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FF798" w14:textId="77777777" w:rsidR="004000F8" w:rsidRDefault="004000F8" w:rsidP="0064095C">
      <w:pPr>
        <w:pStyle w:val="Bezmezer"/>
        <w:rPr>
          <w:b/>
          <w:bCs/>
        </w:rPr>
      </w:pPr>
    </w:p>
    <w:p w14:paraId="4AA9C06D" w14:textId="77777777" w:rsidR="004000F8" w:rsidRDefault="004000F8" w:rsidP="0064095C">
      <w:pPr>
        <w:pStyle w:val="Bezmezer"/>
        <w:rPr>
          <w:b/>
          <w:bCs/>
        </w:rPr>
      </w:pPr>
    </w:p>
    <w:p w14:paraId="7D6B9F74" w14:textId="01DFBFBB" w:rsidR="0064095C" w:rsidRDefault="009D7276" w:rsidP="0064095C">
      <w:pPr>
        <w:pStyle w:val="Bezmezer"/>
        <w:rPr>
          <w:b/>
          <w:bCs/>
        </w:rPr>
      </w:pPr>
      <w:r>
        <w:rPr>
          <w:b/>
          <w:bCs/>
        </w:rPr>
        <w:t xml:space="preserve">Rámcový denní režim </w:t>
      </w:r>
      <w:r w:rsidR="0064095C">
        <w:rPr>
          <w:b/>
          <w:bCs/>
        </w:rPr>
        <w:t>2</w:t>
      </w:r>
      <w:r w:rsidR="0064095C" w:rsidRPr="00A82D06">
        <w:rPr>
          <w:b/>
          <w:bCs/>
        </w:rPr>
        <w:t>. třída</w:t>
      </w:r>
      <w:r w:rsidR="0064095C">
        <w:rPr>
          <w:b/>
          <w:bCs/>
        </w:rPr>
        <w:t xml:space="preserve"> Motýlci</w:t>
      </w:r>
    </w:p>
    <w:p w14:paraId="24D125F2" w14:textId="77777777" w:rsidR="0064095C" w:rsidRDefault="0064095C" w:rsidP="0064095C">
      <w:pPr>
        <w:pStyle w:val="Bezmezer"/>
        <w:rPr>
          <w:b/>
          <w:bCs/>
        </w:rPr>
      </w:pPr>
    </w:p>
    <w:tbl>
      <w:tblPr>
        <w:tblStyle w:val="Tabulkaseznamu3zvraznn5"/>
        <w:tblW w:w="9077" w:type="dxa"/>
        <w:tblLayout w:type="fixed"/>
        <w:tblLook w:val="0020" w:firstRow="1" w:lastRow="0" w:firstColumn="0" w:lastColumn="0" w:noHBand="0" w:noVBand="0"/>
      </w:tblPr>
      <w:tblGrid>
        <w:gridCol w:w="2160"/>
        <w:gridCol w:w="6917"/>
      </w:tblGrid>
      <w:tr w:rsidR="0064095C" w14:paraId="63A0A1D4" w14:textId="77777777" w:rsidTr="00246F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06A971AF" w14:textId="77777777" w:rsidR="0064095C" w:rsidRPr="00A82D06" w:rsidRDefault="0064095C" w:rsidP="00246FCC">
            <w:pPr>
              <w:pStyle w:val="Bezmezer"/>
            </w:pPr>
            <w:r w:rsidRPr="00A82D06">
              <w:t>ČAS</w:t>
            </w:r>
          </w:p>
        </w:tc>
        <w:tc>
          <w:tcPr>
            <w:tcW w:w="6917" w:type="dxa"/>
          </w:tcPr>
          <w:p w14:paraId="2D7B05F7" w14:textId="77777777" w:rsidR="0064095C" w:rsidRPr="00A82D06" w:rsidRDefault="0064095C" w:rsidP="00246FCC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2D06">
              <w:t>ČINNOST</w:t>
            </w:r>
          </w:p>
        </w:tc>
      </w:tr>
      <w:tr w:rsidR="0064095C" w14:paraId="5A5B71FB" w14:textId="77777777" w:rsidTr="00246F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246D3EB3" w14:textId="77777777" w:rsidR="0064095C" w:rsidRPr="00A82D06" w:rsidRDefault="0064095C" w:rsidP="00246FCC">
            <w:pPr>
              <w:pStyle w:val="Bezmezer"/>
            </w:pPr>
            <w:r w:rsidRPr="00A82D06">
              <w:t>6</w:t>
            </w:r>
            <w:r>
              <w:t>:</w:t>
            </w:r>
            <w:r w:rsidRPr="00A82D06">
              <w:t>30 – 8</w:t>
            </w:r>
            <w:r>
              <w:t>:</w:t>
            </w:r>
            <w:r w:rsidRPr="00A82D06">
              <w:t>00</w:t>
            </w:r>
          </w:p>
        </w:tc>
        <w:tc>
          <w:tcPr>
            <w:tcW w:w="6917" w:type="dxa"/>
          </w:tcPr>
          <w:p w14:paraId="0E0B1619" w14:textId="77777777" w:rsidR="0064095C" w:rsidRPr="00A82D06" w:rsidRDefault="0064095C" w:rsidP="00246FC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Příchod</w:t>
            </w:r>
            <w:r w:rsidRPr="00A82D06">
              <w:t xml:space="preserve"> dětí, </w:t>
            </w:r>
            <w:r>
              <w:t xml:space="preserve">spontánní </w:t>
            </w:r>
            <w:r w:rsidRPr="00A82D06">
              <w:t>hry</w:t>
            </w:r>
            <w:r>
              <w:t xml:space="preserve"> a činnosti</w:t>
            </w:r>
            <w:r w:rsidRPr="00A82D06">
              <w:t xml:space="preserve"> dle volby a přání dětí, tělovýchovné činnosti, zájmové činnosti, individuální práce s dítětem</w:t>
            </w:r>
          </w:p>
        </w:tc>
      </w:tr>
      <w:tr w:rsidR="0064095C" w14:paraId="426D1A3F" w14:textId="77777777" w:rsidTr="00246FC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01308D2B" w14:textId="77777777" w:rsidR="0064095C" w:rsidRPr="00A82D06" w:rsidRDefault="0064095C" w:rsidP="00246FCC">
            <w:pPr>
              <w:pStyle w:val="Bezmezer"/>
            </w:pPr>
            <w:r w:rsidRPr="00A82D06">
              <w:t>8</w:t>
            </w:r>
            <w:r>
              <w:t>:</w:t>
            </w:r>
            <w:r w:rsidRPr="00A82D06">
              <w:t xml:space="preserve">00 – </w:t>
            </w:r>
            <w:r>
              <w:t>9:00</w:t>
            </w:r>
          </w:p>
        </w:tc>
        <w:tc>
          <w:tcPr>
            <w:tcW w:w="6917" w:type="dxa"/>
          </w:tcPr>
          <w:p w14:paraId="3EA45C13" w14:textId="77777777" w:rsidR="0064095C" w:rsidRPr="00A82D06" w:rsidRDefault="0064095C" w:rsidP="00246FC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2D06">
              <w:t>Ranní přivítání</w:t>
            </w:r>
            <w:r>
              <w:t xml:space="preserve">, </w:t>
            </w:r>
            <w:r w:rsidRPr="00A82D06">
              <w:t>cvičení</w:t>
            </w:r>
            <w:r>
              <w:t xml:space="preserve"> a pohybové aktivity, svačina</w:t>
            </w:r>
          </w:p>
        </w:tc>
      </w:tr>
      <w:tr w:rsidR="0064095C" w14:paraId="431FC291" w14:textId="77777777" w:rsidTr="00246F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6E94C3EB" w14:textId="77777777" w:rsidR="0064095C" w:rsidRPr="00A82D06" w:rsidRDefault="0064095C" w:rsidP="00246FCC">
            <w:pPr>
              <w:pStyle w:val="Bezmezer"/>
            </w:pPr>
            <w:r>
              <w:t>9:0</w:t>
            </w:r>
            <w:r w:rsidRPr="00A82D06">
              <w:t>0 – 9</w:t>
            </w:r>
            <w:r>
              <w:t>:3</w:t>
            </w:r>
            <w:r w:rsidRPr="00A82D06">
              <w:t>0</w:t>
            </w:r>
          </w:p>
        </w:tc>
        <w:tc>
          <w:tcPr>
            <w:tcW w:w="6917" w:type="dxa"/>
          </w:tcPr>
          <w:p w14:paraId="5C2CF0D3" w14:textId="77777777" w:rsidR="0064095C" w:rsidRPr="00A82D06" w:rsidRDefault="0064095C" w:rsidP="00246FC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2D06">
              <w:t>Didakticky zacílené činnosti, záměrné a spontánní učení ve skupinách a individuálně, jazykové chvilky, smyslové hry, individuální práce s</w:t>
            </w:r>
            <w:r>
              <w:t> </w:t>
            </w:r>
            <w:r w:rsidRPr="00A82D06">
              <w:t>d</w:t>
            </w:r>
            <w:r>
              <w:t>ítětem se speciálními vzdělávacími potřebami</w:t>
            </w:r>
          </w:p>
        </w:tc>
      </w:tr>
      <w:tr w:rsidR="0064095C" w14:paraId="2504FCA0" w14:textId="77777777" w:rsidTr="00246FC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34780E71" w14:textId="77777777" w:rsidR="0064095C" w:rsidRPr="00A82D06" w:rsidRDefault="0064095C" w:rsidP="00246FCC">
            <w:pPr>
              <w:pStyle w:val="Bezmezer"/>
            </w:pPr>
            <w:r w:rsidRPr="00A82D06">
              <w:t>9</w:t>
            </w:r>
            <w:r>
              <w:t>:</w:t>
            </w:r>
            <w:r w:rsidRPr="00A82D06">
              <w:t>30</w:t>
            </w:r>
            <w:r>
              <w:t xml:space="preserve"> </w:t>
            </w:r>
            <w:r w:rsidRPr="00A82D06">
              <w:t>– 11</w:t>
            </w:r>
            <w:r>
              <w:t>:</w:t>
            </w:r>
            <w:r w:rsidRPr="00A82D06">
              <w:t>30</w:t>
            </w:r>
          </w:p>
        </w:tc>
        <w:tc>
          <w:tcPr>
            <w:tcW w:w="6917" w:type="dxa"/>
          </w:tcPr>
          <w:p w14:paraId="7CCECFC0" w14:textId="2449987A" w:rsidR="0064095C" w:rsidRPr="00A82D06" w:rsidRDefault="0064095C" w:rsidP="00246FC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2D06">
              <w:t>Pobyt venku, tělovýchovné činnosti</w:t>
            </w:r>
          </w:p>
        </w:tc>
      </w:tr>
      <w:tr w:rsidR="0064095C" w14:paraId="347C124D" w14:textId="77777777" w:rsidTr="00246F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4B5C53FA" w14:textId="77777777" w:rsidR="0064095C" w:rsidRPr="00A82D06" w:rsidRDefault="0064095C" w:rsidP="00246FCC">
            <w:pPr>
              <w:pStyle w:val="Bezmezer"/>
            </w:pPr>
            <w:r w:rsidRPr="00A82D06">
              <w:t>11</w:t>
            </w:r>
            <w:r>
              <w:t>:</w:t>
            </w:r>
            <w:r w:rsidRPr="00A82D06">
              <w:t>30 – 12</w:t>
            </w:r>
            <w:r>
              <w:t>:</w:t>
            </w:r>
            <w:r w:rsidRPr="00A82D06">
              <w:t>00</w:t>
            </w:r>
          </w:p>
        </w:tc>
        <w:tc>
          <w:tcPr>
            <w:tcW w:w="6917" w:type="dxa"/>
          </w:tcPr>
          <w:p w14:paraId="300E6D19" w14:textId="77777777" w:rsidR="0064095C" w:rsidRPr="00A82D06" w:rsidRDefault="0064095C" w:rsidP="00246FC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2D06">
              <w:t>Převlékání, hygiena</w:t>
            </w:r>
            <w:r>
              <w:t>, oběd, hygiena</w:t>
            </w:r>
          </w:p>
        </w:tc>
      </w:tr>
      <w:tr w:rsidR="0064095C" w14:paraId="29525FA5" w14:textId="77777777" w:rsidTr="00246FC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16D6F2FC" w14:textId="77777777" w:rsidR="0064095C" w:rsidRPr="00A82D06" w:rsidRDefault="0064095C" w:rsidP="00246FCC">
            <w:pPr>
              <w:pStyle w:val="Bezmezer"/>
            </w:pPr>
            <w:r w:rsidRPr="00A82D06">
              <w:t>12</w:t>
            </w:r>
            <w:r>
              <w:t>:</w:t>
            </w:r>
            <w:r w:rsidRPr="00A82D06">
              <w:t>00 – 12</w:t>
            </w:r>
            <w:r>
              <w:t>:15</w:t>
            </w:r>
          </w:p>
        </w:tc>
        <w:tc>
          <w:tcPr>
            <w:tcW w:w="6917" w:type="dxa"/>
          </w:tcPr>
          <w:p w14:paraId="4F346D4F" w14:textId="77777777" w:rsidR="0064095C" w:rsidRPr="00A82D06" w:rsidRDefault="0064095C" w:rsidP="00246FC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Vyzvedávání dětí, které odchází po obědě</w:t>
            </w:r>
          </w:p>
        </w:tc>
      </w:tr>
      <w:tr w:rsidR="0064095C" w14:paraId="4FEAE71C" w14:textId="77777777" w:rsidTr="00246F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64BB7EDA" w14:textId="77777777" w:rsidR="0064095C" w:rsidRDefault="0064095C" w:rsidP="00246FCC">
            <w:pPr>
              <w:pStyle w:val="Bezmezer"/>
            </w:pPr>
            <w:r w:rsidRPr="00A82D06">
              <w:t>12</w:t>
            </w:r>
            <w:r>
              <w:t>:15</w:t>
            </w:r>
            <w:r w:rsidRPr="00A82D06">
              <w:t xml:space="preserve"> – 14</w:t>
            </w:r>
            <w:r>
              <w:t>:</w:t>
            </w:r>
            <w:r w:rsidR="00A65030">
              <w:t>15</w:t>
            </w:r>
          </w:p>
          <w:p w14:paraId="582BFEA7" w14:textId="1511BE3A" w:rsidR="00A65030" w:rsidRPr="00A82D06" w:rsidRDefault="00A65030" w:rsidP="00246FCC">
            <w:pPr>
              <w:pStyle w:val="Bezmezer"/>
            </w:pPr>
          </w:p>
        </w:tc>
        <w:tc>
          <w:tcPr>
            <w:tcW w:w="6917" w:type="dxa"/>
          </w:tcPr>
          <w:p w14:paraId="2AD531F9" w14:textId="77777777" w:rsidR="0064095C" w:rsidRPr="00A82D06" w:rsidRDefault="0064095C" w:rsidP="00246FC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2D06">
              <w:t>Polední klid dle potřeby dítěte – pohádka, odpočinek, spánek</w:t>
            </w:r>
            <w:r>
              <w:t>, individuální práce s dětmi s nižší potřebou spánku</w:t>
            </w:r>
          </w:p>
        </w:tc>
      </w:tr>
      <w:tr w:rsidR="0064095C" w14:paraId="1237C44B" w14:textId="77777777" w:rsidTr="00246FC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01B10C38" w14:textId="77777777" w:rsidR="0064095C" w:rsidRPr="00A82D06" w:rsidRDefault="0064095C" w:rsidP="00246FCC">
            <w:pPr>
              <w:pStyle w:val="Bezmezer"/>
            </w:pPr>
            <w:r w:rsidRPr="00A82D06">
              <w:t>14</w:t>
            </w:r>
            <w:r>
              <w:t>:15</w:t>
            </w:r>
            <w:r w:rsidRPr="00A82D06">
              <w:t xml:space="preserve"> – 14</w:t>
            </w:r>
            <w:r>
              <w:t>:</w:t>
            </w:r>
            <w:r w:rsidRPr="00A82D06">
              <w:t>45</w:t>
            </w:r>
          </w:p>
        </w:tc>
        <w:tc>
          <w:tcPr>
            <w:tcW w:w="6917" w:type="dxa"/>
          </w:tcPr>
          <w:p w14:paraId="002E7B2B" w14:textId="77777777" w:rsidR="0064095C" w:rsidRPr="00A82D06" w:rsidRDefault="0064095C" w:rsidP="00246FC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2D06">
              <w:t>Převlékání, hygiena, svačina, hygiena</w:t>
            </w:r>
          </w:p>
        </w:tc>
      </w:tr>
      <w:tr w:rsidR="0064095C" w14:paraId="49EE4805" w14:textId="77777777" w:rsidTr="00246F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0072270B" w14:textId="77777777" w:rsidR="0064095C" w:rsidRPr="00A82D06" w:rsidRDefault="0064095C" w:rsidP="00246FCC">
            <w:pPr>
              <w:pStyle w:val="Bezmezer"/>
            </w:pPr>
            <w:r w:rsidRPr="00A82D06">
              <w:t>14</w:t>
            </w:r>
            <w:r>
              <w:t>:</w:t>
            </w:r>
            <w:r w:rsidRPr="00A82D06">
              <w:t>45 – 16</w:t>
            </w:r>
            <w:r>
              <w:t>:</w:t>
            </w:r>
            <w:r w:rsidRPr="00A82D06">
              <w:t>30</w:t>
            </w:r>
          </w:p>
        </w:tc>
        <w:tc>
          <w:tcPr>
            <w:tcW w:w="6917" w:type="dxa"/>
          </w:tcPr>
          <w:p w14:paraId="3650843F" w14:textId="77777777" w:rsidR="0064095C" w:rsidRPr="00A82D06" w:rsidRDefault="0064095C" w:rsidP="00246FC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Volné činnosti a aktivity dětí zaměřené především na hry</w:t>
            </w:r>
            <w:r w:rsidRPr="00A82D06">
              <w:t>, zájmové činnosti, individuální práce s dítětem, případně pobyt venku – zahrada MŠ</w:t>
            </w:r>
          </w:p>
        </w:tc>
      </w:tr>
    </w:tbl>
    <w:p w14:paraId="554DB2AB" w14:textId="59855781" w:rsidR="0064095C" w:rsidRDefault="0064095C" w:rsidP="0064095C">
      <w:pPr>
        <w:pStyle w:val="Bezmezer"/>
        <w:rPr>
          <w:b/>
          <w:bCs/>
        </w:rPr>
      </w:pPr>
    </w:p>
    <w:p w14:paraId="6B7AD2B1" w14:textId="61F1C08B" w:rsidR="004000F8" w:rsidRDefault="004000F8" w:rsidP="0064095C">
      <w:pPr>
        <w:pStyle w:val="Bezmezer"/>
        <w:rPr>
          <w:b/>
          <w:bCs/>
        </w:rPr>
      </w:pPr>
    </w:p>
    <w:p w14:paraId="1274723C" w14:textId="184F2431" w:rsidR="004000F8" w:rsidRDefault="004000F8" w:rsidP="0064095C">
      <w:pPr>
        <w:pStyle w:val="Bezmezer"/>
        <w:rPr>
          <w:b/>
          <w:bCs/>
        </w:rPr>
      </w:pPr>
    </w:p>
    <w:p w14:paraId="2F2C2EB7" w14:textId="2D9C173A" w:rsidR="004000F8" w:rsidRDefault="004000F8" w:rsidP="0064095C">
      <w:pPr>
        <w:pStyle w:val="Bezmezer"/>
        <w:rPr>
          <w:b/>
          <w:bCs/>
        </w:rPr>
      </w:pPr>
    </w:p>
    <w:p w14:paraId="5833DC78" w14:textId="77777777" w:rsidR="004000F8" w:rsidRDefault="004000F8" w:rsidP="0064095C">
      <w:pPr>
        <w:pStyle w:val="Bezmezer"/>
        <w:rPr>
          <w:b/>
          <w:bCs/>
        </w:rPr>
      </w:pPr>
    </w:p>
    <w:p w14:paraId="6832BC18" w14:textId="7D66D9C1" w:rsidR="004000F8" w:rsidRDefault="004000F8" w:rsidP="0064095C">
      <w:pPr>
        <w:pStyle w:val="Bezmezer"/>
        <w:rPr>
          <w:b/>
          <w:bCs/>
        </w:rPr>
      </w:pPr>
    </w:p>
    <w:p w14:paraId="6DBCB6AC" w14:textId="7BB8E489" w:rsidR="004000F8" w:rsidRDefault="004000F8" w:rsidP="0064095C">
      <w:pPr>
        <w:pStyle w:val="Bezmezer"/>
        <w:rPr>
          <w:b/>
          <w:bCs/>
        </w:rPr>
      </w:pPr>
    </w:p>
    <w:p w14:paraId="7F2445F0" w14:textId="77777777" w:rsidR="004000F8" w:rsidRDefault="004000F8" w:rsidP="0064095C">
      <w:pPr>
        <w:pStyle w:val="Bezmezer"/>
        <w:rPr>
          <w:b/>
          <w:bCs/>
        </w:rPr>
      </w:pPr>
    </w:p>
    <w:p w14:paraId="183BEEAF" w14:textId="4E40684B" w:rsidR="004000F8" w:rsidRDefault="004000F8" w:rsidP="0064095C">
      <w:pPr>
        <w:pStyle w:val="Bezmezer"/>
        <w:rPr>
          <w:b/>
          <w:bCs/>
        </w:rPr>
      </w:pPr>
    </w:p>
    <w:p w14:paraId="7E617EF9" w14:textId="77777777" w:rsidR="009D7276" w:rsidRDefault="009D7276" w:rsidP="009D7276">
      <w:pPr>
        <w:pStyle w:val="Bezmezer"/>
        <w:rPr>
          <w:b/>
          <w:bCs/>
        </w:rPr>
      </w:pPr>
      <w:r>
        <w:rPr>
          <w:b/>
          <w:bCs/>
        </w:rPr>
        <w:t>Rámcový denní režim 2</w:t>
      </w:r>
      <w:r w:rsidRPr="00A82D06">
        <w:rPr>
          <w:b/>
          <w:bCs/>
        </w:rPr>
        <w:t>. třída</w:t>
      </w:r>
      <w:r>
        <w:rPr>
          <w:b/>
          <w:bCs/>
        </w:rPr>
        <w:t xml:space="preserve"> Motýlci</w:t>
      </w:r>
    </w:p>
    <w:p w14:paraId="7D5122CB" w14:textId="77777777" w:rsidR="009D7276" w:rsidRDefault="009D7276" w:rsidP="009D7276">
      <w:pPr>
        <w:pStyle w:val="Bezmezer"/>
        <w:rPr>
          <w:b/>
          <w:bCs/>
        </w:rPr>
      </w:pPr>
    </w:p>
    <w:tbl>
      <w:tblPr>
        <w:tblStyle w:val="Tabulkaseznamu3zvraznn5"/>
        <w:tblW w:w="9077" w:type="dxa"/>
        <w:tblLayout w:type="fixed"/>
        <w:tblLook w:val="0020" w:firstRow="1" w:lastRow="0" w:firstColumn="0" w:lastColumn="0" w:noHBand="0" w:noVBand="0"/>
      </w:tblPr>
      <w:tblGrid>
        <w:gridCol w:w="2160"/>
        <w:gridCol w:w="6917"/>
      </w:tblGrid>
      <w:tr w:rsidR="009D7276" w14:paraId="4055BF83" w14:textId="77777777" w:rsidTr="00CA2E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2CB0CE31" w14:textId="77777777" w:rsidR="009D7276" w:rsidRPr="00A82D06" w:rsidRDefault="009D7276" w:rsidP="00CA2E10">
            <w:pPr>
              <w:pStyle w:val="Bezmezer"/>
            </w:pPr>
            <w:r w:rsidRPr="00A82D06">
              <w:t>ČAS</w:t>
            </w:r>
          </w:p>
        </w:tc>
        <w:tc>
          <w:tcPr>
            <w:tcW w:w="6917" w:type="dxa"/>
          </w:tcPr>
          <w:p w14:paraId="15E2FECD" w14:textId="77777777" w:rsidR="009D7276" w:rsidRPr="00A82D06" w:rsidRDefault="009D7276" w:rsidP="00CA2E10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2D06">
              <w:t>ČINNOST</w:t>
            </w:r>
          </w:p>
        </w:tc>
      </w:tr>
      <w:tr w:rsidR="009D7276" w14:paraId="6F1D420B" w14:textId="77777777" w:rsidTr="00CA2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34A0D18B" w14:textId="77777777" w:rsidR="009D7276" w:rsidRPr="00A82D06" w:rsidRDefault="009D7276" w:rsidP="00CA2E10">
            <w:pPr>
              <w:pStyle w:val="Bezmezer"/>
            </w:pPr>
            <w:r w:rsidRPr="00A82D06">
              <w:t>6</w:t>
            </w:r>
            <w:r>
              <w:t>:</w:t>
            </w:r>
            <w:r w:rsidRPr="00A82D06">
              <w:t>30 – 8</w:t>
            </w:r>
            <w:r>
              <w:t>:</w:t>
            </w:r>
            <w:r w:rsidRPr="00A82D06">
              <w:t>00</w:t>
            </w:r>
          </w:p>
        </w:tc>
        <w:tc>
          <w:tcPr>
            <w:tcW w:w="6917" w:type="dxa"/>
          </w:tcPr>
          <w:p w14:paraId="189389E1" w14:textId="77777777" w:rsidR="009D7276" w:rsidRPr="00A82D06" w:rsidRDefault="009D7276" w:rsidP="00CA2E10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Příchod</w:t>
            </w:r>
            <w:r w:rsidRPr="00A82D06">
              <w:t xml:space="preserve"> dětí, </w:t>
            </w:r>
            <w:r>
              <w:t xml:space="preserve">spontánní </w:t>
            </w:r>
            <w:r w:rsidRPr="00A82D06">
              <w:t>hry</w:t>
            </w:r>
            <w:r>
              <w:t xml:space="preserve"> a činnosti</w:t>
            </w:r>
            <w:r w:rsidRPr="00A82D06">
              <w:t xml:space="preserve"> dle volby a přání dětí, tělovýchovné činnosti, zájmové činnosti, individuální práce s dítětem</w:t>
            </w:r>
          </w:p>
        </w:tc>
      </w:tr>
      <w:tr w:rsidR="009D7276" w14:paraId="31B1B4EF" w14:textId="77777777" w:rsidTr="00CA2E1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507BA0DF" w14:textId="77777777" w:rsidR="009D7276" w:rsidRPr="00A82D06" w:rsidRDefault="009D7276" w:rsidP="00CA2E10">
            <w:pPr>
              <w:pStyle w:val="Bezmezer"/>
            </w:pPr>
            <w:r w:rsidRPr="00A82D06">
              <w:t>8</w:t>
            </w:r>
            <w:r>
              <w:t>:</w:t>
            </w:r>
            <w:r w:rsidRPr="00A82D06">
              <w:t xml:space="preserve">00 – </w:t>
            </w:r>
            <w:r>
              <w:t>9:00</w:t>
            </w:r>
          </w:p>
        </w:tc>
        <w:tc>
          <w:tcPr>
            <w:tcW w:w="6917" w:type="dxa"/>
          </w:tcPr>
          <w:p w14:paraId="31D77509" w14:textId="77777777" w:rsidR="009D7276" w:rsidRPr="00A82D06" w:rsidRDefault="009D7276" w:rsidP="00CA2E10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2D06">
              <w:t>Ranní přivítání</w:t>
            </w:r>
            <w:r>
              <w:t xml:space="preserve">, </w:t>
            </w:r>
            <w:r w:rsidRPr="00A82D06">
              <w:t>cvičení</w:t>
            </w:r>
            <w:r>
              <w:t xml:space="preserve"> a pohybové aktivity, svačina</w:t>
            </w:r>
          </w:p>
        </w:tc>
      </w:tr>
      <w:tr w:rsidR="009D7276" w14:paraId="0AB71262" w14:textId="77777777" w:rsidTr="00CA2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0977066D" w14:textId="77777777" w:rsidR="009D7276" w:rsidRPr="00A82D06" w:rsidRDefault="009D7276" w:rsidP="00CA2E10">
            <w:pPr>
              <w:pStyle w:val="Bezmezer"/>
            </w:pPr>
            <w:r>
              <w:t>9:0</w:t>
            </w:r>
            <w:r w:rsidRPr="00A82D06">
              <w:t>0 – 9</w:t>
            </w:r>
            <w:r>
              <w:t>:3</w:t>
            </w:r>
            <w:r w:rsidRPr="00A82D06">
              <w:t>0</w:t>
            </w:r>
          </w:p>
        </w:tc>
        <w:tc>
          <w:tcPr>
            <w:tcW w:w="6917" w:type="dxa"/>
          </w:tcPr>
          <w:p w14:paraId="363E2FA8" w14:textId="77777777" w:rsidR="009D7276" w:rsidRPr="00A82D06" w:rsidRDefault="009D7276" w:rsidP="00CA2E10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2D06">
              <w:t>Didakticky zacílené činnosti, záměrné a spontánní učení ve skupinách a individuálně, jazykové chvilky, smyslové hry, individuální práce s</w:t>
            </w:r>
            <w:r>
              <w:t> </w:t>
            </w:r>
            <w:r w:rsidRPr="00A82D06">
              <w:t>d</w:t>
            </w:r>
            <w:r>
              <w:t>ítětem se speciálními vzdělávacími potřebami</w:t>
            </w:r>
          </w:p>
        </w:tc>
      </w:tr>
      <w:tr w:rsidR="009D7276" w14:paraId="14F4A0AF" w14:textId="77777777" w:rsidTr="00CA2E1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2C48DE9E" w14:textId="77777777" w:rsidR="009D7276" w:rsidRPr="00A82D06" w:rsidRDefault="009D7276" w:rsidP="00CA2E10">
            <w:pPr>
              <w:pStyle w:val="Bezmezer"/>
            </w:pPr>
            <w:r w:rsidRPr="00A82D06">
              <w:t>9</w:t>
            </w:r>
            <w:r>
              <w:t>:</w:t>
            </w:r>
            <w:r w:rsidRPr="00A82D06">
              <w:t>30</w:t>
            </w:r>
            <w:r>
              <w:t xml:space="preserve"> </w:t>
            </w:r>
            <w:r w:rsidRPr="00A82D06">
              <w:t>– 11</w:t>
            </w:r>
            <w:r>
              <w:t>:</w:t>
            </w:r>
            <w:r w:rsidRPr="00A82D06">
              <w:t>30</w:t>
            </w:r>
          </w:p>
        </w:tc>
        <w:tc>
          <w:tcPr>
            <w:tcW w:w="6917" w:type="dxa"/>
          </w:tcPr>
          <w:p w14:paraId="029122E7" w14:textId="77777777" w:rsidR="009D7276" w:rsidRPr="00A82D06" w:rsidRDefault="009D7276" w:rsidP="00CA2E10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2D06">
              <w:t>Pobyt venku, tělovýchovné činnosti</w:t>
            </w:r>
          </w:p>
        </w:tc>
      </w:tr>
      <w:tr w:rsidR="009D7276" w14:paraId="10EC27E1" w14:textId="77777777" w:rsidTr="00CA2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07C505DD" w14:textId="77777777" w:rsidR="009D7276" w:rsidRPr="00A82D06" w:rsidRDefault="009D7276" w:rsidP="00CA2E10">
            <w:pPr>
              <w:pStyle w:val="Bezmezer"/>
            </w:pPr>
            <w:r w:rsidRPr="00A82D06">
              <w:t>11</w:t>
            </w:r>
            <w:r>
              <w:t>:</w:t>
            </w:r>
            <w:r w:rsidRPr="00A82D06">
              <w:t>30 – 12</w:t>
            </w:r>
            <w:r>
              <w:t>:</w:t>
            </w:r>
            <w:r w:rsidRPr="00A82D06">
              <w:t>00</w:t>
            </w:r>
          </w:p>
        </w:tc>
        <w:tc>
          <w:tcPr>
            <w:tcW w:w="6917" w:type="dxa"/>
          </w:tcPr>
          <w:p w14:paraId="2C7EA0D0" w14:textId="77777777" w:rsidR="009D7276" w:rsidRPr="00A82D06" w:rsidRDefault="009D7276" w:rsidP="00CA2E10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2D06">
              <w:t>Převlékání, hygiena</w:t>
            </w:r>
            <w:r>
              <w:t>, oběd, hygiena</w:t>
            </w:r>
          </w:p>
        </w:tc>
      </w:tr>
      <w:tr w:rsidR="009D7276" w14:paraId="3CBDC54E" w14:textId="77777777" w:rsidTr="00CA2E1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4EC28DD2" w14:textId="77777777" w:rsidR="009D7276" w:rsidRPr="00A82D06" w:rsidRDefault="009D7276" w:rsidP="00CA2E10">
            <w:pPr>
              <w:pStyle w:val="Bezmezer"/>
            </w:pPr>
            <w:r w:rsidRPr="00A82D06">
              <w:t>12</w:t>
            </w:r>
            <w:r>
              <w:t>:</w:t>
            </w:r>
            <w:r w:rsidRPr="00A82D06">
              <w:t>00 – 12</w:t>
            </w:r>
            <w:r>
              <w:t>:15</w:t>
            </w:r>
          </w:p>
        </w:tc>
        <w:tc>
          <w:tcPr>
            <w:tcW w:w="6917" w:type="dxa"/>
          </w:tcPr>
          <w:p w14:paraId="18C79C24" w14:textId="77777777" w:rsidR="009D7276" w:rsidRPr="00A82D06" w:rsidRDefault="009D7276" w:rsidP="00CA2E10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Vyzvedávání dětí, které odchází po obědě</w:t>
            </w:r>
          </w:p>
        </w:tc>
      </w:tr>
      <w:tr w:rsidR="009D7276" w14:paraId="7C5F5250" w14:textId="77777777" w:rsidTr="00CA2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57470BF7" w14:textId="77777777" w:rsidR="009D7276" w:rsidRDefault="009D7276" w:rsidP="00CA2E10">
            <w:pPr>
              <w:pStyle w:val="Bezmezer"/>
            </w:pPr>
            <w:r w:rsidRPr="00A82D06">
              <w:t>12</w:t>
            </w:r>
            <w:r>
              <w:t>:15</w:t>
            </w:r>
            <w:r w:rsidRPr="00A82D06">
              <w:t xml:space="preserve"> – 14</w:t>
            </w:r>
            <w:r>
              <w:t>:15</w:t>
            </w:r>
          </w:p>
          <w:p w14:paraId="5BA2D945" w14:textId="77777777" w:rsidR="009D7276" w:rsidRPr="00A82D06" w:rsidRDefault="009D7276" w:rsidP="00CA2E10">
            <w:pPr>
              <w:pStyle w:val="Bezmezer"/>
            </w:pPr>
          </w:p>
        </w:tc>
        <w:tc>
          <w:tcPr>
            <w:tcW w:w="6917" w:type="dxa"/>
          </w:tcPr>
          <w:p w14:paraId="11762468" w14:textId="77777777" w:rsidR="009D7276" w:rsidRPr="00A82D06" w:rsidRDefault="009D7276" w:rsidP="00CA2E10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2D06">
              <w:t>Polední klid dle potřeby dítěte – pohádka, odpočinek, spánek</w:t>
            </w:r>
            <w:r>
              <w:t>, individuální práce s dětmi s nižší potřebou spánku</w:t>
            </w:r>
          </w:p>
        </w:tc>
      </w:tr>
      <w:tr w:rsidR="009D7276" w14:paraId="58C5E05C" w14:textId="77777777" w:rsidTr="00CA2E1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6FE5D187" w14:textId="77777777" w:rsidR="009D7276" w:rsidRPr="00A82D06" w:rsidRDefault="009D7276" w:rsidP="00CA2E10">
            <w:pPr>
              <w:pStyle w:val="Bezmezer"/>
            </w:pPr>
            <w:r w:rsidRPr="00A82D06">
              <w:t>14</w:t>
            </w:r>
            <w:r>
              <w:t>:15</w:t>
            </w:r>
            <w:r w:rsidRPr="00A82D06">
              <w:t xml:space="preserve"> – 14</w:t>
            </w:r>
            <w:r>
              <w:t>:</w:t>
            </w:r>
            <w:r w:rsidRPr="00A82D06">
              <w:t>45</w:t>
            </w:r>
          </w:p>
        </w:tc>
        <w:tc>
          <w:tcPr>
            <w:tcW w:w="6917" w:type="dxa"/>
          </w:tcPr>
          <w:p w14:paraId="5EA41BA8" w14:textId="77777777" w:rsidR="009D7276" w:rsidRPr="00A82D06" w:rsidRDefault="009D7276" w:rsidP="00CA2E10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2D06">
              <w:t>Převlékání, hygiena, svačina, hygiena</w:t>
            </w:r>
          </w:p>
        </w:tc>
      </w:tr>
      <w:tr w:rsidR="009D7276" w14:paraId="29A97D58" w14:textId="77777777" w:rsidTr="00CA2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3A3D0B94" w14:textId="77777777" w:rsidR="009D7276" w:rsidRPr="00A82D06" w:rsidRDefault="009D7276" w:rsidP="00CA2E10">
            <w:pPr>
              <w:pStyle w:val="Bezmezer"/>
            </w:pPr>
            <w:r w:rsidRPr="00A82D06">
              <w:t>14</w:t>
            </w:r>
            <w:r>
              <w:t>:</w:t>
            </w:r>
            <w:r w:rsidRPr="00A82D06">
              <w:t>45 – 16</w:t>
            </w:r>
            <w:r>
              <w:t>:</w:t>
            </w:r>
            <w:r w:rsidRPr="00A82D06">
              <w:t>30</w:t>
            </w:r>
          </w:p>
        </w:tc>
        <w:tc>
          <w:tcPr>
            <w:tcW w:w="6917" w:type="dxa"/>
          </w:tcPr>
          <w:p w14:paraId="52F204A8" w14:textId="77777777" w:rsidR="009D7276" w:rsidRPr="00A82D06" w:rsidRDefault="009D7276" w:rsidP="00CA2E10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Volné činnosti a aktivity dětí zaměřené především na hry</w:t>
            </w:r>
            <w:r w:rsidRPr="00A82D06">
              <w:t>, zájmové činnosti, individuální práce s dítětem, případně pobyt venku – zahrada MŠ</w:t>
            </w:r>
          </w:p>
        </w:tc>
      </w:tr>
    </w:tbl>
    <w:p w14:paraId="663A6A6A" w14:textId="77777777" w:rsidR="009D7276" w:rsidRDefault="009D7276" w:rsidP="009D7276">
      <w:pPr>
        <w:pStyle w:val="Bezmezer"/>
        <w:rPr>
          <w:b/>
          <w:bCs/>
        </w:rPr>
      </w:pPr>
    </w:p>
    <w:p w14:paraId="7155A36E" w14:textId="34178291" w:rsidR="0064095C" w:rsidRDefault="0064095C" w:rsidP="009D7276">
      <w:pPr>
        <w:pStyle w:val="Bezmezer"/>
      </w:pPr>
      <w:bookmarkStart w:id="0" w:name="_GoBack"/>
      <w:bookmarkEnd w:id="0"/>
    </w:p>
    <w:sectPr w:rsidR="00640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E5"/>
    <w:rsid w:val="00027952"/>
    <w:rsid w:val="002D5BE5"/>
    <w:rsid w:val="004000F8"/>
    <w:rsid w:val="00480CBA"/>
    <w:rsid w:val="0064095C"/>
    <w:rsid w:val="009D7276"/>
    <w:rsid w:val="00A305B3"/>
    <w:rsid w:val="00A6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B681"/>
  <w15:chartTrackingRefBased/>
  <w15:docId w15:val="{BCE9487E-13FA-4BA7-89FC-B9D53F72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409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4095C"/>
    <w:pPr>
      <w:spacing w:after="0" w:line="240" w:lineRule="auto"/>
    </w:pPr>
  </w:style>
  <w:style w:type="table" w:styleId="Tabulkaseznamu3zvraznn5">
    <w:name w:val="List Table 3 Accent 5"/>
    <w:basedOn w:val="Normlntabulka"/>
    <w:uiPriority w:val="48"/>
    <w:rsid w:val="0064095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Sojovice</dc:creator>
  <cp:keywords/>
  <dc:description/>
  <cp:lastModifiedBy>Motýlci</cp:lastModifiedBy>
  <cp:revision>9</cp:revision>
  <cp:lastPrinted>2024-08-28T06:56:00Z</cp:lastPrinted>
  <dcterms:created xsi:type="dcterms:W3CDTF">2022-04-04T10:14:00Z</dcterms:created>
  <dcterms:modified xsi:type="dcterms:W3CDTF">2024-08-28T06:57:00Z</dcterms:modified>
</cp:coreProperties>
</file>