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A645D" w14:textId="77777777" w:rsidR="00F81972" w:rsidRDefault="00F81972">
      <w:pPr>
        <w:spacing w:line="1" w:lineRule="exact"/>
      </w:pPr>
    </w:p>
    <w:p w14:paraId="5348F5C3" w14:textId="77777777" w:rsidR="00F81972" w:rsidRDefault="00404AC9">
      <w:pPr>
        <w:framePr w:wrap="none" w:vAnchor="page" w:hAnchor="page" w:x="1336" w:y="1130"/>
        <w:rPr>
          <w:sz w:val="2"/>
          <w:szCs w:val="2"/>
        </w:rPr>
      </w:pPr>
      <w:r>
        <w:rPr>
          <w:noProof/>
        </w:rPr>
        <w:drawing>
          <wp:inline distT="0" distB="0" distL="0" distR="0" wp14:anchorId="26DD8935" wp14:editId="1BE58169">
            <wp:extent cx="5858510" cy="182880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5851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91999" w14:textId="77777777" w:rsidR="00F81972" w:rsidRDefault="00404AC9">
      <w:pPr>
        <w:pStyle w:val="Nadpis10"/>
        <w:framePr w:w="9682" w:h="2976" w:hRule="exact" w:wrap="none" w:vAnchor="page" w:hAnchor="page" w:x="1091" w:y="4552"/>
        <w:shd w:val="clear" w:color="auto" w:fill="auto"/>
        <w:rPr>
          <w:sz w:val="36"/>
          <w:szCs w:val="36"/>
        </w:rPr>
      </w:pPr>
      <w:bookmarkStart w:id="0" w:name="bookmark0"/>
      <w:bookmarkStart w:id="1" w:name="bookmark1"/>
      <w:r>
        <w:t>Školní vzdělávací</w:t>
      </w:r>
      <w:r>
        <w:br/>
        <w:t>program</w:t>
      </w:r>
      <w:r>
        <w:br/>
      </w:r>
      <w:r>
        <w:rPr>
          <w:sz w:val="36"/>
          <w:szCs w:val="36"/>
        </w:rPr>
        <w:t>pro 1. - 5. ročník</w:t>
      </w:r>
      <w:bookmarkEnd w:id="0"/>
      <w:bookmarkEnd w:id="1"/>
    </w:p>
    <w:p w14:paraId="4527E1AB" w14:textId="77777777" w:rsidR="00F81972" w:rsidRDefault="00404AC9">
      <w:pPr>
        <w:pStyle w:val="Zkladntext40"/>
        <w:framePr w:w="9682" w:h="2976" w:hRule="exact" w:wrap="none" w:vAnchor="page" w:hAnchor="page" w:x="1091" w:y="4552"/>
        <w:shd w:val="clear" w:color="auto" w:fill="auto"/>
        <w:spacing w:after="0"/>
      </w:pPr>
      <w:r>
        <w:t>Základní školy a mateřské školy Sojovice</w:t>
      </w:r>
      <w:r>
        <w:br/>
        <w:t>okres Mladá Boleslav</w:t>
      </w:r>
    </w:p>
    <w:p w14:paraId="260923DB" w14:textId="77777777" w:rsidR="00F81972" w:rsidRDefault="00404AC9">
      <w:pPr>
        <w:pStyle w:val="Zkladntext50"/>
        <w:framePr w:w="9682" w:h="1162" w:hRule="exact" w:wrap="none" w:vAnchor="page" w:hAnchor="page" w:x="1091" w:y="8018"/>
        <w:shd w:val="clear" w:color="auto" w:fill="auto"/>
      </w:pPr>
      <w:r>
        <w:t>„ZŠ Sojovice“</w:t>
      </w:r>
    </w:p>
    <w:p w14:paraId="47B14E04" w14:textId="0C2AEEBE" w:rsidR="00F81972" w:rsidRDefault="00404AC9">
      <w:pPr>
        <w:pStyle w:val="Zkladntext30"/>
        <w:framePr w:w="9682" w:h="1162" w:hRule="exact" w:wrap="none" w:vAnchor="page" w:hAnchor="page" w:x="1091" w:y="8018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>Platnost od školního roku 20</w:t>
      </w:r>
      <w:r w:rsidR="0085317E">
        <w:rPr>
          <w:i/>
          <w:iCs/>
          <w:sz w:val="28"/>
          <w:szCs w:val="28"/>
        </w:rPr>
        <w:t>21/2022</w:t>
      </w:r>
    </w:p>
    <w:p w14:paraId="780AD7E6" w14:textId="77777777" w:rsidR="00F81972" w:rsidRDefault="00404AC9">
      <w:pPr>
        <w:pStyle w:val="Zkladntext30"/>
        <w:framePr w:w="9682" w:h="4080" w:hRule="exact" w:wrap="none" w:vAnchor="page" w:hAnchor="page" w:x="1091" w:y="9530"/>
        <w:shd w:val="clear" w:color="auto" w:fill="auto"/>
        <w:ind w:firstLine="720"/>
        <w:jc w:val="left"/>
      </w:pPr>
      <w:r>
        <w:rPr>
          <w:b/>
          <w:bCs/>
        </w:rPr>
        <w:t>5. aktualizace: k 31. 8. 2018, č.j.: 502/2018</w:t>
      </w:r>
    </w:p>
    <w:p w14:paraId="53099AB3" w14:textId="3E0BD8BF" w:rsidR="00F81972" w:rsidRDefault="00404AC9">
      <w:pPr>
        <w:pStyle w:val="Zkladntext30"/>
        <w:framePr w:w="9682" w:h="4080" w:hRule="exact" w:wrap="none" w:vAnchor="page" w:hAnchor="page" w:x="1091" w:y="9530"/>
        <w:shd w:val="clear" w:color="auto" w:fill="auto"/>
        <w:spacing w:after="280"/>
      </w:pPr>
      <w:r>
        <w:rPr>
          <w:b/>
          <w:bCs/>
        </w:rPr>
        <w:t xml:space="preserve">Projednána v PR </w:t>
      </w:r>
      <w:r w:rsidR="0085317E">
        <w:rPr>
          <w:b/>
          <w:bCs/>
        </w:rPr>
        <w:t>31</w:t>
      </w:r>
      <w:r w:rsidR="002117DB">
        <w:rPr>
          <w:b/>
          <w:bCs/>
        </w:rPr>
        <w:t>.8.2021</w:t>
      </w:r>
      <w:r>
        <w:rPr>
          <w:b/>
          <w:bCs/>
        </w:rPr>
        <w:t xml:space="preserve"> a schválena ředitel</w:t>
      </w:r>
      <w:r w:rsidR="002117DB">
        <w:rPr>
          <w:b/>
          <w:bCs/>
        </w:rPr>
        <w:t>kou</w:t>
      </w:r>
      <w:r>
        <w:rPr>
          <w:b/>
          <w:bCs/>
        </w:rPr>
        <w:t xml:space="preserve"> školy</w:t>
      </w:r>
    </w:p>
    <w:p w14:paraId="3280A084" w14:textId="77777777" w:rsidR="00F81972" w:rsidRDefault="00404AC9">
      <w:pPr>
        <w:pStyle w:val="Zkladntext30"/>
        <w:framePr w:w="9682" w:h="4080" w:hRule="exact" w:wrap="none" w:vAnchor="page" w:hAnchor="page" w:x="1091" w:y="9530"/>
        <w:shd w:val="clear" w:color="auto" w:fill="auto"/>
      </w:pPr>
      <w:r>
        <w:rPr>
          <w:b/>
          <w:bCs/>
        </w:rPr>
        <w:t>Předkladatel:</w:t>
      </w:r>
    </w:p>
    <w:p w14:paraId="0B9AB97B" w14:textId="77777777" w:rsidR="00F81972" w:rsidRDefault="00404AC9">
      <w:pPr>
        <w:pStyle w:val="Zkladntext30"/>
        <w:framePr w:w="9682" w:h="4080" w:hRule="exact" w:wrap="none" w:vAnchor="page" w:hAnchor="page" w:x="1091" w:y="9530"/>
        <w:shd w:val="clear" w:color="auto" w:fill="auto"/>
      </w:pPr>
      <w:r>
        <w:t>Základní škola a mateřská škola Sojovice okres Mladá Boleslav,</w:t>
      </w:r>
      <w:r>
        <w:br/>
        <w:t>294 75 Sojovice 88</w:t>
      </w:r>
    </w:p>
    <w:p w14:paraId="49CA48C6" w14:textId="5E53E4AB" w:rsidR="00F81972" w:rsidRDefault="002117DB">
      <w:pPr>
        <w:pStyle w:val="Zkladntext30"/>
        <w:framePr w:w="9682" w:h="4080" w:hRule="exact" w:wrap="none" w:vAnchor="page" w:hAnchor="page" w:x="1091" w:y="9530"/>
        <w:shd w:val="clear" w:color="auto" w:fill="auto"/>
        <w:spacing w:after="180"/>
      </w:pPr>
      <w:r>
        <w:t>Mgr. Libuše Digaňová</w:t>
      </w:r>
      <w:r w:rsidR="00404AC9">
        <w:t>, ředitel</w:t>
      </w:r>
      <w:r>
        <w:t>ka</w:t>
      </w:r>
      <w:r w:rsidR="00404AC9">
        <w:t xml:space="preserve"> školy (</w:t>
      </w:r>
      <w:r w:rsidR="00404AC9">
        <w:rPr>
          <w:rFonts w:ascii="Arial" w:eastAsia="Arial" w:hAnsi="Arial" w:cs="Arial"/>
          <w:sz w:val="28"/>
          <w:szCs w:val="28"/>
        </w:rPr>
        <w:t xml:space="preserve">® </w:t>
      </w:r>
      <w:r w:rsidR="00404AC9">
        <w:t>326 921 150)</w:t>
      </w:r>
    </w:p>
    <w:p w14:paraId="7056AA65" w14:textId="77777777" w:rsidR="00F81972" w:rsidRDefault="00404AC9">
      <w:pPr>
        <w:pStyle w:val="Zkladntext30"/>
        <w:framePr w:w="9682" w:h="4080" w:hRule="exact" w:wrap="none" w:vAnchor="page" w:hAnchor="page" w:x="1091" w:y="9530"/>
        <w:shd w:val="clear" w:color="auto" w:fill="auto"/>
      </w:pPr>
      <w:r>
        <w:rPr>
          <w:b/>
          <w:bCs/>
        </w:rPr>
        <w:t>Zřizovatel:</w:t>
      </w:r>
    </w:p>
    <w:p w14:paraId="47D3D60F" w14:textId="77777777" w:rsidR="00F81972" w:rsidRDefault="00404AC9">
      <w:pPr>
        <w:pStyle w:val="Zkladntext30"/>
        <w:framePr w:w="9682" w:h="4080" w:hRule="exact" w:wrap="none" w:vAnchor="page" w:hAnchor="page" w:x="1091" w:y="9530"/>
        <w:shd w:val="clear" w:color="auto" w:fill="auto"/>
      </w:pPr>
      <w:r>
        <w:t>Obec Sojovice, 294 75 Sojovice 166</w:t>
      </w:r>
    </w:p>
    <w:p w14:paraId="24C7D08C" w14:textId="77777777" w:rsidR="00F81972" w:rsidRDefault="00404AC9">
      <w:pPr>
        <w:pStyle w:val="Zkladntext30"/>
        <w:framePr w:w="9682" w:h="4080" w:hRule="exact" w:wrap="none" w:vAnchor="page" w:hAnchor="page" w:x="1091" w:y="9530"/>
        <w:shd w:val="clear" w:color="auto" w:fill="auto"/>
        <w:spacing w:after="320"/>
      </w:pPr>
      <w:r>
        <w:t>Ing. Bc. Petr Obdržálek, starosta obce (</w:t>
      </w:r>
      <w:r>
        <w:rPr>
          <w:rFonts w:ascii="Arial" w:eastAsia="Arial" w:hAnsi="Arial" w:cs="Arial"/>
          <w:sz w:val="28"/>
          <w:szCs w:val="28"/>
        </w:rPr>
        <w:t xml:space="preserve">® </w:t>
      </w:r>
      <w:r>
        <w:t>326 921 132)</w:t>
      </w:r>
    </w:p>
    <w:p w14:paraId="20984F32" w14:textId="5BB7C286" w:rsidR="00F81972" w:rsidRDefault="00404AC9">
      <w:pPr>
        <w:pStyle w:val="Zkladntext1"/>
        <w:framePr w:w="9682" w:h="4080" w:hRule="exact" w:wrap="none" w:vAnchor="page" w:hAnchor="page" w:x="1091" w:y="9530"/>
        <w:shd w:val="clear" w:color="auto" w:fill="auto"/>
        <w:spacing w:after="0"/>
        <w:ind w:firstLine="0"/>
      </w:pPr>
      <w:r>
        <w:t xml:space="preserve">Sojovice </w:t>
      </w:r>
      <w:r w:rsidR="0085317E">
        <w:t>31</w:t>
      </w:r>
      <w:r w:rsidR="002117DB">
        <w:t>.8.2021</w:t>
      </w:r>
    </w:p>
    <w:p w14:paraId="0E22FDD2" w14:textId="77777777" w:rsidR="00F81972" w:rsidRDefault="00404AC9">
      <w:pPr>
        <w:pStyle w:val="Zkladntext1"/>
        <w:framePr w:wrap="none" w:vAnchor="page" w:hAnchor="page" w:x="2584" w:y="14402"/>
        <w:shd w:val="clear" w:color="auto" w:fill="auto"/>
        <w:spacing w:after="0"/>
        <w:ind w:left="19" w:right="10" w:firstLine="0"/>
      </w:pPr>
      <w:r>
        <w:t>razítko školy</w:t>
      </w:r>
    </w:p>
    <w:p w14:paraId="6F700DCB" w14:textId="77777777" w:rsidR="00F81972" w:rsidRDefault="00404AC9">
      <w:pPr>
        <w:pStyle w:val="Zkladntext1"/>
        <w:framePr w:wrap="none" w:vAnchor="page" w:hAnchor="page" w:x="1091" w:y="14407"/>
        <w:shd w:val="clear" w:color="auto" w:fill="auto"/>
        <w:spacing w:after="0"/>
        <w:ind w:left="5684" w:right="1546" w:firstLine="0"/>
      </w:pPr>
      <w:r>
        <w:t>podpis ředitele školy</w:t>
      </w:r>
    </w:p>
    <w:p w14:paraId="38CE20E7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6D11702" w14:textId="77777777" w:rsidR="00F81972" w:rsidRDefault="00F81972">
      <w:pPr>
        <w:spacing w:line="1" w:lineRule="exact"/>
      </w:pPr>
    </w:p>
    <w:p w14:paraId="2E6C8071" w14:textId="77777777" w:rsidR="00F81972" w:rsidRDefault="00404AC9">
      <w:pPr>
        <w:pStyle w:val="Zkladntext30"/>
        <w:framePr w:wrap="none" w:vAnchor="page" w:hAnchor="page" w:x="1097" w:y="1120"/>
        <w:shd w:val="clear" w:color="auto" w:fill="auto"/>
        <w:spacing w:line="240" w:lineRule="auto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Obsah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6"/>
        <w:gridCol w:w="8626"/>
      </w:tblGrid>
      <w:tr w:rsidR="00F81972" w14:paraId="688F5863" w14:textId="77777777">
        <w:trPr>
          <w:trHeight w:hRule="exact" w:val="442"/>
        </w:trPr>
        <w:tc>
          <w:tcPr>
            <w:tcW w:w="1056" w:type="dxa"/>
            <w:shd w:val="clear" w:color="auto" w:fill="FFFFFF"/>
            <w:vAlign w:val="bottom"/>
          </w:tcPr>
          <w:p w14:paraId="13884B4A" w14:textId="77777777" w:rsidR="00F81972" w:rsidRDefault="00404AC9">
            <w:pPr>
              <w:pStyle w:val="Jin0"/>
              <w:framePr w:w="9682" w:h="8064" w:wrap="none" w:vAnchor="page" w:hAnchor="page" w:x="1097" w:y="1528"/>
              <w:shd w:val="clear" w:color="auto" w:fill="auto"/>
              <w:spacing w:after="0"/>
              <w:ind w:firstLine="0"/>
            </w:pPr>
            <w:r>
              <w:t>1.</w:t>
            </w:r>
          </w:p>
        </w:tc>
        <w:tc>
          <w:tcPr>
            <w:tcW w:w="8626" w:type="dxa"/>
            <w:shd w:val="clear" w:color="auto" w:fill="FFFFFF"/>
            <w:vAlign w:val="bottom"/>
          </w:tcPr>
          <w:p w14:paraId="6EBD205C" w14:textId="77777777" w:rsidR="00F81972" w:rsidRDefault="00404AC9">
            <w:pPr>
              <w:pStyle w:val="Jin0"/>
              <w:framePr w:w="9682" w:h="8064" w:wrap="none" w:vAnchor="page" w:hAnchor="page" w:x="1097" w:y="1528"/>
              <w:shd w:val="clear" w:color="auto" w:fill="auto"/>
              <w:spacing w:after="0"/>
            </w:pPr>
            <w:r>
              <w:t>Charakteristika školy</w:t>
            </w:r>
          </w:p>
        </w:tc>
      </w:tr>
      <w:tr w:rsidR="00F81972" w14:paraId="7215A6FA" w14:textId="77777777">
        <w:trPr>
          <w:trHeight w:hRule="exact" w:val="403"/>
        </w:trPr>
        <w:tc>
          <w:tcPr>
            <w:tcW w:w="1056" w:type="dxa"/>
            <w:shd w:val="clear" w:color="auto" w:fill="FFFFFF"/>
            <w:vAlign w:val="bottom"/>
          </w:tcPr>
          <w:p w14:paraId="5E3ECE9D" w14:textId="77777777" w:rsidR="00F81972" w:rsidRDefault="00404AC9">
            <w:pPr>
              <w:pStyle w:val="Jin0"/>
              <w:framePr w:w="9682" w:h="8064" w:wrap="none" w:vAnchor="page" w:hAnchor="page" w:x="1097" w:y="1528"/>
              <w:shd w:val="clear" w:color="auto" w:fill="auto"/>
              <w:spacing w:after="0"/>
              <w:ind w:firstLine="0"/>
            </w:pPr>
            <w:r>
              <w:t>2.</w:t>
            </w:r>
          </w:p>
        </w:tc>
        <w:tc>
          <w:tcPr>
            <w:tcW w:w="8626" w:type="dxa"/>
            <w:shd w:val="clear" w:color="auto" w:fill="FFFFFF"/>
            <w:vAlign w:val="bottom"/>
          </w:tcPr>
          <w:p w14:paraId="2A895885" w14:textId="77777777" w:rsidR="00F81972" w:rsidRDefault="00404AC9">
            <w:pPr>
              <w:pStyle w:val="Jin0"/>
              <w:framePr w:w="9682" w:h="8064" w:wrap="none" w:vAnchor="page" w:hAnchor="page" w:x="1097" w:y="1528"/>
              <w:shd w:val="clear" w:color="auto" w:fill="auto"/>
              <w:spacing w:after="0"/>
            </w:pPr>
            <w:r>
              <w:t>Charakteristika školního vzdělávacího programu</w:t>
            </w:r>
          </w:p>
        </w:tc>
      </w:tr>
      <w:tr w:rsidR="00F81972" w14:paraId="7B8DB7FD" w14:textId="77777777">
        <w:trPr>
          <w:trHeight w:hRule="exact" w:val="398"/>
        </w:trPr>
        <w:tc>
          <w:tcPr>
            <w:tcW w:w="1056" w:type="dxa"/>
            <w:shd w:val="clear" w:color="auto" w:fill="FFFFFF"/>
            <w:vAlign w:val="bottom"/>
          </w:tcPr>
          <w:p w14:paraId="43B3BBA8" w14:textId="77777777" w:rsidR="00F81972" w:rsidRDefault="00404AC9">
            <w:pPr>
              <w:pStyle w:val="Jin0"/>
              <w:framePr w:w="9682" w:h="8064" w:wrap="none" w:vAnchor="page" w:hAnchor="page" w:x="1097" w:y="1528"/>
              <w:shd w:val="clear" w:color="auto" w:fill="auto"/>
              <w:spacing w:after="0"/>
              <w:jc w:val="both"/>
            </w:pPr>
            <w:r>
              <w:t>2.1</w:t>
            </w:r>
          </w:p>
        </w:tc>
        <w:tc>
          <w:tcPr>
            <w:tcW w:w="8626" w:type="dxa"/>
            <w:shd w:val="clear" w:color="auto" w:fill="FFFFFF"/>
            <w:vAlign w:val="bottom"/>
          </w:tcPr>
          <w:p w14:paraId="6132F92A" w14:textId="77777777" w:rsidR="00F81972" w:rsidRDefault="00404AC9">
            <w:pPr>
              <w:pStyle w:val="Jin0"/>
              <w:framePr w:w="9682" w:h="8064" w:wrap="none" w:vAnchor="page" w:hAnchor="page" w:x="1097" w:y="1528"/>
              <w:shd w:val="clear" w:color="auto" w:fill="auto"/>
              <w:spacing w:after="0"/>
              <w:ind w:left="1060" w:firstLine="0"/>
            </w:pPr>
            <w:r>
              <w:t>Obecné cíle základního vzdělávání</w:t>
            </w:r>
          </w:p>
        </w:tc>
      </w:tr>
      <w:tr w:rsidR="00F81972" w14:paraId="32E3A6DD" w14:textId="77777777">
        <w:trPr>
          <w:trHeight w:hRule="exact" w:val="418"/>
        </w:trPr>
        <w:tc>
          <w:tcPr>
            <w:tcW w:w="1056" w:type="dxa"/>
            <w:shd w:val="clear" w:color="auto" w:fill="FFFFFF"/>
            <w:vAlign w:val="bottom"/>
          </w:tcPr>
          <w:p w14:paraId="06D86F28" w14:textId="77777777" w:rsidR="00F81972" w:rsidRDefault="00404AC9">
            <w:pPr>
              <w:pStyle w:val="Jin0"/>
              <w:framePr w:w="9682" w:h="8064" w:wrap="none" w:vAnchor="page" w:hAnchor="page" w:x="1097" w:y="1528"/>
              <w:shd w:val="clear" w:color="auto" w:fill="auto"/>
              <w:spacing w:after="0"/>
              <w:jc w:val="both"/>
            </w:pPr>
            <w:r>
              <w:t>2.2</w:t>
            </w:r>
          </w:p>
        </w:tc>
        <w:tc>
          <w:tcPr>
            <w:tcW w:w="8626" w:type="dxa"/>
            <w:shd w:val="clear" w:color="auto" w:fill="FFFFFF"/>
            <w:vAlign w:val="bottom"/>
          </w:tcPr>
          <w:p w14:paraId="382D09F4" w14:textId="77777777" w:rsidR="00F81972" w:rsidRDefault="00404AC9">
            <w:pPr>
              <w:pStyle w:val="Jin0"/>
              <w:framePr w:w="9682" w:h="8064" w:wrap="none" w:vAnchor="page" w:hAnchor="page" w:x="1097" w:y="1528"/>
              <w:shd w:val="clear" w:color="auto" w:fill="auto"/>
              <w:spacing w:after="0"/>
              <w:ind w:left="1060" w:firstLine="0"/>
            </w:pPr>
            <w:r>
              <w:t>Klíčové kompetence</w:t>
            </w:r>
          </w:p>
        </w:tc>
      </w:tr>
      <w:tr w:rsidR="00F81972" w14:paraId="20D0B9B0" w14:textId="77777777">
        <w:trPr>
          <w:trHeight w:hRule="exact" w:val="403"/>
        </w:trPr>
        <w:tc>
          <w:tcPr>
            <w:tcW w:w="1056" w:type="dxa"/>
            <w:shd w:val="clear" w:color="auto" w:fill="FFFFFF"/>
            <w:vAlign w:val="bottom"/>
          </w:tcPr>
          <w:p w14:paraId="6285423A" w14:textId="77777777" w:rsidR="00F81972" w:rsidRDefault="00404AC9">
            <w:pPr>
              <w:pStyle w:val="Jin0"/>
              <w:framePr w:w="9682" w:h="8064" w:wrap="none" w:vAnchor="page" w:hAnchor="page" w:x="1097" w:y="1528"/>
              <w:shd w:val="clear" w:color="auto" w:fill="auto"/>
              <w:spacing w:after="0"/>
              <w:jc w:val="both"/>
            </w:pPr>
            <w:r>
              <w:t>2.3</w:t>
            </w:r>
          </w:p>
        </w:tc>
        <w:tc>
          <w:tcPr>
            <w:tcW w:w="8626" w:type="dxa"/>
            <w:shd w:val="clear" w:color="auto" w:fill="FFFFFF"/>
            <w:vAlign w:val="bottom"/>
          </w:tcPr>
          <w:p w14:paraId="2D4A9206" w14:textId="77777777" w:rsidR="00F81972" w:rsidRDefault="00404AC9">
            <w:pPr>
              <w:pStyle w:val="Jin0"/>
              <w:framePr w:w="9682" w:h="8064" w:wrap="none" w:vAnchor="page" w:hAnchor="page" w:x="1097" w:y="1528"/>
              <w:shd w:val="clear" w:color="auto" w:fill="auto"/>
              <w:spacing w:after="0"/>
              <w:ind w:left="1060" w:firstLine="0"/>
            </w:pPr>
            <w:r>
              <w:t>Školní vzdělávací program</w:t>
            </w:r>
          </w:p>
        </w:tc>
      </w:tr>
      <w:tr w:rsidR="00F81972" w14:paraId="0239F059" w14:textId="77777777">
        <w:trPr>
          <w:trHeight w:hRule="exact" w:val="1214"/>
        </w:trPr>
        <w:tc>
          <w:tcPr>
            <w:tcW w:w="1056" w:type="dxa"/>
            <w:shd w:val="clear" w:color="auto" w:fill="FFFFFF"/>
          </w:tcPr>
          <w:p w14:paraId="02704FAF" w14:textId="77777777" w:rsidR="00F81972" w:rsidRDefault="00404AC9">
            <w:pPr>
              <w:pStyle w:val="Jin0"/>
              <w:framePr w:w="9682" w:h="8064" w:wrap="none" w:vAnchor="page" w:hAnchor="page" w:x="1097" w:y="1528"/>
              <w:shd w:val="clear" w:color="auto" w:fill="auto"/>
              <w:spacing w:after="0"/>
              <w:jc w:val="both"/>
            </w:pPr>
            <w:r>
              <w:t>2.4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29ADAFA3" w14:textId="77777777" w:rsidR="00F81972" w:rsidRDefault="00404AC9">
            <w:pPr>
              <w:pStyle w:val="Jin0"/>
              <w:framePr w:w="9682" w:h="8064" w:wrap="none" w:vAnchor="page" w:hAnchor="page" w:x="1097" w:y="1528"/>
              <w:shd w:val="clear" w:color="auto" w:fill="auto"/>
              <w:ind w:left="1060" w:firstLine="0"/>
            </w:pPr>
            <w:r>
              <w:t>Zaměření školy</w:t>
            </w:r>
          </w:p>
          <w:p w14:paraId="0737C980" w14:textId="77777777" w:rsidR="00F81972" w:rsidRDefault="00404AC9">
            <w:pPr>
              <w:pStyle w:val="Jin0"/>
              <w:framePr w:w="9682" w:h="8064" w:wrap="none" w:vAnchor="page" w:hAnchor="page" w:x="1097" w:y="1528"/>
              <w:shd w:val="clear" w:color="auto" w:fill="auto"/>
              <w:spacing w:after="0"/>
              <w:ind w:left="1060" w:firstLine="0"/>
            </w:pPr>
            <w:r>
              <w:t>Vzdělávání žáků se speciálními vzdělávacími potřebami včetně</w:t>
            </w:r>
            <w:r>
              <w:br/>
              <w:t>žáků mimořádně nadaných</w:t>
            </w:r>
          </w:p>
        </w:tc>
      </w:tr>
      <w:tr w:rsidR="00F81972" w14:paraId="52134ED2" w14:textId="77777777">
        <w:trPr>
          <w:trHeight w:hRule="exact" w:val="542"/>
        </w:trPr>
        <w:tc>
          <w:tcPr>
            <w:tcW w:w="1056" w:type="dxa"/>
            <w:shd w:val="clear" w:color="auto" w:fill="FFFFFF"/>
            <w:vAlign w:val="bottom"/>
          </w:tcPr>
          <w:p w14:paraId="03C62655" w14:textId="77777777" w:rsidR="00F81972" w:rsidRDefault="00404AC9">
            <w:pPr>
              <w:pStyle w:val="Jin0"/>
              <w:framePr w:w="9682" w:h="8064" w:wrap="none" w:vAnchor="page" w:hAnchor="page" w:x="1097" w:y="1528"/>
              <w:shd w:val="clear" w:color="auto" w:fill="auto"/>
              <w:spacing w:after="0"/>
              <w:ind w:firstLine="0"/>
            </w:pPr>
            <w:r>
              <w:t>2.5</w:t>
            </w:r>
          </w:p>
        </w:tc>
        <w:tc>
          <w:tcPr>
            <w:tcW w:w="8626" w:type="dxa"/>
            <w:shd w:val="clear" w:color="auto" w:fill="FFFFFF"/>
            <w:vAlign w:val="bottom"/>
          </w:tcPr>
          <w:p w14:paraId="63B92D7F" w14:textId="77777777" w:rsidR="00F81972" w:rsidRDefault="00404AC9">
            <w:pPr>
              <w:pStyle w:val="Jin0"/>
              <w:framePr w:w="9682" w:h="8064" w:wrap="none" w:vAnchor="page" w:hAnchor="page" w:x="1097" w:y="1528"/>
              <w:shd w:val="clear" w:color="auto" w:fill="auto"/>
              <w:spacing w:after="0"/>
            </w:pPr>
            <w:r>
              <w:t>Vzdělávání žáků se speciálními vzdělávacími potřebami</w:t>
            </w:r>
          </w:p>
        </w:tc>
      </w:tr>
      <w:tr w:rsidR="00F81972" w14:paraId="3AE9C67B" w14:textId="77777777">
        <w:trPr>
          <w:trHeight w:hRule="exact" w:val="538"/>
        </w:trPr>
        <w:tc>
          <w:tcPr>
            <w:tcW w:w="1056" w:type="dxa"/>
            <w:shd w:val="clear" w:color="auto" w:fill="FFFFFF"/>
            <w:vAlign w:val="center"/>
          </w:tcPr>
          <w:p w14:paraId="49C3BC35" w14:textId="77777777" w:rsidR="00F81972" w:rsidRDefault="00404AC9">
            <w:pPr>
              <w:pStyle w:val="Jin0"/>
              <w:framePr w:w="9682" w:h="8064" w:wrap="none" w:vAnchor="page" w:hAnchor="page" w:x="1097" w:y="1528"/>
              <w:shd w:val="clear" w:color="auto" w:fill="auto"/>
              <w:spacing w:after="0"/>
              <w:ind w:firstLine="0"/>
            </w:pPr>
            <w:r>
              <w:t>2.5.1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751828FF" w14:textId="77777777" w:rsidR="00F81972" w:rsidRDefault="00404AC9">
            <w:pPr>
              <w:pStyle w:val="Jin0"/>
              <w:framePr w:w="9682" w:h="8064" w:wrap="none" w:vAnchor="page" w:hAnchor="page" w:x="1097" w:y="1528"/>
              <w:shd w:val="clear" w:color="auto" w:fill="auto"/>
              <w:spacing w:after="0"/>
              <w:ind w:left="1060" w:firstLine="0"/>
            </w:pPr>
            <w:r>
              <w:t>Vzdělávání žáku nadaných a mimořádně nadaných</w:t>
            </w:r>
          </w:p>
        </w:tc>
      </w:tr>
      <w:tr w:rsidR="00F81972" w14:paraId="37B94C5F" w14:textId="77777777">
        <w:trPr>
          <w:trHeight w:hRule="exact" w:val="542"/>
        </w:trPr>
        <w:tc>
          <w:tcPr>
            <w:tcW w:w="1056" w:type="dxa"/>
            <w:shd w:val="clear" w:color="auto" w:fill="FFFFFF"/>
            <w:vAlign w:val="bottom"/>
          </w:tcPr>
          <w:p w14:paraId="357042A9" w14:textId="77777777" w:rsidR="00F81972" w:rsidRDefault="00404AC9">
            <w:pPr>
              <w:pStyle w:val="Jin0"/>
              <w:framePr w:w="9682" w:h="8064" w:wrap="none" w:vAnchor="page" w:hAnchor="page" w:x="1097" w:y="1528"/>
              <w:shd w:val="clear" w:color="auto" w:fill="auto"/>
              <w:spacing w:after="0"/>
              <w:ind w:firstLine="0"/>
            </w:pPr>
            <w:r>
              <w:t>3.</w:t>
            </w:r>
          </w:p>
        </w:tc>
        <w:tc>
          <w:tcPr>
            <w:tcW w:w="8626" w:type="dxa"/>
            <w:shd w:val="clear" w:color="auto" w:fill="FFFFFF"/>
            <w:vAlign w:val="bottom"/>
          </w:tcPr>
          <w:p w14:paraId="2EBA2F67" w14:textId="77777777" w:rsidR="00F81972" w:rsidRDefault="00404AC9">
            <w:pPr>
              <w:pStyle w:val="Jin0"/>
              <w:framePr w:w="9682" w:h="8064" w:wrap="none" w:vAnchor="page" w:hAnchor="page" w:x="1097" w:y="1528"/>
              <w:shd w:val="clear" w:color="auto" w:fill="auto"/>
              <w:spacing w:after="0"/>
            </w:pPr>
            <w:r>
              <w:t>Učební plán</w:t>
            </w:r>
          </w:p>
        </w:tc>
      </w:tr>
      <w:tr w:rsidR="00F81972" w14:paraId="24132DE8" w14:textId="77777777">
        <w:trPr>
          <w:trHeight w:hRule="exact" w:val="408"/>
        </w:trPr>
        <w:tc>
          <w:tcPr>
            <w:tcW w:w="1056" w:type="dxa"/>
            <w:shd w:val="clear" w:color="auto" w:fill="FFFFFF"/>
            <w:vAlign w:val="bottom"/>
          </w:tcPr>
          <w:p w14:paraId="5AB3BD10" w14:textId="77777777" w:rsidR="00F81972" w:rsidRDefault="00404AC9">
            <w:pPr>
              <w:pStyle w:val="Jin0"/>
              <w:framePr w:w="9682" w:h="8064" w:wrap="none" w:vAnchor="page" w:hAnchor="page" w:x="1097" w:y="1528"/>
              <w:shd w:val="clear" w:color="auto" w:fill="auto"/>
              <w:spacing w:after="0"/>
              <w:jc w:val="both"/>
            </w:pPr>
            <w:r>
              <w:t>3.1</w:t>
            </w:r>
          </w:p>
        </w:tc>
        <w:tc>
          <w:tcPr>
            <w:tcW w:w="8626" w:type="dxa"/>
            <w:shd w:val="clear" w:color="auto" w:fill="FFFFFF"/>
            <w:vAlign w:val="bottom"/>
          </w:tcPr>
          <w:p w14:paraId="3C6905E0" w14:textId="77777777" w:rsidR="00F81972" w:rsidRDefault="00404AC9">
            <w:pPr>
              <w:pStyle w:val="Jin0"/>
              <w:framePr w:w="9682" w:h="8064" w:wrap="none" w:vAnchor="page" w:hAnchor="page" w:x="1097" w:y="1528"/>
              <w:shd w:val="clear" w:color="auto" w:fill="auto"/>
              <w:spacing w:after="0"/>
              <w:ind w:left="1060" w:firstLine="0"/>
            </w:pPr>
            <w:r>
              <w:t>Systém výuky</w:t>
            </w:r>
          </w:p>
        </w:tc>
      </w:tr>
      <w:tr w:rsidR="00F81972" w14:paraId="50FD89F2" w14:textId="77777777">
        <w:trPr>
          <w:trHeight w:hRule="exact" w:val="394"/>
        </w:trPr>
        <w:tc>
          <w:tcPr>
            <w:tcW w:w="1056" w:type="dxa"/>
            <w:shd w:val="clear" w:color="auto" w:fill="FFFFFF"/>
            <w:vAlign w:val="bottom"/>
          </w:tcPr>
          <w:p w14:paraId="0ED4D45B" w14:textId="77777777" w:rsidR="00F81972" w:rsidRDefault="00404AC9">
            <w:pPr>
              <w:pStyle w:val="Jin0"/>
              <w:framePr w:w="9682" w:h="8064" w:wrap="none" w:vAnchor="page" w:hAnchor="page" w:x="1097" w:y="1528"/>
              <w:shd w:val="clear" w:color="auto" w:fill="auto"/>
              <w:spacing w:after="0"/>
              <w:jc w:val="both"/>
            </w:pPr>
            <w:r>
              <w:t>3.2</w:t>
            </w:r>
          </w:p>
        </w:tc>
        <w:tc>
          <w:tcPr>
            <w:tcW w:w="8626" w:type="dxa"/>
            <w:shd w:val="clear" w:color="auto" w:fill="FFFFFF"/>
            <w:vAlign w:val="bottom"/>
          </w:tcPr>
          <w:p w14:paraId="15E36DF2" w14:textId="77777777" w:rsidR="00F81972" w:rsidRDefault="00404AC9">
            <w:pPr>
              <w:pStyle w:val="Jin0"/>
              <w:framePr w:w="9682" w:h="8064" w:wrap="none" w:vAnchor="page" w:hAnchor="page" w:x="1097" w:y="1528"/>
              <w:shd w:val="clear" w:color="auto" w:fill="auto"/>
              <w:spacing w:after="0"/>
              <w:ind w:left="1060" w:firstLine="0"/>
            </w:pPr>
            <w:r>
              <w:t>Vzdělávací oblasti, obory a předměty</w:t>
            </w:r>
          </w:p>
        </w:tc>
      </w:tr>
      <w:tr w:rsidR="00F81972" w14:paraId="1AB83C1E" w14:textId="77777777">
        <w:trPr>
          <w:trHeight w:hRule="exact" w:val="398"/>
        </w:trPr>
        <w:tc>
          <w:tcPr>
            <w:tcW w:w="1056" w:type="dxa"/>
            <w:shd w:val="clear" w:color="auto" w:fill="FFFFFF"/>
            <w:vAlign w:val="bottom"/>
          </w:tcPr>
          <w:p w14:paraId="29A1E920" w14:textId="77777777" w:rsidR="00F81972" w:rsidRDefault="00404AC9">
            <w:pPr>
              <w:pStyle w:val="Jin0"/>
              <w:framePr w:w="9682" w:h="8064" w:wrap="none" w:vAnchor="page" w:hAnchor="page" w:x="1097" w:y="1528"/>
              <w:shd w:val="clear" w:color="auto" w:fill="auto"/>
              <w:spacing w:after="0"/>
              <w:jc w:val="both"/>
            </w:pPr>
            <w:r>
              <w:t>3.3</w:t>
            </w:r>
          </w:p>
        </w:tc>
        <w:tc>
          <w:tcPr>
            <w:tcW w:w="8626" w:type="dxa"/>
            <w:shd w:val="clear" w:color="auto" w:fill="FFFFFF"/>
            <w:vAlign w:val="bottom"/>
          </w:tcPr>
          <w:p w14:paraId="43792CCB" w14:textId="77777777" w:rsidR="00F81972" w:rsidRDefault="00404AC9">
            <w:pPr>
              <w:pStyle w:val="Jin0"/>
              <w:framePr w:w="9682" w:h="8064" w:wrap="none" w:vAnchor="page" w:hAnchor="page" w:x="1097" w:y="1528"/>
              <w:shd w:val="clear" w:color="auto" w:fill="auto"/>
              <w:spacing w:after="0"/>
              <w:ind w:left="1060" w:firstLine="0"/>
            </w:pPr>
            <w:r>
              <w:t>Vzdělávací předměty ŠVP</w:t>
            </w:r>
          </w:p>
        </w:tc>
      </w:tr>
      <w:tr w:rsidR="00F81972" w14:paraId="74E2D4BA" w14:textId="77777777">
        <w:trPr>
          <w:trHeight w:hRule="exact" w:val="408"/>
        </w:trPr>
        <w:tc>
          <w:tcPr>
            <w:tcW w:w="1056" w:type="dxa"/>
            <w:shd w:val="clear" w:color="auto" w:fill="FFFFFF"/>
            <w:vAlign w:val="bottom"/>
          </w:tcPr>
          <w:p w14:paraId="28E7129B" w14:textId="77777777" w:rsidR="00F81972" w:rsidRDefault="00404AC9">
            <w:pPr>
              <w:pStyle w:val="Jin0"/>
              <w:framePr w:w="9682" w:h="8064" w:wrap="none" w:vAnchor="page" w:hAnchor="page" w:x="1097" w:y="1528"/>
              <w:shd w:val="clear" w:color="auto" w:fill="auto"/>
              <w:spacing w:after="0"/>
              <w:jc w:val="both"/>
            </w:pPr>
            <w:r>
              <w:t>3.4</w:t>
            </w:r>
          </w:p>
        </w:tc>
        <w:tc>
          <w:tcPr>
            <w:tcW w:w="8626" w:type="dxa"/>
            <w:shd w:val="clear" w:color="auto" w:fill="FFFFFF"/>
            <w:vAlign w:val="bottom"/>
          </w:tcPr>
          <w:p w14:paraId="43C197A1" w14:textId="77777777" w:rsidR="00F81972" w:rsidRDefault="00404AC9">
            <w:pPr>
              <w:pStyle w:val="Jin0"/>
              <w:framePr w:w="9682" w:h="8064" w:wrap="none" w:vAnchor="page" w:hAnchor="page" w:x="1097" w:y="1528"/>
              <w:shd w:val="clear" w:color="auto" w:fill="auto"/>
              <w:spacing w:after="0"/>
              <w:ind w:left="1060" w:firstLine="0"/>
            </w:pPr>
            <w:r>
              <w:t>Učební plán ZŠ a MŠ Sojovice</w:t>
            </w:r>
          </w:p>
        </w:tc>
      </w:tr>
      <w:tr w:rsidR="00F81972" w14:paraId="7F24445B" w14:textId="77777777">
        <w:trPr>
          <w:trHeight w:hRule="exact" w:val="408"/>
        </w:trPr>
        <w:tc>
          <w:tcPr>
            <w:tcW w:w="1056" w:type="dxa"/>
            <w:shd w:val="clear" w:color="auto" w:fill="FFFFFF"/>
            <w:vAlign w:val="bottom"/>
          </w:tcPr>
          <w:p w14:paraId="3D07CA39" w14:textId="77777777" w:rsidR="00F81972" w:rsidRDefault="00404AC9">
            <w:pPr>
              <w:pStyle w:val="Jin0"/>
              <w:framePr w:w="9682" w:h="8064" w:wrap="none" w:vAnchor="page" w:hAnchor="page" w:x="1097" w:y="1528"/>
              <w:shd w:val="clear" w:color="auto" w:fill="auto"/>
              <w:spacing w:after="0"/>
              <w:jc w:val="both"/>
            </w:pPr>
            <w:r>
              <w:t>3.5</w:t>
            </w:r>
          </w:p>
        </w:tc>
        <w:tc>
          <w:tcPr>
            <w:tcW w:w="8626" w:type="dxa"/>
            <w:shd w:val="clear" w:color="auto" w:fill="FFFFFF"/>
            <w:vAlign w:val="bottom"/>
          </w:tcPr>
          <w:p w14:paraId="6EE5C0D9" w14:textId="77777777" w:rsidR="00F81972" w:rsidRDefault="00404AC9">
            <w:pPr>
              <w:pStyle w:val="Jin0"/>
              <w:framePr w:w="9682" w:h="8064" w:wrap="none" w:vAnchor="page" w:hAnchor="page" w:x="1097" w:y="1528"/>
              <w:shd w:val="clear" w:color="auto" w:fill="auto"/>
              <w:spacing w:after="0"/>
              <w:ind w:left="1060" w:firstLine="0"/>
            </w:pPr>
            <w:r>
              <w:t>Školní programy</w:t>
            </w:r>
          </w:p>
        </w:tc>
      </w:tr>
      <w:tr w:rsidR="00F81972" w14:paraId="391D7E9B" w14:textId="77777777">
        <w:trPr>
          <w:trHeight w:hRule="exact" w:val="398"/>
        </w:trPr>
        <w:tc>
          <w:tcPr>
            <w:tcW w:w="1056" w:type="dxa"/>
            <w:shd w:val="clear" w:color="auto" w:fill="FFFFFF"/>
            <w:vAlign w:val="bottom"/>
          </w:tcPr>
          <w:p w14:paraId="2D5F5D42" w14:textId="77777777" w:rsidR="00F81972" w:rsidRDefault="00404AC9">
            <w:pPr>
              <w:pStyle w:val="Jin0"/>
              <w:framePr w:w="9682" w:h="8064" w:wrap="none" w:vAnchor="page" w:hAnchor="page" w:x="1097" w:y="1528"/>
              <w:shd w:val="clear" w:color="auto" w:fill="auto"/>
              <w:spacing w:after="0"/>
              <w:jc w:val="both"/>
            </w:pPr>
            <w:r>
              <w:t>3.6</w:t>
            </w:r>
          </w:p>
        </w:tc>
        <w:tc>
          <w:tcPr>
            <w:tcW w:w="8626" w:type="dxa"/>
            <w:shd w:val="clear" w:color="auto" w:fill="FFFFFF"/>
            <w:vAlign w:val="bottom"/>
          </w:tcPr>
          <w:p w14:paraId="3E896CBE" w14:textId="77777777" w:rsidR="00F81972" w:rsidRDefault="00404AC9">
            <w:pPr>
              <w:pStyle w:val="Jin0"/>
              <w:framePr w:w="9682" w:h="8064" w:wrap="none" w:vAnchor="page" w:hAnchor="page" w:x="1097" w:y="1528"/>
              <w:shd w:val="clear" w:color="auto" w:fill="auto"/>
              <w:spacing w:after="0"/>
              <w:ind w:left="1060" w:firstLine="0"/>
            </w:pPr>
            <w:r>
              <w:t>Organizační podmínky</w:t>
            </w:r>
          </w:p>
        </w:tc>
      </w:tr>
      <w:tr w:rsidR="00F81972" w14:paraId="5BD4B1EA" w14:textId="77777777">
        <w:trPr>
          <w:trHeight w:hRule="exact" w:val="403"/>
        </w:trPr>
        <w:tc>
          <w:tcPr>
            <w:tcW w:w="1056" w:type="dxa"/>
            <w:shd w:val="clear" w:color="auto" w:fill="FFFFFF"/>
            <w:vAlign w:val="bottom"/>
          </w:tcPr>
          <w:p w14:paraId="3B8EC205" w14:textId="77777777" w:rsidR="00F81972" w:rsidRDefault="00404AC9">
            <w:pPr>
              <w:pStyle w:val="Jin0"/>
              <w:framePr w:w="9682" w:h="8064" w:wrap="none" w:vAnchor="page" w:hAnchor="page" w:x="1097" w:y="1528"/>
              <w:shd w:val="clear" w:color="auto" w:fill="auto"/>
              <w:spacing w:after="0"/>
              <w:ind w:firstLine="0"/>
            </w:pPr>
            <w:r>
              <w:t>4.</w:t>
            </w:r>
          </w:p>
        </w:tc>
        <w:tc>
          <w:tcPr>
            <w:tcW w:w="8626" w:type="dxa"/>
            <w:shd w:val="clear" w:color="auto" w:fill="FFFFFF"/>
            <w:vAlign w:val="bottom"/>
          </w:tcPr>
          <w:p w14:paraId="6EB61F1E" w14:textId="77777777" w:rsidR="00F81972" w:rsidRDefault="00404AC9">
            <w:pPr>
              <w:pStyle w:val="Jin0"/>
              <w:framePr w:w="9682" w:h="8064" w:wrap="none" w:vAnchor="page" w:hAnchor="page" w:x="1097" w:y="1528"/>
              <w:shd w:val="clear" w:color="auto" w:fill="auto"/>
              <w:spacing w:after="0"/>
            </w:pPr>
            <w:r>
              <w:t>Učební osnovy</w:t>
            </w:r>
          </w:p>
        </w:tc>
      </w:tr>
      <w:tr w:rsidR="00F81972" w14:paraId="324A1434" w14:textId="77777777">
        <w:trPr>
          <w:trHeight w:hRule="exact" w:val="346"/>
        </w:trPr>
        <w:tc>
          <w:tcPr>
            <w:tcW w:w="1056" w:type="dxa"/>
            <w:shd w:val="clear" w:color="auto" w:fill="FFFFFF"/>
            <w:vAlign w:val="bottom"/>
          </w:tcPr>
          <w:p w14:paraId="09BA4D21" w14:textId="77777777" w:rsidR="00F81972" w:rsidRDefault="00404AC9">
            <w:pPr>
              <w:pStyle w:val="Jin0"/>
              <w:framePr w:w="9682" w:h="8064" w:wrap="none" w:vAnchor="page" w:hAnchor="page" w:x="1097" w:y="1528"/>
              <w:shd w:val="clear" w:color="auto" w:fill="auto"/>
              <w:spacing w:after="0"/>
              <w:jc w:val="both"/>
            </w:pPr>
            <w:r>
              <w:t>4.1</w:t>
            </w:r>
          </w:p>
        </w:tc>
        <w:tc>
          <w:tcPr>
            <w:tcW w:w="8626" w:type="dxa"/>
            <w:shd w:val="clear" w:color="auto" w:fill="FFFFFF"/>
            <w:vAlign w:val="bottom"/>
          </w:tcPr>
          <w:p w14:paraId="4B2DACC6" w14:textId="77777777" w:rsidR="00F81972" w:rsidRDefault="00404AC9">
            <w:pPr>
              <w:pStyle w:val="Jin0"/>
              <w:framePr w:w="9682" w:h="8064" w:wrap="none" w:vAnchor="page" w:hAnchor="page" w:x="1097" w:y="1528"/>
              <w:shd w:val="clear" w:color="auto" w:fill="auto"/>
              <w:spacing w:after="0"/>
              <w:ind w:left="1060" w:firstLine="0"/>
            </w:pPr>
            <w:r>
              <w:t>Jazyk jazyková komunikace</w:t>
            </w:r>
          </w:p>
        </w:tc>
      </w:tr>
    </w:tbl>
    <w:p w14:paraId="5EF5D46C" w14:textId="77777777" w:rsidR="00F81972" w:rsidRDefault="00404AC9">
      <w:pPr>
        <w:pStyle w:val="Zkladntext1"/>
        <w:framePr w:w="9682" w:h="720" w:hRule="exact" w:wrap="none" w:vAnchor="page" w:hAnchor="page" w:x="1097" w:y="9674"/>
        <w:numPr>
          <w:ilvl w:val="0"/>
          <w:numId w:val="1"/>
        </w:numPr>
        <w:shd w:val="clear" w:color="auto" w:fill="auto"/>
        <w:tabs>
          <w:tab w:val="left" w:pos="1480"/>
        </w:tabs>
        <w:ind w:firstLine="680"/>
      </w:pPr>
      <w:r>
        <w:t>Český jazyk a literatura</w:t>
      </w:r>
    </w:p>
    <w:p w14:paraId="17E322A8" w14:textId="77777777" w:rsidR="00F81972" w:rsidRDefault="00404AC9">
      <w:pPr>
        <w:pStyle w:val="Zkladntext1"/>
        <w:framePr w:w="9682" w:h="720" w:hRule="exact" w:wrap="none" w:vAnchor="page" w:hAnchor="page" w:x="1097" w:y="9674"/>
        <w:numPr>
          <w:ilvl w:val="0"/>
          <w:numId w:val="1"/>
        </w:numPr>
        <w:shd w:val="clear" w:color="auto" w:fill="auto"/>
        <w:tabs>
          <w:tab w:val="left" w:pos="1480"/>
        </w:tabs>
        <w:spacing w:after="0"/>
        <w:ind w:firstLine="680"/>
      </w:pPr>
      <w:r>
        <w:t>Anglický jazyk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6"/>
        <w:gridCol w:w="8621"/>
      </w:tblGrid>
      <w:tr w:rsidR="00F81972" w14:paraId="10568F72" w14:textId="77777777">
        <w:trPr>
          <w:trHeight w:hRule="exact" w:val="283"/>
        </w:trPr>
        <w:tc>
          <w:tcPr>
            <w:tcW w:w="1056" w:type="dxa"/>
            <w:shd w:val="clear" w:color="auto" w:fill="FFFFFF"/>
            <w:vAlign w:val="bottom"/>
          </w:tcPr>
          <w:p w14:paraId="7FB53E53" w14:textId="77777777" w:rsidR="00F81972" w:rsidRDefault="00404AC9">
            <w:pPr>
              <w:pStyle w:val="Jin0"/>
              <w:framePr w:w="9677" w:h="283" w:wrap="none" w:vAnchor="page" w:hAnchor="page" w:x="1097" w:y="10514"/>
              <w:shd w:val="clear" w:color="auto" w:fill="auto"/>
              <w:spacing w:after="0"/>
              <w:jc w:val="both"/>
            </w:pPr>
            <w:r>
              <w:t>4.2</w:t>
            </w:r>
          </w:p>
        </w:tc>
        <w:tc>
          <w:tcPr>
            <w:tcW w:w="8621" w:type="dxa"/>
            <w:shd w:val="clear" w:color="auto" w:fill="FFFFFF"/>
            <w:vAlign w:val="bottom"/>
          </w:tcPr>
          <w:p w14:paraId="6724F84D" w14:textId="77777777" w:rsidR="00F81972" w:rsidRDefault="00404AC9">
            <w:pPr>
              <w:pStyle w:val="Jin0"/>
              <w:framePr w:w="9677" w:h="283" w:wrap="none" w:vAnchor="page" w:hAnchor="page" w:x="1097" w:y="10514"/>
              <w:shd w:val="clear" w:color="auto" w:fill="auto"/>
              <w:spacing w:after="0"/>
              <w:ind w:left="1060" w:firstLine="0"/>
            </w:pPr>
            <w:r>
              <w:t>Matematika a její aplikace</w:t>
            </w:r>
          </w:p>
        </w:tc>
      </w:tr>
    </w:tbl>
    <w:p w14:paraId="63C9CA59" w14:textId="77777777" w:rsidR="00F81972" w:rsidRDefault="00404AC9">
      <w:pPr>
        <w:pStyle w:val="Titulektabulky0"/>
        <w:framePr w:wrap="none" w:vAnchor="page" w:hAnchor="page" w:x="1789" w:y="10879"/>
        <w:shd w:val="clear" w:color="auto" w:fill="auto"/>
      </w:pPr>
      <w:r>
        <w:t>4.2.1. Matematika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6"/>
        <w:gridCol w:w="8621"/>
      </w:tblGrid>
      <w:tr w:rsidR="00F81972" w14:paraId="6D5C7E2F" w14:textId="77777777">
        <w:trPr>
          <w:trHeight w:hRule="exact" w:val="331"/>
        </w:trPr>
        <w:tc>
          <w:tcPr>
            <w:tcW w:w="1056" w:type="dxa"/>
            <w:shd w:val="clear" w:color="auto" w:fill="FFFFFF"/>
            <w:vAlign w:val="bottom"/>
          </w:tcPr>
          <w:p w14:paraId="4F64B28A" w14:textId="77777777" w:rsidR="00F81972" w:rsidRDefault="00404AC9">
            <w:pPr>
              <w:pStyle w:val="Jin0"/>
              <w:framePr w:w="9677" w:h="686" w:wrap="none" w:vAnchor="page" w:hAnchor="page" w:x="1097" w:y="11315"/>
              <w:shd w:val="clear" w:color="auto" w:fill="auto"/>
              <w:spacing w:after="0"/>
              <w:jc w:val="both"/>
            </w:pPr>
            <w:r>
              <w:t>4.3</w:t>
            </w:r>
          </w:p>
        </w:tc>
        <w:tc>
          <w:tcPr>
            <w:tcW w:w="8621" w:type="dxa"/>
            <w:shd w:val="clear" w:color="auto" w:fill="FFFFFF"/>
            <w:vAlign w:val="bottom"/>
          </w:tcPr>
          <w:p w14:paraId="65223BC9" w14:textId="77777777" w:rsidR="00F81972" w:rsidRDefault="00404AC9">
            <w:pPr>
              <w:pStyle w:val="Jin0"/>
              <w:framePr w:w="9677" w:h="686" w:wrap="none" w:vAnchor="page" w:hAnchor="page" w:x="1097" w:y="11315"/>
              <w:shd w:val="clear" w:color="auto" w:fill="auto"/>
              <w:spacing w:after="0"/>
              <w:ind w:left="1060" w:firstLine="0"/>
            </w:pPr>
            <w:r>
              <w:t>Informační a komunikační technologie</w:t>
            </w:r>
          </w:p>
        </w:tc>
      </w:tr>
      <w:tr w:rsidR="00F81972" w14:paraId="6B487F52" w14:textId="77777777">
        <w:trPr>
          <w:trHeight w:hRule="exact" w:val="355"/>
        </w:trPr>
        <w:tc>
          <w:tcPr>
            <w:tcW w:w="1056" w:type="dxa"/>
            <w:shd w:val="clear" w:color="auto" w:fill="FFFFFF"/>
            <w:vAlign w:val="bottom"/>
          </w:tcPr>
          <w:p w14:paraId="1061CE0F" w14:textId="77777777" w:rsidR="00F81972" w:rsidRDefault="00404AC9">
            <w:pPr>
              <w:pStyle w:val="Jin0"/>
              <w:framePr w:w="9677" w:h="686" w:wrap="none" w:vAnchor="page" w:hAnchor="page" w:x="1097" w:y="11315"/>
              <w:shd w:val="clear" w:color="auto" w:fill="auto"/>
              <w:spacing w:after="0"/>
              <w:jc w:val="both"/>
            </w:pPr>
            <w:r>
              <w:t>4.4</w:t>
            </w:r>
          </w:p>
        </w:tc>
        <w:tc>
          <w:tcPr>
            <w:tcW w:w="8621" w:type="dxa"/>
            <w:shd w:val="clear" w:color="auto" w:fill="FFFFFF"/>
            <w:vAlign w:val="bottom"/>
          </w:tcPr>
          <w:p w14:paraId="132AC807" w14:textId="77777777" w:rsidR="00F81972" w:rsidRDefault="00404AC9">
            <w:pPr>
              <w:pStyle w:val="Jin0"/>
              <w:framePr w:w="9677" w:h="686" w:wrap="none" w:vAnchor="page" w:hAnchor="page" w:x="1097" w:y="11315"/>
              <w:shd w:val="clear" w:color="auto" w:fill="auto"/>
              <w:spacing w:after="0"/>
              <w:ind w:left="1060" w:firstLine="0"/>
            </w:pPr>
            <w:r>
              <w:t>Člověk a jeho svět</w:t>
            </w:r>
          </w:p>
        </w:tc>
      </w:tr>
    </w:tbl>
    <w:p w14:paraId="57495144" w14:textId="77777777" w:rsidR="00F81972" w:rsidRDefault="00404AC9">
      <w:pPr>
        <w:pStyle w:val="Zkladntext1"/>
        <w:framePr w:w="9682" w:h="1123" w:hRule="exact" w:wrap="none" w:vAnchor="page" w:hAnchor="page" w:x="1097" w:y="12079"/>
        <w:numPr>
          <w:ilvl w:val="0"/>
          <w:numId w:val="2"/>
        </w:numPr>
        <w:shd w:val="clear" w:color="auto" w:fill="auto"/>
        <w:tabs>
          <w:tab w:val="left" w:pos="1480"/>
        </w:tabs>
        <w:ind w:firstLine="680"/>
      </w:pPr>
      <w:r>
        <w:t>Prvouka</w:t>
      </w:r>
    </w:p>
    <w:p w14:paraId="32BF8DDF" w14:textId="77777777" w:rsidR="00F81972" w:rsidRDefault="00404AC9">
      <w:pPr>
        <w:pStyle w:val="Zkladntext1"/>
        <w:framePr w:w="9682" w:h="1123" w:hRule="exact" w:wrap="none" w:vAnchor="page" w:hAnchor="page" w:x="1097" w:y="12079"/>
        <w:numPr>
          <w:ilvl w:val="0"/>
          <w:numId w:val="2"/>
        </w:numPr>
        <w:shd w:val="clear" w:color="auto" w:fill="auto"/>
        <w:tabs>
          <w:tab w:val="left" w:pos="1480"/>
        </w:tabs>
        <w:ind w:firstLine="680"/>
      </w:pPr>
      <w:r>
        <w:t>Přírodověda</w:t>
      </w:r>
    </w:p>
    <w:p w14:paraId="79B27AA0" w14:textId="77777777" w:rsidR="00F81972" w:rsidRDefault="00404AC9">
      <w:pPr>
        <w:pStyle w:val="Zkladntext1"/>
        <w:framePr w:w="9682" w:h="1123" w:hRule="exact" w:wrap="none" w:vAnchor="page" w:hAnchor="page" w:x="1097" w:y="12079"/>
        <w:numPr>
          <w:ilvl w:val="0"/>
          <w:numId w:val="2"/>
        </w:numPr>
        <w:shd w:val="clear" w:color="auto" w:fill="auto"/>
        <w:tabs>
          <w:tab w:val="left" w:pos="1480"/>
        </w:tabs>
        <w:spacing w:after="0"/>
        <w:ind w:firstLine="680"/>
      </w:pPr>
      <w:r>
        <w:t>Vlastivěda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6"/>
        <w:gridCol w:w="8621"/>
      </w:tblGrid>
      <w:tr w:rsidR="00F81972" w14:paraId="0DDB6803" w14:textId="77777777">
        <w:trPr>
          <w:trHeight w:hRule="exact" w:val="235"/>
        </w:trPr>
        <w:tc>
          <w:tcPr>
            <w:tcW w:w="1056" w:type="dxa"/>
            <w:shd w:val="clear" w:color="auto" w:fill="FFFFFF"/>
            <w:vAlign w:val="bottom"/>
          </w:tcPr>
          <w:p w14:paraId="4F174B6D" w14:textId="77777777" w:rsidR="00F81972" w:rsidRDefault="00404AC9">
            <w:pPr>
              <w:pStyle w:val="Jin0"/>
              <w:framePr w:w="9677" w:h="235" w:wrap="none" w:vAnchor="page" w:hAnchor="page" w:x="1097" w:y="13327"/>
              <w:shd w:val="clear" w:color="auto" w:fill="auto"/>
              <w:spacing w:after="0"/>
              <w:jc w:val="both"/>
            </w:pPr>
            <w:r>
              <w:t>4.5</w:t>
            </w:r>
          </w:p>
        </w:tc>
        <w:tc>
          <w:tcPr>
            <w:tcW w:w="8621" w:type="dxa"/>
            <w:shd w:val="clear" w:color="auto" w:fill="FFFFFF"/>
            <w:vAlign w:val="bottom"/>
          </w:tcPr>
          <w:p w14:paraId="4BB585D0" w14:textId="77777777" w:rsidR="00F81972" w:rsidRDefault="00404AC9">
            <w:pPr>
              <w:pStyle w:val="Jin0"/>
              <w:framePr w:w="9677" w:h="235" w:wrap="none" w:vAnchor="page" w:hAnchor="page" w:x="1097" w:y="13327"/>
              <w:shd w:val="clear" w:color="auto" w:fill="auto"/>
              <w:spacing w:after="0"/>
              <w:ind w:left="1060" w:firstLine="0"/>
            </w:pPr>
            <w:r>
              <w:t>Umění a kultura</w:t>
            </w:r>
          </w:p>
        </w:tc>
      </w:tr>
    </w:tbl>
    <w:p w14:paraId="353200B3" w14:textId="77777777" w:rsidR="00F81972" w:rsidRDefault="00404AC9">
      <w:pPr>
        <w:pStyle w:val="Titulektabulky0"/>
        <w:framePr w:w="2851" w:h="725" w:hRule="exact" w:wrap="none" w:vAnchor="page" w:hAnchor="page" w:x="1789" w:y="13687"/>
        <w:shd w:val="clear" w:color="auto" w:fill="auto"/>
        <w:spacing w:after="120"/>
      </w:pPr>
      <w:r>
        <w:t>4.5.1 Hudební výchova</w:t>
      </w:r>
    </w:p>
    <w:p w14:paraId="5A51A30D" w14:textId="77777777" w:rsidR="00F81972" w:rsidRDefault="00404AC9">
      <w:pPr>
        <w:pStyle w:val="Titulektabulky0"/>
        <w:framePr w:w="2851" w:h="725" w:hRule="exact" w:wrap="none" w:vAnchor="page" w:hAnchor="page" w:x="1789" w:y="13687"/>
        <w:shd w:val="clear" w:color="auto" w:fill="auto"/>
      </w:pPr>
      <w:r>
        <w:t>4.5.2 Výtvarná výchova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6"/>
        <w:gridCol w:w="8621"/>
      </w:tblGrid>
      <w:tr w:rsidR="00F81972" w14:paraId="1BC00160" w14:textId="77777777">
        <w:trPr>
          <w:trHeight w:hRule="exact" w:val="269"/>
        </w:trPr>
        <w:tc>
          <w:tcPr>
            <w:tcW w:w="1056" w:type="dxa"/>
            <w:shd w:val="clear" w:color="auto" w:fill="FFFFFF"/>
            <w:vAlign w:val="bottom"/>
          </w:tcPr>
          <w:p w14:paraId="08E90344" w14:textId="77777777" w:rsidR="00F81972" w:rsidRDefault="00404AC9">
            <w:pPr>
              <w:pStyle w:val="Jin0"/>
              <w:framePr w:w="9677" w:h="269" w:wrap="none" w:vAnchor="page" w:hAnchor="page" w:x="1097" w:y="14498"/>
              <w:shd w:val="clear" w:color="auto" w:fill="auto"/>
              <w:spacing w:after="0"/>
              <w:jc w:val="both"/>
            </w:pPr>
            <w:r>
              <w:t>4.6</w:t>
            </w:r>
          </w:p>
        </w:tc>
        <w:tc>
          <w:tcPr>
            <w:tcW w:w="8621" w:type="dxa"/>
            <w:shd w:val="clear" w:color="auto" w:fill="FFFFFF"/>
            <w:vAlign w:val="bottom"/>
          </w:tcPr>
          <w:p w14:paraId="6E2EFD80" w14:textId="77777777" w:rsidR="00F81972" w:rsidRDefault="00404AC9">
            <w:pPr>
              <w:pStyle w:val="Jin0"/>
              <w:framePr w:w="9677" w:h="269" w:wrap="none" w:vAnchor="page" w:hAnchor="page" w:x="1097" w:y="14498"/>
              <w:shd w:val="clear" w:color="auto" w:fill="auto"/>
              <w:spacing w:after="0"/>
            </w:pPr>
            <w:r>
              <w:t>Člověk a zdraví</w:t>
            </w:r>
          </w:p>
        </w:tc>
      </w:tr>
    </w:tbl>
    <w:p w14:paraId="30018CAE" w14:textId="77777777" w:rsidR="00F81972" w:rsidRDefault="00404AC9">
      <w:pPr>
        <w:pStyle w:val="Titulektabulky0"/>
        <w:framePr w:wrap="none" w:vAnchor="page" w:hAnchor="page" w:x="1789" w:y="14891"/>
        <w:shd w:val="clear" w:color="auto" w:fill="auto"/>
      </w:pPr>
      <w:r>
        <w:t>4.6.1 Tělesná výchova</w:t>
      </w:r>
    </w:p>
    <w:p w14:paraId="467EA9A8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3F5F96" w14:textId="77777777" w:rsidR="00F81972" w:rsidRDefault="00F81972">
      <w:pPr>
        <w:spacing w:line="1" w:lineRule="exact"/>
      </w:pPr>
    </w:p>
    <w:p w14:paraId="0E42B0E5" w14:textId="77777777" w:rsidR="00F81972" w:rsidRDefault="00404AC9">
      <w:pPr>
        <w:pStyle w:val="Zkladntext1"/>
        <w:framePr w:w="9682" w:h="5424" w:hRule="exact" w:wrap="none" w:vAnchor="page" w:hAnchor="page" w:x="1097" w:y="1120"/>
        <w:shd w:val="clear" w:color="auto" w:fill="auto"/>
        <w:ind w:firstLine="380"/>
      </w:pPr>
      <w:r>
        <w:t>4.7 Člověk a svět práce</w:t>
      </w:r>
    </w:p>
    <w:p w14:paraId="2F890BE5" w14:textId="77777777" w:rsidR="00F81972" w:rsidRDefault="00404AC9">
      <w:pPr>
        <w:pStyle w:val="Zkladntext1"/>
        <w:framePr w:w="9682" w:h="5424" w:hRule="exact" w:wrap="none" w:vAnchor="page" w:hAnchor="page" w:x="1097" w:y="1120"/>
        <w:numPr>
          <w:ilvl w:val="0"/>
          <w:numId w:val="3"/>
        </w:numPr>
        <w:shd w:val="clear" w:color="auto" w:fill="auto"/>
        <w:tabs>
          <w:tab w:val="left" w:pos="1500"/>
        </w:tabs>
        <w:ind w:firstLine="700"/>
      </w:pPr>
      <w:r>
        <w:t>Pracovní činnosti</w:t>
      </w:r>
    </w:p>
    <w:p w14:paraId="379A2DB4" w14:textId="77777777" w:rsidR="00F81972" w:rsidRDefault="00404AC9">
      <w:pPr>
        <w:pStyle w:val="Zkladntext1"/>
        <w:framePr w:w="9682" w:h="5424" w:hRule="exact" w:wrap="none" w:vAnchor="page" w:hAnchor="page" w:x="1097" w:y="1120"/>
        <w:shd w:val="clear" w:color="auto" w:fill="auto"/>
        <w:ind w:firstLine="380"/>
      </w:pPr>
      <w:r>
        <w:t>4.8 Průřezová témata</w:t>
      </w:r>
    </w:p>
    <w:p w14:paraId="30D8203E" w14:textId="77777777" w:rsidR="00F81972" w:rsidRDefault="00404AC9">
      <w:pPr>
        <w:pStyle w:val="Zkladntext1"/>
        <w:framePr w:w="9682" w:h="5424" w:hRule="exact" w:wrap="none" w:vAnchor="page" w:hAnchor="page" w:x="1097" w:y="1120"/>
        <w:numPr>
          <w:ilvl w:val="0"/>
          <w:numId w:val="4"/>
        </w:numPr>
        <w:shd w:val="clear" w:color="auto" w:fill="auto"/>
        <w:tabs>
          <w:tab w:val="left" w:pos="1500"/>
        </w:tabs>
        <w:ind w:firstLine="700"/>
      </w:pPr>
      <w:r>
        <w:t>Osobnostní a sociální výchova</w:t>
      </w:r>
    </w:p>
    <w:p w14:paraId="6E59B9CC" w14:textId="77777777" w:rsidR="00F81972" w:rsidRDefault="00404AC9">
      <w:pPr>
        <w:pStyle w:val="Zkladntext1"/>
        <w:framePr w:w="9682" w:h="5424" w:hRule="exact" w:wrap="none" w:vAnchor="page" w:hAnchor="page" w:x="1097" w:y="1120"/>
        <w:numPr>
          <w:ilvl w:val="0"/>
          <w:numId w:val="4"/>
        </w:numPr>
        <w:shd w:val="clear" w:color="auto" w:fill="auto"/>
        <w:tabs>
          <w:tab w:val="left" w:pos="1500"/>
        </w:tabs>
        <w:ind w:firstLine="700"/>
      </w:pPr>
      <w:r>
        <w:t>Výchova demokratického občana</w:t>
      </w:r>
    </w:p>
    <w:p w14:paraId="0339A7B2" w14:textId="77777777" w:rsidR="00F81972" w:rsidRDefault="00404AC9">
      <w:pPr>
        <w:pStyle w:val="Zkladntext1"/>
        <w:framePr w:w="9682" w:h="5424" w:hRule="exact" w:wrap="none" w:vAnchor="page" w:hAnchor="page" w:x="1097" w:y="1120"/>
        <w:numPr>
          <w:ilvl w:val="0"/>
          <w:numId w:val="4"/>
        </w:numPr>
        <w:shd w:val="clear" w:color="auto" w:fill="auto"/>
        <w:tabs>
          <w:tab w:val="left" w:pos="1520"/>
        </w:tabs>
        <w:ind w:left="1420" w:hanging="700"/>
      </w:pPr>
      <w:r>
        <w:t>Výchova k myšlení v evropských</w:t>
      </w:r>
      <w:r>
        <w:br/>
        <w:t>a globálních souvislostech</w:t>
      </w:r>
    </w:p>
    <w:p w14:paraId="55E31062" w14:textId="77777777" w:rsidR="00F81972" w:rsidRDefault="00404AC9">
      <w:pPr>
        <w:pStyle w:val="Zkladntext1"/>
        <w:framePr w:w="9682" w:h="5424" w:hRule="exact" w:wrap="none" w:vAnchor="page" w:hAnchor="page" w:x="1097" w:y="1120"/>
        <w:numPr>
          <w:ilvl w:val="0"/>
          <w:numId w:val="4"/>
        </w:numPr>
        <w:shd w:val="clear" w:color="auto" w:fill="auto"/>
        <w:tabs>
          <w:tab w:val="left" w:pos="1500"/>
        </w:tabs>
        <w:ind w:firstLine="700"/>
      </w:pPr>
      <w:r>
        <w:t>Multikulturní výchova</w:t>
      </w:r>
    </w:p>
    <w:p w14:paraId="02F86CB4" w14:textId="77777777" w:rsidR="00F81972" w:rsidRDefault="00404AC9">
      <w:pPr>
        <w:pStyle w:val="Zkladntext1"/>
        <w:framePr w:w="9682" w:h="5424" w:hRule="exact" w:wrap="none" w:vAnchor="page" w:hAnchor="page" w:x="1097" w:y="1120"/>
        <w:numPr>
          <w:ilvl w:val="0"/>
          <w:numId w:val="4"/>
        </w:numPr>
        <w:shd w:val="clear" w:color="auto" w:fill="auto"/>
        <w:tabs>
          <w:tab w:val="left" w:pos="1500"/>
        </w:tabs>
        <w:ind w:firstLine="700"/>
      </w:pPr>
      <w:r>
        <w:t>Environmentální výchova</w:t>
      </w:r>
    </w:p>
    <w:p w14:paraId="0F6EEB7E" w14:textId="77777777" w:rsidR="00F81972" w:rsidRDefault="00404AC9">
      <w:pPr>
        <w:pStyle w:val="Zkladntext1"/>
        <w:framePr w:w="9682" w:h="5424" w:hRule="exact" w:wrap="none" w:vAnchor="page" w:hAnchor="page" w:x="1097" w:y="1120"/>
        <w:numPr>
          <w:ilvl w:val="0"/>
          <w:numId w:val="4"/>
        </w:numPr>
        <w:shd w:val="clear" w:color="auto" w:fill="auto"/>
        <w:tabs>
          <w:tab w:val="left" w:pos="1500"/>
        </w:tabs>
        <w:ind w:firstLine="700"/>
      </w:pPr>
      <w:r>
        <w:t>Mediální výchova</w:t>
      </w:r>
    </w:p>
    <w:p w14:paraId="2D4CF9CC" w14:textId="77777777" w:rsidR="00F81972" w:rsidRDefault="00404AC9">
      <w:pPr>
        <w:pStyle w:val="Zkladntext1"/>
        <w:framePr w:w="9682" w:h="5424" w:hRule="exact" w:wrap="none" w:vAnchor="page" w:hAnchor="page" w:x="1097" w:y="1120"/>
        <w:shd w:val="clear" w:color="auto" w:fill="auto"/>
        <w:tabs>
          <w:tab w:val="left" w:pos="1401"/>
        </w:tabs>
        <w:ind w:firstLine="0"/>
      </w:pPr>
      <w:r>
        <w:t>5.</w:t>
      </w:r>
      <w:r>
        <w:tab/>
        <w:t>Hodnocení žáků</w:t>
      </w:r>
    </w:p>
    <w:p w14:paraId="7D17DA5A" w14:textId="77777777" w:rsidR="00F81972" w:rsidRDefault="00404AC9">
      <w:pPr>
        <w:pStyle w:val="Zkladntext1"/>
        <w:framePr w:w="9682" w:h="5424" w:hRule="exact" w:wrap="none" w:vAnchor="page" w:hAnchor="page" w:x="1097" w:y="1120"/>
        <w:numPr>
          <w:ilvl w:val="0"/>
          <w:numId w:val="5"/>
        </w:numPr>
        <w:shd w:val="clear" w:color="auto" w:fill="auto"/>
        <w:tabs>
          <w:tab w:val="left" w:pos="1401"/>
        </w:tabs>
        <w:ind w:firstLine="380"/>
      </w:pPr>
      <w:r>
        <w:t>Úvod do problematiky</w:t>
      </w:r>
    </w:p>
    <w:p w14:paraId="1720A755" w14:textId="77777777" w:rsidR="00F81972" w:rsidRDefault="00404AC9">
      <w:pPr>
        <w:pStyle w:val="Zkladntext1"/>
        <w:framePr w:w="9682" w:h="5424" w:hRule="exact" w:wrap="none" w:vAnchor="page" w:hAnchor="page" w:x="1097" w:y="1120"/>
        <w:numPr>
          <w:ilvl w:val="0"/>
          <w:numId w:val="5"/>
        </w:numPr>
        <w:shd w:val="clear" w:color="auto" w:fill="auto"/>
        <w:tabs>
          <w:tab w:val="left" w:pos="1401"/>
        </w:tabs>
        <w:ind w:firstLine="380"/>
      </w:pPr>
      <w:r>
        <w:t>Pravidla pro hodnocení žáků</w:t>
      </w:r>
    </w:p>
    <w:p w14:paraId="5AC02C70" w14:textId="77777777" w:rsidR="00F81972" w:rsidRDefault="00404AC9">
      <w:pPr>
        <w:pStyle w:val="Zkladntext1"/>
        <w:framePr w:w="9682" w:h="5424" w:hRule="exact" w:wrap="none" w:vAnchor="page" w:hAnchor="page" w:x="1097" w:y="1120"/>
        <w:numPr>
          <w:ilvl w:val="0"/>
          <w:numId w:val="5"/>
        </w:numPr>
        <w:shd w:val="clear" w:color="auto" w:fill="auto"/>
        <w:tabs>
          <w:tab w:val="left" w:pos="1401"/>
        </w:tabs>
        <w:spacing w:after="0"/>
        <w:ind w:firstLine="380"/>
      </w:pPr>
      <w:r>
        <w:t>Autoevaluace školy</w:t>
      </w:r>
    </w:p>
    <w:p w14:paraId="1975A63F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1778565" w14:textId="77777777" w:rsidR="00F81972" w:rsidRDefault="00F81972">
      <w:pPr>
        <w:spacing w:line="1" w:lineRule="exact"/>
      </w:pPr>
    </w:p>
    <w:p w14:paraId="71454A9B" w14:textId="77777777" w:rsidR="00F81972" w:rsidRDefault="00404AC9">
      <w:pPr>
        <w:pStyle w:val="Zkladntext30"/>
        <w:framePr w:wrap="none" w:vAnchor="page" w:hAnchor="page" w:x="1086" w:y="1533"/>
        <w:shd w:val="clear" w:color="auto" w:fill="auto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1. CHARAKTERISTIKA ŠKOLY</w:t>
      </w:r>
    </w:p>
    <w:p w14:paraId="0A4C1120" w14:textId="77777777" w:rsidR="00F81972" w:rsidRDefault="00404AC9">
      <w:pPr>
        <w:pStyle w:val="Zkladntext1"/>
        <w:framePr w:w="9730" w:h="12835" w:hRule="exact" w:wrap="none" w:vAnchor="page" w:hAnchor="page" w:x="1086" w:y="2167"/>
        <w:shd w:val="clear" w:color="auto" w:fill="auto"/>
        <w:ind w:firstLine="380"/>
        <w:jc w:val="both"/>
      </w:pPr>
      <w:r>
        <w:t>Základní škola a mateřská škola Sojovice okres Mladá Boleslav (dále jen škola)</w:t>
      </w:r>
      <w:r>
        <w:br/>
        <w:t>sdružuje trojtřídní základní školu (ZŠ) s 1. až 5. ročníkem a s kapacitou 80 žáků,</w:t>
      </w:r>
      <w:r>
        <w:br/>
        <w:t>dvoutřídní mateřskou školu (MŠ) s kapacitou 48 dětí, dvě oddělení školní družiny</w:t>
      </w:r>
      <w:r>
        <w:br/>
        <w:t>(ŠD) s kapacitou 40 žáků a školní jídelnu (ŠJ) s kapacitou 120 jídel. Do naší školy</w:t>
      </w:r>
      <w:r>
        <w:br/>
        <w:t xml:space="preserve">docházejí děti a žáci ze Sojovic, </w:t>
      </w:r>
      <w:proofErr w:type="spellStart"/>
      <w:r>
        <w:t>Podbrah</w:t>
      </w:r>
      <w:proofErr w:type="spellEnd"/>
      <w:r>
        <w:t>, Skorkova a z některých dalších obcí. Jsme</w:t>
      </w:r>
      <w:r>
        <w:br/>
        <w:t>příspěvkovou organizací, naším zřizovatelem je Obec Sojovice, 294 75 Sojovice 166.</w:t>
      </w:r>
    </w:p>
    <w:p w14:paraId="2339B2FF" w14:textId="77777777" w:rsidR="00F81972" w:rsidRDefault="00404AC9">
      <w:pPr>
        <w:pStyle w:val="Zkladntext1"/>
        <w:framePr w:w="9730" w:h="12835" w:hRule="exact" w:wrap="none" w:vAnchor="page" w:hAnchor="page" w:x="1086" w:y="2167"/>
        <w:shd w:val="clear" w:color="auto" w:fill="auto"/>
        <w:ind w:firstLine="380"/>
        <w:jc w:val="both"/>
      </w:pPr>
      <w:r>
        <w:t xml:space="preserve">Výuka žáků 1. - 5. ročníku probíhá podle vzdělávacího programu </w:t>
      </w:r>
      <w:r>
        <w:rPr>
          <w:i/>
          <w:iCs/>
        </w:rPr>
        <w:t>ZŠ Sojovice.</w:t>
      </w:r>
    </w:p>
    <w:p w14:paraId="7794A737" w14:textId="77777777" w:rsidR="00F81972" w:rsidRDefault="00404AC9">
      <w:pPr>
        <w:pStyle w:val="Zkladntext1"/>
        <w:framePr w:w="9730" w:h="12835" w:hRule="exact" w:wrap="none" w:vAnchor="page" w:hAnchor="page" w:x="1086" w:y="2167"/>
        <w:shd w:val="clear" w:color="auto" w:fill="auto"/>
        <w:ind w:firstLine="380"/>
        <w:jc w:val="both"/>
      </w:pPr>
      <w:r>
        <w:t>Původní budova ZŠ z roku 1925 byla koncipována jako dvoutřídní škola.</w:t>
      </w:r>
      <w:r>
        <w:br/>
        <w:t>Přístavbou realizovanou v roce 1997 získala v přízemí pěknou hernu, v patře</w:t>
      </w:r>
      <w:r>
        <w:br/>
        <w:t>budovy pak další učebnu, ředitelnu a chlapecké a dívčí sociální zařízení.</w:t>
      </w:r>
      <w:r>
        <w:br/>
        <w:t>Prodloužením původní chodby o nově vytvořené křídlo se výrazně zlepšily podmínky</w:t>
      </w:r>
      <w:r>
        <w:br/>
        <w:t>k relaxaci žáků o přestávkách mezi vyučováním. Ve dvou ze tří učeben má své</w:t>
      </w:r>
      <w:r>
        <w:br/>
        <w:t>zázemí oddělení ŠD. Za účelem výuky tělesné výchovy, praktických činností,</w:t>
      </w:r>
      <w:r>
        <w:br/>
        <w:t>prvouky či přírodovědy i pro relaxaci žáků je také využívána školní zahrada</w:t>
      </w:r>
      <w:r>
        <w:br/>
        <w:t>s vybudovaným odpočívadlem a zahradním grilem. V říjnu 2012 bylo otevřeno</w:t>
      </w:r>
      <w:r>
        <w:br/>
        <w:t>multifunkční sportovní hřiště. Materiální podmínky školy jsou nadstandardní:</w:t>
      </w:r>
    </w:p>
    <w:p w14:paraId="1CDFED3B" w14:textId="77777777" w:rsidR="00F81972" w:rsidRDefault="00404AC9">
      <w:pPr>
        <w:pStyle w:val="Zkladntext1"/>
        <w:framePr w:w="9730" w:h="12835" w:hRule="exact" w:wrap="none" w:vAnchor="page" w:hAnchor="page" w:x="1086" w:y="2167"/>
        <w:numPr>
          <w:ilvl w:val="0"/>
          <w:numId w:val="6"/>
        </w:numPr>
        <w:shd w:val="clear" w:color="auto" w:fill="auto"/>
        <w:tabs>
          <w:tab w:val="left" w:pos="342"/>
        </w:tabs>
        <w:ind w:left="380" w:hanging="380"/>
        <w:jc w:val="both"/>
      </w:pPr>
      <w:r>
        <w:rPr>
          <w:b/>
          <w:bCs/>
        </w:rPr>
        <w:t xml:space="preserve">Oblast ICT: </w:t>
      </w:r>
      <w:r>
        <w:t>minimálně 4 ks PC a s nainstalovaným výukovým SW k výuce</w:t>
      </w:r>
      <w:r>
        <w:br/>
        <w:t>českého jazyka, matematiky, přírodovědy, vlastivědy, angličtiny v každé učebně</w:t>
      </w:r>
      <w:r>
        <w:br/>
        <w:t>(+ v ředitelně školy). V každé učebně je též interaktivní tabule. Ve škole je</w:t>
      </w:r>
      <w:r>
        <w:br/>
        <w:t>k dispozici digitální fotoaparát s příslušenstvím, dvě tiskárny, kopírovací</w:t>
      </w:r>
      <w:r>
        <w:br/>
        <w:t>zařízení. Třídy jsou také vybaveny CD přehrávačem.</w:t>
      </w:r>
    </w:p>
    <w:p w14:paraId="559CBAD6" w14:textId="77777777" w:rsidR="00F81972" w:rsidRDefault="00404AC9">
      <w:pPr>
        <w:pStyle w:val="Zkladntext1"/>
        <w:framePr w:w="9730" w:h="12835" w:hRule="exact" w:wrap="none" w:vAnchor="page" w:hAnchor="page" w:x="1086" w:y="2167"/>
        <w:numPr>
          <w:ilvl w:val="0"/>
          <w:numId w:val="6"/>
        </w:numPr>
        <w:shd w:val="clear" w:color="auto" w:fill="auto"/>
        <w:tabs>
          <w:tab w:val="left" w:pos="342"/>
        </w:tabs>
        <w:spacing w:line="262" w:lineRule="auto"/>
        <w:ind w:left="380" w:hanging="380"/>
        <w:jc w:val="both"/>
      </w:pPr>
      <w:r>
        <w:rPr>
          <w:b/>
          <w:bCs/>
        </w:rPr>
        <w:t xml:space="preserve">Školní nábytek: </w:t>
      </w:r>
      <w:r>
        <w:t>učebny jsou vybaveny novým nábytkem (skříně, lavice i židle).</w:t>
      </w:r>
      <w:r>
        <w:br/>
        <w:t>V každé učebně je relaxační koberec.</w:t>
      </w:r>
    </w:p>
    <w:p w14:paraId="78B88BBD" w14:textId="77777777" w:rsidR="00F81972" w:rsidRDefault="00404AC9">
      <w:pPr>
        <w:pStyle w:val="Zkladntext1"/>
        <w:framePr w:w="9730" w:h="12835" w:hRule="exact" w:wrap="none" w:vAnchor="page" w:hAnchor="page" w:x="1086" w:y="2167"/>
        <w:numPr>
          <w:ilvl w:val="0"/>
          <w:numId w:val="6"/>
        </w:numPr>
        <w:shd w:val="clear" w:color="auto" w:fill="auto"/>
        <w:tabs>
          <w:tab w:val="left" w:pos="342"/>
        </w:tabs>
        <w:ind w:left="380" w:hanging="380"/>
        <w:jc w:val="both"/>
      </w:pPr>
      <w:r>
        <w:rPr>
          <w:b/>
          <w:bCs/>
        </w:rPr>
        <w:t xml:space="preserve">Učebnice a učební pomůcky: </w:t>
      </w:r>
      <w:r>
        <w:t>žákům jsou poskytovány učebnice na všechny</w:t>
      </w:r>
      <w:r>
        <w:br/>
        <w:t>předměty. Velmi dobře je škola vybavena nástěnnými pomůckami, nechybí ani</w:t>
      </w:r>
      <w:r>
        <w:br/>
        <w:t>trojrozměrné pomůcky nebo mechanické stavebnice, k výuce slouží</w:t>
      </w:r>
      <w:r>
        <w:br/>
        <w:t>i encyklopedická literatura či další odborné publikace. Nově funguje též</w:t>
      </w:r>
      <w:r>
        <w:br/>
        <w:t>žákovská knihovna.</w:t>
      </w:r>
    </w:p>
    <w:p w14:paraId="5AD5D65B" w14:textId="77777777" w:rsidR="00F81972" w:rsidRDefault="00404AC9">
      <w:pPr>
        <w:pStyle w:val="Zkladntext1"/>
        <w:framePr w:w="9730" w:h="12835" w:hRule="exact" w:wrap="none" w:vAnchor="page" w:hAnchor="page" w:x="1086" w:y="2167"/>
        <w:shd w:val="clear" w:color="auto" w:fill="auto"/>
        <w:ind w:firstLine="380"/>
        <w:jc w:val="both"/>
      </w:pPr>
      <w:r>
        <w:rPr>
          <w:b/>
          <w:bCs/>
        </w:rPr>
        <w:t xml:space="preserve">Profilace školy: </w:t>
      </w:r>
      <w:r>
        <w:t>Poskytovat vyvážené všeobecné vzdělání přístupné všem</w:t>
      </w:r>
      <w:r>
        <w:br/>
        <w:t xml:space="preserve">žákům. V rámci výuky je prioritou školy </w:t>
      </w:r>
      <w:r>
        <w:rPr>
          <w:b/>
          <w:bCs/>
        </w:rPr>
        <w:t>zvyšování úrovně jazykové komunikace</w:t>
      </w:r>
      <w:r>
        <w:rPr>
          <w:b/>
          <w:bCs/>
        </w:rPr>
        <w:br/>
        <w:t>žáků</w:t>
      </w:r>
      <w:r>
        <w:t>, zlepšování jejich vyjadřovacích schopností i schopnosti dorozumět se</w:t>
      </w:r>
      <w:r>
        <w:br/>
        <w:t xml:space="preserve">s příslušníky jiných národů. Z toho důvodu jsme </w:t>
      </w:r>
      <w:r>
        <w:rPr>
          <w:b/>
          <w:bCs/>
        </w:rPr>
        <w:t>zařadili výuku cizího jazyka již</w:t>
      </w:r>
      <w:r>
        <w:rPr>
          <w:b/>
          <w:bCs/>
        </w:rPr>
        <w:br/>
        <w:t xml:space="preserve">od 1. ročníku ZŠ </w:t>
      </w:r>
      <w:r>
        <w:t xml:space="preserve">a formou kroužku s ní začít ještě </w:t>
      </w:r>
      <w:proofErr w:type="gramStart"/>
      <w:r>
        <w:t>dříve - u</w:t>
      </w:r>
      <w:proofErr w:type="gramEnd"/>
      <w:r>
        <w:t xml:space="preserve"> dětí v MŠ. Škola je</w:t>
      </w:r>
      <w:r>
        <w:br/>
        <w:t>pro rodiče žáků 1. až 5. ročníku alternativou k velké škole a oproti ní založena na:</w:t>
      </w:r>
    </w:p>
    <w:p w14:paraId="588D5545" w14:textId="77777777" w:rsidR="00F81972" w:rsidRDefault="00404AC9">
      <w:pPr>
        <w:pStyle w:val="Zkladntext1"/>
        <w:framePr w:w="9730" w:h="12835" w:hRule="exact" w:wrap="none" w:vAnchor="page" w:hAnchor="page" w:x="1086" w:y="2167"/>
        <w:numPr>
          <w:ilvl w:val="0"/>
          <w:numId w:val="7"/>
        </w:numPr>
        <w:shd w:val="clear" w:color="auto" w:fill="auto"/>
        <w:tabs>
          <w:tab w:val="left" w:pos="342"/>
        </w:tabs>
        <w:spacing w:line="163" w:lineRule="auto"/>
        <w:ind w:firstLine="0"/>
        <w:jc w:val="both"/>
      </w:pPr>
      <w:r>
        <w:rPr>
          <w:b/>
          <w:bCs/>
        </w:rPr>
        <w:t xml:space="preserve">vyšším podílu individuální péče </w:t>
      </w:r>
      <w:r>
        <w:t>věnované žákům</w:t>
      </w:r>
    </w:p>
    <w:p w14:paraId="410D2DB4" w14:textId="77777777" w:rsidR="00F81972" w:rsidRDefault="00404AC9">
      <w:pPr>
        <w:pStyle w:val="Zkladntext1"/>
        <w:framePr w:w="9730" w:h="12835" w:hRule="exact" w:wrap="none" w:vAnchor="page" w:hAnchor="page" w:x="1086" w:y="2167"/>
        <w:numPr>
          <w:ilvl w:val="0"/>
          <w:numId w:val="7"/>
        </w:numPr>
        <w:shd w:val="clear" w:color="auto" w:fill="auto"/>
        <w:tabs>
          <w:tab w:val="left" w:pos="342"/>
        </w:tabs>
        <w:spacing w:after="60" w:line="163" w:lineRule="auto"/>
        <w:ind w:firstLine="0"/>
        <w:jc w:val="both"/>
      </w:pPr>
      <w:r>
        <w:rPr>
          <w:b/>
          <w:bCs/>
        </w:rPr>
        <w:t xml:space="preserve">kvalitní klima </w:t>
      </w:r>
      <w:r>
        <w:t>(„rodinné prostředí“) na bázi vzájemné důvěry a partnerství</w:t>
      </w:r>
    </w:p>
    <w:p w14:paraId="319F32F9" w14:textId="77777777" w:rsidR="00F81972" w:rsidRDefault="00404AC9">
      <w:pPr>
        <w:pStyle w:val="Zkladntext1"/>
        <w:framePr w:w="9730" w:h="12835" w:hRule="exact" w:wrap="none" w:vAnchor="page" w:hAnchor="page" w:x="1086" w:y="2167"/>
        <w:numPr>
          <w:ilvl w:val="0"/>
          <w:numId w:val="7"/>
        </w:numPr>
        <w:shd w:val="clear" w:color="auto" w:fill="auto"/>
        <w:tabs>
          <w:tab w:val="left" w:pos="342"/>
        </w:tabs>
        <w:spacing w:line="202" w:lineRule="auto"/>
        <w:ind w:left="380" w:hanging="380"/>
        <w:jc w:val="both"/>
      </w:pPr>
      <w:r>
        <w:rPr>
          <w:b/>
          <w:bCs/>
        </w:rPr>
        <w:t xml:space="preserve">vysoký počet zájmových </w:t>
      </w:r>
      <w:proofErr w:type="gramStart"/>
      <w:r>
        <w:rPr>
          <w:b/>
          <w:bCs/>
        </w:rPr>
        <w:t xml:space="preserve">útvarů </w:t>
      </w:r>
      <w:r>
        <w:t>- k</w:t>
      </w:r>
      <w:proofErr w:type="gramEnd"/>
      <w:r>
        <w:t xml:space="preserve"> podpoře smysluplného využití volného</w:t>
      </w:r>
      <w:r>
        <w:br/>
        <w:t>času žáků</w:t>
      </w:r>
    </w:p>
    <w:p w14:paraId="43735977" w14:textId="77777777" w:rsidR="00F81972" w:rsidRDefault="00404AC9">
      <w:pPr>
        <w:pStyle w:val="Zkladntext1"/>
        <w:framePr w:w="9730" w:h="12835" w:hRule="exact" w:wrap="none" w:vAnchor="page" w:hAnchor="page" w:x="1086" w:y="2167"/>
        <w:shd w:val="clear" w:color="auto" w:fill="auto"/>
        <w:spacing w:after="0"/>
        <w:ind w:firstLine="380"/>
        <w:jc w:val="both"/>
      </w:pPr>
      <w:r>
        <w:t xml:space="preserve">Součástí výuky je také např. </w:t>
      </w:r>
      <w:r>
        <w:rPr>
          <w:b/>
          <w:bCs/>
        </w:rPr>
        <w:t xml:space="preserve">plavecký výcvik </w:t>
      </w:r>
      <w:r>
        <w:t>pro žáky 2. až 5. ročníku.</w:t>
      </w:r>
      <w:r>
        <w:br/>
        <w:t xml:space="preserve">S problematikou </w:t>
      </w:r>
      <w:r>
        <w:rPr>
          <w:b/>
          <w:bCs/>
        </w:rPr>
        <w:t xml:space="preserve">ochrany člověka za mimořádných událostí </w:t>
      </w:r>
      <w:r>
        <w:t>se žáci aktivně</w:t>
      </w:r>
      <w:r>
        <w:br/>
        <w:t>seznamují v rámci jednodenního kurzu.</w:t>
      </w:r>
    </w:p>
    <w:p w14:paraId="3B3C105C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4C6301" w14:textId="77777777" w:rsidR="00F81972" w:rsidRDefault="00F81972">
      <w:pPr>
        <w:spacing w:line="1" w:lineRule="exact"/>
      </w:pPr>
    </w:p>
    <w:p w14:paraId="2F7EDF14" w14:textId="77777777" w:rsidR="00F81972" w:rsidRDefault="00404AC9">
      <w:pPr>
        <w:pStyle w:val="Zkladntext1"/>
        <w:framePr w:w="9720" w:h="7930" w:hRule="exact" w:wrap="none" w:vAnchor="page" w:hAnchor="page" w:x="1091" w:y="1533"/>
        <w:shd w:val="clear" w:color="auto" w:fill="auto"/>
        <w:ind w:firstLine="380"/>
        <w:jc w:val="both"/>
      </w:pPr>
      <w:r>
        <w:t>Několikrát týdně ožívá v odpoledních či večerních hodinách tělocvična školy</w:t>
      </w:r>
      <w:r>
        <w:br/>
        <w:t>pohybovými aktivitami dospělých i dětí (cvičení maminek s dětmi, cvičení žen,</w:t>
      </w:r>
      <w:r>
        <w:br/>
        <w:t>stolní tenis).</w:t>
      </w:r>
    </w:p>
    <w:p w14:paraId="3140C135" w14:textId="77777777" w:rsidR="00F81972" w:rsidRDefault="00404AC9">
      <w:pPr>
        <w:pStyle w:val="Zkladntext1"/>
        <w:framePr w:w="9720" w:h="7930" w:hRule="exact" w:wrap="none" w:vAnchor="page" w:hAnchor="page" w:x="1091" w:y="1533"/>
        <w:shd w:val="clear" w:color="auto" w:fill="auto"/>
        <w:ind w:firstLine="380"/>
        <w:jc w:val="both"/>
      </w:pPr>
      <w:r>
        <w:rPr>
          <w:b/>
          <w:bCs/>
        </w:rPr>
        <w:t xml:space="preserve">Informace o svých aktivitách </w:t>
      </w:r>
      <w:r>
        <w:t>škola sděluje rodičům a další veřejnosti v úvodu</w:t>
      </w:r>
      <w:r>
        <w:br/>
        <w:t xml:space="preserve">školního roku </w:t>
      </w:r>
      <w:r>
        <w:rPr>
          <w:b/>
          <w:bCs/>
        </w:rPr>
        <w:t xml:space="preserve">prostřednictvím informačního zpravodaje, </w:t>
      </w:r>
      <w:r>
        <w:t>v jeho průběhu pak</w:t>
      </w:r>
      <w:r>
        <w:br/>
        <w:t xml:space="preserve">prostřednictvím </w:t>
      </w:r>
      <w:r>
        <w:rPr>
          <w:b/>
          <w:bCs/>
        </w:rPr>
        <w:t>informačních letáčků, třídních schůzek i místního občasníku</w:t>
      </w:r>
      <w:r>
        <w:rPr>
          <w:b/>
          <w:bCs/>
        </w:rPr>
        <w:br/>
      </w:r>
      <w:r>
        <w:rPr>
          <w:b/>
          <w:bCs/>
          <w:i/>
          <w:iCs/>
        </w:rPr>
        <w:t>Sojovický zpravodaj</w:t>
      </w:r>
      <w:r>
        <w:t>. Škola má i vlastní webové stránky</w:t>
      </w:r>
      <w:r>
        <w:br/>
        <w:t>(</w:t>
      </w:r>
      <w:hyperlink r:id="rId8" w:history="1">
        <w:r>
          <w:t>http://www.skolasojovice.cz/</w:t>
        </w:r>
      </w:hyperlink>
      <w:r>
        <w:t xml:space="preserve">). Pravidelně je taktéž pořádán </w:t>
      </w:r>
      <w:r>
        <w:rPr>
          <w:b/>
          <w:bCs/>
        </w:rPr>
        <w:t>Den otevřených</w:t>
      </w:r>
      <w:r>
        <w:rPr>
          <w:b/>
          <w:bCs/>
        </w:rPr>
        <w:br/>
        <w:t>dveří</w:t>
      </w:r>
      <w:r>
        <w:t>, při kterém mohou rodiče přímo vstupovat do výuky.</w:t>
      </w:r>
    </w:p>
    <w:p w14:paraId="1C40D7E9" w14:textId="77777777" w:rsidR="00F81972" w:rsidRDefault="00404AC9">
      <w:pPr>
        <w:pStyle w:val="Zkladntext1"/>
        <w:framePr w:w="9720" w:h="7930" w:hRule="exact" w:wrap="none" w:vAnchor="page" w:hAnchor="page" w:x="1091" w:y="1533"/>
        <w:shd w:val="clear" w:color="auto" w:fill="auto"/>
        <w:ind w:firstLine="380"/>
        <w:jc w:val="both"/>
      </w:pPr>
      <w:r>
        <w:t>Ve své činnosti se škola opírá o spolupráci s mnoha partnery. K těm</w:t>
      </w:r>
      <w:r>
        <w:br/>
        <w:t>nejvýznamnějším patří:</w:t>
      </w:r>
    </w:p>
    <w:p w14:paraId="7EA7CE52" w14:textId="77777777" w:rsidR="00F81972" w:rsidRDefault="00404AC9">
      <w:pPr>
        <w:pStyle w:val="Zkladntext1"/>
        <w:framePr w:w="9720" w:h="7930" w:hRule="exact" w:wrap="none" w:vAnchor="page" w:hAnchor="page" w:x="1091" w:y="1533"/>
        <w:shd w:val="clear" w:color="auto" w:fill="auto"/>
        <w:ind w:firstLine="0"/>
        <w:jc w:val="both"/>
      </w:pPr>
      <w:r>
        <w:rPr>
          <w:i/>
          <w:iCs/>
        </w:rPr>
        <w:t>J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zřizovatel </w:t>
      </w:r>
      <w:r>
        <w:t>- Obec</w:t>
      </w:r>
      <w:proofErr w:type="gramEnd"/>
      <w:r>
        <w:t xml:space="preserve"> Sojovice - v maximální míře vychází škole vstříc.</w:t>
      </w:r>
    </w:p>
    <w:p w14:paraId="06A32757" w14:textId="77777777" w:rsidR="00F81972" w:rsidRDefault="00404AC9">
      <w:pPr>
        <w:pStyle w:val="Zkladntext1"/>
        <w:framePr w:w="9720" w:h="7930" w:hRule="exact" w:wrap="none" w:vAnchor="page" w:hAnchor="page" w:x="1091" w:y="1533"/>
        <w:shd w:val="clear" w:color="auto" w:fill="auto"/>
        <w:ind w:left="360" w:hanging="360"/>
        <w:jc w:val="both"/>
      </w:pPr>
      <w:r>
        <w:rPr>
          <w:i/>
          <w:iCs/>
        </w:rPr>
        <w:t>J</w:t>
      </w:r>
      <w:r>
        <w:rPr>
          <w:b/>
          <w:bCs/>
        </w:rPr>
        <w:t xml:space="preserve"> Školská rada </w:t>
      </w:r>
      <w:r>
        <w:t>při ZŠ a MŠ Sojovice, jejíž členové projevují o dění ve škole velký</w:t>
      </w:r>
      <w:r>
        <w:br/>
        <w:t>zájem a svými podněty přispívají k jejímu neustálému vylepšování.</w:t>
      </w:r>
    </w:p>
    <w:p w14:paraId="3C28D859" w14:textId="77777777" w:rsidR="00F81972" w:rsidRDefault="00404AC9">
      <w:pPr>
        <w:pStyle w:val="Zkladntext1"/>
        <w:framePr w:w="9720" w:h="7930" w:hRule="exact" w:wrap="none" w:vAnchor="page" w:hAnchor="page" w:x="1091" w:y="1533"/>
        <w:shd w:val="clear" w:color="auto" w:fill="auto"/>
        <w:ind w:left="360" w:hanging="360"/>
        <w:jc w:val="both"/>
      </w:pPr>
      <w:r>
        <w:rPr>
          <w:i/>
          <w:iCs/>
        </w:rPr>
        <w:t>J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Pedagogicko</w:t>
      </w:r>
      <w:proofErr w:type="spellEnd"/>
      <w:r>
        <w:rPr>
          <w:b/>
          <w:bCs/>
        </w:rPr>
        <w:t xml:space="preserve"> psychologická poradna Mladá Boleslav a SPC Stará Boleslav</w:t>
      </w:r>
      <w:r>
        <w:t>,</w:t>
      </w:r>
      <w:r>
        <w:br/>
        <w:t>s nimiž škola spolupracuje při zajišťování potřebných vyšetření žáků</w:t>
      </w:r>
      <w:r>
        <w:br/>
        <w:t>a konzultuje různé speciální odborné záležitosti.</w:t>
      </w:r>
    </w:p>
    <w:p w14:paraId="06009A77" w14:textId="77777777" w:rsidR="00F81972" w:rsidRDefault="00404AC9">
      <w:pPr>
        <w:pStyle w:val="Zkladntext1"/>
        <w:framePr w:w="9720" w:h="7930" w:hRule="exact" w:wrap="none" w:vAnchor="page" w:hAnchor="page" w:x="1091" w:y="1533"/>
        <w:shd w:val="clear" w:color="auto" w:fill="auto"/>
        <w:ind w:left="360" w:hanging="360"/>
        <w:jc w:val="both"/>
      </w:pPr>
      <w:r>
        <w:rPr>
          <w:i/>
          <w:iCs/>
        </w:rPr>
        <w:t>J</w:t>
      </w:r>
      <w:r>
        <w:t xml:space="preserve"> Magistrát Města Mladá Boleslav, </w:t>
      </w:r>
      <w:r>
        <w:rPr>
          <w:b/>
          <w:bCs/>
        </w:rPr>
        <w:t>odbor školství, kultury, tělovýchovy</w:t>
      </w:r>
      <w:r>
        <w:rPr>
          <w:b/>
          <w:bCs/>
        </w:rPr>
        <w:br/>
        <w:t xml:space="preserve">a zdravotnictví </w:t>
      </w:r>
      <w:r>
        <w:t xml:space="preserve">a potažmo </w:t>
      </w:r>
      <w:r>
        <w:rPr>
          <w:b/>
          <w:bCs/>
        </w:rPr>
        <w:t>Krajský úřad Středočeského kraje</w:t>
      </w:r>
      <w:r>
        <w:t>, s nimiž je škola</w:t>
      </w:r>
      <w:r>
        <w:br/>
        <w:t>v úzkém kontaktu zejména při projednávání rozpočtu či při zpracovávání</w:t>
      </w:r>
      <w:r>
        <w:br/>
        <w:t>různých statistických hlášení a výkonových výkazů.</w:t>
      </w:r>
    </w:p>
    <w:p w14:paraId="60326952" w14:textId="77777777" w:rsidR="00F81972" w:rsidRDefault="00404AC9">
      <w:pPr>
        <w:pStyle w:val="Zkladntext1"/>
        <w:framePr w:w="9720" w:h="7930" w:hRule="exact" w:wrap="none" w:vAnchor="page" w:hAnchor="page" w:x="1091" w:y="1533"/>
        <w:shd w:val="clear" w:color="auto" w:fill="auto"/>
        <w:spacing w:after="0"/>
        <w:ind w:firstLine="380"/>
        <w:jc w:val="both"/>
      </w:pPr>
      <w:r>
        <w:t>Příznivé klima ve škole i školním metodikem prevence zpracovaný minimální</w:t>
      </w:r>
      <w:r>
        <w:br/>
        <w:t>preventivní program k realizaci aktivit na potlačování nebezpečných sociálně-</w:t>
      </w:r>
      <w:r>
        <w:br/>
        <w:t>patologických jevů (drogy, šikana, alkohol, kouření) se nepochybně „podepisují“ na</w:t>
      </w:r>
      <w:r>
        <w:br/>
        <w:t>skutečnosti, že zmíněné jevy naši školu míjejí.</w:t>
      </w:r>
    </w:p>
    <w:p w14:paraId="08FF616F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8498F5A" w14:textId="77777777" w:rsidR="00F81972" w:rsidRDefault="00F81972">
      <w:pPr>
        <w:spacing w:line="1" w:lineRule="exact"/>
      </w:pPr>
    </w:p>
    <w:p w14:paraId="490D5A18" w14:textId="77777777" w:rsidR="00F81972" w:rsidRDefault="00404AC9">
      <w:pPr>
        <w:pStyle w:val="Nadpis30"/>
        <w:framePr w:wrap="none" w:vAnchor="page" w:hAnchor="page" w:x="1082" w:y="1111"/>
        <w:numPr>
          <w:ilvl w:val="0"/>
          <w:numId w:val="8"/>
        </w:numPr>
        <w:shd w:val="clear" w:color="auto" w:fill="auto"/>
        <w:tabs>
          <w:tab w:val="left" w:pos="759"/>
        </w:tabs>
        <w:spacing w:after="0"/>
        <w:ind w:firstLine="360"/>
        <w:rPr>
          <w:sz w:val="26"/>
          <w:szCs w:val="26"/>
        </w:rPr>
      </w:pPr>
      <w:bookmarkStart w:id="2" w:name="bookmark2"/>
      <w:bookmarkStart w:id="3" w:name="bookmark3"/>
      <w:r>
        <w:rPr>
          <w:color w:val="00000A"/>
          <w:sz w:val="26"/>
          <w:szCs w:val="26"/>
        </w:rPr>
        <w:t>CHARAKTERISTIKA ŠKOLNÍHO VZDĚLÁVACÍHO PROGRAMU</w:t>
      </w:r>
      <w:bookmarkEnd w:id="2"/>
      <w:bookmarkEnd w:id="3"/>
    </w:p>
    <w:p w14:paraId="204621DD" w14:textId="77777777" w:rsidR="00F81972" w:rsidRDefault="00404AC9">
      <w:pPr>
        <w:pStyle w:val="Zkladntext1"/>
        <w:framePr w:w="9715" w:h="13666" w:hRule="exact" w:wrap="none" w:vAnchor="page" w:hAnchor="page" w:x="1082" w:y="1706"/>
        <w:shd w:val="clear" w:color="auto" w:fill="auto"/>
        <w:spacing w:after="0"/>
        <w:ind w:firstLine="740"/>
        <w:jc w:val="both"/>
      </w:pPr>
      <w:r>
        <w:t>Rámcový vzdělávací program pro základní vzdělávání (dále jen RVP)</w:t>
      </w:r>
      <w:r>
        <w:br/>
        <w:t>představuje v nové struktuře kurikulárních dokumentů „státní úroveň“</w:t>
      </w:r>
      <w:r>
        <w:br/>
        <w:t>kurikulárních dokumentů. Je přímým a závazným východiskem pro tvorbu</w:t>
      </w:r>
      <w:r>
        <w:br/>
        <w:t>Školního vzdělávacího programu (dále jen ŠVP), který představuje tzv. „školní</w:t>
      </w:r>
      <w:r>
        <w:br/>
        <w:t>úroveň“ kurikulárních dokumentů pro základní vzdělávání v ZŠ. RVP vymezuje</w:t>
      </w:r>
      <w:r>
        <w:br/>
        <w:t>cílové zaměření vzdělávání, očekávaný výstup vzdělávání (závazný standard</w:t>
      </w:r>
      <w:r>
        <w:br/>
        <w:t>výsledků vzdělávání), základní učivo (závazný standard vzdělávací nabídky), učební</w:t>
      </w:r>
      <w:r>
        <w:br/>
        <w:t>plány, pravidla pro tvorbu školních vzdělávacích programů, podmínky pro realizaci</w:t>
      </w:r>
      <w:r>
        <w:br/>
        <w:t>vzdělávacích požadavků aj.</w:t>
      </w:r>
    </w:p>
    <w:p w14:paraId="3D8DD847" w14:textId="77777777" w:rsidR="00F81972" w:rsidRDefault="00404AC9">
      <w:pPr>
        <w:pStyle w:val="Zkladntext1"/>
        <w:framePr w:w="9715" w:h="13666" w:hRule="exact" w:wrap="none" w:vAnchor="page" w:hAnchor="page" w:x="1082" w:y="1706"/>
        <w:shd w:val="clear" w:color="auto" w:fill="auto"/>
        <w:spacing w:after="280"/>
        <w:ind w:firstLine="740"/>
        <w:jc w:val="both"/>
      </w:pPr>
      <w:r>
        <w:t>Kurikulární dokument RVP je nedílnou součástí tohoto ŠVP, proto ŠVP</w:t>
      </w:r>
      <w:r>
        <w:br/>
        <w:t>v následující části uvádí pouze informativně obecné cíle základního vzdělávání</w:t>
      </w:r>
      <w:r>
        <w:br/>
        <w:t xml:space="preserve">a klíčové kompetence </w:t>
      </w:r>
      <w:proofErr w:type="gramStart"/>
      <w:r>
        <w:t>RVP - s</w:t>
      </w:r>
      <w:proofErr w:type="gramEnd"/>
      <w:r>
        <w:t xml:space="preserve"> odkazem na podrobný text v RVP.</w:t>
      </w:r>
    </w:p>
    <w:p w14:paraId="05AEF017" w14:textId="77777777" w:rsidR="00F81972" w:rsidRDefault="00404AC9">
      <w:pPr>
        <w:pStyle w:val="Nadpis40"/>
        <w:framePr w:w="9715" w:h="13666" w:hRule="exact" w:wrap="none" w:vAnchor="page" w:hAnchor="page" w:x="1082" w:y="1706"/>
        <w:numPr>
          <w:ilvl w:val="1"/>
          <w:numId w:val="8"/>
        </w:numPr>
        <w:shd w:val="clear" w:color="auto" w:fill="auto"/>
        <w:tabs>
          <w:tab w:val="left" w:pos="709"/>
        </w:tabs>
        <w:spacing w:after="140"/>
      </w:pPr>
      <w:bookmarkStart w:id="4" w:name="bookmark4"/>
      <w:bookmarkStart w:id="5" w:name="bookmark5"/>
      <w:r>
        <w:t>Obecné cíle základního vzdělávání</w:t>
      </w:r>
      <w:bookmarkEnd w:id="4"/>
      <w:bookmarkEnd w:id="5"/>
    </w:p>
    <w:p w14:paraId="233D6318" w14:textId="77777777" w:rsidR="00F81972" w:rsidRDefault="00404AC9">
      <w:pPr>
        <w:pStyle w:val="Zkladntext1"/>
        <w:framePr w:w="9715" w:h="13666" w:hRule="exact" w:wrap="none" w:vAnchor="page" w:hAnchor="page" w:x="1082" w:y="1706"/>
        <w:shd w:val="clear" w:color="auto" w:fill="auto"/>
        <w:spacing w:after="140"/>
        <w:ind w:firstLine="720"/>
        <w:jc w:val="both"/>
      </w:pPr>
      <w:r>
        <w:t>umožnit žákům osvojit si strategii učení a motivovat je pro celoživotní učení</w:t>
      </w:r>
    </w:p>
    <w:p w14:paraId="050F672A" w14:textId="77777777" w:rsidR="00F81972" w:rsidRDefault="00404AC9">
      <w:pPr>
        <w:pStyle w:val="Zkladntext1"/>
        <w:framePr w:w="9715" w:h="13666" w:hRule="exact" w:wrap="none" w:vAnchor="page" w:hAnchor="page" w:x="1082" w:y="1706"/>
        <w:shd w:val="clear" w:color="auto" w:fill="auto"/>
        <w:spacing w:after="140"/>
        <w:ind w:left="720" w:firstLine="20"/>
        <w:jc w:val="both"/>
        <w:rPr>
          <w:sz w:val="22"/>
          <w:szCs w:val="22"/>
        </w:rPr>
      </w:pPr>
      <w:r>
        <w:rPr>
          <w:sz w:val="22"/>
          <w:szCs w:val="22"/>
        </w:rPr>
        <w:t>Pravidelné a systematické vzděláván založené na poznávání, respektování a rozvíjení</w:t>
      </w:r>
      <w:r>
        <w:rPr>
          <w:sz w:val="22"/>
          <w:szCs w:val="22"/>
        </w:rPr>
        <w:br/>
        <w:t>individuálních potřeb, možností a zájmů každého žáka (včetně žáků se speciálními vzdělávacími</w:t>
      </w:r>
      <w:r>
        <w:rPr>
          <w:sz w:val="22"/>
          <w:szCs w:val="22"/>
        </w:rPr>
        <w:br/>
        <w:t>potřebami, žáků nadaných a mimořádně nadaných).</w:t>
      </w:r>
    </w:p>
    <w:p w14:paraId="3AF568C3" w14:textId="77777777" w:rsidR="00F81972" w:rsidRDefault="00404AC9">
      <w:pPr>
        <w:pStyle w:val="Zkladntext1"/>
        <w:framePr w:w="9715" w:h="13666" w:hRule="exact" w:wrap="none" w:vAnchor="page" w:hAnchor="page" w:x="1082" w:y="1706"/>
        <w:shd w:val="clear" w:color="auto" w:fill="auto"/>
        <w:spacing w:after="140"/>
        <w:ind w:left="720" w:firstLine="20"/>
        <w:jc w:val="both"/>
      </w:pPr>
      <w:r>
        <w:t>podněcovat žáky k tvořivému myšlení, logickému uvažování a k řešení</w:t>
      </w:r>
      <w:r>
        <w:br/>
        <w:t>problémů</w:t>
      </w:r>
    </w:p>
    <w:p w14:paraId="73C0C4A6" w14:textId="77777777" w:rsidR="00F81972" w:rsidRDefault="00404AC9">
      <w:pPr>
        <w:pStyle w:val="Zkladntext1"/>
        <w:framePr w:w="9715" w:h="13666" w:hRule="exact" w:wrap="none" w:vAnchor="page" w:hAnchor="page" w:x="1082" w:y="1706"/>
        <w:shd w:val="clear" w:color="auto" w:fill="auto"/>
        <w:spacing w:after="140"/>
        <w:ind w:firstLine="720"/>
      </w:pPr>
      <w:r>
        <w:t>vést žáky k všestranné a účinné komunikaci</w:t>
      </w:r>
    </w:p>
    <w:p w14:paraId="4544FCE8" w14:textId="77777777" w:rsidR="00F81972" w:rsidRDefault="00404AC9">
      <w:pPr>
        <w:pStyle w:val="Zkladntext1"/>
        <w:framePr w:w="9715" w:h="13666" w:hRule="exact" w:wrap="none" w:vAnchor="page" w:hAnchor="page" w:x="1082" w:y="1706"/>
        <w:shd w:val="clear" w:color="auto" w:fill="auto"/>
        <w:spacing w:after="140"/>
        <w:ind w:left="720" w:firstLine="20"/>
        <w:jc w:val="both"/>
      </w:pPr>
      <w:r>
        <w:t>rozvíjet u žáků schopnost spolupracovat a respektovat práci a úspěchy</w:t>
      </w:r>
      <w:r>
        <w:br/>
        <w:t>vlastní i druhých</w:t>
      </w:r>
    </w:p>
    <w:p w14:paraId="02A719A4" w14:textId="77777777" w:rsidR="00F81972" w:rsidRDefault="00404AC9">
      <w:pPr>
        <w:pStyle w:val="Zkladntext1"/>
        <w:framePr w:w="9715" w:h="13666" w:hRule="exact" w:wrap="none" w:vAnchor="page" w:hAnchor="page" w:x="1082" w:y="1706"/>
        <w:shd w:val="clear" w:color="auto" w:fill="auto"/>
        <w:spacing w:after="140"/>
        <w:ind w:left="720" w:firstLine="20"/>
        <w:jc w:val="both"/>
      </w:pPr>
      <w:r>
        <w:t>připravovat žáky k tomu, aby se projevovali jako svobodné a zodpovědné</w:t>
      </w:r>
      <w:r>
        <w:br/>
        <w:t>osobnosti, uplatňovali svá práva a naplňovali své povinnosti</w:t>
      </w:r>
    </w:p>
    <w:p w14:paraId="5F8F5562" w14:textId="77777777" w:rsidR="00F81972" w:rsidRDefault="00404AC9">
      <w:pPr>
        <w:pStyle w:val="Zkladntext1"/>
        <w:framePr w:w="9715" w:h="13666" w:hRule="exact" w:wrap="none" w:vAnchor="page" w:hAnchor="page" w:x="1082" w:y="1706"/>
        <w:shd w:val="clear" w:color="auto" w:fill="auto"/>
        <w:spacing w:after="140"/>
        <w:ind w:left="720" w:firstLine="20"/>
      </w:pPr>
      <w:r>
        <w:t>vytvářet u žáků potřebu projevovat pozitivní city v chování, jednání</w:t>
      </w:r>
      <w:r>
        <w:br/>
        <w:t>a v prožívání životních situací, podněcovat vnímavost a citlivé vztahy</w:t>
      </w:r>
      <w:r>
        <w:br/>
        <w:t>k lidem, svému prostředí i k přírodě</w:t>
      </w:r>
    </w:p>
    <w:p w14:paraId="18CB8246" w14:textId="77777777" w:rsidR="00F81972" w:rsidRDefault="00404AC9">
      <w:pPr>
        <w:pStyle w:val="Zkladntext1"/>
        <w:framePr w:w="9715" w:h="13666" w:hRule="exact" w:wrap="none" w:vAnchor="page" w:hAnchor="page" w:x="1082" w:y="1706"/>
        <w:shd w:val="clear" w:color="auto" w:fill="auto"/>
        <w:spacing w:after="140"/>
        <w:ind w:left="720" w:firstLine="20"/>
      </w:pPr>
      <w:r>
        <w:t>učit žáky aktivně rozvíjet a chránit své fyzické, duševní a sociální zdraví</w:t>
      </w:r>
      <w:r>
        <w:br/>
        <w:t>a být za ně odpovědný</w:t>
      </w:r>
    </w:p>
    <w:p w14:paraId="52517099" w14:textId="77777777" w:rsidR="00F81972" w:rsidRDefault="00404AC9">
      <w:pPr>
        <w:pStyle w:val="Zkladntext1"/>
        <w:framePr w:w="9715" w:h="13666" w:hRule="exact" w:wrap="none" w:vAnchor="page" w:hAnchor="page" w:x="1082" w:y="1706"/>
        <w:shd w:val="clear" w:color="auto" w:fill="auto"/>
        <w:spacing w:after="140"/>
        <w:ind w:left="720" w:firstLine="20"/>
      </w:pPr>
      <w:r>
        <w:t>vést žáky k toleranci a ohleduplnosti k jiným lidem, jejich kulturám</w:t>
      </w:r>
      <w:r>
        <w:br/>
        <w:t>a duchovním hodnotám, učit je žít společně s ostatními lidmi</w:t>
      </w:r>
    </w:p>
    <w:p w14:paraId="19598E21" w14:textId="77777777" w:rsidR="00F81972" w:rsidRDefault="00404AC9">
      <w:pPr>
        <w:pStyle w:val="Zkladntext1"/>
        <w:framePr w:w="9715" w:h="13666" w:hRule="exact" w:wrap="none" w:vAnchor="page" w:hAnchor="page" w:x="1082" w:y="1706"/>
        <w:shd w:val="clear" w:color="auto" w:fill="auto"/>
        <w:spacing w:after="280"/>
        <w:ind w:left="720" w:firstLine="20"/>
      </w:pPr>
      <w:r>
        <w:t>pomáhat žákům poznávat a rozvíjet své schopnosti i reálné možnosti</w:t>
      </w:r>
      <w:r>
        <w:br/>
        <w:t>a uplatňovat je spolu s osvojenými vědomostmi a dovednostmi při</w:t>
      </w:r>
      <w:r>
        <w:br/>
        <w:t>rozhodování o vlastní životní a profesní orientaci.</w:t>
      </w:r>
    </w:p>
    <w:p w14:paraId="1BAE34B9" w14:textId="77777777" w:rsidR="00F81972" w:rsidRDefault="00404AC9">
      <w:pPr>
        <w:pStyle w:val="Nadpis40"/>
        <w:framePr w:w="9715" w:h="13666" w:hRule="exact" w:wrap="none" w:vAnchor="page" w:hAnchor="page" w:x="1082" w:y="1706"/>
        <w:numPr>
          <w:ilvl w:val="1"/>
          <w:numId w:val="8"/>
        </w:numPr>
        <w:shd w:val="clear" w:color="auto" w:fill="auto"/>
        <w:tabs>
          <w:tab w:val="left" w:pos="709"/>
        </w:tabs>
        <w:spacing w:after="140"/>
      </w:pPr>
      <w:bookmarkStart w:id="6" w:name="bookmark6"/>
      <w:bookmarkStart w:id="7" w:name="bookmark7"/>
      <w:r>
        <w:t>Klíčové kompetence</w:t>
      </w:r>
      <w:bookmarkEnd w:id="6"/>
      <w:bookmarkEnd w:id="7"/>
    </w:p>
    <w:p w14:paraId="0529618C" w14:textId="77777777" w:rsidR="00F81972" w:rsidRDefault="00404AC9">
      <w:pPr>
        <w:pStyle w:val="Zkladntext1"/>
        <w:framePr w:w="9715" w:h="13666" w:hRule="exact" w:wrap="none" w:vAnchor="page" w:hAnchor="page" w:x="1082" w:y="1706"/>
        <w:shd w:val="clear" w:color="auto" w:fill="auto"/>
        <w:spacing w:after="0"/>
        <w:ind w:firstLine="580"/>
        <w:jc w:val="both"/>
      </w:pPr>
      <w:r>
        <w:t>Klíčové kompetence představují souhrn vědomostí, dovedností, schopností,</w:t>
      </w:r>
      <w:r>
        <w:br/>
        <w:t>postojů a hodnot důležitých pro osobní rozvoj a uplatnění každého člena</w:t>
      </w:r>
      <w:r>
        <w:br/>
        <w:t>společnosti. Jejich výběr a pojetí vychází z hodnot obecně přijímaných ve</w:t>
      </w:r>
      <w:r>
        <w:br/>
        <w:t>společnosti a z obecně sdílených představ o tom, které kompetence jedince</w:t>
      </w:r>
      <w:r>
        <w:br/>
        <w:t>přispívají k jeho vzdělávání, spokojenému a úspěšnému životu a k posilování funkcí</w:t>
      </w:r>
      <w:r>
        <w:br/>
        <w:t>občanské společnosti.</w:t>
      </w:r>
    </w:p>
    <w:p w14:paraId="1F8FDE26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4A2AAC" w14:textId="77777777" w:rsidR="00F81972" w:rsidRDefault="00F81972">
      <w:pPr>
        <w:spacing w:line="1" w:lineRule="exact"/>
      </w:pPr>
    </w:p>
    <w:p w14:paraId="515404A4" w14:textId="77777777" w:rsidR="00F81972" w:rsidRDefault="00404AC9">
      <w:pPr>
        <w:pStyle w:val="Zkladntext1"/>
        <w:framePr w:w="9734" w:h="14006" w:hRule="exact" w:wrap="none" w:vAnchor="page" w:hAnchor="page" w:x="1072" w:y="1115"/>
        <w:shd w:val="clear" w:color="auto" w:fill="auto"/>
        <w:ind w:firstLine="600"/>
        <w:jc w:val="both"/>
      </w:pPr>
      <w:r>
        <w:t>Smyslem a cílem vzdělávání je vybavit všechny žáky souborem klíčových</w:t>
      </w:r>
      <w:r>
        <w:br/>
        <w:t>kompetencí na úrovni, která je pro ně dosažitelná, a připravit je tak na další</w:t>
      </w:r>
      <w:r>
        <w:br/>
        <w:t>vzdělávání a uplatnění ve společnosti. Osvojování klíčových kompetencí je</w:t>
      </w:r>
      <w:r>
        <w:br/>
        <w:t xml:space="preserve">dlouhodobý a složitý </w:t>
      </w:r>
      <w:r>
        <w:rPr>
          <w:sz w:val="22"/>
          <w:szCs w:val="22"/>
        </w:rPr>
        <w:t>proces</w:t>
      </w:r>
      <w:r>
        <w:t>, který má svůj počátek v předškolním vzdělávání,</w:t>
      </w:r>
      <w:r>
        <w:br/>
        <w:t>pokračuje v základním a středním vzdělávání a postupně se dotváří v dalším</w:t>
      </w:r>
      <w:r>
        <w:br/>
        <w:t>průběhu života. Úroveň klíčových kompetencí, které žáci dosáhnou na konci</w:t>
      </w:r>
      <w:r>
        <w:br/>
        <w:t>základního vzdělávání, nelze ještě považovat za ukončenou, ale získané klíčové</w:t>
      </w:r>
      <w:r>
        <w:br/>
        <w:t>kompetence tvoří neopomenutelný základ žáka pro celoživotní učení, vstup do</w:t>
      </w:r>
      <w:r>
        <w:br/>
        <w:t>života a do pracovního procesu.</w:t>
      </w:r>
    </w:p>
    <w:p w14:paraId="1F42E0AC" w14:textId="77777777" w:rsidR="00F81972" w:rsidRDefault="00404AC9">
      <w:pPr>
        <w:pStyle w:val="Zkladntext1"/>
        <w:framePr w:w="9734" w:h="14006" w:hRule="exact" w:wrap="none" w:vAnchor="page" w:hAnchor="page" w:x="1072" w:y="1115"/>
        <w:shd w:val="clear" w:color="auto" w:fill="auto"/>
        <w:spacing w:after="0"/>
        <w:ind w:firstLine="600"/>
        <w:jc w:val="both"/>
      </w:pPr>
      <w:r>
        <w:t>Klíčové kompetence nestojí vedle sebe izolovaně, různými způsoby se prolínají,</w:t>
      </w:r>
      <w:r>
        <w:br/>
        <w:t xml:space="preserve">jsou multifunkční, mají </w:t>
      </w:r>
      <w:proofErr w:type="spellStart"/>
      <w:r>
        <w:t>nadpředmětovou</w:t>
      </w:r>
      <w:proofErr w:type="spellEnd"/>
      <w:r>
        <w:t xml:space="preserve"> podobu a lze je získat vždy jen jako</w:t>
      </w:r>
      <w:r>
        <w:br/>
        <w:t>výsledek celkového procesu vzdělávání. Proto k jejich utváření a rozvíjení musí</w:t>
      </w:r>
      <w:r>
        <w:br/>
        <w:t>směřovat a přispívat veškerý vzdělávací obsah i aktivity a činnosti, které ve škole</w:t>
      </w:r>
      <w:r>
        <w:br/>
        <w:t>probíhají.</w:t>
      </w:r>
    </w:p>
    <w:p w14:paraId="63B1D8D6" w14:textId="77777777" w:rsidR="00F81972" w:rsidRDefault="00404AC9">
      <w:pPr>
        <w:pStyle w:val="Zkladntext1"/>
        <w:framePr w:w="9734" w:h="14006" w:hRule="exact" w:wrap="none" w:vAnchor="page" w:hAnchor="page" w:x="1072" w:y="1115"/>
        <w:shd w:val="clear" w:color="auto" w:fill="auto"/>
        <w:spacing w:after="240"/>
        <w:ind w:firstLine="600"/>
        <w:jc w:val="both"/>
      </w:pPr>
      <w:r>
        <w:t>Ve vzdělávacím obsahu RVP ZV je učivo chápáno jako prostředek k osvojení</w:t>
      </w:r>
      <w:r>
        <w:br/>
        <w:t>činnostně zaměřených očekávaných výstupů, které se postupně propojují</w:t>
      </w:r>
      <w:r>
        <w:br/>
        <w:t>a vytvářejí předpoklady k účinnému a komplexnímu využívání získaných</w:t>
      </w:r>
      <w:r>
        <w:br/>
        <w:t>schopností a dovedností na úrovni klíčových kompetencí.</w:t>
      </w:r>
    </w:p>
    <w:p w14:paraId="38D865FB" w14:textId="77777777" w:rsidR="00F81972" w:rsidRDefault="00404AC9">
      <w:pPr>
        <w:pStyle w:val="Nadpis40"/>
        <w:framePr w:w="9734" w:h="14006" w:hRule="exact" w:wrap="none" w:vAnchor="page" w:hAnchor="page" w:x="1072" w:y="1115"/>
        <w:shd w:val="clear" w:color="auto" w:fill="auto"/>
        <w:spacing w:after="120"/>
        <w:jc w:val="both"/>
      </w:pPr>
      <w:bookmarkStart w:id="8" w:name="bookmark8"/>
      <w:bookmarkStart w:id="9" w:name="bookmark9"/>
      <w:r>
        <w:t xml:space="preserve">Kompetence k </w:t>
      </w:r>
      <w:proofErr w:type="gramStart"/>
      <w:r>
        <w:t>učení - A</w:t>
      </w:r>
      <w:bookmarkEnd w:id="8"/>
      <w:bookmarkEnd w:id="9"/>
      <w:proofErr w:type="gramEnd"/>
    </w:p>
    <w:p w14:paraId="60CD18A9" w14:textId="77777777" w:rsidR="00F81972" w:rsidRDefault="00404AC9">
      <w:pPr>
        <w:pStyle w:val="Zkladntext1"/>
        <w:framePr w:w="9734" w:h="14006" w:hRule="exact" w:wrap="none" w:vAnchor="page" w:hAnchor="page" w:x="1072" w:y="1115"/>
        <w:shd w:val="clear" w:color="auto" w:fill="auto"/>
        <w:ind w:firstLine="600"/>
        <w:jc w:val="both"/>
      </w:pPr>
      <w:r>
        <w:t>Na konci základního vzdělávání žák:</w:t>
      </w:r>
    </w:p>
    <w:p w14:paraId="3737FA5D" w14:textId="77777777" w:rsidR="00F81972" w:rsidRDefault="00404AC9">
      <w:pPr>
        <w:pStyle w:val="Zkladntext1"/>
        <w:framePr w:w="9734" w:h="14006" w:hRule="exact" w:wrap="none" w:vAnchor="page" w:hAnchor="page" w:x="1072" w:y="1115"/>
        <w:shd w:val="clear" w:color="auto" w:fill="auto"/>
        <w:spacing w:after="0"/>
        <w:ind w:left="200" w:hanging="200"/>
        <w:jc w:val="both"/>
      </w:pPr>
      <w:r>
        <w:rPr>
          <w:b/>
          <w:bCs/>
        </w:rPr>
        <w:t xml:space="preserve">A1 </w:t>
      </w:r>
      <w:r>
        <w:t>vybírá a využívá pro efektivní učení vhodné způsoby, metody a strategie,</w:t>
      </w:r>
      <w:r>
        <w:br/>
        <w:t>plánuje, organizuje a řídí vlastní učení, projevuje ochotu věnovat se dalšímu</w:t>
      </w:r>
      <w:r>
        <w:br/>
        <w:t>studiu a celoživotnímu učení</w:t>
      </w:r>
    </w:p>
    <w:p w14:paraId="798C9BFF" w14:textId="77777777" w:rsidR="00F81972" w:rsidRDefault="00404AC9">
      <w:pPr>
        <w:pStyle w:val="Zkladntext1"/>
        <w:framePr w:w="9734" w:h="14006" w:hRule="exact" w:wrap="none" w:vAnchor="page" w:hAnchor="page" w:x="1072" w:y="1115"/>
        <w:shd w:val="clear" w:color="auto" w:fill="auto"/>
        <w:spacing w:after="0"/>
        <w:ind w:left="200" w:hanging="200"/>
        <w:jc w:val="both"/>
      </w:pPr>
      <w:r>
        <w:rPr>
          <w:b/>
          <w:bCs/>
        </w:rPr>
        <w:t xml:space="preserve">A2 </w:t>
      </w:r>
      <w:r>
        <w:t>vyhledává a třídí informace a na základě jejich pochopení, propojení</w:t>
      </w:r>
      <w:r>
        <w:br/>
        <w:t>a systematizace je efektivně využívá v procesu učení, tvůrčích činnostech</w:t>
      </w:r>
      <w:r>
        <w:br/>
        <w:t>a praktickém životě</w:t>
      </w:r>
    </w:p>
    <w:p w14:paraId="22497A27" w14:textId="77777777" w:rsidR="00F81972" w:rsidRDefault="00404AC9">
      <w:pPr>
        <w:pStyle w:val="Zkladntext1"/>
        <w:framePr w:w="9734" w:h="14006" w:hRule="exact" w:wrap="none" w:vAnchor="page" w:hAnchor="page" w:x="1072" w:y="1115"/>
        <w:shd w:val="clear" w:color="auto" w:fill="auto"/>
        <w:spacing w:after="0"/>
        <w:ind w:left="200" w:hanging="200"/>
        <w:jc w:val="both"/>
      </w:pPr>
      <w:r>
        <w:rPr>
          <w:b/>
          <w:bCs/>
        </w:rPr>
        <w:t xml:space="preserve">A3 </w:t>
      </w:r>
      <w:r>
        <w:t>operuje s obecně užívanými termíny, znaky a symboly, uvádí věci do</w:t>
      </w:r>
      <w:r>
        <w:br/>
        <w:t>souvislostí, propojuje do širších celků poznatky z různých vzdělávacích oblastí</w:t>
      </w:r>
      <w:r>
        <w:br/>
        <w:t>a na základě toho si vytváří komplexnější pohled na matematické, přírodní,</w:t>
      </w:r>
      <w:r>
        <w:br/>
        <w:t>společenské a kulturní jevy</w:t>
      </w:r>
    </w:p>
    <w:p w14:paraId="77DFEF06" w14:textId="77777777" w:rsidR="00F81972" w:rsidRDefault="00404AC9">
      <w:pPr>
        <w:pStyle w:val="Zkladntext1"/>
        <w:framePr w:w="9734" w:h="14006" w:hRule="exact" w:wrap="none" w:vAnchor="page" w:hAnchor="page" w:x="1072" w:y="1115"/>
        <w:shd w:val="clear" w:color="auto" w:fill="auto"/>
        <w:spacing w:after="0"/>
        <w:ind w:left="200" w:hanging="200"/>
        <w:jc w:val="both"/>
      </w:pPr>
      <w:r>
        <w:rPr>
          <w:b/>
          <w:bCs/>
        </w:rPr>
        <w:t xml:space="preserve">A4 </w:t>
      </w:r>
      <w:r>
        <w:t>samostatně pozoruje a experimentuje, získané výsledky porovnává,</w:t>
      </w:r>
      <w:r>
        <w:br/>
        <w:t>kriticky posuzuje a vyvozuje z nich závěry pro využití v budoucnosti</w:t>
      </w:r>
    </w:p>
    <w:p w14:paraId="64E1B69C" w14:textId="77777777" w:rsidR="00F81972" w:rsidRDefault="00404AC9">
      <w:pPr>
        <w:pStyle w:val="Zkladntext1"/>
        <w:framePr w:w="9734" w:h="14006" w:hRule="exact" w:wrap="none" w:vAnchor="page" w:hAnchor="page" w:x="1072" w:y="1115"/>
        <w:shd w:val="clear" w:color="auto" w:fill="auto"/>
        <w:spacing w:after="240"/>
        <w:ind w:left="200" w:hanging="200"/>
        <w:jc w:val="both"/>
      </w:pPr>
      <w:r>
        <w:rPr>
          <w:b/>
          <w:bCs/>
        </w:rPr>
        <w:t xml:space="preserve">A5 </w:t>
      </w:r>
      <w:r>
        <w:t>poznává smysl a cíl učení, má pozitivní vztah k učení, posoudí vlastní</w:t>
      </w:r>
      <w:r>
        <w:br/>
        <w:t>pokrok a určí překážky či problémy bránící učení, naplánuje si, jakým způsobem</w:t>
      </w:r>
      <w:r>
        <w:br/>
        <w:t>by mohl své učení zdokonalit, kriticky zhodnotí výsledky svého učení a diskutuje</w:t>
      </w:r>
      <w:r>
        <w:br/>
        <w:t>o nich.</w:t>
      </w:r>
    </w:p>
    <w:p w14:paraId="42275B35" w14:textId="77777777" w:rsidR="00F81972" w:rsidRDefault="00404AC9">
      <w:pPr>
        <w:pStyle w:val="Nadpis40"/>
        <w:framePr w:w="9734" w:h="14006" w:hRule="exact" w:wrap="none" w:vAnchor="page" w:hAnchor="page" w:x="1072" w:y="1115"/>
        <w:shd w:val="clear" w:color="auto" w:fill="auto"/>
        <w:spacing w:after="0"/>
        <w:jc w:val="both"/>
      </w:pPr>
      <w:bookmarkStart w:id="10" w:name="bookmark10"/>
      <w:bookmarkStart w:id="11" w:name="bookmark11"/>
      <w:r>
        <w:t xml:space="preserve">Kompetence k řešení </w:t>
      </w:r>
      <w:proofErr w:type="gramStart"/>
      <w:r>
        <w:t>problémů - B</w:t>
      </w:r>
      <w:bookmarkEnd w:id="10"/>
      <w:bookmarkEnd w:id="11"/>
      <w:proofErr w:type="gramEnd"/>
    </w:p>
    <w:p w14:paraId="7AE2E69A" w14:textId="77777777" w:rsidR="00F81972" w:rsidRDefault="00404AC9">
      <w:pPr>
        <w:pStyle w:val="Zkladntext1"/>
        <w:framePr w:w="9734" w:h="14006" w:hRule="exact" w:wrap="none" w:vAnchor="page" w:hAnchor="page" w:x="1072" w:y="1115"/>
        <w:shd w:val="clear" w:color="auto" w:fill="auto"/>
        <w:ind w:firstLine="600"/>
        <w:jc w:val="both"/>
      </w:pPr>
      <w:r>
        <w:t>Na konci základního vzdělávání žák:</w:t>
      </w:r>
    </w:p>
    <w:p w14:paraId="6DB5A6CA" w14:textId="77777777" w:rsidR="00F81972" w:rsidRDefault="00404AC9">
      <w:pPr>
        <w:pStyle w:val="Zkladntext1"/>
        <w:framePr w:w="9734" w:h="14006" w:hRule="exact" w:wrap="none" w:vAnchor="page" w:hAnchor="page" w:x="1072" w:y="1115"/>
        <w:shd w:val="clear" w:color="auto" w:fill="auto"/>
        <w:spacing w:after="0"/>
        <w:ind w:left="200" w:hanging="200"/>
        <w:jc w:val="both"/>
      </w:pPr>
      <w:r>
        <w:rPr>
          <w:b/>
          <w:bCs/>
        </w:rPr>
        <w:t xml:space="preserve">B1 </w:t>
      </w:r>
      <w:r>
        <w:t>vnímá nejrůznější problémové situace ve škole i mimo ni, rozpozná a</w:t>
      </w:r>
      <w:r>
        <w:br/>
        <w:t>pochopí problém, přemýšlí o nesrovnalostech a jejich příčinách, promyslí a</w:t>
      </w:r>
      <w:r>
        <w:br/>
        <w:t>naplánuje způsob řešení problémů a využívá k tomu vlastního úsudku a</w:t>
      </w:r>
      <w:r>
        <w:br/>
        <w:t>zkušeností</w:t>
      </w:r>
    </w:p>
    <w:p w14:paraId="6CCC9588" w14:textId="77777777" w:rsidR="00F81972" w:rsidRDefault="00404AC9">
      <w:pPr>
        <w:pStyle w:val="Zkladntext1"/>
        <w:framePr w:w="9734" w:h="14006" w:hRule="exact" w:wrap="none" w:vAnchor="page" w:hAnchor="page" w:x="1072" w:y="1115"/>
        <w:shd w:val="clear" w:color="auto" w:fill="auto"/>
        <w:spacing w:after="0"/>
        <w:ind w:left="200" w:hanging="200"/>
        <w:jc w:val="both"/>
      </w:pPr>
      <w:r>
        <w:rPr>
          <w:b/>
          <w:bCs/>
        </w:rPr>
        <w:t xml:space="preserve">B2 </w:t>
      </w:r>
      <w:r>
        <w:t>vyhledá informace vhodné k řešení problémů, nachází jejich shodné,</w:t>
      </w:r>
      <w:r>
        <w:br/>
        <w:t>podobné a odlišné znaky, využívá získané vědomosti a dovednosti k objevování</w:t>
      </w:r>
      <w:r>
        <w:br/>
        <w:t>různých variant řešení problémů, nenechá se odradit případným nezdarem</w:t>
      </w:r>
      <w:r>
        <w:br/>
        <w:t>a vytrvale hledá konečné řešení problému</w:t>
      </w:r>
    </w:p>
    <w:p w14:paraId="7F916FDF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7DCCC1" w14:textId="77777777" w:rsidR="00F81972" w:rsidRDefault="00F81972">
      <w:pPr>
        <w:spacing w:line="1" w:lineRule="exact"/>
      </w:pPr>
    </w:p>
    <w:p w14:paraId="3A24BCA4" w14:textId="77777777" w:rsidR="00F81972" w:rsidRDefault="00404AC9">
      <w:pPr>
        <w:pStyle w:val="Zkladntext1"/>
        <w:framePr w:w="9720" w:h="13675" w:hRule="exact" w:wrap="none" w:vAnchor="page" w:hAnchor="page" w:x="1079" w:y="1120"/>
        <w:shd w:val="clear" w:color="auto" w:fill="auto"/>
        <w:spacing w:after="0"/>
        <w:ind w:left="180" w:hanging="180"/>
        <w:jc w:val="both"/>
      </w:pPr>
      <w:r>
        <w:rPr>
          <w:b/>
          <w:bCs/>
        </w:rPr>
        <w:t xml:space="preserve">B3 </w:t>
      </w:r>
      <w:r>
        <w:t>samostatně řeší problémy, volí vhodné způsoby řešení, užívá při řešení</w:t>
      </w:r>
      <w:r>
        <w:br/>
        <w:t>logické, matematické a empirické postupy</w:t>
      </w:r>
    </w:p>
    <w:p w14:paraId="2E659FB8" w14:textId="77777777" w:rsidR="00F81972" w:rsidRDefault="00404AC9">
      <w:pPr>
        <w:pStyle w:val="Zkladntext1"/>
        <w:framePr w:w="9720" w:h="13675" w:hRule="exact" w:wrap="none" w:vAnchor="page" w:hAnchor="page" w:x="1079" w:y="1120"/>
        <w:shd w:val="clear" w:color="auto" w:fill="auto"/>
        <w:spacing w:after="0"/>
        <w:ind w:left="180" w:hanging="180"/>
        <w:jc w:val="both"/>
      </w:pPr>
      <w:r>
        <w:rPr>
          <w:b/>
          <w:bCs/>
        </w:rPr>
        <w:t xml:space="preserve">B4 </w:t>
      </w:r>
      <w:r>
        <w:t>ověřuje prakticky správnost řešení problémů a osvědčené postupy</w:t>
      </w:r>
      <w:r>
        <w:br/>
        <w:t>aplikuje při řešení obdobných nebo nových problémových situací sleduje vlastní</w:t>
      </w:r>
      <w:r>
        <w:br/>
        <w:t>pokrok při zdolávání problémů</w:t>
      </w:r>
    </w:p>
    <w:p w14:paraId="0BAD1BE8" w14:textId="77777777" w:rsidR="00F81972" w:rsidRDefault="00404AC9">
      <w:pPr>
        <w:pStyle w:val="Zkladntext1"/>
        <w:framePr w:w="9720" w:h="13675" w:hRule="exact" w:wrap="none" w:vAnchor="page" w:hAnchor="page" w:x="1079" w:y="1120"/>
        <w:shd w:val="clear" w:color="auto" w:fill="auto"/>
        <w:spacing w:after="220"/>
        <w:ind w:left="180" w:hanging="180"/>
        <w:jc w:val="both"/>
      </w:pPr>
      <w:r>
        <w:rPr>
          <w:b/>
          <w:bCs/>
        </w:rPr>
        <w:t xml:space="preserve">B5 </w:t>
      </w:r>
      <w:r>
        <w:t>kriticky myslí, činí uvážlivá rozhodnutí, je schopen je obhájit, uvědomuje</w:t>
      </w:r>
      <w:r>
        <w:br/>
        <w:t>si zodpovědnost za svá rozhodnutí a výsledky svých činů zhodnotí.</w:t>
      </w:r>
    </w:p>
    <w:p w14:paraId="0B144064" w14:textId="77777777" w:rsidR="00F81972" w:rsidRDefault="00404AC9">
      <w:pPr>
        <w:pStyle w:val="Nadpis40"/>
        <w:framePr w:w="9720" w:h="13675" w:hRule="exact" w:wrap="none" w:vAnchor="page" w:hAnchor="page" w:x="1079" w:y="1120"/>
        <w:shd w:val="clear" w:color="auto" w:fill="auto"/>
        <w:spacing w:after="0"/>
        <w:jc w:val="both"/>
      </w:pPr>
      <w:bookmarkStart w:id="12" w:name="bookmark12"/>
      <w:bookmarkStart w:id="13" w:name="bookmark13"/>
      <w:r>
        <w:t xml:space="preserve">Kompetence </w:t>
      </w:r>
      <w:proofErr w:type="gramStart"/>
      <w:r>
        <w:t>komunikativní - C</w:t>
      </w:r>
      <w:bookmarkEnd w:id="12"/>
      <w:bookmarkEnd w:id="13"/>
      <w:proofErr w:type="gramEnd"/>
    </w:p>
    <w:p w14:paraId="22F6FD25" w14:textId="77777777" w:rsidR="00F81972" w:rsidRDefault="00404AC9">
      <w:pPr>
        <w:pStyle w:val="Zkladntext1"/>
        <w:framePr w:w="9720" w:h="13675" w:hRule="exact" w:wrap="none" w:vAnchor="page" w:hAnchor="page" w:x="1079" w:y="1120"/>
        <w:shd w:val="clear" w:color="auto" w:fill="auto"/>
        <w:ind w:firstLine="580"/>
        <w:jc w:val="both"/>
      </w:pPr>
      <w:r>
        <w:t>Na konci základního vzdělávání žák:</w:t>
      </w:r>
    </w:p>
    <w:p w14:paraId="785A2C7C" w14:textId="77777777" w:rsidR="00F81972" w:rsidRDefault="00404AC9">
      <w:pPr>
        <w:pStyle w:val="Zkladntext1"/>
        <w:framePr w:w="9720" w:h="13675" w:hRule="exact" w:wrap="none" w:vAnchor="page" w:hAnchor="page" w:x="1079" w:y="1120"/>
        <w:shd w:val="clear" w:color="auto" w:fill="auto"/>
        <w:spacing w:after="0"/>
        <w:ind w:left="180" w:hanging="180"/>
        <w:jc w:val="both"/>
      </w:pPr>
      <w:r>
        <w:rPr>
          <w:b/>
          <w:bCs/>
        </w:rPr>
        <w:t xml:space="preserve">C1 </w:t>
      </w:r>
      <w:r>
        <w:t>formuluje a vyjadřuje své myšlenky a názory v logickém sledu, vyjadřuje</w:t>
      </w:r>
      <w:r>
        <w:br/>
        <w:t>se výstižně, souvisle a kultivovaně v písemném i ústním projevu</w:t>
      </w:r>
    </w:p>
    <w:p w14:paraId="36698C28" w14:textId="77777777" w:rsidR="00F81972" w:rsidRDefault="00404AC9">
      <w:pPr>
        <w:pStyle w:val="Zkladntext1"/>
        <w:framePr w:w="9720" w:h="13675" w:hRule="exact" w:wrap="none" w:vAnchor="page" w:hAnchor="page" w:x="1079" w:y="1120"/>
        <w:shd w:val="clear" w:color="auto" w:fill="auto"/>
        <w:spacing w:after="0"/>
        <w:ind w:left="180" w:hanging="180"/>
        <w:jc w:val="both"/>
      </w:pPr>
      <w:r>
        <w:rPr>
          <w:b/>
          <w:bCs/>
        </w:rPr>
        <w:t xml:space="preserve">C2 </w:t>
      </w:r>
      <w:r>
        <w:t>naslouchá promluvám druhých lidí, porozumí jim, vhodně na ně reaguje,</w:t>
      </w:r>
      <w:r>
        <w:br/>
        <w:t>účinně se zapojuje do diskuse, obhajuje svůj názor a vhodně argumentuje</w:t>
      </w:r>
    </w:p>
    <w:p w14:paraId="0A329ECB" w14:textId="77777777" w:rsidR="00F81972" w:rsidRDefault="00404AC9">
      <w:pPr>
        <w:pStyle w:val="Zkladntext1"/>
        <w:framePr w:w="9720" w:h="13675" w:hRule="exact" w:wrap="none" w:vAnchor="page" w:hAnchor="page" w:x="1079" w:y="1120"/>
        <w:shd w:val="clear" w:color="auto" w:fill="auto"/>
        <w:spacing w:after="0"/>
        <w:ind w:left="180" w:hanging="180"/>
        <w:jc w:val="both"/>
      </w:pPr>
      <w:r>
        <w:rPr>
          <w:b/>
          <w:bCs/>
        </w:rPr>
        <w:t xml:space="preserve">C3 </w:t>
      </w:r>
      <w:r>
        <w:t>rozumí různým typům textů a záznamů, obrazových materiálů, běžně</w:t>
      </w:r>
      <w:r>
        <w:br/>
        <w:t>užívaných gest, zvuků a jiných informačních a komunikačních prostředků,</w:t>
      </w:r>
      <w:r>
        <w:br/>
        <w:t>přemýšlí o nich, reaguje na ně a tvořivě je využívá ke svému rozvoji a k aktivnímu</w:t>
      </w:r>
      <w:r>
        <w:br/>
        <w:t>zapojení se do společenského dění</w:t>
      </w:r>
    </w:p>
    <w:p w14:paraId="5302976E" w14:textId="77777777" w:rsidR="00F81972" w:rsidRDefault="00404AC9">
      <w:pPr>
        <w:pStyle w:val="Zkladntext1"/>
        <w:framePr w:w="9720" w:h="13675" w:hRule="exact" w:wrap="none" w:vAnchor="page" w:hAnchor="page" w:x="1079" w:y="1120"/>
        <w:shd w:val="clear" w:color="auto" w:fill="auto"/>
        <w:spacing w:after="0"/>
        <w:ind w:left="180" w:hanging="180"/>
        <w:jc w:val="both"/>
      </w:pPr>
      <w:r>
        <w:rPr>
          <w:b/>
          <w:bCs/>
        </w:rPr>
        <w:t xml:space="preserve">C4 </w:t>
      </w:r>
      <w:r>
        <w:t>využívá informační a komunikační prostředky a technologie pro kvalitní</w:t>
      </w:r>
      <w:r>
        <w:br/>
        <w:t>a účinnou komunikaci s okolním světem</w:t>
      </w:r>
    </w:p>
    <w:p w14:paraId="25782DF4" w14:textId="77777777" w:rsidR="00F81972" w:rsidRDefault="00404AC9">
      <w:pPr>
        <w:pStyle w:val="Zkladntext1"/>
        <w:framePr w:w="9720" w:h="13675" w:hRule="exact" w:wrap="none" w:vAnchor="page" w:hAnchor="page" w:x="1079" w:y="1120"/>
        <w:shd w:val="clear" w:color="auto" w:fill="auto"/>
        <w:spacing w:after="220"/>
        <w:ind w:left="180" w:hanging="180"/>
        <w:jc w:val="both"/>
      </w:pPr>
      <w:r>
        <w:rPr>
          <w:b/>
          <w:bCs/>
        </w:rPr>
        <w:t xml:space="preserve">C5 </w:t>
      </w:r>
      <w:r>
        <w:t>využívá získané komunikativní dovednosti k vytváření vztahů</w:t>
      </w:r>
      <w:r>
        <w:br/>
        <w:t>potřebných k plnohodnotnému soužití a kvalitní spolupráci s ostatními lidmi.</w:t>
      </w:r>
    </w:p>
    <w:p w14:paraId="0E87BF10" w14:textId="77777777" w:rsidR="00F81972" w:rsidRDefault="00404AC9">
      <w:pPr>
        <w:pStyle w:val="Nadpis40"/>
        <w:framePr w:w="9720" w:h="13675" w:hRule="exact" w:wrap="none" w:vAnchor="page" w:hAnchor="page" w:x="1079" w:y="1120"/>
        <w:shd w:val="clear" w:color="auto" w:fill="auto"/>
        <w:spacing w:after="280"/>
        <w:jc w:val="both"/>
      </w:pPr>
      <w:bookmarkStart w:id="14" w:name="bookmark14"/>
      <w:bookmarkStart w:id="15" w:name="bookmark15"/>
      <w:r>
        <w:t xml:space="preserve">Kompetence sociální a </w:t>
      </w:r>
      <w:proofErr w:type="gramStart"/>
      <w:r>
        <w:t>personální - D</w:t>
      </w:r>
      <w:bookmarkEnd w:id="14"/>
      <w:bookmarkEnd w:id="15"/>
      <w:proofErr w:type="gramEnd"/>
    </w:p>
    <w:p w14:paraId="08B97EFD" w14:textId="77777777" w:rsidR="00F81972" w:rsidRDefault="00404AC9">
      <w:pPr>
        <w:pStyle w:val="Zkladntext1"/>
        <w:framePr w:w="9720" w:h="13675" w:hRule="exact" w:wrap="none" w:vAnchor="page" w:hAnchor="page" w:x="1079" w:y="1120"/>
        <w:shd w:val="clear" w:color="auto" w:fill="auto"/>
        <w:spacing w:after="0"/>
        <w:ind w:firstLine="580"/>
        <w:jc w:val="both"/>
      </w:pPr>
      <w:r>
        <w:t>Na konci základního vzdělávání žák:</w:t>
      </w:r>
    </w:p>
    <w:p w14:paraId="4F496FE6" w14:textId="77777777" w:rsidR="00F81972" w:rsidRDefault="00404AC9">
      <w:pPr>
        <w:pStyle w:val="Zkladntext1"/>
        <w:framePr w:w="9720" w:h="13675" w:hRule="exact" w:wrap="none" w:vAnchor="page" w:hAnchor="page" w:x="1079" w:y="1120"/>
        <w:shd w:val="clear" w:color="auto" w:fill="auto"/>
        <w:spacing w:after="0"/>
        <w:ind w:left="180" w:hanging="180"/>
        <w:jc w:val="both"/>
      </w:pPr>
      <w:r>
        <w:rPr>
          <w:b/>
          <w:bCs/>
        </w:rPr>
        <w:t xml:space="preserve">D1 </w:t>
      </w:r>
      <w:r>
        <w:t>účinně spolupracuje ve skupině, podílí se společně s pedagogy na</w:t>
      </w:r>
      <w:r>
        <w:br/>
        <w:t>vytváření pravidel práce v týmu, na základě poznání nebo přijetí nové role v</w:t>
      </w:r>
      <w:r>
        <w:br/>
        <w:t>pracovní činnosti pozitivně ovlivňuje kvalitu společné práce</w:t>
      </w:r>
    </w:p>
    <w:p w14:paraId="4F56A90A" w14:textId="77777777" w:rsidR="00F81972" w:rsidRDefault="00404AC9">
      <w:pPr>
        <w:pStyle w:val="Zkladntext1"/>
        <w:framePr w:w="9720" w:h="13675" w:hRule="exact" w:wrap="none" w:vAnchor="page" w:hAnchor="page" w:x="1079" w:y="1120"/>
        <w:shd w:val="clear" w:color="auto" w:fill="auto"/>
        <w:spacing w:after="0"/>
        <w:ind w:left="180" w:hanging="180"/>
        <w:jc w:val="both"/>
      </w:pPr>
      <w:r>
        <w:rPr>
          <w:b/>
          <w:bCs/>
        </w:rPr>
        <w:t xml:space="preserve">D2 </w:t>
      </w:r>
      <w:r>
        <w:t>podílí se na utváření příjemné atmosféry v týmu, na základě</w:t>
      </w:r>
      <w:r>
        <w:br/>
        <w:t>ohleduplnosti a úcty při jednání s druhými lidmi přispívá k upevňování dobrých</w:t>
      </w:r>
      <w:r>
        <w:br/>
        <w:t>mezilidských vztahů, v případě potřeby poskytne pomoc nebo o ni požádá</w:t>
      </w:r>
    </w:p>
    <w:p w14:paraId="4A9FC058" w14:textId="77777777" w:rsidR="00F81972" w:rsidRDefault="00404AC9">
      <w:pPr>
        <w:pStyle w:val="Zkladntext1"/>
        <w:framePr w:w="9720" w:h="13675" w:hRule="exact" w:wrap="none" w:vAnchor="page" w:hAnchor="page" w:x="1079" w:y="1120"/>
        <w:shd w:val="clear" w:color="auto" w:fill="auto"/>
        <w:spacing w:after="0"/>
        <w:ind w:left="180" w:hanging="180"/>
        <w:jc w:val="both"/>
      </w:pPr>
      <w:r>
        <w:rPr>
          <w:b/>
          <w:bCs/>
        </w:rPr>
        <w:t xml:space="preserve">D3 </w:t>
      </w:r>
      <w:r>
        <w:t>přispívá k diskusi v malé skupině i k debatě celé třídy, chápe potřebu</w:t>
      </w:r>
      <w:r>
        <w:br/>
        <w:t>efektivně spolupracovat s druhými při řešení daného úkolu, oceňuje zkušenosti</w:t>
      </w:r>
      <w:r>
        <w:br/>
        <w:t>druhých lidí, respektuje různá hlediska a čerpá poučení z toho, co si druzí lidé</w:t>
      </w:r>
      <w:r>
        <w:br/>
        <w:t>myslí, říkají a dělají</w:t>
      </w:r>
    </w:p>
    <w:p w14:paraId="6DA2D665" w14:textId="77777777" w:rsidR="00F81972" w:rsidRDefault="00404AC9">
      <w:pPr>
        <w:pStyle w:val="Zkladntext1"/>
        <w:framePr w:w="9720" w:h="13675" w:hRule="exact" w:wrap="none" w:vAnchor="page" w:hAnchor="page" w:x="1079" w:y="1120"/>
        <w:shd w:val="clear" w:color="auto" w:fill="auto"/>
        <w:spacing w:after="220"/>
        <w:ind w:left="180" w:hanging="180"/>
        <w:jc w:val="both"/>
      </w:pPr>
      <w:r>
        <w:rPr>
          <w:b/>
          <w:bCs/>
        </w:rPr>
        <w:t xml:space="preserve">D4 </w:t>
      </w:r>
      <w:r>
        <w:t>vytváří si pozitivní představu o sobě samém, která podporuje jeho</w:t>
      </w:r>
      <w:r>
        <w:br/>
        <w:t>sebedůvěru a samostatný rozvoj; ovládá a řídí svoje jednání a chování tak, aby</w:t>
      </w:r>
      <w:r>
        <w:br/>
        <w:t>dosáhl pocitu sebeuspokojení a sebeúcty.</w:t>
      </w:r>
    </w:p>
    <w:p w14:paraId="1B07C626" w14:textId="77777777" w:rsidR="00F81972" w:rsidRDefault="00404AC9">
      <w:pPr>
        <w:pStyle w:val="Nadpis40"/>
        <w:framePr w:w="9720" w:h="13675" w:hRule="exact" w:wrap="none" w:vAnchor="page" w:hAnchor="page" w:x="1079" w:y="1120"/>
        <w:shd w:val="clear" w:color="auto" w:fill="auto"/>
        <w:spacing w:after="280"/>
        <w:jc w:val="both"/>
      </w:pPr>
      <w:bookmarkStart w:id="16" w:name="bookmark16"/>
      <w:bookmarkStart w:id="17" w:name="bookmark17"/>
      <w:r>
        <w:t xml:space="preserve">Kompetence </w:t>
      </w:r>
      <w:proofErr w:type="gramStart"/>
      <w:r>
        <w:t>občanské - E</w:t>
      </w:r>
      <w:bookmarkEnd w:id="16"/>
      <w:bookmarkEnd w:id="17"/>
      <w:proofErr w:type="gramEnd"/>
    </w:p>
    <w:p w14:paraId="1449512F" w14:textId="77777777" w:rsidR="00F81972" w:rsidRDefault="00404AC9">
      <w:pPr>
        <w:pStyle w:val="Zkladntext1"/>
        <w:framePr w:w="9720" w:h="13675" w:hRule="exact" w:wrap="none" w:vAnchor="page" w:hAnchor="page" w:x="1079" w:y="1120"/>
        <w:shd w:val="clear" w:color="auto" w:fill="auto"/>
        <w:ind w:firstLine="580"/>
        <w:jc w:val="both"/>
      </w:pPr>
      <w:r>
        <w:t>Na konci základního vzdělávání žák:</w:t>
      </w:r>
    </w:p>
    <w:p w14:paraId="5BBC4673" w14:textId="77777777" w:rsidR="00F81972" w:rsidRDefault="00404AC9">
      <w:pPr>
        <w:pStyle w:val="Zkladntext1"/>
        <w:framePr w:w="9720" w:h="13675" w:hRule="exact" w:wrap="none" w:vAnchor="page" w:hAnchor="page" w:x="1079" w:y="1120"/>
        <w:shd w:val="clear" w:color="auto" w:fill="auto"/>
        <w:spacing w:after="0"/>
        <w:ind w:left="180" w:hanging="180"/>
        <w:jc w:val="both"/>
      </w:pPr>
      <w:r>
        <w:rPr>
          <w:b/>
          <w:bCs/>
        </w:rPr>
        <w:t xml:space="preserve">E1 </w:t>
      </w:r>
      <w:r>
        <w:t>respektuje přesvědčení druhých lidí, váží si jejich vnitřních hodnot, je</w:t>
      </w:r>
      <w:r>
        <w:br/>
        <w:t>schopen vcítit se do situací ostatních lidí, odmítá útlak a hrubé zacházení,</w:t>
      </w:r>
      <w:r>
        <w:br/>
        <w:t>uvědomuje si povinnost postavit se proti fyzickému i psychickému násilí</w:t>
      </w:r>
    </w:p>
    <w:p w14:paraId="60E78377" w14:textId="77777777" w:rsidR="00F81972" w:rsidRDefault="00404AC9">
      <w:pPr>
        <w:pStyle w:val="Zkladntext1"/>
        <w:framePr w:w="9720" w:h="13675" w:hRule="exact" w:wrap="none" w:vAnchor="page" w:hAnchor="page" w:x="1079" w:y="1120"/>
        <w:shd w:val="clear" w:color="auto" w:fill="auto"/>
        <w:spacing w:after="0"/>
        <w:ind w:left="180" w:hanging="180"/>
        <w:jc w:val="both"/>
      </w:pPr>
      <w:r>
        <w:rPr>
          <w:b/>
          <w:bCs/>
        </w:rPr>
        <w:t xml:space="preserve">E2 </w:t>
      </w:r>
      <w:r>
        <w:t>chápe základní principy, na nichž spočívají zákony a společenské normy,</w:t>
      </w:r>
      <w:r>
        <w:br/>
        <w:t>je si vědom svých práv a povinností ve škole i mimo školu</w:t>
      </w:r>
    </w:p>
    <w:p w14:paraId="2CAB5655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41BB626" w14:textId="77777777" w:rsidR="00F81972" w:rsidRDefault="00F81972">
      <w:pPr>
        <w:spacing w:line="1" w:lineRule="exact"/>
      </w:pPr>
    </w:p>
    <w:p w14:paraId="76279D47" w14:textId="77777777" w:rsidR="00F81972" w:rsidRDefault="00404AC9">
      <w:pPr>
        <w:pStyle w:val="Zkladntext1"/>
        <w:framePr w:w="9643" w:h="7565" w:hRule="exact" w:wrap="none" w:vAnchor="page" w:hAnchor="page" w:x="1118" w:y="1120"/>
        <w:shd w:val="clear" w:color="auto" w:fill="auto"/>
        <w:spacing w:after="0"/>
        <w:ind w:left="180" w:hanging="180"/>
        <w:jc w:val="both"/>
      </w:pPr>
      <w:r>
        <w:rPr>
          <w:b/>
          <w:bCs/>
        </w:rPr>
        <w:t xml:space="preserve">E3 </w:t>
      </w:r>
      <w:r>
        <w:t>rozhoduje se zodpovědně podle dané situace, poskytne dle svých</w:t>
      </w:r>
      <w:r>
        <w:br/>
        <w:t>možností účinnou pomoc a chová se zodpovědně v krizových situacích i v</w:t>
      </w:r>
      <w:r>
        <w:br/>
        <w:t>situacích ohrožujících život a zdraví člověka</w:t>
      </w:r>
    </w:p>
    <w:p w14:paraId="68C9A5F3" w14:textId="77777777" w:rsidR="00F81972" w:rsidRDefault="00404AC9">
      <w:pPr>
        <w:pStyle w:val="Zkladntext1"/>
        <w:framePr w:w="9643" w:h="7565" w:hRule="exact" w:wrap="none" w:vAnchor="page" w:hAnchor="page" w:x="1118" w:y="1120"/>
        <w:shd w:val="clear" w:color="auto" w:fill="auto"/>
        <w:spacing w:after="0"/>
        <w:ind w:left="180" w:hanging="180"/>
        <w:jc w:val="both"/>
      </w:pPr>
      <w:r>
        <w:rPr>
          <w:b/>
          <w:bCs/>
        </w:rPr>
        <w:t xml:space="preserve">E4 </w:t>
      </w:r>
      <w:r>
        <w:t>respektuje, chrání a oceňuje naše tradice a kulturní i historické dědictví,</w:t>
      </w:r>
      <w:r>
        <w:br/>
        <w:t>projevuje pozitivní postoj k uměleckým dílům i smysl pro kulturu a tvořivost,</w:t>
      </w:r>
      <w:r>
        <w:br/>
        <w:t>aktivně se zapojuje do kulturního dění a sportovních aktivit</w:t>
      </w:r>
    </w:p>
    <w:p w14:paraId="1AF0508B" w14:textId="77777777" w:rsidR="00F81972" w:rsidRDefault="00404AC9">
      <w:pPr>
        <w:pStyle w:val="Zkladntext1"/>
        <w:framePr w:w="9643" w:h="7565" w:hRule="exact" w:wrap="none" w:vAnchor="page" w:hAnchor="page" w:x="1118" w:y="1120"/>
        <w:shd w:val="clear" w:color="auto" w:fill="auto"/>
        <w:spacing w:after="240"/>
        <w:ind w:left="180" w:hanging="180"/>
        <w:jc w:val="both"/>
      </w:pPr>
      <w:r>
        <w:rPr>
          <w:b/>
          <w:bCs/>
        </w:rPr>
        <w:t xml:space="preserve">E5 </w:t>
      </w:r>
      <w:r>
        <w:t>chápe základní ekologické souvislosti a environmentální problémy,</w:t>
      </w:r>
      <w:r>
        <w:br/>
        <w:t>respektuje požadavky na kvalitní životní prostředí, rozhoduje se v zájmu podpory</w:t>
      </w:r>
      <w:r>
        <w:br/>
        <w:t>a ochrany zdraví a trvale udržitelného rozvoje společnosti.</w:t>
      </w:r>
    </w:p>
    <w:p w14:paraId="104EA23E" w14:textId="77777777" w:rsidR="00F81972" w:rsidRDefault="00404AC9">
      <w:pPr>
        <w:pStyle w:val="Nadpis40"/>
        <w:framePr w:w="9643" w:h="7565" w:hRule="exact" w:wrap="none" w:vAnchor="page" w:hAnchor="page" w:x="1118" w:y="1120"/>
        <w:shd w:val="clear" w:color="auto" w:fill="auto"/>
        <w:spacing w:after="280"/>
        <w:jc w:val="both"/>
      </w:pPr>
      <w:bookmarkStart w:id="18" w:name="bookmark18"/>
      <w:bookmarkStart w:id="19" w:name="bookmark19"/>
      <w:r>
        <w:t xml:space="preserve">Kompetence </w:t>
      </w:r>
      <w:proofErr w:type="gramStart"/>
      <w:r>
        <w:t>pracovní - F</w:t>
      </w:r>
      <w:bookmarkEnd w:id="18"/>
      <w:bookmarkEnd w:id="19"/>
      <w:proofErr w:type="gramEnd"/>
    </w:p>
    <w:p w14:paraId="33B2CB6A" w14:textId="77777777" w:rsidR="00F81972" w:rsidRDefault="00404AC9">
      <w:pPr>
        <w:pStyle w:val="Zkladntext1"/>
        <w:framePr w:w="9643" w:h="7565" w:hRule="exact" w:wrap="none" w:vAnchor="page" w:hAnchor="page" w:x="1118" w:y="1120"/>
        <w:shd w:val="clear" w:color="auto" w:fill="auto"/>
        <w:ind w:firstLine="580"/>
      </w:pPr>
      <w:r>
        <w:t>Na konci základního vzdělávání žák:</w:t>
      </w:r>
    </w:p>
    <w:p w14:paraId="6D325F65" w14:textId="77777777" w:rsidR="00F81972" w:rsidRDefault="00404AC9">
      <w:pPr>
        <w:pStyle w:val="Zkladntext1"/>
        <w:framePr w:w="9643" w:h="7565" w:hRule="exact" w:wrap="none" w:vAnchor="page" w:hAnchor="page" w:x="1118" w:y="1120"/>
        <w:shd w:val="clear" w:color="auto" w:fill="auto"/>
        <w:spacing w:after="0"/>
        <w:ind w:left="180" w:hanging="180"/>
        <w:jc w:val="both"/>
      </w:pPr>
      <w:r>
        <w:rPr>
          <w:b/>
          <w:bCs/>
        </w:rPr>
        <w:t xml:space="preserve">F1 </w:t>
      </w:r>
      <w:r>
        <w:t>používá bezpečně a účinně materiály, nástroje a vybavení, dodržuje</w:t>
      </w:r>
      <w:r>
        <w:br/>
        <w:t>vymezená pravidla, plní povinnosti a závazky, adaptuje se na změněné nebo nové</w:t>
      </w:r>
      <w:r>
        <w:br/>
        <w:t>pracovní podmínky</w:t>
      </w:r>
    </w:p>
    <w:p w14:paraId="4082A73E" w14:textId="77777777" w:rsidR="00F81972" w:rsidRDefault="00404AC9">
      <w:pPr>
        <w:pStyle w:val="Zkladntext1"/>
        <w:framePr w:w="9643" w:h="7565" w:hRule="exact" w:wrap="none" w:vAnchor="page" w:hAnchor="page" w:x="1118" w:y="1120"/>
        <w:shd w:val="clear" w:color="auto" w:fill="auto"/>
        <w:spacing w:after="0"/>
        <w:ind w:left="180" w:hanging="180"/>
        <w:jc w:val="both"/>
      </w:pPr>
      <w:r>
        <w:rPr>
          <w:b/>
          <w:bCs/>
        </w:rPr>
        <w:t xml:space="preserve">F2 </w:t>
      </w:r>
      <w:r>
        <w:t>přistupuje k výsledkům pracovní činnosti nejen z hlediska kvality,</w:t>
      </w:r>
      <w:r>
        <w:br/>
        <w:t>funkčnosti, hospodárnosti a společenského významu, ale i z hlediska ochrany</w:t>
      </w:r>
      <w:r>
        <w:br/>
        <w:t>svého zdraví i zdraví druhých, ochrany životního prostředí i ochrany kulturních</w:t>
      </w:r>
      <w:r>
        <w:br/>
        <w:t>a společenských hodnot</w:t>
      </w:r>
    </w:p>
    <w:p w14:paraId="6F56D19C" w14:textId="77777777" w:rsidR="00F81972" w:rsidRDefault="00404AC9">
      <w:pPr>
        <w:pStyle w:val="Zkladntext1"/>
        <w:framePr w:w="9643" w:h="7565" w:hRule="exact" w:wrap="none" w:vAnchor="page" w:hAnchor="page" w:x="1118" w:y="1120"/>
        <w:shd w:val="clear" w:color="auto" w:fill="auto"/>
        <w:ind w:left="180" w:hanging="180"/>
        <w:jc w:val="both"/>
      </w:pPr>
      <w:r>
        <w:rPr>
          <w:b/>
          <w:bCs/>
        </w:rPr>
        <w:t xml:space="preserve">F3 </w:t>
      </w:r>
      <w:r>
        <w:t>využívá znalosti a zkušenosti získané v jednotlivých vzdělávacích</w:t>
      </w:r>
      <w:r>
        <w:br/>
        <w:t>oblastech v zájmu vlastního rozvoje i své přípravy na budoucnost, činí podložená</w:t>
      </w:r>
      <w:r>
        <w:br/>
        <w:t>rozhodnutí o dalším vzdělávání a profesním zaměření</w:t>
      </w:r>
    </w:p>
    <w:p w14:paraId="70B43093" w14:textId="77777777" w:rsidR="00F81972" w:rsidRDefault="00404AC9">
      <w:pPr>
        <w:pStyle w:val="Zkladntext1"/>
        <w:framePr w:w="9643" w:h="7565" w:hRule="exact" w:wrap="none" w:vAnchor="page" w:hAnchor="page" w:x="1118" w:y="1120"/>
        <w:shd w:val="clear" w:color="auto" w:fill="auto"/>
        <w:spacing w:after="0"/>
        <w:ind w:left="180" w:hanging="180"/>
        <w:jc w:val="both"/>
      </w:pPr>
      <w:r>
        <w:rPr>
          <w:b/>
          <w:bCs/>
        </w:rPr>
        <w:t xml:space="preserve">F4 </w:t>
      </w:r>
      <w:r>
        <w:t>rozvíjí své podnikatelské myšlení, orientuje se v základních aktivitách</w:t>
      </w:r>
      <w:r>
        <w:br/>
        <w:t>potřebných k uskutečnění podnikatelského záměru a k jeho realizaci, chápe</w:t>
      </w:r>
      <w:r>
        <w:br/>
        <w:t>podstatu, cíl a riziko podnikání, rozvíjí své podnikatelské myšlení.</w:t>
      </w:r>
    </w:p>
    <w:p w14:paraId="4BB86E9D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785692" w14:textId="77777777" w:rsidR="00F81972" w:rsidRDefault="00F81972">
      <w:pPr>
        <w:spacing w:line="1" w:lineRule="exact"/>
      </w:pPr>
    </w:p>
    <w:p w14:paraId="0C9E2191" w14:textId="77777777" w:rsidR="00F81972" w:rsidRDefault="00404AC9">
      <w:pPr>
        <w:pStyle w:val="Nadpis40"/>
        <w:framePr w:w="9720" w:h="12710" w:hRule="exact" w:wrap="none" w:vAnchor="page" w:hAnchor="page" w:x="1207" w:y="1115"/>
        <w:numPr>
          <w:ilvl w:val="1"/>
          <w:numId w:val="8"/>
        </w:numPr>
        <w:shd w:val="clear" w:color="auto" w:fill="auto"/>
        <w:tabs>
          <w:tab w:val="left" w:pos="708"/>
        </w:tabs>
        <w:spacing w:after="280"/>
        <w:jc w:val="both"/>
      </w:pPr>
      <w:bookmarkStart w:id="20" w:name="bookmark20"/>
      <w:bookmarkStart w:id="21" w:name="bookmark21"/>
      <w:r>
        <w:t>Školní vzdělávací program</w:t>
      </w:r>
      <w:bookmarkEnd w:id="20"/>
      <w:bookmarkEnd w:id="21"/>
    </w:p>
    <w:p w14:paraId="297A7B56" w14:textId="77777777" w:rsidR="00F81972" w:rsidRDefault="00404AC9">
      <w:pPr>
        <w:pStyle w:val="Zkladntext1"/>
        <w:framePr w:w="9720" w:h="12710" w:hRule="exact" w:wrap="none" w:vAnchor="page" w:hAnchor="page" w:x="1207" w:y="1115"/>
        <w:shd w:val="clear" w:color="auto" w:fill="auto"/>
        <w:spacing w:after="280"/>
        <w:ind w:firstLine="740"/>
        <w:jc w:val="both"/>
      </w:pPr>
      <w:r>
        <w:t>ŠVP vychází z koncepce RVP. Cílem základního vzdělávání je pomoci žákům</w:t>
      </w:r>
      <w:r>
        <w:br/>
        <w:t>získávat a postupně zdokonalovat klíčové kompetence a poskytnout spolehlivý</w:t>
      </w:r>
      <w:r>
        <w:br/>
        <w:t>základ všeobecného vzdělání orientovaného zejména na situace blízké životu a na</w:t>
      </w:r>
      <w:r>
        <w:br/>
        <w:t>praktické jednání.</w:t>
      </w:r>
    </w:p>
    <w:p w14:paraId="5ADA6CE7" w14:textId="77777777" w:rsidR="00F81972" w:rsidRDefault="00404AC9">
      <w:pPr>
        <w:pStyle w:val="Zkladntext1"/>
        <w:framePr w:w="9720" w:h="12710" w:hRule="exact" w:wrap="none" w:vAnchor="page" w:hAnchor="page" w:x="1207" w:y="1115"/>
        <w:shd w:val="clear" w:color="auto" w:fill="auto"/>
        <w:ind w:firstLine="740"/>
        <w:jc w:val="both"/>
      </w:pPr>
      <w:r>
        <w:rPr>
          <w:color w:val="00000A"/>
        </w:rPr>
        <w:t>Na utváření klíčových kompetencí se podílí 7 vzdělávacích oblastí (viz dále)</w:t>
      </w:r>
      <w:r>
        <w:rPr>
          <w:color w:val="00000A"/>
        </w:rPr>
        <w:br/>
        <w:t>s jednotlivými vzdělávacími obory. Realizace výuky v ZŠ probíhá v konkrétních</w:t>
      </w:r>
      <w:r>
        <w:rPr>
          <w:color w:val="00000A"/>
        </w:rPr>
        <w:br/>
        <w:t>vyučovacích předmětech, které respektují cílová zaměření, očekávané kompetence</w:t>
      </w:r>
      <w:r>
        <w:rPr>
          <w:color w:val="00000A"/>
        </w:rPr>
        <w:br/>
        <w:t>a učivo všech vzdělávacích oborů. Výuka v jednotlivých vyučovacích předmětech</w:t>
      </w:r>
      <w:r>
        <w:rPr>
          <w:color w:val="00000A"/>
        </w:rPr>
        <w:br/>
        <w:t>(s možností integrace očekávaných kompetencí a učiva jednotlivých vzdělávacích</w:t>
      </w:r>
      <w:r>
        <w:rPr>
          <w:color w:val="00000A"/>
        </w:rPr>
        <w:br/>
        <w:t>oborů) ve svém souhrnu směřuje k očekávaným výstupům vzdělávacích oblastí</w:t>
      </w:r>
      <w:r>
        <w:rPr>
          <w:color w:val="00000A"/>
        </w:rPr>
        <w:br/>
        <w:t>a tedy i k dosažení klíčových kompetencí stanovených v RVP.</w:t>
      </w:r>
    </w:p>
    <w:p w14:paraId="0890D1E2" w14:textId="77777777" w:rsidR="00F81972" w:rsidRDefault="00404AC9">
      <w:pPr>
        <w:pStyle w:val="Zkladntext1"/>
        <w:framePr w:w="9720" w:h="12710" w:hRule="exact" w:wrap="none" w:vAnchor="page" w:hAnchor="page" w:x="1207" w:y="1115"/>
        <w:shd w:val="clear" w:color="auto" w:fill="auto"/>
        <w:spacing w:after="220"/>
        <w:ind w:firstLine="740"/>
        <w:jc w:val="both"/>
      </w:pPr>
      <w:r>
        <w:rPr>
          <w:color w:val="00000A"/>
        </w:rPr>
        <w:t>Školní vzdělávací program v jednotlivých vyučovacích předmětech</w:t>
      </w:r>
      <w:r>
        <w:rPr>
          <w:color w:val="00000A"/>
        </w:rPr>
        <w:br/>
        <w:t>v konkrétních ročnících specifikuje očekávané kompetence a učivo vzdělávacích</w:t>
      </w:r>
      <w:r>
        <w:rPr>
          <w:color w:val="00000A"/>
        </w:rPr>
        <w:br/>
        <w:t>oborů 6 vzdělávacích oblastí do dílčích kompetencí žáků s vymezením učiva</w:t>
      </w:r>
      <w:r>
        <w:rPr>
          <w:color w:val="00000A"/>
        </w:rPr>
        <w:br/>
        <w:t>použitým jako prostředek pro dosažení těchto kompetencí.</w:t>
      </w:r>
    </w:p>
    <w:p w14:paraId="36D07729" w14:textId="77777777" w:rsidR="00F81972" w:rsidRDefault="00404AC9">
      <w:pPr>
        <w:pStyle w:val="Nadpis40"/>
        <w:framePr w:w="9720" w:h="12710" w:hRule="exact" w:wrap="none" w:vAnchor="page" w:hAnchor="page" w:x="1207" w:y="1115"/>
        <w:numPr>
          <w:ilvl w:val="1"/>
          <w:numId w:val="8"/>
        </w:numPr>
        <w:shd w:val="clear" w:color="auto" w:fill="auto"/>
        <w:tabs>
          <w:tab w:val="left" w:pos="708"/>
        </w:tabs>
        <w:spacing w:after="120"/>
        <w:jc w:val="both"/>
      </w:pPr>
      <w:bookmarkStart w:id="22" w:name="bookmark22"/>
      <w:bookmarkStart w:id="23" w:name="bookmark23"/>
      <w:r>
        <w:t xml:space="preserve">Zaměření </w:t>
      </w:r>
      <w:proofErr w:type="gramStart"/>
      <w:r>
        <w:t>školy - výchovné</w:t>
      </w:r>
      <w:proofErr w:type="gramEnd"/>
      <w:r>
        <w:t xml:space="preserve"> a vzdělávací strategie a jejich realizace</w:t>
      </w:r>
      <w:bookmarkEnd w:id="22"/>
      <w:bookmarkEnd w:id="23"/>
    </w:p>
    <w:p w14:paraId="7678323D" w14:textId="77777777" w:rsidR="00F81972" w:rsidRDefault="00404AC9">
      <w:pPr>
        <w:pStyle w:val="Zkladntext1"/>
        <w:framePr w:w="9720" w:h="12710" w:hRule="exact" w:wrap="none" w:vAnchor="page" w:hAnchor="page" w:x="1207" w:y="1115"/>
        <w:shd w:val="clear" w:color="auto" w:fill="auto"/>
        <w:ind w:firstLine="740"/>
        <w:jc w:val="both"/>
      </w:pPr>
      <w:r>
        <w:rPr>
          <w:color w:val="00000A"/>
        </w:rPr>
        <w:t>Program respektuje tradice školy, využívá její charakteristické podmínky</w:t>
      </w:r>
      <w:r>
        <w:rPr>
          <w:color w:val="00000A"/>
        </w:rPr>
        <w:br/>
        <w:t>a reaguje na vzdělávací požadavky klientů a partnerů (rodiče, žáci, zřizovatel,</w:t>
      </w:r>
      <w:r>
        <w:rPr>
          <w:color w:val="00000A"/>
        </w:rPr>
        <w:br/>
        <w:t>školská rada).</w:t>
      </w:r>
    </w:p>
    <w:p w14:paraId="7C2C3FE6" w14:textId="77777777" w:rsidR="00F81972" w:rsidRDefault="00404AC9">
      <w:pPr>
        <w:pStyle w:val="Zkladntext1"/>
        <w:framePr w:w="9720" w:h="12710" w:hRule="exact" w:wrap="none" w:vAnchor="page" w:hAnchor="page" w:x="1207" w:y="1115"/>
        <w:shd w:val="clear" w:color="auto" w:fill="auto"/>
        <w:spacing w:after="280"/>
        <w:ind w:firstLine="740"/>
        <w:jc w:val="both"/>
      </w:pPr>
      <w:r>
        <w:rPr>
          <w:b/>
          <w:bCs/>
          <w:color w:val="00000A"/>
        </w:rPr>
        <w:t>Základní škola a mateřská škola Sojovice okres Mladá Boleslav se na</w:t>
      </w:r>
      <w:r>
        <w:rPr>
          <w:b/>
          <w:bCs/>
          <w:color w:val="00000A"/>
        </w:rPr>
        <w:br/>
        <w:t>základě analýzy vzdělávacích podmínek školy a vzdělávacích požadavků</w:t>
      </w:r>
      <w:r>
        <w:rPr>
          <w:b/>
          <w:bCs/>
          <w:color w:val="00000A"/>
        </w:rPr>
        <w:br/>
        <w:t>klientů a partnerů školy zaměřuje zejména na:</w:t>
      </w:r>
    </w:p>
    <w:p w14:paraId="489C5091" w14:textId="77777777" w:rsidR="00F81972" w:rsidRDefault="00404AC9">
      <w:pPr>
        <w:pStyle w:val="Zkladntext1"/>
        <w:framePr w:w="9720" w:h="12710" w:hRule="exact" w:wrap="none" w:vAnchor="page" w:hAnchor="page" w:x="1207" w:y="1115"/>
        <w:shd w:val="clear" w:color="auto" w:fill="auto"/>
        <w:ind w:firstLine="740"/>
        <w:jc w:val="both"/>
      </w:pPr>
      <w:r>
        <w:t>poskytování vyváženého, kvalitního všeobecného vzdělání</w:t>
      </w:r>
    </w:p>
    <w:p w14:paraId="2FCBA7D0" w14:textId="77777777" w:rsidR="00F81972" w:rsidRDefault="00404AC9">
      <w:pPr>
        <w:pStyle w:val="Zkladntext1"/>
        <w:framePr w:w="9720" w:h="12710" w:hRule="exact" w:wrap="none" w:vAnchor="page" w:hAnchor="page" w:x="1207" w:y="1115"/>
        <w:shd w:val="clear" w:color="auto" w:fill="auto"/>
        <w:ind w:firstLine="720"/>
        <w:jc w:val="both"/>
      </w:pPr>
      <w:r>
        <w:t>rozvíjení samostatného logického myšlení a schopnosti komunikace</w:t>
      </w:r>
    </w:p>
    <w:p w14:paraId="32F1A7F0" w14:textId="77777777" w:rsidR="00F81972" w:rsidRDefault="00404AC9">
      <w:pPr>
        <w:pStyle w:val="Zkladntext1"/>
        <w:framePr w:w="9720" w:h="12710" w:hRule="exact" w:wrap="none" w:vAnchor="page" w:hAnchor="page" w:x="1207" w:y="1115"/>
        <w:shd w:val="clear" w:color="auto" w:fill="auto"/>
        <w:spacing w:after="40" w:line="298" w:lineRule="auto"/>
        <w:ind w:left="720" w:firstLine="20"/>
        <w:jc w:val="both"/>
      </w:pPr>
      <w:r>
        <w:t>kvalitní přípravu žáků na pokračování povinné školní docházky na 2. stupni</w:t>
      </w:r>
      <w:r>
        <w:br/>
        <w:t xml:space="preserve">ZŠ, případně ke studiu na víceletém </w:t>
      </w:r>
      <w:proofErr w:type="gramStart"/>
      <w:r>
        <w:t>gymnáziu</w:t>
      </w:r>
      <w:proofErr w:type="gramEnd"/>
      <w:r>
        <w:t xml:space="preserve"> a zvláště na přípravu pro život</w:t>
      </w:r>
      <w:r>
        <w:br/>
        <w:t>uskutečňování vlastních celoškolních projektů</w:t>
      </w:r>
    </w:p>
    <w:p w14:paraId="7BC45FB3" w14:textId="77777777" w:rsidR="00F81972" w:rsidRDefault="00404AC9">
      <w:pPr>
        <w:pStyle w:val="Zkladntext1"/>
        <w:framePr w:w="9720" w:h="12710" w:hRule="exact" w:wrap="none" w:vAnchor="page" w:hAnchor="page" w:x="1207" w:y="1115"/>
        <w:shd w:val="clear" w:color="auto" w:fill="auto"/>
        <w:ind w:firstLine="720"/>
        <w:jc w:val="both"/>
      </w:pPr>
      <w:r>
        <w:t>rozšíření výuky anglického jazyka (již od 1. třídy)</w:t>
      </w:r>
    </w:p>
    <w:p w14:paraId="37985B1A" w14:textId="77777777" w:rsidR="00F81972" w:rsidRDefault="00404AC9">
      <w:pPr>
        <w:pStyle w:val="Zkladntext1"/>
        <w:framePr w:w="9720" w:h="12710" w:hRule="exact" w:wrap="none" w:vAnchor="page" w:hAnchor="page" w:x="1207" w:y="1115"/>
        <w:shd w:val="clear" w:color="auto" w:fill="auto"/>
        <w:ind w:left="720" w:firstLine="20"/>
        <w:jc w:val="both"/>
      </w:pPr>
      <w:r>
        <w:t xml:space="preserve">postupné uplatňování nových forem </w:t>
      </w:r>
      <w:proofErr w:type="gramStart"/>
      <w:r>
        <w:t>výuky - projektové</w:t>
      </w:r>
      <w:proofErr w:type="gramEnd"/>
      <w:r>
        <w:t xml:space="preserve"> vyučování, práci</w:t>
      </w:r>
      <w:r>
        <w:br/>
        <w:t>s internetem, integrované vyučování</w:t>
      </w:r>
    </w:p>
    <w:p w14:paraId="6AEBBEB2" w14:textId="77777777" w:rsidR="00F81972" w:rsidRDefault="00404AC9">
      <w:pPr>
        <w:pStyle w:val="Zkladntext1"/>
        <w:framePr w:w="9720" w:h="12710" w:hRule="exact" w:wrap="none" w:vAnchor="page" w:hAnchor="page" w:x="1207" w:y="1115"/>
        <w:shd w:val="clear" w:color="auto" w:fill="auto"/>
        <w:ind w:left="720" w:firstLine="20"/>
        <w:jc w:val="both"/>
      </w:pPr>
      <w:r>
        <w:t>posilování mezipředmětových vztahů</w:t>
      </w:r>
    </w:p>
    <w:p w14:paraId="70FFB317" w14:textId="77777777" w:rsidR="00F81972" w:rsidRDefault="00404AC9">
      <w:pPr>
        <w:pStyle w:val="Zkladntext1"/>
        <w:framePr w:w="9720" w:h="12710" w:hRule="exact" w:wrap="none" w:vAnchor="page" w:hAnchor="page" w:x="1207" w:y="1115"/>
        <w:shd w:val="clear" w:color="auto" w:fill="auto"/>
        <w:ind w:left="720" w:firstLine="20"/>
        <w:jc w:val="both"/>
      </w:pPr>
      <w:r>
        <w:t>pomoc handicapovaným žákům s diagnostikovanými specifickými</w:t>
      </w:r>
      <w:r>
        <w:br/>
        <w:t>poruchami učení</w:t>
      </w:r>
    </w:p>
    <w:p w14:paraId="1C866016" w14:textId="77777777" w:rsidR="00F81972" w:rsidRDefault="00404AC9">
      <w:pPr>
        <w:pStyle w:val="Zkladntext1"/>
        <w:framePr w:w="9720" w:h="12710" w:hRule="exact" w:wrap="none" w:vAnchor="page" w:hAnchor="page" w:x="1207" w:y="1115"/>
        <w:shd w:val="clear" w:color="auto" w:fill="auto"/>
        <w:ind w:left="720" w:firstLine="20"/>
        <w:jc w:val="both"/>
      </w:pPr>
      <w:r>
        <w:t>poskytnutí prostoru žákům nadaným a talentovaným</w:t>
      </w:r>
    </w:p>
    <w:p w14:paraId="6A20E0AA" w14:textId="77777777" w:rsidR="00F81972" w:rsidRDefault="00404AC9">
      <w:pPr>
        <w:pStyle w:val="Zkladntext1"/>
        <w:framePr w:w="9720" w:h="12710" w:hRule="exact" w:wrap="none" w:vAnchor="page" w:hAnchor="page" w:x="1207" w:y="1115"/>
        <w:shd w:val="clear" w:color="auto" w:fill="auto"/>
        <w:spacing w:after="0"/>
        <w:ind w:left="720" w:firstLine="20"/>
        <w:jc w:val="both"/>
      </w:pPr>
      <w:r>
        <w:t>poskytnutí prostoru pro individuální vzdělávání žáků.</w:t>
      </w:r>
    </w:p>
    <w:p w14:paraId="0A57CE33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58E3857" w14:textId="77777777" w:rsidR="00F81972" w:rsidRDefault="00F81972">
      <w:pPr>
        <w:spacing w:line="1" w:lineRule="exact"/>
      </w:pPr>
    </w:p>
    <w:p w14:paraId="1C145C31" w14:textId="77777777" w:rsidR="00F81972" w:rsidRDefault="00404AC9">
      <w:pPr>
        <w:pStyle w:val="Zkladntext1"/>
        <w:framePr w:w="9768" w:h="14213" w:hRule="exact" w:wrap="none" w:vAnchor="page" w:hAnchor="page" w:x="1183" w:y="1115"/>
        <w:shd w:val="clear" w:color="auto" w:fill="auto"/>
        <w:spacing w:after="0"/>
        <w:ind w:firstLine="0"/>
        <w:jc w:val="both"/>
      </w:pPr>
      <w:r>
        <w:rPr>
          <w:b/>
          <w:bCs/>
        </w:rPr>
        <w:t>Metody a formy práce využívané v rámci realizace výchovných</w:t>
      </w:r>
    </w:p>
    <w:p w14:paraId="54217D92" w14:textId="77777777" w:rsidR="00F81972" w:rsidRDefault="00404AC9">
      <w:pPr>
        <w:pStyle w:val="Zkladntext1"/>
        <w:framePr w:w="9768" w:h="14213" w:hRule="exact" w:wrap="none" w:vAnchor="page" w:hAnchor="page" w:x="1183" w:y="1115"/>
        <w:shd w:val="clear" w:color="auto" w:fill="auto"/>
        <w:spacing w:after="260"/>
        <w:ind w:firstLine="0"/>
        <w:jc w:val="both"/>
      </w:pPr>
      <w:r>
        <w:rPr>
          <w:b/>
          <w:bCs/>
        </w:rPr>
        <w:t>a vzdělávacích strategií -</w:t>
      </w:r>
    </w:p>
    <w:p w14:paraId="23DB259A" w14:textId="77777777" w:rsidR="00F81972" w:rsidRDefault="00404AC9">
      <w:pPr>
        <w:pStyle w:val="Zkladntext1"/>
        <w:framePr w:w="9768" w:h="14213" w:hRule="exact" w:wrap="none" w:vAnchor="page" w:hAnchor="page" w:x="1183" w:y="1115"/>
        <w:numPr>
          <w:ilvl w:val="0"/>
          <w:numId w:val="9"/>
        </w:numPr>
        <w:shd w:val="clear" w:color="auto" w:fill="auto"/>
        <w:tabs>
          <w:tab w:val="left" w:pos="769"/>
        </w:tabs>
        <w:spacing w:line="158" w:lineRule="auto"/>
        <w:ind w:firstLine="420"/>
        <w:jc w:val="both"/>
      </w:pPr>
      <w:r>
        <w:t>rozvoj mezipředmětových vztahů</w:t>
      </w:r>
    </w:p>
    <w:p w14:paraId="293E5D70" w14:textId="77777777" w:rsidR="00F81972" w:rsidRDefault="00404AC9">
      <w:pPr>
        <w:pStyle w:val="Zkladntext1"/>
        <w:framePr w:w="9768" w:h="14213" w:hRule="exact" w:wrap="none" w:vAnchor="page" w:hAnchor="page" w:x="1183" w:y="1115"/>
        <w:numPr>
          <w:ilvl w:val="0"/>
          <w:numId w:val="9"/>
        </w:numPr>
        <w:shd w:val="clear" w:color="auto" w:fill="auto"/>
        <w:tabs>
          <w:tab w:val="left" w:pos="769"/>
        </w:tabs>
        <w:spacing w:line="158" w:lineRule="auto"/>
        <w:ind w:firstLine="420"/>
        <w:jc w:val="both"/>
      </w:pPr>
      <w:r>
        <w:t>projektové vyučování</w:t>
      </w:r>
    </w:p>
    <w:p w14:paraId="58935905" w14:textId="77777777" w:rsidR="00F81972" w:rsidRDefault="00404AC9">
      <w:pPr>
        <w:pStyle w:val="Zkladntext1"/>
        <w:framePr w:w="9768" w:h="14213" w:hRule="exact" w:wrap="none" w:vAnchor="page" w:hAnchor="page" w:x="1183" w:y="1115"/>
        <w:numPr>
          <w:ilvl w:val="0"/>
          <w:numId w:val="9"/>
        </w:numPr>
        <w:shd w:val="clear" w:color="auto" w:fill="auto"/>
        <w:tabs>
          <w:tab w:val="left" w:pos="769"/>
        </w:tabs>
        <w:spacing w:line="158" w:lineRule="auto"/>
        <w:ind w:firstLine="420"/>
        <w:jc w:val="both"/>
      </w:pPr>
      <w:r>
        <w:t>pokusy a experimenty</w:t>
      </w:r>
    </w:p>
    <w:p w14:paraId="27CAEBA9" w14:textId="77777777" w:rsidR="00F81972" w:rsidRDefault="00404AC9">
      <w:pPr>
        <w:pStyle w:val="Zkladntext1"/>
        <w:framePr w:w="9768" w:h="14213" w:hRule="exact" w:wrap="none" w:vAnchor="page" w:hAnchor="page" w:x="1183" w:y="1115"/>
        <w:numPr>
          <w:ilvl w:val="0"/>
          <w:numId w:val="9"/>
        </w:numPr>
        <w:shd w:val="clear" w:color="auto" w:fill="auto"/>
        <w:tabs>
          <w:tab w:val="left" w:pos="769"/>
        </w:tabs>
        <w:spacing w:line="158" w:lineRule="auto"/>
        <w:ind w:firstLine="420"/>
        <w:jc w:val="both"/>
      </w:pPr>
      <w:r>
        <w:t>řízené diskuse</w:t>
      </w:r>
    </w:p>
    <w:p w14:paraId="2EBF79E1" w14:textId="77777777" w:rsidR="00F81972" w:rsidRDefault="00404AC9">
      <w:pPr>
        <w:pStyle w:val="Zkladntext1"/>
        <w:framePr w:w="9768" w:h="14213" w:hRule="exact" w:wrap="none" w:vAnchor="page" w:hAnchor="page" w:x="1183" w:y="1115"/>
        <w:numPr>
          <w:ilvl w:val="0"/>
          <w:numId w:val="9"/>
        </w:numPr>
        <w:shd w:val="clear" w:color="auto" w:fill="auto"/>
        <w:tabs>
          <w:tab w:val="left" w:pos="769"/>
        </w:tabs>
        <w:spacing w:line="158" w:lineRule="auto"/>
        <w:ind w:firstLine="420"/>
        <w:jc w:val="both"/>
      </w:pPr>
      <w:r>
        <w:t>rozvíjení samostatnosti, schopnosti mít a obhajovat své názory</w:t>
      </w:r>
    </w:p>
    <w:p w14:paraId="02B36B28" w14:textId="77777777" w:rsidR="00F81972" w:rsidRDefault="00404AC9">
      <w:pPr>
        <w:pStyle w:val="Zkladntext1"/>
        <w:framePr w:w="9768" w:h="14213" w:hRule="exact" w:wrap="none" w:vAnchor="page" w:hAnchor="page" w:x="1183" w:y="1115"/>
        <w:numPr>
          <w:ilvl w:val="0"/>
          <w:numId w:val="9"/>
        </w:numPr>
        <w:shd w:val="clear" w:color="auto" w:fill="auto"/>
        <w:tabs>
          <w:tab w:val="left" w:pos="769"/>
        </w:tabs>
        <w:spacing w:line="158" w:lineRule="auto"/>
        <w:ind w:firstLine="420"/>
        <w:jc w:val="both"/>
      </w:pPr>
      <w:r>
        <w:t>simulace a hraní rolí</w:t>
      </w:r>
    </w:p>
    <w:p w14:paraId="38229CC6" w14:textId="77777777" w:rsidR="00F81972" w:rsidRDefault="00404AC9">
      <w:pPr>
        <w:pStyle w:val="Zkladntext1"/>
        <w:framePr w:w="9768" w:h="14213" w:hRule="exact" w:wrap="none" w:vAnchor="page" w:hAnchor="page" w:x="1183" w:y="1115"/>
        <w:numPr>
          <w:ilvl w:val="0"/>
          <w:numId w:val="9"/>
        </w:numPr>
        <w:shd w:val="clear" w:color="auto" w:fill="auto"/>
        <w:tabs>
          <w:tab w:val="left" w:pos="769"/>
        </w:tabs>
        <w:spacing w:line="158" w:lineRule="auto"/>
        <w:ind w:firstLine="420"/>
        <w:jc w:val="both"/>
      </w:pPr>
      <w:r>
        <w:t>využívání i tvorba her</w:t>
      </w:r>
    </w:p>
    <w:p w14:paraId="22E51719" w14:textId="77777777" w:rsidR="00F81972" w:rsidRDefault="00404AC9">
      <w:pPr>
        <w:pStyle w:val="Zkladntext1"/>
        <w:framePr w:w="9768" w:h="14213" w:hRule="exact" w:wrap="none" w:vAnchor="page" w:hAnchor="page" w:x="1183" w:y="1115"/>
        <w:numPr>
          <w:ilvl w:val="0"/>
          <w:numId w:val="9"/>
        </w:numPr>
        <w:shd w:val="clear" w:color="auto" w:fill="auto"/>
        <w:tabs>
          <w:tab w:val="left" w:pos="769"/>
        </w:tabs>
        <w:spacing w:line="158" w:lineRule="auto"/>
        <w:ind w:firstLine="420"/>
        <w:jc w:val="both"/>
      </w:pPr>
      <w:r>
        <w:t>řešení problémových situací a úkolů</w:t>
      </w:r>
    </w:p>
    <w:p w14:paraId="49B3E948" w14:textId="77777777" w:rsidR="00F81972" w:rsidRDefault="00404AC9">
      <w:pPr>
        <w:pStyle w:val="Zkladntext1"/>
        <w:framePr w:w="9768" w:h="14213" w:hRule="exact" w:wrap="none" w:vAnchor="page" w:hAnchor="page" w:x="1183" w:y="1115"/>
        <w:numPr>
          <w:ilvl w:val="0"/>
          <w:numId w:val="9"/>
        </w:numPr>
        <w:shd w:val="clear" w:color="auto" w:fill="auto"/>
        <w:tabs>
          <w:tab w:val="left" w:pos="769"/>
        </w:tabs>
        <w:spacing w:line="158" w:lineRule="auto"/>
        <w:ind w:firstLine="420"/>
        <w:jc w:val="both"/>
      </w:pPr>
      <w:r>
        <w:t>výuka v terénu</w:t>
      </w:r>
    </w:p>
    <w:p w14:paraId="160948C6" w14:textId="77777777" w:rsidR="00F81972" w:rsidRDefault="00404AC9">
      <w:pPr>
        <w:pStyle w:val="Zkladntext1"/>
        <w:framePr w:w="9768" w:h="14213" w:hRule="exact" w:wrap="none" w:vAnchor="page" w:hAnchor="page" w:x="1183" w:y="1115"/>
        <w:numPr>
          <w:ilvl w:val="0"/>
          <w:numId w:val="9"/>
        </w:numPr>
        <w:shd w:val="clear" w:color="auto" w:fill="auto"/>
        <w:tabs>
          <w:tab w:val="left" w:pos="769"/>
        </w:tabs>
        <w:spacing w:line="158" w:lineRule="auto"/>
        <w:ind w:firstLine="420"/>
        <w:jc w:val="both"/>
      </w:pPr>
      <w:r>
        <w:t>týmová spolupráce při řešení problémů</w:t>
      </w:r>
    </w:p>
    <w:p w14:paraId="7D3990B1" w14:textId="77777777" w:rsidR="00F81972" w:rsidRDefault="00404AC9">
      <w:pPr>
        <w:pStyle w:val="Zkladntext1"/>
        <w:framePr w:w="9768" w:h="14213" w:hRule="exact" w:wrap="none" w:vAnchor="page" w:hAnchor="page" w:x="1183" w:y="1115"/>
        <w:numPr>
          <w:ilvl w:val="0"/>
          <w:numId w:val="9"/>
        </w:numPr>
        <w:shd w:val="clear" w:color="auto" w:fill="auto"/>
        <w:tabs>
          <w:tab w:val="left" w:pos="769"/>
        </w:tabs>
        <w:spacing w:after="60" w:line="158" w:lineRule="auto"/>
        <w:ind w:firstLine="420"/>
        <w:jc w:val="both"/>
      </w:pPr>
      <w:r>
        <w:t>využívání a oživování tradic</w:t>
      </w:r>
    </w:p>
    <w:p w14:paraId="2470E26B" w14:textId="77777777" w:rsidR="00F81972" w:rsidRDefault="00404AC9">
      <w:pPr>
        <w:pStyle w:val="Zkladntext1"/>
        <w:framePr w:w="9768" w:h="14213" w:hRule="exact" w:wrap="none" w:vAnchor="page" w:hAnchor="page" w:x="1183" w:y="1115"/>
        <w:numPr>
          <w:ilvl w:val="0"/>
          <w:numId w:val="9"/>
        </w:numPr>
        <w:shd w:val="clear" w:color="auto" w:fill="auto"/>
        <w:tabs>
          <w:tab w:val="left" w:pos="769"/>
        </w:tabs>
        <w:spacing w:line="202" w:lineRule="auto"/>
        <w:ind w:left="760" w:hanging="340"/>
        <w:jc w:val="both"/>
      </w:pPr>
      <w:r>
        <w:t>využívání informačních technologií pro získávání informací i tvorbu výstupů</w:t>
      </w:r>
      <w:r>
        <w:br/>
        <w:t>(referát, prezentace, webová stránka)</w:t>
      </w:r>
    </w:p>
    <w:p w14:paraId="19AAF020" w14:textId="77777777" w:rsidR="00F81972" w:rsidRDefault="00404AC9">
      <w:pPr>
        <w:pStyle w:val="Zkladntext1"/>
        <w:framePr w:w="9768" w:h="14213" w:hRule="exact" w:wrap="none" w:vAnchor="page" w:hAnchor="page" w:x="1183" w:y="1115"/>
        <w:numPr>
          <w:ilvl w:val="0"/>
          <w:numId w:val="9"/>
        </w:numPr>
        <w:shd w:val="clear" w:color="auto" w:fill="auto"/>
        <w:tabs>
          <w:tab w:val="left" w:pos="769"/>
        </w:tabs>
        <w:spacing w:line="158" w:lineRule="auto"/>
        <w:ind w:firstLine="420"/>
        <w:jc w:val="both"/>
      </w:pPr>
      <w:r>
        <w:t>osobní příklad</w:t>
      </w:r>
    </w:p>
    <w:p w14:paraId="4DCAB984" w14:textId="77777777" w:rsidR="00F81972" w:rsidRDefault="00404AC9">
      <w:pPr>
        <w:pStyle w:val="Zkladntext1"/>
        <w:framePr w:w="9768" w:h="14213" w:hRule="exact" w:wrap="none" w:vAnchor="page" w:hAnchor="page" w:x="1183" w:y="1115"/>
        <w:numPr>
          <w:ilvl w:val="0"/>
          <w:numId w:val="9"/>
        </w:numPr>
        <w:shd w:val="clear" w:color="auto" w:fill="auto"/>
        <w:tabs>
          <w:tab w:val="left" w:pos="769"/>
        </w:tabs>
        <w:spacing w:line="158" w:lineRule="auto"/>
        <w:ind w:firstLine="420"/>
        <w:jc w:val="both"/>
      </w:pPr>
      <w:r>
        <w:t>prožitkové vyučování</w:t>
      </w:r>
    </w:p>
    <w:p w14:paraId="753BD823" w14:textId="77777777" w:rsidR="00F81972" w:rsidRDefault="00404AC9">
      <w:pPr>
        <w:pStyle w:val="Zkladntext1"/>
        <w:framePr w:w="9768" w:h="14213" w:hRule="exact" w:wrap="none" w:vAnchor="page" w:hAnchor="page" w:x="1183" w:y="1115"/>
        <w:numPr>
          <w:ilvl w:val="0"/>
          <w:numId w:val="9"/>
        </w:numPr>
        <w:shd w:val="clear" w:color="auto" w:fill="auto"/>
        <w:tabs>
          <w:tab w:val="left" w:pos="769"/>
        </w:tabs>
        <w:spacing w:after="60" w:line="158" w:lineRule="auto"/>
        <w:ind w:firstLine="420"/>
        <w:jc w:val="both"/>
      </w:pPr>
      <w:r>
        <w:t>využívání reálných situací</w:t>
      </w:r>
    </w:p>
    <w:p w14:paraId="13DFB918" w14:textId="77777777" w:rsidR="00F81972" w:rsidRDefault="00404AC9">
      <w:pPr>
        <w:pStyle w:val="Zkladntext1"/>
        <w:framePr w:w="9768" w:h="14213" w:hRule="exact" w:wrap="none" w:vAnchor="page" w:hAnchor="page" w:x="1183" w:y="1115"/>
        <w:numPr>
          <w:ilvl w:val="0"/>
          <w:numId w:val="9"/>
        </w:numPr>
        <w:shd w:val="clear" w:color="auto" w:fill="auto"/>
        <w:tabs>
          <w:tab w:val="left" w:pos="769"/>
        </w:tabs>
        <w:spacing w:line="202" w:lineRule="auto"/>
        <w:ind w:left="760" w:hanging="340"/>
      </w:pPr>
      <w:r>
        <w:t>společné akce třídy (exkurze, vycházky) či školy (výlety, výstavy, veřejná</w:t>
      </w:r>
      <w:r>
        <w:br/>
        <w:t>vystoupení, divadlo)</w:t>
      </w:r>
    </w:p>
    <w:p w14:paraId="08CC834C" w14:textId="77777777" w:rsidR="00F81972" w:rsidRDefault="00404AC9">
      <w:pPr>
        <w:pStyle w:val="Zkladntext1"/>
        <w:framePr w:w="9768" w:h="14213" w:hRule="exact" w:wrap="none" w:vAnchor="page" w:hAnchor="page" w:x="1183" w:y="1115"/>
        <w:numPr>
          <w:ilvl w:val="0"/>
          <w:numId w:val="9"/>
        </w:numPr>
        <w:shd w:val="clear" w:color="auto" w:fill="auto"/>
        <w:tabs>
          <w:tab w:val="left" w:pos="769"/>
        </w:tabs>
        <w:spacing w:line="158" w:lineRule="auto"/>
        <w:ind w:firstLine="420"/>
        <w:jc w:val="both"/>
      </w:pPr>
      <w:r>
        <w:t>celoroční školní projekty</w:t>
      </w:r>
    </w:p>
    <w:p w14:paraId="28D5A937" w14:textId="77777777" w:rsidR="00F81972" w:rsidRDefault="00404AC9">
      <w:pPr>
        <w:pStyle w:val="Zkladntext1"/>
        <w:framePr w:w="9768" w:h="14213" w:hRule="exact" w:wrap="none" w:vAnchor="page" w:hAnchor="page" w:x="1183" w:y="1115"/>
        <w:numPr>
          <w:ilvl w:val="0"/>
          <w:numId w:val="9"/>
        </w:numPr>
        <w:shd w:val="clear" w:color="auto" w:fill="auto"/>
        <w:tabs>
          <w:tab w:val="left" w:pos="769"/>
        </w:tabs>
        <w:spacing w:line="158" w:lineRule="auto"/>
        <w:ind w:firstLine="420"/>
        <w:jc w:val="both"/>
      </w:pPr>
      <w:r>
        <w:t>tvorba a využívání pracovních listů</w:t>
      </w:r>
    </w:p>
    <w:p w14:paraId="27C97C12" w14:textId="77777777" w:rsidR="00F81972" w:rsidRDefault="00404AC9">
      <w:pPr>
        <w:pStyle w:val="Zkladntext1"/>
        <w:framePr w:w="9768" w:h="14213" w:hRule="exact" w:wrap="none" w:vAnchor="page" w:hAnchor="page" w:x="1183" w:y="1115"/>
        <w:numPr>
          <w:ilvl w:val="0"/>
          <w:numId w:val="9"/>
        </w:numPr>
        <w:shd w:val="clear" w:color="auto" w:fill="auto"/>
        <w:tabs>
          <w:tab w:val="left" w:pos="769"/>
        </w:tabs>
        <w:spacing w:line="158" w:lineRule="auto"/>
        <w:ind w:firstLine="420"/>
        <w:jc w:val="both"/>
      </w:pPr>
      <w:r>
        <w:t>samostatná práce formou referátů</w:t>
      </w:r>
    </w:p>
    <w:p w14:paraId="77A99740" w14:textId="77777777" w:rsidR="00F81972" w:rsidRDefault="00404AC9">
      <w:pPr>
        <w:pStyle w:val="Zkladntext1"/>
        <w:framePr w:w="9768" w:h="14213" w:hRule="exact" w:wrap="none" w:vAnchor="page" w:hAnchor="page" w:x="1183" w:y="1115"/>
        <w:numPr>
          <w:ilvl w:val="0"/>
          <w:numId w:val="9"/>
        </w:numPr>
        <w:shd w:val="clear" w:color="auto" w:fill="auto"/>
        <w:tabs>
          <w:tab w:val="left" w:pos="769"/>
        </w:tabs>
        <w:spacing w:line="158" w:lineRule="auto"/>
        <w:ind w:firstLine="420"/>
        <w:jc w:val="both"/>
      </w:pPr>
      <w:r>
        <w:t>výroba prezentací</w:t>
      </w:r>
    </w:p>
    <w:p w14:paraId="401C74DA" w14:textId="77777777" w:rsidR="00F81972" w:rsidRDefault="00404AC9">
      <w:pPr>
        <w:pStyle w:val="Zkladntext1"/>
        <w:framePr w:w="9768" w:h="14213" w:hRule="exact" w:wrap="none" w:vAnchor="page" w:hAnchor="page" w:x="1183" w:y="1115"/>
        <w:numPr>
          <w:ilvl w:val="0"/>
          <w:numId w:val="9"/>
        </w:numPr>
        <w:shd w:val="clear" w:color="auto" w:fill="auto"/>
        <w:tabs>
          <w:tab w:val="left" w:pos="769"/>
        </w:tabs>
        <w:spacing w:line="158" w:lineRule="auto"/>
        <w:ind w:firstLine="420"/>
        <w:jc w:val="both"/>
      </w:pPr>
      <w:r>
        <w:t>vlastní výzdoba školy</w:t>
      </w:r>
    </w:p>
    <w:p w14:paraId="1EBB99C0" w14:textId="77777777" w:rsidR="00F81972" w:rsidRDefault="00404AC9">
      <w:pPr>
        <w:pStyle w:val="Zkladntext1"/>
        <w:framePr w:w="9768" w:h="14213" w:hRule="exact" w:wrap="none" w:vAnchor="page" w:hAnchor="page" w:x="1183" w:y="1115"/>
        <w:numPr>
          <w:ilvl w:val="0"/>
          <w:numId w:val="9"/>
        </w:numPr>
        <w:shd w:val="clear" w:color="auto" w:fill="auto"/>
        <w:tabs>
          <w:tab w:val="left" w:pos="769"/>
        </w:tabs>
        <w:spacing w:line="158" w:lineRule="auto"/>
        <w:ind w:firstLine="420"/>
        <w:jc w:val="both"/>
      </w:pPr>
      <w:r>
        <w:t>veřejná vystoupení</w:t>
      </w:r>
    </w:p>
    <w:p w14:paraId="1E062A54" w14:textId="77777777" w:rsidR="00F81972" w:rsidRDefault="00404AC9">
      <w:pPr>
        <w:pStyle w:val="Zkladntext1"/>
        <w:framePr w:w="9768" w:h="14213" w:hRule="exact" w:wrap="none" w:vAnchor="page" w:hAnchor="page" w:x="1183" w:y="1115"/>
        <w:numPr>
          <w:ilvl w:val="0"/>
          <w:numId w:val="9"/>
        </w:numPr>
        <w:shd w:val="clear" w:color="auto" w:fill="auto"/>
        <w:tabs>
          <w:tab w:val="left" w:pos="769"/>
        </w:tabs>
        <w:spacing w:after="260" w:line="158" w:lineRule="auto"/>
        <w:ind w:firstLine="420"/>
        <w:jc w:val="both"/>
      </w:pPr>
      <w:r>
        <w:t>návštěvy muzeí a výstav a dalších inspirativních akcí.</w:t>
      </w:r>
    </w:p>
    <w:p w14:paraId="6D92883E" w14:textId="77777777" w:rsidR="00F81972" w:rsidRDefault="00404AC9">
      <w:pPr>
        <w:pStyle w:val="Nadpis40"/>
        <w:framePr w:w="9768" w:h="14213" w:hRule="exact" w:wrap="none" w:vAnchor="page" w:hAnchor="page" w:x="1183" w:y="1115"/>
        <w:numPr>
          <w:ilvl w:val="1"/>
          <w:numId w:val="8"/>
        </w:numPr>
        <w:shd w:val="clear" w:color="auto" w:fill="auto"/>
        <w:tabs>
          <w:tab w:val="left" w:pos="761"/>
        </w:tabs>
        <w:spacing w:after="120"/>
      </w:pPr>
      <w:bookmarkStart w:id="24" w:name="bookmark24"/>
      <w:bookmarkStart w:id="25" w:name="bookmark25"/>
      <w:r>
        <w:t>Vzdělávání žáků se speciálními vzdělávacími potřebami</w:t>
      </w:r>
      <w:bookmarkEnd w:id="24"/>
      <w:bookmarkEnd w:id="25"/>
    </w:p>
    <w:p w14:paraId="2981A76A" w14:textId="77777777" w:rsidR="00F81972" w:rsidRDefault="00404AC9">
      <w:pPr>
        <w:pStyle w:val="Zkladntext1"/>
        <w:framePr w:w="9768" w:h="14213" w:hRule="exact" w:wrap="none" w:vAnchor="page" w:hAnchor="page" w:x="1183" w:y="1115"/>
        <w:shd w:val="clear" w:color="auto" w:fill="auto"/>
        <w:spacing w:after="0"/>
        <w:ind w:firstLine="600"/>
        <w:jc w:val="both"/>
      </w:pPr>
      <w:r>
        <w:t>Žákem se speciálními vzdělávacími potřebami je žák, který k naplnění</w:t>
      </w:r>
      <w:r>
        <w:br/>
        <w:t>svých vzdělávacích možností nebo k uplatnění a užívání svých práv na</w:t>
      </w:r>
      <w:r>
        <w:br/>
        <w:t>rovnoprávném základě s ostatními potřebuje poskytnutí podpůrných opatření.</w:t>
      </w:r>
      <w:r>
        <w:br/>
        <w:t>Tito žáci mají právo na bezplatné poskytování podpůrných opatření z výčtu</w:t>
      </w:r>
      <w:r>
        <w:br/>
        <w:t>uvedeného v § 16 školského zákona. Podpůrná opatření realizuje škola a školské</w:t>
      </w:r>
      <w:r>
        <w:br/>
        <w:t>zařízení.</w:t>
      </w:r>
    </w:p>
    <w:p w14:paraId="6E004EC5" w14:textId="77777777" w:rsidR="00F81972" w:rsidRDefault="00404AC9">
      <w:pPr>
        <w:pStyle w:val="Zkladntext1"/>
        <w:framePr w:w="9768" w:h="14213" w:hRule="exact" w:wrap="none" w:vAnchor="page" w:hAnchor="page" w:x="1183" w:y="1115"/>
        <w:shd w:val="clear" w:color="auto" w:fill="auto"/>
        <w:spacing w:after="0"/>
        <w:ind w:firstLine="600"/>
        <w:jc w:val="both"/>
      </w:pPr>
      <w:r>
        <w:t>Při vzdělávání žáků s lehkým mentálním postižením je třeba zohledňovat</w:t>
      </w:r>
      <w:r>
        <w:br/>
        <w:t xml:space="preserve">jejich specifika: problémy v </w:t>
      </w:r>
      <w:proofErr w:type="gramStart"/>
      <w:r>
        <w:t>učení - čtení</w:t>
      </w:r>
      <w:proofErr w:type="gramEnd"/>
      <w:r>
        <w:t>, psaní, počítání; nepřesné vnímání</w:t>
      </w:r>
      <w:r>
        <w:br/>
        <w:t>času; obtížné rozlišování podstatného a podružného; neschopnost pracovat s</w:t>
      </w:r>
      <w:r>
        <w:br/>
        <w:t>abstrakcí; snížená možnost učit se na základě zkušenosti, pracovat se změnou;</w:t>
      </w:r>
      <w:r>
        <w:br/>
        <w:t>problémy s technikou učení; problémy s porozuměním významu slov; krátkodobá</w:t>
      </w:r>
    </w:p>
    <w:p w14:paraId="1CDABD6D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EA1BAC5" w14:textId="77777777" w:rsidR="00F81972" w:rsidRDefault="00F81972">
      <w:pPr>
        <w:spacing w:line="1" w:lineRule="exact"/>
      </w:pPr>
    </w:p>
    <w:p w14:paraId="6D86C592" w14:textId="77777777" w:rsidR="00F81972" w:rsidRDefault="00404AC9">
      <w:pPr>
        <w:pStyle w:val="Zkladntext1"/>
        <w:framePr w:w="9749" w:h="14237" w:hRule="exact" w:wrap="none" w:vAnchor="page" w:hAnchor="page" w:x="1193" w:y="1115"/>
        <w:shd w:val="clear" w:color="auto" w:fill="auto"/>
        <w:spacing w:after="0"/>
        <w:ind w:firstLine="0"/>
      </w:pPr>
      <w:r>
        <w:t>paměť neumožňující dobré fungování pracovní paměti, malá představivost;</w:t>
      </w:r>
      <w:r>
        <w:br/>
        <w:t>nedostatečná jazyková způsobilost, nižší schopnost číst a pamatovat si čtené, řešit</w:t>
      </w:r>
      <w:r>
        <w:br/>
        <w:t>problémy a vnímat souvislosti.</w:t>
      </w:r>
    </w:p>
    <w:p w14:paraId="6656601B" w14:textId="77777777" w:rsidR="00F81972" w:rsidRDefault="00404AC9">
      <w:pPr>
        <w:pStyle w:val="Zkladntext1"/>
        <w:framePr w:w="9749" w:h="14237" w:hRule="exact" w:wrap="none" w:vAnchor="page" w:hAnchor="page" w:x="1193" w:y="1115"/>
        <w:shd w:val="clear" w:color="auto" w:fill="auto"/>
        <w:spacing w:after="380"/>
        <w:ind w:firstLine="600"/>
      </w:pPr>
      <w:r>
        <w:t>Mezi podpůrná opatření, která se kromě běžných pedagogických opatření</w:t>
      </w:r>
      <w:r>
        <w:br/>
        <w:t>ve vzdělávání žáků s lehkým mentálním postižením osvědčují, patří</w:t>
      </w:r>
      <w:r>
        <w:br/>
        <w:t>například posilování kognitivních schopností s využitím dynamických a</w:t>
      </w:r>
      <w:r>
        <w:br/>
        <w:t>tréninkových postupů, intervence s využitím specifických, speciálně</w:t>
      </w:r>
      <w:r>
        <w:br/>
        <w:t>pedagogických metodik a rozvojových materiálů; pravidelné a systematické</w:t>
      </w:r>
      <w:r>
        <w:br/>
        <w:t>doučování ve škole, podpora přípravy na školu v rodině, podpora osvojování</w:t>
      </w:r>
      <w:r>
        <w:br/>
        <w:t>jazykových dovedností, podpora poskytovaná v součinnosti asistenta pedagoga.</w:t>
      </w:r>
    </w:p>
    <w:p w14:paraId="1AB1E592" w14:textId="77777777" w:rsidR="00F81972" w:rsidRDefault="00404AC9">
      <w:pPr>
        <w:pStyle w:val="Zkladntext1"/>
        <w:framePr w:w="9749" w:h="14237" w:hRule="exact" w:wrap="none" w:vAnchor="page" w:hAnchor="page" w:x="1193" w:y="1115"/>
        <w:shd w:val="clear" w:color="auto" w:fill="auto"/>
        <w:ind w:firstLine="0"/>
      </w:pPr>
      <w:r>
        <w:t xml:space="preserve">Školní vzdělávací program u těchto žáků naplňujeme formou </w:t>
      </w:r>
      <w:r>
        <w:rPr>
          <w:b/>
          <w:bCs/>
        </w:rPr>
        <w:t>individuální</w:t>
      </w:r>
      <w:r>
        <w:rPr>
          <w:b/>
          <w:bCs/>
        </w:rPr>
        <w:br/>
        <w:t xml:space="preserve">integrace </w:t>
      </w:r>
      <w:r>
        <w:t>a pomocí následujících programů:</w:t>
      </w:r>
    </w:p>
    <w:p w14:paraId="35C0CBE2" w14:textId="77777777" w:rsidR="00F81972" w:rsidRDefault="00404AC9">
      <w:pPr>
        <w:pStyle w:val="Zkladntext1"/>
        <w:framePr w:w="9749" w:h="14237" w:hRule="exact" w:wrap="none" w:vAnchor="page" w:hAnchor="page" w:x="1193" w:y="1115"/>
        <w:shd w:val="clear" w:color="auto" w:fill="auto"/>
        <w:ind w:left="740" w:firstLine="0"/>
      </w:pPr>
      <w:r>
        <w:t>vyhledávání žáků se zvláštními vzdělávacími potřebami a jejich trvalý</w:t>
      </w:r>
      <w:r>
        <w:br/>
        <w:t>monitoring</w:t>
      </w:r>
    </w:p>
    <w:p w14:paraId="405A7FA2" w14:textId="77777777" w:rsidR="00F81972" w:rsidRDefault="00404AC9">
      <w:pPr>
        <w:pStyle w:val="Zkladntext1"/>
        <w:framePr w:w="9749" w:h="14237" w:hRule="exact" w:wrap="none" w:vAnchor="page" w:hAnchor="page" w:x="1193" w:y="1115"/>
        <w:shd w:val="clear" w:color="auto" w:fill="auto"/>
        <w:ind w:firstLine="740"/>
      </w:pPr>
      <w:r>
        <w:t>úzká spolupráce s rodiči, PPP či SPC</w:t>
      </w:r>
    </w:p>
    <w:p w14:paraId="6ADF3E38" w14:textId="77777777" w:rsidR="00F81972" w:rsidRDefault="00404AC9">
      <w:pPr>
        <w:pStyle w:val="Zkladntext1"/>
        <w:framePr w:w="9749" w:h="14237" w:hRule="exact" w:wrap="none" w:vAnchor="page" w:hAnchor="page" w:x="1193" w:y="1115"/>
        <w:shd w:val="clear" w:color="auto" w:fill="auto"/>
        <w:ind w:firstLine="740"/>
      </w:pPr>
      <w:r>
        <w:t xml:space="preserve">tvorba </w:t>
      </w:r>
      <w:r>
        <w:rPr>
          <w:b/>
          <w:bCs/>
        </w:rPr>
        <w:t xml:space="preserve">individuálních vzdělávacích plánů </w:t>
      </w:r>
      <w:r>
        <w:t>podle doporučení PPP</w:t>
      </w:r>
    </w:p>
    <w:p w14:paraId="1162D86B" w14:textId="77777777" w:rsidR="00F81972" w:rsidRDefault="00404AC9">
      <w:pPr>
        <w:pStyle w:val="Zkladntext1"/>
        <w:framePr w:w="9749" w:h="14237" w:hRule="exact" w:wrap="none" w:vAnchor="page" w:hAnchor="page" w:x="1193" w:y="1115"/>
        <w:shd w:val="clear" w:color="auto" w:fill="auto"/>
        <w:ind w:firstLine="740"/>
      </w:pPr>
      <w:r>
        <w:t>soustavné vzdělávání pedagogů v této problematice</w:t>
      </w:r>
    </w:p>
    <w:p w14:paraId="18152DE8" w14:textId="77777777" w:rsidR="00F81972" w:rsidRDefault="00404AC9">
      <w:pPr>
        <w:pStyle w:val="Zkladntext1"/>
        <w:framePr w:w="9749" w:h="14237" w:hRule="exact" w:wrap="none" w:vAnchor="page" w:hAnchor="page" w:x="1193" w:y="1115"/>
        <w:shd w:val="clear" w:color="auto" w:fill="auto"/>
        <w:ind w:firstLine="740"/>
      </w:pPr>
      <w:r>
        <w:t>neustálá kultivace školního prostředí, vstřícnost, pozitivní přístup</w:t>
      </w:r>
    </w:p>
    <w:p w14:paraId="7F8ED71F" w14:textId="77777777" w:rsidR="00F81972" w:rsidRDefault="00404AC9">
      <w:pPr>
        <w:pStyle w:val="Zkladntext1"/>
        <w:framePr w:w="9749" w:h="14237" w:hRule="exact" w:wrap="none" w:vAnchor="page" w:hAnchor="page" w:x="1193" w:y="1115"/>
        <w:shd w:val="clear" w:color="auto" w:fill="auto"/>
        <w:ind w:firstLine="740"/>
      </w:pPr>
      <w:r>
        <w:rPr>
          <w:b/>
          <w:bCs/>
        </w:rPr>
        <w:t>konkrétní pedagogická opatření směrem k žákům:</w:t>
      </w:r>
    </w:p>
    <w:p w14:paraId="25DFC928" w14:textId="77777777" w:rsidR="00F81972" w:rsidRDefault="00404AC9">
      <w:pPr>
        <w:pStyle w:val="Zkladntext1"/>
        <w:framePr w:w="9749" w:h="14237" w:hRule="exact" w:wrap="none" w:vAnchor="page" w:hAnchor="page" w:x="1193" w:y="1115"/>
        <w:shd w:val="clear" w:color="auto" w:fill="auto"/>
        <w:ind w:left="1460" w:hanging="360"/>
        <w:jc w:val="both"/>
      </w:pPr>
      <w:r>
        <w:rPr>
          <w:rFonts w:ascii="Courier New" w:eastAsia="Courier New" w:hAnsi="Courier New" w:cs="Courier New"/>
        </w:rPr>
        <w:t xml:space="preserve">o </w:t>
      </w:r>
      <w:r>
        <w:t>uplatnění individuálního přístupu, používání odlišných metod výuky</w:t>
      </w:r>
      <w:r>
        <w:br/>
        <w:t>a hodnocení, respektování individuálního tempa, posilování motivace,</w:t>
      </w:r>
      <w:r>
        <w:br/>
        <w:t>uplatnění vhodné formy komunikace</w:t>
      </w:r>
    </w:p>
    <w:p w14:paraId="1534D7FA" w14:textId="77777777" w:rsidR="00F81972" w:rsidRDefault="00404AC9">
      <w:pPr>
        <w:pStyle w:val="Zkladntext1"/>
        <w:framePr w:w="9749" w:h="14237" w:hRule="exact" w:wrap="none" w:vAnchor="page" w:hAnchor="page" w:x="1193" w:y="1115"/>
        <w:shd w:val="clear" w:color="auto" w:fill="auto"/>
        <w:ind w:left="1460" w:hanging="360"/>
        <w:jc w:val="both"/>
      </w:pPr>
      <w:r>
        <w:rPr>
          <w:rFonts w:ascii="Courier New" w:eastAsia="Courier New" w:hAnsi="Courier New" w:cs="Courier New"/>
        </w:rPr>
        <w:t xml:space="preserve">o </w:t>
      </w:r>
      <w:r>
        <w:t>využití kompenzačních a didaktických pomůcek a speciálních</w:t>
      </w:r>
      <w:r>
        <w:br/>
        <w:t>výukových programů</w:t>
      </w:r>
    </w:p>
    <w:p w14:paraId="274E607F" w14:textId="77777777" w:rsidR="00F81972" w:rsidRDefault="00404AC9">
      <w:pPr>
        <w:pStyle w:val="Zkladntext1"/>
        <w:framePr w:w="9749" w:h="14237" w:hRule="exact" w:wrap="none" w:vAnchor="page" w:hAnchor="page" w:x="1193" w:y="1115"/>
        <w:shd w:val="clear" w:color="auto" w:fill="auto"/>
        <w:ind w:left="1100" w:firstLine="0"/>
      </w:pPr>
      <w:r>
        <w:rPr>
          <w:rFonts w:ascii="Courier New" w:eastAsia="Courier New" w:hAnsi="Courier New" w:cs="Courier New"/>
        </w:rPr>
        <w:t xml:space="preserve">o </w:t>
      </w:r>
      <w:r>
        <w:t>dle doporučení PPP redukce obsahu a rozsahu učiva</w:t>
      </w:r>
    </w:p>
    <w:p w14:paraId="04D8B757" w14:textId="77777777" w:rsidR="00F81972" w:rsidRDefault="00404AC9">
      <w:pPr>
        <w:pStyle w:val="Zkladntext1"/>
        <w:framePr w:w="9749" w:h="14237" w:hRule="exact" w:wrap="none" w:vAnchor="page" w:hAnchor="page" w:x="1193" w:y="1115"/>
        <w:shd w:val="clear" w:color="auto" w:fill="auto"/>
        <w:spacing w:after="280"/>
        <w:ind w:firstLine="740"/>
      </w:pPr>
      <w:r>
        <w:t>naše škola zatím neumožňuje bezbariérový přístup.</w:t>
      </w:r>
    </w:p>
    <w:p w14:paraId="08FE37DC" w14:textId="77777777" w:rsidR="00F81972" w:rsidRDefault="00404AC9">
      <w:pPr>
        <w:pStyle w:val="Nadpis40"/>
        <w:framePr w:w="9749" w:h="14237" w:hRule="exact" w:wrap="none" w:vAnchor="page" w:hAnchor="page" w:x="1193" w:y="1115"/>
        <w:shd w:val="clear" w:color="auto" w:fill="auto"/>
        <w:spacing w:after="0"/>
        <w:jc w:val="both"/>
      </w:pPr>
      <w:bookmarkStart w:id="26" w:name="bookmark26"/>
      <w:bookmarkStart w:id="27" w:name="bookmark27"/>
      <w:r>
        <w:t>Popis pravidel a průběhu tvorby, realizace a hodnocení PLPP (plánu</w:t>
      </w:r>
      <w:r>
        <w:br/>
        <w:t>pedagogické podpory) a IVP (individuálního vzdělávacího plánu):</w:t>
      </w:r>
      <w:bookmarkEnd w:id="26"/>
      <w:bookmarkEnd w:id="27"/>
    </w:p>
    <w:p w14:paraId="1BB1AFB1" w14:textId="77777777" w:rsidR="00F81972" w:rsidRDefault="00404AC9">
      <w:pPr>
        <w:pStyle w:val="Zkladntext1"/>
        <w:framePr w:w="9749" w:h="14237" w:hRule="exact" w:wrap="none" w:vAnchor="page" w:hAnchor="page" w:x="1193" w:y="1115"/>
        <w:shd w:val="clear" w:color="auto" w:fill="auto"/>
        <w:spacing w:after="0"/>
        <w:ind w:firstLine="0"/>
        <w:jc w:val="both"/>
      </w:pPr>
      <w:r>
        <w:t>PLPP sestavuje třídní učitel nebo učitel konkrétního vyučovacího předmětu za</w:t>
      </w:r>
      <w:r>
        <w:br/>
        <w:t>pomoci</w:t>
      </w:r>
    </w:p>
    <w:p w14:paraId="0AADD8B2" w14:textId="77777777" w:rsidR="00F81972" w:rsidRDefault="00404AC9">
      <w:pPr>
        <w:pStyle w:val="Zkladntext1"/>
        <w:framePr w:w="9749" w:h="14237" w:hRule="exact" w:wrap="none" w:vAnchor="page" w:hAnchor="page" w:x="1193" w:y="1115"/>
        <w:shd w:val="clear" w:color="auto" w:fill="auto"/>
        <w:spacing w:after="280"/>
        <w:ind w:firstLine="0"/>
        <w:jc w:val="both"/>
      </w:pPr>
      <w:r>
        <w:t>výchovného poradce. PLPP má písemnou podobu a podnět k jeho vzniku může</w:t>
      </w:r>
      <w:r>
        <w:br/>
        <w:t>přicházet jak ze strany pedagogů, tak i ze strany poradenského pracoviště,</w:t>
      </w:r>
      <w:r>
        <w:br/>
        <w:t>zákonného zástupce žáka, žáka. Před jeho zpracováním probíhá ujasňování jeho</w:t>
      </w:r>
      <w:r>
        <w:br/>
        <w:t>obsahu s jednotlivými zúčastněnými stranami, taktéž s vyučujícími, s cílem</w:t>
      </w:r>
      <w:r>
        <w:br/>
        <w:t>stanovení např. metod práce s žákem, způsobů kontroly osvojení znalostí a</w:t>
      </w:r>
      <w:r>
        <w:br/>
        <w:t>dovedností. Výchovný poradce stanoví termín přípravy PLPP a organizuje společné</w:t>
      </w:r>
      <w:r>
        <w:br/>
        <w:t>schůzky s rodiči, pedagogy, vedením školy i žákem samotným. V PLPP jsou</w:t>
      </w:r>
      <w:r>
        <w:br/>
        <w:t>stanoveny po dohodě termíny průběžného a závěrečného zhodnocení jeho</w:t>
      </w:r>
      <w:r>
        <w:br/>
        <w:t>úspěšnosti.</w:t>
      </w:r>
    </w:p>
    <w:p w14:paraId="4A5ECB67" w14:textId="77777777" w:rsidR="00F81972" w:rsidRDefault="00404AC9">
      <w:pPr>
        <w:pStyle w:val="Zkladntext1"/>
        <w:framePr w:w="9749" w:h="14237" w:hRule="exact" w:wrap="none" w:vAnchor="page" w:hAnchor="page" w:x="1193" w:y="1115"/>
        <w:shd w:val="clear" w:color="auto" w:fill="auto"/>
        <w:spacing w:after="0"/>
        <w:ind w:firstLine="0"/>
        <w:jc w:val="both"/>
      </w:pPr>
      <w:r>
        <w:t>Tvorba, realizace a hodnocení IVP se řídí platnými právními předpisy. Vypracovává</w:t>
      </w:r>
      <w:r>
        <w:br/>
        <w:t>se na základě žádosti zákonného zástupce žáka a doporučení školského</w:t>
      </w:r>
      <w:r>
        <w:br/>
        <w:t>poradenského pracoviště. Výchovný poradce stanoví termín přípravy IVP a</w:t>
      </w:r>
      <w:r>
        <w:br/>
        <w:t>organizuje společné schůzky s rodiči, pedagogy, vedením školy i žákem samotným.</w:t>
      </w:r>
    </w:p>
    <w:p w14:paraId="31AE04BD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F883B9" w14:textId="77777777" w:rsidR="00F81972" w:rsidRDefault="00F81972">
      <w:pPr>
        <w:spacing w:line="1" w:lineRule="exact"/>
      </w:pPr>
    </w:p>
    <w:p w14:paraId="07E251D6" w14:textId="77777777" w:rsidR="00F81972" w:rsidRDefault="00404AC9">
      <w:pPr>
        <w:pStyle w:val="Zkladntext1"/>
        <w:framePr w:w="9754" w:h="13598" w:hRule="exact" w:wrap="none" w:vAnchor="page" w:hAnchor="page" w:x="1190" w:y="1120"/>
        <w:shd w:val="clear" w:color="auto" w:fill="auto"/>
        <w:spacing w:after="280"/>
        <w:ind w:firstLine="0"/>
        <w:jc w:val="both"/>
      </w:pPr>
      <w:r>
        <w:t>V IVP jsou stanoveny po dohodě termíny průběžného hodnocení jeho úspěšnosti,</w:t>
      </w:r>
      <w:r>
        <w:br/>
        <w:t xml:space="preserve">je-li to účelné. IVP může být zpracován i pro kratší </w:t>
      </w:r>
      <w:proofErr w:type="gramStart"/>
      <w:r>
        <w:t>období</w:t>
      </w:r>
      <w:proofErr w:type="gramEnd"/>
      <w:r>
        <w:t xml:space="preserve"> než je školní rok. IVP</w:t>
      </w:r>
      <w:r>
        <w:br/>
        <w:t>může být doplňován a upravován v průběhu školního roku. Závěrečné hodnocení</w:t>
      </w:r>
      <w:r>
        <w:br/>
        <w:t>IVP je stanoveno nejdéle dle doporučené doby školského poradenského pracoviště.</w:t>
      </w:r>
    </w:p>
    <w:p w14:paraId="106A3B83" w14:textId="77777777" w:rsidR="00F81972" w:rsidRDefault="00404AC9">
      <w:pPr>
        <w:pStyle w:val="Zkladntext1"/>
        <w:framePr w:w="9754" w:h="13598" w:hRule="exact" w:wrap="none" w:vAnchor="page" w:hAnchor="page" w:x="1190" w:y="1120"/>
        <w:shd w:val="clear" w:color="auto" w:fill="auto"/>
        <w:spacing w:after="280"/>
        <w:ind w:firstLine="0"/>
        <w:jc w:val="both"/>
      </w:pPr>
      <w:r>
        <w:t>Na naší škole školní poradenské pracoviště tvoří výchovný poradce a metodik</w:t>
      </w:r>
      <w:r>
        <w:br/>
        <w:t>prevence.</w:t>
      </w:r>
    </w:p>
    <w:p w14:paraId="5679CFFA" w14:textId="77777777" w:rsidR="00F81972" w:rsidRDefault="00404AC9">
      <w:pPr>
        <w:pStyle w:val="Zkladntext1"/>
        <w:framePr w:w="9754" w:h="13598" w:hRule="exact" w:wrap="none" w:vAnchor="page" w:hAnchor="page" w:x="1190" w:y="1120"/>
        <w:shd w:val="clear" w:color="auto" w:fill="auto"/>
        <w:spacing w:after="280"/>
        <w:ind w:firstLine="0"/>
        <w:jc w:val="both"/>
      </w:pPr>
      <w:r>
        <w:t>Výchovný poradce je pedagogickým pracovníkem, který je pověřen spoluprací se</w:t>
      </w:r>
      <w:r>
        <w:br/>
        <w:t>školským poradenským zařízením, případně dalšími odbornými institucemi</w:t>
      </w:r>
      <w:r>
        <w:br/>
        <w:t>(speciálně pedagogická centra).</w:t>
      </w:r>
    </w:p>
    <w:p w14:paraId="1A2C9D4A" w14:textId="77777777" w:rsidR="00F81972" w:rsidRDefault="00404AC9">
      <w:pPr>
        <w:pStyle w:val="Zkladntext1"/>
        <w:framePr w:w="9754" w:h="13598" w:hRule="exact" w:wrap="none" w:vAnchor="page" w:hAnchor="page" w:x="1190" w:y="1120"/>
        <w:shd w:val="clear" w:color="auto" w:fill="auto"/>
        <w:spacing w:after="0"/>
        <w:ind w:firstLine="0"/>
        <w:jc w:val="both"/>
      </w:pPr>
      <w:r>
        <w:t>Jako podpůrná opatření pro žáky se speciálními vzdělávacími potřebami jsou v naší</w:t>
      </w:r>
      <w:r>
        <w:br/>
        <w:t>škole využívána podle doporučení školského poradenského zařízení a přiznaného</w:t>
      </w:r>
      <w:r>
        <w:br/>
        <w:t>stupně podpory zejména:</w:t>
      </w:r>
    </w:p>
    <w:p w14:paraId="3C9ACFD6" w14:textId="77777777" w:rsidR="00F81972" w:rsidRDefault="00404AC9">
      <w:pPr>
        <w:pStyle w:val="Zkladntext1"/>
        <w:framePr w:w="9754" w:h="13598" w:hRule="exact" w:wrap="none" w:vAnchor="page" w:hAnchor="page" w:x="1190" w:y="1120"/>
        <w:shd w:val="clear" w:color="auto" w:fill="auto"/>
        <w:spacing w:after="0"/>
        <w:ind w:firstLine="0"/>
        <w:jc w:val="both"/>
      </w:pPr>
      <w:r>
        <w:t>a)</w:t>
      </w:r>
    </w:p>
    <w:p w14:paraId="1A24282D" w14:textId="77777777" w:rsidR="00F81972" w:rsidRDefault="00404AC9">
      <w:pPr>
        <w:pStyle w:val="Zkladntext1"/>
        <w:framePr w:w="9754" w:h="13598" w:hRule="exact" w:wrap="none" w:vAnchor="page" w:hAnchor="page" w:x="1190" w:y="1120"/>
        <w:shd w:val="clear" w:color="auto" w:fill="auto"/>
        <w:spacing w:after="0"/>
        <w:ind w:firstLine="0"/>
        <w:jc w:val="both"/>
      </w:pPr>
      <w:r>
        <w:t>v oblasti metod výuky:</w:t>
      </w:r>
    </w:p>
    <w:p w14:paraId="7825FB3E" w14:textId="77777777" w:rsidR="00F81972" w:rsidRDefault="00404AC9">
      <w:pPr>
        <w:pStyle w:val="Zkladntext1"/>
        <w:framePr w:w="9754" w:h="13598" w:hRule="exact" w:wrap="none" w:vAnchor="page" w:hAnchor="page" w:x="1190" w:y="1120"/>
        <w:shd w:val="clear" w:color="auto" w:fill="auto"/>
        <w:spacing w:after="0"/>
        <w:ind w:firstLine="0"/>
        <w:jc w:val="both"/>
      </w:pPr>
      <w:r>
        <w:t>-respektování odlišných stylů učení jednotlivých žáků</w:t>
      </w:r>
      <w:r>
        <w:br/>
        <w:t>-metody a formy práce, které umožní častější kontrolu a poskytování zpětné vazby</w:t>
      </w:r>
      <w:r>
        <w:br/>
        <w:t>žákovi</w:t>
      </w:r>
    </w:p>
    <w:p w14:paraId="642482DD" w14:textId="77777777" w:rsidR="00F81972" w:rsidRDefault="00404AC9">
      <w:pPr>
        <w:pStyle w:val="Zkladntext1"/>
        <w:framePr w:w="9754" w:h="13598" w:hRule="exact" w:wrap="none" w:vAnchor="page" w:hAnchor="page" w:x="1190" w:y="1120"/>
        <w:shd w:val="clear" w:color="auto" w:fill="auto"/>
        <w:spacing w:after="0"/>
        <w:ind w:firstLine="0"/>
        <w:jc w:val="both"/>
      </w:pPr>
      <w:r>
        <w:t>-důraz na logickou provázanost a smysluplnost vzdělávacího obsahu</w:t>
      </w:r>
      <w:r>
        <w:br/>
        <w:t>-respektování pracovního tempa žáků a poskytování dostatečného času k zvládnutí</w:t>
      </w:r>
      <w:r>
        <w:br/>
        <w:t>úkolů</w:t>
      </w:r>
    </w:p>
    <w:p w14:paraId="67BD568A" w14:textId="77777777" w:rsidR="00F81972" w:rsidRDefault="00404AC9">
      <w:pPr>
        <w:pStyle w:val="Zkladntext1"/>
        <w:framePr w:w="9754" w:h="13598" w:hRule="exact" w:wrap="none" w:vAnchor="page" w:hAnchor="page" w:x="1190" w:y="1120"/>
        <w:numPr>
          <w:ilvl w:val="0"/>
          <w:numId w:val="10"/>
        </w:numPr>
        <w:shd w:val="clear" w:color="auto" w:fill="auto"/>
        <w:tabs>
          <w:tab w:val="left" w:pos="388"/>
        </w:tabs>
        <w:spacing w:after="0"/>
        <w:ind w:firstLine="0"/>
        <w:jc w:val="both"/>
      </w:pPr>
      <w:r>
        <w:t>v oblasti organizace výuky:</w:t>
      </w:r>
    </w:p>
    <w:p w14:paraId="65ADC871" w14:textId="77777777" w:rsidR="00F81972" w:rsidRDefault="00404AC9">
      <w:pPr>
        <w:pStyle w:val="Zkladntext1"/>
        <w:framePr w:w="9754" w:h="13598" w:hRule="exact" w:wrap="none" w:vAnchor="page" w:hAnchor="page" w:x="1190" w:y="1120"/>
        <w:shd w:val="clear" w:color="auto" w:fill="auto"/>
        <w:spacing w:after="0"/>
        <w:ind w:firstLine="0"/>
        <w:jc w:val="both"/>
      </w:pPr>
      <w:r>
        <w:t>- střídání forem a činností během výuky</w:t>
      </w:r>
    </w:p>
    <w:p w14:paraId="56EF8EDC" w14:textId="77777777" w:rsidR="00F81972" w:rsidRDefault="00404AC9">
      <w:pPr>
        <w:pStyle w:val="Zkladntext1"/>
        <w:framePr w:w="9754" w:h="13598" w:hRule="exact" w:wrap="none" w:vAnchor="page" w:hAnchor="page" w:x="1190" w:y="1120"/>
        <w:shd w:val="clear" w:color="auto" w:fill="auto"/>
        <w:spacing w:after="0"/>
        <w:ind w:firstLine="0"/>
        <w:jc w:val="both"/>
      </w:pPr>
      <w:r>
        <w:t>-v případě doporučení může být pro žáka vložena do vyučovací hodiny krátká</w:t>
      </w:r>
      <w:r>
        <w:br/>
        <w:t>přestávka</w:t>
      </w:r>
    </w:p>
    <w:p w14:paraId="3F4878C5" w14:textId="77777777" w:rsidR="00F81972" w:rsidRDefault="00404AC9">
      <w:pPr>
        <w:pStyle w:val="Zkladntext1"/>
        <w:framePr w:w="9754" w:h="13598" w:hRule="exact" w:wrap="none" w:vAnchor="page" w:hAnchor="page" w:x="1190" w:y="1120"/>
        <w:shd w:val="clear" w:color="auto" w:fill="auto"/>
        <w:spacing w:after="0"/>
        <w:ind w:firstLine="0"/>
        <w:jc w:val="both"/>
      </w:pPr>
      <w:r>
        <w:rPr>
          <w:i/>
          <w:iCs/>
        </w:rPr>
        <w:t>c)</w:t>
      </w:r>
    </w:p>
    <w:p w14:paraId="5A4DF827" w14:textId="77777777" w:rsidR="00F81972" w:rsidRDefault="00404AC9">
      <w:pPr>
        <w:pStyle w:val="Zkladntext1"/>
        <w:framePr w:w="9754" w:h="13598" w:hRule="exact" w:wrap="none" w:vAnchor="page" w:hAnchor="page" w:x="1190" w:y="1120"/>
        <w:shd w:val="clear" w:color="auto" w:fill="auto"/>
        <w:spacing w:after="480"/>
        <w:ind w:firstLine="0"/>
        <w:jc w:val="both"/>
      </w:pPr>
      <w:r>
        <w:rPr>
          <w:i/>
          <w:iCs/>
        </w:rPr>
        <w:t>-</w:t>
      </w:r>
      <w:r>
        <w:t xml:space="preserve"> individuální a skupinová speciálně pedagogická a pedagogická intervence.</w:t>
      </w:r>
    </w:p>
    <w:p w14:paraId="7C35E128" w14:textId="77777777" w:rsidR="00F81972" w:rsidRDefault="00404AC9">
      <w:pPr>
        <w:pStyle w:val="Nadpis40"/>
        <w:framePr w:w="9754" w:h="13598" w:hRule="exact" w:wrap="none" w:vAnchor="page" w:hAnchor="page" w:x="1190" w:y="1120"/>
        <w:numPr>
          <w:ilvl w:val="0"/>
          <w:numId w:val="11"/>
        </w:numPr>
        <w:shd w:val="clear" w:color="auto" w:fill="auto"/>
        <w:tabs>
          <w:tab w:val="left" w:pos="805"/>
        </w:tabs>
        <w:spacing w:after="0"/>
      </w:pPr>
      <w:bookmarkStart w:id="28" w:name="bookmark28"/>
      <w:bookmarkStart w:id="29" w:name="bookmark29"/>
      <w:r>
        <w:t>Vzdělávání žáků nadaných a mimořádně nadaných</w:t>
      </w:r>
      <w:bookmarkEnd w:id="28"/>
      <w:bookmarkEnd w:id="29"/>
    </w:p>
    <w:p w14:paraId="3A0BB870" w14:textId="77777777" w:rsidR="00F81972" w:rsidRDefault="00404AC9">
      <w:pPr>
        <w:pStyle w:val="Zkladntext1"/>
        <w:framePr w:w="9754" w:h="13598" w:hRule="exact" w:wrap="none" w:vAnchor="page" w:hAnchor="page" w:x="1190" w:y="1120"/>
        <w:shd w:val="clear" w:color="auto" w:fill="auto"/>
        <w:spacing w:after="280"/>
        <w:ind w:firstLine="600"/>
        <w:jc w:val="both"/>
      </w:pPr>
      <w:r>
        <w:t>Pro vytváření pozitivního klimatu těmto žákům je zapotřebí patřičné</w:t>
      </w:r>
      <w:r>
        <w:br/>
        <w:t>vnímavosti okolí ke specifikům žáka a vytvoření dostatečně podnětného prostředí.</w:t>
      </w:r>
    </w:p>
    <w:p w14:paraId="6EAF72BB" w14:textId="77777777" w:rsidR="00F81972" w:rsidRDefault="00404AC9">
      <w:pPr>
        <w:pStyle w:val="Zkladntext1"/>
        <w:framePr w:w="9754" w:h="13598" w:hRule="exact" w:wrap="none" w:vAnchor="page" w:hAnchor="page" w:x="1190" w:y="1120"/>
        <w:shd w:val="clear" w:color="auto" w:fill="auto"/>
        <w:spacing w:after="0"/>
        <w:ind w:firstLine="600"/>
        <w:jc w:val="both"/>
      </w:pPr>
      <w:r>
        <w:t>Nadaným žákem se rozumí jedinec, který při adekvátní podpoře</w:t>
      </w:r>
      <w:r>
        <w:br/>
        <w:t>vykazuje ve srovnání s vrstevníky vysokou úroveň v jedné či více oblastech</w:t>
      </w:r>
      <w:r>
        <w:br/>
        <w:t>rozumových schopností, v pohybových, manuálních, uměleckých nebo</w:t>
      </w:r>
      <w:r>
        <w:br/>
        <w:t>sociálních dovednostech.</w:t>
      </w:r>
    </w:p>
    <w:p w14:paraId="5BD16C2A" w14:textId="77777777" w:rsidR="00F81972" w:rsidRDefault="00404AC9">
      <w:pPr>
        <w:pStyle w:val="Zkladntext1"/>
        <w:framePr w:w="9754" w:h="13598" w:hRule="exact" w:wrap="none" w:vAnchor="page" w:hAnchor="page" w:x="1190" w:y="1120"/>
        <w:shd w:val="clear" w:color="auto" w:fill="auto"/>
        <w:spacing w:after="0"/>
        <w:ind w:firstLine="600"/>
        <w:jc w:val="both"/>
      </w:pPr>
      <w:r>
        <w:t>Za mimořádně nadaného žáka se v souladu s vyhláškou č. 27/2016 Sb.</w:t>
      </w:r>
      <w:r>
        <w:br/>
        <w:t>považuje žák, jehož rozložení schopností dosahuje mimořádné úrovně při vysoké</w:t>
      </w:r>
      <w:r>
        <w:br/>
        <w:t>tvořivosti v celém okruhu činností nebo v jednotlivých oblastech rozumových</w:t>
      </w:r>
      <w:r>
        <w:br/>
        <w:t>schopností, v pohybových, manuálních, uměleckých nebo sociálních</w:t>
      </w:r>
      <w:r>
        <w:br/>
        <w:t>dovednostech.</w:t>
      </w:r>
    </w:p>
    <w:p w14:paraId="0C2F6765" w14:textId="77777777" w:rsidR="00F81972" w:rsidRDefault="00404AC9">
      <w:pPr>
        <w:pStyle w:val="Zkladntext1"/>
        <w:framePr w:w="9754" w:h="13598" w:hRule="exact" w:wrap="none" w:vAnchor="page" w:hAnchor="page" w:x="1190" w:y="1120"/>
        <w:shd w:val="clear" w:color="auto" w:fill="auto"/>
        <w:spacing w:after="360"/>
        <w:ind w:firstLine="600"/>
        <w:jc w:val="both"/>
      </w:pPr>
      <w:r>
        <w:t>Při vzdělávání nadaných žáků je nezbytné, aby způsob výuky vycházel</w:t>
      </w:r>
      <w:r>
        <w:br/>
        <w:t>důsledně z principů individualizace a vnitřní diferenciace.</w:t>
      </w:r>
    </w:p>
    <w:p w14:paraId="119E42E5" w14:textId="77777777" w:rsidR="00F81972" w:rsidRDefault="00404AC9">
      <w:pPr>
        <w:pStyle w:val="Nadpis40"/>
        <w:framePr w:w="9754" w:h="13598" w:hRule="exact" w:wrap="none" w:vAnchor="page" w:hAnchor="page" w:x="1190" w:y="1120"/>
        <w:shd w:val="clear" w:color="auto" w:fill="auto"/>
        <w:spacing w:after="0"/>
      </w:pPr>
      <w:bookmarkStart w:id="30" w:name="bookmark30"/>
      <w:bookmarkStart w:id="31" w:name="bookmark31"/>
      <w:r>
        <w:t>Příklady pedagogicko-organizačních opatření:</w:t>
      </w:r>
      <w:bookmarkEnd w:id="30"/>
      <w:bookmarkEnd w:id="31"/>
    </w:p>
    <w:p w14:paraId="7F78FD51" w14:textId="77777777" w:rsidR="00F81972" w:rsidRDefault="00404AC9">
      <w:pPr>
        <w:pStyle w:val="Zkladntext1"/>
        <w:framePr w:wrap="none" w:vAnchor="page" w:hAnchor="page" w:x="1190" w:y="14973"/>
        <w:shd w:val="clear" w:color="auto" w:fill="auto"/>
        <w:spacing w:after="0"/>
        <w:ind w:firstLine="400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• </w:t>
      </w:r>
      <w:r>
        <w:rPr>
          <w:color w:val="00000A"/>
        </w:rPr>
        <w:t>individuální vzdělávací plány</w:t>
      </w:r>
    </w:p>
    <w:p w14:paraId="5F9AFA1F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7A4E1A" w14:textId="77777777" w:rsidR="00F81972" w:rsidRDefault="00F81972">
      <w:pPr>
        <w:spacing w:line="1" w:lineRule="exact"/>
      </w:pPr>
    </w:p>
    <w:p w14:paraId="0A13294B" w14:textId="77777777" w:rsidR="00F81972" w:rsidRDefault="00404AC9">
      <w:pPr>
        <w:pStyle w:val="Zkladntext1"/>
        <w:framePr w:w="9730" w:h="14208" w:hRule="exact" w:wrap="none" w:vAnchor="page" w:hAnchor="page" w:x="1202" w:y="1135"/>
        <w:numPr>
          <w:ilvl w:val="0"/>
          <w:numId w:val="12"/>
        </w:numPr>
        <w:shd w:val="clear" w:color="auto" w:fill="auto"/>
        <w:tabs>
          <w:tab w:val="left" w:pos="730"/>
        </w:tabs>
        <w:spacing w:after="280"/>
        <w:ind w:firstLine="380"/>
        <w:jc w:val="both"/>
      </w:pPr>
      <w:r>
        <w:rPr>
          <w:color w:val="00000A"/>
        </w:rPr>
        <w:t>doplnění, rozšíření a prohloubení vzdělávacího obsahu</w:t>
      </w:r>
    </w:p>
    <w:p w14:paraId="1C23E0AA" w14:textId="77777777" w:rsidR="00F81972" w:rsidRDefault="00404AC9">
      <w:pPr>
        <w:pStyle w:val="Zkladntext1"/>
        <w:framePr w:w="9730" w:h="14208" w:hRule="exact" w:wrap="none" w:vAnchor="page" w:hAnchor="page" w:x="1202" w:y="1135"/>
        <w:numPr>
          <w:ilvl w:val="0"/>
          <w:numId w:val="12"/>
        </w:numPr>
        <w:shd w:val="clear" w:color="auto" w:fill="auto"/>
        <w:tabs>
          <w:tab w:val="left" w:pos="730"/>
        </w:tabs>
        <w:spacing w:after="280"/>
        <w:ind w:firstLine="380"/>
        <w:jc w:val="both"/>
      </w:pPr>
      <w:r>
        <w:rPr>
          <w:color w:val="00000A"/>
        </w:rPr>
        <w:t>zadávání specifických úkolů</w:t>
      </w:r>
    </w:p>
    <w:p w14:paraId="276E9900" w14:textId="77777777" w:rsidR="00F81972" w:rsidRDefault="00404AC9">
      <w:pPr>
        <w:pStyle w:val="Zkladntext1"/>
        <w:framePr w:w="9730" w:h="14208" w:hRule="exact" w:wrap="none" w:vAnchor="page" w:hAnchor="page" w:x="1202" w:y="1135"/>
        <w:numPr>
          <w:ilvl w:val="0"/>
          <w:numId w:val="12"/>
        </w:numPr>
        <w:shd w:val="clear" w:color="auto" w:fill="auto"/>
        <w:tabs>
          <w:tab w:val="left" w:pos="730"/>
        </w:tabs>
        <w:spacing w:after="280"/>
        <w:ind w:firstLine="380"/>
        <w:jc w:val="both"/>
      </w:pPr>
      <w:r>
        <w:rPr>
          <w:color w:val="00000A"/>
        </w:rPr>
        <w:t>zapojení do samostatných a rozsáhlejších prací a projektů</w:t>
      </w:r>
    </w:p>
    <w:p w14:paraId="58F0542A" w14:textId="77777777" w:rsidR="00F81972" w:rsidRDefault="00404AC9">
      <w:pPr>
        <w:pStyle w:val="Zkladntext1"/>
        <w:framePr w:w="9730" w:h="14208" w:hRule="exact" w:wrap="none" w:vAnchor="page" w:hAnchor="page" w:x="1202" w:y="1135"/>
        <w:numPr>
          <w:ilvl w:val="0"/>
          <w:numId w:val="12"/>
        </w:numPr>
        <w:shd w:val="clear" w:color="auto" w:fill="auto"/>
        <w:tabs>
          <w:tab w:val="left" w:pos="730"/>
        </w:tabs>
        <w:spacing w:after="280"/>
        <w:ind w:firstLine="380"/>
        <w:jc w:val="both"/>
      </w:pPr>
      <w:r>
        <w:rPr>
          <w:color w:val="00000A"/>
        </w:rPr>
        <w:t>vnitřní diferenciace žáků v některých předmětech</w:t>
      </w:r>
    </w:p>
    <w:p w14:paraId="16D9ADD2" w14:textId="77777777" w:rsidR="00F81972" w:rsidRDefault="00404AC9">
      <w:pPr>
        <w:pStyle w:val="Zkladntext1"/>
        <w:framePr w:w="9730" w:h="14208" w:hRule="exact" w:wrap="none" w:vAnchor="page" w:hAnchor="page" w:x="1202" w:y="1135"/>
        <w:numPr>
          <w:ilvl w:val="0"/>
          <w:numId w:val="12"/>
        </w:numPr>
        <w:shd w:val="clear" w:color="auto" w:fill="auto"/>
        <w:tabs>
          <w:tab w:val="left" w:pos="730"/>
        </w:tabs>
        <w:spacing w:after="280"/>
        <w:ind w:firstLine="380"/>
        <w:jc w:val="both"/>
      </w:pPr>
      <w:r>
        <w:rPr>
          <w:color w:val="00000A"/>
        </w:rPr>
        <w:t>účast ve výuce některých předmětů se staršími žáky</w:t>
      </w:r>
    </w:p>
    <w:p w14:paraId="37EE0D9B" w14:textId="77777777" w:rsidR="00F81972" w:rsidRDefault="00404AC9">
      <w:pPr>
        <w:pStyle w:val="Zkladntext1"/>
        <w:framePr w:w="9730" w:h="14208" w:hRule="exact" w:wrap="none" w:vAnchor="page" w:hAnchor="page" w:x="1202" w:y="1135"/>
        <w:numPr>
          <w:ilvl w:val="0"/>
          <w:numId w:val="12"/>
        </w:numPr>
        <w:shd w:val="clear" w:color="auto" w:fill="auto"/>
        <w:tabs>
          <w:tab w:val="left" w:pos="730"/>
        </w:tabs>
        <w:spacing w:after="280"/>
        <w:ind w:firstLine="380"/>
        <w:jc w:val="both"/>
      </w:pPr>
      <w:r>
        <w:rPr>
          <w:color w:val="00000A"/>
        </w:rPr>
        <w:t>podíl při výzdobě školy</w:t>
      </w:r>
    </w:p>
    <w:p w14:paraId="428CD59D" w14:textId="77777777" w:rsidR="00F81972" w:rsidRDefault="00404AC9">
      <w:pPr>
        <w:pStyle w:val="Zkladntext1"/>
        <w:framePr w:w="9730" w:h="14208" w:hRule="exact" w:wrap="none" w:vAnchor="page" w:hAnchor="page" w:x="1202" w:y="1135"/>
        <w:numPr>
          <w:ilvl w:val="0"/>
          <w:numId w:val="12"/>
        </w:numPr>
        <w:shd w:val="clear" w:color="auto" w:fill="auto"/>
        <w:tabs>
          <w:tab w:val="left" w:pos="730"/>
        </w:tabs>
        <w:spacing w:after="280"/>
        <w:ind w:firstLine="380"/>
        <w:jc w:val="both"/>
      </w:pPr>
      <w:r>
        <w:rPr>
          <w:color w:val="00000A"/>
        </w:rPr>
        <w:t>vynechání ročníku</w:t>
      </w:r>
    </w:p>
    <w:p w14:paraId="2FEBCDDD" w14:textId="77777777" w:rsidR="00F81972" w:rsidRDefault="00404AC9">
      <w:pPr>
        <w:pStyle w:val="Nadpis40"/>
        <w:framePr w:w="9730" w:h="14208" w:hRule="exact" w:wrap="none" w:vAnchor="page" w:hAnchor="page" w:x="1202" w:y="1135"/>
        <w:shd w:val="clear" w:color="auto" w:fill="auto"/>
        <w:spacing w:after="280"/>
        <w:jc w:val="both"/>
      </w:pPr>
      <w:bookmarkStart w:id="32" w:name="bookmark32"/>
      <w:bookmarkStart w:id="33" w:name="bookmark33"/>
      <w:r>
        <w:t>Popis pravidel a průběhu tvorby, realizace a hodnocení PLPP (plánu</w:t>
      </w:r>
      <w:r>
        <w:br/>
        <w:t>pedagogické podpory) a IVP (individuálního vzdělávacího plánu) u mimořádně</w:t>
      </w:r>
      <w:r>
        <w:br/>
        <w:t>nadaných žáků:</w:t>
      </w:r>
      <w:bookmarkEnd w:id="32"/>
      <w:bookmarkEnd w:id="33"/>
    </w:p>
    <w:p w14:paraId="04456B5C" w14:textId="77777777" w:rsidR="00F81972" w:rsidRDefault="00404AC9">
      <w:pPr>
        <w:pStyle w:val="Zkladntext1"/>
        <w:framePr w:w="9730" w:h="14208" w:hRule="exact" w:wrap="none" w:vAnchor="page" w:hAnchor="page" w:x="1202" w:y="1135"/>
        <w:shd w:val="clear" w:color="auto" w:fill="auto"/>
        <w:spacing w:after="280"/>
        <w:ind w:firstLine="0"/>
        <w:jc w:val="both"/>
      </w:pPr>
      <w:r>
        <w:t>PLPP mimořádně nadaného žáka sestavuje třídní učitel ve spolupráci s učiteli</w:t>
      </w:r>
      <w:r>
        <w:br/>
        <w:t>vyučovacích předmětů, ve kterých se projevuje mimořádné nadání žáka, s</w:t>
      </w:r>
      <w:r>
        <w:br/>
        <w:t>výchovným poradcem a případně též školským poradenským pracovištěm. PLPP</w:t>
      </w:r>
      <w:r>
        <w:br/>
        <w:t>mimořádně nadaného žáka má písemnou podobu a při jeho sestavování</w:t>
      </w:r>
      <w:r>
        <w:br/>
        <w:t>spolupracuje třídní učitel s rodiči mimořádně nadaného žáka i se žákem</w:t>
      </w:r>
      <w:r>
        <w:br/>
        <w:t>samotným. V PLPP jsou stanoveny po dohodě termíny průběžného a závěrečného</w:t>
      </w:r>
      <w:r>
        <w:br/>
        <w:t>zhodnocení jeho úspěšnosti.</w:t>
      </w:r>
    </w:p>
    <w:p w14:paraId="76345440" w14:textId="77777777" w:rsidR="00F81972" w:rsidRDefault="00404AC9">
      <w:pPr>
        <w:pStyle w:val="Zkladntext1"/>
        <w:framePr w:w="9730" w:h="14208" w:hRule="exact" w:wrap="none" w:vAnchor="page" w:hAnchor="page" w:x="1202" w:y="1135"/>
        <w:shd w:val="clear" w:color="auto" w:fill="auto"/>
        <w:spacing w:after="280"/>
        <w:ind w:firstLine="0"/>
        <w:jc w:val="both"/>
      </w:pPr>
      <w:r>
        <w:t>IVP mimořádně nadaného žáka se vyhotovuje dle platných právních norem na</w:t>
      </w:r>
      <w:r>
        <w:br/>
        <w:t>základě žádosti zákonného zástupce žáka a po obdržení doporučení školského</w:t>
      </w:r>
      <w:r>
        <w:br/>
        <w:t>poradenského pracoviště.</w:t>
      </w:r>
    </w:p>
    <w:p w14:paraId="5091256B" w14:textId="77777777" w:rsidR="00F81972" w:rsidRDefault="00404AC9">
      <w:pPr>
        <w:pStyle w:val="Zkladntext1"/>
        <w:framePr w:w="9730" w:h="14208" w:hRule="exact" w:wrap="none" w:vAnchor="page" w:hAnchor="page" w:x="1202" w:y="1135"/>
        <w:shd w:val="clear" w:color="auto" w:fill="auto"/>
        <w:spacing w:after="520"/>
        <w:ind w:firstLine="0"/>
        <w:jc w:val="both"/>
      </w:pPr>
      <w:r>
        <w:t>Výchovný poradce stanoví termín přípravy IVP a organizuje společné schůzky s</w:t>
      </w:r>
      <w:r>
        <w:br/>
        <w:t>rodiči, pedagogy, vedením školy i žákem samotným. V IVP jsou stanoveny po</w:t>
      </w:r>
      <w:r>
        <w:br/>
        <w:t>dohodě termíny průběžného hodnocení jeho úspěšnosti, je-li to účelné. IVP může</w:t>
      </w:r>
      <w:r>
        <w:br/>
        <w:t xml:space="preserve">být zpracován i pro kratší </w:t>
      </w:r>
      <w:proofErr w:type="gramStart"/>
      <w:r>
        <w:t>období</w:t>
      </w:r>
      <w:proofErr w:type="gramEnd"/>
      <w:r>
        <w:t xml:space="preserve"> než je školní rok. IVP může být doplňován a</w:t>
      </w:r>
      <w:r>
        <w:br/>
        <w:t>upravován v průběhu školního roku. Závěrečné hodnocení IVP je stanoveno nejdéle</w:t>
      </w:r>
      <w:r>
        <w:br/>
        <w:t>dle doporučené doby školského poradenského pracoviště.</w:t>
      </w:r>
    </w:p>
    <w:p w14:paraId="6B55519C" w14:textId="77777777" w:rsidR="00F81972" w:rsidRDefault="00404AC9">
      <w:pPr>
        <w:pStyle w:val="Nadpis40"/>
        <w:framePr w:w="9730" w:h="14208" w:hRule="exact" w:wrap="none" w:vAnchor="page" w:hAnchor="page" w:x="1202" w:y="1135"/>
        <w:numPr>
          <w:ilvl w:val="0"/>
          <w:numId w:val="8"/>
        </w:numPr>
        <w:shd w:val="clear" w:color="auto" w:fill="auto"/>
        <w:tabs>
          <w:tab w:val="left" w:pos="730"/>
        </w:tabs>
        <w:spacing w:after="280"/>
        <w:jc w:val="both"/>
      </w:pPr>
      <w:bookmarkStart w:id="34" w:name="bookmark34"/>
      <w:bookmarkStart w:id="35" w:name="bookmark35"/>
      <w:r>
        <w:t>UČEBNÍ PLÁN</w:t>
      </w:r>
      <w:bookmarkEnd w:id="34"/>
      <w:bookmarkEnd w:id="35"/>
    </w:p>
    <w:p w14:paraId="4328C269" w14:textId="77777777" w:rsidR="00F81972" w:rsidRDefault="00404AC9">
      <w:pPr>
        <w:pStyle w:val="Nadpis30"/>
        <w:framePr w:w="9730" w:h="14208" w:hRule="exact" w:wrap="none" w:vAnchor="page" w:hAnchor="page" w:x="1202" w:y="1135"/>
        <w:numPr>
          <w:ilvl w:val="1"/>
          <w:numId w:val="8"/>
        </w:numPr>
        <w:shd w:val="clear" w:color="auto" w:fill="auto"/>
        <w:tabs>
          <w:tab w:val="left" w:pos="730"/>
        </w:tabs>
        <w:jc w:val="both"/>
      </w:pPr>
      <w:bookmarkStart w:id="36" w:name="bookmark36"/>
      <w:bookmarkStart w:id="37" w:name="bookmark37"/>
      <w:r>
        <w:t>Systém výuky</w:t>
      </w:r>
      <w:bookmarkEnd w:id="36"/>
      <w:bookmarkEnd w:id="37"/>
    </w:p>
    <w:p w14:paraId="0DB70FFD" w14:textId="77777777" w:rsidR="00F81972" w:rsidRDefault="00404AC9">
      <w:pPr>
        <w:pStyle w:val="Zkladntext1"/>
        <w:framePr w:w="9730" w:h="14208" w:hRule="exact" w:wrap="none" w:vAnchor="page" w:hAnchor="page" w:x="1202" w:y="1135"/>
        <w:shd w:val="clear" w:color="auto" w:fill="auto"/>
        <w:ind w:firstLine="740"/>
        <w:jc w:val="both"/>
      </w:pPr>
      <w:r>
        <w:t>Výuka podle ŠVP probíhá v 1. - 5. postupném ročníku ZŠ. ŠVP (RVP)</w:t>
      </w:r>
      <w:r>
        <w:br/>
        <w:t>rozlišuje dvě vzdělávací období:</w:t>
      </w:r>
    </w:p>
    <w:p w14:paraId="42ED0838" w14:textId="77777777" w:rsidR="00F81972" w:rsidRDefault="00404AC9">
      <w:pPr>
        <w:pStyle w:val="Zkladntext1"/>
        <w:framePr w:w="9730" w:h="14208" w:hRule="exact" w:wrap="none" w:vAnchor="page" w:hAnchor="page" w:x="1202" w:y="1135"/>
        <w:numPr>
          <w:ilvl w:val="0"/>
          <w:numId w:val="13"/>
        </w:numPr>
        <w:shd w:val="clear" w:color="auto" w:fill="auto"/>
        <w:tabs>
          <w:tab w:val="left" w:pos="378"/>
          <w:tab w:val="left" w:pos="5659"/>
        </w:tabs>
        <w:ind w:firstLine="0"/>
        <w:jc w:val="both"/>
      </w:pPr>
      <w:r>
        <w:t>období: 1. - 3. ročník</w:t>
      </w:r>
      <w:r>
        <w:tab/>
        <w:t>2. období: 4. - 5. ročník</w:t>
      </w:r>
    </w:p>
    <w:p w14:paraId="1A6125BC" w14:textId="77777777" w:rsidR="00F81972" w:rsidRDefault="00404AC9">
      <w:pPr>
        <w:pStyle w:val="Zkladntext1"/>
        <w:framePr w:w="9730" w:h="14208" w:hRule="exact" w:wrap="none" w:vAnchor="page" w:hAnchor="page" w:x="1202" w:y="1135"/>
        <w:shd w:val="clear" w:color="auto" w:fill="auto"/>
        <w:ind w:firstLine="740"/>
        <w:jc w:val="both"/>
      </w:pPr>
      <w:r>
        <w:t>ŠVP dle RVP vymezuje na konci 1. období orientační a na konci 2. období</w:t>
      </w:r>
      <w:r>
        <w:br/>
        <w:t>závazné výstupy.</w:t>
      </w:r>
    </w:p>
    <w:p w14:paraId="1BF16B86" w14:textId="77777777" w:rsidR="00F81972" w:rsidRDefault="00404AC9">
      <w:pPr>
        <w:pStyle w:val="Zkladntext1"/>
        <w:framePr w:w="9730" w:h="14208" w:hRule="exact" w:wrap="none" w:vAnchor="page" w:hAnchor="page" w:x="1202" w:y="1135"/>
        <w:shd w:val="clear" w:color="auto" w:fill="auto"/>
        <w:spacing w:after="0"/>
        <w:ind w:firstLine="740"/>
        <w:jc w:val="both"/>
      </w:pPr>
      <w:r>
        <w:t>Základní vyučovací jednotkou je vyučovací hodina (45 min). Rozvrh hodin</w:t>
      </w:r>
      <w:r>
        <w:br/>
        <w:t>v týdnu není v ŠVP chápán jako dogma. Učitelům je umožněna variabilita</w:t>
      </w:r>
    </w:p>
    <w:p w14:paraId="17B6BF6F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8DAD14D" w14:textId="77777777" w:rsidR="00F81972" w:rsidRDefault="00F81972">
      <w:pPr>
        <w:spacing w:line="1" w:lineRule="exact"/>
      </w:pPr>
    </w:p>
    <w:p w14:paraId="5D9C57DA" w14:textId="77777777" w:rsidR="00F81972" w:rsidRDefault="00404AC9">
      <w:pPr>
        <w:pStyle w:val="Zkladntext1"/>
        <w:framePr w:w="9725" w:h="5477" w:hRule="exact" w:wrap="none" w:vAnchor="page" w:hAnchor="page" w:x="1205" w:y="1115"/>
        <w:shd w:val="clear" w:color="auto" w:fill="auto"/>
        <w:ind w:firstLine="0"/>
        <w:jc w:val="both"/>
      </w:pPr>
      <w:r>
        <w:t>v rozvržení denního (týdenního) programu výuky při zachování stanovených</w:t>
      </w:r>
      <w:r>
        <w:br/>
        <w:t>týdenních časových proporcí jednotlivých předmětů učebním plánem a při</w:t>
      </w:r>
      <w:r>
        <w:br/>
        <w:t>respektování specifik práce v odděleních trojtřídní školy včetně dodržení zásad</w:t>
      </w:r>
      <w:r>
        <w:br/>
        <w:t>hygieny školní práce (přestávky, relaxace apod.). Při realizaci školních projektů je</w:t>
      </w:r>
      <w:r>
        <w:br/>
        <w:t>nutné respektovat závaznost minimálních hodinových dotací pro jednotlivé</w:t>
      </w:r>
      <w:r>
        <w:br/>
        <w:t>vyučovací předměty (obory vzdělávacích oblastí) pro daný ročník (event. pro dané</w:t>
      </w:r>
      <w:r>
        <w:br/>
        <w:t>vzdělávací období).</w:t>
      </w:r>
    </w:p>
    <w:p w14:paraId="51E34114" w14:textId="77777777" w:rsidR="00F81972" w:rsidRDefault="00404AC9">
      <w:pPr>
        <w:pStyle w:val="Zkladntext1"/>
        <w:framePr w:w="9725" w:h="5477" w:hRule="exact" w:wrap="none" w:vAnchor="page" w:hAnchor="page" w:x="1205" w:y="1115"/>
        <w:shd w:val="clear" w:color="auto" w:fill="auto"/>
        <w:ind w:firstLine="740"/>
        <w:jc w:val="both"/>
      </w:pPr>
      <w:r>
        <w:t xml:space="preserve">ŠVP nestanovuje metody a formy výuky </w:t>
      </w:r>
      <w:proofErr w:type="gramStart"/>
      <w:r>
        <w:t>závazně - nechává</w:t>
      </w:r>
      <w:proofErr w:type="gramEnd"/>
      <w:r>
        <w:t xml:space="preserve"> na vyučujícím,</w:t>
      </w:r>
      <w:r>
        <w:br/>
        <w:t>aby pro dosažení očekávané kompetence zvolil sám takové metody a formy výuky,</w:t>
      </w:r>
      <w:r>
        <w:br/>
        <w:t>které budou vést k očekávanému efektu. Použité formy a metody by měly v žácích</w:t>
      </w:r>
      <w:r>
        <w:br/>
        <w:t>vyvolávat touhu po poznávání, provokovat jejich zvědavost, stimulovat kladné rysy</w:t>
      </w:r>
      <w:r>
        <w:br/>
        <w:t>lidské povahy a měly by vždy směřovat k získání konkrétní aktivní dovednosti.</w:t>
      </w:r>
      <w:r>
        <w:br/>
        <w:t>Respektování osobnosti dítěte a uplatňování principu pozitivní motivace by měly</w:t>
      </w:r>
      <w:r>
        <w:br/>
        <w:t>být neodmyslitelnými prvky práce vyučujícího.</w:t>
      </w:r>
    </w:p>
    <w:p w14:paraId="164471E9" w14:textId="77777777" w:rsidR="00F81972" w:rsidRDefault="00404AC9">
      <w:pPr>
        <w:pStyle w:val="Nadpis40"/>
        <w:framePr w:w="9725" w:h="5477" w:hRule="exact" w:wrap="none" w:vAnchor="page" w:hAnchor="page" w:x="1205" w:y="1115"/>
        <w:numPr>
          <w:ilvl w:val="1"/>
          <w:numId w:val="8"/>
        </w:numPr>
        <w:shd w:val="clear" w:color="auto" w:fill="auto"/>
        <w:tabs>
          <w:tab w:val="left" w:pos="1436"/>
        </w:tabs>
        <w:spacing w:after="120"/>
        <w:ind w:firstLine="740"/>
        <w:jc w:val="both"/>
      </w:pPr>
      <w:bookmarkStart w:id="38" w:name="bookmark38"/>
      <w:bookmarkStart w:id="39" w:name="bookmark39"/>
      <w:r>
        <w:t>Vzdělávací oblasti, obory a předměty</w:t>
      </w:r>
      <w:bookmarkEnd w:id="38"/>
      <w:bookmarkEnd w:id="39"/>
    </w:p>
    <w:p w14:paraId="5AD2C2B9" w14:textId="77777777" w:rsidR="00F81972" w:rsidRDefault="00404AC9">
      <w:pPr>
        <w:pStyle w:val="Zkladntext1"/>
        <w:framePr w:w="9725" w:h="5477" w:hRule="exact" w:wrap="none" w:vAnchor="page" w:hAnchor="page" w:x="1205" w:y="1115"/>
        <w:shd w:val="clear" w:color="auto" w:fill="auto"/>
        <w:spacing w:after="0"/>
        <w:ind w:firstLine="740"/>
        <w:jc w:val="both"/>
      </w:pPr>
      <w:r>
        <w:t>Vzdělávací obsah základního vzdělávání je v RVP ZV orientačně rozdělen pro</w:t>
      </w:r>
      <w:r>
        <w:br/>
        <w:t>1. stupeň ZŠ do 7 vzdělávacích oblastí, které pokrývají celé základní vzdělávání a</w:t>
      </w:r>
      <w:r>
        <w:br/>
        <w:t>dále se člení na obsahově blízké obory vzdělávacích oblastí:</w:t>
      </w:r>
    </w:p>
    <w:p w14:paraId="62850D32" w14:textId="77777777" w:rsidR="00F81972" w:rsidRDefault="00404AC9">
      <w:pPr>
        <w:pStyle w:val="Zkladntext1"/>
        <w:framePr w:w="3600" w:h="725" w:hRule="exact" w:wrap="none" w:vAnchor="page" w:hAnchor="page" w:x="1709" w:y="6674"/>
        <w:shd w:val="clear" w:color="auto" w:fill="auto"/>
        <w:ind w:right="10" w:firstLine="240"/>
      </w:pPr>
      <w:r>
        <w:t>vzdělávací oblast</w:t>
      </w:r>
    </w:p>
    <w:p w14:paraId="255816C6" w14:textId="77777777" w:rsidR="00F81972" w:rsidRDefault="00404AC9">
      <w:pPr>
        <w:pStyle w:val="Zkladntext1"/>
        <w:framePr w:w="3600" w:h="725" w:hRule="exact" w:wrap="none" w:vAnchor="page" w:hAnchor="page" w:x="1709" w:y="6674"/>
        <w:shd w:val="clear" w:color="auto" w:fill="auto"/>
        <w:spacing w:after="0"/>
        <w:ind w:right="10" w:firstLine="0"/>
      </w:pPr>
      <w:r>
        <w:t>Jazyk a jazyková komunikace</w:t>
      </w:r>
    </w:p>
    <w:p w14:paraId="3F6E7B14" w14:textId="77777777" w:rsidR="00F81972" w:rsidRDefault="00404AC9">
      <w:pPr>
        <w:pStyle w:val="Zkladntext1"/>
        <w:framePr w:wrap="none" w:vAnchor="page" w:hAnchor="page" w:x="1723" w:y="8560"/>
        <w:shd w:val="clear" w:color="auto" w:fill="auto"/>
        <w:spacing w:after="0"/>
        <w:ind w:right="10" w:firstLine="0"/>
      </w:pPr>
      <w:r>
        <w:t>Matematika a její aplikace</w:t>
      </w:r>
    </w:p>
    <w:p w14:paraId="0C747D3E" w14:textId="77777777" w:rsidR="00F81972" w:rsidRDefault="00404AC9">
      <w:pPr>
        <w:pStyle w:val="Zkladntext1"/>
        <w:framePr w:w="9725" w:h="2208" w:hRule="exact" w:wrap="none" w:vAnchor="page" w:hAnchor="page" w:x="1205" w:y="6674"/>
        <w:shd w:val="clear" w:color="auto" w:fill="auto"/>
        <w:ind w:left="5678" w:right="14" w:firstLine="0"/>
        <w:jc w:val="both"/>
      </w:pPr>
      <w:r>
        <w:t>vzdělávací obory</w:t>
      </w:r>
    </w:p>
    <w:p w14:paraId="6BF5783B" w14:textId="77777777" w:rsidR="00F81972" w:rsidRDefault="00404AC9">
      <w:pPr>
        <w:pStyle w:val="Zkladntext1"/>
        <w:framePr w:w="9725" w:h="2208" w:hRule="exact" w:wrap="none" w:vAnchor="page" w:hAnchor="page" w:x="1205" w:y="6674"/>
        <w:shd w:val="clear" w:color="auto" w:fill="auto"/>
        <w:ind w:left="5678" w:right="14" w:firstLine="0"/>
        <w:jc w:val="both"/>
      </w:pPr>
      <w:r>
        <w:t>Český jazyk a literatura</w:t>
      </w:r>
    </w:p>
    <w:p w14:paraId="43125EED" w14:textId="77777777" w:rsidR="00F81972" w:rsidRDefault="00404AC9">
      <w:pPr>
        <w:pStyle w:val="Zkladntext1"/>
        <w:framePr w:w="9725" w:h="2208" w:hRule="exact" w:wrap="none" w:vAnchor="page" w:hAnchor="page" w:x="1205" w:y="6674"/>
        <w:shd w:val="clear" w:color="auto" w:fill="auto"/>
        <w:ind w:left="5678" w:right="14" w:firstLine="0"/>
        <w:jc w:val="both"/>
      </w:pPr>
      <w:r>
        <w:t>Cizí jazyk</w:t>
      </w:r>
    </w:p>
    <w:p w14:paraId="32D08EBA" w14:textId="77777777" w:rsidR="00F81972" w:rsidRDefault="00404AC9">
      <w:pPr>
        <w:pStyle w:val="Zkladntext1"/>
        <w:framePr w:w="9725" w:h="2208" w:hRule="exact" w:wrap="none" w:vAnchor="page" w:hAnchor="page" w:x="1205" w:y="6674"/>
        <w:shd w:val="clear" w:color="auto" w:fill="auto"/>
        <w:ind w:left="5678" w:right="14" w:firstLine="0"/>
        <w:jc w:val="both"/>
      </w:pPr>
      <w:r>
        <w:t>Další cizí jazyk (nepovinný</w:t>
      </w:r>
      <w:r>
        <w:br/>
        <w:t>předmět)</w:t>
      </w:r>
    </w:p>
    <w:p w14:paraId="06004D3E" w14:textId="77777777" w:rsidR="00F81972" w:rsidRDefault="00404AC9">
      <w:pPr>
        <w:pStyle w:val="Zkladntext1"/>
        <w:framePr w:w="9725" w:h="2208" w:hRule="exact" w:wrap="none" w:vAnchor="page" w:hAnchor="page" w:x="1205" w:y="6674"/>
        <w:shd w:val="clear" w:color="auto" w:fill="auto"/>
        <w:spacing w:after="0"/>
        <w:ind w:left="5678" w:right="14" w:firstLine="0"/>
        <w:jc w:val="both"/>
      </w:pPr>
      <w:r>
        <w:t>Matematika a její aplikace</w:t>
      </w:r>
      <w:r>
        <w:rPr>
          <w:vertAlign w:val="superscript"/>
        </w:rPr>
        <w:t>*</w:t>
      </w:r>
    </w:p>
    <w:p w14:paraId="549FE491" w14:textId="77777777" w:rsidR="00F81972" w:rsidRDefault="00404AC9">
      <w:pPr>
        <w:pStyle w:val="Zkladntext1"/>
        <w:framePr w:w="9725" w:h="1411" w:hRule="exact" w:wrap="none" w:vAnchor="page" w:hAnchor="page" w:x="1205" w:y="8959"/>
        <w:shd w:val="clear" w:color="auto" w:fill="auto"/>
        <w:spacing w:after="0"/>
        <w:ind w:firstLine="560"/>
        <w:jc w:val="both"/>
      </w:pPr>
      <w:r>
        <w:t>Informační a komunikační technologie Informační a komunikační</w:t>
      </w:r>
    </w:p>
    <w:p w14:paraId="15106C7D" w14:textId="77777777" w:rsidR="00F81972" w:rsidRDefault="00404AC9">
      <w:pPr>
        <w:pStyle w:val="Zkladntext1"/>
        <w:framePr w:w="9725" w:h="1411" w:hRule="exact" w:wrap="none" w:vAnchor="page" w:hAnchor="page" w:x="1205" w:y="8959"/>
        <w:shd w:val="clear" w:color="auto" w:fill="auto"/>
        <w:ind w:left="5680" w:firstLine="0"/>
      </w:pPr>
      <w:r>
        <w:t>technologie*</w:t>
      </w:r>
    </w:p>
    <w:p w14:paraId="321EBAC6" w14:textId="77777777" w:rsidR="00F81972" w:rsidRDefault="00404AC9">
      <w:pPr>
        <w:pStyle w:val="Zkladntext1"/>
        <w:framePr w:w="9725" w:h="1411" w:hRule="exact" w:wrap="none" w:vAnchor="page" w:hAnchor="page" w:x="1205" w:y="8959"/>
        <w:shd w:val="clear" w:color="auto" w:fill="auto"/>
        <w:tabs>
          <w:tab w:val="left" w:pos="5673"/>
        </w:tabs>
        <w:ind w:firstLine="560"/>
        <w:jc w:val="both"/>
      </w:pPr>
      <w:r>
        <w:t>Člověk a jeho svět</w:t>
      </w:r>
      <w:r>
        <w:tab/>
        <w:t>Člověk a jeho svět</w:t>
      </w:r>
    </w:p>
    <w:p w14:paraId="5FEFFCB8" w14:textId="77777777" w:rsidR="00F81972" w:rsidRDefault="00404AC9">
      <w:pPr>
        <w:pStyle w:val="Zkladntext1"/>
        <w:framePr w:w="9725" w:h="1411" w:hRule="exact" w:wrap="none" w:vAnchor="page" w:hAnchor="page" w:x="1205" w:y="8959"/>
        <w:shd w:val="clear" w:color="auto" w:fill="auto"/>
        <w:tabs>
          <w:tab w:val="left" w:pos="5673"/>
        </w:tabs>
        <w:spacing w:after="0"/>
        <w:ind w:firstLine="560"/>
        <w:jc w:val="both"/>
      </w:pPr>
      <w:r>
        <w:t>Umění a kultura</w:t>
      </w:r>
      <w:r>
        <w:tab/>
        <w:t>Hudební výchova</w:t>
      </w:r>
    </w:p>
    <w:p w14:paraId="14BF00EE" w14:textId="77777777" w:rsidR="00F81972" w:rsidRDefault="00404AC9">
      <w:pPr>
        <w:pStyle w:val="Zkladntext1"/>
        <w:framePr w:w="9725" w:h="1406" w:hRule="exact" w:wrap="none" w:vAnchor="page" w:hAnchor="page" w:x="1205" w:y="10451"/>
        <w:shd w:val="clear" w:color="auto" w:fill="auto"/>
        <w:ind w:left="5680" w:firstLine="0"/>
      </w:pPr>
      <w:r>
        <w:t>Výtvarná výchova</w:t>
      </w:r>
    </w:p>
    <w:p w14:paraId="7E935504" w14:textId="77777777" w:rsidR="00F81972" w:rsidRDefault="00404AC9">
      <w:pPr>
        <w:pStyle w:val="Zkladntext1"/>
        <w:framePr w:w="9725" w:h="1406" w:hRule="exact" w:wrap="none" w:vAnchor="page" w:hAnchor="page" w:x="1205" w:y="10451"/>
        <w:shd w:val="clear" w:color="auto" w:fill="auto"/>
        <w:tabs>
          <w:tab w:val="left" w:pos="5673"/>
        </w:tabs>
        <w:ind w:firstLine="560"/>
        <w:jc w:val="both"/>
      </w:pPr>
      <w:r>
        <w:t>Člověk a zdraví</w:t>
      </w:r>
      <w:r>
        <w:tab/>
        <w:t>Tělesná výchova</w:t>
      </w:r>
    </w:p>
    <w:p w14:paraId="7531813F" w14:textId="77777777" w:rsidR="00F81972" w:rsidRDefault="00404AC9">
      <w:pPr>
        <w:pStyle w:val="Zkladntext1"/>
        <w:framePr w:w="9725" w:h="1406" w:hRule="exact" w:wrap="none" w:vAnchor="page" w:hAnchor="page" w:x="1205" w:y="10451"/>
        <w:shd w:val="clear" w:color="auto" w:fill="auto"/>
        <w:tabs>
          <w:tab w:val="left" w:pos="5673"/>
        </w:tabs>
        <w:spacing w:after="0"/>
        <w:ind w:firstLine="560"/>
        <w:jc w:val="both"/>
      </w:pPr>
      <w:r>
        <w:t>Člověk a svět práce</w:t>
      </w:r>
      <w:r>
        <w:tab/>
        <w:t>Člověk a svět práce</w:t>
      </w:r>
      <w:r>
        <w:rPr>
          <w:b/>
          <w:bCs/>
        </w:rPr>
        <w:t>*</w:t>
      </w:r>
    </w:p>
    <w:p w14:paraId="07384567" w14:textId="77777777" w:rsidR="00F81972" w:rsidRDefault="00404AC9">
      <w:pPr>
        <w:pStyle w:val="Zkladntext1"/>
        <w:framePr w:w="9725" w:h="1406" w:hRule="exact" w:wrap="none" w:vAnchor="page" w:hAnchor="page" w:x="1205" w:y="10451"/>
        <w:shd w:val="clear" w:color="auto" w:fill="auto"/>
        <w:spacing w:after="0"/>
        <w:ind w:firstLine="0"/>
        <w:jc w:val="both"/>
      </w:pPr>
      <w:r>
        <w:rPr>
          <w:b/>
          <w:bCs/>
        </w:rPr>
        <w:t>*</w:t>
      </w:r>
      <w:r>
        <w:t>vzdělávací oblast, která zahrnuje pouze jeden obor</w:t>
      </w:r>
    </w:p>
    <w:p w14:paraId="14CB291B" w14:textId="77777777" w:rsidR="00F81972" w:rsidRDefault="00404AC9">
      <w:pPr>
        <w:pStyle w:val="Zkladntext1"/>
        <w:framePr w:w="9725" w:h="2971" w:hRule="exact" w:wrap="none" w:vAnchor="page" w:hAnchor="page" w:x="1205" w:y="12059"/>
        <w:shd w:val="clear" w:color="auto" w:fill="auto"/>
        <w:ind w:firstLine="580"/>
        <w:jc w:val="both"/>
      </w:pPr>
      <w:r>
        <w:t>Jednotlivé vzdělávací oblasti jsou vždy v úvodu vymezeny charakteristikou</w:t>
      </w:r>
      <w:r>
        <w:br/>
        <w:t>vzdělávací oblasti, která vyjadřuje význam vzdělávací oblasti v základním</w:t>
      </w:r>
      <w:r>
        <w:br/>
        <w:t>vzdělávání, uvádí její strukturu a stručně charakterizuje vzdělávací obsah oborů</w:t>
      </w:r>
      <w:r>
        <w:br/>
        <w:t>zařazených do vzdělávací oblasti. Naznačuje rovněž vztahy mezi vzdělávacím</w:t>
      </w:r>
      <w:r>
        <w:br/>
        <w:t>obsahem na 1. stupni (1. období a 2. období) a na 2. stupni základního vzdělávání.</w:t>
      </w:r>
    </w:p>
    <w:p w14:paraId="50F4BC7C" w14:textId="77777777" w:rsidR="00F81972" w:rsidRDefault="00404AC9">
      <w:pPr>
        <w:pStyle w:val="Zkladntext1"/>
        <w:framePr w:w="9725" w:h="2971" w:hRule="exact" w:wrap="none" w:vAnchor="page" w:hAnchor="page" w:x="1205" w:y="12059"/>
        <w:shd w:val="clear" w:color="auto" w:fill="auto"/>
        <w:spacing w:after="0"/>
        <w:ind w:firstLine="580"/>
        <w:jc w:val="both"/>
      </w:pPr>
      <w:r>
        <w:t>Na charakteristiku vzdělávací oblasti navazuje část, která uvádí, čím</w:t>
      </w:r>
      <w:r>
        <w:br/>
        <w:t>vzdělávací oblast přispívá k utváření a rozvíjení klíčových kompetencí. Vyjadřuje</w:t>
      </w:r>
      <w:r>
        <w:br/>
        <w:t>způsob vedení žáků k utváření si klíčových kompetencí (postoje, vědomosti,</w:t>
      </w:r>
      <w:r>
        <w:br/>
        <w:t>dovednosti, schopnosti) na úrovni celé vzdělávací oblasti prostřednictvím jejího</w:t>
      </w:r>
      <w:r>
        <w:br/>
        <w:t>vzdělávacího obsahu.</w:t>
      </w:r>
    </w:p>
    <w:p w14:paraId="57EFCC6B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58209E0" w14:textId="77777777" w:rsidR="00F81972" w:rsidRDefault="00F81972">
      <w:pPr>
        <w:spacing w:line="1" w:lineRule="exact"/>
      </w:pPr>
    </w:p>
    <w:p w14:paraId="08C1AA86" w14:textId="77777777" w:rsidR="00F81972" w:rsidRDefault="00404AC9">
      <w:pPr>
        <w:pStyle w:val="Zkladntext1"/>
        <w:framePr w:w="10421" w:h="3101" w:hRule="exact" w:wrap="none" w:vAnchor="page" w:hAnchor="page" w:x="857" w:y="1120"/>
        <w:shd w:val="clear" w:color="auto" w:fill="auto"/>
        <w:spacing w:after="240"/>
        <w:ind w:firstLine="580"/>
        <w:jc w:val="both"/>
      </w:pPr>
      <w:r>
        <w:t>Stěžejní část oborů vzdělávacích oblastí tvoří vzdělávací obsah členěný na</w:t>
      </w:r>
      <w:r>
        <w:br/>
        <w:t>očekávané výstupy a učivo. Očekávané výstupy mají činnostní povahu, jsou</w:t>
      </w:r>
      <w:r>
        <w:br/>
        <w:t>prakticky zaměřené, využitelné a ověřitelné v běžném životě. Vymezují úroveň,</w:t>
      </w:r>
      <w:r>
        <w:br/>
        <w:t>které mají všichni žáci prostřednictvím učiva dosáhnout. Učivo je chápáno jako</w:t>
      </w:r>
      <w:r>
        <w:br/>
        <w:t>prostředek k dosažení očekávaných výstupů a představuje závazný výčet</w:t>
      </w:r>
      <w:r>
        <w:br/>
        <w:t>vzdělávacích témat (námětů, činností), které musí každá škola nabídnout všem</w:t>
      </w:r>
      <w:r>
        <w:br/>
        <w:t>žákům k osvojování.</w:t>
      </w:r>
    </w:p>
    <w:p w14:paraId="08B7897C" w14:textId="77777777" w:rsidR="00F81972" w:rsidRDefault="00404AC9">
      <w:pPr>
        <w:pStyle w:val="Zkladntext1"/>
        <w:framePr w:w="10421" w:h="3101" w:hRule="exact" w:wrap="none" w:vAnchor="page" w:hAnchor="page" w:x="857" w:y="1120"/>
        <w:shd w:val="clear" w:color="auto" w:fill="auto"/>
        <w:spacing w:after="0"/>
        <w:ind w:firstLine="580"/>
        <w:jc w:val="both"/>
      </w:pPr>
      <w:r>
        <w:t>Obory vzdělávacích oblastí jsou v ŠVP koncipovány a vyučovány</w:t>
      </w:r>
      <w:r>
        <w:br/>
        <w:t>v samostatných předmětech. Předpokládá se, že školy doplní závazný vzdělávací</w:t>
      </w:r>
      <w:r>
        <w:br/>
        <w:t>obsah podle potřeb, zájmů, zaměření a nadání žáků.</w:t>
      </w:r>
    </w:p>
    <w:p w14:paraId="0422135F" w14:textId="77777777" w:rsidR="00F81972" w:rsidRDefault="00404AC9">
      <w:pPr>
        <w:pStyle w:val="Nadpis30"/>
        <w:framePr w:w="10421" w:h="7075" w:hRule="exact" w:wrap="none" w:vAnchor="page" w:hAnchor="page" w:x="857" w:y="5459"/>
        <w:numPr>
          <w:ilvl w:val="1"/>
          <w:numId w:val="8"/>
        </w:numPr>
        <w:shd w:val="clear" w:color="auto" w:fill="auto"/>
        <w:tabs>
          <w:tab w:val="left" w:pos="720"/>
        </w:tabs>
      </w:pPr>
      <w:bookmarkStart w:id="40" w:name="bookmark40"/>
      <w:bookmarkStart w:id="41" w:name="bookmark41"/>
      <w:r>
        <w:t>Vzdělávací předměty ŠVP</w:t>
      </w:r>
      <w:bookmarkEnd w:id="40"/>
      <w:bookmarkEnd w:id="41"/>
    </w:p>
    <w:p w14:paraId="2A4DD544" w14:textId="77777777" w:rsidR="00F81972" w:rsidRDefault="00404AC9">
      <w:pPr>
        <w:pStyle w:val="Zkladntext1"/>
        <w:framePr w:w="10421" w:h="7075" w:hRule="exact" w:wrap="none" w:vAnchor="page" w:hAnchor="page" w:x="857" w:y="5459"/>
        <w:shd w:val="clear" w:color="auto" w:fill="auto"/>
        <w:ind w:firstLine="580"/>
        <w:jc w:val="both"/>
      </w:pPr>
      <w:r>
        <w:t>Vzdělávací obsah jednotlivých vzdělávacích oblastí (oborů vzdělávacích</w:t>
      </w:r>
      <w:r>
        <w:br/>
        <w:t xml:space="preserve">oblastí) je ve Školním vzdělávacím programu </w:t>
      </w:r>
      <w:r>
        <w:rPr>
          <w:i/>
          <w:iCs/>
        </w:rPr>
        <w:t>„ZŠ Sojovice“</w:t>
      </w:r>
      <w:r>
        <w:t xml:space="preserve"> rozpracován do</w:t>
      </w:r>
      <w:r>
        <w:br/>
        <w:t>konkrétních vzdělávacích předmětů, které škola žákům v daném vzdělávacím</w:t>
      </w:r>
      <w:r>
        <w:br/>
        <w:t>období v jednotlivých ročnících nabízí. Skladba těchto předmětů respektuje</w:t>
      </w:r>
      <w:r>
        <w:br/>
        <w:t>závazný platný Rámcový učební plán pro základní vzdělávání, zohledňuje aktuální</w:t>
      </w:r>
      <w:r>
        <w:br/>
        <w:t>vzdělávací podmínky školy a vytčené vzdělávací priority.</w:t>
      </w:r>
    </w:p>
    <w:p w14:paraId="06FB5C8F" w14:textId="77777777" w:rsidR="00F81972" w:rsidRDefault="00404AC9">
      <w:pPr>
        <w:pStyle w:val="Zkladntext1"/>
        <w:framePr w:w="10421" w:h="7075" w:hRule="exact" w:wrap="none" w:vAnchor="page" w:hAnchor="page" w:x="857" w:y="5459"/>
        <w:shd w:val="clear" w:color="auto" w:fill="auto"/>
      </w:pPr>
      <w:r>
        <w:t>Český jazyk a literatura</w:t>
      </w:r>
    </w:p>
    <w:p w14:paraId="741A9F08" w14:textId="77777777" w:rsidR="00F81972" w:rsidRDefault="00404AC9">
      <w:pPr>
        <w:pStyle w:val="Zkladntext1"/>
        <w:framePr w:w="10421" w:h="7075" w:hRule="exact" w:wrap="none" w:vAnchor="page" w:hAnchor="page" w:x="857" w:y="5459"/>
        <w:shd w:val="clear" w:color="auto" w:fill="auto"/>
      </w:pPr>
      <w:r>
        <w:t>Anglický jazyk</w:t>
      </w:r>
    </w:p>
    <w:p w14:paraId="3C53E1E1" w14:textId="77777777" w:rsidR="00F81972" w:rsidRDefault="00404AC9">
      <w:pPr>
        <w:pStyle w:val="Zkladntext1"/>
        <w:framePr w:w="10421" w:h="7075" w:hRule="exact" w:wrap="none" w:vAnchor="page" w:hAnchor="page" w:x="857" w:y="5459"/>
        <w:shd w:val="clear" w:color="auto" w:fill="auto"/>
      </w:pPr>
      <w:r>
        <w:t>Matematika</w:t>
      </w:r>
    </w:p>
    <w:p w14:paraId="790D44D5" w14:textId="77777777" w:rsidR="00F81972" w:rsidRDefault="00404AC9">
      <w:pPr>
        <w:pStyle w:val="Zkladntext1"/>
        <w:framePr w:w="10421" w:h="7075" w:hRule="exact" w:wrap="none" w:vAnchor="page" w:hAnchor="page" w:x="857" w:y="5459"/>
        <w:shd w:val="clear" w:color="auto" w:fill="auto"/>
      </w:pPr>
      <w:r>
        <w:t>Informatika</w:t>
      </w:r>
    </w:p>
    <w:p w14:paraId="0D16A641" w14:textId="77777777" w:rsidR="00F81972" w:rsidRDefault="00404AC9">
      <w:pPr>
        <w:pStyle w:val="Zkladntext1"/>
        <w:framePr w:w="10421" w:h="7075" w:hRule="exact" w:wrap="none" w:vAnchor="page" w:hAnchor="page" w:x="857" w:y="5459"/>
        <w:shd w:val="clear" w:color="auto" w:fill="auto"/>
      </w:pPr>
      <w:r>
        <w:t>Prvouka</w:t>
      </w:r>
    </w:p>
    <w:p w14:paraId="38F4BD4B" w14:textId="77777777" w:rsidR="00F81972" w:rsidRDefault="00404AC9">
      <w:pPr>
        <w:pStyle w:val="Zkladntext1"/>
        <w:framePr w:w="10421" w:h="7075" w:hRule="exact" w:wrap="none" w:vAnchor="page" w:hAnchor="page" w:x="857" w:y="5459"/>
        <w:shd w:val="clear" w:color="auto" w:fill="auto"/>
      </w:pPr>
      <w:r>
        <w:t>Přírodověda</w:t>
      </w:r>
    </w:p>
    <w:p w14:paraId="200EAA22" w14:textId="77777777" w:rsidR="00F81972" w:rsidRDefault="00404AC9">
      <w:pPr>
        <w:pStyle w:val="Zkladntext1"/>
        <w:framePr w:w="10421" w:h="7075" w:hRule="exact" w:wrap="none" w:vAnchor="page" w:hAnchor="page" w:x="857" w:y="5459"/>
        <w:shd w:val="clear" w:color="auto" w:fill="auto"/>
      </w:pPr>
      <w:r>
        <w:t>Vlastivěda</w:t>
      </w:r>
    </w:p>
    <w:p w14:paraId="6DA1A38E" w14:textId="77777777" w:rsidR="00F81972" w:rsidRDefault="00404AC9">
      <w:pPr>
        <w:pStyle w:val="Zkladntext1"/>
        <w:framePr w:w="10421" w:h="7075" w:hRule="exact" w:wrap="none" w:vAnchor="page" w:hAnchor="page" w:x="857" w:y="5459"/>
        <w:shd w:val="clear" w:color="auto" w:fill="auto"/>
      </w:pPr>
      <w:r>
        <w:t>Hudební výchova</w:t>
      </w:r>
    </w:p>
    <w:p w14:paraId="6D0C6A2E" w14:textId="77777777" w:rsidR="00F81972" w:rsidRDefault="00404AC9">
      <w:pPr>
        <w:pStyle w:val="Zkladntext1"/>
        <w:framePr w:w="10421" w:h="7075" w:hRule="exact" w:wrap="none" w:vAnchor="page" w:hAnchor="page" w:x="857" w:y="5459"/>
        <w:shd w:val="clear" w:color="auto" w:fill="auto"/>
      </w:pPr>
      <w:r>
        <w:t>Výtvarná výchova</w:t>
      </w:r>
    </w:p>
    <w:p w14:paraId="1052609F" w14:textId="77777777" w:rsidR="00F81972" w:rsidRDefault="00404AC9">
      <w:pPr>
        <w:pStyle w:val="Zkladntext1"/>
        <w:framePr w:w="10421" w:h="7075" w:hRule="exact" w:wrap="none" w:vAnchor="page" w:hAnchor="page" w:x="857" w:y="5459"/>
        <w:shd w:val="clear" w:color="auto" w:fill="auto"/>
      </w:pPr>
      <w:r>
        <w:t>Tělesná výchova</w:t>
      </w:r>
    </w:p>
    <w:p w14:paraId="43517B9E" w14:textId="77777777" w:rsidR="00F81972" w:rsidRDefault="00404AC9">
      <w:pPr>
        <w:pStyle w:val="Zkladntext1"/>
        <w:framePr w:w="10421" w:h="7075" w:hRule="exact" w:wrap="none" w:vAnchor="page" w:hAnchor="page" w:x="857" w:y="5459"/>
        <w:shd w:val="clear" w:color="auto" w:fill="auto"/>
      </w:pPr>
      <w:r>
        <w:t>Pracovní činnosti</w:t>
      </w:r>
    </w:p>
    <w:p w14:paraId="28003DA8" w14:textId="77777777" w:rsidR="00F81972" w:rsidRDefault="00404AC9">
      <w:pPr>
        <w:pStyle w:val="Zkladntext1"/>
        <w:framePr w:w="10421" w:h="7075" w:hRule="exact" w:wrap="none" w:vAnchor="page" w:hAnchor="page" w:x="857" w:y="5459"/>
        <w:shd w:val="clear" w:color="auto" w:fill="auto"/>
        <w:spacing w:after="0"/>
      </w:pPr>
      <w:r>
        <w:t>Výchova ke zdraví</w:t>
      </w:r>
    </w:p>
    <w:p w14:paraId="2C4A2708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3C81EF2" w14:textId="77777777" w:rsidR="00F81972" w:rsidRDefault="00F81972">
      <w:pPr>
        <w:spacing w:line="1" w:lineRule="exact"/>
      </w:pPr>
    </w:p>
    <w:p w14:paraId="1F57F6DE" w14:textId="77777777" w:rsidR="00F81972" w:rsidRDefault="00404AC9">
      <w:pPr>
        <w:pStyle w:val="Nadpis40"/>
        <w:framePr w:w="10421" w:h="610" w:hRule="exact" w:wrap="none" w:vAnchor="page" w:hAnchor="page" w:x="857" w:y="1115"/>
        <w:numPr>
          <w:ilvl w:val="1"/>
          <w:numId w:val="8"/>
        </w:numPr>
        <w:shd w:val="clear" w:color="auto" w:fill="auto"/>
        <w:tabs>
          <w:tab w:val="left" w:pos="978"/>
        </w:tabs>
        <w:spacing w:after="0"/>
        <w:ind w:left="380"/>
      </w:pPr>
      <w:bookmarkStart w:id="42" w:name="bookmark42"/>
      <w:bookmarkStart w:id="43" w:name="bookmark43"/>
      <w:r>
        <w:t xml:space="preserve">Učební plán ŠVP </w:t>
      </w:r>
      <w:r>
        <w:rPr>
          <w:i/>
          <w:iCs/>
        </w:rPr>
        <w:t>„ZŠ Sojovice“</w:t>
      </w:r>
      <w:r>
        <w:t xml:space="preserve"> Základní školy a mateřské školy</w:t>
      </w:r>
      <w:r>
        <w:br/>
        <w:t>Sojovice okres Mladá Boleslav pro školní rok 2013/2014</w:t>
      </w:r>
      <w:bookmarkEnd w:id="42"/>
      <w:bookmarkEnd w:id="4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0"/>
        <w:gridCol w:w="1392"/>
        <w:gridCol w:w="1392"/>
        <w:gridCol w:w="619"/>
        <w:gridCol w:w="619"/>
        <w:gridCol w:w="619"/>
        <w:gridCol w:w="619"/>
        <w:gridCol w:w="619"/>
        <w:gridCol w:w="893"/>
        <w:gridCol w:w="1118"/>
        <w:gridCol w:w="1042"/>
      </w:tblGrid>
      <w:tr w:rsidR="00F81972" w14:paraId="3A915A2E" w14:textId="77777777">
        <w:trPr>
          <w:trHeight w:hRule="exact" w:val="99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66B08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Vzdělávací</w:t>
            </w:r>
            <w:r>
              <w:rPr>
                <w:b/>
                <w:bCs/>
                <w:sz w:val="20"/>
                <w:szCs w:val="20"/>
              </w:rPr>
              <w:br/>
              <w:t>oblasti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4D736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Vzdělávací</w:t>
            </w:r>
            <w:r>
              <w:rPr>
                <w:b/>
                <w:bCs/>
                <w:sz w:val="20"/>
                <w:szCs w:val="20"/>
              </w:rPr>
              <w:br/>
              <w:t>obory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1337F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Vyučovací</w:t>
            </w:r>
            <w:r>
              <w:rPr>
                <w:b/>
                <w:bCs/>
                <w:sz w:val="20"/>
                <w:szCs w:val="20"/>
              </w:rPr>
              <w:br/>
              <w:t>předměty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152CD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br/>
              <w:t>roč.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236C5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r>
              <w:rPr>
                <w:b/>
                <w:bCs/>
                <w:sz w:val="20"/>
                <w:szCs w:val="20"/>
              </w:rPr>
              <w:br/>
              <w:t>roč.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C1B87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  <w:r>
              <w:rPr>
                <w:b/>
                <w:bCs/>
                <w:sz w:val="20"/>
                <w:szCs w:val="20"/>
              </w:rPr>
              <w:br/>
              <w:t>roč.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8DC89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  <w:r>
              <w:rPr>
                <w:b/>
                <w:bCs/>
                <w:sz w:val="20"/>
                <w:szCs w:val="20"/>
              </w:rPr>
              <w:br/>
              <w:t>roč.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17373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  <w:r>
              <w:rPr>
                <w:b/>
                <w:bCs/>
                <w:sz w:val="20"/>
                <w:szCs w:val="20"/>
              </w:rPr>
              <w:br/>
              <w:t>roč.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6CA0A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Minim.</w:t>
            </w:r>
            <w:r>
              <w:rPr>
                <w:b/>
                <w:bCs/>
                <w:sz w:val="20"/>
                <w:szCs w:val="20"/>
              </w:rPr>
              <w:br/>
              <w:t>časová</w:t>
            </w:r>
            <w:r>
              <w:rPr>
                <w:b/>
                <w:bCs/>
                <w:sz w:val="20"/>
                <w:szCs w:val="20"/>
              </w:rPr>
              <w:br/>
              <w:t>dotace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B18B25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240"/>
              <w:ind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Disponib</w:t>
            </w:r>
            <w:proofErr w:type="spellEnd"/>
          </w:p>
          <w:p w14:paraId="3333D60C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časová</w:t>
            </w:r>
            <w:r>
              <w:rPr>
                <w:b/>
                <w:bCs/>
                <w:sz w:val="20"/>
                <w:szCs w:val="20"/>
              </w:rPr>
              <w:br/>
              <w:t>dotace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A74866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Časová</w:t>
            </w:r>
            <w:r>
              <w:rPr>
                <w:b/>
                <w:bCs/>
                <w:sz w:val="20"/>
                <w:szCs w:val="20"/>
              </w:rPr>
              <w:br/>
              <w:t>dotace</w:t>
            </w:r>
            <w:r>
              <w:rPr>
                <w:b/>
                <w:bCs/>
                <w:sz w:val="20"/>
                <w:szCs w:val="20"/>
              </w:rPr>
              <w:br/>
              <w:t>celkem</w:t>
            </w:r>
          </w:p>
        </w:tc>
      </w:tr>
      <w:tr w:rsidR="00F81972" w14:paraId="28E67AF5" w14:textId="77777777">
        <w:trPr>
          <w:trHeight w:hRule="exact" w:val="490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D6A7A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Jazyk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ajazyková</w:t>
            </w:r>
            <w:proofErr w:type="spellEnd"/>
            <w:r>
              <w:rPr>
                <w:sz w:val="20"/>
                <w:szCs w:val="20"/>
              </w:rPr>
              <w:br/>
              <w:t>komunikace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2ACD5F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jazyk</w:t>
            </w:r>
            <w:r>
              <w:rPr>
                <w:sz w:val="20"/>
                <w:szCs w:val="20"/>
              </w:rPr>
              <w:br/>
              <w:t>a literatura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158384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jazyk</w:t>
            </w:r>
            <w:r>
              <w:rPr>
                <w:sz w:val="20"/>
                <w:szCs w:val="20"/>
              </w:rPr>
              <w:br/>
              <w:t>a literatura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315CC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7+2*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831CF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7+1*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BD865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7+1*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980D1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6+1*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FC1F2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6+1*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029AB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7B6D45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1BDC7D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F81972" w14:paraId="76E436FA" w14:textId="77777777">
        <w:trPr>
          <w:trHeight w:hRule="exact" w:val="499"/>
        </w:trPr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07D0C9" w14:textId="77777777" w:rsidR="00F81972" w:rsidRDefault="00F81972">
            <w:pPr>
              <w:framePr w:w="10382" w:h="8602" w:wrap="none" w:vAnchor="page" w:hAnchor="page" w:x="895" w:y="1979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1894F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Anglický</w:t>
            </w:r>
            <w:r>
              <w:rPr>
                <w:sz w:val="20"/>
                <w:szCs w:val="20"/>
              </w:rPr>
              <w:br/>
              <w:t>jazyk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5D70D2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Anglický</w:t>
            </w:r>
            <w:r>
              <w:rPr>
                <w:sz w:val="20"/>
                <w:szCs w:val="20"/>
              </w:rPr>
              <w:br/>
              <w:t>jazyk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DE8F3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0+1*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EA91D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0+2*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A9A86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6CA1E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4A6A8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3+1*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A58FD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4D993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4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1B9307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F81972" w14:paraId="4F44CDFB" w14:textId="77777777">
        <w:trPr>
          <w:trHeight w:hRule="exact" w:val="71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E00F2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vertAlign w:val="superscript"/>
              </w:rPr>
              <w:t>a</w:t>
            </w:r>
            <w:r>
              <w:rPr>
                <w:sz w:val="20"/>
                <w:szCs w:val="20"/>
              </w:rPr>
              <w:t xml:space="preserve"> její</w:t>
            </w:r>
            <w:r>
              <w:rPr>
                <w:sz w:val="20"/>
                <w:szCs w:val="20"/>
              </w:rPr>
              <w:br/>
              <w:t>aplikace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71284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E1A30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F5AD0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B99F4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3+2*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E0EEA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3+2*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F08CB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108CC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B44AB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5FD55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4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F47BF9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F81972" w14:paraId="440CEE8B" w14:textId="77777777">
        <w:trPr>
          <w:trHeight w:hRule="exact" w:val="76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9EFDD0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Informační a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komunikačn</w:t>
            </w:r>
            <w:proofErr w:type="spellEnd"/>
            <w:r>
              <w:rPr>
                <w:sz w:val="20"/>
                <w:szCs w:val="20"/>
              </w:rPr>
              <w:br/>
              <w:t>í technologie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7BD00D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E98B77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8411B" w14:textId="77777777" w:rsidR="00F81972" w:rsidRDefault="00F81972">
            <w:pPr>
              <w:framePr w:w="10382" w:h="8602" w:wrap="none" w:vAnchor="page" w:hAnchor="page" w:x="895" w:y="1979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6595D" w14:textId="77777777" w:rsidR="00F81972" w:rsidRDefault="00F81972">
            <w:pPr>
              <w:framePr w:w="10382" w:h="8602" w:wrap="none" w:vAnchor="page" w:hAnchor="page" w:x="895" w:y="1979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F133D" w14:textId="77777777" w:rsidR="00F81972" w:rsidRDefault="00F81972">
            <w:pPr>
              <w:framePr w:w="10382" w:h="8602" w:wrap="none" w:vAnchor="page" w:hAnchor="page" w:x="895" w:y="1979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1C575" w14:textId="77777777" w:rsidR="00F81972" w:rsidRDefault="00F81972">
            <w:pPr>
              <w:framePr w:w="10382" w:h="8602" w:wrap="none" w:vAnchor="page" w:hAnchor="page" w:x="895" w:y="1979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F0D91E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C635E8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ECF3C" w14:textId="77777777" w:rsidR="00F81972" w:rsidRDefault="00F81972">
            <w:pPr>
              <w:framePr w:w="10382" w:h="8602" w:wrap="none" w:vAnchor="page" w:hAnchor="page" w:x="895" w:y="1979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1155A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81972" w14:paraId="5A9A75F4" w14:textId="77777777">
        <w:trPr>
          <w:trHeight w:hRule="exact" w:val="245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823F6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Člověk</w:t>
            </w:r>
            <w:r>
              <w:rPr>
                <w:sz w:val="20"/>
                <w:szCs w:val="20"/>
              </w:rPr>
              <w:br/>
              <w:t>a jeho</w:t>
            </w:r>
            <w:r>
              <w:rPr>
                <w:sz w:val="20"/>
                <w:szCs w:val="20"/>
              </w:rPr>
              <w:br/>
              <w:t>svět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F86991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Prvouka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F680F2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Prvouka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BD9044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547510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BEA62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2+1*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BB04E" w14:textId="77777777" w:rsidR="00F81972" w:rsidRDefault="00F81972">
            <w:pPr>
              <w:framePr w:w="10382" w:h="8602" w:wrap="none" w:vAnchor="page" w:hAnchor="page" w:x="895" w:y="1979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7802B" w14:textId="77777777" w:rsidR="00F81972" w:rsidRDefault="00F81972">
            <w:pPr>
              <w:framePr w:w="10382" w:h="8602" w:wrap="none" w:vAnchor="page" w:hAnchor="page" w:x="895" w:y="1979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ECD7AD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ACA75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4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5D6B3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81972" w14:paraId="7522533D" w14:textId="77777777">
        <w:trPr>
          <w:trHeight w:hRule="exact" w:val="245"/>
        </w:trPr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AC052D" w14:textId="77777777" w:rsidR="00F81972" w:rsidRDefault="00F81972">
            <w:pPr>
              <w:framePr w:w="10382" w:h="8602" w:wrap="none" w:vAnchor="page" w:hAnchor="page" w:x="895" w:y="1979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F92FF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Přírodověda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72006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Přírodověda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4426C" w14:textId="77777777" w:rsidR="00F81972" w:rsidRDefault="00F81972">
            <w:pPr>
              <w:framePr w:w="10382" w:h="8602" w:wrap="none" w:vAnchor="page" w:hAnchor="page" w:x="895" w:y="1979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50492" w14:textId="77777777" w:rsidR="00F81972" w:rsidRDefault="00F81972">
            <w:pPr>
              <w:framePr w:w="10382" w:h="8602" w:wrap="none" w:vAnchor="page" w:hAnchor="page" w:x="895" w:y="1979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D3EFE" w14:textId="77777777" w:rsidR="00F81972" w:rsidRDefault="00F81972">
            <w:pPr>
              <w:framePr w:w="10382" w:h="8602" w:wrap="none" w:vAnchor="page" w:hAnchor="page" w:x="895" w:y="1979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4643C1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A226C5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61D5F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19C21" w14:textId="77777777" w:rsidR="00F81972" w:rsidRDefault="00F81972">
            <w:pPr>
              <w:framePr w:w="10382" w:h="8602" w:wrap="none" w:vAnchor="page" w:hAnchor="page" w:x="895" w:y="1979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1F76ED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81972" w14:paraId="45078EF3" w14:textId="77777777">
        <w:trPr>
          <w:trHeight w:hRule="exact" w:val="245"/>
        </w:trPr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E02FCA" w14:textId="77777777" w:rsidR="00F81972" w:rsidRDefault="00F81972">
            <w:pPr>
              <w:framePr w:w="10382" w:h="8602" w:wrap="none" w:vAnchor="page" w:hAnchor="page" w:x="895" w:y="1979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96301F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Vlastivěda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C10A00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Vlastivěda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97BD6" w14:textId="77777777" w:rsidR="00F81972" w:rsidRDefault="00F81972">
            <w:pPr>
              <w:framePr w:w="10382" w:h="8602" w:wrap="none" w:vAnchor="page" w:hAnchor="page" w:x="895" w:y="1979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0B8C8" w14:textId="77777777" w:rsidR="00F81972" w:rsidRDefault="00F81972">
            <w:pPr>
              <w:framePr w:w="10382" w:h="8602" w:wrap="none" w:vAnchor="page" w:hAnchor="page" w:x="895" w:y="1979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D83D5" w14:textId="77777777" w:rsidR="00F81972" w:rsidRDefault="00F81972">
            <w:pPr>
              <w:framePr w:w="10382" w:h="8602" w:wrap="none" w:vAnchor="page" w:hAnchor="page" w:x="895" w:y="1979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75E8A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1+1*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72BE01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01F74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F37EFC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4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5B34DC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81972" w14:paraId="4F867416" w14:textId="77777777">
        <w:trPr>
          <w:trHeight w:hRule="exact" w:val="480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3CE80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Umění</w:t>
            </w:r>
            <w:r>
              <w:rPr>
                <w:sz w:val="20"/>
                <w:szCs w:val="20"/>
              </w:rPr>
              <w:br/>
              <w:t>a kultura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15F69F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Hudební</w:t>
            </w:r>
            <w:r>
              <w:rPr>
                <w:sz w:val="20"/>
                <w:szCs w:val="20"/>
              </w:rPr>
              <w:br/>
              <w:t>výchova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2D75F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Hudební</w:t>
            </w:r>
            <w:r>
              <w:rPr>
                <w:sz w:val="20"/>
                <w:szCs w:val="20"/>
              </w:rPr>
              <w:br/>
              <w:t>výchova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2D5EC3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923FF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6E093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259D1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9C8EDA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11890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81E36" w14:textId="77777777" w:rsidR="00F81972" w:rsidRDefault="00F81972">
            <w:pPr>
              <w:framePr w:w="10382" w:h="8602" w:wrap="none" w:vAnchor="page" w:hAnchor="page" w:x="895" w:y="1979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6BC58C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81972" w14:paraId="09597128" w14:textId="77777777">
        <w:trPr>
          <w:trHeight w:hRule="exact" w:val="480"/>
        </w:trPr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203CDE" w14:textId="77777777" w:rsidR="00F81972" w:rsidRDefault="00F81972">
            <w:pPr>
              <w:framePr w:w="10382" w:h="8602" w:wrap="none" w:vAnchor="page" w:hAnchor="page" w:x="895" w:y="1979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CBF86D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Výtvarná</w:t>
            </w:r>
            <w:r>
              <w:rPr>
                <w:sz w:val="20"/>
                <w:szCs w:val="20"/>
              </w:rPr>
              <w:br/>
              <w:t>výchova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06371B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Výtvarná</w:t>
            </w:r>
            <w:r>
              <w:rPr>
                <w:sz w:val="20"/>
                <w:szCs w:val="20"/>
              </w:rPr>
              <w:br/>
              <w:t>výchova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7CC18D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1A27A5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FD4A8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3E2AA4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6A7EC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4FA7A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9E9D3" w14:textId="77777777" w:rsidR="00F81972" w:rsidRDefault="00F81972">
            <w:pPr>
              <w:framePr w:w="10382" w:h="8602" w:wrap="none" w:vAnchor="page" w:hAnchor="page" w:x="895" w:y="1979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6BEC6A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81972" w14:paraId="64694FC5" w14:textId="77777777">
        <w:trPr>
          <w:trHeight w:hRule="exact" w:val="48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56CC6B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Člověk</w:t>
            </w:r>
            <w:r>
              <w:rPr>
                <w:sz w:val="20"/>
                <w:szCs w:val="20"/>
              </w:rPr>
              <w:br/>
              <w:t>a zdraví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ED0A3F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Tělesná</w:t>
            </w:r>
            <w:r>
              <w:rPr>
                <w:sz w:val="20"/>
                <w:szCs w:val="20"/>
              </w:rPr>
              <w:br/>
              <w:t>výchova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AF09E0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Tělesná</w:t>
            </w:r>
            <w:r>
              <w:rPr>
                <w:sz w:val="20"/>
                <w:szCs w:val="20"/>
              </w:rPr>
              <w:br/>
              <w:t>výchova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1A9AEF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B6A461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CD0A1D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09AB2B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F83FAD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AFAC64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528F6" w14:textId="77777777" w:rsidR="00F81972" w:rsidRDefault="00F81972">
            <w:pPr>
              <w:framePr w:w="10382" w:h="8602" w:wrap="none" w:vAnchor="page" w:hAnchor="page" w:x="895" w:y="1979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1146C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81972" w14:paraId="7462972D" w14:textId="77777777">
        <w:trPr>
          <w:trHeight w:hRule="exact" w:val="49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61EEB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Člověk</w:t>
            </w:r>
            <w:r>
              <w:rPr>
                <w:sz w:val="20"/>
                <w:szCs w:val="20"/>
              </w:rPr>
              <w:br/>
              <w:t>a svět práce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CFBDB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Praktické</w:t>
            </w:r>
            <w:r>
              <w:rPr>
                <w:sz w:val="20"/>
                <w:szCs w:val="20"/>
              </w:rPr>
              <w:br/>
              <w:t>činnosti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6DC45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Praktické</w:t>
            </w:r>
            <w:r>
              <w:rPr>
                <w:sz w:val="20"/>
                <w:szCs w:val="20"/>
              </w:rPr>
              <w:br/>
              <w:t>činnosti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D297E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BDAC4E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7E489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571817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43E64C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6D770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3B7D6" w14:textId="77777777" w:rsidR="00F81972" w:rsidRDefault="00F81972">
            <w:pPr>
              <w:framePr w:w="10382" w:h="8602" w:wrap="none" w:vAnchor="page" w:hAnchor="page" w:x="895" w:y="1979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03F8A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81972" w14:paraId="2A635B8A" w14:textId="77777777">
        <w:trPr>
          <w:trHeight w:hRule="exact" w:val="499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E97E8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Průřezová</w:t>
            </w:r>
            <w:r>
              <w:rPr>
                <w:sz w:val="20"/>
                <w:szCs w:val="20"/>
              </w:rPr>
              <w:br/>
              <w:t>témata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64AD1" w14:textId="77777777" w:rsidR="00F81972" w:rsidRDefault="00F81972">
            <w:pPr>
              <w:framePr w:w="10382" w:h="8602" w:wrap="none" w:vAnchor="page" w:hAnchor="page" w:x="895" w:y="1979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0FBDB" w14:textId="77777777" w:rsidR="00F81972" w:rsidRDefault="00F81972">
            <w:pPr>
              <w:framePr w:w="10382" w:h="8602" w:wrap="none" w:vAnchor="page" w:hAnchor="page" w:x="895" w:y="1979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AE8C9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133E6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0BFF7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15686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12CD1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13B79" w14:textId="77777777" w:rsidR="00F81972" w:rsidRDefault="00F81972">
            <w:pPr>
              <w:framePr w:w="10382" w:h="8602" w:wrap="none" w:vAnchor="page" w:hAnchor="page" w:x="895" w:y="1979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35A04" w14:textId="77777777" w:rsidR="00F81972" w:rsidRDefault="00F81972">
            <w:pPr>
              <w:framePr w:w="10382" w:h="8602" w:wrap="none" w:vAnchor="page" w:hAnchor="page" w:x="895" w:y="1979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D102C0" w14:textId="77777777" w:rsidR="00F81972" w:rsidRDefault="00F81972">
            <w:pPr>
              <w:framePr w:w="10382" w:h="8602" w:wrap="none" w:vAnchor="page" w:hAnchor="page" w:x="895" w:y="1979"/>
              <w:rPr>
                <w:sz w:val="10"/>
                <w:szCs w:val="10"/>
              </w:rPr>
            </w:pPr>
          </w:p>
        </w:tc>
      </w:tr>
      <w:tr w:rsidR="00F81972" w14:paraId="36A21BA4" w14:textId="77777777">
        <w:trPr>
          <w:trHeight w:hRule="exact" w:val="97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B842A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Týdenní</w:t>
            </w:r>
          </w:p>
          <w:p w14:paraId="74CA2096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časová</w:t>
            </w:r>
            <w:r>
              <w:rPr>
                <w:b/>
                <w:bCs/>
                <w:sz w:val="20"/>
                <w:szCs w:val="20"/>
              </w:rPr>
              <w:br/>
              <w:t>dotace</w:t>
            </w:r>
            <w:r>
              <w:rPr>
                <w:b/>
                <w:bCs/>
                <w:sz w:val="20"/>
                <w:szCs w:val="20"/>
              </w:rPr>
              <w:br/>
              <w:t>v ročníku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118D3" w14:textId="77777777" w:rsidR="00F81972" w:rsidRDefault="00F81972">
            <w:pPr>
              <w:framePr w:w="10382" w:h="8602" w:wrap="none" w:vAnchor="page" w:hAnchor="page" w:x="895" w:y="1979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213B9" w14:textId="77777777" w:rsidR="00F81972" w:rsidRDefault="00F81972">
            <w:pPr>
              <w:framePr w:w="10382" w:h="8602" w:wrap="none" w:vAnchor="page" w:hAnchor="page" w:x="895" w:y="1979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2B551C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6CCFCA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C5034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4D89DE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F0595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5E93E" w14:textId="77777777" w:rsidR="00F81972" w:rsidRDefault="00F81972">
            <w:pPr>
              <w:framePr w:w="10382" w:h="8602" w:wrap="none" w:vAnchor="page" w:hAnchor="page" w:x="895" w:y="1979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1A745" w14:textId="77777777" w:rsidR="00F81972" w:rsidRDefault="00F81972">
            <w:pPr>
              <w:framePr w:w="10382" w:h="8602" w:wrap="none" w:vAnchor="page" w:hAnchor="page" w:x="895" w:y="1979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FAE14C" w14:textId="77777777" w:rsidR="00F81972" w:rsidRDefault="00F81972">
            <w:pPr>
              <w:framePr w:w="10382" w:h="8602" w:wrap="none" w:vAnchor="page" w:hAnchor="page" w:x="895" w:y="1979"/>
              <w:rPr>
                <w:sz w:val="10"/>
                <w:szCs w:val="10"/>
              </w:rPr>
            </w:pPr>
          </w:p>
        </w:tc>
      </w:tr>
      <w:tr w:rsidR="00F81972" w14:paraId="19D8F4E9" w14:textId="77777777">
        <w:trPr>
          <w:trHeight w:hRule="exact" w:val="100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0B4629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Celková</w:t>
            </w:r>
            <w:r>
              <w:rPr>
                <w:b/>
                <w:bCs/>
                <w:sz w:val="20"/>
                <w:szCs w:val="20"/>
              </w:rPr>
              <w:br/>
              <w:t>povinná</w:t>
            </w:r>
            <w:r>
              <w:rPr>
                <w:b/>
                <w:bCs/>
                <w:sz w:val="20"/>
                <w:szCs w:val="20"/>
              </w:rPr>
              <w:br/>
              <w:t>časová</w:t>
            </w:r>
            <w:r>
              <w:rPr>
                <w:b/>
                <w:bCs/>
                <w:sz w:val="20"/>
                <w:szCs w:val="20"/>
              </w:rPr>
              <w:br/>
              <w:t>dotace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8F55BB" w14:textId="77777777" w:rsidR="00F81972" w:rsidRDefault="00F81972">
            <w:pPr>
              <w:framePr w:w="10382" w:h="8602" w:wrap="none" w:vAnchor="page" w:hAnchor="page" w:x="895" w:y="1979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D8C1AB" w14:textId="77777777" w:rsidR="00F81972" w:rsidRDefault="00F81972">
            <w:pPr>
              <w:framePr w:w="10382" w:h="8602" w:wrap="none" w:vAnchor="page" w:hAnchor="page" w:x="895" w:y="1979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8ABC0D" w14:textId="77777777" w:rsidR="00F81972" w:rsidRDefault="00F81972">
            <w:pPr>
              <w:framePr w:w="10382" w:h="8602" w:wrap="none" w:vAnchor="page" w:hAnchor="page" w:x="895" w:y="1979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5D0D2D" w14:textId="77777777" w:rsidR="00F81972" w:rsidRDefault="00F81972">
            <w:pPr>
              <w:framePr w:w="10382" w:h="8602" w:wrap="none" w:vAnchor="page" w:hAnchor="page" w:x="895" w:y="1979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CF31A4" w14:textId="77777777" w:rsidR="00F81972" w:rsidRDefault="00F81972">
            <w:pPr>
              <w:framePr w:w="10382" w:h="8602" w:wrap="none" w:vAnchor="page" w:hAnchor="page" w:x="895" w:y="1979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B0468E" w14:textId="77777777" w:rsidR="00F81972" w:rsidRDefault="00F81972">
            <w:pPr>
              <w:framePr w:w="10382" w:h="8602" w:wrap="none" w:vAnchor="page" w:hAnchor="page" w:x="895" w:y="1979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8F9798" w14:textId="77777777" w:rsidR="00F81972" w:rsidRDefault="00F81972">
            <w:pPr>
              <w:framePr w:w="10382" w:h="8602" w:wrap="none" w:vAnchor="page" w:hAnchor="page" w:x="895" w:y="1979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B76C2C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BDB88A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D56D4" w14:textId="77777777" w:rsidR="00F81972" w:rsidRDefault="00404AC9">
            <w:pPr>
              <w:pStyle w:val="Jin0"/>
              <w:framePr w:w="10382" w:h="8602" w:wrap="none" w:vAnchor="page" w:hAnchor="page" w:x="895" w:y="1979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</w:t>
            </w:r>
          </w:p>
        </w:tc>
      </w:tr>
    </w:tbl>
    <w:p w14:paraId="333845B8" w14:textId="77777777" w:rsidR="00F81972" w:rsidRDefault="00404AC9">
      <w:pPr>
        <w:pStyle w:val="Zkladntext20"/>
        <w:framePr w:w="10421" w:h="1594" w:hRule="exact" w:wrap="none" w:vAnchor="page" w:hAnchor="page" w:x="857" w:y="10855"/>
        <w:shd w:val="clear" w:color="auto" w:fill="auto"/>
        <w:spacing w:after="260" w:line="226" w:lineRule="auto"/>
        <w:rPr>
          <w:sz w:val="20"/>
          <w:szCs w:val="20"/>
        </w:rPr>
      </w:pPr>
      <w:r>
        <w:rPr>
          <w:b/>
          <w:bCs/>
        </w:rPr>
        <w:t>*</w:t>
      </w:r>
      <w:r>
        <w:rPr>
          <w:sz w:val="20"/>
          <w:szCs w:val="20"/>
        </w:rPr>
        <w:t>disponibilní navýšení časové dotace v jednotlivých vyučovacích předmětech</w:t>
      </w:r>
    </w:p>
    <w:p w14:paraId="10D76ABB" w14:textId="77777777" w:rsidR="00F81972" w:rsidRDefault="00404AC9">
      <w:pPr>
        <w:pStyle w:val="Nadpis40"/>
        <w:framePr w:w="10421" w:h="1594" w:hRule="exact" w:wrap="none" w:vAnchor="page" w:hAnchor="page" w:x="857" w:y="10855"/>
        <w:numPr>
          <w:ilvl w:val="0"/>
          <w:numId w:val="14"/>
        </w:numPr>
        <w:shd w:val="clear" w:color="auto" w:fill="auto"/>
        <w:tabs>
          <w:tab w:val="left" w:pos="629"/>
        </w:tabs>
        <w:spacing w:after="260" w:line="226" w:lineRule="auto"/>
      </w:pPr>
      <w:bookmarkStart w:id="44" w:name="bookmark44"/>
      <w:bookmarkStart w:id="45" w:name="bookmark45"/>
      <w:r>
        <w:t>Školní programy</w:t>
      </w:r>
      <w:bookmarkEnd w:id="44"/>
      <w:bookmarkEnd w:id="45"/>
    </w:p>
    <w:p w14:paraId="332634F7" w14:textId="77777777" w:rsidR="00F81972" w:rsidRDefault="00404AC9">
      <w:pPr>
        <w:pStyle w:val="Zkladntext20"/>
        <w:framePr w:w="10421" w:h="1594" w:hRule="exact" w:wrap="none" w:vAnchor="page" w:hAnchor="page" w:x="857" w:y="10855"/>
        <w:shd w:val="clear" w:color="auto" w:fill="auto"/>
        <w:ind w:firstLine="640"/>
        <w:rPr>
          <w:sz w:val="22"/>
          <w:szCs w:val="22"/>
        </w:rPr>
      </w:pPr>
      <w:r>
        <w:rPr>
          <w:b/>
          <w:bCs/>
          <w:sz w:val="22"/>
          <w:szCs w:val="22"/>
        </w:rPr>
        <w:t>Jako součást výchovně vzdělávací činnosti školy byly dlouhodobě do</w:t>
      </w:r>
      <w:r>
        <w:rPr>
          <w:b/>
          <w:bCs/>
          <w:sz w:val="22"/>
          <w:szCs w:val="22"/>
        </w:rPr>
        <w:br/>
        <w:t>učebních plánů jednotlivých ročníků zařazeny tyto školní programy (projekty):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"/>
        <w:gridCol w:w="1618"/>
        <w:gridCol w:w="5496"/>
        <w:gridCol w:w="2266"/>
      </w:tblGrid>
      <w:tr w:rsidR="00F81972" w14:paraId="03659756" w14:textId="77777777">
        <w:trPr>
          <w:trHeight w:hRule="exact" w:val="336"/>
        </w:trPr>
        <w:tc>
          <w:tcPr>
            <w:tcW w:w="245" w:type="dxa"/>
            <w:shd w:val="clear" w:color="auto" w:fill="FFFFFF"/>
            <w:vAlign w:val="bottom"/>
          </w:tcPr>
          <w:p w14:paraId="5BCAC7F0" w14:textId="77777777" w:rsidR="00F81972" w:rsidRDefault="00404AC9">
            <w:pPr>
              <w:pStyle w:val="Jin0"/>
              <w:framePr w:w="9624" w:h="1891" w:wrap="none" w:vAnchor="page" w:hAnchor="page" w:x="876" w:y="12683"/>
              <w:shd w:val="clear" w:color="auto" w:fill="auto"/>
              <w:spacing w:after="0"/>
              <w:ind w:firstLine="0"/>
            </w:pPr>
            <w:r>
              <w:t>2.</w:t>
            </w:r>
          </w:p>
        </w:tc>
        <w:tc>
          <w:tcPr>
            <w:tcW w:w="1618" w:type="dxa"/>
            <w:shd w:val="clear" w:color="auto" w:fill="FFFFFF"/>
            <w:vAlign w:val="bottom"/>
          </w:tcPr>
          <w:p w14:paraId="0D6524B9" w14:textId="77777777" w:rsidR="00F81972" w:rsidRDefault="00404AC9">
            <w:pPr>
              <w:pStyle w:val="Jin0"/>
              <w:framePr w:w="9624" w:h="1891" w:wrap="none" w:vAnchor="page" w:hAnchor="page" w:x="876" w:y="12683"/>
              <w:shd w:val="clear" w:color="auto" w:fill="auto"/>
              <w:spacing w:after="0"/>
              <w:ind w:firstLine="0"/>
              <w:jc w:val="both"/>
            </w:pPr>
            <w:r>
              <w:t>- 5. ročník</w:t>
            </w:r>
          </w:p>
        </w:tc>
        <w:tc>
          <w:tcPr>
            <w:tcW w:w="5496" w:type="dxa"/>
            <w:shd w:val="clear" w:color="auto" w:fill="FFFFFF"/>
            <w:vAlign w:val="bottom"/>
          </w:tcPr>
          <w:p w14:paraId="7C3E7B36" w14:textId="77777777" w:rsidR="00F81972" w:rsidRDefault="00404AC9">
            <w:pPr>
              <w:pStyle w:val="Jin0"/>
              <w:framePr w:w="9624" w:h="1891" w:wrap="none" w:vAnchor="page" w:hAnchor="page" w:x="876" w:y="12683"/>
              <w:shd w:val="clear" w:color="auto" w:fill="auto"/>
              <w:spacing w:after="0"/>
              <w:ind w:firstLine="260"/>
            </w:pPr>
            <w:r>
              <w:t>Plavecký výcvik</w:t>
            </w:r>
          </w:p>
        </w:tc>
        <w:tc>
          <w:tcPr>
            <w:tcW w:w="2266" w:type="dxa"/>
            <w:shd w:val="clear" w:color="auto" w:fill="FFFFFF"/>
            <w:vAlign w:val="bottom"/>
          </w:tcPr>
          <w:p w14:paraId="0409B4B1" w14:textId="77777777" w:rsidR="00F81972" w:rsidRDefault="00404AC9">
            <w:pPr>
              <w:pStyle w:val="Jin0"/>
              <w:framePr w:w="9624" w:h="1891" w:wrap="none" w:vAnchor="page" w:hAnchor="page" w:x="876" w:y="12683"/>
              <w:shd w:val="clear" w:color="auto" w:fill="auto"/>
              <w:spacing w:after="0"/>
              <w:ind w:firstLine="0"/>
              <w:jc w:val="right"/>
            </w:pPr>
            <w:r>
              <w:t>40 hodin</w:t>
            </w:r>
          </w:p>
        </w:tc>
      </w:tr>
      <w:tr w:rsidR="00F81972" w14:paraId="027B1A2D" w14:textId="77777777">
        <w:trPr>
          <w:trHeight w:hRule="exact" w:val="398"/>
        </w:trPr>
        <w:tc>
          <w:tcPr>
            <w:tcW w:w="245" w:type="dxa"/>
            <w:shd w:val="clear" w:color="auto" w:fill="FFFFFF"/>
            <w:vAlign w:val="bottom"/>
          </w:tcPr>
          <w:p w14:paraId="6B6B7816" w14:textId="77777777" w:rsidR="00F81972" w:rsidRDefault="00404AC9">
            <w:pPr>
              <w:pStyle w:val="Jin0"/>
              <w:framePr w:w="9624" w:h="1891" w:wrap="none" w:vAnchor="page" w:hAnchor="page" w:x="876" w:y="12683"/>
              <w:shd w:val="clear" w:color="auto" w:fill="auto"/>
              <w:spacing w:after="0"/>
              <w:ind w:firstLine="0"/>
            </w:pPr>
            <w:r>
              <w:t>1.</w:t>
            </w:r>
          </w:p>
        </w:tc>
        <w:tc>
          <w:tcPr>
            <w:tcW w:w="1618" w:type="dxa"/>
            <w:shd w:val="clear" w:color="auto" w:fill="FFFFFF"/>
            <w:vAlign w:val="bottom"/>
          </w:tcPr>
          <w:p w14:paraId="14EAC687" w14:textId="77777777" w:rsidR="00F81972" w:rsidRDefault="00404AC9">
            <w:pPr>
              <w:pStyle w:val="Jin0"/>
              <w:framePr w:w="9624" w:h="1891" w:wrap="none" w:vAnchor="page" w:hAnchor="page" w:x="876" w:y="12683"/>
              <w:shd w:val="clear" w:color="auto" w:fill="auto"/>
              <w:spacing w:after="0"/>
              <w:ind w:firstLine="0"/>
              <w:jc w:val="both"/>
            </w:pPr>
            <w:r>
              <w:t>- 5. ročník</w:t>
            </w:r>
          </w:p>
        </w:tc>
        <w:tc>
          <w:tcPr>
            <w:tcW w:w="5496" w:type="dxa"/>
            <w:shd w:val="clear" w:color="auto" w:fill="FFFFFF"/>
            <w:vAlign w:val="bottom"/>
          </w:tcPr>
          <w:p w14:paraId="0DCED721" w14:textId="77777777" w:rsidR="00F81972" w:rsidRDefault="00404AC9">
            <w:pPr>
              <w:pStyle w:val="Jin0"/>
              <w:framePr w:w="9624" w:h="1891" w:wrap="none" w:vAnchor="page" w:hAnchor="page" w:x="876" w:y="12683"/>
              <w:shd w:val="clear" w:color="auto" w:fill="auto"/>
              <w:spacing w:after="0"/>
              <w:ind w:firstLine="260"/>
            </w:pPr>
            <w:r>
              <w:t>Škola v přírodě</w:t>
            </w:r>
          </w:p>
        </w:tc>
        <w:tc>
          <w:tcPr>
            <w:tcW w:w="2266" w:type="dxa"/>
            <w:shd w:val="clear" w:color="auto" w:fill="FFFFFF"/>
            <w:vAlign w:val="bottom"/>
          </w:tcPr>
          <w:p w14:paraId="531FB54D" w14:textId="77777777" w:rsidR="00F81972" w:rsidRDefault="00404AC9">
            <w:pPr>
              <w:pStyle w:val="Jin0"/>
              <w:framePr w:w="9624" w:h="1891" w:wrap="none" w:vAnchor="page" w:hAnchor="page" w:x="876" w:y="12683"/>
              <w:shd w:val="clear" w:color="auto" w:fill="auto"/>
              <w:spacing w:after="0"/>
              <w:ind w:left="1120" w:firstLine="0"/>
            </w:pPr>
            <w:r>
              <w:t>1 týden</w:t>
            </w:r>
          </w:p>
        </w:tc>
      </w:tr>
      <w:tr w:rsidR="00F81972" w14:paraId="037DA94A" w14:textId="77777777">
        <w:trPr>
          <w:trHeight w:hRule="exact" w:val="394"/>
        </w:trPr>
        <w:tc>
          <w:tcPr>
            <w:tcW w:w="245" w:type="dxa"/>
            <w:shd w:val="clear" w:color="auto" w:fill="FFFFFF"/>
            <w:vAlign w:val="bottom"/>
          </w:tcPr>
          <w:p w14:paraId="47A7E399" w14:textId="77777777" w:rsidR="00F81972" w:rsidRDefault="00404AC9">
            <w:pPr>
              <w:pStyle w:val="Jin0"/>
              <w:framePr w:w="9624" w:h="1891" w:wrap="none" w:vAnchor="page" w:hAnchor="page" w:x="876" w:y="12683"/>
              <w:shd w:val="clear" w:color="auto" w:fill="auto"/>
              <w:spacing w:after="0"/>
              <w:ind w:firstLine="0"/>
            </w:pPr>
            <w:r>
              <w:t>1.</w:t>
            </w:r>
          </w:p>
        </w:tc>
        <w:tc>
          <w:tcPr>
            <w:tcW w:w="1618" w:type="dxa"/>
            <w:shd w:val="clear" w:color="auto" w:fill="FFFFFF"/>
            <w:vAlign w:val="bottom"/>
          </w:tcPr>
          <w:p w14:paraId="0ED347B8" w14:textId="77777777" w:rsidR="00F81972" w:rsidRDefault="00404AC9">
            <w:pPr>
              <w:pStyle w:val="Jin0"/>
              <w:framePr w:w="9624" w:h="1891" w:wrap="none" w:vAnchor="page" w:hAnchor="page" w:x="876" w:y="12683"/>
              <w:shd w:val="clear" w:color="auto" w:fill="auto"/>
              <w:spacing w:after="0"/>
              <w:ind w:firstLine="0"/>
              <w:jc w:val="both"/>
            </w:pPr>
            <w:r>
              <w:t>- 5. ročník</w:t>
            </w:r>
          </w:p>
        </w:tc>
        <w:tc>
          <w:tcPr>
            <w:tcW w:w="5496" w:type="dxa"/>
            <w:shd w:val="clear" w:color="auto" w:fill="FFFFFF"/>
            <w:vAlign w:val="bottom"/>
          </w:tcPr>
          <w:p w14:paraId="5A730DDF" w14:textId="77777777" w:rsidR="00F81972" w:rsidRDefault="00404AC9">
            <w:pPr>
              <w:pStyle w:val="Jin0"/>
              <w:framePr w:w="9624" w:h="1891" w:wrap="none" w:vAnchor="page" w:hAnchor="page" w:x="876" w:y="12683"/>
              <w:shd w:val="clear" w:color="auto" w:fill="auto"/>
              <w:spacing w:after="0"/>
              <w:ind w:firstLine="260"/>
            </w:pPr>
            <w:r>
              <w:t xml:space="preserve">Ochrana člověka za </w:t>
            </w:r>
            <w:proofErr w:type="spellStart"/>
            <w:r>
              <w:t>mimoř</w:t>
            </w:r>
            <w:proofErr w:type="spellEnd"/>
            <w:r>
              <w:t>. situací</w:t>
            </w:r>
          </w:p>
        </w:tc>
        <w:tc>
          <w:tcPr>
            <w:tcW w:w="2266" w:type="dxa"/>
            <w:shd w:val="clear" w:color="auto" w:fill="FFFFFF"/>
            <w:vAlign w:val="bottom"/>
          </w:tcPr>
          <w:p w14:paraId="0AE80E6A" w14:textId="77777777" w:rsidR="00F81972" w:rsidRDefault="00404AC9">
            <w:pPr>
              <w:pStyle w:val="Jin0"/>
              <w:framePr w:w="9624" w:h="1891" w:wrap="none" w:vAnchor="page" w:hAnchor="page" w:x="876" w:y="12683"/>
              <w:shd w:val="clear" w:color="auto" w:fill="auto"/>
              <w:spacing w:after="0"/>
              <w:ind w:left="1120" w:firstLine="0"/>
            </w:pPr>
            <w:r>
              <w:t>4 hodiny</w:t>
            </w:r>
          </w:p>
        </w:tc>
      </w:tr>
      <w:tr w:rsidR="00F81972" w14:paraId="15E7D4AC" w14:textId="77777777">
        <w:trPr>
          <w:trHeight w:hRule="exact" w:val="418"/>
        </w:trPr>
        <w:tc>
          <w:tcPr>
            <w:tcW w:w="245" w:type="dxa"/>
            <w:shd w:val="clear" w:color="auto" w:fill="FFFFFF"/>
            <w:vAlign w:val="bottom"/>
          </w:tcPr>
          <w:p w14:paraId="06D438E1" w14:textId="77777777" w:rsidR="00F81972" w:rsidRDefault="00404AC9">
            <w:pPr>
              <w:pStyle w:val="Jin0"/>
              <w:framePr w:w="9624" w:h="1891" w:wrap="none" w:vAnchor="page" w:hAnchor="page" w:x="876" w:y="12683"/>
              <w:shd w:val="clear" w:color="auto" w:fill="auto"/>
              <w:spacing w:after="0"/>
              <w:ind w:firstLine="0"/>
            </w:pPr>
            <w:r>
              <w:t>1.</w:t>
            </w:r>
          </w:p>
        </w:tc>
        <w:tc>
          <w:tcPr>
            <w:tcW w:w="1618" w:type="dxa"/>
            <w:shd w:val="clear" w:color="auto" w:fill="FFFFFF"/>
            <w:vAlign w:val="bottom"/>
          </w:tcPr>
          <w:p w14:paraId="1696BDAC" w14:textId="77777777" w:rsidR="00F81972" w:rsidRDefault="00404AC9">
            <w:pPr>
              <w:pStyle w:val="Jin0"/>
              <w:framePr w:w="9624" w:h="1891" w:wrap="none" w:vAnchor="page" w:hAnchor="page" w:x="876" w:y="12683"/>
              <w:shd w:val="clear" w:color="auto" w:fill="auto"/>
              <w:spacing w:after="0"/>
              <w:ind w:firstLine="0"/>
              <w:jc w:val="both"/>
            </w:pPr>
            <w:r>
              <w:t>- 5. ročník</w:t>
            </w:r>
          </w:p>
        </w:tc>
        <w:tc>
          <w:tcPr>
            <w:tcW w:w="5496" w:type="dxa"/>
            <w:shd w:val="clear" w:color="auto" w:fill="FFFFFF"/>
            <w:vAlign w:val="bottom"/>
          </w:tcPr>
          <w:p w14:paraId="2FF73039" w14:textId="77777777" w:rsidR="00F81972" w:rsidRDefault="00404AC9">
            <w:pPr>
              <w:pStyle w:val="Jin0"/>
              <w:framePr w:w="9624" w:h="1891" w:wrap="none" w:vAnchor="page" w:hAnchor="page" w:x="876" w:y="12683"/>
              <w:shd w:val="clear" w:color="auto" w:fill="auto"/>
              <w:spacing w:after="0"/>
              <w:ind w:firstLine="260"/>
            </w:pPr>
            <w:r>
              <w:t>Minimální preventivní program</w:t>
            </w:r>
          </w:p>
        </w:tc>
        <w:tc>
          <w:tcPr>
            <w:tcW w:w="2266" w:type="dxa"/>
            <w:shd w:val="clear" w:color="auto" w:fill="FFFFFF"/>
            <w:vAlign w:val="bottom"/>
          </w:tcPr>
          <w:p w14:paraId="3901D226" w14:textId="77777777" w:rsidR="00F81972" w:rsidRDefault="00404AC9">
            <w:pPr>
              <w:pStyle w:val="Jin0"/>
              <w:framePr w:w="9624" w:h="1891" w:wrap="none" w:vAnchor="page" w:hAnchor="page" w:x="876" w:y="12683"/>
              <w:shd w:val="clear" w:color="auto" w:fill="auto"/>
              <w:spacing w:after="0"/>
              <w:ind w:left="1120" w:firstLine="0"/>
            </w:pPr>
            <w:r>
              <w:t>průběžně</w:t>
            </w:r>
          </w:p>
        </w:tc>
      </w:tr>
      <w:tr w:rsidR="00F81972" w14:paraId="53D684F9" w14:textId="77777777">
        <w:trPr>
          <w:trHeight w:hRule="exact" w:val="346"/>
        </w:trPr>
        <w:tc>
          <w:tcPr>
            <w:tcW w:w="245" w:type="dxa"/>
            <w:shd w:val="clear" w:color="auto" w:fill="FFFFFF"/>
            <w:vAlign w:val="bottom"/>
          </w:tcPr>
          <w:p w14:paraId="79D68E4B" w14:textId="77777777" w:rsidR="00F81972" w:rsidRDefault="00404AC9">
            <w:pPr>
              <w:pStyle w:val="Jin0"/>
              <w:framePr w:w="9624" w:h="1891" w:wrap="none" w:vAnchor="page" w:hAnchor="page" w:x="876" w:y="12683"/>
              <w:shd w:val="clear" w:color="auto" w:fill="auto"/>
              <w:spacing w:after="0"/>
              <w:ind w:firstLine="0"/>
            </w:pPr>
            <w:r>
              <w:t>1.</w:t>
            </w:r>
          </w:p>
        </w:tc>
        <w:tc>
          <w:tcPr>
            <w:tcW w:w="1618" w:type="dxa"/>
            <w:shd w:val="clear" w:color="auto" w:fill="FFFFFF"/>
            <w:vAlign w:val="bottom"/>
          </w:tcPr>
          <w:p w14:paraId="371DBBD9" w14:textId="77777777" w:rsidR="00F81972" w:rsidRDefault="00404AC9">
            <w:pPr>
              <w:pStyle w:val="Jin0"/>
              <w:framePr w:w="9624" w:h="1891" w:wrap="none" w:vAnchor="page" w:hAnchor="page" w:x="876" w:y="12683"/>
              <w:shd w:val="clear" w:color="auto" w:fill="auto"/>
              <w:spacing w:after="0"/>
              <w:ind w:firstLine="0"/>
              <w:jc w:val="both"/>
            </w:pPr>
            <w:r>
              <w:t>- 5. ročník</w:t>
            </w:r>
          </w:p>
        </w:tc>
        <w:tc>
          <w:tcPr>
            <w:tcW w:w="5496" w:type="dxa"/>
            <w:shd w:val="clear" w:color="auto" w:fill="FFFFFF"/>
            <w:vAlign w:val="bottom"/>
          </w:tcPr>
          <w:p w14:paraId="0ABC3D31" w14:textId="77777777" w:rsidR="00F81972" w:rsidRDefault="00404AC9">
            <w:pPr>
              <w:pStyle w:val="Jin0"/>
              <w:framePr w:w="9624" w:h="1891" w:wrap="none" w:vAnchor="page" w:hAnchor="page" w:x="876" w:y="12683"/>
              <w:shd w:val="clear" w:color="auto" w:fill="auto"/>
              <w:spacing w:after="0"/>
              <w:ind w:firstLine="260"/>
            </w:pPr>
            <w:r>
              <w:t>Projektové dny</w:t>
            </w:r>
          </w:p>
        </w:tc>
        <w:tc>
          <w:tcPr>
            <w:tcW w:w="2266" w:type="dxa"/>
            <w:shd w:val="clear" w:color="auto" w:fill="FFFFFF"/>
            <w:vAlign w:val="bottom"/>
          </w:tcPr>
          <w:p w14:paraId="72842D9B" w14:textId="77777777" w:rsidR="00F81972" w:rsidRDefault="00404AC9">
            <w:pPr>
              <w:pStyle w:val="Jin0"/>
              <w:framePr w:w="9624" w:h="1891" w:wrap="none" w:vAnchor="page" w:hAnchor="page" w:x="876" w:y="12683"/>
              <w:shd w:val="clear" w:color="auto" w:fill="auto"/>
              <w:spacing w:after="0"/>
              <w:ind w:left="1120" w:firstLine="0"/>
            </w:pPr>
            <w:r>
              <w:t>průběžně</w:t>
            </w:r>
          </w:p>
        </w:tc>
      </w:tr>
    </w:tbl>
    <w:p w14:paraId="67B8336C" w14:textId="77777777" w:rsidR="00F81972" w:rsidRDefault="00404AC9">
      <w:pPr>
        <w:pStyle w:val="Titulektabulky0"/>
        <w:framePr w:wrap="none" w:vAnchor="page" w:hAnchor="page" w:x="2983" w:y="14767"/>
        <w:shd w:val="clear" w:color="auto" w:fill="auto"/>
      </w:pPr>
      <w:r>
        <w:t>Závěrečná prezentace činností žáků za školní rok</w:t>
      </w:r>
    </w:p>
    <w:p w14:paraId="2099B6D0" w14:textId="77777777" w:rsidR="00F81972" w:rsidRDefault="00404AC9">
      <w:pPr>
        <w:pStyle w:val="Titulektabulky0"/>
        <w:framePr w:wrap="none" w:vAnchor="page" w:hAnchor="page" w:x="9396" w:y="14771"/>
        <w:shd w:val="clear" w:color="auto" w:fill="auto"/>
      </w:pPr>
      <w:r>
        <w:t>1 den</w:t>
      </w:r>
    </w:p>
    <w:p w14:paraId="440717B6" w14:textId="77777777" w:rsidR="00F81972" w:rsidRDefault="00404AC9">
      <w:pPr>
        <w:pStyle w:val="Zkladntext1"/>
        <w:framePr w:w="1618" w:h="614" w:hRule="exact" w:wrap="none" w:vAnchor="page" w:hAnchor="page" w:x="857" w:y="14767"/>
        <w:shd w:val="clear" w:color="auto" w:fill="auto"/>
        <w:spacing w:after="0"/>
        <w:ind w:firstLine="0"/>
      </w:pPr>
      <w:r>
        <w:t>1. - 5. ročník</w:t>
      </w:r>
    </w:p>
    <w:p w14:paraId="5F258C43" w14:textId="77777777" w:rsidR="00F81972" w:rsidRDefault="00404AC9">
      <w:pPr>
        <w:pStyle w:val="Zkladntext1"/>
        <w:framePr w:w="1618" w:h="614" w:hRule="exact" w:wrap="none" w:vAnchor="page" w:hAnchor="page" w:x="857" w:y="14767"/>
        <w:shd w:val="clear" w:color="auto" w:fill="auto"/>
        <w:spacing w:after="0"/>
        <w:ind w:firstLine="0"/>
      </w:pPr>
      <w:r>
        <w:t>(červen)</w:t>
      </w:r>
    </w:p>
    <w:p w14:paraId="3E82DCCD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5D84FB" w14:textId="77777777" w:rsidR="00F81972" w:rsidRDefault="00F81972">
      <w:pPr>
        <w:spacing w:line="1" w:lineRule="exact"/>
      </w:pPr>
    </w:p>
    <w:p w14:paraId="47C36939" w14:textId="77777777" w:rsidR="00F81972" w:rsidRDefault="00404AC9">
      <w:pPr>
        <w:pStyle w:val="Zkladntext20"/>
        <w:framePr w:w="10421" w:h="7037" w:hRule="exact" w:wrap="none" w:vAnchor="page" w:hAnchor="page" w:x="857" w:y="1120"/>
        <w:shd w:val="clear" w:color="auto" w:fill="auto"/>
        <w:spacing w:after="240"/>
        <w:ind w:firstLine="640"/>
      </w:pPr>
      <w:r>
        <w:t>Očekávané výstupy a obsah učiva těchto programů (projektů) jsou</w:t>
      </w:r>
      <w:r>
        <w:br/>
        <w:t>specifikovány přímo v jednotlivých programech (projektech). Mohou se meziročně</w:t>
      </w:r>
      <w:r>
        <w:br/>
        <w:t>lišit podle charakteru konkrétního místa konání jednotlivých akcí.</w:t>
      </w:r>
    </w:p>
    <w:p w14:paraId="2EA899F5" w14:textId="77777777" w:rsidR="00F81972" w:rsidRDefault="00404AC9">
      <w:pPr>
        <w:pStyle w:val="Zkladntext20"/>
        <w:framePr w:w="10421" w:h="7037" w:hRule="exact" w:wrap="none" w:vAnchor="page" w:hAnchor="page" w:x="857" w:y="1120"/>
        <w:shd w:val="clear" w:color="auto" w:fill="auto"/>
        <w:spacing w:after="240"/>
        <w:ind w:firstLine="640"/>
      </w:pPr>
      <w:r>
        <w:t>Za součást učebního plánu školy jsou považovány i všechny ostatní (výchovně</w:t>
      </w:r>
      <w:r>
        <w:br/>
        <w:t>vzdělávací, kulturní, sportovní aj.) akce, které jsou aktuálně zařazeny do ročních</w:t>
      </w:r>
      <w:r>
        <w:br/>
        <w:t>(měsíčních) plánů školy. Patří sem i účast ve sportovních a předmětových soutěžích</w:t>
      </w:r>
      <w:r>
        <w:br/>
        <w:t>a také veškeré volnočasové aktivity organizované školou (školní družinou).</w:t>
      </w:r>
    </w:p>
    <w:p w14:paraId="15271536" w14:textId="77777777" w:rsidR="00F81972" w:rsidRDefault="00404AC9">
      <w:pPr>
        <w:pStyle w:val="Nadpis30"/>
        <w:framePr w:w="10421" w:h="7037" w:hRule="exact" w:wrap="none" w:vAnchor="page" w:hAnchor="page" w:x="857" w:y="1120"/>
        <w:numPr>
          <w:ilvl w:val="0"/>
          <w:numId w:val="14"/>
        </w:numPr>
        <w:shd w:val="clear" w:color="auto" w:fill="auto"/>
        <w:tabs>
          <w:tab w:val="left" w:pos="629"/>
        </w:tabs>
      </w:pPr>
      <w:bookmarkStart w:id="46" w:name="bookmark46"/>
      <w:bookmarkStart w:id="47" w:name="bookmark47"/>
      <w:r>
        <w:t>Organizační podmínky</w:t>
      </w:r>
      <w:bookmarkEnd w:id="46"/>
      <w:bookmarkEnd w:id="47"/>
    </w:p>
    <w:p w14:paraId="17657DDB" w14:textId="77777777" w:rsidR="00F81972" w:rsidRDefault="00404AC9">
      <w:pPr>
        <w:pStyle w:val="Zkladntext20"/>
        <w:framePr w:w="10421" w:h="7037" w:hRule="exact" w:wrap="none" w:vAnchor="page" w:hAnchor="page" w:x="857" w:y="1120"/>
        <w:shd w:val="clear" w:color="auto" w:fill="auto"/>
        <w:spacing w:after="100"/>
        <w:ind w:firstLine="640"/>
      </w:pPr>
      <w:r>
        <w:t>Skladba vzdělávacích předmětů spolu s učebními plány ŠVP respektuje</w:t>
      </w:r>
      <w:r>
        <w:br/>
        <w:t>závaznými hodinovými dotacemi pro jednotlivé předměty v jednotlivých ročnících</w:t>
      </w:r>
      <w:r>
        <w:br/>
        <w:t>Rámcový vzdělávacího programu pro základní vzdělávání (verze platná od</w:t>
      </w:r>
      <w:r>
        <w:br/>
        <w:t>1. 9. 2013). Vzdělávací předměty respektují vzdělávací obory jednotlivých</w:t>
      </w:r>
      <w:r>
        <w:br/>
        <w:t>vzdělávacích oblastí RVP.</w:t>
      </w:r>
    </w:p>
    <w:p w14:paraId="2B99E7BE" w14:textId="77777777" w:rsidR="00F81972" w:rsidRDefault="00404AC9">
      <w:pPr>
        <w:pStyle w:val="Zkladntext20"/>
        <w:framePr w:w="10421" w:h="7037" w:hRule="exact" w:wrap="none" w:vAnchor="page" w:hAnchor="page" w:x="857" w:y="1120"/>
        <w:shd w:val="clear" w:color="auto" w:fill="auto"/>
        <w:spacing w:after="100"/>
        <w:ind w:firstLine="640"/>
      </w:pPr>
      <w:r>
        <w:t>Vzhledem ke specifickým podmínkám ZŠ a MŠ Sojovice se škola profiluje</w:t>
      </w:r>
      <w:r>
        <w:br/>
        <w:t>v následujících oblastech:</w:t>
      </w:r>
    </w:p>
    <w:p w14:paraId="4A5C2BCE" w14:textId="77777777" w:rsidR="00F81972" w:rsidRDefault="00404AC9">
      <w:pPr>
        <w:pStyle w:val="Zkladntext20"/>
        <w:framePr w:w="10421" w:h="7037" w:hRule="exact" w:wrap="none" w:vAnchor="page" w:hAnchor="page" w:x="857" w:y="1120"/>
        <w:shd w:val="clear" w:color="auto" w:fill="auto"/>
        <w:spacing w:after="100"/>
        <w:ind w:left="640" w:hanging="640"/>
        <w:jc w:val="both"/>
      </w:pPr>
      <w:r>
        <w:rPr>
          <w:color w:val="362A1D"/>
        </w:rPr>
        <w:t xml:space="preserve">o </w:t>
      </w:r>
      <w:r>
        <w:t xml:space="preserve">zavedení povinné výuky </w:t>
      </w:r>
      <w:r>
        <w:rPr>
          <w:b/>
          <w:bCs/>
        </w:rPr>
        <w:t>Anglického jazyka již od 1. ročníku ZŠ</w:t>
      </w:r>
      <w:r>
        <w:t>. Škola tak</w:t>
      </w:r>
      <w:r>
        <w:br/>
        <w:t>navazuje na předchozí práci s dětmi v MŠ a umožňuje žákům plynule</w:t>
      </w:r>
      <w:r>
        <w:br/>
        <w:t>a nenásilně pokračovat v seznamování se s cizím jazykem. Žáci</w:t>
      </w:r>
      <w:r>
        <w:br/>
        <w:t>1. a 2. ročníku mají po jedné hodině týdně.</w:t>
      </w:r>
    </w:p>
    <w:p w14:paraId="4D095820" w14:textId="77777777" w:rsidR="00F81972" w:rsidRDefault="00404AC9">
      <w:pPr>
        <w:pStyle w:val="Zkladntext20"/>
        <w:framePr w:w="10421" w:h="7037" w:hRule="exact" w:wrap="none" w:vAnchor="page" w:hAnchor="page" w:x="857" w:y="1120"/>
        <w:shd w:val="clear" w:color="auto" w:fill="auto"/>
        <w:ind w:left="640" w:hanging="640"/>
        <w:jc w:val="both"/>
      </w:pPr>
      <w:r>
        <w:rPr>
          <w:color w:val="362A1D"/>
        </w:rPr>
        <w:t xml:space="preserve">o </w:t>
      </w:r>
      <w:r>
        <w:t xml:space="preserve">prostřednictvím </w:t>
      </w:r>
      <w:r>
        <w:rPr>
          <w:b/>
          <w:bCs/>
        </w:rPr>
        <w:t xml:space="preserve">zájmových útvarů </w:t>
      </w:r>
      <w:r>
        <w:t>směrovat volnočasové aktivity žáků tou</w:t>
      </w:r>
      <w:r>
        <w:br/>
        <w:t>správnou cestou.</w:t>
      </w:r>
    </w:p>
    <w:p w14:paraId="7A8698BE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89E980D" w14:textId="77777777" w:rsidR="00F81972" w:rsidRDefault="00F81972">
      <w:pPr>
        <w:spacing w:line="1" w:lineRule="exact"/>
      </w:pPr>
    </w:p>
    <w:p w14:paraId="173BFB46" w14:textId="77777777" w:rsidR="00F81972" w:rsidRDefault="00404AC9">
      <w:pPr>
        <w:pStyle w:val="Zkladntext30"/>
        <w:framePr w:w="10421" w:h="14179" w:hRule="exact" w:wrap="none" w:vAnchor="page" w:hAnchor="page" w:x="1065" w:y="1120"/>
        <w:numPr>
          <w:ilvl w:val="0"/>
          <w:numId w:val="8"/>
        </w:numPr>
        <w:shd w:val="clear" w:color="auto" w:fill="auto"/>
        <w:tabs>
          <w:tab w:val="left" w:pos="595"/>
        </w:tabs>
        <w:spacing w:line="240" w:lineRule="auto"/>
        <w:jc w:val="left"/>
        <w:rPr>
          <w:sz w:val="32"/>
          <w:szCs w:val="32"/>
        </w:rPr>
      </w:pPr>
      <w:r>
        <w:rPr>
          <w:b/>
          <w:bCs/>
          <w:color w:val="00000A"/>
          <w:sz w:val="32"/>
          <w:szCs w:val="32"/>
        </w:rPr>
        <w:t>UČEBNÍ OSNOVY</w:t>
      </w:r>
    </w:p>
    <w:p w14:paraId="73236A05" w14:textId="77777777" w:rsidR="00F81972" w:rsidRDefault="00404AC9">
      <w:pPr>
        <w:pStyle w:val="Nadpis40"/>
        <w:framePr w:w="10421" w:h="14179" w:hRule="exact" w:wrap="none" w:vAnchor="page" w:hAnchor="page" w:x="1065" w:y="1120"/>
        <w:numPr>
          <w:ilvl w:val="1"/>
          <w:numId w:val="8"/>
        </w:numPr>
        <w:shd w:val="clear" w:color="auto" w:fill="auto"/>
        <w:tabs>
          <w:tab w:val="left" w:pos="595"/>
        </w:tabs>
        <w:spacing w:after="120"/>
      </w:pPr>
      <w:bookmarkStart w:id="48" w:name="bookmark48"/>
      <w:bookmarkStart w:id="49" w:name="bookmark49"/>
      <w:r>
        <w:t>Jazyk a jazyková komunikace</w:t>
      </w:r>
      <w:bookmarkEnd w:id="48"/>
      <w:bookmarkEnd w:id="49"/>
    </w:p>
    <w:p w14:paraId="30A7277F" w14:textId="77777777" w:rsidR="00F81972" w:rsidRDefault="00404AC9">
      <w:pPr>
        <w:pStyle w:val="Zkladntext20"/>
        <w:framePr w:w="10421" w:h="14179" w:hRule="exact" w:wrap="none" w:vAnchor="page" w:hAnchor="page" w:x="1065" w:y="1120"/>
        <w:shd w:val="clear" w:color="auto" w:fill="auto"/>
        <w:spacing w:after="120"/>
        <w:ind w:firstLine="600"/>
      </w:pPr>
      <w:r>
        <w:t xml:space="preserve">Vzdělávací oblast </w:t>
      </w:r>
      <w:r>
        <w:rPr>
          <w:b/>
          <w:bCs/>
        </w:rPr>
        <w:t xml:space="preserve">Jazyk a jazyková komunikace </w:t>
      </w:r>
      <w:r>
        <w:t>zaujímá stěžejní postavení</w:t>
      </w:r>
      <w:r>
        <w:br/>
        <w:t>ve vzdělávacím procesu, neboť dobré jazykové vzdělání a jazyková kultura patří</w:t>
      </w:r>
      <w:r>
        <w:br/>
        <w:t>k podstatným znakům všeobecné kulturnosti a vyspělosti absolventa základního</w:t>
      </w:r>
      <w:r>
        <w:br/>
        <w:t>vzdělávání. Jazykové vyučování vybavuje žáka takovými znalostmi a dovednostmi,</w:t>
      </w:r>
      <w:r>
        <w:br/>
        <w:t>které mu umožní správně vnímat různá jazyková sdělení, rozumět jim, vhodně se</w:t>
      </w:r>
      <w:r>
        <w:br/>
        <w:t>vyjadřovat a účinně uplatňovat a prosazovat výsledky svého poznávání.</w:t>
      </w:r>
    </w:p>
    <w:p w14:paraId="17A2F959" w14:textId="77777777" w:rsidR="00F81972" w:rsidRDefault="00404AC9">
      <w:pPr>
        <w:pStyle w:val="Zkladntext20"/>
        <w:framePr w:w="10421" w:h="14179" w:hRule="exact" w:wrap="none" w:vAnchor="page" w:hAnchor="page" w:x="1065" w:y="1120"/>
        <w:shd w:val="clear" w:color="auto" w:fill="auto"/>
        <w:spacing w:after="120"/>
        <w:ind w:firstLine="600"/>
      </w:pPr>
      <w:r>
        <w:t>Obsah vzdělávací oblasti Jazyk a jazyková komunikace se realizuje v oborech</w:t>
      </w:r>
      <w:r>
        <w:br/>
      </w:r>
      <w:r>
        <w:rPr>
          <w:i/>
          <w:iCs/>
        </w:rPr>
        <w:t>Český jazyk a literatura</w:t>
      </w:r>
      <w:r>
        <w:t xml:space="preserve"> a </w:t>
      </w:r>
      <w:r>
        <w:rPr>
          <w:i/>
          <w:iCs/>
        </w:rPr>
        <w:t>Cizí jazyk</w:t>
      </w:r>
      <w:r>
        <w:t>. Kultivace jazykových dovedností a jejich</w:t>
      </w:r>
      <w:r>
        <w:br/>
        <w:t>využívání je nedílnou součástí všech vzdělávacích oblastí.</w:t>
      </w:r>
    </w:p>
    <w:p w14:paraId="62448660" w14:textId="77777777" w:rsidR="00F81972" w:rsidRDefault="00404AC9">
      <w:pPr>
        <w:pStyle w:val="Zkladntext20"/>
        <w:framePr w:w="10421" w:h="14179" w:hRule="exact" w:wrap="none" w:vAnchor="page" w:hAnchor="page" w:x="1065" w:y="1120"/>
        <w:shd w:val="clear" w:color="auto" w:fill="auto"/>
      </w:pPr>
      <w:r>
        <w:rPr>
          <w:b/>
          <w:bCs/>
        </w:rPr>
        <w:t xml:space="preserve">Charakteristika oboru </w:t>
      </w:r>
      <w:r>
        <w:rPr>
          <w:b/>
          <w:bCs/>
          <w:i/>
          <w:iCs/>
        </w:rPr>
        <w:t>Český jazyk a literatura</w:t>
      </w:r>
    </w:p>
    <w:p w14:paraId="79E3EFCE" w14:textId="77777777" w:rsidR="00F81972" w:rsidRDefault="00404AC9">
      <w:pPr>
        <w:pStyle w:val="Zkladntext20"/>
        <w:framePr w:w="10421" w:h="14179" w:hRule="exact" w:wrap="none" w:vAnchor="page" w:hAnchor="page" w:x="1065" w:y="1120"/>
        <w:numPr>
          <w:ilvl w:val="0"/>
          <w:numId w:val="7"/>
        </w:numPr>
        <w:shd w:val="clear" w:color="auto" w:fill="auto"/>
        <w:tabs>
          <w:tab w:val="left" w:pos="595"/>
        </w:tabs>
        <w:spacing w:line="218" w:lineRule="auto"/>
        <w:jc w:val="both"/>
      </w:pPr>
      <w:r>
        <w:t>Obor je vyučován na 1. stupni v rozsahu 40 hodin (9 hodin v 1. a 2. ročníku,</w:t>
      </w:r>
      <w:r>
        <w:br/>
        <w:t>8 hodin ve 3. ročníku, 7 hodin ve 4. a 5. ročníku), s pravidelným střídáním</w:t>
      </w:r>
      <w:r>
        <w:br/>
        <w:t>jednotlivých složek (čtení a literární výchova, jazykové vyučování, slohový výcvik,</w:t>
      </w:r>
      <w:r>
        <w:br/>
        <w:t>psaní).</w:t>
      </w:r>
    </w:p>
    <w:p w14:paraId="3873B75C" w14:textId="77777777" w:rsidR="00F81972" w:rsidRDefault="00404AC9">
      <w:pPr>
        <w:pStyle w:val="Zkladntext20"/>
        <w:framePr w:w="10421" w:h="14179" w:hRule="exact" w:wrap="none" w:vAnchor="page" w:hAnchor="page" w:x="1065" w:y="1120"/>
        <w:numPr>
          <w:ilvl w:val="0"/>
          <w:numId w:val="7"/>
        </w:numPr>
        <w:shd w:val="clear" w:color="auto" w:fill="auto"/>
        <w:tabs>
          <w:tab w:val="left" w:pos="595"/>
        </w:tabs>
        <w:spacing w:line="223" w:lineRule="auto"/>
        <w:jc w:val="both"/>
      </w:pPr>
      <w:r>
        <w:t>Český jazyk výrazněji obsahuje prvky průřezových témat (dále jen PT) č. 1, 3</w:t>
      </w:r>
      <w:r>
        <w:br/>
        <w:t>a 6, tj. Osobnostní a sociální výchova (rozvoj schopnosti poznávání</w:t>
      </w:r>
      <w:r>
        <w:br/>
        <w:t>a sebepoznávání), Výchova k myšlení v evropských a globálních souvislostech</w:t>
      </w:r>
      <w:r>
        <w:br/>
        <w:t>(Evropa a svět nás zajímají) a Mediální výchova (interpretace vztahu mediálních</w:t>
      </w:r>
      <w:r>
        <w:br/>
        <w:t>sdělení a reality).</w:t>
      </w:r>
    </w:p>
    <w:p w14:paraId="4A4E1246" w14:textId="77777777" w:rsidR="00F81972" w:rsidRDefault="00404AC9">
      <w:pPr>
        <w:pStyle w:val="Zkladntext20"/>
        <w:framePr w:w="10421" w:h="14179" w:hRule="exact" w:wrap="none" w:vAnchor="page" w:hAnchor="page" w:x="1065" w:y="1120"/>
        <w:numPr>
          <w:ilvl w:val="0"/>
          <w:numId w:val="7"/>
        </w:numPr>
        <w:shd w:val="clear" w:color="auto" w:fill="auto"/>
        <w:tabs>
          <w:tab w:val="left" w:pos="595"/>
        </w:tabs>
        <w:spacing w:line="233" w:lineRule="auto"/>
        <w:jc w:val="both"/>
      </w:pPr>
      <w:r>
        <w:t>Dovednosti získané ve výuce českého jazyka a literatury jsou potřebné nejen</w:t>
      </w:r>
      <w:r>
        <w:br/>
        <w:t>pro kvalitní jazykové vzdělání, ale jsou důležité i pro úspěšné osvojování poznatků</w:t>
      </w:r>
      <w:r>
        <w:br/>
        <w:t>v dalších oblastech vzdělávání. Užívání češtiny jako mateřského jazyka v jeho</w:t>
      </w:r>
      <w:r>
        <w:br/>
        <w:t>mluvené i písemné podobě umožňuje žákům poznat a pochopit společensko-</w:t>
      </w:r>
      <w:r>
        <w:br/>
        <w:t>kulturní vývoj lidské společnosti. Při realizaci tohoto vzdělávacího oboru se</w:t>
      </w:r>
      <w:r>
        <w:br/>
        <w:t>vytvářejí předpoklady k efektivní mezilidské komunikaci tím, že se žáci učí</w:t>
      </w:r>
      <w:r>
        <w:br/>
        <w:t>interpretovat své reakce a pocity tak, aby dovedli pochopit svoji roli v různých</w:t>
      </w:r>
      <w:r>
        <w:br/>
        <w:t>komunikačních situacích a aby se uměli orientovat při vnímání okolního světa</w:t>
      </w:r>
      <w:r>
        <w:br/>
        <w:t>i sebe sama.</w:t>
      </w:r>
    </w:p>
    <w:p w14:paraId="301FD6B5" w14:textId="77777777" w:rsidR="00F81972" w:rsidRDefault="00404AC9">
      <w:pPr>
        <w:pStyle w:val="Zkladntext20"/>
        <w:framePr w:w="10421" w:h="14179" w:hRule="exact" w:wrap="none" w:vAnchor="page" w:hAnchor="page" w:x="1065" w:y="1120"/>
        <w:numPr>
          <w:ilvl w:val="0"/>
          <w:numId w:val="7"/>
        </w:numPr>
        <w:shd w:val="clear" w:color="auto" w:fill="auto"/>
        <w:tabs>
          <w:tab w:val="left" w:pos="595"/>
        </w:tabs>
        <w:spacing w:after="120" w:line="216" w:lineRule="auto"/>
        <w:jc w:val="both"/>
      </w:pPr>
      <w:r>
        <w:t>Vzdělávací obsah vzdělávacího oboru Český jazyk a literatura má komplexní</w:t>
      </w:r>
      <w:r>
        <w:br/>
        <w:t>charakter, ale pro přehlednost je rozdělen do tří složek: Komunikační a slohové</w:t>
      </w:r>
      <w:r>
        <w:br/>
        <w:t>výchovy, Jazykové výchovy a Literární výchovy. Ve výuce se však vzdělávací obsah</w:t>
      </w:r>
      <w:r>
        <w:br/>
        <w:t>jednotlivých složek vzájemně prolíná.</w:t>
      </w:r>
    </w:p>
    <w:p w14:paraId="507C97F9" w14:textId="77777777" w:rsidR="00F81972" w:rsidRDefault="00404AC9">
      <w:pPr>
        <w:pStyle w:val="Zkladntext20"/>
        <w:framePr w:w="10421" w:h="14179" w:hRule="exact" w:wrap="none" w:vAnchor="page" w:hAnchor="page" w:x="1065" w:y="1120"/>
        <w:shd w:val="clear" w:color="auto" w:fill="auto"/>
        <w:ind w:firstLine="600"/>
      </w:pPr>
      <w:r>
        <w:t xml:space="preserve">V </w:t>
      </w:r>
      <w:r>
        <w:rPr>
          <w:i/>
          <w:iCs/>
        </w:rPr>
        <w:t>Komunikační a slohové výchově</w:t>
      </w:r>
      <w:r>
        <w:t xml:space="preserve"> se žáci učí vnímat a chápat různá jazyková</w:t>
      </w:r>
      <w:r>
        <w:br/>
        <w:t>sdělení, číst s porozuměním, kultivovaně psát a mluvit a rozhodovat se na základě</w:t>
      </w:r>
      <w:r>
        <w:br/>
        <w:t>přečteného nebo slyšeného textu různého typu vztahujícího se k nejrůznějším</w:t>
      </w:r>
      <w:r>
        <w:br/>
        <w:t>situacím, analyzovat jej a kriticky posoudit jeho obsah. Ve vyšších ročnících se učí</w:t>
      </w:r>
      <w:r>
        <w:br/>
        <w:t>posuzovat také formální stránku textu a jeho výstavbu.</w:t>
      </w:r>
    </w:p>
    <w:p w14:paraId="56DF0A77" w14:textId="77777777" w:rsidR="00F81972" w:rsidRDefault="00404AC9">
      <w:pPr>
        <w:pStyle w:val="Zkladntext20"/>
        <w:framePr w:w="10421" w:h="14179" w:hRule="exact" w:wrap="none" w:vAnchor="page" w:hAnchor="page" w:x="1065" w:y="1120"/>
        <w:numPr>
          <w:ilvl w:val="0"/>
          <w:numId w:val="7"/>
        </w:numPr>
        <w:shd w:val="clear" w:color="auto" w:fill="auto"/>
        <w:tabs>
          <w:tab w:val="left" w:pos="595"/>
        </w:tabs>
        <w:spacing w:line="230" w:lineRule="auto"/>
        <w:jc w:val="both"/>
      </w:pPr>
      <w:r>
        <w:t xml:space="preserve">V </w:t>
      </w:r>
      <w:r>
        <w:rPr>
          <w:i/>
          <w:iCs/>
        </w:rPr>
        <w:t>Jazykové výchově</w:t>
      </w:r>
      <w:r>
        <w:t xml:space="preserve"> žáci získávají vědomosti a dovednosti potřebné</w:t>
      </w:r>
      <w:r>
        <w:br/>
        <w:t>k osvojování spisovné podoby českého jazyka. Učí se poznávat a rozlišovat jeho</w:t>
      </w:r>
      <w:r>
        <w:br/>
        <w:t>další formy. Jazyková výchova vede žáky k přesnému a logickému myšlení, které je</w:t>
      </w:r>
      <w:r>
        <w:br/>
        <w:t>základním předpokladem jasného, přehledného a srozumitelného vyjadřování. Při</w:t>
      </w:r>
      <w:r>
        <w:br/>
        <w:t>rozvoji potřebných znalostí a dovedností se uplatňují a prohlubují i jejich obecné</w:t>
      </w:r>
      <w:r>
        <w:br/>
        <w:t>intelektové dovednosti, např. dovednosti porovnávat různé jevy, jejich shody</w:t>
      </w:r>
      <w:r>
        <w:br/>
        <w:t>a odlišnosti, třídit je podle určitých hledisek a dospívat k zobecnění. Český jazyk</w:t>
      </w:r>
    </w:p>
    <w:p w14:paraId="45A15D5C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A875C00" w14:textId="77777777" w:rsidR="00F81972" w:rsidRDefault="00F81972">
      <w:pPr>
        <w:spacing w:line="1" w:lineRule="exact"/>
      </w:pPr>
    </w:p>
    <w:p w14:paraId="15E15414" w14:textId="77777777" w:rsidR="00F81972" w:rsidRDefault="00404AC9">
      <w:pPr>
        <w:pStyle w:val="Zkladntext20"/>
        <w:framePr w:w="10421" w:h="13939" w:hRule="exact" w:wrap="none" w:vAnchor="page" w:hAnchor="page" w:x="1065" w:y="1120"/>
        <w:shd w:val="clear" w:color="auto" w:fill="auto"/>
        <w:spacing w:after="40"/>
        <w:jc w:val="both"/>
      </w:pPr>
      <w:r>
        <w:t>se tak od počátku vzdělávání stává nejen nástrojem získávání většiny informací,</w:t>
      </w:r>
      <w:r>
        <w:br/>
        <w:t>ale i předmětem poznávání.</w:t>
      </w:r>
    </w:p>
    <w:p w14:paraId="00634236" w14:textId="77777777" w:rsidR="00F81972" w:rsidRDefault="00404AC9">
      <w:pPr>
        <w:pStyle w:val="Zkladntext20"/>
        <w:framePr w:w="10421" w:h="13939" w:hRule="exact" w:wrap="none" w:vAnchor="page" w:hAnchor="page" w:x="1065" w:y="1120"/>
        <w:numPr>
          <w:ilvl w:val="0"/>
          <w:numId w:val="7"/>
        </w:numPr>
        <w:shd w:val="clear" w:color="auto" w:fill="auto"/>
        <w:tabs>
          <w:tab w:val="left" w:pos="562"/>
        </w:tabs>
        <w:spacing w:after="520" w:line="230" w:lineRule="auto"/>
        <w:jc w:val="both"/>
      </w:pPr>
      <w:r>
        <w:t xml:space="preserve">V </w:t>
      </w:r>
      <w:r>
        <w:rPr>
          <w:i/>
          <w:iCs/>
        </w:rPr>
        <w:t>Literární výchově</w:t>
      </w:r>
      <w:r>
        <w:t xml:space="preserve"> žáci poznávají prostřednictvím četby základní literární</w:t>
      </w:r>
      <w:r>
        <w:br/>
        <w:t>druhy, učí se vnímat jejich specifické znaky, postihovat umělecké záměry autora</w:t>
      </w:r>
      <w:r>
        <w:br/>
        <w:t>i formulovat vlastní názory o přečteném díle. Učí se také rozlišovat literární fikci od</w:t>
      </w:r>
      <w:r>
        <w:br/>
        <w:t>skutečnosti. Postupně získávají a rozvíjejí základní čtenářské návyky i schopnosti</w:t>
      </w:r>
      <w:r>
        <w:br/>
        <w:t>tvořivé recepce, interpretace a produkce literárního textu. Žáci dospívají k takovým</w:t>
      </w:r>
      <w:r>
        <w:br/>
        <w:t>poznatkům a prožitkům, které mohou pozitivně ovlivnit jejich postoje, životní</w:t>
      </w:r>
      <w:r>
        <w:br/>
        <w:t>hodnotové orientace a obohatit jejich duchovní život.</w:t>
      </w:r>
    </w:p>
    <w:p w14:paraId="7AEFB4E8" w14:textId="77777777" w:rsidR="00F81972" w:rsidRDefault="00404AC9">
      <w:pPr>
        <w:pStyle w:val="Nadpis40"/>
        <w:framePr w:w="10421" w:h="13939" w:hRule="exact" w:wrap="none" w:vAnchor="page" w:hAnchor="page" w:x="1065" w:y="1120"/>
        <w:shd w:val="clear" w:color="auto" w:fill="auto"/>
        <w:spacing w:after="40"/>
        <w:jc w:val="both"/>
      </w:pPr>
      <w:bookmarkStart w:id="50" w:name="bookmark50"/>
      <w:bookmarkStart w:id="51" w:name="bookmark51"/>
      <w:r>
        <w:t xml:space="preserve">Charakteristika oboru </w:t>
      </w:r>
      <w:r>
        <w:rPr>
          <w:i/>
          <w:iCs/>
        </w:rPr>
        <w:t>Cizí jazyk</w:t>
      </w:r>
      <w:bookmarkEnd w:id="50"/>
      <w:bookmarkEnd w:id="51"/>
    </w:p>
    <w:p w14:paraId="58FC1753" w14:textId="77777777" w:rsidR="00F81972" w:rsidRDefault="00404AC9">
      <w:pPr>
        <w:pStyle w:val="Zkladntext20"/>
        <w:framePr w:w="10421" w:h="13939" w:hRule="exact" w:wrap="none" w:vAnchor="page" w:hAnchor="page" w:x="1065" w:y="1120"/>
        <w:numPr>
          <w:ilvl w:val="0"/>
          <w:numId w:val="7"/>
        </w:numPr>
        <w:shd w:val="clear" w:color="auto" w:fill="auto"/>
        <w:tabs>
          <w:tab w:val="left" w:pos="562"/>
        </w:tabs>
        <w:spacing w:line="214" w:lineRule="auto"/>
        <w:jc w:val="both"/>
      </w:pPr>
      <w:r>
        <w:t xml:space="preserve">Na naší škole vyučujeme </w:t>
      </w:r>
      <w:r>
        <w:rPr>
          <w:b/>
          <w:bCs/>
        </w:rPr>
        <w:t>anglický jazyk</w:t>
      </w:r>
      <w:r>
        <w:t>, a to již od 1. ročníku, na celém</w:t>
      </w:r>
    </w:p>
    <w:p w14:paraId="5A17BAB8" w14:textId="77777777" w:rsidR="00F81972" w:rsidRDefault="00404AC9">
      <w:pPr>
        <w:pStyle w:val="Zkladntext20"/>
        <w:framePr w:w="10421" w:h="13939" w:hRule="exact" w:wrap="none" w:vAnchor="page" w:hAnchor="page" w:x="1065" w:y="1120"/>
        <w:numPr>
          <w:ilvl w:val="0"/>
          <w:numId w:val="15"/>
        </w:numPr>
        <w:shd w:val="clear" w:color="auto" w:fill="auto"/>
        <w:tabs>
          <w:tab w:val="left" w:pos="366"/>
          <w:tab w:val="left" w:pos="562"/>
        </w:tabs>
        <w:spacing w:after="40" w:line="214" w:lineRule="auto"/>
        <w:jc w:val="both"/>
      </w:pPr>
      <w:r>
        <w:t>stupni pak v rozsahu 13 hodin (jednu hodinu v 1. a 2. ročníku, tři hodiny ve</w:t>
      </w:r>
      <w:r>
        <w:br/>
        <w:t>3. ročníku, čtyři hodiny ve 4. a 5. ročníku).</w:t>
      </w:r>
    </w:p>
    <w:p w14:paraId="5B631070" w14:textId="77777777" w:rsidR="00F81972" w:rsidRDefault="00404AC9">
      <w:pPr>
        <w:pStyle w:val="Zkladntext20"/>
        <w:framePr w:w="10421" w:h="13939" w:hRule="exact" w:wrap="none" w:vAnchor="page" w:hAnchor="page" w:x="1065" w:y="1120"/>
        <w:numPr>
          <w:ilvl w:val="0"/>
          <w:numId w:val="7"/>
        </w:numPr>
        <w:shd w:val="clear" w:color="auto" w:fill="auto"/>
        <w:tabs>
          <w:tab w:val="left" w:pos="562"/>
        </w:tabs>
        <w:spacing w:after="40" w:line="218" w:lineRule="auto"/>
        <w:jc w:val="both"/>
      </w:pPr>
      <w:r>
        <w:t>Anglický jazyk výrazněji obsahuje prvky PT č. 1, 3 a 4, tj. Osobnostní a sociální</w:t>
      </w:r>
      <w:r>
        <w:br/>
        <w:t>výchova (rozvoj schopnosti poznávání, seberegulace a sebeorganizování), Výchova</w:t>
      </w:r>
      <w:r>
        <w:br/>
        <w:t>k myšlení v evropských a globálních souvislostech (Evropa a svět nás zajímají)</w:t>
      </w:r>
      <w:r>
        <w:br/>
        <w:t>a Multikulturní výchova.</w:t>
      </w:r>
    </w:p>
    <w:p w14:paraId="027A929A" w14:textId="77777777" w:rsidR="00F81972" w:rsidRDefault="00404AC9">
      <w:pPr>
        <w:pStyle w:val="Zkladntext20"/>
        <w:framePr w:w="10421" w:h="13939" w:hRule="exact" w:wrap="none" w:vAnchor="page" w:hAnchor="page" w:x="1065" w:y="1120"/>
        <w:numPr>
          <w:ilvl w:val="0"/>
          <w:numId w:val="7"/>
        </w:numPr>
        <w:shd w:val="clear" w:color="auto" w:fill="auto"/>
        <w:tabs>
          <w:tab w:val="left" w:pos="562"/>
        </w:tabs>
        <w:spacing w:after="40" w:line="209" w:lineRule="auto"/>
        <w:jc w:val="both"/>
      </w:pPr>
      <w:r>
        <w:t>Cizí jazyk přispívá k chápání a objevování skutečností, které přesahují oblast</w:t>
      </w:r>
      <w:r>
        <w:br/>
        <w:t>zkušeností zprostředkovaných mateřským jazykem. Poskytuje živý jazykový základ</w:t>
      </w:r>
      <w:r>
        <w:br/>
        <w:t>a předpoklady pro komunikaci žáků v rámci integrované Evropy a světa.</w:t>
      </w:r>
    </w:p>
    <w:p w14:paraId="3356BF5D" w14:textId="77777777" w:rsidR="00F81972" w:rsidRDefault="00404AC9">
      <w:pPr>
        <w:pStyle w:val="Zkladntext20"/>
        <w:framePr w:w="10421" w:h="13939" w:hRule="exact" w:wrap="none" w:vAnchor="page" w:hAnchor="page" w:x="1065" w:y="1120"/>
        <w:numPr>
          <w:ilvl w:val="0"/>
          <w:numId w:val="7"/>
        </w:numPr>
        <w:shd w:val="clear" w:color="auto" w:fill="auto"/>
        <w:tabs>
          <w:tab w:val="left" w:pos="562"/>
        </w:tabs>
        <w:spacing w:after="40" w:line="226" w:lineRule="auto"/>
        <w:jc w:val="both"/>
      </w:pPr>
      <w:r>
        <w:t>Osvojování cizích jazyků pomáhá snižovat jazykové bariéry a přispívá tak ke</w:t>
      </w:r>
      <w:r>
        <w:br/>
        <w:t>zvýšení mobility jednotlivců jak v jejich osobním životě, tak v dalším studiu</w:t>
      </w:r>
      <w:r>
        <w:br/>
        <w:t>a v budoucím pracovním uplatnění. Umožňuje poznávat odlišnosti ve způsobu</w:t>
      </w:r>
      <w:r>
        <w:br/>
        <w:t>života lidí jiných zemí i jejich odlišné kulturní tradice a prohlubuje uvědomění si</w:t>
      </w:r>
      <w:r>
        <w:br/>
        <w:t>závažnosti vzájemného mezinárodního porozumění a tolerance a vytváří mj.</w:t>
      </w:r>
      <w:r>
        <w:br/>
        <w:t>i podmínky pro spolupráci škol na mezinárodních projektech.</w:t>
      </w:r>
    </w:p>
    <w:p w14:paraId="21F82D14" w14:textId="77777777" w:rsidR="00F81972" w:rsidRDefault="00404AC9">
      <w:pPr>
        <w:pStyle w:val="Zkladntext20"/>
        <w:framePr w:w="10421" w:h="13939" w:hRule="exact" w:wrap="none" w:vAnchor="page" w:hAnchor="page" w:x="1065" w:y="1120"/>
        <w:numPr>
          <w:ilvl w:val="0"/>
          <w:numId w:val="7"/>
        </w:numPr>
        <w:shd w:val="clear" w:color="auto" w:fill="auto"/>
        <w:tabs>
          <w:tab w:val="left" w:pos="562"/>
        </w:tabs>
        <w:spacing w:after="40" w:line="218" w:lineRule="auto"/>
        <w:jc w:val="both"/>
      </w:pPr>
      <w:r>
        <w:t>Požadavky na vzdělávání v cizích jazycích formulované v RVP ZV vycházejí ze</w:t>
      </w:r>
      <w:r>
        <w:br/>
        <w:t>Společného evropského referenčního rámce pro jazyky, který popisuje různé</w:t>
      </w:r>
      <w:r>
        <w:br/>
        <w:t>úrovně ovládání cizího jazyka. Vzdělávání v Cizím jazyce předpokládá dosažení</w:t>
      </w:r>
      <w:r>
        <w:br/>
        <w:t>úrovně A2 (podle Společného evropského referenčního rámce pro jazyky).</w:t>
      </w:r>
    </w:p>
    <w:p w14:paraId="48E61E06" w14:textId="77777777" w:rsidR="00F81972" w:rsidRDefault="00404AC9">
      <w:pPr>
        <w:pStyle w:val="Zkladntext20"/>
        <w:framePr w:w="10421" w:h="13939" w:hRule="exact" w:wrap="none" w:vAnchor="page" w:hAnchor="page" w:x="1065" w:y="1120"/>
        <w:numPr>
          <w:ilvl w:val="0"/>
          <w:numId w:val="7"/>
        </w:numPr>
        <w:shd w:val="clear" w:color="auto" w:fill="auto"/>
        <w:tabs>
          <w:tab w:val="left" w:pos="562"/>
        </w:tabs>
        <w:spacing w:after="520" w:line="218" w:lineRule="auto"/>
        <w:jc w:val="both"/>
      </w:pPr>
      <w:r>
        <w:t>Úspěšnost jazykového vzdělávání jako celku je závislá nejen na výsledcích</w:t>
      </w:r>
      <w:r>
        <w:br/>
        <w:t>vzdělávání v jazyce mateřském a v cizích jazycích, ale závisí i na tom, do jaké míry</w:t>
      </w:r>
      <w:r>
        <w:br/>
        <w:t>se jazyková kultura žáků stane předmětem zájmu i všech ostatních oblastí</w:t>
      </w:r>
      <w:r>
        <w:br/>
        <w:t>základního vzdělávání.</w:t>
      </w:r>
    </w:p>
    <w:p w14:paraId="3F1AAA24" w14:textId="77777777" w:rsidR="00F81972" w:rsidRDefault="00404AC9">
      <w:pPr>
        <w:pStyle w:val="Nadpis40"/>
        <w:framePr w:w="10421" w:h="13939" w:hRule="exact" w:wrap="none" w:vAnchor="page" w:hAnchor="page" w:x="1065" w:y="1120"/>
        <w:shd w:val="clear" w:color="auto" w:fill="auto"/>
        <w:spacing w:after="0"/>
      </w:pPr>
      <w:bookmarkStart w:id="52" w:name="bookmark52"/>
      <w:bookmarkStart w:id="53" w:name="bookmark53"/>
      <w:r>
        <w:t>Přehled dílčích kompetencí</w:t>
      </w:r>
      <w:bookmarkEnd w:id="52"/>
      <w:bookmarkEnd w:id="53"/>
    </w:p>
    <w:p w14:paraId="7CFDF85F" w14:textId="77777777" w:rsidR="00F81972" w:rsidRDefault="00404AC9">
      <w:pPr>
        <w:pStyle w:val="Zkladntext20"/>
        <w:framePr w:w="10421" w:h="13939" w:hRule="exact" w:wrap="none" w:vAnchor="page" w:hAnchor="page" w:x="1065" w:y="1120"/>
        <w:shd w:val="clear" w:color="auto" w:fill="auto"/>
        <w:spacing w:after="40"/>
      </w:pPr>
      <w:r>
        <w:t>Vzdělávání v dané vzdělávací oblasti směřuje k utváření a rozvíjení klíčových</w:t>
      </w:r>
      <w:r>
        <w:br/>
        <w:t>kompetencí tím, že vede žáka:</w:t>
      </w:r>
    </w:p>
    <w:p w14:paraId="362E57C9" w14:textId="77777777" w:rsidR="00F81972" w:rsidRDefault="00404AC9">
      <w:pPr>
        <w:pStyle w:val="Zkladntext20"/>
        <w:framePr w:w="10421" w:h="13939" w:hRule="exact" w:wrap="none" w:vAnchor="page" w:hAnchor="page" w:x="1065" w:y="1120"/>
        <w:shd w:val="clear" w:color="auto" w:fill="auto"/>
        <w:spacing w:after="40"/>
        <w:ind w:left="600" w:hanging="600"/>
      </w:pPr>
      <w:r>
        <w:rPr>
          <w:b/>
          <w:bCs/>
        </w:rPr>
        <w:t xml:space="preserve">K1 </w:t>
      </w:r>
      <w:r>
        <w:t>k pochopení jazyka jako nositele historického a kulturního vývoje národa</w:t>
      </w:r>
      <w:r>
        <w:br/>
        <w:t>a důležitého sjednocujícího činitele národního společenství</w:t>
      </w:r>
    </w:p>
    <w:p w14:paraId="2AEA9CDA" w14:textId="77777777" w:rsidR="00F81972" w:rsidRDefault="00404AC9">
      <w:pPr>
        <w:pStyle w:val="Zkladntext20"/>
        <w:framePr w:w="10421" w:h="13939" w:hRule="exact" w:wrap="none" w:vAnchor="page" w:hAnchor="page" w:x="1065" w:y="1120"/>
        <w:shd w:val="clear" w:color="auto" w:fill="auto"/>
        <w:spacing w:after="40"/>
      </w:pPr>
      <w:r>
        <w:rPr>
          <w:b/>
          <w:bCs/>
        </w:rPr>
        <w:t xml:space="preserve">K2 </w:t>
      </w:r>
      <w:r>
        <w:t>k pochopení jazyka jako důležitého nástroje celoživotního vzdělávání</w:t>
      </w:r>
    </w:p>
    <w:p w14:paraId="05902114" w14:textId="77777777" w:rsidR="00F81972" w:rsidRDefault="00404AC9">
      <w:pPr>
        <w:pStyle w:val="Zkladntext20"/>
        <w:framePr w:w="10421" w:h="13939" w:hRule="exact" w:wrap="none" w:vAnchor="page" w:hAnchor="page" w:x="1065" w:y="1120"/>
        <w:shd w:val="clear" w:color="auto" w:fill="auto"/>
        <w:ind w:left="600" w:hanging="600"/>
      </w:pPr>
      <w:r>
        <w:rPr>
          <w:b/>
          <w:bCs/>
        </w:rPr>
        <w:t xml:space="preserve">K3 </w:t>
      </w:r>
      <w:r>
        <w:t>k rozvíjení pozitivního vztahu k mateřskému jazyku a k jeho chápání jako</w:t>
      </w:r>
      <w:r>
        <w:br/>
        <w:t>zdroje pro rozvoj osobního i kulturního bohatství</w:t>
      </w:r>
    </w:p>
    <w:p w14:paraId="0551B37E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A5F973B" w14:textId="77777777" w:rsidR="00F81972" w:rsidRDefault="00F81972">
      <w:pPr>
        <w:spacing w:line="1" w:lineRule="exact"/>
      </w:pPr>
    </w:p>
    <w:p w14:paraId="30397D97" w14:textId="77777777" w:rsidR="00F81972" w:rsidRDefault="00404AC9">
      <w:pPr>
        <w:pStyle w:val="Zkladntext20"/>
        <w:framePr w:w="10421" w:h="14482" w:hRule="exact" w:wrap="none" w:vAnchor="page" w:hAnchor="page" w:x="1065" w:y="1115"/>
        <w:shd w:val="clear" w:color="auto" w:fill="auto"/>
        <w:spacing w:after="60"/>
        <w:ind w:left="600" w:hanging="600"/>
      </w:pPr>
      <w:r>
        <w:rPr>
          <w:b/>
          <w:bCs/>
        </w:rPr>
        <w:t xml:space="preserve">K4 </w:t>
      </w:r>
      <w:r>
        <w:t>k rozvíjení pozitivního vztahu k mnohojazyčnosti a respektování kulturní</w:t>
      </w:r>
      <w:r>
        <w:br/>
        <w:t>rozmanitosti</w:t>
      </w:r>
    </w:p>
    <w:p w14:paraId="2893C473" w14:textId="77777777" w:rsidR="00F81972" w:rsidRDefault="00404AC9">
      <w:pPr>
        <w:pStyle w:val="Zkladntext20"/>
        <w:framePr w:w="10421" w:h="14482" w:hRule="exact" w:wrap="none" w:vAnchor="page" w:hAnchor="page" w:x="1065" w:y="1115"/>
        <w:shd w:val="clear" w:color="auto" w:fill="auto"/>
        <w:spacing w:after="60"/>
        <w:ind w:left="600" w:hanging="600"/>
      </w:pPr>
      <w:r>
        <w:rPr>
          <w:b/>
          <w:bCs/>
        </w:rPr>
        <w:t xml:space="preserve">K5 </w:t>
      </w:r>
      <w:r>
        <w:t>k vnímání a postupnému osvojování jazyka jako prostředku k získávání</w:t>
      </w:r>
      <w:r>
        <w:br/>
        <w:t>a předávání informací, k vyjádření jeho potřeb i prožitků a ke sdělování</w:t>
      </w:r>
      <w:r>
        <w:br/>
        <w:t>názorů</w:t>
      </w:r>
    </w:p>
    <w:p w14:paraId="47E44B44" w14:textId="77777777" w:rsidR="00F81972" w:rsidRDefault="00404AC9">
      <w:pPr>
        <w:pStyle w:val="Zkladntext20"/>
        <w:framePr w:w="10421" w:h="14482" w:hRule="exact" w:wrap="none" w:vAnchor="page" w:hAnchor="page" w:x="1065" w:y="1115"/>
        <w:shd w:val="clear" w:color="auto" w:fill="auto"/>
        <w:spacing w:after="60"/>
        <w:ind w:left="600" w:hanging="600"/>
      </w:pPr>
      <w:r>
        <w:rPr>
          <w:b/>
          <w:bCs/>
        </w:rPr>
        <w:t xml:space="preserve">K6 </w:t>
      </w:r>
      <w:r>
        <w:t>k zvládnutí pravidel mezilidské komunikace daného kulturního prostředí</w:t>
      </w:r>
      <w:r>
        <w:br/>
        <w:t>a rozvíjení pozitivního vztahu k jazyku v rámci interkulturní komunikace</w:t>
      </w:r>
    </w:p>
    <w:p w14:paraId="1C28413A" w14:textId="77777777" w:rsidR="00F81972" w:rsidRDefault="00404AC9">
      <w:pPr>
        <w:pStyle w:val="Zkladntext20"/>
        <w:framePr w:w="10421" w:h="14482" w:hRule="exact" w:wrap="none" w:vAnchor="page" w:hAnchor="page" w:x="1065" w:y="1115"/>
        <w:shd w:val="clear" w:color="auto" w:fill="auto"/>
        <w:spacing w:after="60"/>
        <w:ind w:left="600" w:hanging="600"/>
      </w:pPr>
      <w:r>
        <w:rPr>
          <w:b/>
          <w:bCs/>
        </w:rPr>
        <w:t xml:space="preserve">K7 </w:t>
      </w:r>
      <w:r>
        <w:t>k samostatnému získávání informací z různých zdrojů a k zvládnutí práce</w:t>
      </w:r>
      <w:r>
        <w:br/>
        <w:t>s jazykovými a literárními prameny i s texty různého zaměření</w:t>
      </w:r>
    </w:p>
    <w:p w14:paraId="4F5B1986" w14:textId="77777777" w:rsidR="00F81972" w:rsidRDefault="00404AC9">
      <w:pPr>
        <w:pStyle w:val="Zkladntext20"/>
        <w:framePr w:w="10421" w:h="14482" w:hRule="exact" w:wrap="none" w:vAnchor="page" w:hAnchor="page" w:x="1065" w:y="1115"/>
        <w:shd w:val="clear" w:color="auto" w:fill="auto"/>
        <w:spacing w:after="60"/>
        <w:ind w:left="600" w:hanging="600"/>
      </w:pPr>
      <w:r>
        <w:rPr>
          <w:b/>
          <w:bCs/>
        </w:rPr>
        <w:t xml:space="preserve">K8 </w:t>
      </w:r>
      <w:r>
        <w:t>k získávání sebedůvěry při vystupování na veřejnosti a ke kultivovanému</w:t>
      </w:r>
      <w:r>
        <w:br/>
        <w:t>projevu jako prostředku prosazení sebe sama</w:t>
      </w:r>
    </w:p>
    <w:p w14:paraId="74EF0025" w14:textId="77777777" w:rsidR="00F81972" w:rsidRDefault="00404AC9">
      <w:pPr>
        <w:pStyle w:val="Zkladntext20"/>
        <w:framePr w:w="10421" w:h="14482" w:hRule="exact" w:wrap="none" w:vAnchor="page" w:hAnchor="page" w:x="1065" w:y="1115"/>
        <w:shd w:val="clear" w:color="auto" w:fill="auto"/>
        <w:spacing w:after="340"/>
        <w:ind w:left="600" w:hanging="600"/>
      </w:pPr>
      <w:r>
        <w:rPr>
          <w:b/>
          <w:bCs/>
        </w:rPr>
        <w:t xml:space="preserve">K9 </w:t>
      </w:r>
      <w:r>
        <w:t>k individuálnímu prožívání slovesného uměleckého díla, ke sdílení</w:t>
      </w:r>
      <w:r>
        <w:br/>
        <w:t>čtenářských zážitků, k rozvíjení pozitivního vztahu k literatuře i k dalším</w:t>
      </w:r>
      <w:r>
        <w:br/>
        <w:t>druhům umění založených na uměleckém textu a k rozvíjení emocionálního</w:t>
      </w:r>
      <w:r>
        <w:br/>
        <w:t>a estetického vnímání.</w:t>
      </w:r>
    </w:p>
    <w:p w14:paraId="0FE57CD0" w14:textId="77777777" w:rsidR="00F81972" w:rsidRDefault="00404AC9">
      <w:pPr>
        <w:pStyle w:val="Nadpis40"/>
        <w:framePr w:w="10421" w:h="14482" w:hRule="exact" w:wrap="none" w:vAnchor="page" w:hAnchor="page" w:x="1065" w:y="1115"/>
        <w:numPr>
          <w:ilvl w:val="0"/>
          <w:numId w:val="16"/>
        </w:numPr>
        <w:shd w:val="clear" w:color="auto" w:fill="auto"/>
        <w:tabs>
          <w:tab w:val="left" w:pos="720"/>
        </w:tabs>
        <w:spacing w:after="120"/>
      </w:pPr>
      <w:bookmarkStart w:id="54" w:name="bookmark54"/>
      <w:bookmarkStart w:id="55" w:name="bookmark55"/>
      <w:r>
        <w:t>Český jazyk a literatura</w:t>
      </w:r>
      <w:bookmarkEnd w:id="54"/>
      <w:bookmarkEnd w:id="55"/>
    </w:p>
    <w:p w14:paraId="71F1E44B" w14:textId="77777777" w:rsidR="00F81972" w:rsidRDefault="00404AC9">
      <w:pPr>
        <w:pStyle w:val="Nadpis40"/>
        <w:framePr w:w="10421" w:h="14482" w:hRule="exact" w:wrap="none" w:vAnchor="page" w:hAnchor="page" w:x="1065" w:y="1115"/>
        <w:shd w:val="clear" w:color="auto" w:fill="auto"/>
        <w:spacing w:after="120"/>
      </w:pPr>
      <w:bookmarkStart w:id="56" w:name="bookmark56"/>
      <w:bookmarkStart w:id="57" w:name="bookmark57"/>
      <w:r>
        <w:t>Očekávané výstupy na 1. stupni ZŠ</w:t>
      </w:r>
      <w:bookmarkEnd w:id="56"/>
      <w:bookmarkEnd w:id="57"/>
    </w:p>
    <w:p w14:paraId="67CFFBF1" w14:textId="77777777" w:rsidR="00F81972" w:rsidRDefault="00404AC9">
      <w:pPr>
        <w:pStyle w:val="Zkladntext20"/>
        <w:framePr w:w="10421" w:h="14482" w:hRule="exact" w:wrap="none" w:vAnchor="page" w:hAnchor="page" w:x="1065" w:y="1115"/>
        <w:shd w:val="clear" w:color="auto" w:fill="auto"/>
        <w:spacing w:after="120" w:line="269" w:lineRule="auto"/>
        <w:rPr>
          <w:sz w:val="22"/>
          <w:szCs w:val="22"/>
        </w:rPr>
      </w:pPr>
      <w:r>
        <w:rPr>
          <w:sz w:val="22"/>
          <w:szCs w:val="22"/>
        </w:rPr>
        <w:t>d KOMUNIKAČNÍ A SLOHOVÁ VÝCHOVA</w:t>
      </w:r>
    </w:p>
    <w:p w14:paraId="31013F91" w14:textId="77777777" w:rsidR="00F81972" w:rsidRDefault="00404AC9">
      <w:pPr>
        <w:pStyle w:val="Zkladntext20"/>
        <w:framePr w:w="10421" w:h="14482" w:hRule="exact" w:wrap="none" w:vAnchor="page" w:hAnchor="page" w:x="1065" w:y="1115"/>
        <w:shd w:val="clear" w:color="auto" w:fill="auto"/>
        <w:spacing w:after="60"/>
      </w:pPr>
      <w:r>
        <w:rPr>
          <w:i/>
          <w:iCs/>
        </w:rPr>
        <w:t>1. období</w:t>
      </w:r>
    </w:p>
    <w:p w14:paraId="17F0708D" w14:textId="77777777" w:rsidR="00F81972" w:rsidRDefault="00404AC9">
      <w:pPr>
        <w:pStyle w:val="Zkladntext20"/>
        <w:framePr w:w="10421" w:h="14482" w:hRule="exact" w:wrap="none" w:vAnchor="page" w:hAnchor="page" w:x="1065" w:y="1115"/>
        <w:shd w:val="clear" w:color="auto" w:fill="auto"/>
        <w:spacing w:line="252" w:lineRule="auto"/>
      </w:pPr>
      <w:r>
        <w:t>žák</w:t>
      </w:r>
    </w:p>
    <w:p w14:paraId="7E1A80A6" w14:textId="77777777" w:rsidR="00F81972" w:rsidRDefault="00404AC9">
      <w:pPr>
        <w:pStyle w:val="Zkladntext20"/>
        <w:framePr w:w="10421" w:h="14482" w:hRule="exact" w:wrap="none" w:vAnchor="page" w:hAnchor="page" w:x="1065" w:y="1115"/>
        <w:shd w:val="clear" w:color="auto" w:fill="auto"/>
        <w:spacing w:line="252" w:lineRule="auto"/>
      </w:pPr>
      <w:r>
        <w:t>ČJL-3-1-01 plynule čte s porozuměním texty přiměřeného rozsahu a náročnosti</w:t>
      </w:r>
      <w:r>
        <w:br/>
        <w:t>ČJL-3-1-02 porozumí písemným nebo mluveným pokynům přiměřené složitosti</w:t>
      </w:r>
      <w:r>
        <w:br/>
        <w:t>ČJL-3-1-03 respektuje základní komunikační pravidla v rozhovoru</w:t>
      </w:r>
    </w:p>
    <w:p w14:paraId="59C65FAE" w14:textId="77777777" w:rsidR="00F81972" w:rsidRDefault="00404AC9">
      <w:pPr>
        <w:pStyle w:val="Zkladntext20"/>
        <w:framePr w:w="10421" w:h="14482" w:hRule="exact" w:wrap="none" w:vAnchor="page" w:hAnchor="page" w:x="1065" w:y="1115"/>
        <w:shd w:val="clear" w:color="auto" w:fill="auto"/>
        <w:spacing w:line="252" w:lineRule="auto"/>
        <w:ind w:left="1600" w:hanging="1600"/>
      </w:pPr>
      <w:r>
        <w:t>ČJL-3-1-04 pečlivě vyslovuje, opravuje svou nesprávnou nebo nedbalou</w:t>
      </w:r>
      <w:r>
        <w:br/>
        <w:t>výslovnost</w:t>
      </w:r>
    </w:p>
    <w:p w14:paraId="2A518E53" w14:textId="77777777" w:rsidR="00F81972" w:rsidRDefault="00404AC9">
      <w:pPr>
        <w:pStyle w:val="Zkladntext20"/>
        <w:framePr w:w="10421" w:h="14482" w:hRule="exact" w:wrap="none" w:vAnchor="page" w:hAnchor="page" w:x="1065" w:y="1115"/>
        <w:shd w:val="clear" w:color="auto" w:fill="auto"/>
        <w:spacing w:line="252" w:lineRule="auto"/>
        <w:ind w:left="1600" w:hanging="1600"/>
      </w:pPr>
      <w:r>
        <w:t>ČJL-3-1-05 v krátkých mluvených projevech správně dýchá a volí vhodné tempo</w:t>
      </w:r>
      <w:r>
        <w:br/>
        <w:t>řeči</w:t>
      </w:r>
    </w:p>
    <w:p w14:paraId="15CDC026" w14:textId="77777777" w:rsidR="00F81972" w:rsidRDefault="00404AC9">
      <w:pPr>
        <w:pStyle w:val="Zkladntext20"/>
        <w:framePr w:w="10421" w:h="14482" w:hRule="exact" w:wrap="none" w:vAnchor="page" w:hAnchor="page" w:x="1065" w:y="1115"/>
        <w:shd w:val="clear" w:color="auto" w:fill="auto"/>
        <w:spacing w:line="252" w:lineRule="auto"/>
        <w:ind w:left="1600" w:hanging="1600"/>
      </w:pPr>
      <w:r>
        <w:t>ČJL-3-1-06 volí vhodné verbální i nonverbální prostředky řeči v běžných</w:t>
      </w:r>
      <w:r>
        <w:br/>
        <w:t>školních i mimoškolních situacích</w:t>
      </w:r>
    </w:p>
    <w:p w14:paraId="11513BE9" w14:textId="77777777" w:rsidR="00F81972" w:rsidRDefault="00404AC9">
      <w:pPr>
        <w:pStyle w:val="Zkladntext20"/>
        <w:framePr w:w="10421" w:h="14482" w:hRule="exact" w:wrap="none" w:vAnchor="page" w:hAnchor="page" w:x="1065" w:y="1115"/>
        <w:shd w:val="clear" w:color="auto" w:fill="auto"/>
        <w:spacing w:line="252" w:lineRule="auto"/>
      </w:pPr>
      <w:r>
        <w:t>ČJL-3-1-07 na základě vlastních zážitků vytvoří krátký mluvený projev</w:t>
      </w:r>
    </w:p>
    <w:p w14:paraId="747425C5" w14:textId="77777777" w:rsidR="00F81972" w:rsidRDefault="00404AC9">
      <w:pPr>
        <w:pStyle w:val="Zkladntext20"/>
        <w:framePr w:w="10421" w:h="14482" w:hRule="exact" w:wrap="none" w:vAnchor="page" w:hAnchor="page" w:x="1065" w:y="1115"/>
        <w:shd w:val="clear" w:color="auto" w:fill="auto"/>
        <w:spacing w:line="252" w:lineRule="auto"/>
      </w:pPr>
      <w:r>
        <w:t>ČJL-3-1-08 zvládá základní hygienické návyky spojené se psaním</w:t>
      </w:r>
    </w:p>
    <w:p w14:paraId="26D9E563" w14:textId="77777777" w:rsidR="00F81972" w:rsidRDefault="00404AC9">
      <w:pPr>
        <w:pStyle w:val="Zkladntext20"/>
        <w:framePr w:w="10421" w:h="14482" w:hRule="exact" w:wrap="none" w:vAnchor="page" w:hAnchor="page" w:x="1065" w:y="1115"/>
        <w:shd w:val="clear" w:color="auto" w:fill="auto"/>
        <w:ind w:left="1600" w:hanging="1600"/>
      </w:pPr>
      <w:r>
        <w:t>ČJL-3-1-09 píše správné tvary písmen a číslic, správně spojuje písmena i</w:t>
      </w:r>
      <w:r>
        <w:br/>
        <w:t>slabiky; kontroluje vlastní písemný projev</w:t>
      </w:r>
    </w:p>
    <w:p w14:paraId="1041D352" w14:textId="77777777" w:rsidR="00F81972" w:rsidRDefault="00404AC9">
      <w:pPr>
        <w:pStyle w:val="Zkladntext20"/>
        <w:framePr w:w="10421" w:h="14482" w:hRule="exact" w:wrap="none" w:vAnchor="page" w:hAnchor="page" w:x="1065" w:y="1115"/>
        <w:shd w:val="clear" w:color="auto" w:fill="auto"/>
      </w:pPr>
      <w:r>
        <w:t>ČJL-3-1-010 napíše věcně i formálně správně jednoduchá sdělení</w:t>
      </w:r>
    </w:p>
    <w:p w14:paraId="4854A7C9" w14:textId="77777777" w:rsidR="00F81972" w:rsidRDefault="00404AC9">
      <w:pPr>
        <w:pStyle w:val="Zkladntext20"/>
        <w:framePr w:w="10421" w:h="14482" w:hRule="exact" w:wrap="none" w:vAnchor="page" w:hAnchor="page" w:x="1065" w:y="1115"/>
        <w:shd w:val="clear" w:color="auto" w:fill="auto"/>
        <w:spacing w:after="280"/>
        <w:ind w:left="1600" w:hanging="1600"/>
      </w:pPr>
      <w:r>
        <w:t>ČJL-3-1-011 seřadí ilustrace podle dějové posloupnosti a vypráví podle nich</w:t>
      </w:r>
      <w:r>
        <w:br/>
        <w:t>jednoduchý příběh</w:t>
      </w:r>
    </w:p>
    <w:p w14:paraId="72B5B04B" w14:textId="77777777" w:rsidR="00F81972" w:rsidRDefault="00404AC9">
      <w:pPr>
        <w:pStyle w:val="Zkladntext20"/>
        <w:framePr w:w="10421" w:h="14482" w:hRule="exact" w:wrap="none" w:vAnchor="page" w:hAnchor="page" w:x="1065" w:y="1115"/>
        <w:shd w:val="clear" w:color="auto" w:fill="auto"/>
        <w:spacing w:line="276" w:lineRule="auto"/>
      </w:pPr>
      <w:r>
        <w:t>Minimální doporučená úroveň pro úpravy očekávaných výstupů v rámci</w:t>
      </w:r>
      <w:r>
        <w:br/>
        <w:t>podpůrných opatření:</w:t>
      </w:r>
    </w:p>
    <w:p w14:paraId="3F392B20" w14:textId="77777777" w:rsidR="00F81972" w:rsidRDefault="00404AC9">
      <w:pPr>
        <w:pStyle w:val="Zkladntext20"/>
        <w:framePr w:w="10421" w:h="14482" w:hRule="exact" w:wrap="none" w:vAnchor="page" w:hAnchor="page" w:x="1065" w:y="1115"/>
        <w:shd w:val="clear" w:color="auto" w:fill="auto"/>
        <w:spacing w:line="276" w:lineRule="auto"/>
      </w:pPr>
      <w:r>
        <w:t>žák</w:t>
      </w:r>
    </w:p>
    <w:p w14:paraId="0F384A76" w14:textId="77777777" w:rsidR="00F81972" w:rsidRDefault="00404AC9">
      <w:pPr>
        <w:pStyle w:val="Zkladntext20"/>
        <w:framePr w:w="10421" w:h="14482" w:hRule="exact" w:wrap="none" w:vAnchor="page" w:hAnchor="page" w:x="1065" w:y="1115"/>
        <w:shd w:val="clear" w:color="auto" w:fill="auto"/>
        <w:spacing w:line="276" w:lineRule="auto"/>
      </w:pPr>
      <w:r>
        <w:t>ČJL-3-</w:t>
      </w:r>
      <w:proofErr w:type="gramStart"/>
      <w:r>
        <w:t>1-01p</w:t>
      </w:r>
      <w:proofErr w:type="gramEnd"/>
      <w:r>
        <w:t xml:space="preserve"> čte s porozuměním jednoduché</w:t>
      </w:r>
    </w:p>
    <w:p w14:paraId="7D8D508E" w14:textId="77777777" w:rsidR="00F81972" w:rsidRDefault="00404AC9">
      <w:pPr>
        <w:pStyle w:val="Zkladntext20"/>
        <w:framePr w:w="10421" w:h="14482" w:hRule="exact" w:wrap="none" w:vAnchor="page" w:hAnchor="page" w:x="1065" w:y="1115"/>
        <w:shd w:val="clear" w:color="auto" w:fill="auto"/>
      </w:pPr>
      <w:r>
        <w:t>texty</w:t>
      </w:r>
    </w:p>
    <w:p w14:paraId="31584090" w14:textId="77777777" w:rsidR="00F81972" w:rsidRDefault="00404AC9">
      <w:pPr>
        <w:pStyle w:val="Zkladntext20"/>
        <w:framePr w:w="10421" w:h="14482" w:hRule="exact" w:wrap="none" w:vAnchor="page" w:hAnchor="page" w:x="1065" w:y="1115"/>
        <w:shd w:val="clear" w:color="auto" w:fill="auto"/>
      </w:pPr>
      <w:r>
        <w:t>ČJL-3-</w:t>
      </w:r>
      <w:proofErr w:type="gramStart"/>
      <w:r>
        <w:t>1-02p</w:t>
      </w:r>
      <w:proofErr w:type="gramEnd"/>
      <w:r>
        <w:t xml:space="preserve"> rozumí pokynům přiměřené</w:t>
      </w:r>
    </w:p>
    <w:p w14:paraId="21B19A39" w14:textId="77777777" w:rsidR="00F81972" w:rsidRDefault="00404AC9">
      <w:pPr>
        <w:pStyle w:val="Zkladntext20"/>
        <w:framePr w:w="10421" w:h="14482" w:hRule="exact" w:wrap="none" w:vAnchor="page" w:hAnchor="page" w:x="1065" w:y="1115"/>
        <w:shd w:val="clear" w:color="auto" w:fill="auto"/>
      </w:pPr>
      <w:r>
        <w:t>složitosti</w:t>
      </w:r>
    </w:p>
    <w:p w14:paraId="3576423E" w14:textId="77777777" w:rsidR="00F81972" w:rsidRDefault="00404AC9">
      <w:pPr>
        <w:pStyle w:val="Zkladntext20"/>
        <w:framePr w:w="10421" w:h="14482" w:hRule="exact" w:wrap="none" w:vAnchor="page" w:hAnchor="page" w:x="1065" w:y="1115"/>
        <w:shd w:val="clear" w:color="auto" w:fill="auto"/>
      </w:pPr>
      <w:r>
        <w:t>ČJL-3-</w:t>
      </w:r>
      <w:proofErr w:type="gramStart"/>
      <w:r>
        <w:t>1-04p</w:t>
      </w:r>
      <w:proofErr w:type="gramEnd"/>
      <w:r>
        <w:t xml:space="preserve"> dbá na správnou výslovnost, tempo řeči a pravidelné</w:t>
      </w:r>
    </w:p>
    <w:p w14:paraId="14D80D95" w14:textId="77777777" w:rsidR="00F81972" w:rsidRDefault="00404AC9">
      <w:pPr>
        <w:pStyle w:val="Zkladntext20"/>
        <w:framePr w:w="10421" w:h="14482" w:hRule="exact" w:wrap="none" w:vAnchor="page" w:hAnchor="page" w:x="1065" w:y="1115"/>
        <w:shd w:val="clear" w:color="auto" w:fill="auto"/>
        <w:ind w:left="1400"/>
      </w:pPr>
      <w:r>
        <w:t>dýchání</w:t>
      </w:r>
    </w:p>
    <w:p w14:paraId="3F8DC46D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CB56563" w14:textId="77777777" w:rsidR="00F81972" w:rsidRDefault="00F81972">
      <w:pPr>
        <w:spacing w:line="1" w:lineRule="exact"/>
      </w:pPr>
    </w:p>
    <w:p w14:paraId="15FF4E00" w14:textId="77777777" w:rsidR="00F81972" w:rsidRDefault="00404AC9">
      <w:pPr>
        <w:pStyle w:val="Zkladntext20"/>
        <w:framePr w:w="10421" w:h="14390" w:hRule="exact" w:wrap="none" w:vAnchor="page" w:hAnchor="page" w:x="1065" w:y="1120"/>
        <w:shd w:val="clear" w:color="auto" w:fill="auto"/>
        <w:spacing w:line="257" w:lineRule="auto"/>
        <w:ind w:left="1400" w:hanging="1400"/>
      </w:pPr>
      <w:r>
        <w:t>ČJL-3-</w:t>
      </w:r>
      <w:proofErr w:type="gramStart"/>
      <w:r>
        <w:t>1-05p</w:t>
      </w:r>
      <w:proofErr w:type="gramEnd"/>
      <w:r>
        <w:t xml:space="preserve"> dbá na správnou výslovnost, tempo řeči a pravidelné</w:t>
      </w:r>
      <w:r>
        <w:br/>
        <w:t>dýchání</w:t>
      </w:r>
    </w:p>
    <w:p w14:paraId="7E6010F7" w14:textId="77777777" w:rsidR="00F81972" w:rsidRDefault="00404AC9">
      <w:pPr>
        <w:pStyle w:val="Zkladntext20"/>
        <w:framePr w:w="10421" w:h="14390" w:hRule="exact" w:wrap="none" w:vAnchor="page" w:hAnchor="page" w:x="1065" w:y="1120"/>
        <w:shd w:val="clear" w:color="auto" w:fill="auto"/>
        <w:spacing w:line="257" w:lineRule="auto"/>
        <w:ind w:left="1400" w:hanging="1400"/>
      </w:pPr>
      <w:r>
        <w:t>ČJL-3-</w:t>
      </w:r>
      <w:proofErr w:type="gramStart"/>
      <w:r>
        <w:t>1-06p</w:t>
      </w:r>
      <w:proofErr w:type="gramEnd"/>
      <w:r>
        <w:t xml:space="preserve"> dbá na správnou výslovnost, tempo řeči a pravidelné</w:t>
      </w:r>
      <w:r>
        <w:br/>
        <w:t>dýchání</w:t>
      </w:r>
    </w:p>
    <w:p w14:paraId="4677D20F" w14:textId="77777777" w:rsidR="00F81972" w:rsidRDefault="00404AC9">
      <w:pPr>
        <w:pStyle w:val="Zkladntext20"/>
        <w:framePr w:w="10421" w:h="14390" w:hRule="exact" w:wrap="none" w:vAnchor="page" w:hAnchor="page" w:x="1065" w:y="1120"/>
        <w:shd w:val="clear" w:color="auto" w:fill="auto"/>
        <w:spacing w:line="257" w:lineRule="auto"/>
      </w:pPr>
      <w:r>
        <w:t>ČJL-3-1-08 zvládá základní hygienické návyky spojené se psaním</w:t>
      </w:r>
    </w:p>
    <w:p w14:paraId="7DC26CE0" w14:textId="77777777" w:rsidR="00F81972" w:rsidRDefault="00404AC9">
      <w:pPr>
        <w:pStyle w:val="Zkladntext20"/>
        <w:framePr w:w="10421" w:h="14390" w:hRule="exact" w:wrap="none" w:vAnchor="page" w:hAnchor="page" w:x="1065" w:y="1120"/>
        <w:shd w:val="clear" w:color="auto" w:fill="auto"/>
        <w:spacing w:line="257" w:lineRule="auto"/>
        <w:ind w:left="1400" w:hanging="1400"/>
      </w:pPr>
      <w:r>
        <w:t>ČJL-3-</w:t>
      </w:r>
      <w:proofErr w:type="gramStart"/>
      <w:r>
        <w:t>1-09p</w:t>
      </w:r>
      <w:proofErr w:type="gramEnd"/>
      <w:r>
        <w:t xml:space="preserve"> píše písmena a číslice - dodržuje správný poměr</w:t>
      </w:r>
      <w:r>
        <w:br/>
        <w:t>výšky písmen ve slově, velikost, sklon a správné</w:t>
      </w:r>
      <w:r>
        <w:br/>
        <w:t>tvary písmen</w:t>
      </w:r>
    </w:p>
    <w:p w14:paraId="26D7CF01" w14:textId="77777777" w:rsidR="00F81972" w:rsidRDefault="00404AC9">
      <w:pPr>
        <w:pStyle w:val="Zkladntext20"/>
        <w:framePr w:w="10421" w:h="14390" w:hRule="exact" w:wrap="none" w:vAnchor="page" w:hAnchor="page" w:x="1065" w:y="1120"/>
        <w:shd w:val="clear" w:color="auto" w:fill="auto"/>
        <w:spacing w:line="257" w:lineRule="auto"/>
      </w:pPr>
      <w:r>
        <w:t>ČJL-3-</w:t>
      </w:r>
      <w:proofErr w:type="gramStart"/>
      <w:r>
        <w:t>1-09p</w:t>
      </w:r>
      <w:proofErr w:type="gramEnd"/>
      <w:r>
        <w:t xml:space="preserve"> spojuje písmena a slabiky</w:t>
      </w:r>
    </w:p>
    <w:p w14:paraId="402D1621" w14:textId="77777777" w:rsidR="00F81972" w:rsidRDefault="00404AC9">
      <w:pPr>
        <w:pStyle w:val="Zkladntext20"/>
        <w:framePr w:w="10421" w:h="14390" w:hRule="exact" w:wrap="none" w:vAnchor="page" w:hAnchor="page" w:x="1065" w:y="1120"/>
        <w:shd w:val="clear" w:color="auto" w:fill="auto"/>
        <w:spacing w:line="257" w:lineRule="auto"/>
      </w:pPr>
      <w:r>
        <w:t>ČJL-3-</w:t>
      </w:r>
      <w:proofErr w:type="gramStart"/>
      <w:r>
        <w:t>1-09p</w:t>
      </w:r>
      <w:proofErr w:type="gramEnd"/>
      <w:r>
        <w:t xml:space="preserve"> převádí slova z mluvené do psané podoby</w:t>
      </w:r>
    </w:p>
    <w:p w14:paraId="1CB6D5BE" w14:textId="77777777" w:rsidR="00F81972" w:rsidRDefault="00404AC9">
      <w:pPr>
        <w:pStyle w:val="Zkladntext20"/>
        <w:framePr w:w="10421" w:h="14390" w:hRule="exact" w:wrap="none" w:vAnchor="page" w:hAnchor="page" w:x="1065" w:y="1120"/>
        <w:shd w:val="clear" w:color="auto" w:fill="auto"/>
        <w:spacing w:line="257" w:lineRule="auto"/>
        <w:ind w:left="1400" w:hanging="1400"/>
      </w:pPr>
      <w:r>
        <w:t>ČJL-3-</w:t>
      </w:r>
      <w:proofErr w:type="gramStart"/>
      <w:r>
        <w:t>1-09p</w:t>
      </w:r>
      <w:proofErr w:type="gramEnd"/>
      <w:r>
        <w:t xml:space="preserve"> dodržuje správné pořadí písmen ve slově a jejich</w:t>
      </w:r>
      <w:r>
        <w:br/>
        <w:t>úplnost</w:t>
      </w:r>
    </w:p>
    <w:p w14:paraId="2D32A720" w14:textId="77777777" w:rsidR="00F81972" w:rsidRDefault="00404AC9">
      <w:pPr>
        <w:pStyle w:val="Zkladntext20"/>
        <w:framePr w:w="10421" w:h="14390" w:hRule="exact" w:wrap="none" w:vAnchor="page" w:hAnchor="page" w:x="1065" w:y="1120"/>
        <w:shd w:val="clear" w:color="auto" w:fill="auto"/>
        <w:spacing w:after="300" w:line="257" w:lineRule="auto"/>
      </w:pPr>
      <w:r>
        <w:t>ČJL-3-</w:t>
      </w:r>
      <w:proofErr w:type="gramStart"/>
      <w:r>
        <w:t>1-10p</w:t>
      </w:r>
      <w:proofErr w:type="gramEnd"/>
      <w:r>
        <w:t xml:space="preserve"> opisuje a přepisuje krátké </w:t>
      </w:r>
      <w:r>
        <w:rPr>
          <w:i/>
          <w:iCs/>
        </w:rPr>
        <w:t>věty</w:t>
      </w:r>
    </w:p>
    <w:p w14:paraId="0B424CF2" w14:textId="77777777" w:rsidR="00F81972" w:rsidRDefault="00404AC9">
      <w:pPr>
        <w:pStyle w:val="Zkladntext20"/>
        <w:framePr w:w="10421" w:h="14390" w:hRule="exact" w:wrap="none" w:vAnchor="page" w:hAnchor="page" w:x="1065" w:y="1120"/>
        <w:shd w:val="clear" w:color="auto" w:fill="auto"/>
        <w:spacing w:after="120"/>
      </w:pPr>
      <w:r>
        <w:t>Komunikační a slohová výchova</w:t>
      </w:r>
    </w:p>
    <w:p w14:paraId="098E9CFC" w14:textId="77777777" w:rsidR="00F81972" w:rsidRDefault="00404AC9">
      <w:pPr>
        <w:pStyle w:val="Zkladntext20"/>
        <w:framePr w:w="10421" w:h="14390" w:hRule="exact" w:wrap="none" w:vAnchor="page" w:hAnchor="page" w:x="1065" w:y="1120"/>
        <w:numPr>
          <w:ilvl w:val="0"/>
          <w:numId w:val="15"/>
        </w:numPr>
        <w:shd w:val="clear" w:color="auto" w:fill="auto"/>
        <w:tabs>
          <w:tab w:val="left" w:pos="421"/>
        </w:tabs>
        <w:spacing w:after="60"/>
      </w:pPr>
      <w:r>
        <w:rPr>
          <w:i/>
          <w:iCs/>
        </w:rPr>
        <w:t>období</w:t>
      </w:r>
    </w:p>
    <w:p w14:paraId="3F292472" w14:textId="77777777" w:rsidR="00F81972" w:rsidRDefault="00404AC9">
      <w:pPr>
        <w:pStyle w:val="Zkladntext20"/>
        <w:framePr w:w="10421" w:h="14390" w:hRule="exact" w:wrap="none" w:vAnchor="page" w:hAnchor="page" w:x="1065" w:y="1120"/>
        <w:shd w:val="clear" w:color="auto" w:fill="auto"/>
      </w:pPr>
      <w:r>
        <w:t>žák</w:t>
      </w:r>
    </w:p>
    <w:p w14:paraId="28680C65" w14:textId="77777777" w:rsidR="00F81972" w:rsidRDefault="00404AC9">
      <w:pPr>
        <w:pStyle w:val="Zkladntext20"/>
        <w:framePr w:w="10421" w:h="14390" w:hRule="exact" w:wrap="none" w:vAnchor="page" w:hAnchor="page" w:x="1065" w:y="1120"/>
        <w:shd w:val="clear" w:color="auto" w:fill="auto"/>
      </w:pPr>
      <w:r>
        <w:t>ČJL-5-1-01 čte s porozuměním přiměřeně náročné texty potichu i nahlas</w:t>
      </w:r>
    </w:p>
    <w:p w14:paraId="3AB05682" w14:textId="77777777" w:rsidR="00F81972" w:rsidRDefault="00404AC9">
      <w:pPr>
        <w:pStyle w:val="Zkladntext20"/>
        <w:framePr w:w="10421" w:h="14390" w:hRule="exact" w:wrap="none" w:vAnchor="page" w:hAnchor="page" w:x="1065" w:y="1120"/>
        <w:shd w:val="clear" w:color="auto" w:fill="auto"/>
        <w:ind w:left="1600" w:hanging="1600"/>
      </w:pPr>
      <w:r>
        <w:t>ČJL-5-1-02 rozlišuje podstatné a okrajové informace v textu vhodném pro daný</w:t>
      </w:r>
      <w:r>
        <w:br/>
        <w:t>věk, podstatné informace zaznamená</w:t>
      </w:r>
    </w:p>
    <w:p w14:paraId="19F38E93" w14:textId="77777777" w:rsidR="00F81972" w:rsidRDefault="00404AC9">
      <w:pPr>
        <w:pStyle w:val="Zkladntext20"/>
        <w:framePr w:w="10421" w:h="14390" w:hRule="exact" w:wrap="none" w:vAnchor="page" w:hAnchor="page" w:x="1065" w:y="1120"/>
        <w:shd w:val="clear" w:color="auto" w:fill="auto"/>
      </w:pPr>
      <w:r>
        <w:t>ČJL-5-1-03 posoudí úplnost či neúplnost jednoduchého sdělení</w:t>
      </w:r>
    </w:p>
    <w:p w14:paraId="2FB14C9C" w14:textId="77777777" w:rsidR="00F81972" w:rsidRDefault="00404AC9">
      <w:pPr>
        <w:pStyle w:val="Zkladntext20"/>
        <w:framePr w:w="10421" w:h="14390" w:hRule="exact" w:wrap="none" w:vAnchor="page" w:hAnchor="page" w:x="1065" w:y="1120"/>
        <w:shd w:val="clear" w:color="auto" w:fill="auto"/>
        <w:ind w:left="1600" w:hanging="1600"/>
      </w:pPr>
      <w:r>
        <w:t>ČJL-5-1-04 reprodukuje obsah přiměřeně složitého sdělení a zapamatuje si z něj</w:t>
      </w:r>
      <w:r>
        <w:br/>
        <w:t>podstatná fakta</w:t>
      </w:r>
    </w:p>
    <w:p w14:paraId="3FD4C0C8" w14:textId="77777777" w:rsidR="00F81972" w:rsidRDefault="00404AC9">
      <w:pPr>
        <w:pStyle w:val="Zkladntext20"/>
        <w:framePr w:w="10421" w:h="14390" w:hRule="exact" w:wrap="none" w:vAnchor="page" w:hAnchor="page" w:x="1065" w:y="1120"/>
        <w:shd w:val="clear" w:color="auto" w:fill="auto"/>
        <w:ind w:left="1600" w:hanging="1600"/>
      </w:pPr>
      <w:r>
        <w:t>ČJL-5-1-05 vede správně dialog, telefonický rozhovor, zanechá vzkaz na</w:t>
      </w:r>
      <w:r>
        <w:br/>
        <w:t>záznamníku</w:t>
      </w:r>
    </w:p>
    <w:p w14:paraId="5FF496C4" w14:textId="77777777" w:rsidR="00F81972" w:rsidRDefault="00404AC9">
      <w:pPr>
        <w:pStyle w:val="Zkladntext20"/>
        <w:framePr w:w="10421" w:h="14390" w:hRule="exact" w:wrap="none" w:vAnchor="page" w:hAnchor="page" w:x="1065" w:y="1120"/>
        <w:shd w:val="clear" w:color="auto" w:fill="auto"/>
      </w:pPr>
      <w:r>
        <w:t>ČJL-5-1-06 rozpozná manipulativní komunikaci v reklamě</w:t>
      </w:r>
    </w:p>
    <w:p w14:paraId="4548BC70" w14:textId="77777777" w:rsidR="00F81972" w:rsidRDefault="00404AC9">
      <w:pPr>
        <w:pStyle w:val="Zkladntext20"/>
        <w:framePr w:w="10421" w:h="14390" w:hRule="exact" w:wrap="none" w:vAnchor="page" w:hAnchor="page" w:x="1065" w:y="1120"/>
        <w:shd w:val="clear" w:color="auto" w:fill="auto"/>
        <w:ind w:left="1600" w:hanging="1600"/>
      </w:pPr>
      <w:r>
        <w:t>ČJL-5-1-07 zvolí náležitou intonaci, přízvuk, pauzy a tempo podle svého</w:t>
      </w:r>
      <w:r>
        <w:br/>
        <w:t>komunikačního záměru</w:t>
      </w:r>
    </w:p>
    <w:p w14:paraId="1271E95C" w14:textId="77777777" w:rsidR="00F81972" w:rsidRDefault="00404AC9">
      <w:pPr>
        <w:pStyle w:val="Zkladntext20"/>
        <w:framePr w:w="10421" w:h="14390" w:hRule="exact" w:wrap="none" w:vAnchor="page" w:hAnchor="page" w:x="1065" w:y="1120"/>
        <w:shd w:val="clear" w:color="auto" w:fill="auto"/>
        <w:ind w:left="1600" w:hanging="1600"/>
      </w:pPr>
      <w:r>
        <w:t>ČJL-5-1-08 rozlišuje spisovnou a nespisovnou výslovnost a vhodně ji užívá podle</w:t>
      </w:r>
      <w:r>
        <w:br/>
        <w:t>komunikační situace</w:t>
      </w:r>
    </w:p>
    <w:p w14:paraId="37122BA4" w14:textId="77777777" w:rsidR="00F81972" w:rsidRDefault="00404AC9">
      <w:pPr>
        <w:pStyle w:val="Zkladntext20"/>
        <w:framePr w:w="10421" w:h="14390" w:hRule="exact" w:wrap="none" w:vAnchor="page" w:hAnchor="page" w:x="1065" w:y="1120"/>
        <w:shd w:val="clear" w:color="auto" w:fill="auto"/>
        <w:ind w:left="1600" w:hanging="1600"/>
      </w:pPr>
      <w:r>
        <w:t>ČJL-5-1-09 píše správně po stránce obsahové i formální jednoduché</w:t>
      </w:r>
      <w:r>
        <w:br/>
        <w:t>komunikační žánry</w:t>
      </w:r>
    </w:p>
    <w:p w14:paraId="4F20F56A" w14:textId="77777777" w:rsidR="00F81972" w:rsidRDefault="00404AC9">
      <w:pPr>
        <w:pStyle w:val="Zkladntext20"/>
        <w:framePr w:w="10421" w:h="14390" w:hRule="exact" w:wrap="none" w:vAnchor="page" w:hAnchor="page" w:x="1065" w:y="1120"/>
        <w:shd w:val="clear" w:color="auto" w:fill="auto"/>
        <w:spacing w:after="300"/>
        <w:ind w:left="1600" w:hanging="1600"/>
      </w:pPr>
      <w:r>
        <w:t>ČJL-5-1-10 sestaví osnovu vyprávění a na jejím základě vytvoří krátký mluvený</w:t>
      </w:r>
      <w:r>
        <w:br/>
        <w:t>nebo písemný projev s dodržením časové posloupnosti</w:t>
      </w:r>
    </w:p>
    <w:p w14:paraId="3E73BE3F" w14:textId="77777777" w:rsidR="00F81972" w:rsidRDefault="00404AC9">
      <w:pPr>
        <w:pStyle w:val="Zkladntext20"/>
        <w:framePr w:w="10421" w:h="14390" w:hRule="exact" w:wrap="none" w:vAnchor="page" w:hAnchor="page" w:x="1065" w:y="1120"/>
        <w:shd w:val="clear" w:color="auto" w:fill="auto"/>
        <w:spacing w:line="276" w:lineRule="auto"/>
      </w:pPr>
      <w:r>
        <w:t>Minimální doporučená úroveň pro úpravy očekávaných výstupů v rámci</w:t>
      </w:r>
      <w:r>
        <w:br/>
        <w:t>podpůrných opatření:</w:t>
      </w:r>
    </w:p>
    <w:p w14:paraId="79564F73" w14:textId="77777777" w:rsidR="00F81972" w:rsidRDefault="00404AC9">
      <w:pPr>
        <w:pStyle w:val="Zkladntext20"/>
        <w:framePr w:w="10421" w:h="14390" w:hRule="exact" w:wrap="none" w:vAnchor="page" w:hAnchor="page" w:x="1065" w:y="1120"/>
        <w:shd w:val="clear" w:color="auto" w:fill="auto"/>
        <w:spacing w:line="305" w:lineRule="auto"/>
        <w:rPr>
          <w:sz w:val="22"/>
          <w:szCs w:val="22"/>
        </w:rPr>
      </w:pPr>
      <w:r>
        <w:rPr>
          <w:sz w:val="22"/>
          <w:szCs w:val="22"/>
        </w:rPr>
        <w:t>Žák</w:t>
      </w:r>
    </w:p>
    <w:p w14:paraId="7F32E370" w14:textId="77777777" w:rsidR="00F81972" w:rsidRDefault="00404AC9">
      <w:pPr>
        <w:pStyle w:val="Zkladntext20"/>
        <w:framePr w:w="10421" w:h="14390" w:hRule="exact" w:wrap="none" w:vAnchor="page" w:hAnchor="page" w:x="1065" w:y="1120"/>
        <w:shd w:val="clear" w:color="auto" w:fill="auto"/>
        <w:spacing w:line="276" w:lineRule="auto"/>
      </w:pPr>
      <w:r>
        <w:t>ČJL-5-</w:t>
      </w:r>
      <w:proofErr w:type="gramStart"/>
      <w:r>
        <w:t>1-05p</w:t>
      </w:r>
      <w:proofErr w:type="gramEnd"/>
      <w:r>
        <w:t xml:space="preserve"> vypráví vlastní zážitky, domluví se běžných situacích</w:t>
      </w:r>
    </w:p>
    <w:p w14:paraId="5E4C38D8" w14:textId="77777777" w:rsidR="00F81972" w:rsidRDefault="00404AC9">
      <w:pPr>
        <w:pStyle w:val="Zkladntext20"/>
        <w:framePr w:w="10421" w:h="14390" w:hRule="exact" w:wrap="none" w:vAnchor="page" w:hAnchor="page" w:x="1065" w:y="1120"/>
        <w:shd w:val="clear" w:color="auto" w:fill="auto"/>
      </w:pPr>
      <w:r>
        <w:t>ČJL-5-</w:t>
      </w:r>
      <w:proofErr w:type="gramStart"/>
      <w:r>
        <w:t>1-10p</w:t>
      </w:r>
      <w:proofErr w:type="gramEnd"/>
      <w:r>
        <w:t xml:space="preserve"> jednoduchý příběh podle předlohy nebo ilustrací</w:t>
      </w:r>
    </w:p>
    <w:p w14:paraId="2D2DABBC" w14:textId="77777777" w:rsidR="00F81972" w:rsidRDefault="00404AC9">
      <w:pPr>
        <w:pStyle w:val="Zkladntext20"/>
        <w:framePr w:w="10421" w:h="14390" w:hRule="exact" w:wrap="none" w:vAnchor="page" w:hAnchor="page" w:x="1065" w:y="1120"/>
        <w:shd w:val="clear" w:color="auto" w:fill="auto"/>
      </w:pPr>
      <w:r>
        <w:t>ČJL-5-</w:t>
      </w:r>
      <w:proofErr w:type="gramStart"/>
      <w:r>
        <w:t>1-05p</w:t>
      </w:r>
      <w:proofErr w:type="gramEnd"/>
      <w:r>
        <w:t xml:space="preserve"> má odpovídající slovní zásobu k souvislému vyjadřování</w:t>
      </w:r>
    </w:p>
    <w:p w14:paraId="4C22090A" w14:textId="77777777" w:rsidR="00F81972" w:rsidRDefault="00404AC9">
      <w:pPr>
        <w:pStyle w:val="Zkladntext20"/>
        <w:framePr w:w="10421" w:h="14390" w:hRule="exact" w:wrap="none" w:vAnchor="page" w:hAnchor="page" w:x="1065" w:y="1120"/>
        <w:shd w:val="clear" w:color="auto" w:fill="auto"/>
      </w:pPr>
      <w:r>
        <w:t>ČJL-5-</w:t>
      </w:r>
      <w:proofErr w:type="gramStart"/>
      <w:r>
        <w:t>1-07p</w:t>
      </w:r>
      <w:proofErr w:type="gramEnd"/>
      <w:r>
        <w:t xml:space="preserve"> v mluveném projevu volí správnou intonaci, přízvuk, pauzy a tempo</w:t>
      </w:r>
      <w:r>
        <w:br/>
        <w:t>ČJL-5-1-09p popíše jednoduché předměty, činnosti a děje</w:t>
      </w:r>
    </w:p>
    <w:p w14:paraId="50C191E2" w14:textId="77777777" w:rsidR="00F81972" w:rsidRDefault="00404AC9">
      <w:pPr>
        <w:pStyle w:val="Zkladntext20"/>
        <w:framePr w:w="10421" w:h="14390" w:hRule="exact" w:wrap="none" w:vAnchor="page" w:hAnchor="page" w:x="1065" w:y="1120"/>
        <w:shd w:val="clear" w:color="auto" w:fill="auto"/>
      </w:pPr>
      <w:r>
        <w:t>ČJL-5-</w:t>
      </w:r>
      <w:proofErr w:type="gramStart"/>
      <w:r>
        <w:t>1-09p</w:t>
      </w:r>
      <w:proofErr w:type="gramEnd"/>
      <w:r>
        <w:t xml:space="preserve"> opisuje a přepisuje jednoduché texty</w:t>
      </w:r>
    </w:p>
    <w:p w14:paraId="2D066F5B" w14:textId="77777777" w:rsidR="00F81972" w:rsidRDefault="00404AC9">
      <w:pPr>
        <w:pStyle w:val="Zkladntext20"/>
        <w:framePr w:w="10421" w:h="14390" w:hRule="exact" w:wrap="none" w:vAnchor="page" w:hAnchor="page" w:x="1065" w:y="1120"/>
        <w:shd w:val="clear" w:color="auto" w:fill="auto"/>
      </w:pPr>
      <w:r>
        <w:t>ČJL-5-</w:t>
      </w:r>
      <w:proofErr w:type="gramStart"/>
      <w:r>
        <w:t>1-09p</w:t>
      </w:r>
      <w:proofErr w:type="gramEnd"/>
      <w:r>
        <w:t xml:space="preserve"> píše správně a přehledně jednoduchá sdělení</w:t>
      </w:r>
    </w:p>
    <w:p w14:paraId="6AEAD13E" w14:textId="77777777" w:rsidR="00F81972" w:rsidRDefault="00404AC9">
      <w:pPr>
        <w:pStyle w:val="Zkladntext20"/>
        <w:framePr w:w="10421" w:h="14390" w:hRule="exact" w:wrap="none" w:vAnchor="page" w:hAnchor="page" w:x="1065" w:y="1120"/>
        <w:shd w:val="clear" w:color="auto" w:fill="auto"/>
      </w:pPr>
      <w:r>
        <w:t>ČJL-5-</w:t>
      </w:r>
      <w:proofErr w:type="gramStart"/>
      <w:r>
        <w:t>1-09p</w:t>
      </w:r>
      <w:proofErr w:type="gramEnd"/>
      <w:r>
        <w:t xml:space="preserve"> píše čitelně a úpravně, dodržuje mezery mezi slovy</w:t>
      </w:r>
    </w:p>
    <w:p w14:paraId="4D6A39E6" w14:textId="77777777" w:rsidR="00F81972" w:rsidRDefault="00404AC9">
      <w:pPr>
        <w:pStyle w:val="Zkladntext20"/>
        <w:framePr w:w="10421" w:h="14390" w:hRule="exact" w:wrap="none" w:vAnchor="page" w:hAnchor="page" w:x="1065" w:y="1120"/>
        <w:shd w:val="clear" w:color="auto" w:fill="auto"/>
      </w:pPr>
      <w:r>
        <w:t>ČJL-5-</w:t>
      </w:r>
      <w:proofErr w:type="gramStart"/>
      <w:r>
        <w:t>1-09p</w:t>
      </w:r>
      <w:proofErr w:type="gramEnd"/>
      <w:r>
        <w:t xml:space="preserve"> ovládá hůlkové písmo</w:t>
      </w:r>
    </w:p>
    <w:p w14:paraId="7F3C087D" w14:textId="77777777" w:rsidR="00F81972" w:rsidRDefault="00404AC9">
      <w:pPr>
        <w:pStyle w:val="Zkladntext20"/>
        <w:framePr w:w="10421" w:h="14390" w:hRule="exact" w:wrap="none" w:vAnchor="page" w:hAnchor="page" w:x="1065" w:y="1120"/>
        <w:shd w:val="clear" w:color="auto" w:fill="auto"/>
        <w:ind w:left="1400"/>
      </w:pPr>
      <w:r>
        <w:t>- tvoří otázky a odpovídá na ně</w:t>
      </w:r>
    </w:p>
    <w:p w14:paraId="3D1E9EBE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ABCB843" w14:textId="77777777" w:rsidR="00F81972" w:rsidRDefault="00F81972">
      <w:pPr>
        <w:spacing w:line="1" w:lineRule="exact"/>
      </w:pPr>
    </w:p>
    <w:p w14:paraId="14F5C8FF" w14:textId="77777777" w:rsidR="00F81972" w:rsidRDefault="00404AC9">
      <w:pPr>
        <w:pStyle w:val="Titulektabulky0"/>
        <w:framePr w:w="3034" w:h="1133" w:hRule="exact" w:wrap="none" w:vAnchor="page" w:hAnchor="page" w:x="1089" w:y="1115"/>
        <w:shd w:val="clear" w:color="auto" w:fill="auto"/>
        <w:spacing w:after="40" w:line="300" w:lineRule="auto"/>
        <w:ind w:left="15" w:right="10"/>
      </w:pPr>
      <w:r>
        <w:rPr>
          <w:sz w:val="22"/>
          <w:szCs w:val="22"/>
        </w:rPr>
        <w:t xml:space="preserve">d </w:t>
      </w:r>
      <w:r>
        <w:t>JAZYKOVÁ VÝCHOVA</w:t>
      </w:r>
    </w:p>
    <w:p w14:paraId="342C8C45" w14:textId="77777777" w:rsidR="00F81972" w:rsidRDefault="00404AC9">
      <w:pPr>
        <w:pStyle w:val="Titulektabulky0"/>
        <w:framePr w:w="3034" w:h="1133" w:hRule="exact" w:wrap="none" w:vAnchor="page" w:hAnchor="page" w:x="1089" w:y="1115"/>
        <w:shd w:val="clear" w:color="auto" w:fill="auto"/>
        <w:spacing w:line="300" w:lineRule="auto"/>
        <w:ind w:left="15" w:right="10"/>
      </w:pPr>
      <w:r>
        <w:rPr>
          <w:i/>
          <w:iCs/>
        </w:rPr>
        <w:t>1. období</w:t>
      </w:r>
      <w:r>
        <w:rPr>
          <w:i/>
          <w:iCs/>
        </w:rPr>
        <w:br/>
      </w:r>
      <w:r>
        <w:t>žák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"/>
        <w:gridCol w:w="8088"/>
      </w:tblGrid>
      <w:tr w:rsidR="00F81972" w14:paraId="75D94E59" w14:textId="77777777">
        <w:trPr>
          <w:trHeight w:hRule="exact" w:val="624"/>
        </w:trPr>
        <w:tc>
          <w:tcPr>
            <w:tcW w:w="1522" w:type="dxa"/>
            <w:shd w:val="clear" w:color="auto" w:fill="FFFFFF"/>
          </w:tcPr>
          <w:p w14:paraId="2C0DFE4C" w14:textId="77777777" w:rsidR="00F81972" w:rsidRDefault="00404AC9">
            <w:pPr>
              <w:pStyle w:val="Jin0"/>
              <w:framePr w:w="9610" w:h="5554" w:wrap="none" w:vAnchor="page" w:hAnchor="page" w:x="1099" w:y="2133"/>
              <w:shd w:val="clear" w:color="auto" w:fill="auto"/>
              <w:spacing w:after="0"/>
              <w:ind w:firstLine="0"/>
              <w:jc w:val="both"/>
            </w:pPr>
            <w:r>
              <w:t>ČJL-3-2-01</w:t>
            </w:r>
          </w:p>
        </w:tc>
        <w:tc>
          <w:tcPr>
            <w:tcW w:w="8088" w:type="dxa"/>
            <w:shd w:val="clear" w:color="auto" w:fill="FFFFFF"/>
            <w:vAlign w:val="bottom"/>
          </w:tcPr>
          <w:p w14:paraId="2FE16B2C" w14:textId="77777777" w:rsidR="00F81972" w:rsidRDefault="00404AC9">
            <w:pPr>
              <w:pStyle w:val="Jin0"/>
              <w:framePr w:w="9610" w:h="5554" w:wrap="none" w:vAnchor="page" w:hAnchor="page" w:x="1099" w:y="2133"/>
              <w:shd w:val="clear" w:color="auto" w:fill="auto"/>
              <w:spacing w:after="0"/>
              <w:ind w:left="180" w:firstLine="0"/>
            </w:pPr>
            <w:r>
              <w:t>rozlišuje zvukovou a grafickou podobu slova, člení slova na hlásky,</w:t>
            </w:r>
            <w:r>
              <w:br/>
              <w:t>odlišuje dlouhé a krátké samohlásky</w:t>
            </w:r>
          </w:p>
        </w:tc>
      </w:tr>
      <w:tr w:rsidR="00F81972" w14:paraId="7FA630E6" w14:textId="77777777">
        <w:trPr>
          <w:trHeight w:hRule="exact" w:val="869"/>
        </w:trPr>
        <w:tc>
          <w:tcPr>
            <w:tcW w:w="1522" w:type="dxa"/>
            <w:shd w:val="clear" w:color="auto" w:fill="FFFFFF"/>
          </w:tcPr>
          <w:p w14:paraId="2C9FA498" w14:textId="77777777" w:rsidR="00F81972" w:rsidRDefault="00404AC9">
            <w:pPr>
              <w:pStyle w:val="Jin0"/>
              <w:framePr w:w="9610" w:h="5554" w:wrap="none" w:vAnchor="page" w:hAnchor="page" w:x="1099" w:y="2133"/>
              <w:shd w:val="clear" w:color="auto" w:fill="auto"/>
              <w:spacing w:after="0"/>
              <w:ind w:firstLine="0"/>
              <w:jc w:val="both"/>
            </w:pPr>
            <w:r>
              <w:t>ČJL-3-2-02</w:t>
            </w:r>
          </w:p>
        </w:tc>
        <w:tc>
          <w:tcPr>
            <w:tcW w:w="8088" w:type="dxa"/>
            <w:shd w:val="clear" w:color="auto" w:fill="FFFFFF"/>
            <w:vAlign w:val="bottom"/>
          </w:tcPr>
          <w:p w14:paraId="037A233B" w14:textId="77777777" w:rsidR="00F81972" w:rsidRDefault="00404AC9">
            <w:pPr>
              <w:pStyle w:val="Jin0"/>
              <w:framePr w:w="9610" w:h="5554" w:wrap="none" w:vAnchor="page" w:hAnchor="page" w:x="1099" w:y="2133"/>
              <w:shd w:val="clear" w:color="auto" w:fill="auto"/>
              <w:spacing w:after="0" w:line="252" w:lineRule="auto"/>
              <w:ind w:left="180" w:firstLine="0"/>
            </w:pPr>
            <w:r>
              <w:t>porovnává významy slov, zvláště slova opačného a podobného</w:t>
            </w:r>
            <w:r>
              <w:br/>
              <w:t>významu, slova významem souřadná, nadřazená a podřazená,</w:t>
            </w:r>
            <w:r>
              <w:br/>
              <w:t>vyhledává v textu slova příbuzná</w:t>
            </w:r>
          </w:p>
        </w:tc>
      </w:tr>
      <w:tr w:rsidR="00F81972" w14:paraId="0A4D4EFF" w14:textId="77777777">
        <w:trPr>
          <w:trHeight w:hRule="exact" w:val="562"/>
        </w:trPr>
        <w:tc>
          <w:tcPr>
            <w:tcW w:w="1522" w:type="dxa"/>
            <w:shd w:val="clear" w:color="auto" w:fill="FFFFFF"/>
          </w:tcPr>
          <w:p w14:paraId="25AED6AD" w14:textId="77777777" w:rsidR="00F81972" w:rsidRDefault="00404AC9">
            <w:pPr>
              <w:pStyle w:val="Jin0"/>
              <w:framePr w:w="9610" w:h="5554" w:wrap="none" w:vAnchor="page" w:hAnchor="page" w:x="1099" w:y="2133"/>
              <w:shd w:val="clear" w:color="auto" w:fill="auto"/>
              <w:spacing w:after="0"/>
              <w:ind w:firstLine="0"/>
              <w:jc w:val="both"/>
            </w:pPr>
            <w:r>
              <w:t>ČJL-3-2-03</w:t>
            </w:r>
          </w:p>
        </w:tc>
        <w:tc>
          <w:tcPr>
            <w:tcW w:w="8088" w:type="dxa"/>
            <w:shd w:val="clear" w:color="auto" w:fill="FFFFFF"/>
            <w:vAlign w:val="bottom"/>
          </w:tcPr>
          <w:p w14:paraId="3F6E6CB6" w14:textId="77777777" w:rsidR="00F81972" w:rsidRDefault="00404AC9">
            <w:pPr>
              <w:pStyle w:val="Jin0"/>
              <w:framePr w:w="9610" w:h="5554" w:wrap="none" w:vAnchor="page" w:hAnchor="page" w:x="1099" w:y="2133"/>
              <w:shd w:val="clear" w:color="auto" w:fill="auto"/>
              <w:spacing w:after="0"/>
              <w:ind w:left="180" w:firstLine="0"/>
            </w:pPr>
            <w:r>
              <w:t xml:space="preserve">porovnává a třídí slova podle zobecněného </w:t>
            </w:r>
            <w:proofErr w:type="gramStart"/>
            <w:r>
              <w:t>významu - děj</w:t>
            </w:r>
            <w:proofErr w:type="gramEnd"/>
            <w:r>
              <w:t>, věc,</w:t>
            </w:r>
            <w:r>
              <w:br/>
              <w:t>okolnost, vlastnost</w:t>
            </w:r>
          </w:p>
        </w:tc>
      </w:tr>
      <w:tr w:rsidR="00F81972" w14:paraId="7EECCC01" w14:textId="77777777">
        <w:trPr>
          <w:trHeight w:hRule="exact" w:val="1042"/>
        </w:trPr>
        <w:tc>
          <w:tcPr>
            <w:tcW w:w="1522" w:type="dxa"/>
            <w:shd w:val="clear" w:color="auto" w:fill="FFFFFF"/>
          </w:tcPr>
          <w:p w14:paraId="52DC4E0C" w14:textId="77777777" w:rsidR="00F81972" w:rsidRDefault="00404AC9">
            <w:pPr>
              <w:pStyle w:val="Jin0"/>
              <w:framePr w:w="9610" w:h="5554" w:wrap="none" w:vAnchor="page" w:hAnchor="page" w:x="1099" w:y="2133"/>
              <w:shd w:val="clear" w:color="auto" w:fill="auto"/>
              <w:spacing w:after="0"/>
              <w:ind w:firstLine="0"/>
              <w:jc w:val="both"/>
            </w:pPr>
            <w:r>
              <w:t>ČJL-3-2-04</w:t>
            </w:r>
          </w:p>
          <w:p w14:paraId="68AB1226" w14:textId="77777777" w:rsidR="00F81972" w:rsidRDefault="00404AC9">
            <w:pPr>
              <w:pStyle w:val="Jin0"/>
              <w:framePr w:w="9610" w:h="5554" w:wrap="none" w:vAnchor="page" w:hAnchor="page" w:x="1099" w:y="2133"/>
              <w:shd w:val="clear" w:color="auto" w:fill="auto"/>
              <w:spacing w:after="0"/>
              <w:ind w:firstLine="0"/>
              <w:jc w:val="both"/>
            </w:pPr>
            <w:r>
              <w:t>ČJL-3-2-05</w:t>
            </w:r>
          </w:p>
        </w:tc>
        <w:tc>
          <w:tcPr>
            <w:tcW w:w="8088" w:type="dxa"/>
            <w:shd w:val="clear" w:color="auto" w:fill="FFFFFF"/>
            <w:vAlign w:val="center"/>
          </w:tcPr>
          <w:p w14:paraId="05E43C50" w14:textId="77777777" w:rsidR="00F81972" w:rsidRDefault="00404AC9">
            <w:pPr>
              <w:pStyle w:val="Jin0"/>
              <w:framePr w:w="9610" w:h="5554" w:wrap="none" w:vAnchor="page" w:hAnchor="page" w:x="1099" w:y="2133"/>
              <w:shd w:val="clear" w:color="auto" w:fill="auto"/>
              <w:spacing w:after="0" w:line="254" w:lineRule="auto"/>
              <w:ind w:left="180" w:firstLine="0"/>
            </w:pPr>
            <w:r>
              <w:t>rozlišuje slovní druhy v základním tvaru</w:t>
            </w:r>
          </w:p>
          <w:p w14:paraId="1FEA69E2" w14:textId="77777777" w:rsidR="00F81972" w:rsidRDefault="00404AC9">
            <w:pPr>
              <w:pStyle w:val="Jin0"/>
              <w:framePr w:w="9610" w:h="5554" w:wrap="none" w:vAnchor="page" w:hAnchor="page" w:x="1099" w:y="2133"/>
              <w:shd w:val="clear" w:color="auto" w:fill="auto"/>
              <w:spacing w:after="0" w:line="254" w:lineRule="auto"/>
              <w:ind w:left="180" w:firstLine="0"/>
            </w:pPr>
            <w:r>
              <w:t>užívá v mluveném projevu správné gramatické tvary podstatných</w:t>
            </w:r>
            <w:r>
              <w:br/>
              <w:t>jmen, přídavných jmen a sloves</w:t>
            </w:r>
          </w:p>
        </w:tc>
      </w:tr>
      <w:tr w:rsidR="00F81972" w14:paraId="5AAE067B" w14:textId="77777777">
        <w:trPr>
          <w:trHeight w:hRule="exact" w:val="456"/>
        </w:trPr>
        <w:tc>
          <w:tcPr>
            <w:tcW w:w="1522" w:type="dxa"/>
            <w:shd w:val="clear" w:color="auto" w:fill="FFFFFF"/>
            <w:vAlign w:val="bottom"/>
          </w:tcPr>
          <w:p w14:paraId="5D5B3873" w14:textId="77777777" w:rsidR="00F81972" w:rsidRDefault="00404AC9">
            <w:pPr>
              <w:pStyle w:val="Jin0"/>
              <w:framePr w:w="9610" w:h="5554" w:wrap="none" w:vAnchor="page" w:hAnchor="page" w:x="1099" w:y="2133"/>
              <w:shd w:val="clear" w:color="auto" w:fill="auto"/>
              <w:spacing w:after="0"/>
              <w:ind w:firstLine="0"/>
              <w:jc w:val="both"/>
            </w:pPr>
            <w:r>
              <w:t>ČJL-3-2-06</w:t>
            </w:r>
          </w:p>
        </w:tc>
        <w:tc>
          <w:tcPr>
            <w:tcW w:w="8088" w:type="dxa"/>
            <w:shd w:val="clear" w:color="auto" w:fill="FFFFFF"/>
            <w:vAlign w:val="bottom"/>
          </w:tcPr>
          <w:p w14:paraId="0F9177CF" w14:textId="77777777" w:rsidR="00F81972" w:rsidRDefault="00404AC9">
            <w:pPr>
              <w:pStyle w:val="Jin0"/>
              <w:framePr w:w="9610" w:h="5554" w:wrap="none" w:vAnchor="page" w:hAnchor="page" w:x="1099" w:y="2133"/>
              <w:shd w:val="clear" w:color="auto" w:fill="auto"/>
              <w:spacing w:after="0"/>
              <w:ind w:left="180" w:firstLine="0"/>
            </w:pPr>
            <w:r>
              <w:t>spojuje věty do jednodušších souvětí vhodnými spojkami a jinými</w:t>
            </w:r>
          </w:p>
        </w:tc>
      </w:tr>
      <w:tr w:rsidR="00F81972" w14:paraId="2936038E" w14:textId="77777777">
        <w:trPr>
          <w:trHeight w:hRule="exact" w:val="552"/>
        </w:trPr>
        <w:tc>
          <w:tcPr>
            <w:tcW w:w="1522" w:type="dxa"/>
            <w:shd w:val="clear" w:color="auto" w:fill="FFFFFF"/>
            <w:vAlign w:val="bottom"/>
          </w:tcPr>
          <w:p w14:paraId="613B850F" w14:textId="77777777" w:rsidR="00F81972" w:rsidRDefault="00404AC9">
            <w:pPr>
              <w:pStyle w:val="Jin0"/>
              <w:framePr w:w="9610" w:h="5554" w:wrap="none" w:vAnchor="page" w:hAnchor="page" w:x="1099" w:y="2133"/>
              <w:shd w:val="clear" w:color="auto" w:fill="auto"/>
              <w:spacing w:after="0"/>
              <w:ind w:firstLine="0"/>
              <w:jc w:val="both"/>
            </w:pPr>
            <w:r>
              <w:t>ČJL-3-2-07</w:t>
            </w:r>
          </w:p>
        </w:tc>
        <w:tc>
          <w:tcPr>
            <w:tcW w:w="8088" w:type="dxa"/>
            <w:shd w:val="clear" w:color="auto" w:fill="FFFFFF"/>
            <w:vAlign w:val="bottom"/>
          </w:tcPr>
          <w:p w14:paraId="436C6B43" w14:textId="77777777" w:rsidR="00F81972" w:rsidRDefault="00404AC9">
            <w:pPr>
              <w:pStyle w:val="Jin0"/>
              <w:framePr w:w="9610" w:h="5554" w:wrap="none" w:vAnchor="page" w:hAnchor="page" w:x="1099" w:y="2133"/>
              <w:shd w:val="clear" w:color="auto" w:fill="auto"/>
              <w:spacing w:after="0"/>
              <w:ind w:firstLine="180"/>
            </w:pPr>
            <w:r>
              <w:t>spojovacími výrazy</w:t>
            </w:r>
          </w:p>
          <w:p w14:paraId="315BC8E0" w14:textId="77777777" w:rsidR="00F81972" w:rsidRDefault="00404AC9">
            <w:pPr>
              <w:pStyle w:val="Jin0"/>
              <w:framePr w:w="9610" w:h="5554" w:wrap="none" w:vAnchor="page" w:hAnchor="page" w:x="1099" w:y="2133"/>
              <w:shd w:val="clear" w:color="auto" w:fill="auto"/>
              <w:spacing w:after="0"/>
              <w:ind w:firstLine="180"/>
            </w:pPr>
            <w:r>
              <w:t>rozliší v textu druhy vět podle postoje mluvčího a k jejich vytvoření</w:t>
            </w:r>
          </w:p>
        </w:tc>
      </w:tr>
      <w:tr w:rsidR="00F81972" w14:paraId="1C46194C" w14:textId="77777777">
        <w:trPr>
          <w:trHeight w:hRule="exact" w:val="1450"/>
        </w:trPr>
        <w:tc>
          <w:tcPr>
            <w:tcW w:w="1522" w:type="dxa"/>
            <w:shd w:val="clear" w:color="auto" w:fill="FFFFFF"/>
          </w:tcPr>
          <w:p w14:paraId="183331AF" w14:textId="77777777" w:rsidR="00F81972" w:rsidRDefault="00404AC9">
            <w:pPr>
              <w:pStyle w:val="Jin0"/>
              <w:framePr w:w="9610" w:h="5554" w:wrap="none" w:vAnchor="page" w:hAnchor="page" w:x="1099" w:y="2133"/>
              <w:shd w:val="clear" w:color="auto" w:fill="auto"/>
              <w:spacing w:before="260" w:after="0"/>
              <w:ind w:firstLine="0"/>
              <w:jc w:val="both"/>
            </w:pPr>
            <w:r>
              <w:t>ČJL-3-2-08</w:t>
            </w:r>
          </w:p>
        </w:tc>
        <w:tc>
          <w:tcPr>
            <w:tcW w:w="8088" w:type="dxa"/>
            <w:shd w:val="clear" w:color="auto" w:fill="FFFFFF"/>
            <w:vAlign w:val="bottom"/>
          </w:tcPr>
          <w:p w14:paraId="7F05CAE8" w14:textId="77777777" w:rsidR="00F81972" w:rsidRDefault="00404AC9">
            <w:pPr>
              <w:pStyle w:val="Jin0"/>
              <w:framePr w:w="9610" w:h="5554" w:wrap="none" w:vAnchor="page" w:hAnchor="page" w:x="1099" w:y="2133"/>
              <w:shd w:val="clear" w:color="auto" w:fill="auto"/>
              <w:spacing w:after="0" w:line="252" w:lineRule="auto"/>
              <w:ind w:left="180" w:firstLine="0"/>
            </w:pPr>
            <w:r>
              <w:t>zvolí vhodné jazykové i zvukové prostředky</w:t>
            </w:r>
            <w:r>
              <w:br/>
              <w:t>odůvodní a napíše správně i/y po tvrdých, měkkých a obojetných</w:t>
            </w:r>
            <w:r>
              <w:br/>
              <w:t xml:space="preserve">souhláskách ve známých vyjmenovaných slovech, </w:t>
            </w:r>
            <w:proofErr w:type="spellStart"/>
            <w:r>
              <w:t>dě</w:t>
            </w:r>
            <w:proofErr w:type="spellEnd"/>
            <w:r>
              <w:t>, tě, ně, ú/ů,</w:t>
            </w:r>
            <w:r>
              <w:br/>
            </w:r>
            <w:proofErr w:type="spellStart"/>
            <w:r>
              <w:t>bě</w:t>
            </w:r>
            <w:proofErr w:type="spellEnd"/>
            <w:r>
              <w:t xml:space="preserve">, </w:t>
            </w:r>
            <w:proofErr w:type="spellStart"/>
            <w:r>
              <w:t>pě</w:t>
            </w:r>
            <w:proofErr w:type="spellEnd"/>
            <w:r>
              <w:t xml:space="preserve">, </w:t>
            </w:r>
            <w:proofErr w:type="spellStart"/>
            <w:r>
              <w:t>vě</w:t>
            </w:r>
            <w:proofErr w:type="spellEnd"/>
            <w:r>
              <w:t>, mě, velká písmena na začátku věty a v typických</w:t>
            </w:r>
            <w:r>
              <w:br/>
              <w:t>případech vlastních jmen osob, zvířat a místních pojmenování</w:t>
            </w:r>
          </w:p>
        </w:tc>
      </w:tr>
    </w:tbl>
    <w:p w14:paraId="48454B8E" w14:textId="77777777" w:rsidR="00F81972" w:rsidRDefault="00404AC9">
      <w:pPr>
        <w:pStyle w:val="Zkladntext20"/>
        <w:framePr w:w="10421" w:h="3878" w:hRule="exact" w:wrap="none" w:vAnchor="page" w:hAnchor="page" w:x="1065" w:y="7979"/>
        <w:shd w:val="clear" w:color="auto" w:fill="auto"/>
        <w:spacing w:line="276" w:lineRule="auto"/>
        <w:ind w:left="34" w:right="1867"/>
      </w:pPr>
      <w:r>
        <w:t>Minimální doporučená úroveň pro úpravy očekávaných výstupů v rámci</w:t>
      </w:r>
      <w:r>
        <w:br/>
        <w:t>podpůrných opatření:</w:t>
      </w:r>
    </w:p>
    <w:p w14:paraId="25706359" w14:textId="77777777" w:rsidR="00F81972" w:rsidRDefault="00404AC9">
      <w:pPr>
        <w:pStyle w:val="Zkladntext20"/>
        <w:framePr w:w="10421" w:h="3878" w:hRule="exact" w:wrap="none" w:vAnchor="page" w:hAnchor="page" w:x="1065" w:y="7979"/>
        <w:shd w:val="clear" w:color="auto" w:fill="auto"/>
        <w:spacing w:line="276" w:lineRule="auto"/>
        <w:ind w:left="34" w:right="1867"/>
      </w:pPr>
      <w:r>
        <w:t>žák</w:t>
      </w:r>
    </w:p>
    <w:p w14:paraId="63A02239" w14:textId="77777777" w:rsidR="00F81972" w:rsidRDefault="00404AC9">
      <w:pPr>
        <w:pStyle w:val="Zkladntext20"/>
        <w:framePr w:w="10421" w:h="3878" w:hRule="exact" w:wrap="none" w:vAnchor="page" w:hAnchor="page" w:x="1065" w:y="7979"/>
        <w:shd w:val="clear" w:color="auto" w:fill="auto"/>
        <w:spacing w:line="276" w:lineRule="auto"/>
        <w:ind w:left="34" w:right="1867"/>
      </w:pPr>
      <w:r>
        <w:t>ČJL-3-</w:t>
      </w:r>
      <w:proofErr w:type="gramStart"/>
      <w:r>
        <w:t>2-01p</w:t>
      </w:r>
      <w:proofErr w:type="gramEnd"/>
      <w:r>
        <w:t xml:space="preserve"> rozlišuje všechna písmena malé a velké abecedy</w:t>
      </w:r>
    </w:p>
    <w:p w14:paraId="114DDD32" w14:textId="77777777" w:rsidR="00F81972" w:rsidRDefault="00404AC9">
      <w:pPr>
        <w:pStyle w:val="Zkladntext20"/>
        <w:framePr w:w="10421" w:h="3878" w:hRule="exact" w:wrap="none" w:vAnchor="page" w:hAnchor="page" w:x="1065" w:y="7979"/>
        <w:shd w:val="clear" w:color="auto" w:fill="auto"/>
        <w:spacing w:line="254" w:lineRule="auto"/>
        <w:ind w:left="34" w:right="1867"/>
      </w:pPr>
      <w:r>
        <w:t>ČJL-3-</w:t>
      </w:r>
      <w:proofErr w:type="gramStart"/>
      <w:r>
        <w:t>2-01p</w:t>
      </w:r>
      <w:proofErr w:type="gramEnd"/>
      <w:r>
        <w:t xml:space="preserve"> rozeznává samohlásky (odlišuje jejich délku) a souhlásky</w:t>
      </w:r>
      <w:r>
        <w:br/>
        <w:t>ČJL-3-2-01p tvoří slabiky</w:t>
      </w:r>
    </w:p>
    <w:p w14:paraId="732B7DA2" w14:textId="77777777" w:rsidR="00F81972" w:rsidRDefault="00404AC9">
      <w:pPr>
        <w:pStyle w:val="Zkladntext20"/>
        <w:framePr w:w="10421" w:h="3878" w:hRule="exact" w:wrap="none" w:vAnchor="page" w:hAnchor="page" w:x="1065" w:y="7979"/>
        <w:shd w:val="clear" w:color="auto" w:fill="auto"/>
        <w:spacing w:line="254" w:lineRule="auto"/>
        <w:ind w:left="34" w:right="1867"/>
      </w:pPr>
      <w:r>
        <w:t>ČJL-3-</w:t>
      </w:r>
      <w:proofErr w:type="gramStart"/>
      <w:r>
        <w:t>2-01p</w:t>
      </w:r>
      <w:proofErr w:type="gramEnd"/>
      <w:r>
        <w:t xml:space="preserve"> rozlišuje věty, slova, slabiky, hlásky</w:t>
      </w:r>
    </w:p>
    <w:p w14:paraId="667FB213" w14:textId="77777777" w:rsidR="00F81972" w:rsidRDefault="00404AC9">
      <w:pPr>
        <w:pStyle w:val="Zkladntext20"/>
        <w:framePr w:w="10421" w:h="3878" w:hRule="exact" w:wrap="none" w:vAnchor="page" w:hAnchor="page" w:x="1065" w:y="7979"/>
        <w:shd w:val="clear" w:color="auto" w:fill="auto"/>
        <w:spacing w:after="300" w:line="254" w:lineRule="auto"/>
        <w:ind w:left="34" w:right="1867"/>
      </w:pPr>
      <w:r>
        <w:t>ČJL-3-</w:t>
      </w:r>
      <w:proofErr w:type="gramStart"/>
      <w:r>
        <w:t>2-08p</w:t>
      </w:r>
      <w:proofErr w:type="gramEnd"/>
      <w:r>
        <w:t xml:space="preserve"> píše velká písmena na začátku věty a ve vlastních jménech</w:t>
      </w:r>
    </w:p>
    <w:p w14:paraId="4BDF776A" w14:textId="77777777" w:rsidR="00F81972" w:rsidRDefault="00404AC9">
      <w:pPr>
        <w:pStyle w:val="Zkladntext20"/>
        <w:framePr w:w="10421" w:h="3878" w:hRule="exact" w:wrap="none" w:vAnchor="page" w:hAnchor="page" w:x="1065" w:y="7979"/>
        <w:shd w:val="clear" w:color="auto" w:fill="auto"/>
        <w:spacing w:after="80" w:line="276" w:lineRule="auto"/>
        <w:ind w:left="34" w:right="1867"/>
      </w:pPr>
      <w:r>
        <w:t>JAZYKOVÁ VÝCHOVA</w:t>
      </w:r>
    </w:p>
    <w:p w14:paraId="56F508A7" w14:textId="77777777" w:rsidR="00F81972" w:rsidRDefault="00404AC9">
      <w:pPr>
        <w:pStyle w:val="Zkladntext20"/>
        <w:framePr w:w="10421" w:h="3878" w:hRule="exact" w:wrap="none" w:vAnchor="page" w:hAnchor="page" w:x="1065" w:y="7979"/>
        <w:shd w:val="clear" w:color="auto" w:fill="auto"/>
        <w:spacing w:line="305" w:lineRule="auto"/>
        <w:ind w:left="34" w:right="1867"/>
      </w:pPr>
      <w:r>
        <w:rPr>
          <w:i/>
          <w:iCs/>
        </w:rPr>
        <w:t>2. období</w:t>
      </w:r>
      <w:r>
        <w:rPr>
          <w:i/>
          <w:iCs/>
        </w:rPr>
        <w:br/>
      </w:r>
      <w:r>
        <w:t>žák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"/>
        <w:gridCol w:w="8093"/>
      </w:tblGrid>
      <w:tr w:rsidR="00F81972" w14:paraId="6E6AF72D" w14:textId="77777777">
        <w:trPr>
          <w:trHeight w:hRule="exact" w:val="360"/>
        </w:trPr>
        <w:tc>
          <w:tcPr>
            <w:tcW w:w="1522" w:type="dxa"/>
            <w:shd w:val="clear" w:color="auto" w:fill="FFFFFF"/>
            <w:vAlign w:val="bottom"/>
          </w:tcPr>
          <w:p w14:paraId="1159E522" w14:textId="77777777" w:rsidR="00F81972" w:rsidRDefault="00404AC9">
            <w:pPr>
              <w:pStyle w:val="Jin0"/>
              <w:framePr w:w="9614" w:h="3821" w:wrap="none" w:vAnchor="page" w:hAnchor="page" w:x="1099" w:y="11733"/>
              <w:shd w:val="clear" w:color="auto" w:fill="auto"/>
              <w:spacing w:after="0"/>
              <w:ind w:firstLine="0"/>
              <w:jc w:val="both"/>
            </w:pPr>
            <w:r>
              <w:t>ČJL-5-2-01</w:t>
            </w:r>
          </w:p>
        </w:tc>
        <w:tc>
          <w:tcPr>
            <w:tcW w:w="8093" w:type="dxa"/>
            <w:shd w:val="clear" w:color="auto" w:fill="FFFFFF"/>
            <w:vAlign w:val="bottom"/>
          </w:tcPr>
          <w:p w14:paraId="40B8037F" w14:textId="77777777" w:rsidR="00F81972" w:rsidRDefault="00404AC9">
            <w:pPr>
              <w:pStyle w:val="Jin0"/>
              <w:framePr w:w="9614" w:h="3821" w:wrap="none" w:vAnchor="page" w:hAnchor="page" w:x="1099" w:y="11733"/>
              <w:shd w:val="clear" w:color="auto" w:fill="auto"/>
              <w:spacing w:after="0"/>
              <w:ind w:firstLine="180"/>
            </w:pPr>
            <w:r>
              <w:t>porovnává významy slov, zvláště slova stejného nebo podobného</w:t>
            </w:r>
          </w:p>
        </w:tc>
      </w:tr>
      <w:tr w:rsidR="00F81972" w14:paraId="162A671B" w14:textId="77777777">
        <w:trPr>
          <w:trHeight w:hRule="exact" w:val="850"/>
        </w:trPr>
        <w:tc>
          <w:tcPr>
            <w:tcW w:w="1522" w:type="dxa"/>
            <w:shd w:val="clear" w:color="auto" w:fill="FFFFFF"/>
            <w:vAlign w:val="bottom"/>
          </w:tcPr>
          <w:p w14:paraId="18996399" w14:textId="77777777" w:rsidR="00F81972" w:rsidRDefault="00404AC9">
            <w:pPr>
              <w:pStyle w:val="Jin0"/>
              <w:framePr w:w="9614" w:h="3821" w:wrap="none" w:vAnchor="page" w:hAnchor="page" w:x="1099" w:y="11733"/>
              <w:shd w:val="clear" w:color="auto" w:fill="auto"/>
              <w:spacing w:after="0"/>
              <w:ind w:firstLine="0"/>
              <w:jc w:val="both"/>
            </w:pPr>
            <w:r>
              <w:t>ČJL-5-2-02</w:t>
            </w:r>
          </w:p>
          <w:p w14:paraId="4F8EADF0" w14:textId="77777777" w:rsidR="00F81972" w:rsidRDefault="00404AC9">
            <w:pPr>
              <w:pStyle w:val="Jin0"/>
              <w:framePr w:w="9614" w:h="3821" w:wrap="none" w:vAnchor="page" w:hAnchor="page" w:x="1099" w:y="11733"/>
              <w:shd w:val="clear" w:color="auto" w:fill="auto"/>
              <w:spacing w:after="0"/>
              <w:ind w:firstLine="0"/>
              <w:jc w:val="both"/>
            </w:pPr>
            <w:r>
              <w:t>ČJL-5-2-03</w:t>
            </w:r>
          </w:p>
        </w:tc>
        <w:tc>
          <w:tcPr>
            <w:tcW w:w="8093" w:type="dxa"/>
            <w:shd w:val="clear" w:color="auto" w:fill="FFFFFF"/>
            <w:vAlign w:val="bottom"/>
          </w:tcPr>
          <w:p w14:paraId="2FB3A35C" w14:textId="77777777" w:rsidR="00F81972" w:rsidRDefault="00404AC9">
            <w:pPr>
              <w:pStyle w:val="Jin0"/>
              <w:framePr w:w="9614" w:h="3821" w:wrap="none" w:vAnchor="page" w:hAnchor="page" w:x="1099" w:y="11733"/>
              <w:shd w:val="clear" w:color="auto" w:fill="auto"/>
              <w:spacing w:after="0" w:line="254" w:lineRule="auto"/>
              <w:ind w:firstLine="180"/>
            </w:pPr>
            <w:r>
              <w:t>významu a slova vícevýznamová</w:t>
            </w:r>
          </w:p>
          <w:p w14:paraId="198ECBBA" w14:textId="77777777" w:rsidR="00F81972" w:rsidRDefault="00404AC9">
            <w:pPr>
              <w:pStyle w:val="Jin0"/>
              <w:framePr w:w="9614" w:h="3821" w:wrap="none" w:vAnchor="page" w:hAnchor="page" w:x="1099" w:y="11733"/>
              <w:shd w:val="clear" w:color="auto" w:fill="auto"/>
              <w:spacing w:after="0" w:line="254" w:lineRule="auto"/>
              <w:ind w:left="180" w:firstLine="0"/>
            </w:pPr>
            <w:r>
              <w:t>rozlišuje ve slově kořen, část příponovou, předponovou a koncovku</w:t>
            </w:r>
            <w:r>
              <w:br/>
              <w:t>určuje slovní druhy plnovýznamových slov a využívá je</w:t>
            </w:r>
          </w:p>
        </w:tc>
      </w:tr>
      <w:tr w:rsidR="00F81972" w14:paraId="6DF644FF" w14:textId="77777777">
        <w:trPr>
          <w:trHeight w:hRule="exact" w:val="859"/>
        </w:trPr>
        <w:tc>
          <w:tcPr>
            <w:tcW w:w="1522" w:type="dxa"/>
            <w:shd w:val="clear" w:color="auto" w:fill="FFFFFF"/>
            <w:vAlign w:val="bottom"/>
          </w:tcPr>
          <w:p w14:paraId="73C223B0" w14:textId="77777777" w:rsidR="00F81972" w:rsidRDefault="00404AC9">
            <w:pPr>
              <w:pStyle w:val="Jin0"/>
              <w:framePr w:w="9614" w:h="3821" w:wrap="none" w:vAnchor="page" w:hAnchor="page" w:x="1099" w:y="11733"/>
              <w:shd w:val="clear" w:color="auto" w:fill="auto"/>
              <w:spacing w:after="0"/>
              <w:ind w:firstLine="0"/>
              <w:jc w:val="both"/>
            </w:pPr>
            <w:r>
              <w:t>ČJL-5-2-04</w:t>
            </w:r>
          </w:p>
          <w:p w14:paraId="79E00F92" w14:textId="77777777" w:rsidR="00F81972" w:rsidRDefault="00404AC9">
            <w:pPr>
              <w:pStyle w:val="Jin0"/>
              <w:framePr w:w="9614" w:h="3821" w:wrap="none" w:vAnchor="page" w:hAnchor="page" w:x="1099" w:y="11733"/>
              <w:shd w:val="clear" w:color="auto" w:fill="auto"/>
              <w:spacing w:after="0"/>
              <w:ind w:firstLine="0"/>
              <w:jc w:val="both"/>
            </w:pPr>
            <w:r>
              <w:t>ČJL-5-2-05</w:t>
            </w:r>
          </w:p>
        </w:tc>
        <w:tc>
          <w:tcPr>
            <w:tcW w:w="8093" w:type="dxa"/>
            <w:shd w:val="clear" w:color="auto" w:fill="FFFFFF"/>
            <w:vAlign w:val="bottom"/>
          </w:tcPr>
          <w:p w14:paraId="23C23EF7" w14:textId="77777777" w:rsidR="00F81972" w:rsidRDefault="00404AC9">
            <w:pPr>
              <w:pStyle w:val="Jin0"/>
              <w:framePr w:w="9614" w:h="3821" w:wrap="none" w:vAnchor="page" w:hAnchor="page" w:x="1099" w:y="11733"/>
              <w:shd w:val="clear" w:color="auto" w:fill="auto"/>
              <w:spacing w:after="0" w:line="252" w:lineRule="auto"/>
              <w:ind w:left="180" w:firstLine="0"/>
            </w:pPr>
            <w:r>
              <w:t>v gramaticky správných tvarech ve svém projevu</w:t>
            </w:r>
            <w:r>
              <w:br/>
              <w:t>rozliší slova spisovná a jejich nespisovné tvary</w:t>
            </w:r>
            <w:r>
              <w:br/>
              <w:t>vyhledá základní skladební dvojici a v neúplné základní skladební</w:t>
            </w:r>
          </w:p>
        </w:tc>
      </w:tr>
      <w:tr w:rsidR="00F81972" w14:paraId="4000EC46" w14:textId="77777777">
        <w:trPr>
          <w:trHeight w:hRule="exact" w:val="1022"/>
        </w:trPr>
        <w:tc>
          <w:tcPr>
            <w:tcW w:w="1522" w:type="dxa"/>
            <w:shd w:val="clear" w:color="auto" w:fill="FFFFFF"/>
            <w:vAlign w:val="center"/>
          </w:tcPr>
          <w:p w14:paraId="1BC1DE7A" w14:textId="77777777" w:rsidR="00F81972" w:rsidRDefault="00404AC9">
            <w:pPr>
              <w:pStyle w:val="Jin0"/>
              <w:framePr w:w="9614" w:h="3821" w:wrap="none" w:vAnchor="page" w:hAnchor="page" w:x="1099" w:y="11733"/>
              <w:shd w:val="clear" w:color="auto" w:fill="auto"/>
              <w:spacing w:after="0"/>
              <w:ind w:firstLine="0"/>
              <w:jc w:val="both"/>
            </w:pPr>
            <w:r>
              <w:t>ČJL-5-2-06</w:t>
            </w:r>
          </w:p>
        </w:tc>
        <w:tc>
          <w:tcPr>
            <w:tcW w:w="8093" w:type="dxa"/>
            <w:shd w:val="clear" w:color="auto" w:fill="FFFFFF"/>
            <w:vAlign w:val="center"/>
          </w:tcPr>
          <w:p w14:paraId="7780C143" w14:textId="77777777" w:rsidR="00F81972" w:rsidRDefault="00404AC9">
            <w:pPr>
              <w:pStyle w:val="Jin0"/>
              <w:framePr w:w="9614" w:h="3821" w:wrap="none" w:vAnchor="page" w:hAnchor="page" w:x="1099" w:y="11733"/>
              <w:shd w:val="clear" w:color="auto" w:fill="auto"/>
              <w:spacing w:after="0"/>
              <w:ind w:left="180" w:firstLine="0"/>
            </w:pPr>
            <w:r>
              <w:t>dvojici označuje základ věty</w:t>
            </w:r>
          </w:p>
          <w:p w14:paraId="21832A77" w14:textId="77777777" w:rsidR="00F81972" w:rsidRDefault="00404AC9">
            <w:pPr>
              <w:pStyle w:val="Jin0"/>
              <w:framePr w:w="9614" w:h="3821" w:wrap="none" w:vAnchor="page" w:hAnchor="page" w:x="1099" w:y="11733"/>
              <w:shd w:val="clear" w:color="auto" w:fill="auto"/>
              <w:spacing w:after="0"/>
              <w:ind w:left="180" w:firstLine="0"/>
            </w:pPr>
            <w:r>
              <w:t>odlišuje větu jednoduchou a souvětí, vhodně změní větu</w:t>
            </w:r>
            <w:r>
              <w:br/>
              <w:t>jednoduchou v souvětí</w:t>
            </w:r>
          </w:p>
        </w:tc>
      </w:tr>
      <w:tr w:rsidR="00F81972" w14:paraId="0949F40E" w14:textId="77777777">
        <w:trPr>
          <w:trHeight w:hRule="exact" w:val="730"/>
        </w:trPr>
        <w:tc>
          <w:tcPr>
            <w:tcW w:w="1522" w:type="dxa"/>
            <w:shd w:val="clear" w:color="auto" w:fill="FFFFFF"/>
            <w:vAlign w:val="center"/>
          </w:tcPr>
          <w:p w14:paraId="7E75197C" w14:textId="77777777" w:rsidR="00F81972" w:rsidRDefault="00404AC9">
            <w:pPr>
              <w:pStyle w:val="Jin0"/>
              <w:framePr w:w="9614" w:h="3821" w:wrap="none" w:vAnchor="page" w:hAnchor="page" w:x="1099" w:y="11733"/>
              <w:shd w:val="clear" w:color="auto" w:fill="auto"/>
              <w:spacing w:after="0"/>
              <w:ind w:firstLine="0"/>
              <w:jc w:val="both"/>
            </w:pPr>
            <w:r>
              <w:t>ČJL-5-2-07</w:t>
            </w:r>
          </w:p>
        </w:tc>
        <w:tc>
          <w:tcPr>
            <w:tcW w:w="8093" w:type="dxa"/>
            <w:shd w:val="clear" w:color="auto" w:fill="FFFFFF"/>
            <w:vAlign w:val="bottom"/>
          </w:tcPr>
          <w:p w14:paraId="6D5FA500" w14:textId="77777777" w:rsidR="00F81972" w:rsidRDefault="00404AC9">
            <w:pPr>
              <w:pStyle w:val="Jin0"/>
              <w:framePr w:w="9614" w:h="3821" w:wrap="none" w:vAnchor="page" w:hAnchor="page" w:x="1099" w:y="11733"/>
              <w:shd w:val="clear" w:color="auto" w:fill="auto"/>
              <w:spacing w:after="0" w:line="254" w:lineRule="auto"/>
              <w:ind w:left="180" w:firstLine="0"/>
            </w:pPr>
            <w:r>
              <w:t>užívá vhodných spojovacích výrazů, podle potřeby projevu je</w:t>
            </w:r>
            <w:r>
              <w:br/>
              <w:t>obměňuje</w:t>
            </w:r>
          </w:p>
        </w:tc>
      </w:tr>
    </w:tbl>
    <w:p w14:paraId="752464B8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038EA6C" w14:textId="77777777" w:rsidR="00F81972" w:rsidRDefault="00F81972">
      <w:pPr>
        <w:spacing w:line="1" w:lineRule="exact"/>
      </w:pPr>
    </w:p>
    <w:p w14:paraId="7285E335" w14:textId="77777777" w:rsidR="00F81972" w:rsidRDefault="00404AC9">
      <w:pPr>
        <w:pStyle w:val="Zkladntext20"/>
        <w:framePr w:w="10421" w:h="14285" w:hRule="exact" w:wrap="none" w:vAnchor="page" w:hAnchor="page" w:x="1065" w:y="1120"/>
        <w:shd w:val="clear" w:color="auto" w:fill="auto"/>
      </w:pPr>
      <w:r>
        <w:t>ČJL-5-2-08 píše správně i/y ve slovech po obojetných souhláskách</w:t>
      </w:r>
    </w:p>
    <w:p w14:paraId="156A6E61" w14:textId="77777777" w:rsidR="00F81972" w:rsidRDefault="00404AC9">
      <w:pPr>
        <w:pStyle w:val="Zkladntext20"/>
        <w:framePr w:w="10421" w:h="14285" w:hRule="exact" w:wrap="none" w:vAnchor="page" w:hAnchor="page" w:x="1065" w:y="1120"/>
        <w:shd w:val="clear" w:color="auto" w:fill="auto"/>
        <w:spacing w:after="260"/>
      </w:pPr>
      <w:r>
        <w:t>ČJL-5-2-09 zvládá základní příklady syntaktického pravopisu</w:t>
      </w:r>
    </w:p>
    <w:p w14:paraId="2F19381C" w14:textId="77777777" w:rsidR="00F81972" w:rsidRDefault="00404AC9">
      <w:pPr>
        <w:pStyle w:val="Zkladntext20"/>
        <w:framePr w:w="10421" w:h="14285" w:hRule="exact" w:wrap="none" w:vAnchor="page" w:hAnchor="page" w:x="1065" w:y="1120"/>
        <w:shd w:val="clear" w:color="auto" w:fill="auto"/>
      </w:pPr>
      <w:r>
        <w:t>Minimální doporučená úroveň pro úpravy očekávaných výstupů v rámci</w:t>
      </w:r>
      <w:r>
        <w:br/>
        <w:t>podpůrných opatření:</w:t>
      </w:r>
    </w:p>
    <w:p w14:paraId="758A5ED7" w14:textId="77777777" w:rsidR="00F81972" w:rsidRDefault="00404AC9">
      <w:pPr>
        <w:pStyle w:val="Zkladntext20"/>
        <w:framePr w:w="10421" w:h="14285" w:hRule="exact" w:wrap="none" w:vAnchor="page" w:hAnchor="page" w:x="1065" w:y="1120"/>
        <w:shd w:val="clear" w:color="auto" w:fill="auto"/>
      </w:pPr>
      <w:r>
        <w:t>Žák</w:t>
      </w:r>
    </w:p>
    <w:p w14:paraId="586541AF" w14:textId="77777777" w:rsidR="00F81972" w:rsidRDefault="00404AC9">
      <w:pPr>
        <w:pStyle w:val="Zkladntext20"/>
        <w:framePr w:w="10421" w:h="14285" w:hRule="exact" w:wrap="none" w:vAnchor="page" w:hAnchor="page" w:x="1065" w:y="1120"/>
        <w:shd w:val="clear" w:color="auto" w:fill="auto"/>
      </w:pPr>
      <w:r>
        <w:t>ČJL-5-</w:t>
      </w:r>
      <w:proofErr w:type="gramStart"/>
      <w:r>
        <w:t>2-03p</w:t>
      </w:r>
      <w:proofErr w:type="gramEnd"/>
      <w:r>
        <w:t xml:space="preserve"> pozná podstatná jména a slovesa</w:t>
      </w:r>
    </w:p>
    <w:p w14:paraId="3F95BFD9" w14:textId="77777777" w:rsidR="00F81972" w:rsidRDefault="00404AC9">
      <w:pPr>
        <w:pStyle w:val="Zkladntext20"/>
        <w:framePr w:w="10421" w:h="14285" w:hRule="exact" w:wrap="none" w:vAnchor="page" w:hAnchor="page" w:x="1065" w:y="1120"/>
        <w:shd w:val="clear" w:color="auto" w:fill="auto"/>
        <w:ind w:left="1740" w:hanging="1740"/>
      </w:pPr>
      <w:r>
        <w:t>ČJL-5-</w:t>
      </w:r>
      <w:proofErr w:type="gramStart"/>
      <w:r>
        <w:t>2-06p</w:t>
      </w:r>
      <w:proofErr w:type="gramEnd"/>
      <w:r>
        <w:t xml:space="preserve"> dodržuje pořádek slov ve větě, pozná a určí druhy vět podle postoje</w:t>
      </w:r>
      <w:r>
        <w:br/>
        <w:t>mluvčího</w:t>
      </w:r>
    </w:p>
    <w:p w14:paraId="6EEDC989" w14:textId="77777777" w:rsidR="00F81972" w:rsidRDefault="00404AC9">
      <w:pPr>
        <w:pStyle w:val="Zkladntext20"/>
        <w:framePr w:w="10421" w:h="14285" w:hRule="exact" w:wrap="none" w:vAnchor="page" w:hAnchor="page" w:x="1065" w:y="1120"/>
        <w:shd w:val="clear" w:color="auto" w:fill="auto"/>
        <w:ind w:left="1740" w:hanging="1740"/>
      </w:pPr>
      <w:r>
        <w:t>ČJL-5-</w:t>
      </w:r>
      <w:proofErr w:type="gramStart"/>
      <w:r>
        <w:t>2-08p</w:t>
      </w:r>
      <w:proofErr w:type="gramEnd"/>
      <w:r>
        <w:t xml:space="preserve"> rozlišuje tvrdé, měkké a obojetné souhlásky a ovládá pravopis</w:t>
      </w:r>
      <w:r>
        <w:br/>
        <w:t>měkkých a tvrdých slabik</w:t>
      </w:r>
    </w:p>
    <w:p w14:paraId="33598794" w14:textId="77777777" w:rsidR="00F81972" w:rsidRDefault="00404AC9">
      <w:pPr>
        <w:pStyle w:val="Zkladntext20"/>
        <w:framePr w:w="10421" w:h="14285" w:hRule="exact" w:wrap="none" w:vAnchor="page" w:hAnchor="page" w:x="1065" w:y="1120"/>
        <w:shd w:val="clear" w:color="auto" w:fill="auto"/>
        <w:ind w:left="1380"/>
      </w:pPr>
      <w:r>
        <w:t xml:space="preserve">- určuje samohlásky a </w:t>
      </w:r>
      <w:proofErr w:type="gramStart"/>
      <w:r>
        <w:t>souhlásky - seřadí</w:t>
      </w:r>
      <w:proofErr w:type="gramEnd"/>
      <w:r>
        <w:t xml:space="preserve"> slova podle abecedy</w:t>
      </w:r>
    </w:p>
    <w:p w14:paraId="0CB30785" w14:textId="77777777" w:rsidR="00F81972" w:rsidRDefault="00404AC9">
      <w:pPr>
        <w:pStyle w:val="Zkladntext20"/>
        <w:framePr w:w="10421" w:h="14285" w:hRule="exact" w:wrap="none" w:vAnchor="page" w:hAnchor="page" w:x="1065" w:y="1120"/>
        <w:shd w:val="clear" w:color="auto" w:fill="auto"/>
        <w:ind w:left="1740" w:hanging="360"/>
      </w:pPr>
      <w:r>
        <w:t xml:space="preserve">- správně vyslovuje a píše slova se skupinami hlásek </w:t>
      </w:r>
      <w:proofErr w:type="spellStart"/>
      <w:r>
        <w:t>dě</w:t>
      </w:r>
      <w:proofErr w:type="spellEnd"/>
      <w:r>
        <w:t>-tě-ně-</w:t>
      </w:r>
      <w:proofErr w:type="spellStart"/>
      <w:r>
        <w:t>bě</w:t>
      </w:r>
      <w:proofErr w:type="spellEnd"/>
      <w:r>
        <w:t>-</w:t>
      </w:r>
      <w:r>
        <w:br/>
      </w:r>
      <w:proofErr w:type="spellStart"/>
      <w:r>
        <w:t>pě</w:t>
      </w:r>
      <w:proofErr w:type="spellEnd"/>
      <w:r>
        <w:t>-</w:t>
      </w:r>
      <w:proofErr w:type="spellStart"/>
      <w:r>
        <w:t>vě</w:t>
      </w:r>
      <w:proofErr w:type="spellEnd"/>
      <w:r>
        <w:t>-mě</w:t>
      </w:r>
    </w:p>
    <w:p w14:paraId="4B34291F" w14:textId="77777777" w:rsidR="00F81972" w:rsidRDefault="00404AC9">
      <w:pPr>
        <w:pStyle w:val="Zkladntext20"/>
        <w:framePr w:w="10421" w:h="14285" w:hRule="exact" w:wrap="none" w:vAnchor="page" w:hAnchor="page" w:x="1065" w:y="1120"/>
        <w:shd w:val="clear" w:color="auto" w:fill="auto"/>
        <w:spacing w:after="400"/>
        <w:ind w:left="1380"/>
      </w:pPr>
      <w:r>
        <w:t>- správně vyslovuje a píše znělé a neznělé souhlásky</w:t>
      </w:r>
    </w:p>
    <w:p w14:paraId="2B1A5FC2" w14:textId="77777777" w:rsidR="00F81972" w:rsidRDefault="00404AC9">
      <w:pPr>
        <w:pStyle w:val="Zkladntext20"/>
        <w:framePr w:w="10421" w:h="14285" w:hRule="exact" w:wrap="none" w:vAnchor="page" w:hAnchor="page" w:x="1065" w:y="1120"/>
        <w:shd w:val="clear" w:color="auto" w:fill="auto"/>
        <w:spacing w:line="271" w:lineRule="auto"/>
      </w:pPr>
      <w:r>
        <w:rPr>
          <w:sz w:val="22"/>
          <w:szCs w:val="22"/>
        </w:rPr>
        <w:t xml:space="preserve">d </w:t>
      </w:r>
      <w:r>
        <w:t xml:space="preserve">LITERÁRNÍ VÝCHOVA </w:t>
      </w:r>
      <w:r>
        <w:rPr>
          <w:i/>
          <w:iCs/>
        </w:rPr>
        <w:t>1. OBDOBÍ</w:t>
      </w:r>
    </w:p>
    <w:p w14:paraId="2DD8529F" w14:textId="77777777" w:rsidR="00F81972" w:rsidRDefault="00404AC9">
      <w:pPr>
        <w:pStyle w:val="Zkladntext20"/>
        <w:framePr w:w="10421" w:h="14285" w:hRule="exact" w:wrap="none" w:vAnchor="page" w:hAnchor="page" w:x="1065" w:y="1120"/>
        <w:shd w:val="clear" w:color="auto" w:fill="auto"/>
      </w:pPr>
      <w:r>
        <w:t>Žák</w:t>
      </w:r>
    </w:p>
    <w:p w14:paraId="5EE659A1" w14:textId="77777777" w:rsidR="00F81972" w:rsidRDefault="00404AC9">
      <w:pPr>
        <w:pStyle w:val="Zkladntext20"/>
        <w:framePr w:w="10421" w:h="14285" w:hRule="exact" w:wrap="none" w:vAnchor="page" w:hAnchor="page" w:x="1065" w:y="1120"/>
        <w:shd w:val="clear" w:color="auto" w:fill="auto"/>
        <w:ind w:left="1460" w:hanging="1460"/>
      </w:pPr>
      <w:r>
        <w:t>ČJL-3-3-01 čte a přednáší zpaměti ve vhodném frázování a tempu literární texty</w:t>
      </w:r>
      <w:r>
        <w:br/>
        <w:t>přiměřené věku</w:t>
      </w:r>
    </w:p>
    <w:p w14:paraId="46095459" w14:textId="77777777" w:rsidR="00F81972" w:rsidRDefault="00404AC9">
      <w:pPr>
        <w:pStyle w:val="Zkladntext20"/>
        <w:framePr w:w="10421" w:h="14285" w:hRule="exact" w:wrap="none" w:vAnchor="page" w:hAnchor="page" w:x="1065" w:y="1120"/>
        <w:shd w:val="clear" w:color="auto" w:fill="auto"/>
      </w:pPr>
      <w:r>
        <w:t>ČJL-3-3-02 vyjadřuje své pocity z přečteného textu</w:t>
      </w:r>
    </w:p>
    <w:p w14:paraId="6EF5B285" w14:textId="77777777" w:rsidR="00F81972" w:rsidRDefault="00404AC9">
      <w:pPr>
        <w:pStyle w:val="Zkladntext20"/>
        <w:framePr w:w="10421" w:h="14285" w:hRule="exact" w:wrap="none" w:vAnchor="page" w:hAnchor="page" w:x="1065" w:y="1120"/>
        <w:shd w:val="clear" w:color="auto" w:fill="auto"/>
        <w:ind w:left="1460" w:hanging="1460"/>
      </w:pPr>
      <w:r>
        <w:t>ČJL-3-3-03 rozlišuje vyjadřování v próze a ve verších, odlišuje pohádku od</w:t>
      </w:r>
      <w:r>
        <w:br/>
        <w:t>ostatních vyprávění</w:t>
      </w:r>
    </w:p>
    <w:p w14:paraId="62CE9080" w14:textId="77777777" w:rsidR="00F81972" w:rsidRDefault="00404AC9">
      <w:pPr>
        <w:pStyle w:val="Zkladntext20"/>
        <w:framePr w:w="10421" w:h="14285" w:hRule="exact" w:wrap="none" w:vAnchor="page" w:hAnchor="page" w:x="1065" w:y="1120"/>
        <w:shd w:val="clear" w:color="auto" w:fill="auto"/>
        <w:spacing w:after="320"/>
        <w:ind w:left="1460" w:hanging="1460"/>
        <w:rPr>
          <w:sz w:val="22"/>
          <w:szCs w:val="22"/>
        </w:rPr>
      </w:pPr>
      <w:r>
        <w:t>ČJL-3-3-04 pracuje tvořivě s literárním textem podle pokynů učitele a podle</w:t>
      </w:r>
      <w:r>
        <w:br/>
      </w:r>
      <w:r>
        <w:rPr>
          <w:sz w:val="22"/>
          <w:szCs w:val="22"/>
        </w:rPr>
        <w:t>svých schopností</w:t>
      </w:r>
    </w:p>
    <w:p w14:paraId="298A65D4" w14:textId="77777777" w:rsidR="00F81972" w:rsidRDefault="00404AC9">
      <w:pPr>
        <w:pStyle w:val="Zkladntext20"/>
        <w:framePr w:w="10421" w:h="14285" w:hRule="exact" w:wrap="none" w:vAnchor="page" w:hAnchor="page" w:x="1065" w:y="1120"/>
        <w:shd w:val="clear" w:color="auto" w:fill="auto"/>
        <w:spacing w:line="283" w:lineRule="auto"/>
      </w:pPr>
      <w:r>
        <w:t>Minimální doporučená úroveň pro úpravy očekávaných výstupů v rámci</w:t>
      </w:r>
      <w:r>
        <w:br/>
        <w:t>podpůrných opatření:</w:t>
      </w:r>
    </w:p>
    <w:p w14:paraId="3D713C00" w14:textId="77777777" w:rsidR="00F81972" w:rsidRDefault="00404AC9">
      <w:pPr>
        <w:pStyle w:val="Zkladntext20"/>
        <w:framePr w:w="10421" w:h="14285" w:hRule="exact" w:wrap="none" w:vAnchor="page" w:hAnchor="page" w:x="1065" w:y="1120"/>
        <w:shd w:val="clear" w:color="auto" w:fill="auto"/>
        <w:spacing w:line="283" w:lineRule="auto"/>
      </w:pPr>
      <w:r>
        <w:t>Žák</w:t>
      </w:r>
    </w:p>
    <w:p w14:paraId="3C179881" w14:textId="77777777" w:rsidR="00F81972" w:rsidRDefault="00404AC9">
      <w:pPr>
        <w:pStyle w:val="Zkladntext20"/>
        <w:framePr w:w="10421" w:h="14285" w:hRule="exact" w:wrap="none" w:vAnchor="page" w:hAnchor="page" w:x="1065" w:y="1120"/>
        <w:shd w:val="clear" w:color="auto" w:fill="auto"/>
        <w:spacing w:line="283" w:lineRule="auto"/>
      </w:pPr>
      <w:r>
        <w:t>ČJL-3-</w:t>
      </w:r>
      <w:proofErr w:type="gramStart"/>
      <w:r>
        <w:t>3-01p</w:t>
      </w:r>
      <w:proofErr w:type="gramEnd"/>
      <w:r>
        <w:t xml:space="preserve"> pamatuje si a reprodukuje jednoduché říkanky a</w:t>
      </w:r>
    </w:p>
    <w:p w14:paraId="704251CB" w14:textId="77777777" w:rsidR="00F81972" w:rsidRDefault="00404AC9">
      <w:pPr>
        <w:pStyle w:val="Zkladntext20"/>
        <w:framePr w:w="10421" w:h="14285" w:hRule="exact" w:wrap="none" w:vAnchor="page" w:hAnchor="page" w:x="1065" w:y="1120"/>
        <w:shd w:val="clear" w:color="auto" w:fill="auto"/>
        <w:spacing w:line="283" w:lineRule="auto"/>
      </w:pPr>
      <w:r>
        <w:t>ČJL-3-</w:t>
      </w:r>
      <w:proofErr w:type="gramStart"/>
      <w:r>
        <w:t>3-02p</w:t>
      </w:r>
      <w:proofErr w:type="gramEnd"/>
      <w:r>
        <w:t xml:space="preserve"> reprodukuje krátký text podle otázek a ilustrací</w:t>
      </w:r>
    </w:p>
    <w:p w14:paraId="3B48DD25" w14:textId="77777777" w:rsidR="00F81972" w:rsidRDefault="00404AC9">
      <w:pPr>
        <w:pStyle w:val="Zkladntext20"/>
        <w:framePr w:w="10421" w:h="14285" w:hRule="exact" w:wrap="none" w:vAnchor="page" w:hAnchor="page" w:x="1065" w:y="1120"/>
        <w:shd w:val="clear" w:color="auto" w:fill="auto"/>
        <w:spacing w:after="260"/>
      </w:pPr>
      <w:r>
        <w:t>- při poslechu pohádek a krátkých příběhů udržuje pozornost</w:t>
      </w:r>
    </w:p>
    <w:p w14:paraId="7558ACC7" w14:textId="77777777" w:rsidR="00F81972" w:rsidRDefault="00404AC9">
      <w:pPr>
        <w:pStyle w:val="Zkladntext20"/>
        <w:framePr w:w="10421" w:h="14285" w:hRule="exact" w:wrap="none" w:vAnchor="page" w:hAnchor="page" w:x="1065" w:y="1120"/>
        <w:shd w:val="clear" w:color="auto" w:fill="auto"/>
        <w:spacing w:after="120"/>
      </w:pPr>
      <w:r>
        <w:t>LITERÁRNÍ VÝCHOVA</w:t>
      </w:r>
    </w:p>
    <w:p w14:paraId="65E9546A" w14:textId="77777777" w:rsidR="00F81972" w:rsidRDefault="00404AC9">
      <w:pPr>
        <w:pStyle w:val="Zkladntext20"/>
        <w:framePr w:w="10421" w:h="14285" w:hRule="exact" w:wrap="none" w:vAnchor="page" w:hAnchor="page" w:x="1065" w:y="1120"/>
        <w:shd w:val="clear" w:color="auto" w:fill="auto"/>
        <w:spacing w:after="60"/>
      </w:pPr>
      <w:r>
        <w:rPr>
          <w:i/>
          <w:iCs/>
        </w:rPr>
        <w:t>2. období</w:t>
      </w:r>
    </w:p>
    <w:p w14:paraId="435845BE" w14:textId="77777777" w:rsidR="00F81972" w:rsidRDefault="00404AC9">
      <w:pPr>
        <w:pStyle w:val="Zkladntext20"/>
        <w:framePr w:w="10421" w:h="14285" w:hRule="exact" w:wrap="none" w:vAnchor="page" w:hAnchor="page" w:x="1065" w:y="1120"/>
        <w:shd w:val="clear" w:color="auto" w:fill="auto"/>
      </w:pPr>
      <w:r>
        <w:t>Žák</w:t>
      </w:r>
    </w:p>
    <w:p w14:paraId="2C785EB2" w14:textId="77777777" w:rsidR="00F81972" w:rsidRDefault="00404AC9">
      <w:pPr>
        <w:pStyle w:val="Zkladntext20"/>
        <w:framePr w:w="10421" w:h="14285" w:hRule="exact" w:wrap="none" w:vAnchor="page" w:hAnchor="page" w:x="1065" w:y="1120"/>
        <w:shd w:val="clear" w:color="auto" w:fill="auto"/>
      </w:pPr>
      <w:r>
        <w:t>ČJL-5-3-01 vyjádří své dojmy z četby a zaznamená je</w:t>
      </w:r>
    </w:p>
    <w:p w14:paraId="20D58FE2" w14:textId="77777777" w:rsidR="00F81972" w:rsidRDefault="00404AC9">
      <w:pPr>
        <w:pStyle w:val="Zkladntext20"/>
        <w:framePr w:w="10421" w:h="14285" w:hRule="exact" w:wrap="none" w:vAnchor="page" w:hAnchor="page" w:x="1065" w:y="1120"/>
        <w:shd w:val="clear" w:color="auto" w:fill="auto"/>
        <w:ind w:left="1460" w:hanging="1460"/>
      </w:pPr>
      <w:r>
        <w:t>ČJL-5-3-02 volně reprodukuje text podle svých schopností, tvoří vlastní literární</w:t>
      </w:r>
      <w:r>
        <w:br/>
        <w:t>text na dané téma</w:t>
      </w:r>
    </w:p>
    <w:p w14:paraId="3BFD93F0" w14:textId="77777777" w:rsidR="00F81972" w:rsidRDefault="00404AC9">
      <w:pPr>
        <w:pStyle w:val="Zkladntext20"/>
        <w:framePr w:w="10421" w:h="14285" w:hRule="exact" w:wrap="none" w:vAnchor="page" w:hAnchor="page" w:x="1065" w:y="1120"/>
        <w:shd w:val="clear" w:color="auto" w:fill="auto"/>
      </w:pPr>
      <w:r>
        <w:t>ČJL-5-3-03 rozliší různé typy uměleckých a neuměleckých textů</w:t>
      </w:r>
    </w:p>
    <w:p w14:paraId="0A2138EE" w14:textId="77777777" w:rsidR="00F81972" w:rsidRDefault="00404AC9">
      <w:pPr>
        <w:pStyle w:val="Zkladntext20"/>
        <w:framePr w:w="10421" w:h="14285" w:hRule="exact" w:wrap="none" w:vAnchor="page" w:hAnchor="page" w:x="1065" w:y="1120"/>
        <w:shd w:val="clear" w:color="auto" w:fill="auto"/>
        <w:spacing w:after="260"/>
        <w:ind w:left="1460" w:hanging="1460"/>
      </w:pPr>
      <w:r>
        <w:t>ČJL-5-3-04 při jednoduchém rozboru literárních textů používá elementární</w:t>
      </w:r>
      <w:r>
        <w:br/>
        <w:t>literární pojmy</w:t>
      </w:r>
    </w:p>
    <w:p w14:paraId="3791B4AA" w14:textId="77777777" w:rsidR="00F81972" w:rsidRDefault="00404AC9">
      <w:pPr>
        <w:pStyle w:val="Zkladntext20"/>
        <w:framePr w:w="10421" w:h="14285" w:hRule="exact" w:wrap="none" w:vAnchor="page" w:hAnchor="page" w:x="1065" w:y="1120"/>
        <w:shd w:val="clear" w:color="auto" w:fill="auto"/>
        <w:spacing w:line="276" w:lineRule="auto"/>
      </w:pPr>
      <w:r>
        <w:t>Minimální doporučená úroveň pro úpravy očekávaných výstupů v rámci</w:t>
      </w:r>
      <w:r>
        <w:br/>
        <w:t>podpůrných opatření:</w:t>
      </w:r>
    </w:p>
    <w:p w14:paraId="6BCCAC0E" w14:textId="77777777" w:rsidR="00F81972" w:rsidRDefault="00404AC9">
      <w:pPr>
        <w:pStyle w:val="Zkladntext20"/>
        <w:framePr w:w="10421" w:h="14285" w:hRule="exact" w:wrap="none" w:vAnchor="page" w:hAnchor="page" w:x="1065" w:y="1120"/>
        <w:shd w:val="clear" w:color="auto" w:fill="auto"/>
        <w:spacing w:line="276" w:lineRule="auto"/>
      </w:pPr>
      <w:r>
        <w:t>Žák</w:t>
      </w:r>
    </w:p>
    <w:p w14:paraId="25F18E2C" w14:textId="77777777" w:rsidR="00F81972" w:rsidRDefault="00404AC9">
      <w:pPr>
        <w:pStyle w:val="Zkladntext20"/>
        <w:framePr w:w="10421" w:h="14285" w:hRule="exact" w:wrap="none" w:vAnchor="page" w:hAnchor="page" w:x="1065" w:y="1120"/>
        <w:shd w:val="clear" w:color="auto" w:fill="auto"/>
        <w:spacing w:line="276" w:lineRule="auto"/>
      </w:pPr>
      <w:r>
        <w:t>ČJL-5-</w:t>
      </w:r>
      <w:proofErr w:type="gramStart"/>
      <w:r>
        <w:t>3-01p</w:t>
      </w:r>
      <w:proofErr w:type="gramEnd"/>
      <w:r>
        <w:t>, ČJL-5-3-02p dramatizuje jednoduchý příběh</w:t>
      </w:r>
    </w:p>
    <w:p w14:paraId="3EE7F5D7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3CF1A5C" w14:textId="77777777" w:rsidR="00F81972" w:rsidRDefault="00F81972">
      <w:pPr>
        <w:spacing w:line="1" w:lineRule="exact"/>
      </w:pPr>
    </w:p>
    <w:p w14:paraId="1B3332C9" w14:textId="77777777" w:rsidR="00F81972" w:rsidRDefault="00404AC9">
      <w:pPr>
        <w:pStyle w:val="Zkladntext20"/>
        <w:framePr w:w="10421" w:h="2419" w:hRule="exact" w:wrap="none" w:vAnchor="page" w:hAnchor="page" w:x="1065" w:y="1120"/>
        <w:shd w:val="clear" w:color="auto" w:fill="auto"/>
        <w:spacing w:line="257" w:lineRule="auto"/>
        <w:ind w:left="1740" w:hanging="1740"/>
      </w:pPr>
      <w:r>
        <w:t>ČJL-5-</w:t>
      </w:r>
      <w:proofErr w:type="gramStart"/>
      <w:r>
        <w:t>3-01p</w:t>
      </w:r>
      <w:proofErr w:type="gramEnd"/>
      <w:r>
        <w:t>, ČJL-5-3-02p vypráví děj zhlédnutého filmového nebo divadelního</w:t>
      </w:r>
      <w:r>
        <w:br/>
        <w:t>představení podle daných otázek</w:t>
      </w:r>
    </w:p>
    <w:p w14:paraId="16300A0F" w14:textId="77777777" w:rsidR="00F81972" w:rsidRDefault="00404AC9">
      <w:pPr>
        <w:pStyle w:val="Zkladntext20"/>
        <w:framePr w:w="10421" w:h="2419" w:hRule="exact" w:wrap="none" w:vAnchor="page" w:hAnchor="page" w:x="1065" w:y="1120"/>
        <w:shd w:val="clear" w:color="auto" w:fill="auto"/>
        <w:spacing w:line="257" w:lineRule="auto"/>
        <w:ind w:left="1740" w:hanging="1740"/>
      </w:pPr>
      <w:r>
        <w:t>ČJL-5-</w:t>
      </w:r>
      <w:proofErr w:type="gramStart"/>
      <w:r>
        <w:t>3-02p</w:t>
      </w:r>
      <w:proofErr w:type="gramEnd"/>
      <w:r>
        <w:t xml:space="preserve"> čte krátké texty s porozuměním a reprodukuje je podle</w:t>
      </w:r>
      <w:r>
        <w:br/>
        <w:t>jednoduché osnovy</w:t>
      </w:r>
    </w:p>
    <w:p w14:paraId="4BFEAE66" w14:textId="77777777" w:rsidR="00F81972" w:rsidRDefault="00404AC9">
      <w:pPr>
        <w:pStyle w:val="Zkladntext20"/>
        <w:framePr w:w="10421" w:h="2419" w:hRule="exact" w:wrap="none" w:vAnchor="page" w:hAnchor="page" w:x="1065" w:y="1120"/>
        <w:shd w:val="clear" w:color="auto" w:fill="auto"/>
        <w:spacing w:line="257" w:lineRule="auto"/>
      </w:pPr>
      <w:r>
        <w:t>ČJL-5-</w:t>
      </w:r>
      <w:proofErr w:type="gramStart"/>
      <w:r>
        <w:t>3-02p</w:t>
      </w:r>
      <w:proofErr w:type="gramEnd"/>
      <w:r>
        <w:t xml:space="preserve"> určí v přečteném textu hlavní postavy a jejich vlastnosti</w:t>
      </w:r>
    </w:p>
    <w:p w14:paraId="04756DCD" w14:textId="77777777" w:rsidR="00F81972" w:rsidRDefault="00404AC9">
      <w:pPr>
        <w:pStyle w:val="Zkladntext20"/>
        <w:framePr w:w="10421" w:h="2419" w:hRule="exact" w:wrap="none" w:vAnchor="page" w:hAnchor="page" w:x="1065" w:y="1120"/>
        <w:shd w:val="clear" w:color="auto" w:fill="auto"/>
        <w:spacing w:line="257" w:lineRule="auto"/>
      </w:pPr>
      <w:r>
        <w:t>ČJL-5-</w:t>
      </w:r>
      <w:proofErr w:type="gramStart"/>
      <w:r>
        <w:t>3-04p</w:t>
      </w:r>
      <w:proofErr w:type="gramEnd"/>
      <w:r>
        <w:t xml:space="preserve"> rozlišuje prózu a verše</w:t>
      </w:r>
    </w:p>
    <w:p w14:paraId="280216C8" w14:textId="77777777" w:rsidR="00F81972" w:rsidRDefault="00404AC9">
      <w:pPr>
        <w:pStyle w:val="Zkladntext20"/>
        <w:framePr w:w="10421" w:h="2419" w:hRule="exact" w:wrap="none" w:vAnchor="page" w:hAnchor="page" w:x="1065" w:y="1120"/>
        <w:shd w:val="clear" w:color="auto" w:fill="auto"/>
        <w:spacing w:line="257" w:lineRule="auto"/>
      </w:pPr>
      <w:r>
        <w:t>- rozlišuje pohádkové prostředí od reálného</w:t>
      </w:r>
    </w:p>
    <w:p w14:paraId="7330D12B" w14:textId="77777777" w:rsidR="00F81972" w:rsidRDefault="00404AC9">
      <w:pPr>
        <w:pStyle w:val="Zkladntext20"/>
        <w:framePr w:w="10421" w:h="2419" w:hRule="exact" w:wrap="none" w:vAnchor="page" w:hAnchor="page" w:x="1065" w:y="1120"/>
        <w:shd w:val="clear" w:color="auto" w:fill="auto"/>
        <w:spacing w:line="257" w:lineRule="auto"/>
      </w:pPr>
      <w:r>
        <w:t>- ovládá tiché čtení a orientuje se ve čteném textu</w:t>
      </w:r>
    </w:p>
    <w:p w14:paraId="32D548A5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50BCAE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4"/>
        <w:gridCol w:w="3581"/>
        <w:gridCol w:w="960"/>
        <w:gridCol w:w="4339"/>
        <w:gridCol w:w="1896"/>
        <w:gridCol w:w="2578"/>
      </w:tblGrid>
      <w:tr w:rsidR="00F81972" w14:paraId="5EE0E8F0" w14:textId="77777777">
        <w:trPr>
          <w:trHeight w:hRule="exact" w:val="715"/>
        </w:trPr>
        <w:tc>
          <w:tcPr>
            <w:tcW w:w="147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6337C7" w14:textId="77777777" w:rsidR="00F81972" w:rsidRDefault="00404AC9">
            <w:pPr>
              <w:pStyle w:val="Jin0"/>
              <w:framePr w:w="14707" w:h="9211" w:wrap="none" w:vAnchor="page" w:hAnchor="page" w:x="1187" w:y="1125"/>
              <w:shd w:val="clear" w:color="auto" w:fill="auto"/>
              <w:spacing w:after="0"/>
              <w:ind w:left="4740" w:firstLine="0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v</w:t>
            </w:r>
          </w:p>
          <w:p w14:paraId="305F9B98" w14:textId="77777777" w:rsidR="00F81972" w:rsidRDefault="00404AC9">
            <w:pPr>
              <w:pStyle w:val="Jin0"/>
              <w:framePr w:w="14707" w:h="9211" w:wrap="none" w:vAnchor="page" w:hAnchor="page" w:x="1187" w:y="1125"/>
              <w:shd w:val="clear" w:color="auto" w:fill="auto"/>
              <w:spacing w:after="0" w:line="180" w:lineRule="auto"/>
              <w:ind w:firstLine="0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Český jazyk - 1. ročník</w:t>
            </w:r>
          </w:p>
        </w:tc>
      </w:tr>
      <w:tr w:rsidR="00F81972" w14:paraId="3886FB71" w14:textId="77777777">
        <w:trPr>
          <w:trHeight w:hRule="exact" w:val="643"/>
        </w:trPr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52D67" w14:textId="77777777" w:rsidR="00F81972" w:rsidRDefault="00404AC9">
            <w:pPr>
              <w:pStyle w:val="Jin0"/>
              <w:framePr w:w="14707" w:h="9211" w:wrap="none" w:vAnchor="page" w:hAnchor="page" w:x="1187" w:y="1125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Výstupy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BD009" w14:textId="77777777" w:rsidR="00F81972" w:rsidRDefault="00404AC9">
            <w:pPr>
              <w:pStyle w:val="Jin0"/>
              <w:framePr w:w="14707" w:h="9211" w:wrap="none" w:vAnchor="page" w:hAnchor="page" w:x="1187" w:y="1125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okruh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28E0C8" w14:textId="77777777" w:rsidR="00F81972" w:rsidRDefault="00404AC9">
            <w:pPr>
              <w:pStyle w:val="Jin0"/>
              <w:framePr w:w="14707" w:h="9211" w:wrap="none" w:vAnchor="page" w:hAnchor="page" w:x="1187" w:y="1125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učivo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4427A2" w14:textId="77777777" w:rsidR="00F81972" w:rsidRDefault="00404AC9">
            <w:pPr>
              <w:pStyle w:val="Jin0"/>
              <w:framePr w:w="14707" w:h="9211" w:wrap="none" w:vAnchor="page" w:hAnchor="page" w:x="1187" w:y="1125"/>
              <w:shd w:val="clear" w:color="auto" w:fill="auto"/>
              <w:spacing w:after="0"/>
              <w:ind w:firstLine="0"/>
            </w:pPr>
            <w:r>
              <w:rPr>
                <w:b/>
                <w:bCs/>
              </w:rPr>
              <w:t>dílčí kompetence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B1368F" w14:textId="77777777" w:rsidR="00F81972" w:rsidRDefault="00404AC9">
            <w:pPr>
              <w:pStyle w:val="Jin0"/>
              <w:framePr w:w="14707" w:h="9211" w:wrap="none" w:vAnchor="page" w:hAnchor="page" w:x="1187" w:y="1125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mezipředmětové</w:t>
            </w:r>
            <w:r>
              <w:rPr>
                <w:b/>
                <w:bCs/>
              </w:rPr>
              <w:br/>
              <w:t>vztahy</w:t>
            </w:r>
          </w:p>
        </w:tc>
      </w:tr>
      <w:tr w:rsidR="00F81972" w14:paraId="26E2E3C7" w14:textId="77777777">
        <w:trPr>
          <w:trHeight w:hRule="exact" w:val="78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6902AE" w14:textId="77777777" w:rsidR="00F81972" w:rsidRDefault="00404AC9">
            <w:pPr>
              <w:pStyle w:val="Jin0"/>
              <w:framePr w:w="14707" w:h="9211" w:wrap="none" w:vAnchor="page" w:hAnchor="page" w:x="1187" w:y="1125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ČJL-3-2-01</w:t>
            </w:r>
          </w:p>
          <w:p w14:paraId="3098A4E1" w14:textId="77777777" w:rsidR="00F81972" w:rsidRDefault="00404AC9">
            <w:pPr>
              <w:pStyle w:val="Jin0"/>
              <w:framePr w:w="14707" w:h="9211" w:wrap="none" w:vAnchor="page" w:hAnchor="page" w:x="1187" w:y="1125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</w:t>
            </w:r>
            <w:proofErr w:type="gramStart"/>
            <w:r>
              <w:rPr>
                <w:sz w:val="22"/>
                <w:szCs w:val="22"/>
              </w:rPr>
              <w:t>2-01p</w:t>
            </w:r>
            <w:proofErr w:type="gram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FA1325" w14:textId="77777777" w:rsidR="00F81972" w:rsidRDefault="00404AC9">
            <w:pPr>
              <w:pStyle w:val="Jin0"/>
              <w:framePr w:w="14707" w:h="9211" w:wrap="none" w:vAnchor="page" w:hAnchor="page" w:x="1187" w:y="1125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Žák skládá a rozkládá slova podle</w:t>
            </w:r>
            <w:r>
              <w:rPr>
                <w:sz w:val="22"/>
                <w:szCs w:val="22"/>
              </w:rPr>
              <w:br/>
              <w:t>sluchu, rozlišuje všechna písmena malé</w:t>
            </w:r>
            <w:r>
              <w:rPr>
                <w:sz w:val="22"/>
                <w:szCs w:val="22"/>
              </w:rPr>
              <w:br/>
              <w:t>a velké abecedy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16BD5041" w14:textId="77777777" w:rsidR="00F81972" w:rsidRDefault="00404AC9">
            <w:pPr>
              <w:pStyle w:val="Jin0"/>
              <w:framePr w:w="14707" w:h="9211" w:wrap="none" w:vAnchor="page" w:hAnchor="page" w:x="1187" w:y="1125"/>
              <w:shd w:val="clear" w:color="auto" w:fill="auto"/>
              <w:spacing w:before="340" w:after="0"/>
              <w:ind w:firstLine="0"/>
              <w:jc w:val="center"/>
            </w:pPr>
            <w:r>
              <w:rPr>
                <w:b/>
                <w:bCs/>
              </w:rPr>
              <w:t>Jazyková výchova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BC90F9" w14:textId="77777777" w:rsidR="00F81972" w:rsidRDefault="00404AC9">
            <w:pPr>
              <w:pStyle w:val="Jin0"/>
              <w:framePr w:w="14707" w:h="9211" w:wrap="none" w:vAnchor="page" w:hAnchor="page" w:x="1187" w:y="112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Rozvoj fonetického sluchu, sluchová syntéza,</w:t>
            </w:r>
            <w:r>
              <w:rPr>
                <w:sz w:val="22"/>
                <w:szCs w:val="22"/>
              </w:rPr>
              <w:br/>
              <w:t>analýza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12859D" w14:textId="77777777" w:rsidR="00F81972" w:rsidRDefault="00404AC9">
            <w:pPr>
              <w:pStyle w:val="Jin0"/>
              <w:framePr w:w="14707" w:h="9211" w:wrap="none" w:vAnchor="page" w:hAnchor="page" w:x="1187" w:y="112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K2, K3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9C93E8" w14:textId="77777777" w:rsidR="00F81972" w:rsidRDefault="00F81972">
            <w:pPr>
              <w:framePr w:w="14707" w:h="9211" w:wrap="none" w:vAnchor="page" w:hAnchor="page" w:x="1187" w:y="1125"/>
              <w:rPr>
                <w:sz w:val="10"/>
                <w:szCs w:val="10"/>
              </w:rPr>
            </w:pPr>
          </w:p>
        </w:tc>
      </w:tr>
      <w:tr w:rsidR="00F81972" w14:paraId="2564932B" w14:textId="77777777">
        <w:trPr>
          <w:trHeight w:hRule="exact" w:val="139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49217B" w14:textId="77777777" w:rsidR="00F81972" w:rsidRDefault="00404AC9">
            <w:pPr>
              <w:pStyle w:val="Jin0"/>
              <w:framePr w:w="14707" w:h="9211" w:wrap="none" w:vAnchor="page" w:hAnchor="page" w:x="1187" w:y="1125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ČJL-3-2-01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9663DF" w14:textId="77777777" w:rsidR="00F81972" w:rsidRDefault="00404AC9">
            <w:pPr>
              <w:pStyle w:val="Jin0"/>
              <w:framePr w:w="14707" w:h="9211" w:wrap="none" w:vAnchor="page" w:hAnchor="page" w:x="1187" w:y="1125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Poznává jednotlivá písmena ve vztahu</w:t>
            </w:r>
            <w:r>
              <w:rPr>
                <w:sz w:val="22"/>
                <w:szCs w:val="22"/>
              </w:rPr>
              <w:br/>
              <w:t>k jim odpovídajícím hláskám, rozlišuje</w:t>
            </w:r>
            <w:r>
              <w:rPr>
                <w:sz w:val="22"/>
                <w:szCs w:val="22"/>
              </w:rPr>
              <w:br/>
              <w:t>písmo tiskací a psací</w:t>
            </w: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58222F9" w14:textId="77777777" w:rsidR="00F81972" w:rsidRDefault="00F81972">
            <w:pPr>
              <w:framePr w:w="14707" w:h="9211" w:wrap="none" w:vAnchor="page" w:hAnchor="page" w:x="1187" w:y="1125"/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8496CE" w14:textId="77777777" w:rsidR="00F81972" w:rsidRDefault="00404AC9">
            <w:pPr>
              <w:pStyle w:val="Jin0"/>
              <w:framePr w:w="14707" w:h="9211" w:wrap="none" w:vAnchor="page" w:hAnchor="page" w:x="1187" w:y="112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Písmena velká, malá, tiskací, psací</w:t>
            </w:r>
          </w:p>
        </w:tc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9A2957" w14:textId="77777777" w:rsidR="00F81972" w:rsidRDefault="00F81972">
            <w:pPr>
              <w:framePr w:w="14707" w:h="9211" w:wrap="none" w:vAnchor="page" w:hAnchor="page" w:x="1187" w:y="1125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0B38A" w14:textId="77777777" w:rsidR="00F81972" w:rsidRDefault="00404AC9">
            <w:pPr>
              <w:pStyle w:val="Jin0"/>
              <w:framePr w:w="14707" w:h="9211" w:wrap="none" w:vAnchor="page" w:hAnchor="page" w:x="1187" w:y="112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Vv</w:t>
            </w:r>
            <w:proofErr w:type="spellEnd"/>
            <w:r>
              <w:rPr>
                <w:sz w:val="22"/>
                <w:szCs w:val="22"/>
              </w:rPr>
              <w:t xml:space="preserve"> - kresba</w:t>
            </w:r>
            <w:proofErr w:type="gramEnd"/>
            <w:r>
              <w:rPr>
                <w:sz w:val="22"/>
                <w:szCs w:val="22"/>
              </w:rPr>
              <w:t>, malba,</w:t>
            </w:r>
            <w:r>
              <w:rPr>
                <w:sz w:val="22"/>
                <w:szCs w:val="22"/>
              </w:rPr>
              <w:br/>
              <w:t xml:space="preserve">vystřihování; </w:t>
            </w:r>
            <w:proofErr w:type="spellStart"/>
            <w:r>
              <w:rPr>
                <w:sz w:val="22"/>
                <w:szCs w:val="22"/>
              </w:rPr>
              <w:t>Pč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br/>
              <w:t>modelování, vytrhávání,</w:t>
            </w:r>
            <w:r>
              <w:rPr>
                <w:sz w:val="22"/>
                <w:szCs w:val="22"/>
              </w:rPr>
              <w:br/>
              <w:t>práce s přírodním</w:t>
            </w:r>
            <w:r>
              <w:rPr>
                <w:sz w:val="22"/>
                <w:szCs w:val="22"/>
              </w:rPr>
              <w:br/>
              <w:t>materiálem</w:t>
            </w:r>
          </w:p>
        </w:tc>
      </w:tr>
      <w:tr w:rsidR="00F81972" w14:paraId="3C3C9287" w14:textId="77777777">
        <w:trPr>
          <w:trHeight w:hRule="exact" w:val="571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6EB0E4" w14:textId="77777777" w:rsidR="00F81972" w:rsidRDefault="00404AC9">
            <w:pPr>
              <w:pStyle w:val="Jin0"/>
              <w:framePr w:w="14707" w:h="9211" w:wrap="none" w:vAnchor="page" w:hAnchor="page" w:x="1187" w:y="112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ČJL-3-2-01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84CD42" w14:textId="77777777" w:rsidR="00F81972" w:rsidRDefault="00404AC9">
            <w:pPr>
              <w:pStyle w:val="Jin0"/>
              <w:framePr w:w="14707" w:h="9211" w:wrap="none" w:vAnchor="page" w:hAnchor="page" w:x="1187" w:y="1125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Skládá a čte všechny druhy slov</w:t>
            </w: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5CC319D1" w14:textId="77777777" w:rsidR="00F81972" w:rsidRDefault="00F81972">
            <w:pPr>
              <w:framePr w:w="14707" w:h="9211" w:wrap="none" w:vAnchor="page" w:hAnchor="page" w:x="1187" w:y="1125"/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C253A6" w14:textId="77777777" w:rsidR="00F81972" w:rsidRDefault="00404AC9">
            <w:pPr>
              <w:pStyle w:val="Jin0"/>
              <w:framePr w:w="14707" w:h="9211" w:wrap="none" w:vAnchor="page" w:hAnchor="page" w:x="1187" w:y="112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Slova s písmenem ě, se skupinami di, ti, ni, </w:t>
            </w:r>
            <w:proofErr w:type="spellStart"/>
            <w:r>
              <w:rPr>
                <w:sz w:val="22"/>
                <w:szCs w:val="22"/>
              </w:rPr>
              <w:t>dy</w:t>
            </w:r>
            <w:proofErr w:type="spellEnd"/>
            <w:r>
              <w:rPr>
                <w:sz w:val="22"/>
                <w:szCs w:val="22"/>
              </w:rPr>
              <w:br/>
              <w:t xml:space="preserve">ty, </w:t>
            </w:r>
            <w:proofErr w:type="spellStart"/>
            <w:r>
              <w:rPr>
                <w:sz w:val="22"/>
                <w:szCs w:val="22"/>
              </w:rPr>
              <w:t>ny</w:t>
            </w:r>
            <w:proofErr w:type="spellEnd"/>
            <w:r>
              <w:rPr>
                <w:sz w:val="22"/>
                <w:szCs w:val="22"/>
              </w:rPr>
              <w:t xml:space="preserve"> a se shluky souhlásek</w:t>
            </w:r>
          </w:p>
        </w:tc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0FD04A" w14:textId="77777777" w:rsidR="00F81972" w:rsidRDefault="00F81972">
            <w:pPr>
              <w:framePr w:w="14707" w:h="9211" w:wrap="none" w:vAnchor="page" w:hAnchor="page" w:x="1187" w:y="1125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65737" w14:textId="77777777" w:rsidR="00F81972" w:rsidRDefault="00404AC9">
            <w:pPr>
              <w:pStyle w:val="Jin0"/>
              <w:framePr w:w="14707" w:h="9211" w:wrap="none" w:vAnchor="page" w:hAnchor="page" w:x="1187" w:y="112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Tv</w:t>
            </w:r>
            <w:proofErr w:type="spellEnd"/>
            <w:r>
              <w:rPr>
                <w:sz w:val="22"/>
                <w:szCs w:val="22"/>
              </w:rPr>
              <w:t xml:space="preserve"> - cvičení</w:t>
            </w:r>
            <w:proofErr w:type="gramEnd"/>
          </w:p>
        </w:tc>
      </w:tr>
      <w:tr w:rsidR="00F81972" w14:paraId="7EE8E30E" w14:textId="77777777">
        <w:trPr>
          <w:trHeight w:hRule="exact" w:val="1286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E0BB2" w14:textId="77777777" w:rsidR="00F81972" w:rsidRDefault="00404AC9">
            <w:pPr>
              <w:pStyle w:val="Jin0"/>
              <w:framePr w:w="14707" w:h="9211" w:wrap="none" w:vAnchor="page" w:hAnchor="page" w:x="1187" w:y="112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 3-1-01</w:t>
            </w:r>
          </w:p>
          <w:p w14:paraId="4DA3B6E1" w14:textId="77777777" w:rsidR="00F81972" w:rsidRDefault="00404AC9">
            <w:pPr>
              <w:pStyle w:val="Jin0"/>
              <w:framePr w:w="14707" w:h="9211" w:wrap="none" w:vAnchor="page" w:hAnchor="page" w:x="1187" w:y="112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 3-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</w:p>
          <w:p w14:paraId="1CABC276" w14:textId="77777777" w:rsidR="00F81972" w:rsidRDefault="00404AC9">
            <w:pPr>
              <w:pStyle w:val="Jin0"/>
              <w:framePr w:w="14707" w:h="9211" w:wrap="none" w:vAnchor="page" w:hAnchor="page" w:x="1187" w:y="112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ČJL-3-1-05</w:t>
            </w:r>
          </w:p>
          <w:p w14:paraId="044FF1DA" w14:textId="77777777" w:rsidR="00F81972" w:rsidRDefault="00404AC9">
            <w:pPr>
              <w:pStyle w:val="Jin0"/>
              <w:framePr w:w="14707" w:h="9211" w:wrap="none" w:vAnchor="page" w:hAnchor="page" w:x="1187" w:y="112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</w:t>
            </w:r>
            <w:proofErr w:type="gramStart"/>
            <w:r>
              <w:rPr>
                <w:sz w:val="22"/>
                <w:szCs w:val="22"/>
              </w:rPr>
              <w:t>1-05p</w:t>
            </w:r>
            <w:proofErr w:type="gram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FDE887" w14:textId="77777777" w:rsidR="00F81972" w:rsidRDefault="00404AC9">
            <w:pPr>
              <w:pStyle w:val="Jin0"/>
              <w:framePr w:w="14707" w:h="9211" w:wrap="none" w:vAnchor="page" w:hAnchor="page" w:x="1187" w:y="1125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Plynule čte slova ve větách, rozlišuje je</w:t>
            </w:r>
            <w:r>
              <w:rPr>
                <w:sz w:val="22"/>
                <w:szCs w:val="22"/>
              </w:rPr>
              <w:br/>
              <w:t>sluchem i zrakem, čte s porozuměním</w:t>
            </w:r>
            <w:r>
              <w:rPr>
                <w:sz w:val="22"/>
                <w:szCs w:val="22"/>
              </w:rPr>
              <w:br/>
              <w:t>jednoduché texty, dbá na správnou</w:t>
            </w:r>
            <w:r>
              <w:rPr>
                <w:sz w:val="22"/>
                <w:szCs w:val="22"/>
              </w:rPr>
              <w:br/>
              <w:t xml:space="preserve">výslovnost </w:t>
            </w:r>
            <w:proofErr w:type="gramStart"/>
            <w:r>
              <w:rPr>
                <w:sz w:val="22"/>
                <w:szCs w:val="22"/>
              </w:rPr>
              <w:t>řeči ,</w:t>
            </w:r>
            <w:proofErr w:type="gramEnd"/>
            <w:r>
              <w:rPr>
                <w:sz w:val="22"/>
                <w:szCs w:val="22"/>
              </w:rPr>
              <w:t xml:space="preserve"> tempo a pravidelné</w:t>
            </w:r>
            <w:r>
              <w:rPr>
                <w:sz w:val="22"/>
                <w:szCs w:val="22"/>
              </w:rPr>
              <w:br/>
              <w:t>dýchání</w:t>
            </w: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CCE3C96" w14:textId="77777777" w:rsidR="00F81972" w:rsidRDefault="00F81972">
            <w:pPr>
              <w:framePr w:w="14707" w:h="9211" w:wrap="none" w:vAnchor="page" w:hAnchor="page" w:x="1187" w:y="1125"/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73383" w14:textId="77777777" w:rsidR="00F81972" w:rsidRDefault="00404AC9">
            <w:pPr>
              <w:pStyle w:val="Jin0"/>
              <w:framePr w:w="14707" w:h="9211" w:wrap="none" w:vAnchor="page" w:hAnchor="page" w:x="1187" w:y="112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Hlasité čtení jednoduchých vět se správnou</w:t>
            </w:r>
            <w:r>
              <w:rPr>
                <w:sz w:val="22"/>
                <w:szCs w:val="22"/>
              </w:rPr>
              <w:br/>
              <w:t>intonací a tempem řeči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00D85" w14:textId="77777777" w:rsidR="00F81972" w:rsidRDefault="00404AC9">
            <w:pPr>
              <w:pStyle w:val="Jin0"/>
              <w:framePr w:w="14707" w:h="9211" w:wrap="none" w:vAnchor="page" w:hAnchor="page" w:x="1187" w:y="112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K2, K3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3747E" w14:textId="77777777" w:rsidR="00F81972" w:rsidRDefault="00404AC9">
            <w:pPr>
              <w:pStyle w:val="Jin0"/>
              <w:framePr w:w="14707" w:h="9211" w:wrap="none" w:vAnchor="page" w:hAnchor="page" w:x="1187" w:y="112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Tv</w:t>
            </w:r>
            <w:proofErr w:type="spellEnd"/>
            <w:r>
              <w:rPr>
                <w:sz w:val="22"/>
                <w:szCs w:val="22"/>
              </w:rPr>
              <w:t xml:space="preserve"> - dechová</w:t>
            </w:r>
            <w:proofErr w:type="gramEnd"/>
            <w:r>
              <w:rPr>
                <w:sz w:val="22"/>
                <w:szCs w:val="22"/>
              </w:rPr>
              <w:t xml:space="preserve"> cvičení,</w:t>
            </w:r>
            <w:r>
              <w:rPr>
                <w:sz w:val="22"/>
                <w:szCs w:val="22"/>
              </w:rPr>
              <w:br/>
              <w:t>zdravotní cvičení,</w:t>
            </w:r>
            <w:r>
              <w:rPr>
                <w:sz w:val="22"/>
                <w:szCs w:val="22"/>
              </w:rPr>
              <w:br/>
              <w:t>znázornění písmen</w:t>
            </w:r>
          </w:p>
        </w:tc>
      </w:tr>
      <w:tr w:rsidR="00F81972" w14:paraId="121646F0" w14:textId="77777777">
        <w:trPr>
          <w:trHeight w:hRule="exact" w:val="6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5B95C2" w14:textId="77777777" w:rsidR="00F81972" w:rsidRDefault="00404AC9">
            <w:pPr>
              <w:pStyle w:val="Jin0"/>
              <w:framePr w:w="14707" w:h="9211" w:wrap="none" w:vAnchor="page" w:hAnchor="page" w:x="1187" w:y="112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ČJL-3-2-01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8D0F1E" w14:textId="77777777" w:rsidR="00F81972" w:rsidRDefault="00404AC9">
            <w:pPr>
              <w:pStyle w:val="Jin0"/>
              <w:framePr w:w="14707" w:h="9211" w:wrap="none" w:vAnchor="page" w:hAnchor="page" w:x="1187" w:y="112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Správně řadí slova ve větě, slabiky ve</w:t>
            </w:r>
            <w:r>
              <w:rPr>
                <w:sz w:val="22"/>
                <w:szCs w:val="22"/>
              </w:rPr>
              <w:br/>
              <w:t>slově a hlásky ve slabice</w:t>
            </w: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189AAFF" w14:textId="77777777" w:rsidR="00F81972" w:rsidRDefault="00F81972">
            <w:pPr>
              <w:framePr w:w="14707" w:h="9211" w:wrap="none" w:vAnchor="page" w:hAnchor="page" w:x="1187" w:y="1125"/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71BBDA" w14:textId="77777777" w:rsidR="00F81972" w:rsidRDefault="00404AC9">
            <w:pPr>
              <w:pStyle w:val="Jin0"/>
              <w:framePr w:w="14707" w:h="9211" w:wrap="none" w:vAnchor="page" w:hAnchor="page" w:x="1187" w:y="112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Uspořádání slov ve větě</w:t>
            </w:r>
          </w:p>
        </w:tc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404B0D" w14:textId="77777777" w:rsidR="00F81972" w:rsidRDefault="00F81972">
            <w:pPr>
              <w:framePr w:w="14707" w:h="9211" w:wrap="none" w:vAnchor="page" w:hAnchor="page" w:x="1187" w:y="1125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8C0130" w14:textId="77777777" w:rsidR="00F81972" w:rsidRDefault="00F81972">
            <w:pPr>
              <w:framePr w:w="14707" w:h="9211" w:wrap="none" w:vAnchor="page" w:hAnchor="page" w:x="1187" w:y="1125"/>
              <w:rPr>
                <w:sz w:val="10"/>
                <w:szCs w:val="10"/>
              </w:rPr>
            </w:pPr>
          </w:p>
        </w:tc>
      </w:tr>
      <w:tr w:rsidR="00F81972" w14:paraId="48350D73" w14:textId="77777777">
        <w:trPr>
          <w:trHeight w:hRule="exact" w:val="571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AC1703" w14:textId="77777777" w:rsidR="00F81972" w:rsidRDefault="00404AC9">
            <w:pPr>
              <w:pStyle w:val="Jin0"/>
              <w:framePr w:w="14707" w:h="9211" w:wrap="none" w:vAnchor="page" w:hAnchor="page" w:x="1187" w:y="112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ČJL-3-1-09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FBC647" w14:textId="77777777" w:rsidR="00F81972" w:rsidRDefault="00404AC9">
            <w:pPr>
              <w:pStyle w:val="Jin0"/>
              <w:framePr w:w="14707" w:h="9211" w:wrap="none" w:vAnchor="page" w:hAnchor="page" w:x="1187" w:y="112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Používá znaménka ve slovech i větách</w:t>
            </w: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CF252C2" w14:textId="77777777" w:rsidR="00F81972" w:rsidRDefault="00F81972">
            <w:pPr>
              <w:framePr w:w="14707" w:h="9211" w:wrap="none" w:vAnchor="page" w:hAnchor="page" w:x="1187" w:y="1125"/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5DA276" w14:textId="77777777" w:rsidR="00F81972" w:rsidRDefault="00404AC9">
            <w:pPr>
              <w:pStyle w:val="Jin0"/>
              <w:framePr w:w="14707" w:h="9211" w:wrap="none" w:vAnchor="page" w:hAnchor="page" w:x="1187" w:y="112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Interpunkční znaménka</w:t>
            </w:r>
          </w:p>
        </w:tc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2E555F" w14:textId="77777777" w:rsidR="00F81972" w:rsidRDefault="00F81972">
            <w:pPr>
              <w:framePr w:w="14707" w:h="9211" w:wrap="none" w:vAnchor="page" w:hAnchor="page" w:x="1187" w:y="1125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8DE271" w14:textId="77777777" w:rsidR="00F81972" w:rsidRDefault="00F81972">
            <w:pPr>
              <w:framePr w:w="14707" w:h="9211" w:wrap="none" w:vAnchor="page" w:hAnchor="page" w:x="1187" w:y="1125"/>
              <w:rPr>
                <w:sz w:val="10"/>
                <w:szCs w:val="10"/>
              </w:rPr>
            </w:pPr>
          </w:p>
        </w:tc>
      </w:tr>
      <w:tr w:rsidR="00F81972" w14:paraId="6CD314C0" w14:textId="77777777">
        <w:trPr>
          <w:trHeight w:hRule="exact" w:val="128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1CD1E" w14:textId="77777777" w:rsidR="00F81972" w:rsidRDefault="00404AC9">
            <w:pPr>
              <w:pStyle w:val="Jin0"/>
              <w:framePr w:w="14707" w:h="9211" w:wrap="none" w:vAnchor="page" w:hAnchor="page" w:x="1187" w:y="112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ČJL-3-1-04,</w:t>
            </w:r>
          </w:p>
          <w:p w14:paraId="7B36D7A7" w14:textId="77777777" w:rsidR="00F81972" w:rsidRDefault="00404AC9">
            <w:pPr>
              <w:pStyle w:val="Jin0"/>
              <w:framePr w:w="14707" w:h="9211" w:wrap="none" w:vAnchor="page" w:hAnchor="page" w:x="1187" w:y="112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ČJL-3-2-01</w:t>
            </w:r>
          </w:p>
          <w:p w14:paraId="01FC271F" w14:textId="77777777" w:rsidR="00F81972" w:rsidRDefault="00404AC9">
            <w:pPr>
              <w:pStyle w:val="Jin0"/>
              <w:framePr w:w="14707" w:h="9211" w:wrap="none" w:vAnchor="page" w:hAnchor="page" w:x="1187" w:y="112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</w:t>
            </w:r>
            <w:proofErr w:type="gramStart"/>
            <w:r>
              <w:rPr>
                <w:sz w:val="22"/>
                <w:szCs w:val="22"/>
              </w:rPr>
              <w:t>1-04p</w:t>
            </w:r>
            <w:proofErr w:type="gramEnd"/>
          </w:p>
          <w:p w14:paraId="417570B5" w14:textId="77777777" w:rsidR="00F81972" w:rsidRDefault="00404AC9">
            <w:pPr>
              <w:pStyle w:val="Jin0"/>
              <w:framePr w:w="14707" w:h="9211" w:wrap="none" w:vAnchor="page" w:hAnchor="page" w:x="1187" w:y="112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</w:t>
            </w:r>
            <w:proofErr w:type="gramStart"/>
            <w:r>
              <w:rPr>
                <w:sz w:val="22"/>
                <w:szCs w:val="22"/>
              </w:rPr>
              <w:t>2-01p</w:t>
            </w:r>
            <w:proofErr w:type="gram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719C2F" w14:textId="77777777" w:rsidR="00F81972" w:rsidRDefault="00404AC9">
            <w:pPr>
              <w:pStyle w:val="Jin0"/>
              <w:framePr w:w="14707" w:h="9211" w:wrap="none" w:vAnchor="page" w:hAnchor="page" w:x="1187" w:y="1125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Čte správně dlouhé a krátké</w:t>
            </w:r>
            <w:r>
              <w:rPr>
                <w:sz w:val="22"/>
                <w:szCs w:val="22"/>
              </w:rPr>
              <w:br/>
              <w:t>samohlásky, dbá na správnou</w:t>
            </w:r>
            <w:r>
              <w:rPr>
                <w:sz w:val="22"/>
                <w:szCs w:val="22"/>
              </w:rPr>
              <w:br/>
              <w:t xml:space="preserve">výslovnost </w:t>
            </w:r>
            <w:proofErr w:type="gramStart"/>
            <w:r>
              <w:rPr>
                <w:sz w:val="22"/>
                <w:szCs w:val="22"/>
              </w:rPr>
              <w:t>řeči ,</w:t>
            </w:r>
            <w:proofErr w:type="gramEnd"/>
            <w:r>
              <w:rPr>
                <w:sz w:val="22"/>
                <w:szCs w:val="22"/>
              </w:rPr>
              <w:t xml:space="preserve"> tempo a pravidelné</w:t>
            </w:r>
            <w:r>
              <w:rPr>
                <w:sz w:val="22"/>
                <w:szCs w:val="22"/>
              </w:rPr>
              <w:br/>
              <w:t>dýchání, tvoří slabiky</w:t>
            </w: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E818C0C" w14:textId="77777777" w:rsidR="00F81972" w:rsidRDefault="00F81972">
            <w:pPr>
              <w:framePr w:w="14707" w:h="9211" w:wrap="none" w:vAnchor="page" w:hAnchor="page" w:x="1187" w:y="1125"/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65B17" w14:textId="77777777" w:rsidR="00F81972" w:rsidRDefault="00404AC9">
            <w:pPr>
              <w:pStyle w:val="Jin0"/>
              <w:framePr w:w="14707" w:h="9211" w:wrap="none" w:vAnchor="page" w:hAnchor="page" w:x="1187" w:y="112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Délka samohlásek</w:t>
            </w:r>
          </w:p>
        </w:tc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4133B6" w14:textId="77777777" w:rsidR="00F81972" w:rsidRDefault="00F81972">
            <w:pPr>
              <w:framePr w:w="14707" w:h="9211" w:wrap="none" w:vAnchor="page" w:hAnchor="page" w:x="1187" w:y="1125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982FD" w14:textId="77777777" w:rsidR="00F81972" w:rsidRDefault="00404AC9">
            <w:pPr>
              <w:pStyle w:val="Jin0"/>
              <w:framePr w:w="14707" w:h="9211" w:wrap="none" w:vAnchor="page" w:hAnchor="page" w:x="1187" w:y="112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Hv</w:t>
            </w:r>
            <w:proofErr w:type="spellEnd"/>
            <w:r>
              <w:rPr>
                <w:sz w:val="22"/>
                <w:szCs w:val="22"/>
              </w:rPr>
              <w:t xml:space="preserve"> - tóny</w:t>
            </w:r>
            <w:proofErr w:type="gramEnd"/>
            <w:r>
              <w:rPr>
                <w:sz w:val="22"/>
                <w:szCs w:val="22"/>
              </w:rPr>
              <w:t xml:space="preserve"> krátké a dlouhé</w:t>
            </w:r>
          </w:p>
        </w:tc>
      </w:tr>
      <w:tr w:rsidR="00F81972" w14:paraId="5660B7D3" w14:textId="77777777">
        <w:trPr>
          <w:trHeight w:hRule="exact" w:val="3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CFF8B7" w14:textId="77777777" w:rsidR="00F81972" w:rsidRDefault="00404AC9">
            <w:pPr>
              <w:pStyle w:val="Jin0"/>
              <w:framePr w:w="14707" w:h="9211" w:wrap="none" w:vAnchor="page" w:hAnchor="page" w:x="1187" w:y="112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ČJL-3-1-01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858522" w14:textId="77777777" w:rsidR="00F81972" w:rsidRDefault="00404AC9">
            <w:pPr>
              <w:pStyle w:val="Jin0"/>
              <w:framePr w:w="14707" w:h="9211" w:wrap="none" w:vAnchor="page" w:hAnchor="page" w:x="1187" w:y="112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Správně odpovídá na kontrolní otázky</w:t>
            </w: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6513E8B" w14:textId="77777777" w:rsidR="00F81972" w:rsidRDefault="00F81972">
            <w:pPr>
              <w:framePr w:w="14707" w:h="9211" w:wrap="none" w:vAnchor="page" w:hAnchor="page" w:x="1187" w:y="1125"/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9487D" w14:textId="77777777" w:rsidR="00F81972" w:rsidRDefault="00404AC9">
            <w:pPr>
              <w:pStyle w:val="Jin0"/>
              <w:framePr w:w="14707" w:h="9211" w:wrap="none" w:vAnchor="page" w:hAnchor="page" w:x="1187" w:y="112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Porozumění přečteným větám</w:t>
            </w:r>
          </w:p>
        </w:tc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BED621" w14:textId="77777777" w:rsidR="00F81972" w:rsidRDefault="00F81972">
            <w:pPr>
              <w:framePr w:w="14707" w:h="9211" w:wrap="none" w:vAnchor="page" w:hAnchor="page" w:x="1187" w:y="1125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2966FD" w14:textId="77777777" w:rsidR="00F81972" w:rsidRDefault="00F81972">
            <w:pPr>
              <w:framePr w:w="14707" w:h="9211" w:wrap="none" w:vAnchor="page" w:hAnchor="page" w:x="1187" w:y="1125"/>
              <w:rPr>
                <w:sz w:val="10"/>
                <w:szCs w:val="10"/>
              </w:rPr>
            </w:pPr>
          </w:p>
        </w:tc>
      </w:tr>
      <w:tr w:rsidR="00F81972" w14:paraId="7D6BEAC2" w14:textId="77777777">
        <w:trPr>
          <w:trHeight w:hRule="exact" w:val="998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78F12B" w14:textId="77777777" w:rsidR="00F81972" w:rsidRDefault="00F81972">
            <w:pPr>
              <w:framePr w:w="14707" w:h="9211" w:wrap="none" w:vAnchor="page" w:hAnchor="page" w:x="1187" w:y="1125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C8DE74" w14:textId="77777777" w:rsidR="00F81972" w:rsidRDefault="00404AC9">
            <w:pPr>
              <w:pStyle w:val="Jin0"/>
              <w:framePr w:w="14707" w:h="9211" w:wrap="none" w:vAnchor="page" w:hAnchor="page" w:x="1187" w:y="112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Rozpozná členění textů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0AEE32" w14:textId="77777777" w:rsidR="00F81972" w:rsidRDefault="00F81972">
            <w:pPr>
              <w:framePr w:w="14707" w:h="9211" w:wrap="none" w:vAnchor="page" w:hAnchor="page" w:x="1187" w:y="1125"/>
              <w:rPr>
                <w:sz w:val="10"/>
                <w:szCs w:val="10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60B6C7" w14:textId="77777777" w:rsidR="00F81972" w:rsidRDefault="00404AC9">
            <w:pPr>
              <w:pStyle w:val="Jin0"/>
              <w:framePr w:w="14707" w:h="9211" w:wrap="none" w:vAnchor="page" w:hAnchor="page" w:x="1187" w:y="112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Nadpis, článek, řádek, odstavec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50B620" w14:textId="77777777" w:rsidR="00F81972" w:rsidRDefault="00404AC9">
            <w:pPr>
              <w:pStyle w:val="Jin0"/>
              <w:framePr w:w="14707" w:h="9211" w:wrap="none" w:vAnchor="page" w:hAnchor="page" w:x="1187" w:y="112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7CE8D" w14:textId="77777777" w:rsidR="00F81972" w:rsidRDefault="00F81972">
            <w:pPr>
              <w:framePr w:w="14707" w:h="9211" w:wrap="none" w:vAnchor="page" w:hAnchor="page" w:x="1187" w:y="1125"/>
              <w:rPr>
                <w:sz w:val="10"/>
                <w:szCs w:val="10"/>
              </w:rPr>
            </w:pPr>
          </w:p>
        </w:tc>
      </w:tr>
    </w:tbl>
    <w:p w14:paraId="301A1820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41C6302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4"/>
        <w:gridCol w:w="3581"/>
        <w:gridCol w:w="960"/>
        <w:gridCol w:w="4339"/>
        <w:gridCol w:w="1896"/>
        <w:gridCol w:w="2578"/>
      </w:tblGrid>
      <w:tr w:rsidR="00F81972" w14:paraId="2A104C03" w14:textId="77777777">
        <w:trPr>
          <w:trHeight w:hRule="exact" w:val="1891"/>
        </w:trPr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0F2656" w14:textId="77777777" w:rsidR="00F81972" w:rsidRDefault="00404AC9">
            <w:pPr>
              <w:pStyle w:val="Jin0"/>
              <w:framePr w:w="14707" w:h="9235" w:wrap="none" w:vAnchor="page" w:hAnchor="page" w:x="1187" w:y="1101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ČJL-3-1-07,</w:t>
            </w:r>
          </w:p>
          <w:p w14:paraId="603E6637" w14:textId="77777777" w:rsidR="00F81972" w:rsidRDefault="00404AC9">
            <w:pPr>
              <w:pStyle w:val="Jin0"/>
              <w:framePr w:w="14707" w:h="9235" w:wrap="none" w:vAnchor="page" w:hAnchor="page" w:x="1187" w:y="1101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ČJL-3-1-11,</w:t>
            </w:r>
          </w:p>
          <w:p w14:paraId="54E435EE" w14:textId="77777777" w:rsidR="00F81972" w:rsidRDefault="00404AC9">
            <w:pPr>
              <w:pStyle w:val="Jin0"/>
              <w:framePr w:w="14707" w:h="9235" w:wrap="none" w:vAnchor="page" w:hAnchor="page" w:x="1187" w:y="1101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ČJL-3-3-04</w:t>
            </w:r>
          </w:p>
        </w:tc>
        <w:tc>
          <w:tcPr>
            <w:tcW w:w="35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CCCB" w14:textId="77777777" w:rsidR="00F81972" w:rsidRDefault="00404AC9">
            <w:pPr>
              <w:pStyle w:val="Jin0"/>
              <w:framePr w:w="14707" w:h="9235" w:wrap="none" w:vAnchor="page" w:hAnchor="page" w:x="1187" w:y="1101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Naslouchá pohádkám, příběhům,</w:t>
            </w:r>
            <w:r>
              <w:rPr>
                <w:sz w:val="22"/>
                <w:szCs w:val="22"/>
              </w:rPr>
              <w:br/>
              <w:t>vypráví podle obrázkové osnovy,</w:t>
            </w:r>
            <w:r>
              <w:rPr>
                <w:sz w:val="22"/>
                <w:szCs w:val="22"/>
              </w:rPr>
              <w:br/>
              <w:t>dramatizuje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14:paraId="5DBE5FB6" w14:textId="77777777" w:rsidR="00F81972" w:rsidRDefault="00404AC9">
            <w:pPr>
              <w:pStyle w:val="Jin0"/>
              <w:framePr w:w="14707" w:h="9235" w:wrap="none" w:vAnchor="page" w:hAnchor="page" w:x="1187" w:y="1101"/>
              <w:shd w:val="clear" w:color="auto" w:fill="auto"/>
              <w:spacing w:after="0"/>
              <w:ind w:firstLine="0"/>
            </w:pPr>
            <w:r>
              <w:rPr>
                <w:b/>
                <w:bCs/>
              </w:rPr>
              <w:t>Literární výchova</w:t>
            </w:r>
          </w:p>
        </w:tc>
        <w:tc>
          <w:tcPr>
            <w:tcW w:w="43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6AAC65" w14:textId="77777777" w:rsidR="00F81972" w:rsidRDefault="00404AC9">
            <w:pPr>
              <w:pStyle w:val="Jin0"/>
              <w:framePr w:w="14707" w:h="9235" w:wrap="none" w:vAnchor="page" w:hAnchor="page" w:x="1187" w:y="110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Poslech, vyprávění, dramatizace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649261" w14:textId="77777777" w:rsidR="00F81972" w:rsidRDefault="00404AC9">
            <w:pPr>
              <w:pStyle w:val="Jin0"/>
              <w:framePr w:w="14707" w:h="9235" w:wrap="none" w:vAnchor="page" w:hAnchor="page" w:x="1187" w:y="110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K7, K8, K9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07E77" w14:textId="77777777" w:rsidR="00F81972" w:rsidRDefault="00404AC9">
            <w:pPr>
              <w:pStyle w:val="Jin0"/>
              <w:framePr w:w="14707" w:h="9235" w:wrap="none" w:vAnchor="page" w:hAnchor="page" w:x="1187" w:y="110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Vv</w:t>
            </w:r>
            <w:proofErr w:type="spellEnd"/>
            <w:r>
              <w:rPr>
                <w:sz w:val="22"/>
                <w:szCs w:val="22"/>
              </w:rPr>
              <w:t xml:space="preserve"> - malba</w:t>
            </w:r>
            <w:proofErr w:type="gramEnd"/>
            <w:r>
              <w:rPr>
                <w:sz w:val="22"/>
                <w:szCs w:val="22"/>
              </w:rPr>
              <w:t xml:space="preserve">, kresba; </w:t>
            </w:r>
            <w:proofErr w:type="spellStart"/>
            <w:r>
              <w:rPr>
                <w:sz w:val="22"/>
                <w:szCs w:val="22"/>
              </w:rPr>
              <w:t>Hv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br/>
              <w:t>dramatizace pohybem</w:t>
            </w:r>
          </w:p>
        </w:tc>
      </w:tr>
      <w:tr w:rsidR="00F81972" w14:paraId="7F91AB88" w14:textId="77777777">
        <w:trPr>
          <w:trHeight w:hRule="exact" w:val="778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40CC15" w14:textId="77777777" w:rsidR="00F81972" w:rsidRDefault="00404AC9">
            <w:pPr>
              <w:pStyle w:val="Jin0"/>
              <w:framePr w:w="14707" w:h="9235" w:wrap="none" w:vAnchor="page" w:hAnchor="page" w:x="1187" w:y="110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ČJL-3-3-01</w:t>
            </w:r>
          </w:p>
          <w:p w14:paraId="26E215ED" w14:textId="77777777" w:rsidR="00F81972" w:rsidRDefault="00404AC9">
            <w:pPr>
              <w:pStyle w:val="Jin0"/>
              <w:framePr w:w="14707" w:h="9235" w:wrap="none" w:vAnchor="page" w:hAnchor="page" w:x="1187" w:y="1101"/>
              <w:shd w:val="clear" w:color="auto" w:fill="auto"/>
              <w:spacing w:after="0" w:line="23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</w:t>
            </w:r>
            <w:proofErr w:type="gramStart"/>
            <w:r>
              <w:rPr>
                <w:sz w:val="22"/>
                <w:szCs w:val="22"/>
              </w:rPr>
              <w:t>3-01p</w:t>
            </w:r>
            <w:proofErr w:type="gram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FE5D6" w14:textId="77777777" w:rsidR="00F81972" w:rsidRDefault="00404AC9">
            <w:pPr>
              <w:pStyle w:val="Jin0"/>
              <w:framePr w:w="14707" w:h="9235" w:wrap="none" w:vAnchor="page" w:hAnchor="page" w:x="1187" w:y="1101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Recituje básničky, zná říkadla,</w:t>
            </w:r>
            <w:r>
              <w:rPr>
                <w:sz w:val="22"/>
                <w:szCs w:val="22"/>
              </w:rPr>
              <w:br/>
              <w:t>rozpočítadla, pamatuje si a reprodukuje</w:t>
            </w:r>
            <w:r>
              <w:rPr>
                <w:sz w:val="22"/>
                <w:szCs w:val="22"/>
              </w:rPr>
              <w:br/>
              <w:t>jednoduché říkanky a texty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41D11A2F" w14:textId="77777777" w:rsidR="00F81972" w:rsidRDefault="00404AC9">
            <w:pPr>
              <w:pStyle w:val="Jin0"/>
              <w:framePr w:w="14707" w:h="9235" w:wrap="none" w:vAnchor="page" w:hAnchor="page" w:x="1187" w:y="1101"/>
              <w:shd w:val="clear" w:color="auto" w:fill="auto"/>
              <w:spacing w:before="340" w:after="0"/>
              <w:ind w:firstLine="0"/>
            </w:pPr>
            <w:r>
              <w:rPr>
                <w:b/>
                <w:bCs/>
              </w:rPr>
              <w:t>Literární výchova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E655F1" w14:textId="77777777" w:rsidR="00F81972" w:rsidRDefault="00404AC9">
            <w:pPr>
              <w:pStyle w:val="Jin0"/>
              <w:framePr w:w="14707" w:h="9235" w:wrap="none" w:vAnchor="page" w:hAnchor="page" w:x="1187" w:y="110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Recitace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BC25C" w14:textId="77777777" w:rsidR="00F81972" w:rsidRDefault="00F81972">
            <w:pPr>
              <w:framePr w:w="14707" w:h="9235" w:wrap="none" w:vAnchor="page" w:hAnchor="page" w:x="1187" w:y="110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C2C06" w14:textId="77777777" w:rsidR="00F81972" w:rsidRDefault="00404AC9">
            <w:pPr>
              <w:pStyle w:val="Jin0"/>
              <w:framePr w:w="14707" w:h="9235" w:wrap="none" w:vAnchor="page" w:hAnchor="page" w:x="1187" w:y="110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Hv</w:t>
            </w:r>
            <w:proofErr w:type="spellEnd"/>
            <w:r>
              <w:rPr>
                <w:sz w:val="22"/>
                <w:szCs w:val="22"/>
              </w:rPr>
              <w:t xml:space="preserve"> - rytmizace</w:t>
            </w:r>
            <w:proofErr w:type="gramEnd"/>
            <w:r>
              <w:rPr>
                <w:sz w:val="22"/>
                <w:szCs w:val="22"/>
              </w:rPr>
              <w:t>, práce s</w:t>
            </w:r>
            <w:r>
              <w:rPr>
                <w:sz w:val="22"/>
                <w:szCs w:val="22"/>
              </w:rPr>
              <w:br/>
              <w:t xml:space="preserve">říkadly, </w:t>
            </w:r>
            <w:proofErr w:type="spellStart"/>
            <w:r>
              <w:rPr>
                <w:sz w:val="22"/>
                <w:szCs w:val="22"/>
              </w:rPr>
              <w:t>Orffovy</w:t>
            </w:r>
            <w:proofErr w:type="spellEnd"/>
            <w:r>
              <w:rPr>
                <w:sz w:val="22"/>
                <w:szCs w:val="22"/>
              </w:rPr>
              <w:t xml:space="preserve"> nástroje</w:t>
            </w:r>
          </w:p>
        </w:tc>
      </w:tr>
      <w:tr w:rsidR="00F81972" w14:paraId="1E674082" w14:textId="77777777">
        <w:trPr>
          <w:trHeight w:hRule="exact" w:val="109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6E79F1" w14:textId="77777777" w:rsidR="00F81972" w:rsidRDefault="00404AC9">
            <w:pPr>
              <w:pStyle w:val="Jin0"/>
              <w:framePr w:w="14707" w:h="9235" w:wrap="none" w:vAnchor="page" w:hAnchor="page" w:x="1187" w:y="110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ČJL-3-3-04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8DE01" w14:textId="77777777" w:rsidR="00F81972" w:rsidRDefault="00404AC9">
            <w:pPr>
              <w:pStyle w:val="Jin0"/>
              <w:framePr w:w="14707" w:h="9235" w:wrap="none" w:vAnchor="page" w:hAnchor="page" w:x="1187" w:y="1101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Užití dramatizace, získá dovednosti</w:t>
            </w:r>
          </w:p>
          <w:p w14:paraId="0D79A2D5" w14:textId="77777777" w:rsidR="00F81972" w:rsidRDefault="00404AC9">
            <w:pPr>
              <w:pStyle w:val="Jin0"/>
              <w:framePr w:w="14707" w:h="9235" w:wrap="none" w:vAnchor="page" w:hAnchor="page" w:x="1187" w:y="1101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tomto směru</w:t>
            </w: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E689063" w14:textId="77777777" w:rsidR="00F81972" w:rsidRDefault="00F81972">
            <w:pPr>
              <w:framePr w:w="14707" w:h="9235" w:wrap="none" w:vAnchor="page" w:hAnchor="page" w:x="1187" w:y="1101"/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7D29F" w14:textId="77777777" w:rsidR="00F81972" w:rsidRDefault="00404AC9">
            <w:pPr>
              <w:pStyle w:val="Jin0"/>
              <w:framePr w:w="14707" w:h="9235" w:wrap="none" w:vAnchor="page" w:hAnchor="page" w:x="1187" w:y="110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Prosba, poděkování, omluva, blahopřání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14:paraId="7BD8017D" w14:textId="77777777" w:rsidR="00F81972" w:rsidRDefault="00404AC9">
            <w:pPr>
              <w:pStyle w:val="Jin0"/>
              <w:framePr w:w="14707" w:h="9235" w:wrap="none" w:vAnchor="page" w:hAnchor="page" w:x="1187" w:y="110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K7, K8, K9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E0F8C" w14:textId="77777777" w:rsidR="00F81972" w:rsidRDefault="00404AC9">
            <w:pPr>
              <w:pStyle w:val="Jin0"/>
              <w:framePr w:w="14707" w:h="9235" w:wrap="none" w:vAnchor="page" w:hAnchor="page" w:x="1187" w:y="110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Pč</w:t>
            </w:r>
            <w:proofErr w:type="spellEnd"/>
            <w:r>
              <w:rPr>
                <w:sz w:val="22"/>
                <w:szCs w:val="22"/>
              </w:rPr>
              <w:t xml:space="preserve"> - přání</w:t>
            </w:r>
            <w:proofErr w:type="gramEnd"/>
            <w:r>
              <w:rPr>
                <w:sz w:val="22"/>
                <w:szCs w:val="22"/>
              </w:rPr>
              <w:t xml:space="preserve"> k svátku,</w:t>
            </w:r>
            <w:r>
              <w:rPr>
                <w:sz w:val="22"/>
                <w:szCs w:val="22"/>
              </w:rPr>
              <w:br/>
              <w:t>narozeninám</w:t>
            </w:r>
          </w:p>
        </w:tc>
      </w:tr>
      <w:tr w:rsidR="00F81972" w14:paraId="7148FA50" w14:textId="77777777">
        <w:trPr>
          <w:trHeight w:hRule="exact" w:val="1022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227C1C" w14:textId="77777777" w:rsidR="00F81972" w:rsidRDefault="00404AC9">
            <w:pPr>
              <w:pStyle w:val="Jin0"/>
              <w:framePr w:w="14707" w:h="9235" w:wrap="none" w:vAnchor="page" w:hAnchor="page" w:x="1187" w:y="110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ČJL-3-1-08</w:t>
            </w:r>
          </w:p>
          <w:p w14:paraId="180049EA" w14:textId="77777777" w:rsidR="00F81972" w:rsidRDefault="00404AC9">
            <w:pPr>
              <w:pStyle w:val="Jin0"/>
              <w:framePr w:w="14707" w:h="9235" w:wrap="none" w:vAnchor="page" w:hAnchor="page" w:x="1187" w:y="110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</w:t>
            </w:r>
            <w:proofErr w:type="gramStart"/>
            <w:r>
              <w:rPr>
                <w:sz w:val="22"/>
                <w:szCs w:val="22"/>
              </w:rPr>
              <w:t>1-08p</w:t>
            </w:r>
            <w:proofErr w:type="gram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2066B4" w14:textId="77777777" w:rsidR="00F81972" w:rsidRDefault="00404AC9">
            <w:pPr>
              <w:pStyle w:val="Jin0"/>
              <w:framePr w:w="14707" w:h="9235" w:wrap="none" w:vAnchor="page" w:hAnchor="page" w:x="1187" w:y="1101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Uvolňuje si ruku, nacvičuje správné</w:t>
            </w:r>
            <w:r>
              <w:rPr>
                <w:sz w:val="22"/>
                <w:szCs w:val="22"/>
              </w:rPr>
              <w:br/>
              <w:t>držení těla, držení psacího náčiní,</w:t>
            </w:r>
            <w:r>
              <w:rPr>
                <w:sz w:val="22"/>
                <w:szCs w:val="22"/>
              </w:rPr>
              <w:br/>
              <w:t>zvládá základní hygienické návyky</w:t>
            </w:r>
            <w:r>
              <w:rPr>
                <w:sz w:val="22"/>
                <w:szCs w:val="22"/>
              </w:rPr>
              <w:br/>
              <w:t>spojené se psaním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0F949" w14:textId="77777777" w:rsidR="00F81972" w:rsidRDefault="00F81972">
            <w:pPr>
              <w:framePr w:w="14707" w:h="9235" w:wrap="none" w:vAnchor="page" w:hAnchor="page" w:x="1187" w:y="1101"/>
              <w:rPr>
                <w:sz w:val="10"/>
                <w:szCs w:val="10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381C97" w14:textId="77777777" w:rsidR="00F81972" w:rsidRDefault="00404AC9">
            <w:pPr>
              <w:pStyle w:val="Jin0"/>
              <w:framePr w:w="14707" w:h="9235" w:wrap="none" w:vAnchor="page" w:hAnchor="page" w:x="1187" w:y="110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Příprava na psaní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DBA1A" w14:textId="77777777" w:rsidR="00F81972" w:rsidRDefault="00F81972">
            <w:pPr>
              <w:framePr w:w="14707" w:h="9235" w:wrap="none" w:vAnchor="page" w:hAnchor="page" w:x="1187" w:y="110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C94AD8" w14:textId="77777777" w:rsidR="00F81972" w:rsidRDefault="00F81972">
            <w:pPr>
              <w:framePr w:w="14707" w:h="9235" w:wrap="none" w:vAnchor="page" w:hAnchor="page" w:x="1187" w:y="1101"/>
              <w:rPr>
                <w:sz w:val="10"/>
                <w:szCs w:val="10"/>
              </w:rPr>
            </w:pPr>
          </w:p>
        </w:tc>
      </w:tr>
      <w:tr w:rsidR="00F81972" w14:paraId="1E672C09" w14:textId="77777777">
        <w:trPr>
          <w:trHeight w:hRule="exact" w:val="533"/>
        </w:trPr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B7B199" w14:textId="77777777" w:rsidR="00F81972" w:rsidRDefault="00F81972">
            <w:pPr>
              <w:framePr w:w="14707" w:h="9235" w:wrap="none" w:vAnchor="page" w:hAnchor="page" w:x="1187" w:y="1101"/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24E8A9" w14:textId="77777777" w:rsidR="00F81972" w:rsidRDefault="00404AC9">
            <w:pPr>
              <w:pStyle w:val="Jin0"/>
              <w:framePr w:w="14707" w:h="9235" w:wrap="none" w:vAnchor="page" w:hAnchor="page" w:x="1187" w:y="110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Píše čáry, oblouky, zátrhy, vlnovky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BFE9070" w14:textId="77777777" w:rsidR="00F81972" w:rsidRDefault="00404AC9">
            <w:pPr>
              <w:pStyle w:val="Jin0"/>
              <w:framePr w:w="14707" w:h="9235" w:wrap="none" w:vAnchor="page" w:hAnchor="page" w:x="1187" w:y="1101"/>
              <w:shd w:val="clear" w:color="auto" w:fill="auto"/>
              <w:spacing w:before="340" w:after="0"/>
              <w:ind w:firstLine="260"/>
            </w:pPr>
            <w:r>
              <w:rPr>
                <w:b/>
                <w:bCs/>
              </w:rPr>
              <w:t>Komunikační a slohová výchova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F7C1AC" w14:textId="77777777" w:rsidR="00F81972" w:rsidRDefault="00404AC9">
            <w:pPr>
              <w:pStyle w:val="Jin0"/>
              <w:framePr w:w="14707" w:h="9235" w:wrap="none" w:vAnchor="page" w:hAnchor="page" w:x="1187" w:y="110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Psaní prvků písmen a číslic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14:paraId="1ECDCB0A" w14:textId="77777777" w:rsidR="00F81972" w:rsidRDefault="00F81972">
            <w:pPr>
              <w:framePr w:w="14707" w:h="9235" w:wrap="none" w:vAnchor="page" w:hAnchor="page" w:x="1187" w:y="110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F2F328" w14:textId="77777777" w:rsidR="00F81972" w:rsidRDefault="00F81972">
            <w:pPr>
              <w:framePr w:w="14707" w:h="9235" w:wrap="none" w:vAnchor="page" w:hAnchor="page" w:x="1187" w:y="1101"/>
              <w:rPr>
                <w:sz w:val="10"/>
                <w:szCs w:val="10"/>
              </w:rPr>
            </w:pPr>
          </w:p>
        </w:tc>
      </w:tr>
      <w:tr w:rsidR="00F81972" w14:paraId="08BBBBBA" w14:textId="77777777">
        <w:trPr>
          <w:trHeight w:hRule="exact" w:val="54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11B53" w14:textId="77777777" w:rsidR="00F81972" w:rsidRDefault="00404AC9">
            <w:pPr>
              <w:pStyle w:val="Jin0"/>
              <w:framePr w:w="14707" w:h="9235" w:wrap="none" w:vAnchor="page" w:hAnchor="page" w:x="1187" w:y="110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ČJL-3-2-01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5238FC" w14:textId="77777777" w:rsidR="00F81972" w:rsidRDefault="00404AC9">
            <w:pPr>
              <w:pStyle w:val="Jin0"/>
              <w:framePr w:w="14707" w:h="9235" w:wrap="none" w:vAnchor="page" w:hAnchor="page" w:x="1187" w:y="110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Rozlišuje písmo psací a tiskací</w:t>
            </w: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B6102DF" w14:textId="77777777" w:rsidR="00F81972" w:rsidRDefault="00F81972">
            <w:pPr>
              <w:framePr w:w="14707" w:h="9235" w:wrap="none" w:vAnchor="page" w:hAnchor="page" w:x="1187" w:y="1101"/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B8115B" w14:textId="77777777" w:rsidR="00F81972" w:rsidRDefault="00404AC9">
            <w:pPr>
              <w:pStyle w:val="Jin0"/>
              <w:framePr w:w="14707" w:h="9235" w:wrap="none" w:vAnchor="page" w:hAnchor="page" w:x="1187" w:y="110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Písmo psací a tiskací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14:paraId="577EC313" w14:textId="77777777" w:rsidR="00F81972" w:rsidRDefault="00F81972">
            <w:pPr>
              <w:framePr w:w="14707" w:h="9235" w:wrap="none" w:vAnchor="page" w:hAnchor="page" w:x="1187" w:y="110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0E82C6" w14:textId="77777777" w:rsidR="00F81972" w:rsidRDefault="00F81972">
            <w:pPr>
              <w:framePr w:w="14707" w:h="9235" w:wrap="none" w:vAnchor="page" w:hAnchor="page" w:x="1187" w:y="1101"/>
              <w:rPr>
                <w:sz w:val="10"/>
                <w:szCs w:val="10"/>
              </w:rPr>
            </w:pPr>
          </w:p>
        </w:tc>
      </w:tr>
      <w:tr w:rsidR="00F81972" w14:paraId="4615ACD8" w14:textId="77777777">
        <w:trPr>
          <w:trHeight w:hRule="exact" w:val="1541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1D8139" w14:textId="77777777" w:rsidR="00F81972" w:rsidRDefault="00404AC9">
            <w:pPr>
              <w:pStyle w:val="Jin0"/>
              <w:framePr w:w="14707" w:h="9235" w:wrap="none" w:vAnchor="page" w:hAnchor="page" w:x="1187" w:y="110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ČJL-3-1-09</w:t>
            </w:r>
          </w:p>
          <w:p w14:paraId="77F33973" w14:textId="77777777" w:rsidR="00F81972" w:rsidRDefault="00404AC9">
            <w:pPr>
              <w:pStyle w:val="Jin0"/>
              <w:framePr w:w="14707" w:h="9235" w:wrap="none" w:vAnchor="page" w:hAnchor="page" w:x="1187" w:y="110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</w:t>
            </w:r>
            <w:proofErr w:type="gramStart"/>
            <w:r>
              <w:rPr>
                <w:sz w:val="22"/>
                <w:szCs w:val="22"/>
              </w:rPr>
              <w:t>1-09p</w:t>
            </w:r>
            <w:proofErr w:type="gram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EFF780" w14:textId="77777777" w:rsidR="00F81972" w:rsidRDefault="00404AC9">
            <w:pPr>
              <w:pStyle w:val="Jin0"/>
              <w:framePr w:w="14707" w:h="9235" w:wrap="none" w:vAnchor="page" w:hAnchor="page" w:x="1187" w:y="1101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Píše správné tvary písmen, spojuje</w:t>
            </w:r>
            <w:r>
              <w:rPr>
                <w:sz w:val="22"/>
                <w:szCs w:val="22"/>
              </w:rPr>
              <w:br/>
              <w:t>písmena a slabiky, píše interpunkční</w:t>
            </w:r>
            <w:r>
              <w:rPr>
                <w:sz w:val="22"/>
                <w:szCs w:val="22"/>
              </w:rPr>
              <w:br/>
              <w:t>znaménka, píše písmena a číslice -</w:t>
            </w:r>
            <w:r>
              <w:rPr>
                <w:sz w:val="22"/>
                <w:szCs w:val="22"/>
              </w:rPr>
              <w:br/>
              <w:t>dodržuje správný poměr výšky písmen</w:t>
            </w:r>
            <w:r>
              <w:rPr>
                <w:sz w:val="22"/>
                <w:szCs w:val="22"/>
              </w:rPr>
              <w:br/>
              <w:t>ve slově, velikost, sklon a správné tvary</w:t>
            </w:r>
            <w:r>
              <w:rPr>
                <w:sz w:val="22"/>
                <w:szCs w:val="22"/>
              </w:rPr>
              <w:br/>
              <w:t>písmen</w:t>
            </w: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8F6B3C1" w14:textId="77777777" w:rsidR="00F81972" w:rsidRDefault="00F81972">
            <w:pPr>
              <w:framePr w:w="14707" w:h="9235" w:wrap="none" w:vAnchor="page" w:hAnchor="page" w:x="1187" w:y="1101"/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5ACD2D" w14:textId="77777777" w:rsidR="00F81972" w:rsidRDefault="00404AC9">
            <w:pPr>
              <w:pStyle w:val="Jin0"/>
              <w:framePr w:w="14707" w:h="9235" w:wrap="none" w:vAnchor="page" w:hAnchor="page" w:x="1187" w:y="110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Psaní - písmeno</w:t>
            </w:r>
            <w:proofErr w:type="gramEnd"/>
            <w:r>
              <w:rPr>
                <w:sz w:val="22"/>
                <w:szCs w:val="22"/>
              </w:rPr>
              <w:t>, slabika, slovo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7E1DED" w14:textId="77777777" w:rsidR="00F81972" w:rsidRDefault="00404AC9">
            <w:pPr>
              <w:pStyle w:val="Jin0"/>
              <w:framePr w:w="14707" w:h="9235" w:wrap="none" w:vAnchor="page" w:hAnchor="page" w:x="1187" w:y="110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K2, K3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4EDA33" w14:textId="77777777" w:rsidR="00F81972" w:rsidRDefault="00F81972">
            <w:pPr>
              <w:framePr w:w="14707" w:h="9235" w:wrap="none" w:vAnchor="page" w:hAnchor="page" w:x="1187" w:y="1101"/>
              <w:rPr>
                <w:sz w:val="10"/>
                <w:szCs w:val="10"/>
              </w:rPr>
            </w:pPr>
          </w:p>
        </w:tc>
      </w:tr>
      <w:tr w:rsidR="00F81972" w14:paraId="081DCF0C" w14:textId="77777777">
        <w:trPr>
          <w:trHeight w:hRule="exact" w:val="103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94BDE6" w14:textId="77777777" w:rsidR="00F81972" w:rsidRDefault="00404AC9">
            <w:pPr>
              <w:pStyle w:val="Jin0"/>
              <w:framePr w:w="14707" w:h="9235" w:wrap="none" w:vAnchor="page" w:hAnchor="page" w:x="1187" w:y="110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ČJL-3-1-08</w:t>
            </w:r>
          </w:p>
          <w:p w14:paraId="0D45FBD2" w14:textId="77777777" w:rsidR="00F81972" w:rsidRDefault="00404AC9">
            <w:pPr>
              <w:pStyle w:val="Jin0"/>
              <w:framePr w:w="14707" w:h="9235" w:wrap="none" w:vAnchor="page" w:hAnchor="page" w:x="1187" w:y="110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</w:t>
            </w:r>
            <w:proofErr w:type="gramStart"/>
            <w:r>
              <w:rPr>
                <w:sz w:val="22"/>
                <w:szCs w:val="22"/>
              </w:rPr>
              <w:t>1-08p</w:t>
            </w:r>
            <w:proofErr w:type="gram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A63E8" w14:textId="77777777" w:rsidR="00F81972" w:rsidRDefault="00404AC9">
            <w:pPr>
              <w:pStyle w:val="Jin0"/>
              <w:framePr w:w="14707" w:h="9235" w:wrap="none" w:vAnchor="page" w:hAnchor="page" w:x="1187" w:y="1101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Dodržuje úhlednost písma a zachovává</w:t>
            </w:r>
            <w:r>
              <w:rPr>
                <w:sz w:val="22"/>
                <w:szCs w:val="22"/>
              </w:rPr>
              <w:br/>
              <w:t>hygienické a pracovní návyky, zvládá</w:t>
            </w:r>
            <w:r>
              <w:rPr>
                <w:sz w:val="22"/>
                <w:szCs w:val="22"/>
              </w:rPr>
              <w:br/>
              <w:t>základní hygienické návyky spojené se</w:t>
            </w:r>
            <w:r>
              <w:rPr>
                <w:sz w:val="22"/>
                <w:szCs w:val="22"/>
              </w:rPr>
              <w:br/>
              <w:t>psaním</w:t>
            </w: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5379318" w14:textId="77777777" w:rsidR="00F81972" w:rsidRDefault="00F81972">
            <w:pPr>
              <w:framePr w:w="14707" w:h="9235" w:wrap="none" w:vAnchor="page" w:hAnchor="page" w:x="1187" w:y="1101"/>
            </w:pPr>
          </w:p>
        </w:tc>
        <w:tc>
          <w:tcPr>
            <w:tcW w:w="4339" w:type="dxa"/>
            <w:tcBorders>
              <w:left w:val="single" w:sz="4" w:space="0" w:color="auto"/>
            </w:tcBorders>
            <w:shd w:val="clear" w:color="auto" w:fill="FFFFFF"/>
          </w:tcPr>
          <w:p w14:paraId="2012FB6D" w14:textId="77777777" w:rsidR="00F81972" w:rsidRDefault="00F81972">
            <w:pPr>
              <w:framePr w:w="14707" w:h="9235" w:wrap="none" w:vAnchor="page" w:hAnchor="page" w:x="1187" w:y="110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14:paraId="13445A2B" w14:textId="77777777" w:rsidR="00F81972" w:rsidRDefault="00F81972">
            <w:pPr>
              <w:framePr w:w="14707" w:h="9235" w:wrap="none" w:vAnchor="page" w:hAnchor="page" w:x="1187" w:y="110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3E7BB" w14:textId="77777777" w:rsidR="00F81972" w:rsidRDefault="00404AC9">
            <w:pPr>
              <w:pStyle w:val="Jin0"/>
              <w:framePr w:w="14707" w:h="9235" w:wrap="none" w:vAnchor="page" w:hAnchor="page" w:x="1187" w:y="110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Prv</w:t>
            </w:r>
            <w:proofErr w:type="spellEnd"/>
            <w:r>
              <w:rPr>
                <w:sz w:val="22"/>
                <w:szCs w:val="22"/>
              </w:rPr>
              <w:t xml:space="preserve"> - krátké</w:t>
            </w:r>
            <w:proofErr w:type="gramEnd"/>
            <w:r>
              <w:rPr>
                <w:sz w:val="22"/>
                <w:szCs w:val="22"/>
              </w:rPr>
              <w:t xml:space="preserve"> zápisy, </w:t>
            </w:r>
            <w:proofErr w:type="spellStart"/>
            <w:r>
              <w:rPr>
                <w:sz w:val="22"/>
                <w:szCs w:val="22"/>
              </w:rPr>
              <w:t>prac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br/>
              <w:t>listy</w:t>
            </w:r>
          </w:p>
        </w:tc>
      </w:tr>
      <w:tr w:rsidR="00F81972" w14:paraId="25A28389" w14:textId="77777777">
        <w:trPr>
          <w:trHeight w:hRule="exact" w:val="806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9CB83A" w14:textId="77777777" w:rsidR="00F81972" w:rsidRDefault="00404AC9">
            <w:pPr>
              <w:pStyle w:val="Jin0"/>
              <w:framePr w:w="14707" w:h="9235" w:wrap="none" w:vAnchor="page" w:hAnchor="page" w:x="1187" w:y="110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ČJL-3-1-09</w:t>
            </w:r>
          </w:p>
          <w:p w14:paraId="6954841A" w14:textId="77777777" w:rsidR="00F81972" w:rsidRDefault="00404AC9">
            <w:pPr>
              <w:pStyle w:val="Jin0"/>
              <w:framePr w:w="14707" w:h="9235" w:wrap="none" w:vAnchor="page" w:hAnchor="page" w:x="1187" w:y="110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</w:t>
            </w:r>
            <w:proofErr w:type="gramStart"/>
            <w:r>
              <w:rPr>
                <w:sz w:val="22"/>
                <w:szCs w:val="22"/>
              </w:rPr>
              <w:t>1-09p</w:t>
            </w:r>
            <w:proofErr w:type="gram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5CBD2C" w14:textId="77777777" w:rsidR="00F81972" w:rsidRDefault="00404AC9">
            <w:pPr>
              <w:pStyle w:val="Jin0"/>
              <w:framePr w:w="14707" w:h="9235" w:wrap="none" w:vAnchor="page" w:hAnchor="page" w:x="1187" w:y="1101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Dodržuje správné pořadí písmen, píše</w:t>
            </w:r>
            <w:r>
              <w:rPr>
                <w:sz w:val="22"/>
                <w:szCs w:val="22"/>
              </w:rPr>
              <w:br/>
              <w:t>podle diktátu slova a jednoduché věty,</w:t>
            </w:r>
            <w:r>
              <w:rPr>
                <w:sz w:val="22"/>
                <w:szCs w:val="22"/>
              </w:rPr>
              <w:br/>
              <w:t>spojuje písmena a slabiky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D23820" w14:textId="77777777" w:rsidR="00F81972" w:rsidRDefault="00F81972">
            <w:pPr>
              <w:framePr w:w="14707" w:h="9235" w:wrap="none" w:vAnchor="page" w:hAnchor="page" w:x="1187" w:y="1101"/>
              <w:rPr>
                <w:sz w:val="10"/>
                <w:szCs w:val="10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BFCFC2" w14:textId="77777777" w:rsidR="00F81972" w:rsidRDefault="00404AC9">
            <w:pPr>
              <w:pStyle w:val="Jin0"/>
              <w:framePr w:w="14707" w:h="9235" w:wrap="none" w:vAnchor="page" w:hAnchor="page" w:x="1187" w:y="110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Diktát slov, jednoduchých vět</w:t>
            </w: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921ECB" w14:textId="77777777" w:rsidR="00F81972" w:rsidRDefault="00F81972">
            <w:pPr>
              <w:framePr w:w="14707" w:h="9235" w:wrap="none" w:vAnchor="page" w:hAnchor="page" w:x="1187" w:y="110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43002" w14:textId="77777777" w:rsidR="00F81972" w:rsidRDefault="00F81972">
            <w:pPr>
              <w:framePr w:w="14707" w:h="9235" w:wrap="none" w:vAnchor="page" w:hAnchor="page" w:x="1187" w:y="1101"/>
              <w:rPr>
                <w:sz w:val="10"/>
                <w:szCs w:val="10"/>
              </w:rPr>
            </w:pPr>
          </w:p>
        </w:tc>
      </w:tr>
    </w:tbl>
    <w:p w14:paraId="669CEB32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F7C17F" w14:textId="77777777" w:rsidR="00F81972" w:rsidRDefault="00404AC9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EA253BD" wp14:editId="44735526">
                <wp:simplePos x="0" y="0"/>
                <wp:positionH relativeFrom="page">
                  <wp:posOffset>753110</wp:posOffset>
                </wp:positionH>
                <wp:positionV relativeFrom="page">
                  <wp:posOffset>1198880</wp:posOffset>
                </wp:positionV>
                <wp:extent cx="933958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9580" cy="0"/>
                        </a:xfrm>
                        <a:prstGeom prst="straightConnector1">
                          <a:avLst/>
                        </a:prstGeom>
                        <a:ln w="1524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9.299999999999997pt;margin-top:94.400000000000006pt;width:735.39999999999998pt;height:0;z-index:-251658240;mso-position-horizontal-relative:page;mso-position-vertical-relative:page">
                <v:stroke weight="1.2pt"/>
              </v:shape>
            </w:pict>
          </mc:Fallback>
        </mc:AlternateContent>
      </w:r>
    </w:p>
    <w:p w14:paraId="37C6E0EE" w14:textId="77777777" w:rsidR="00F81972" w:rsidRDefault="00404AC9">
      <w:pPr>
        <w:pStyle w:val="Zhlavnebozpat0"/>
        <w:framePr w:w="1214" w:h="557" w:hRule="exact" w:wrap="none" w:vAnchor="page" w:hAnchor="page" w:x="1231" w:y="1227"/>
        <w:shd w:val="clear" w:color="auto" w:fill="auto"/>
      </w:pPr>
      <w:r>
        <w:t>ČJL-3-2-08</w:t>
      </w:r>
    </w:p>
    <w:p w14:paraId="63AFE25A" w14:textId="77777777" w:rsidR="00F81972" w:rsidRDefault="00404AC9">
      <w:pPr>
        <w:pStyle w:val="Zhlavnebozpat0"/>
        <w:framePr w:w="1214" w:h="557" w:hRule="exact" w:wrap="none" w:vAnchor="page" w:hAnchor="page" w:x="1231" w:y="1227"/>
        <w:shd w:val="clear" w:color="auto" w:fill="auto"/>
      </w:pPr>
      <w:r>
        <w:t>ČJL-3-</w:t>
      </w:r>
      <w:proofErr w:type="gramStart"/>
      <w:r>
        <w:t>2-08p</w:t>
      </w:r>
      <w:proofErr w:type="gramEnd"/>
    </w:p>
    <w:p w14:paraId="6D8B7301" w14:textId="77777777" w:rsidR="00F81972" w:rsidRDefault="00404AC9">
      <w:pPr>
        <w:pStyle w:val="Zkladntext20"/>
        <w:framePr w:w="3274" w:h="552" w:hRule="exact" w:wrap="none" w:vAnchor="page" w:hAnchor="page" w:x="2575" w:y="1231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Píše velká písmena u vlastních jmen</w:t>
      </w:r>
      <w:r>
        <w:rPr>
          <w:sz w:val="22"/>
          <w:szCs w:val="22"/>
        </w:rPr>
        <w:br/>
        <w:t>osob a na počátku věty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4"/>
        <w:gridCol w:w="1906"/>
      </w:tblGrid>
      <w:tr w:rsidR="00F81972" w14:paraId="0395ACD8" w14:textId="77777777">
        <w:trPr>
          <w:trHeight w:hRule="exact" w:val="749"/>
        </w:trPr>
        <w:tc>
          <w:tcPr>
            <w:tcW w:w="43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C7E52D" w14:textId="77777777" w:rsidR="00F81972" w:rsidRDefault="00404AC9">
            <w:pPr>
              <w:pStyle w:val="Jin0"/>
              <w:framePr w:w="6250" w:h="749" w:wrap="none" w:vAnchor="page" w:hAnchor="page" w:x="7077" w:y="113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Velké počáteční písmeno u vlastních jmen</w:t>
            </w:r>
            <w:r>
              <w:rPr>
                <w:sz w:val="22"/>
                <w:szCs w:val="22"/>
              </w:rPr>
              <w:br/>
              <w:t>osob a prvního slova věty</w:t>
            </w: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FB3E9" w14:textId="77777777" w:rsidR="00F81972" w:rsidRDefault="00F81972">
            <w:pPr>
              <w:framePr w:w="6250" w:h="749" w:wrap="none" w:vAnchor="page" w:hAnchor="page" w:x="7077" w:y="1131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9"/>
        <w:gridCol w:w="4301"/>
        <w:gridCol w:w="883"/>
        <w:gridCol w:w="3816"/>
        <w:gridCol w:w="1925"/>
        <w:gridCol w:w="2410"/>
      </w:tblGrid>
      <w:tr w:rsidR="00F81972" w14:paraId="315AF217" w14:textId="77777777">
        <w:trPr>
          <w:trHeight w:hRule="exact" w:val="720"/>
        </w:trPr>
        <w:tc>
          <w:tcPr>
            <w:tcW w:w="146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147A9E" w14:textId="77777777" w:rsidR="00F81972" w:rsidRDefault="00404AC9">
            <w:pPr>
              <w:pStyle w:val="Jin0"/>
              <w:framePr w:w="14683" w:h="7565" w:wrap="none" w:vAnchor="page" w:hAnchor="page" w:x="1187" w:y="2451"/>
              <w:shd w:val="clear" w:color="auto" w:fill="auto"/>
              <w:spacing w:after="0"/>
              <w:ind w:left="4720" w:firstLine="0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v</w:t>
            </w:r>
          </w:p>
          <w:p w14:paraId="4CB0AFF4" w14:textId="77777777" w:rsidR="00F81972" w:rsidRDefault="00404AC9">
            <w:pPr>
              <w:pStyle w:val="Jin0"/>
              <w:framePr w:w="14683" w:h="7565" w:wrap="none" w:vAnchor="page" w:hAnchor="page" w:x="1187" w:y="2451"/>
              <w:shd w:val="clear" w:color="auto" w:fill="auto"/>
              <w:spacing w:after="0" w:line="180" w:lineRule="auto"/>
              <w:ind w:firstLine="0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Český jazyk - 2. ročník</w:t>
            </w:r>
          </w:p>
        </w:tc>
      </w:tr>
      <w:tr w:rsidR="00F81972" w14:paraId="0C3EA1C9" w14:textId="77777777">
        <w:trPr>
          <w:trHeight w:hRule="exact" w:val="586"/>
        </w:trPr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063D04" w14:textId="77777777" w:rsidR="00F81972" w:rsidRDefault="00404AC9">
            <w:pPr>
              <w:pStyle w:val="Jin0"/>
              <w:framePr w:w="14683" w:h="7565" w:wrap="none" w:vAnchor="page" w:hAnchor="page" w:x="1187" w:y="2451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Výstupy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5F8211" w14:textId="77777777" w:rsidR="00F81972" w:rsidRDefault="00404AC9">
            <w:pPr>
              <w:pStyle w:val="Jin0"/>
              <w:framePr w:w="14683" w:h="7565" w:wrap="none" w:vAnchor="page" w:hAnchor="page" w:x="1187" w:y="2451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okruh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DA82F" w14:textId="77777777" w:rsidR="00F81972" w:rsidRDefault="00404AC9">
            <w:pPr>
              <w:pStyle w:val="Jin0"/>
              <w:framePr w:w="14683" w:h="7565" w:wrap="none" w:vAnchor="page" w:hAnchor="page" w:x="1187" w:y="2451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učivo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9DD08" w14:textId="77777777" w:rsidR="00F81972" w:rsidRDefault="00404AC9">
            <w:pPr>
              <w:pStyle w:val="Jin0"/>
              <w:framePr w:w="14683" w:h="7565" w:wrap="none" w:vAnchor="page" w:hAnchor="page" w:x="1187" w:y="2451"/>
              <w:shd w:val="clear" w:color="auto" w:fill="auto"/>
              <w:spacing w:after="0"/>
              <w:ind w:firstLine="0"/>
            </w:pPr>
            <w:r>
              <w:rPr>
                <w:b/>
                <w:bCs/>
              </w:rPr>
              <w:t>dílčí kompetence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A13A18" w14:textId="77777777" w:rsidR="00F81972" w:rsidRDefault="00404AC9">
            <w:pPr>
              <w:pStyle w:val="Jin0"/>
              <w:framePr w:w="14683" w:h="7565" w:wrap="none" w:vAnchor="page" w:hAnchor="page" w:x="1187" w:y="2451"/>
              <w:shd w:val="clear" w:color="auto" w:fill="auto"/>
              <w:spacing w:after="0" w:line="233" w:lineRule="auto"/>
              <w:ind w:firstLine="0"/>
              <w:jc w:val="center"/>
            </w:pPr>
            <w:r>
              <w:rPr>
                <w:b/>
                <w:bCs/>
              </w:rPr>
              <w:t>mezipředmětové</w:t>
            </w:r>
            <w:r>
              <w:rPr>
                <w:b/>
                <w:bCs/>
              </w:rPr>
              <w:br/>
              <w:t>vztahy</w:t>
            </w:r>
          </w:p>
        </w:tc>
      </w:tr>
      <w:tr w:rsidR="00F81972" w14:paraId="5C9E37A6" w14:textId="77777777">
        <w:trPr>
          <w:trHeight w:hRule="exact" w:val="926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1412F" w14:textId="77777777" w:rsidR="00F81972" w:rsidRDefault="00404AC9">
            <w:pPr>
              <w:pStyle w:val="Jin0"/>
              <w:framePr w:w="14683" w:h="7565" w:wrap="none" w:vAnchor="page" w:hAnchor="page" w:x="1187" w:y="24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ČJL-3-1-07,</w:t>
            </w:r>
          </w:p>
          <w:p w14:paraId="4BBE8582" w14:textId="77777777" w:rsidR="00F81972" w:rsidRDefault="00404AC9">
            <w:pPr>
              <w:pStyle w:val="Jin0"/>
              <w:framePr w:w="14683" w:h="7565" w:wrap="none" w:vAnchor="page" w:hAnchor="page" w:x="1187" w:y="24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ČJL-3-2-01</w:t>
            </w:r>
          </w:p>
          <w:p w14:paraId="6714B978" w14:textId="77777777" w:rsidR="00F81972" w:rsidRDefault="00404AC9">
            <w:pPr>
              <w:pStyle w:val="Jin0"/>
              <w:framePr w:w="14683" w:h="7565" w:wrap="none" w:vAnchor="page" w:hAnchor="page" w:x="1187" w:y="24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</w:t>
            </w:r>
            <w:proofErr w:type="gramStart"/>
            <w:r>
              <w:rPr>
                <w:sz w:val="22"/>
                <w:szCs w:val="22"/>
              </w:rPr>
              <w:t>2-01p</w:t>
            </w:r>
            <w:proofErr w:type="gramEnd"/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1C2A5B" w14:textId="77777777" w:rsidR="00F81972" w:rsidRDefault="00404AC9">
            <w:pPr>
              <w:pStyle w:val="Jin0"/>
              <w:framePr w:w="14683" w:h="7565" w:wrap="none" w:vAnchor="page" w:hAnchor="page" w:x="1187" w:y="24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Žák se vyjadřuje ústně i písemně, tvoří krátké</w:t>
            </w:r>
            <w:r>
              <w:rPr>
                <w:sz w:val="22"/>
                <w:szCs w:val="22"/>
              </w:rPr>
              <w:br/>
              <w:t>souvislé projevy, píše jednoduché věty</w:t>
            </w:r>
            <w:r>
              <w:rPr>
                <w:sz w:val="22"/>
                <w:szCs w:val="22"/>
              </w:rPr>
              <w:br/>
              <w:t>rozlišuje věty, slova, slabiky, hlásky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50919EE7" w14:textId="77777777" w:rsidR="00F81972" w:rsidRDefault="00404AC9">
            <w:pPr>
              <w:pStyle w:val="Jin0"/>
              <w:framePr w:w="14683" w:h="7565" w:wrap="none" w:vAnchor="page" w:hAnchor="page" w:x="1187" w:y="2451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Jazyková výchova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89E672" w14:textId="77777777" w:rsidR="00F81972" w:rsidRDefault="00404AC9">
            <w:pPr>
              <w:pStyle w:val="Jin0"/>
              <w:framePr w:w="14683" w:h="7565" w:wrap="none" w:vAnchor="page" w:hAnchor="page" w:x="1187" w:y="24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Věta jednoduchá, souvětí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5A9E26" w14:textId="77777777" w:rsidR="00F81972" w:rsidRDefault="00404AC9">
            <w:pPr>
              <w:pStyle w:val="Jin0"/>
              <w:framePr w:w="14683" w:h="7565" w:wrap="none" w:vAnchor="page" w:hAnchor="page" w:x="1187" w:y="24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K3, K5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1DFA9" w14:textId="77777777" w:rsidR="00F81972" w:rsidRDefault="00404AC9">
            <w:pPr>
              <w:pStyle w:val="Jin0"/>
              <w:framePr w:w="14683" w:h="7565" w:wrap="none" w:vAnchor="page" w:hAnchor="page" w:x="1187" w:y="24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Pč</w:t>
            </w:r>
            <w:proofErr w:type="spellEnd"/>
            <w:r>
              <w:rPr>
                <w:sz w:val="22"/>
                <w:szCs w:val="22"/>
              </w:rPr>
              <w:t xml:space="preserve"> - stříhání</w:t>
            </w:r>
            <w:proofErr w:type="gramEnd"/>
            <w:r>
              <w:rPr>
                <w:sz w:val="22"/>
                <w:szCs w:val="22"/>
              </w:rPr>
              <w:t>, lepení</w:t>
            </w:r>
          </w:p>
        </w:tc>
      </w:tr>
      <w:tr w:rsidR="00F81972" w14:paraId="04DC85B8" w14:textId="77777777">
        <w:trPr>
          <w:trHeight w:hRule="exact" w:val="629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C9D2AA" w14:textId="77777777" w:rsidR="00F81972" w:rsidRDefault="00404AC9">
            <w:pPr>
              <w:pStyle w:val="Jin0"/>
              <w:framePr w:w="14683" w:h="7565" w:wrap="none" w:vAnchor="page" w:hAnchor="page" w:x="1187" w:y="24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ČJL-3-2-07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3AB29" w14:textId="77777777" w:rsidR="00F81972" w:rsidRDefault="00404AC9">
            <w:pPr>
              <w:pStyle w:val="Jin0"/>
              <w:framePr w:w="14683" w:h="7565" w:wrap="none" w:vAnchor="page" w:hAnchor="page" w:x="1187" w:y="24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Rozlišuje věty oznamovací, tázací,</w:t>
            </w:r>
            <w:r>
              <w:rPr>
                <w:sz w:val="22"/>
                <w:szCs w:val="22"/>
              </w:rPr>
              <w:br/>
              <w:t>rozkazovací a přací</w:t>
            </w: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12EA10D9" w14:textId="77777777" w:rsidR="00F81972" w:rsidRDefault="00F81972">
            <w:pPr>
              <w:framePr w:w="14683" w:h="7565" w:wrap="none" w:vAnchor="page" w:hAnchor="page" w:x="1187" w:y="2451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951D37" w14:textId="77777777" w:rsidR="00F81972" w:rsidRDefault="00404AC9">
            <w:pPr>
              <w:pStyle w:val="Jin0"/>
              <w:framePr w:w="14683" w:h="7565" w:wrap="none" w:vAnchor="page" w:hAnchor="page" w:x="1187" w:y="24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Druhy vět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8E8C4A" w14:textId="77777777" w:rsidR="00F81972" w:rsidRDefault="00F81972">
            <w:pPr>
              <w:framePr w:w="14683" w:h="7565" w:wrap="none" w:vAnchor="page" w:hAnchor="page" w:x="1187" w:y="245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A8CD66" w14:textId="77777777" w:rsidR="00F81972" w:rsidRDefault="00404AC9">
            <w:pPr>
              <w:pStyle w:val="Jin0"/>
              <w:framePr w:w="14683" w:h="7565" w:wrap="none" w:vAnchor="page" w:hAnchor="page" w:x="1187" w:y="24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 - slovní</w:t>
            </w:r>
            <w:proofErr w:type="gramEnd"/>
            <w:r>
              <w:rPr>
                <w:sz w:val="22"/>
                <w:szCs w:val="22"/>
              </w:rPr>
              <w:t xml:space="preserve"> úlohy (otázka,</w:t>
            </w:r>
            <w:r>
              <w:rPr>
                <w:sz w:val="22"/>
                <w:szCs w:val="22"/>
              </w:rPr>
              <w:br/>
              <w:t>odpověď)</w:t>
            </w:r>
          </w:p>
        </w:tc>
      </w:tr>
      <w:tr w:rsidR="00F81972" w14:paraId="2984B0F4" w14:textId="77777777">
        <w:trPr>
          <w:trHeight w:hRule="exact" w:val="43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029825" w14:textId="77777777" w:rsidR="00F81972" w:rsidRDefault="00404AC9">
            <w:pPr>
              <w:pStyle w:val="Jin0"/>
              <w:framePr w:w="14683" w:h="7565" w:wrap="none" w:vAnchor="page" w:hAnchor="page" w:x="1187" w:y="24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ČJL-3-1-11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93950A" w14:textId="77777777" w:rsidR="00F81972" w:rsidRDefault="00404AC9">
            <w:pPr>
              <w:pStyle w:val="Jin0"/>
              <w:framePr w:w="14683" w:h="7565" w:wrap="none" w:vAnchor="page" w:hAnchor="page" w:x="1187" w:y="24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Řadí věty podle děje</w:t>
            </w: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31C9730E" w14:textId="77777777" w:rsidR="00F81972" w:rsidRDefault="00F81972">
            <w:pPr>
              <w:framePr w:w="14683" w:h="7565" w:wrap="none" w:vAnchor="page" w:hAnchor="page" w:x="1187" w:y="2451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4FB26F" w14:textId="77777777" w:rsidR="00F81972" w:rsidRDefault="00404AC9">
            <w:pPr>
              <w:pStyle w:val="Jin0"/>
              <w:framePr w:w="14683" w:h="7565" w:wrap="none" w:vAnchor="page" w:hAnchor="page" w:x="1187" w:y="24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Pořadí vět v textu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7D17B4" w14:textId="77777777" w:rsidR="00F81972" w:rsidRDefault="00F81972">
            <w:pPr>
              <w:framePr w:w="14683" w:h="7565" w:wrap="none" w:vAnchor="page" w:hAnchor="page" w:x="1187" w:y="245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0323E5" w14:textId="77777777" w:rsidR="00F81972" w:rsidRDefault="00F81972">
            <w:pPr>
              <w:framePr w:w="14683" w:h="7565" w:wrap="none" w:vAnchor="page" w:hAnchor="page" w:x="1187" w:y="2451"/>
              <w:rPr>
                <w:sz w:val="10"/>
                <w:szCs w:val="10"/>
              </w:rPr>
            </w:pPr>
          </w:p>
        </w:tc>
      </w:tr>
      <w:tr w:rsidR="00F81972" w14:paraId="027BBF6F" w14:textId="77777777">
        <w:trPr>
          <w:trHeight w:hRule="exact" w:val="523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855349" w14:textId="77777777" w:rsidR="00F81972" w:rsidRDefault="00404AC9">
            <w:pPr>
              <w:pStyle w:val="Jin0"/>
              <w:framePr w:w="14683" w:h="7565" w:wrap="none" w:vAnchor="page" w:hAnchor="page" w:x="1187" w:y="24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ČJL-3-2-02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D8FEC6" w14:textId="77777777" w:rsidR="00F81972" w:rsidRDefault="00404AC9">
            <w:pPr>
              <w:pStyle w:val="Jin0"/>
              <w:framePr w:w="14683" w:h="7565" w:wrap="none" w:vAnchor="page" w:hAnchor="page" w:x="1187" w:y="24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Určí nadřazenost a podřazenost slov</w:t>
            </w: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32B2B0F2" w14:textId="77777777" w:rsidR="00F81972" w:rsidRDefault="00F81972">
            <w:pPr>
              <w:framePr w:w="14683" w:h="7565" w:wrap="none" w:vAnchor="page" w:hAnchor="page" w:x="1187" w:y="2451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3B048A" w14:textId="77777777" w:rsidR="00F81972" w:rsidRDefault="00404AC9">
            <w:pPr>
              <w:pStyle w:val="Jin0"/>
              <w:framePr w:w="14683" w:h="7565" w:wrap="none" w:vAnchor="page" w:hAnchor="page" w:x="1187" w:y="24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Věta, </w:t>
            </w:r>
            <w:proofErr w:type="gramStart"/>
            <w:r>
              <w:rPr>
                <w:sz w:val="22"/>
                <w:szCs w:val="22"/>
              </w:rPr>
              <w:t>slovo - slovo</w:t>
            </w:r>
            <w:proofErr w:type="gramEnd"/>
            <w:r>
              <w:rPr>
                <w:sz w:val="22"/>
                <w:szCs w:val="22"/>
              </w:rPr>
              <w:t xml:space="preserve"> souřadné, nadřazené,</w:t>
            </w:r>
            <w:r>
              <w:rPr>
                <w:sz w:val="22"/>
                <w:szCs w:val="22"/>
              </w:rPr>
              <w:br/>
              <w:t>podřazené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29E6B1" w14:textId="77777777" w:rsidR="00F81972" w:rsidRDefault="00F81972">
            <w:pPr>
              <w:framePr w:w="14683" w:h="7565" w:wrap="none" w:vAnchor="page" w:hAnchor="page" w:x="1187" w:y="245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83F5DC" w14:textId="77777777" w:rsidR="00F81972" w:rsidRDefault="00F81972">
            <w:pPr>
              <w:framePr w:w="14683" w:h="7565" w:wrap="none" w:vAnchor="page" w:hAnchor="page" w:x="1187" w:y="2451"/>
              <w:rPr>
                <w:sz w:val="10"/>
                <w:szCs w:val="10"/>
              </w:rPr>
            </w:pPr>
          </w:p>
        </w:tc>
      </w:tr>
      <w:tr w:rsidR="00F81972" w14:paraId="2DB8A486" w14:textId="77777777">
        <w:trPr>
          <w:trHeight w:hRule="exact" w:val="466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BB5E0" w14:textId="77777777" w:rsidR="00F81972" w:rsidRDefault="00F81972">
            <w:pPr>
              <w:framePr w:w="14683" w:h="7565" w:wrap="none" w:vAnchor="page" w:hAnchor="page" w:x="1187" w:y="2451"/>
              <w:rPr>
                <w:sz w:val="10"/>
                <w:szCs w:val="10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2D4731" w14:textId="77777777" w:rsidR="00F81972" w:rsidRDefault="00404AC9">
            <w:pPr>
              <w:pStyle w:val="Jin0"/>
              <w:framePr w:w="14683" w:h="7565" w:wrap="none" w:vAnchor="page" w:hAnchor="page" w:x="1187" w:y="24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Řadí slova ve větě tak, aby věta dávala smysl</w:t>
            </w: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2710F41A" w14:textId="77777777" w:rsidR="00F81972" w:rsidRDefault="00F81972">
            <w:pPr>
              <w:framePr w:w="14683" w:h="7565" w:wrap="none" w:vAnchor="page" w:hAnchor="page" w:x="1187" w:y="2451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713FFE" w14:textId="77777777" w:rsidR="00F81972" w:rsidRDefault="00404AC9">
            <w:pPr>
              <w:pStyle w:val="Jin0"/>
              <w:framePr w:w="14683" w:h="7565" w:wrap="none" w:vAnchor="page" w:hAnchor="page" w:x="1187" w:y="24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Pořádek slov ve větě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B0D61B" w14:textId="77777777" w:rsidR="00F81972" w:rsidRDefault="00F81972">
            <w:pPr>
              <w:framePr w:w="14683" w:h="7565" w:wrap="none" w:vAnchor="page" w:hAnchor="page" w:x="1187" w:y="245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1293B0" w14:textId="77777777" w:rsidR="00F81972" w:rsidRDefault="00F81972">
            <w:pPr>
              <w:framePr w:w="14683" w:h="7565" w:wrap="none" w:vAnchor="page" w:hAnchor="page" w:x="1187" w:y="2451"/>
              <w:rPr>
                <w:sz w:val="10"/>
                <w:szCs w:val="10"/>
              </w:rPr>
            </w:pPr>
          </w:p>
        </w:tc>
      </w:tr>
      <w:tr w:rsidR="00F81972" w14:paraId="7BB946FA" w14:textId="77777777">
        <w:trPr>
          <w:trHeight w:hRule="exact" w:val="1286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8C7D80" w14:textId="77777777" w:rsidR="00F81972" w:rsidRDefault="00404AC9">
            <w:pPr>
              <w:pStyle w:val="Jin0"/>
              <w:framePr w:w="14683" w:h="7565" w:wrap="none" w:vAnchor="page" w:hAnchor="page" w:x="1187" w:y="24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ČJL-3-2-01,</w:t>
            </w:r>
          </w:p>
          <w:p w14:paraId="6BB762A7" w14:textId="77777777" w:rsidR="00F81972" w:rsidRDefault="00404AC9">
            <w:pPr>
              <w:pStyle w:val="Jin0"/>
              <w:framePr w:w="14683" w:h="7565" w:wrap="none" w:vAnchor="page" w:hAnchor="page" w:x="1187" w:y="24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ČJL-3-2-08</w:t>
            </w:r>
          </w:p>
          <w:p w14:paraId="7550819F" w14:textId="77777777" w:rsidR="00F81972" w:rsidRDefault="00404AC9">
            <w:pPr>
              <w:pStyle w:val="Jin0"/>
              <w:framePr w:w="14683" w:h="7565" w:wrap="none" w:vAnchor="page" w:hAnchor="page" w:x="1187" w:y="24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</w:t>
            </w:r>
            <w:proofErr w:type="gramStart"/>
            <w:r>
              <w:rPr>
                <w:sz w:val="22"/>
                <w:szCs w:val="22"/>
              </w:rPr>
              <w:t>2-01p</w:t>
            </w:r>
            <w:proofErr w:type="gramEnd"/>
          </w:p>
          <w:p w14:paraId="2C89B2C4" w14:textId="77777777" w:rsidR="00F81972" w:rsidRDefault="00404AC9">
            <w:pPr>
              <w:pStyle w:val="Jin0"/>
              <w:framePr w:w="14683" w:h="7565" w:wrap="none" w:vAnchor="page" w:hAnchor="page" w:x="1187" w:y="24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</w:t>
            </w:r>
            <w:proofErr w:type="gramStart"/>
            <w:r>
              <w:rPr>
                <w:sz w:val="22"/>
                <w:szCs w:val="22"/>
              </w:rPr>
              <w:t>2-08p</w:t>
            </w:r>
            <w:proofErr w:type="gramEnd"/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9BC260" w14:textId="77777777" w:rsidR="00F81972" w:rsidRDefault="00404AC9">
            <w:pPr>
              <w:pStyle w:val="Jin0"/>
              <w:framePr w:w="14683" w:h="7565" w:wrap="none" w:vAnchor="page" w:hAnchor="page" w:x="1187" w:y="24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Rozlišuje hlásky, výslovnost krátkých a</w:t>
            </w:r>
            <w:r>
              <w:rPr>
                <w:sz w:val="22"/>
                <w:szCs w:val="22"/>
              </w:rPr>
              <w:br/>
              <w:t>dlouhých samohlásek, psaní i/y po měkkých a</w:t>
            </w:r>
            <w:r>
              <w:rPr>
                <w:sz w:val="22"/>
                <w:szCs w:val="22"/>
              </w:rPr>
              <w:br/>
              <w:t>tvrdých souhláskách, rozlišuje všechna</w:t>
            </w:r>
            <w:r>
              <w:rPr>
                <w:sz w:val="22"/>
                <w:szCs w:val="22"/>
              </w:rPr>
              <w:br/>
              <w:t>písmena malé a velké abecedy, rozeznává</w:t>
            </w:r>
            <w:r>
              <w:rPr>
                <w:sz w:val="22"/>
                <w:szCs w:val="22"/>
              </w:rPr>
              <w:br/>
              <w:t xml:space="preserve">samohlásky (odlišuje jejich </w:t>
            </w:r>
            <w:proofErr w:type="gramStart"/>
            <w:r>
              <w:rPr>
                <w:sz w:val="22"/>
                <w:szCs w:val="22"/>
              </w:rPr>
              <w:t>délku )a</w:t>
            </w:r>
            <w:proofErr w:type="gramEnd"/>
            <w:r>
              <w:rPr>
                <w:sz w:val="22"/>
                <w:szCs w:val="22"/>
              </w:rPr>
              <w:t xml:space="preserve"> souhlásky</w:t>
            </w: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277CA70E" w14:textId="77777777" w:rsidR="00F81972" w:rsidRDefault="00F81972">
            <w:pPr>
              <w:framePr w:w="14683" w:h="7565" w:wrap="none" w:vAnchor="page" w:hAnchor="page" w:x="1187" w:y="2451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21972E" w14:textId="77777777" w:rsidR="00F81972" w:rsidRDefault="00404AC9">
            <w:pPr>
              <w:pStyle w:val="Jin0"/>
              <w:framePr w:w="14683" w:h="7565" w:wrap="none" w:vAnchor="page" w:hAnchor="page" w:x="1187" w:y="24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Slovo, slabika, hláska, písmeno,</w:t>
            </w:r>
            <w:r>
              <w:rPr>
                <w:sz w:val="22"/>
                <w:szCs w:val="22"/>
              </w:rPr>
              <w:br/>
              <w:t>rozdělení hlásek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B1AA69" w14:textId="77777777" w:rsidR="00F81972" w:rsidRDefault="00F81972">
            <w:pPr>
              <w:framePr w:w="14683" w:h="7565" w:wrap="none" w:vAnchor="page" w:hAnchor="page" w:x="1187" w:y="245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E34ACD" w14:textId="77777777" w:rsidR="00F81972" w:rsidRDefault="00F81972">
            <w:pPr>
              <w:framePr w:w="14683" w:h="7565" w:wrap="none" w:vAnchor="page" w:hAnchor="page" w:x="1187" w:y="2451"/>
              <w:rPr>
                <w:sz w:val="10"/>
                <w:szCs w:val="10"/>
              </w:rPr>
            </w:pPr>
          </w:p>
        </w:tc>
      </w:tr>
      <w:tr w:rsidR="00F81972" w14:paraId="42766768" w14:textId="77777777">
        <w:trPr>
          <w:trHeight w:hRule="exact" w:val="84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E4E0FB" w14:textId="77777777" w:rsidR="00F81972" w:rsidRDefault="00404AC9">
            <w:pPr>
              <w:pStyle w:val="Jin0"/>
              <w:framePr w:w="14683" w:h="7565" w:wrap="none" w:vAnchor="page" w:hAnchor="page" w:x="1187" w:y="24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ČJL-3-2-01</w:t>
            </w:r>
          </w:p>
          <w:p w14:paraId="2097AFEA" w14:textId="77777777" w:rsidR="00F81972" w:rsidRDefault="00404AC9">
            <w:pPr>
              <w:pStyle w:val="Jin0"/>
              <w:framePr w:w="14683" w:h="7565" w:wrap="none" w:vAnchor="page" w:hAnchor="page" w:x="1187" w:y="24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</w:t>
            </w:r>
            <w:proofErr w:type="gramStart"/>
            <w:r>
              <w:rPr>
                <w:sz w:val="22"/>
                <w:szCs w:val="22"/>
              </w:rPr>
              <w:t>2-01p</w:t>
            </w:r>
            <w:proofErr w:type="gramEnd"/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44565B" w14:textId="77777777" w:rsidR="00F81972" w:rsidRDefault="00404AC9">
            <w:pPr>
              <w:pStyle w:val="Jin0"/>
              <w:framePr w:w="14683" w:h="7565" w:wrap="none" w:vAnchor="page" w:hAnchor="page" w:x="1187" w:y="24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Zdůvodňuje a správně píše znělé a neznělé</w:t>
            </w:r>
            <w:r>
              <w:rPr>
                <w:sz w:val="22"/>
                <w:szCs w:val="22"/>
              </w:rPr>
              <w:br/>
              <w:t xml:space="preserve">souhlásky uvnitř a na konci slov: </w:t>
            </w:r>
            <w:proofErr w:type="gramStart"/>
            <w:r>
              <w:rPr>
                <w:sz w:val="22"/>
                <w:szCs w:val="22"/>
              </w:rPr>
              <w:t>b - p</w:t>
            </w:r>
            <w:proofErr w:type="gramEnd"/>
            <w:r>
              <w:rPr>
                <w:sz w:val="22"/>
                <w:szCs w:val="22"/>
              </w:rPr>
              <w:t>, d -t, ď</w:t>
            </w:r>
            <w:r>
              <w:rPr>
                <w:sz w:val="22"/>
                <w:szCs w:val="22"/>
              </w:rPr>
              <w:br/>
              <w:t>- ť, z - s, ž - š, v - f, h - ch</w:t>
            </w: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36B1E3A9" w14:textId="77777777" w:rsidR="00F81972" w:rsidRDefault="00F81972">
            <w:pPr>
              <w:framePr w:w="14683" w:h="7565" w:wrap="none" w:vAnchor="page" w:hAnchor="page" w:x="1187" w:y="2451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7794F2" w14:textId="77777777" w:rsidR="00F81972" w:rsidRDefault="00404AC9">
            <w:pPr>
              <w:pStyle w:val="Jin0"/>
              <w:framePr w:w="14683" w:h="7565" w:wrap="none" w:vAnchor="page" w:hAnchor="page" w:x="1187" w:y="24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Znělé a neznělé souhlásky na konci a</w:t>
            </w:r>
            <w:r>
              <w:rPr>
                <w:sz w:val="22"/>
                <w:szCs w:val="22"/>
              </w:rPr>
              <w:br/>
              <w:t>uvnitř slov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99FDDA" w14:textId="77777777" w:rsidR="00F81972" w:rsidRDefault="00F81972">
            <w:pPr>
              <w:framePr w:w="14683" w:h="7565" w:wrap="none" w:vAnchor="page" w:hAnchor="page" w:x="1187" w:y="245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C6A4B" w14:textId="77777777" w:rsidR="00F81972" w:rsidRDefault="00404AC9">
            <w:pPr>
              <w:pStyle w:val="Jin0"/>
              <w:framePr w:w="14683" w:h="7565" w:wrap="none" w:vAnchor="page" w:hAnchor="page" w:x="1187" w:y="24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Pč</w:t>
            </w:r>
            <w:proofErr w:type="spellEnd"/>
            <w:r>
              <w:rPr>
                <w:sz w:val="22"/>
                <w:szCs w:val="22"/>
              </w:rPr>
              <w:t xml:space="preserve"> - výroba</w:t>
            </w:r>
            <w:proofErr w:type="gramEnd"/>
            <w:r>
              <w:rPr>
                <w:sz w:val="22"/>
                <w:szCs w:val="22"/>
              </w:rPr>
              <w:t xml:space="preserve"> pomůcek</w:t>
            </w:r>
          </w:p>
        </w:tc>
      </w:tr>
      <w:tr w:rsidR="00F81972" w14:paraId="124FAE32" w14:textId="77777777">
        <w:trPr>
          <w:trHeight w:hRule="exact" w:val="55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9E868" w14:textId="77777777" w:rsidR="00F81972" w:rsidRDefault="00F81972">
            <w:pPr>
              <w:framePr w:w="14683" w:h="7565" w:wrap="none" w:vAnchor="page" w:hAnchor="page" w:x="1187" w:y="2451"/>
              <w:rPr>
                <w:sz w:val="10"/>
                <w:szCs w:val="10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05BFA4" w14:textId="77777777" w:rsidR="00F81972" w:rsidRDefault="00404AC9">
            <w:pPr>
              <w:pStyle w:val="Jin0"/>
              <w:framePr w:w="14683" w:h="7565" w:wrap="none" w:vAnchor="page" w:hAnchor="page" w:x="1187" w:y="24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Umí dělit slova na konci řádku v jednoduchých</w:t>
            </w:r>
            <w:r>
              <w:rPr>
                <w:sz w:val="22"/>
                <w:szCs w:val="22"/>
              </w:rPr>
              <w:br/>
              <w:t>případech</w:t>
            </w: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7495B298" w14:textId="77777777" w:rsidR="00F81972" w:rsidRDefault="00F81972">
            <w:pPr>
              <w:framePr w:w="14683" w:h="7565" w:wrap="none" w:vAnchor="page" w:hAnchor="page" w:x="1187" w:y="2451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15E04" w14:textId="77777777" w:rsidR="00F81972" w:rsidRDefault="00404AC9">
            <w:pPr>
              <w:pStyle w:val="Jin0"/>
              <w:framePr w:w="14683" w:h="7565" w:wrap="none" w:vAnchor="page" w:hAnchor="page" w:x="1187" w:y="24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Význam slabiky pro dělení slov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B08F67" w14:textId="77777777" w:rsidR="00F81972" w:rsidRDefault="00F81972">
            <w:pPr>
              <w:framePr w:w="14683" w:h="7565" w:wrap="none" w:vAnchor="page" w:hAnchor="page" w:x="1187" w:y="245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A34FD" w14:textId="77777777" w:rsidR="00F81972" w:rsidRDefault="00404AC9">
            <w:pPr>
              <w:pStyle w:val="Jin0"/>
              <w:framePr w:w="14683" w:h="7565" w:wrap="none" w:vAnchor="page" w:hAnchor="page" w:x="1187" w:y="24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Hv</w:t>
            </w:r>
            <w:proofErr w:type="spellEnd"/>
            <w:r>
              <w:rPr>
                <w:sz w:val="22"/>
                <w:szCs w:val="22"/>
              </w:rPr>
              <w:t xml:space="preserve"> - rytmická</w:t>
            </w:r>
            <w:proofErr w:type="gramEnd"/>
            <w:r>
              <w:rPr>
                <w:sz w:val="22"/>
                <w:szCs w:val="22"/>
              </w:rPr>
              <w:t xml:space="preserve"> cvičení</w:t>
            </w:r>
          </w:p>
        </w:tc>
      </w:tr>
      <w:tr w:rsidR="00F81972" w14:paraId="75E42586" w14:textId="77777777">
        <w:trPr>
          <w:trHeight w:hRule="exact" w:val="59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DA774D" w14:textId="77777777" w:rsidR="00F81972" w:rsidRDefault="00404AC9">
            <w:pPr>
              <w:pStyle w:val="Jin0"/>
              <w:framePr w:w="14683" w:h="7565" w:wrap="none" w:vAnchor="page" w:hAnchor="page" w:x="1187" w:y="24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ČJL-3-2-08</w:t>
            </w:r>
          </w:p>
          <w:p w14:paraId="791F9538" w14:textId="77777777" w:rsidR="00F81972" w:rsidRDefault="00404AC9">
            <w:pPr>
              <w:pStyle w:val="Jin0"/>
              <w:framePr w:w="14683" w:h="7565" w:wrap="none" w:vAnchor="page" w:hAnchor="page" w:x="1187" w:y="24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</w:t>
            </w:r>
            <w:proofErr w:type="gramStart"/>
            <w:r>
              <w:rPr>
                <w:sz w:val="22"/>
                <w:szCs w:val="22"/>
              </w:rPr>
              <w:t>2-08p</w:t>
            </w:r>
            <w:proofErr w:type="gramEnd"/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AC73CA" w14:textId="77777777" w:rsidR="00F81972" w:rsidRDefault="00404AC9">
            <w:pPr>
              <w:pStyle w:val="Jin0"/>
              <w:framePr w:w="14683" w:h="7565" w:wrap="none" w:vAnchor="page" w:hAnchor="page" w:x="1187" w:y="24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Aplikuje v praxi výslovnost a psaní slov se</w:t>
            </w:r>
            <w:r>
              <w:rPr>
                <w:sz w:val="22"/>
                <w:szCs w:val="22"/>
              </w:rPr>
              <w:br/>
              <w:t xml:space="preserve">skupinami </w:t>
            </w:r>
            <w:proofErr w:type="spellStart"/>
            <w:r>
              <w:rPr>
                <w:sz w:val="22"/>
                <w:szCs w:val="22"/>
              </w:rPr>
              <w:t>dě</w:t>
            </w:r>
            <w:proofErr w:type="spellEnd"/>
            <w:r>
              <w:rPr>
                <w:sz w:val="22"/>
                <w:szCs w:val="22"/>
              </w:rPr>
              <w:t xml:space="preserve">, tě, ně, </w:t>
            </w:r>
            <w:proofErr w:type="spellStart"/>
            <w:r>
              <w:rPr>
                <w:sz w:val="22"/>
                <w:szCs w:val="22"/>
              </w:rPr>
              <w:t>bě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pě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vě</w:t>
            </w:r>
            <w:proofErr w:type="spellEnd"/>
            <w:r>
              <w:rPr>
                <w:sz w:val="22"/>
                <w:szCs w:val="22"/>
              </w:rPr>
              <w:t>, mě</w:t>
            </w: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31E2DC55" w14:textId="77777777" w:rsidR="00F81972" w:rsidRDefault="00F81972">
            <w:pPr>
              <w:framePr w:w="14683" w:h="7565" w:wrap="none" w:vAnchor="page" w:hAnchor="page" w:x="1187" w:y="2451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2B7B73" w14:textId="77777777" w:rsidR="00F81972" w:rsidRDefault="00404AC9">
            <w:pPr>
              <w:pStyle w:val="Jin0"/>
              <w:framePr w:w="14683" w:h="7565" w:wrap="none" w:vAnchor="page" w:hAnchor="page" w:x="1187" w:y="24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Písmeno ě ve slovech</w:t>
            </w: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2BCB10" w14:textId="77777777" w:rsidR="00F81972" w:rsidRDefault="00F81972">
            <w:pPr>
              <w:framePr w:w="14683" w:h="7565" w:wrap="none" w:vAnchor="page" w:hAnchor="page" w:x="1187" w:y="245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9E7F3" w14:textId="77777777" w:rsidR="00F81972" w:rsidRDefault="00F81972">
            <w:pPr>
              <w:framePr w:w="14683" w:h="7565" w:wrap="none" w:vAnchor="page" w:hAnchor="page" w:x="1187" w:y="2451"/>
              <w:rPr>
                <w:sz w:val="10"/>
                <w:szCs w:val="10"/>
              </w:rPr>
            </w:pPr>
          </w:p>
        </w:tc>
      </w:tr>
    </w:tbl>
    <w:p w14:paraId="4C807420" w14:textId="77777777" w:rsidR="00F81972" w:rsidRDefault="00F81972">
      <w:pPr>
        <w:spacing w:line="1" w:lineRule="exact"/>
        <w:sectPr w:rsidR="00F81972">
          <w:pgSz w:w="16840" w:h="11900" w:orient="landscape"/>
          <w:pgMar w:top="456" w:right="360" w:bottom="360" w:left="360" w:header="0" w:footer="3" w:gutter="0"/>
          <w:cols w:space="720"/>
          <w:noEndnote/>
          <w:docGrid w:linePitch="360"/>
        </w:sectPr>
      </w:pPr>
    </w:p>
    <w:p w14:paraId="76F3BF92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9"/>
        <w:gridCol w:w="4301"/>
        <w:gridCol w:w="883"/>
        <w:gridCol w:w="3816"/>
        <w:gridCol w:w="1925"/>
        <w:gridCol w:w="2410"/>
      </w:tblGrid>
      <w:tr w:rsidR="00F81972" w14:paraId="0C95AF29" w14:textId="77777777">
        <w:trPr>
          <w:trHeight w:hRule="exact" w:val="878"/>
        </w:trPr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093CFA" w14:textId="77777777" w:rsidR="00F81972" w:rsidRDefault="00404AC9">
            <w:pPr>
              <w:pStyle w:val="Jin0"/>
              <w:framePr w:w="14683" w:h="9336" w:wrap="none" w:vAnchor="page" w:hAnchor="page" w:x="881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ČJL-3-2-03,</w:t>
            </w:r>
          </w:p>
          <w:p w14:paraId="7D74FCE3" w14:textId="77777777" w:rsidR="00F81972" w:rsidRDefault="00404AC9">
            <w:pPr>
              <w:pStyle w:val="Jin0"/>
              <w:framePr w:w="14683" w:h="9336" w:wrap="none" w:vAnchor="page" w:hAnchor="page" w:x="881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ČJL-3-2-04</w:t>
            </w:r>
          </w:p>
        </w:tc>
        <w:tc>
          <w:tcPr>
            <w:tcW w:w="43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1687E8" w14:textId="77777777" w:rsidR="00F81972" w:rsidRDefault="00404AC9">
            <w:pPr>
              <w:pStyle w:val="Jin0"/>
              <w:framePr w:w="14683" w:h="9336" w:wrap="none" w:vAnchor="page" w:hAnchor="page" w:x="881" w:y="109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Seznámí se s názvy slovních druhů, poznává</w:t>
            </w:r>
            <w:r>
              <w:rPr>
                <w:sz w:val="22"/>
                <w:szCs w:val="22"/>
              </w:rPr>
              <w:br/>
              <w:t>podstatná jména, slovesa a předložky v textu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14:paraId="57687EB6" w14:textId="77777777" w:rsidR="00F81972" w:rsidRDefault="00F81972">
            <w:pPr>
              <w:framePr w:w="14683" w:h="9336" w:wrap="none" w:vAnchor="page" w:hAnchor="page" w:x="881" w:y="1096"/>
              <w:rPr>
                <w:sz w:val="10"/>
                <w:szCs w:val="10"/>
              </w:rPr>
            </w:pPr>
          </w:p>
        </w:tc>
        <w:tc>
          <w:tcPr>
            <w:tcW w:w="38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D1E521" w14:textId="77777777" w:rsidR="00F81972" w:rsidRDefault="00404AC9">
            <w:pPr>
              <w:pStyle w:val="Jin0"/>
              <w:framePr w:w="14683" w:h="9336" w:wrap="none" w:vAnchor="page" w:hAnchor="page" w:x="881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Slovní druhy: podstatná jména, slovesa,</w:t>
            </w:r>
            <w:r>
              <w:rPr>
                <w:sz w:val="22"/>
                <w:szCs w:val="22"/>
              </w:rPr>
              <w:br/>
              <w:t>předložky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14:paraId="35501B19" w14:textId="77777777" w:rsidR="00F81972" w:rsidRDefault="00F81972">
            <w:pPr>
              <w:framePr w:w="14683" w:h="9336" w:wrap="none" w:vAnchor="page" w:hAnchor="page" w:x="881" w:y="1096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2C6E70" w14:textId="77777777" w:rsidR="00F81972" w:rsidRDefault="00F81972">
            <w:pPr>
              <w:framePr w:w="14683" w:h="9336" w:wrap="none" w:vAnchor="page" w:hAnchor="page" w:x="881" w:y="1096"/>
              <w:rPr>
                <w:sz w:val="10"/>
                <w:szCs w:val="10"/>
              </w:rPr>
            </w:pPr>
          </w:p>
        </w:tc>
      </w:tr>
      <w:tr w:rsidR="00F81972" w14:paraId="7517EDFB" w14:textId="77777777">
        <w:trPr>
          <w:trHeight w:hRule="exact" w:val="103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D5DA8" w14:textId="77777777" w:rsidR="00F81972" w:rsidRDefault="00404AC9">
            <w:pPr>
              <w:pStyle w:val="Jin0"/>
              <w:framePr w:w="14683" w:h="9336" w:wrap="none" w:vAnchor="page" w:hAnchor="page" w:x="881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ČJL-3-2-08</w:t>
            </w:r>
          </w:p>
          <w:p w14:paraId="2FAEE4DA" w14:textId="77777777" w:rsidR="00F81972" w:rsidRDefault="00404AC9">
            <w:pPr>
              <w:pStyle w:val="Jin0"/>
              <w:framePr w:w="14683" w:h="9336" w:wrap="none" w:vAnchor="page" w:hAnchor="page" w:x="881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</w:t>
            </w:r>
            <w:proofErr w:type="gramStart"/>
            <w:r>
              <w:rPr>
                <w:sz w:val="22"/>
                <w:szCs w:val="22"/>
              </w:rPr>
              <w:t>2-08p</w:t>
            </w:r>
            <w:proofErr w:type="gramEnd"/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8E4B78" w14:textId="77777777" w:rsidR="00F81972" w:rsidRDefault="00404AC9">
            <w:pPr>
              <w:pStyle w:val="Jin0"/>
              <w:framePr w:w="14683" w:h="9336" w:wrap="none" w:vAnchor="page" w:hAnchor="page" w:x="881" w:y="109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Rozlišuje obecná a vlastní jména, procvičuje</w:t>
            </w:r>
            <w:r>
              <w:rPr>
                <w:sz w:val="22"/>
                <w:szCs w:val="22"/>
              </w:rPr>
              <w:br/>
              <w:t>pravopis vlastních jmen osob a zvířat, píše</w:t>
            </w:r>
            <w:r>
              <w:rPr>
                <w:sz w:val="22"/>
                <w:szCs w:val="22"/>
              </w:rPr>
              <w:br/>
              <w:t>velká písmena na začátku věty a ve vlastních</w:t>
            </w:r>
            <w:r>
              <w:rPr>
                <w:sz w:val="22"/>
                <w:szCs w:val="22"/>
              </w:rPr>
              <w:br/>
              <w:t>jménech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14:paraId="64F23759" w14:textId="77777777" w:rsidR="00F81972" w:rsidRDefault="00F81972">
            <w:pPr>
              <w:framePr w:w="14683" w:h="9336" w:wrap="none" w:vAnchor="page" w:hAnchor="page" w:x="881" w:y="1096"/>
              <w:rPr>
                <w:sz w:val="10"/>
                <w:szCs w:val="1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23BBB" w14:textId="77777777" w:rsidR="00F81972" w:rsidRDefault="00404AC9">
            <w:pPr>
              <w:pStyle w:val="Jin0"/>
              <w:framePr w:w="14683" w:h="9336" w:wrap="none" w:vAnchor="page" w:hAnchor="page" w:x="881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Vlastní jména osob a zvířat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14:paraId="76FA4C12" w14:textId="77777777" w:rsidR="00F81972" w:rsidRDefault="00F81972">
            <w:pPr>
              <w:framePr w:w="14683" w:h="9336" w:wrap="none" w:vAnchor="page" w:hAnchor="page" w:x="881" w:y="1096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55841" w14:textId="77777777" w:rsidR="00F81972" w:rsidRDefault="00404AC9">
            <w:pPr>
              <w:pStyle w:val="Jin0"/>
              <w:framePr w:w="14683" w:h="9336" w:wrap="none" w:vAnchor="page" w:hAnchor="page" w:x="881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Prv</w:t>
            </w:r>
            <w:proofErr w:type="spellEnd"/>
            <w:r>
              <w:rPr>
                <w:sz w:val="22"/>
                <w:szCs w:val="22"/>
              </w:rPr>
              <w:t xml:space="preserve"> - domácí</w:t>
            </w:r>
            <w:proofErr w:type="gramEnd"/>
            <w:r>
              <w:rPr>
                <w:sz w:val="22"/>
                <w:szCs w:val="22"/>
              </w:rPr>
              <w:t xml:space="preserve"> zvířata; </w:t>
            </w:r>
            <w:proofErr w:type="spellStart"/>
            <w:r>
              <w:rPr>
                <w:sz w:val="22"/>
                <w:szCs w:val="22"/>
              </w:rPr>
              <w:t>Vv</w:t>
            </w:r>
            <w:proofErr w:type="spellEnd"/>
          </w:p>
          <w:p w14:paraId="2E57B06C" w14:textId="77777777" w:rsidR="00F81972" w:rsidRDefault="00404AC9">
            <w:pPr>
              <w:pStyle w:val="Jin0"/>
              <w:framePr w:w="14683" w:h="9336" w:wrap="none" w:vAnchor="page" w:hAnchor="page" w:x="881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malba, kresba</w:t>
            </w:r>
          </w:p>
        </w:tc>
      </w:tr>
      <w:tr w:rsidR="00F81972" w14:paraId="1E97C658" w14:textId="77777777">
        <w:trPr>
          <w:trHeight w:hRule="exact" w:val="9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11B2B7" w14:textId="77777777" w:rsidR="00F81972" w:rsidRDefault="00404AC9">
            <w:pPr>
              <w:pStyle w:val="Jin0"/>
              <w:framePr w:w="14683" w:h="9336" w:wrap="none" w:vAnchor="page" w:hAnchor="page" w:x="881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ČJL-3-3-01</w:t>
            </w:r>
          </w:p>
          <w:p w14:paraId="6C01EC1F" w14:textId="77777777" w:rsidR="00F81972" w:rsidRDefault="00404AC9">
            <w:pPr>
              <w:pStyle w:val="Jin0"/>
              <w:framePr w:w="14683" w:h="9336" w:wrap="none" w:vAnchor="page" w:hAnchor="page" w:x="881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</w:t>
            </w:r>
            <w:proofErr w:type="gramStart"/>
            <w:r>
              <w:rPr>
                <w:sz w:val="22"/>
                <w:szCs w:val="22"/>
              </w:rPr>
              <w:t>3-01p</w:t>
            </w:r>
            <w:proofErr w:type="gramEnd"/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CC52B5" w14:textId="77777777" w:rsidR="00F81972" w:rsidRDefault="00404AC9">
            <w:pPr>
              <w:pStyle w:val="Jin0"/>
              <w:framePr w:w="14683" w:h="9336" w:wrap="none" w:vAnchor="page" w:hAnchor="page" w:x="881" w:y="109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Žák přechází k plynulému čtení textu bez</w:t>
            </w:r>
            <w:r>
              <w:rPr>
                <w:sz w:val="22"/>
                <w:szCs w:val="22"/>
              </w:rPr>
              <w:br/>
              <w:t>slabikování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D9D87" w14:textId="77777777" w:rsidR="00F81972" w:rsidRDefault="00F81972">
            <w:pPr>
              <w:framePr w:w="14683" w:h="9336" w:wrap="none" w:vAnchor="page" w:hAnchor="page" w:x="881" w:y="1096"/>
              <w:rPr>
                <w:sz w:val="10"/>
                <w:szCs w:val="1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E13197" w14:textId="77777777" w:rsidR="00F81972" w:rsidRDefault="00404AC9">
            <w:pPr>
              <w:pStyle w:val="Jin0"/>
              <w:framePr w:w="14683" w:h="9336" w:wrap="none" w:vAnchor="page" w:hAnchor="page" w:x="881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Plynulé čtení jednoduchých textů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836C2" w14:textId="77777777" w:rsidR="00F81972" w:rsidRDefault="00F81972">
            <w:pPr>
              <w:framePr w:w="14683" w:h="9336" w:wrap="none" w:vAnchor="page" w:hAnchor="page" w:x="881" w:y="1096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99A691" w14:textId="77777777" w:rsidR="00F81972" w:rsidRDefault="00F81972">
            <w:pPr>
              <w:framePr w:w="14683" w:h="9336" w:wrap="none" w:vAnchor="page" w:hAnchor="page" w:x="881" w:y="1096"/>
              <w:rPr>
                <w:sz w:val="10"/>
                <w:szCs w:val="10"/>
              </w:rPr>
            </w:pPr>
          </w:p>
        </w:tc>
      </w:tr>
      <w:tr w:rsidR="00F81972" w14:paraId="624C42E3" w14:textId="77777777">
        <w:trPr>
          <w:trHeight w:hRule="exact" w:val="816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A0E440" w14:textId="77777777" w:rsidR="00F81972" w:rsidRDefault="00404AC9">
            <w:pPr>
              <w:pStyle w:val="Jin0"/>
              <w:framePr w:w="14683" w:h="9336" w:wrap="none" w:vAnchor="page" w:hAnchor="page" w:x="881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ČJL-3-2-07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153A1" w14:textId="77777777" w:rsidR="00F81972" w:rsidRDefault="00404AC9">
            <w:pPr>
              <w:pStyle w:val="Jin0"/>
              <w:framePr w:w="14683" w:h="9336" w:wrap="none" w:vAnchor="page" w:hAnchor="page" w:x="881" w:y="109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Užívá správný slovní přízvuk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14:paraId="22D1FBF1" w14:textId="77777777" w:rsidR="00F81972" w:rsidRDefault="00F81972">
            <w:pPr>
              <w:framePr w:w="14683" w:h="9336" w:wrap="none" w:vAnchor="page" w:hAnchor="page" w:x="881" w:y="1096"/>
              <w:rPr>
                <w:sz w:val="10"/>
                <w:szCs w:val="1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BB05B8" w14:textId="77777777" w:rsidR="00F81972" w:rsidRDefault="00404AC9">
            <w:pPr>
              <w:pStyle w:val="Jin0"/>
              <w:framePr w:w="14683" w:h="9336" w:wrap="none" w:vAnchor="page" w:hAnchor="page" w:x="881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Slovní přízvuk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14:paraId="5DD75462" w14:textId="77777777" w:rsidR="00F81972" w:rsidRDefault="00F81972">
            <w:pPr>
              <w:framePr w:w="14683" w:h="9336" w:wrap="none" w:vAnchor="page" w:hAnchor="page" w:x="881" w:y="1096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CD2D36" w14:textId="77777777" w:rsidR="00F81972" w:rsidRDefault="00F81972">
            <w:pPr>
              <w:framePr w:w="14683" w:h="9336" w:wrap="none" w:vAnchor="page" w:hAnchor="page" w:x="881" w:y="1096"/>
              <w:rPr>
                <w:sz w:val="10"/>
                <w:szCs w:val="10"/>
              </w:rPr>
            </w:pPr>
          </w:p>
        </w:tc>
      </w:tr>
      <w:tr w:rsidR="00F81972" w14:paraId="7E251050" w14:textId="77777777">
        <w:trPr>
          <w:trHeight w:hRule="exact" w:val="859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EE93D" w14:textId="77777777" w:rsidR="00F81972" w:rsidRDefault="00404AC9">
            <w:pPr>
              <w:pStyle w:val="Jin0"/>
              <w:framePr w:w="14683" w:h="9336" w:wrap="none" w:vAnchor="page" w:hAnchor="page" w:x="881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ČJL-3-1-01</w:t>
            </w:r>
          </w:p>
          <w:p w14:paraId="2B369CC8" w14:textId="77777777" w:rsidR="00F81972" w:rsidRDefault="00404AC9">
            <w:pPr>
              <w:pStyle w:val="Jin0"/>
              <w:framePr w:w="14683" w:h="9336" w:wrap="none" w:vAnchor="page" w:hAnchor="page" w:x="881" w:y="1096"/>
              <w:shd w:val="clear" w:color="auto" w:fill="auto"/>
              <w:spacing w:after="0" w:line="23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297367" w14:textId="77777777" w:rsidR="00F81972" w:rsidRDefault="00404AC9">
            <w:pPr>
              <w:pStyle w:val="Jin0"/>
              <w:framePr w:w="14683" w:h="9336" w:wrap="none" w:vAnchor="page" w:hAnchor="page" w:x="881" w:y="109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Čte s porozuměním nahlas i potichu, čte</w:t>
            </w:r>
            <w:r>
              <w:rPr>
                <w:sz w:val="22"/>
                <w:szCs w:val="22"/>
              </w:rPr>
              <w:br/>
              <w:t>s porozuměním jednoduché texty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14:paraId="763D32F2" w14:textId="77777777" w:rsidR="00F81972" w:rsidRDefault="00F81972">
            <w:pPr>
              <w:framePr w:w="14683" w:h="9336" w:wrap="none" w:vAnchor="page" w:hAnchor="page" w:x="881" w:y="1096"/>
              <w:rPr>
                <w:sz w:val="10"/>
                <w:szCs w:val="1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869C6" w14:textId="77777777" w:rsidR="00F81972" w:rsidRDefault="00404AC9">
            <w:pPr>
              <w:pStyle w:val="Jin0"/>
              <w:framePr w:w="14683" w:h="9336" w:wrap="none" w:vAnchor="page" w:hAnchor="page" w:x="881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Čtení hlasité a tiché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14:paraId="1D5E8E26" w14:textId="77777777" w:rsidR="00F81972" w:rsidRDefault="00F81972">
            <w:pPr>
              <w:framePr w:w="14683" w:h="9336" w:wrap="none" w:vAnchor="page" w:hAnchor="page" w:x="881" w:y="1096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800AA4" w14:textId="77777777" w:rsidR="00F81972" w:rsidRDefault="00F81972">
            <w:pPr>
              <w:framePr w:w="14683" w:h="9336" w:wrap="none" w:vAnchor="page" w:hAnchor="page" w:x="881" w:y="1096"/>
              <w:rPr>
                <w:sz w:val="10"/>
                <w:szCs w:val="10"/>
              </w:rPr>
            </w:pPr>
          </w:p>
        </w:tc>
      </w:tr>
      <w:tr w:rsidR="00F81972" w14:paraId="369FDC98" w14:textId="77777777">
        <w:trPr>
          <w:trHeight w:hRule="exact" w:val="83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FCBFD" w14:textId="77777777" w:rsidR="00F81972" w:rsidRDefault="00F81972">
            <w:pPr>
              <w:framePr w:w="14683" w:h="9336" w:wrap="none" w:vAnchor="page" w:hAnchor="page" w:x="881" w:y="1096"/>
              <w:rPr>
                <w:sz w:val="10"/>
                <w:szCs w:val="10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19DBA" w14:textId="77777777" w:rsidR="00F81972" w:rsidRDefault="00404AC9">
            <w:pPr>
              <w:pStyle w:val="Jin0"/>
              <w:framePr w:w="14683" w:h="9336" w:wrap="none" w:vAnchor="page" w:hAnchor="page" w:x="881" w:y="109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Umí naslouchat textu</w:t>
            </w:r>
          </w:p>
        </w:tc>
        <w:tc>
          <w:tcPr>
            <w:tcW w:w="883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1BCA2F1" w14:textId="77777777" w:rsidR="00F81972" w:rsidRDefault="00404AC9">
            <w:pPr>
              <w:pStyle w:val="Jin0"/>
              <w:framePr w:w="14683" w:h="9336" w:wrap="none" w:vAnchor="page" w:hAnchor="page" w:x="881" w:y="1096"/>
              <w:shd w:val="clear" w:color="auto" w:fill="auto"/>
              <w:spacing w:before="300" w:after="0"/>
              <w:ind w:firstLine="280"/>
            </w:pPr>
            <w:r>
              <w:rPr>
                <w:b/>
                <w:bCs/>
              </w:rPr>
              <w:t>Literární výchova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3BE22" w14:textId="77777777" w:rsidR="00F81972" w:rsidRDefault="00404AC9">
            <w:pPr>
              <w:pStyle w:val="Jin0"/>
              <w:framePr w:w="14683" w:h="9336" w:wrap="none" w:vAnchor="page" w:hAnchor="page" w:x="881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Soustředěný poslech čtených textů,</w:t>
            </w:r>
            <w:r>
              <w:rPr>
                <w:sz w:val="22"/>
                <w:szCs w:val="22"/>
              </w:rPr>
              <w:br/>
              <w:t>poezie a prózy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14:paraId="5C6207BD" w14:textId="77777777" w:rsidR="00F81972" w:rsidRDefault="00F81972">
            <w:pPr>
              <w:framePr w:w="14683" w:h="9336" w:wrap="none" w:vAnchor="page" w:hAnchor="page" w:x="881" w:y="1096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CFB6AD" w14:textId="77777777" w:rsidR="00F81972" w:rsidRDefault="00F81972">
            <w:pPr>
              <w:framePr w:w="14683" w:h="9336" w:wrap="none" w:vAnchor="page" w:hAnchor="page" w:x="881" w:y="1096"/>
              <w:rPr>
                <w:sz w:val="10"/>
                <w:szCs w:val="10"/>
              </w:rPr>
            </w:pPr>
          </w:p>
        </w:tc>
      </w:tr>
      <w:tr w:rsidR="00F81972" w14:paraId="0A034C3A" w14:textId="77777777">
        <w:trPr>
          <w:trHeight w:hRule="exact" w:val="84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DE9394" w14:textId="77777777" w:rsidR="00F81972" w:rsidRDefault="00404AC9">
            <w:pPr>
              <w:pStyle w:val="Jin0"/>
              <w:framePr w:w="14683" w:h="9336" w:wrap="none" w:vAnchor="page" w:hAnchor="page" w:x="881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ČJL-3-1-11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05EDE" w14:textId="77777777" w:rsidR="00F81972" w:rsidRDefault="00404AC9">
            <w:pPr>
              <w:pStyle w:val="Jin0"/>
              <w:framePr w:w="14683" w:h="9336" w:wrap="none" w:vAnchor="page" w:hAnchor="page" w:x="881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Spojuje obsah textu s ilustrací</w:t>
            </w: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AD45D24" w14:textId="77777777" w:rsidR="00F81972" w:rsidRDefault="00F81972">
            <w:pPr>
              <w:framePr w:w="14683" w:h="9336" w:wrap="none" w:vAnchor="page" w:hAnchor="page" w:x="881" w:y="1096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05F689" w14:textId="77777777" w:rsidR="00F81972" w:rsidRDefault="00404AC9">
            <w:pPr>
              <w:pStyle w:val="Jin0"/>
              <w:framePr w:w="14683" w:h="9336" w:wrap="none" w:vAnchor="page" w:hAnchor="page" w:x="881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Text a ilustrace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14:paraId="6FCFB20B" w14:textId="77777777" w:rsidR="00F81972" w:rsidRDefault="00404AC9">
            <w:pPr>
              <w:pStyle w:val="Jin0"/>
              <w:framePr w:w="14683" w:h="9336" w:wrap="none" w:vAnchor="page" w:hAnchor="page" w:x="881" w:y="1096"/>
              <w:shd w:val="clear" w:color="auto" w:fill="auto"/>
              <w:spacing w:before="10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K7, K8, K9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E4CC1" w14:textId="77777777" w:rsidR="00F81972" w:rsidRDefault="00F81972">
            <w:pPr>
              <w:framePr w:w="14683" w:h="9336" w:wrap="none" w:vAnchor="page" w:hAnchor="page" w:x="881" w:y="1096"/>
              <w:rPr>
                <w:sz w:val="10"/>
                <w:szCs w:val="10"/>
              </w:rPr>
            </w:pPr>
          </w:p>
        </w:tc>
      </w:tr>
      <w:tr w:rsidR="00F81972" w14:paraId="3DAF9EB9" w14:textId="77777777">
        <w:trPr>
          <w:trHeight w:hRule="exact" w:val="619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004D1" w14:textId="77777777" w:rsidR="00F81972" w:rsidRDefault="00404AC9">
            <w:pPr>
              <w:pStyle w:val="Jin0"/>
              <w:framePr w:w="14683" w:h="9336" w:wrap="none" w:vAnchor="page" w:hAnchor="page" w:x="881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ČJL-3-3-04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15A529" w14:textId="77777777" w:rsidR="00F81972" w:rsidRDefault="00404AC9">
            <w:pPr>
              <w:pStyle w:val="Jin0"/>
              <w:framePr w:w="14683" w:h="9336" w:wrap="none" w:vAnchor="page" w:hAnchor="page" w:x="881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Vypráví, dramatizuje a domýšlí příběhy</w:t>
            </w: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C6DEA91" w14:textId="77777777" w:rsidR="00F81972" w:rsidRDefault="00F81972">
            <w:pPr>
              <w:framePr w:w="14683" w:h="9336" w:wrap="none" w:vAnchor="page" w:hAnchor="page" w:x="881" w:y="1096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C79E4" w14:textId="77777777" w:rsidR="00F81972" w:rsidRDefault="00404AC9">
            <w:pPr>
              <w:pStyle w:val="Jin0"/>
              <w:framePr w:w="14683" w:h="9336" w:wrap="none" w:vAnchor="page" w:hAnchor="page" w:x="881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Vyprávění, dramatizace pohádek a</w:t>
            </w:r>
            <w:r>
              <w:rPr>
                <w:sz w:val="22"/>
                <w:szCs w:val="22"/>
              </w:rPr>
              <w:br/>
              <w:t>povídek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14:paraId="226D0908" w14:textId="77777777" w:rsidR="00F81972" w:rsidRDefault="00F81972">
            <w:pPr>
              <w:framePr w:w="14683" w:h="9336" w:wrap="none" w:vAnchor="page" w:hAnchor="page" w:x="881" w:y="1096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002C48" w14:textId="77777777" w:rsidR="00F81972" w:rsidRDefault="00F81972">
            <w:pPr>
              <w:framePr w:w="14683" w:h="9336" w:wrap="none" w:vAnchor="page" w:hAnchor="page" w:x="881" w:y="1096"/>
              <w:rPr>
                <w:sz w:val="10"/>
                <w:szCs w:val="10"/>
              </w:rPr>
            </w:pPr>
          </w:p>
        </w:tc>
      </w:tr>
      <w:tr w:rsidR="00F81972" w14:paraId="519A209A" w14:textId="77777777">
        <w:trPr>
          <w:trHeight w:hRule="exact" w:val="60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68ED83" w14:textId="77777777" w:rsidR="00F81972" w:rsidRDefault="00404AC9">
            <w:pPr>
              <w:pStyle w:val="Jin0"/>
              <w:framePr w:w="14683" w:h="9336" w:wrap="none" w:vAnchor="page" w:hAnchor="page" w:x="881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ČJL-3-3-01</w:t>
            </w:r>
          </w:p>
          <w:p w14:paraId="756C66F2" w14:textId="77777777" w:rsidR="00F81972" w:rsidRDefault="00404AC9">
            <w:pPr>
              <w:pStyle w:val="Jin0"/>
              <w:framePr w:w="14683" w:h="9336" w:wrap="none" w:vAnchor="page" w:hAnchor="page" w:x="881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</w:t>
            </w:r>
            <w:proofErr w:type="gramStart"/>
            <w:r>
              <w:rPr>
                <w:sz w:val="22"/>
                <w:szCs w:val="22"/>
              </w:rPr>
              <w:t>3-01p</w:t>
            </w:r>
            <w:proofErr w:type="gramEnd"/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B64022" w14:textId="77777777" w:rsidR="00F81972" w:rsidRDefault="00404AC9">
            <w:pPr>
              <w:pStyle w:val="Jin0"/>
              <w:framePr w:w="14683" w:h="9336" w:wrap="none" w:vAnchor="page" w:hAnchor="page" w:x="881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Recituje básně, pamatuje si a reprodukuje</w:t>
            </w:r>
            <w:r>
              <w:rPr>
                <w:sz w:val="22"/>
                <w:szCs w:val="22"/>
              </w:rPr>
              <w:br/>
              <w:t>jednoduché říkanky a texty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14:paraId="1CC739B0" w14:textId="77777777" w:rsidR="00F81972" w:rsidRDefault="00F81972">
            <w:pPr>
              <w:framePr w:w="14683" w:h="9336" w:wrap="none" w:vAnchor="page" w:hAnchor="page" w:x="881" w:y="1096"/>
              <w:rPr>
                <w:sz w:val="10"/>
                <w:szCs w:val="1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CC68B" w14:textId="77777777" w:rsidR="00F81972" w:rsidRDefault="00404AC9">
            <w:pPr>
              <w:pStyle w:val="Jin0"/>
              <w:framePr w:w="14683" w:h="9336" w:wrap="none" w:vAnchor="page" w:hAnchor="page" w:x="881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Báseň, verš, rým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14:paraId="79597F69" w14:textId="77777777" w:rsidR="00F81972" w:rsidRDefault="00F81972">
            <w:pPr>
              <w:framePr w:w="14683" w:h="9336" w:wrap="none" w:vAnchor="page" w:hAnchor="page" w:x="881" w:y="1096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9D2D5" w14:textId="77777777" w:rsidR="00F81972" w:rsidRDefault="00404AC9">
            <w:pPr>
              <w:pStyle w:val="Jin0"/>
              <w:framePr w:w="14683" w:h="9336" w:wrap="none" w:vAnchor="page" w:hAnchor="page" w:x="881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Hv</w:t>
            </w:r>
            <w:proofErr w:type="spellEnd"/>
            <w:r>
              <w:rPr>
                <w:sz w:val="22"/>
                <w:szCs w:val="22"/>
              </w:rPr>
              <w:t xml:space="preserve"> - rytmus</w:t>
            </w:r>
            <w:proofErr w:type="gramEnd"/>
          </w:p>
        </w:tc>
      </w:tr>
      <w:tr w:rsidR="00F81972" w14:paraId="5EC8338B" w14:textId="77777777">
        <w:trPr>
          <w:trHeight w:hRule="exact" w:val="1886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E18B17" w14:textId="77777777" w:rsidR="00F81972" w:rsidRDefault="00404AC9">
            <w:pPr>
              <w:pStyle w:val="Jin0"/>
              <w:framePr w:w="14683" w:h="9336" w:wrap="none" w:vAnchor="page" w:hAnchor="page" w:x="881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ČJL-3-3-02</w:t>
            </w:r>
          </w:p>
          <w:p w14:paraId="07A1AE5A" w14:textId="77777777" w:rsidR="00F81972" w:rsidRDefault="00404AC9">
            <w:pPr>
              <w:pStyle w:val="Jin0"/>
              <w:framePr w:w="14683" w:h="9336" w:wrap="none" w:vAnchor="page" w:hAnchor="page" w:x="881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</w:t>
            </w:r>
            <w:proofErr w:type="gramStart"/>
            <w:r>
              <w:rPr>
                <w:sz w:val="22"/>
                <w:szCs w:val="22"/>
              </w:rPr>
              <w:t>3-02p</w:t>
            </w:r>
            <w:proofErr w:type="gramEnd"/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AA60A0" w14:textId="77777777" w:rsidR="00F81972" w:rsidRDefault="00404AC9">
            <w:pPr>
              <w:pStyle w:val="Jin0"/>
              <w:framePr w:w="14683" w:h="9336" w:wrap="none" w:vAnchor="page" w:hAnchor="page" w:x="881" w:y="1096"/>
              <w:shd w:val="clear" w:color="auto" w:fill="auto"/>
              <w:spacing w:after="0" w:line="252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Žák čte pohádky, knihy o</w:t>
            </w:r>
            <w:r>
              <w:rPr>
                <w:sz w:val="22"/>
                <w:szCs w:val="22"/>
              </w:rPr>
              <w:br/>
              <w:t>přírodě, lidech a věcech,</w:t>
            </w:r>
            <w:r>
              <w:rPr>
                <w:sz w:val="22"/>
                <w:szCs w:val="22"/>
              </w:rPr>
              <w:br/>
              <w:t>vypráví o nich, reprodukuje</w:t>
            </w:r>
            <w:r>
              <w:rPr>
                <w:sz w:val="22"/>
                <w:szCs w:val="22"/>
              </w:rPr>
              <w:br/>
              <w:t>krátký text podle otázek a</w:t>
            </w:r>
            <w:r>
              <w:rPr>
                <w:sz w:val="22"/>
                <w:szCs w:val="22"/>
              </w:rPr>
              <w:br/>
              <w:t>ilustrací</w:t>
            </w:r>
          </w:p>
          <w:p w14:paraId="0349C13B" w14:textId="77777777" w:rsidR="00F81972" w:rsidRDefault="00404AC9">
            <w:pPr>
              <w:pStyle w:val="Jin0"/>
              <w:framePr w:w="14683" w:h="9336" w:wrap="none" w:vAnchor="page" w:hAnchor="page" w:x="881" w:y="1096"/>
              <w:shd w:val="clear" w:color="auto" w:fill="auto"/>
              <w:spacing w:after="0"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-při poslechu pohádek a krátkých příběhů</w:t>
            </w:r>
            <w:r>
              <w:rPr>
                <w:sz w:val="22"/>
                <w:szCs w:val="22"/>
              </w:rPr>
              <w:br/>
              <w:t>udržuje pozornost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86A583" w14:textId="77777777" w:rsidR="00F81972" w:rsidRDefault="00F81972">
            <w:pPr>
              <w:framePr w:w="14683" w:h="9336" w:wrap="none" w:vAnchor="page" w:hAnchor="page" w:x="881" w:y="1096"/>
              <w:rPr>
                <w:sz w:val="10"/>
                <w:szCs w:val="1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886B75" w14:textId="77777777" w:rsidR="00F81972" w:rsidRDefault="00404AC9">
            <w:pPr>
              <w:pStyle w:val="Jin0"/>
              <w:framePr w:w="14683" w:h="9336" w:wrap="none" w:vAnchor="page" w:hAnchor="page" w:x="881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Individuální četba</w:t>
            </w: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8F4252" w14:textId="77777777" w:rsidR="00F81972" w:rsidRDefault="00F81972">
            <w:pPr>
              <w:framePr w:w="14683" w:h="9336" w:wrap="none" w:vAnchor="page" w:hAnchor="page" w:x="881" w:y="1096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FFCF6" w14:textId="77777777" w:rsidR="00F81972" w:rsidRDefault="00404AC9">
            <w:pPr>
              <w:pStyle w:val="Jin0"/>
              <w:framePr w:w="14683" w:h="9336" w:wrap="none" w:vAnchor="page" w:hAnchor="page" w:x="881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Prv</w:t>
            </w:r>
            <w:proofErr w:type="spellEnd"/>
            <w:r>
              <w:rPr>
                <w:sz w:val="22"/>
                <w:szCs w:val="22"/>
              </w:rPr>
              <w:t xml:space="preserve"> - zvířecí</w:t>
            </w:r>
            <w:proofErr w:type="gramEnd"/>
            <w:r>
              <w:rPr>
                <w:sz w:val="22"/>
                <w:szCs w:val="22"/>
              </w:rPr>
              <w:t xml:space="preserve"> pohádky</w:t>
            </w:r>
          </w:p>
        </w:tc>
      </w:tr>
    </w:tbl>
    <w:p w14:paraId="416E54F5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BDFF57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9"/>
        <w:gridCol w:w="4301"/>
        <w:gridCol w:w="883"/>
        <w:gridCol w:w="3816"/>
        <w:gridCol w:w="1925"/>
        <w:gridCol w:w="2410"/>
      </w:tblGrid>
      <w:tr w:rsidR="00F81972" w14:paraId="2F63AE32" w14:textId="77777777">
        <w:trPr>
          <w:trHeight w:hRule="exact" w:val="1258"/>
        </w:trPr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14:paraId="53F97942" w14:textId="77777777" w:rsidR="00F81972" w:rsidRDefault="00F81972">
            <w:pPr>
              <w:framePr w:w="14683" w:h="6946" w:wrap="none" w:vAnchor="page" w:hAnchor="page" w:x="881" w:y="1096"/>
              <w:rPr>
                <w:sz w:val="10"/>
                <w:szCs w:val="10"/>
              </w:rPr>
            </w:pPr>
          </w:p>
        </w:tc>
        <w:tc>
          <w:tcPr>
            <w:tcW w:w="4301" w:type="dxa"/>
            <w:tcBorders>
              <w:left w:val="single" w:sz="4" w:space="0" w:color="auto"/>
            </w:tcBorders>
            <w:shd w:val="clear" w:color="auto" w:fill="FFFFFF"/>
          </w:tcPr>
          <w:p w14:paraId="24ADABD9" w14:textId="77777777" w:rsidR="00F81972" w:rsidRDefault="00F81972">
            <w:pPr>
              <w:framePr w:w="14683" w:h="6946" w:wrap="none" w:vAnchor="page" w:hAnchor="page" w:x="881" w:y="1096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14:paraId="35A679A0" w14:textId="77777777" w:rsidR="00F81972" w:rsidRDefault="00F81972">
            <w:pPr>
              <w:framePr w:w="14683" w:h="6946" w:wrap="none" w:vAnchor="page" w:hAnchor="page" w:x="881" w:y="1096"/>
              <w:rPr>
                <w:sz w:val="10"/>
                <w:szCs w:val="10"/>
              </w:rPr>
            </w:pPr>
          </w:p>
        </w:tc>
        <w:tc>
          <w:tcPr>
            <w:tcW w:w="3816" w:type="dxa"/>
            <w:tcBorders>
              <w:left w:val="single" w:sz="4" w:space="0" w:color="auto"/>
            </w:tcBorders>
            <w:shd w:val="clear" w:color="auto" w:fill="FFFFFF"/>
          </w:tcPr>
          <w:p w14:paraId="4E94C824" w14:textId="77777777" w:rsidR="00F81972" w:rsidRDefault="00F81972">
            <w:pPr>
              <w:framePr w:w="14683" w:h="6946" w:wrap="none" w:vAnchor="page" w:hAnchor="page" w:x="881" w:y="1096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14:paraId="3CCEDED3" w14:textId="77777777" w:rsidR="00F81972" w:rsidRDefault="00F81972">
            <w:pPr>
              <w:framePr w:w="14683" w:h="6946" w:wrap="none" w:vAnchor="page" w:hAnchor="page" w:x="881" w:y="1096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472502" w14:textId="77777777" w:rsidR="00F81972" w:rsidRDefault="00F81972">
            <w:pPr>
              <w:framePr w:w="14683" w:h="6946" w:wrap="none" w:vAnchor="page" w:hAnchor="page" w:x="881" w:y="1096"/>
              <w:rPr>
                <w:sz w:val="10"/>
                <w:szCs w:val="10"/>
              </w:rPr>
            </w:pPr>
          </w:p>
        </w:tc>
      </w:tr>
      <w:tr w:rsidR="00F81972" w14:paraId="3906182A" w14:textId="77777777">
        <w:trPr>
          <w:trHeight w:hRule="exact" w:val="773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E804B" w14:textId="77777777" w:rsidR="00F81972" w:rsidRDefault="00404AC9">
            <w:pPr>
              <w:pStyle w:val="Jin0"/>
              <w:framePr w:w="14683" w:h="6946" w:wrap="none" w:vAnchor="page" w:hAnchor="page" w:x="881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ČJL-3-1-08,</w:t>
            </w:r>
          </w:p>
          <w:p w14:paraId="132C85B4" w14:textId="77777777" w:rsidR="00F81972" w:rsidRDefault="00404AC9">
            <w:pPr>
              <w:pStyle w:val="Jin0"/>
              <w:framePr w:w="14683" w:h="6946" w:wrap="none" w:vAnchor="page" w:hAnchor="page" w:x="881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ČJL-3-1-09</w:t>
            </w:r>
          </w:p>
          <w:p w14:paraId="2E1216AB" w14:textId="77777777" w:rsidR="00F81972" w:rsidRDefault="00404AC9">
            <w:pPr>
              <w:pStyle w:val="Jin0"/>
              <w:framePr w:w="14683" w:h="6946" w:wrap="none" w:vAnchor="page" w:hAnchor="page" w:x="881" w:y="1096"/>
              <w:shd w:val="clear" w:color="auto" w:fill="auto"/>
              <w:spacing w:after="0" w:line="23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</w:t>
            </w:r>
            <w:proofErr w:type="gramStart"/>
            <w:r>
              <w:rPr>
                <w:sz w:val="22"/>
                <w:szCs w:val="22"/>
              </w:rPr>
              <w:t>1-08p</w:t>
            </w:r>
            <w:proofErr w:type="gramEnd"/>
          </w:p>
          <w:p w14:paraId="06FC7484" w14:textId="77777777" w:rsidR="00F81972" w:rsidRDefault="00404AC9">
            <w:pPr>
              <w:pStyle w:val="Jin0"/>
              <w:framePr w:w="14683" w:h="6946" w:wrap="none" w:vAnchor="page" w:hAnchor="page" w:x="881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</w:t>
            </w:r>
            <w:proofErr w:type="gramStart"/>
            <w:r>
              <w:rPr>
                <w:sz w:val="22"/>
                <w:szCs w:val="22"/>
              </w:rPr>
              <w:t>1-09p</w:t>
            </w:r>
            <w:proofErr w:type="gramEnd"/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0EAFFE" w14:textId="77777777" w:rsidR="00F81972" w:rsidRDefault="00404AC9">
            <w:pPr>
              <w:pStyle w:val="Jin0"/>
              <w:framePr w:w="14683" w:h="6946" w:wrap="none" w:vAnchor="page" w:hAnchor="page" w:x="881" w:y="109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Píše písmena a číslice podle normy psaní,</w:t>
            </w:r>
            <w:r>
              <w:rPr>
                <w:sz w:val="22"/>
                <w:szCs w:val="22"/>
              </w:rPr>
              <w:br/>
              <w:t>zvládá základní hygienické návyky spojené se</w:t>
            </w:r>
            <w:r>
              <w:rPr>
                <w:sz w:val="22"/>
                <w:szCs w:val="22"/>
              </w:rPr>
              <w:br/>
              <w:t>psaním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3482540E" w14:textId="77777777" w:rsidR="00F81972" w:rsidRDefault="00404AC9">
            <w:pPr>
              <w:pStyle w:val="Jin0"/>
              <w:framePr w:w="14683" w:h="6946" w:wrap="none" w:vAnchor="page" w:hAnchor="page" w:x="881" w:y="1096"/>
              <w:shd w:val="clear" w:color="auto" w:fill="auto"/>
              <w:spacing w:before="300" w:after="0"/>
              <w:ind w:firstLine="0"/>
              <w:jc w:val="center"/>
            </w:pPr>
            <w:r>
              <w:rPr>
                <w:b/>
                <w:bCs/>
              </w:rPr>
              <w:t>Komunikační a slohová výchova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DF5A15" w14:textId="77777777" w:rsidR="00F81972" w:rsidRDefault="00404AC9">
            <w:pPr>
              <w:pStyle w:val="Jin0"/>
              <w:framePr w:w="14683" w:h="6946" w:wrap="none" w:vAnchor="page" w:hAnchor="page" w:x="881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Tvary písmen abecedy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8F858F" w14:textId="77777777" w:rsidR="00F81972" w:rsidRDefault="00404AC9">
            <w:pPr>
              <w:pStyle w:val="Jin0"/>
              <w:framePr w:w="14683" w:h="6946" w:wrap="none" w:vAnchor="page" w:hAnchor="page" w:x="881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K2, K3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03A60D" w14:textId="77777777" w:rsidR="00F81972" w:rsidRDefault="00404AC9">
            <w:pPr>
              <w:pStyle w:val="Jin0"/>
              <w:framePr w:w="14683" w:h="6946" w:wrap="none" w:vAnchor="page" w:hAnchor="page" w:x="881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Vv</w:t>
            </w:r>
            <w:proofErr w:type="spellEnd"/>
            <w:r>
              <w:rPr>
                <w:sz w:val="22"/>
                <w:szCs w:val="22"/>
              </w:rPr>
              <w:t xml:space="preserve"> - malba</w:t>
            </w:r>
            <w:proofErr w:type="gramEnd"/>
            <w:r>
              <w:rPr>
                <w:sz w:val="22"/>
                <w:szCs w:val="22"/>
              </w:rPr>
              <w:t>, kresba</w:t>
            </w:r>
          </w:p>
        </w:tc>
      </w:tr>
      <w:tr w:rsidR="00F81972" w14:paraId="4DF39792" w14:textId="77777777">
        <w:trPr>
          <w:trHeight w:hRule="exact" w:val="782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D9DC20" w14:textId="77777777" w:rsidR="00F81972" w:rsidRDefault="00F81972">
            <w:pPr>
              <w:framePr w:w="14683" w:h="6946" w:wrap="none" w:vAnchor="page" w:hAnchor="page" w:x="881" w:y="1096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E7B6F" w14:textId="77777777" w:rsidR="00F81972" w:rsidRDefault="00404AC9">
            <w:pPr>
              <w:pStyle w:val="Jin0"/>
              <w:framePr w:w="14683" w:h="6946" w:wrap="none" w:vAnchor="page" w:hAnchor="page" w:x="881" w:y="109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Správně spojuje písmena a slabiky, píše</w:t>
            </w:r>
            <w:r>
              <w:rPr>
                <w:sz w:val="22"/>
                <w:szCs w:val="22"/>
              </w:rPr>
              <w:br/>
              <w:t xml:space="preserve">písmena a </w:t>
            </w:r>
            <w:proofErr w:type="gramStart"/>
            <w:r>
              <w:rPr>
                <w:sz w:val="22"/>
                <w:szCs w:val="22"/>
              </w:rPr>
              <w:t>číslice - dodržuje</w:t>
            </w:r>
            <w:proofErr w:type="gramEnd"/>
            <w:r>
              <w:rPr>
                <w:sz w:val="22"/>
                <w:szCs w:val="22"/>
              </w:rPr>
              <w:t xml:space="preserve"> správné pořadí ve</w:t>
            </w:r>
            <w:r>
              <w:rPr>
                <w:sz w:val="22"/>
                <w:szCs w:val="22"/>
              </w:rPr>
              <w:br/>
              <w:t>slově a jejich úplnost</w:t>
            </w: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33239EC" w14:textId="77777777" w:rsidR="00F81972" w:rsidRDefault="00F81972">
            <w:pPr>
              <w:framePr w:w="14683" w:h="6946" w:wrap="none" w:vAnchor="page" w:hAnchor="page" w:x="881" w:y="1096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E50273" w14:textId="77777777" w:rsidR="00F81972" w:rsidRDefault="00404AC9">
            <w:pPr>
              <w:pStyle w:val="Jin0"/>
              <w:framePr w:w="14683" w:h="6946" w:wrap="none" w:vAnchor="page" w:hAnchor="page" w:x="881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Spojování písmen, slabik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9BEF63" w14:textId="77777777" w:rsidR="00F81972" w:rsidRDefault="00F81972">
            <w:pPr>
              <w:framePr w:w="14683" w:h="6946" w:wrap="none" w:vAnchor="page" w:hAnchor="page" w:x="881" w:y="1096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3B7B3C" w14:textId="77777777" w:rsidR="00F81972" w:rsidRDefault="00F81972">
            <w:pPr>
              <w:framePr w:w="14683" w:h="6946" w:wrap="none" w:vAnchor="page" w:hAnchor="page" w:x="881" w:y="1096"/>
              <w:rPr>
                <w:sz w:val="10"/>
                <w:szCs w:val="10"/>
              </w:rPr>
            </w:pPr>
          </w:p>
        </w:tc>
      </w:tr>
      <w:tr w:rsidR="00F81972" w14:paraId="15CD2E67" w14:textId="77777777">
        <w:trPr>
          <w:trHeight w:hRule="exact" w:val="605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0A8FA9" w14:textId="77777777" w:rsidR="00F81972" w:rsidRDefault="00F81972">
            <w:pPr>
              <w:framePr w:w="14683" w:h="6946" w:wrap="none" w:vAnchor="page" w:hAnchor="page" w:x="881" w:y="1096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361525" w14:textId="77777777" w:rsidR="00F81972" w:rsidRDefault="00404AC9">
            <w:pPr>
              <w:pStyle w:val="Jin0"/>
              <w:framePr w:w="14683" w:h="6946" w:wrap="none" w:vAnchor="page" w:hAnchor="page" w:x="881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Používá znaménka ve slovech i větách</w:t>
            </w: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2D6029C" w14:textId="77777777" w:rsidR="00F81972" w:rsidRDefault="00F81972">
            <w:pPr>
              <w:framePr w:w="14683" w:h="6946" w:wrap="none" w:vAnchor="page" w:hAnchor="page" w:x="881" w:y="1096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EF02B" w14:textId="77777777" w:rsidR="00F81972" w:rsidRDefault="00404AC9">
            <w:pPr>
              <w:pStyle w:val="Jin0"/>
              <w:framePr w:w="14683" w:h="6946" w:wrap="none" w:vAnchor="page" w:hAnchor="page" w:x="881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Umísťování diakritických znamének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C05EC4" w14:textId="77777777" w:rsidR="00F81972" w:rsidRDefault="00F81972">
            <w:pPr>
              <w:framePr w:w="14683" w:h="6946" w:wrap="none" w:vAnchor="page" w:hAnchor="page" w:x="881" w:y="1096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004113" w14:textId="77777777" w:rsidR="00F81972" w:rsidRDefault="00F81972">
            <w:pPr>
              <w:framePr w:w="14683" w:h="6946" w:wrap="none" w:vAnchor="page" w:hAnchor="page" w:x="881" w:y="1096"/>
              <w:rPr>
                <w:sz w:val="10"/>
                <w:szCs w:val="10"/>
              </w:rPr>
            </w:pPr>
          </w:p>
        </w:tc>
      </w:tr>
      <w:tr w:rsidR="00F81972" w14:paraId="39408934" w14:textId="77777777">
        <w:trPr>
          <w:trHeight w:hRule="exact" w:val="1032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9D73E" w14:textId="77777777" w:rsidR="00F81972" w:rsidRDefault="00404AC9">
            <w:pPr>
              <w:pStyle w:val="Jin0"/>
              <w:framePr w:w="14683" w:h="6946" w:wrap="none" w:vAnchor="page" w:hAnchor="page" w:x="881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ČJL-3-1-08,</w:t>
            </w:r>
          </w:p>
          <w:p w14:paraId="0C435DB6" w14:textId="77777777" w:rsidR="00F81972" w:rsidRDefault="00404AC9">
            <w:pPr>
              <w:pStyle w:val="Jin0"/>
              <w:framePr w:w="14683" w:h="6946" w:wrap="none" w:vAnchor="page" w:hAnchor="page" w:x="881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ČJL-3-1-09,</w:t>
            </w:r>
          </w:p>
          <w:p w14:paraId="0F6ED015" w14:textId="77777777" w:rsidR="00F81972" w:rsidRDefault="00404AC9">
            <w:pPr>
              <w:pStyle w:val="Jin0"/>
              <w:framePr w:w="14683" w:h="6946" w:wrap="none" w:vAnchor="page" w:hAnchor="page" w:x="881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ČJL-3-2-08</w:t>
            </w:r>
          </w:p>
          <w:p w14:paraId="29317B9D" w14:textId="77777777" w:rsidR="00F81972" w:rsidRDefault="00404AC9">
            <w:pPr>
              <w:pStyle w:val="Jin0"/>
              <w:framePr w:w="14683" w:h="6946" w:wrap="none" w:vAnchor="page" w:hAnchor="page" w:x="881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</w:t>
            </w:r>
            <w:proofErr w:type="gramStart"/>
            <w:r>
              <w:rPr>
                <w:sz w:val="22"/>
                <w:szCs w:val="22"/>
              </w:rPr>
              <w:t>2-08p</w:t>
            </w:r>
            <w:proofErr w:type="gramEnd"/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600289" w14:textId="77777777" w:rsidR="00F81972" w:rsidRDefault="00404AC9">
            <w:pPr>
              <w:pStyle w:val="Jin0"/>
              <w:framePr w:w="14683" w:h="6946" w:wrap="none" w:vAnchor="page" w:hAnchor="page" w:x="881" w:y="109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Opisuje a přepisuje jednoduché texty, užívá</w:t>
            </w:r>
            <w:r>
              <w:rPr>
                <w:sz w:val="22"/>
                <w:szCs w:val="22"/>
              </w:rPr>
              <w:br/>
              <w:t>velká písmena ve slovech i ve větě, píše velká</w:t>
            </w:r>
            <w:r>
              <w:rPr>
                <w:sz w:val="22"/>
                <w:szCs w:val="22"/>
              </w:rPr>
              <w:br/>
              <w:t>písmena na začátku věty a ve vlastních jménech</w:t>
            </w: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04E2D12" w14:textId="77777777" w:rsidR="00F81972" w:rsidRDefault="00F81972">
            <w:pPr>
              <w:framePr w:w="14683" w:h="6946" w:wrap="none" w:vAnchor="page" w:hAnchor="page" w:x="881" w:y="1096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23C336" w14:textId="77777777" w:rsidR="00F81972" w:rsidRDefault="00404AC9">
            <w:pPr>
              <w:pStyle w:val="Jin0"/>
              <w:framePr w:w="14683" w:h="6946" w:wrap="none" w:vAnchor="page" w:hAnchor="page" w:x="881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Opis, přepis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04C6E2" w14:textId="77777777" w:rsidR="00F81972" w:rsidRDefault="00F81972">
            <w:pPr>
              <w:framePr w:w="14683" w:h="6946" w:wrap="none" w:vAnchor="page" w:hAnchor="page" w:x="881" w:y="1096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4EB346" w14:textId="77777777" w:rsidR="00F81972" w:rsidRDefault="00F81972">
            <w:pPr>
              <w:framePr w:w="14683" w:h="6946" w:wrap="none" w:vAnchor="page" w:hAnchor="page" w:x="881" w:y="1096"/>
              <w:rPr>
                <w:sz w:val="10"/>
                <w:szCs w:val="10"/>
              </w:rPr>
            </w:pPr>
          </w:p>
        </w:tc>
      </w:tr>
      <w:tr w:rsidR="00F81972" w14:paraId="182BDDE0" w14:textId="77777777">
        <w:trPr>
          <w:trHeight w:hRule="exact" w:val="1032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C64A2" w14:textId="77777777" w:rsidR="00F81972" w:rsidRDefault="00404AC9">
            <w:pPr>
              <w:pStyle w:val="Jin0"/>
              <w:framePr w:w="14683" w:h="6946" w:wrap="none" w:vAnchor="page" w:hAnchor="page" w:x="881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ČJL-3-1-03,</w:t>
            </w:r>
          </w:p>
          <w:p w14:paraId="510D8566" w14:textId="77777777" w:rsidR="00F81972" w:rsidRDefault="00404AC9">
            <w:pPr>
              <w:pStyle w:val="Jin0"/>
              <w:framePr w:w="14683" w:h="6946" w:wrap="none" w:vAnchor="page" w:hAnchor="page" w:x="881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ČJL-3-1-06</w:t>
            </w:r>
          </w:p>
          <w:p w14:paraId="0EC37F49" w14:textId="77777777" w:rsidR="00F81972" w:rsidRDefault="00404AC9">
            <w:pPr>
              <w:pStyle w:val="Jin0"/>
              <w:framePr w:w="14683" w:h="6946" w:wrap="none" w:vAnchor="page" w:hAnchor="page" w:x="881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</w:t>
            </w:r>
            <w:proofErr w:type="gramStart"/>
            <w:r>
              <w:rPr>
                <w:sz w:val="22"/>
                <w:szCs w:val="22"/>
              </w:rPr>
              <w:t>1-06p</w:t>
            </w:r>
            <w:proofErr w:type="gramEnd"/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6D634" w14:textId="77777777" w:rsidR="00F81972" w:rsidRDefault="00404AC9">
            <w:pPr>
              <w:pStyle w:val="Jin0"/>
              <w:framePr w:w="14683" w:h="6946" w:wrap="none" w:vAnchor="page" w:hAnchor="page" w:x="881" w:y="109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Užívá slušné oslovení, prosbu a poděkování,</w:t>
            </w:r>
            <w:r>
              <w:rPr>
                <w:sz w:val="22"/>
                <w:szCs w:val="22"/>
              </w:rPr>
              <w:br/>
              <w:t xml:space="preserve">dbá na správnou výslovnost </w:t>
            </w:r>
            <w:proofErr w:type="gramStart"/>
            <w:r>
              <w:rPr>
                <w:sz w:val="22"/>
                <w:szCs w:val="22"/>
              </w:rPr>
              <w:t>řeči ,</w:t>
            </w:r>
            <w:proofErr w:type="gramEnd"/>
            <w:r>
              <w:rPr>
                <w:sz w:val="22"/>
                <w:szCs w:val="22"/>
              </w:rPr>
              <w:t xml:space="preserve"> tempo a</w:t>
            </w:r>
            <w:r>
              <w:rPr>
                <w:sz w:val="22"/>
                <w:szCs w:val="22"/>
              </w:rPr>
              <w:br/>
              <w:t>pravidelné dýchání</w:t>
            </w: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4847C0F" w14:textId="77777777" w:rsidR="00F81972" w:rsidRDefault="00F81972">
            <w:pPr>
              <w:framePr w:w="14683" w:h="6946" w:wrap="none" w:vAnchor="page" w:hAnchor="page" w:x="881" w:y="1096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9805F9" w14:textId="77777777" w:rsidR="00F81972" w:rsidRDefault="00404AC9">
            <w:pPr>
              <w:pStyle w:val="Jin0"/>
              <w:framePr w:w="14683" w:h="6946" w:wrap="none" w:vAnchor="page" w:hAnchor="page" w:x="881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Základní formy společenského styku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29CF9D" w14:textId="77777777" w:rsidR="00F81972" w:rsidRDefault="00404AC9">
            <w:pPr>
              <w:pStyle w:val="Jin0"/>
              <w:framePr w:w="14683" w:h="6946" w:wrap="none" w:vAnchor="page" w:hAnchor="page" w:x="881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K3, K4,</w:t>
            </w:r>
          </w:p>
          <w:p w14:paraId="670E8FAD" w14:textId="77777777" w:rsidR="00F81972" w:rsidRDefault="00404AC9">
            <w:pPr>
              <w:pStyle w:val="Jin0"/>
              <w:framePr w:w="14683" w:h="6946" w:wrap="none" w:vAnchor="page" w:hAnchor="page" w:x="881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K5, K6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AAD14A" w14:textId="77777777" w:rsidR="00F81972" w:rsidRDefault="00F81972">
            <w:pPr>
              <w:framePr w:w="14683" w:h="6946" w:wrap="none" w:vAnchor="page" w:hAnchor="page" w:x="881" w:y="1096"/>
              <w:rPr>
                <w:sz w:val="10"/>
                <w:szCs w:val="10"/>
              </w:rPr>
            </w:pPr>
          </w:p>
        </w:tc>
      </w:tr>
      <w:tr w:rsidR="00F81972" w14:paraId="7294CE6D" w14:textId="77777777">
        <w:trPr>
          <w:trHeight w:hRule="exact" w:val="72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EB939E" w14:textId="77777777" w:rsidR="00F81972" w:rsidRDefault="00404AC9">
            <w:pPr>
              <w:pStyle w:val="Jin0"/>
              <w:framePr w:w="14683" w:h="6946" w:wrap="none" w:vAnchor="page" w:hAnchor="page" w:x="881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ČJL-3-1-11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8B0BE9" w14:textId="77777777" w:rsidR="00F81972" w:rsidRDefault="00404AC9">
            <w:pPr>
              <w:pStyle w:val="Jin0"/>
              <w:framePr w:w="14683" w:h="6946" w:wrap="none" w:vAnchor="page" w:hAnchor="page" w:x="881" w:y="1096"/>
              <w:shd w:val="clear" w:color="auto" w:fill="auto"/>
              <w:spacing w:after="0"/>
              <w:ind w:firstLine="0"/>
            </w:pPr>
            <w:r>
              <w:t>Dodržuje posloupnost děje na základě</w:t>
            </w:r>
            <w:r>
              <w:br/>
              <w:t>pozorování</w:t>
            </w: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654B89F" w14:textId="77777777" w:rsidR="00F81972" w:rsidRDefault="00F81972">
            <w:pPr>
              <w:framePr w:w="14683" w:h="6946" w:wrap="none" w:vAnchor="page" w:hAnchor="page" w:x="881" w:y="1096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3B7078" w14:textId="77777777" w:rsidR="00F81972" w:rsidRDefault="00404AC9">
            <w:pPr>
              <w:pStyle w:val="Jin0"/>
              <w:framePr w:w="14683" w:h="6946" w:wrap="none" w:vAnchor="page" w:hAnchor="page" w:x="881" w:y="1096"/>
              <w:shd w:val="clear" w:color="auto" w:fill="auto"/>
              <w:spacing w:after="0"/>
              <w:ind w:firstLine="0"/>
            </w:pPr>
            <w:proofErr w:type="gramStart"/>
            <w:r>
              <w:t>Děj - základ</w:t>
            </w:r>
            <w:proofErr w:type="gramEnd"/>
            <w:r>
              <w:t xml:space="preserve"> vypravování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569B17" w14:textId="77777777" w:rsidR="00F81972" w:rsidRDefault="00F81972">
            <w:pPr>
              <w:framePr w:w="14683" w:h="6946" w:wrap="none" w:vAnchor="page" w:hAnchor="page" w:x="881" w:y="1096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887F9F" w14:textId="77777777" w:rsidR="00F81972" w:rsidRDefault="00404AC9">
            <w:pPr>
              <w:pStyle w:val="Jin0"/>
              <w:framePr w:w="14683" w:h="6946" w:wrap="none" w:vAnchor="page" w:hAnchor="page" w:x="881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Vv</w:t>
            </w:r>
            <w:proofErr w:type="spellEnd"/>
            <w:r>
              <w:rPr>
                <w:sz w:val="22"/>
                <w:szCs w:val="22"/>
              </w:rPr>
              <w:t xml:space="preserve"> - malba</w:t>
            </w:r>
            <w:proofErr w:type="gramEnd"/>
            <w:r>
              <w:rPr>
                <w:sz w:val="22"/>
                <w:szCs w:val="22"/>
              </w:rPr>
              <w:t xml:space="preserve">, kresba; </w:t>
            </w:r>
            <w:proofErr w:type="spellStart"/>
            <w:r>
              <w:rPr>
                <w:sz w:val="22"/>
                <w:szCs w:val="22"/>
              </w:rPr>
              <w:t>Pč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br/>
              <w:t>stříhání, lepení</w:t>
            </w:r>
          </w:p>
        </w:tc>
      </w:tr>
      <w:tr w:rsidR="00F81972" w14:paraId="6B247C3F" w14:textId="77777777">
        <w:trPr>
          <w:trHeight w:hRule="exact" w:val="74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C0195E" w14:textId="77777777" w:rsidR="00F81972" w:rsidRDefault="00F81972">
            <w:pPr>
              <w:framePr w:w="14683" w:h="6946" w:wrap="none" w:vAnchor="page" w:hAnchor="page" w:x="881" w:y="1096"/>
              <w:rPr>
                <w:sz w:val="10"/>
                <w:szCs w:val="10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9A0908" w14:textId="77777777" w:rsidR="00F81972" w:rsidRDefault="00404AC9">
            <w:pPr>
              <w:pStyle w:val="Jin0"/>
              <w:framePr w:w="14683" w:h="6946" w:wrap="none" w:vAnchor="page" w:hAnchor="page" w:x="881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Pojmenuje předměty a jejich vlastnosti</w:t>
            </w: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1D59689A" w14:textId="77777777" w:rsidR="00F81972" w:rsidRDefault="00F81972">
            <w:pPr>
              <w:framePr w:w="14683" w:h="6946" w:wrap="none" w:vAnchor="page" w:hAnchor="page" w:x="881" w:y="1096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0E969E" w14:textId="77777777" w:rsidR="00F81972" w:rsidRDefault="00404AC9">
            <w:pPr>
              <w:pStyle w:val="Jin0"/>
              <w:framePr w:w="14683" w:h="6946" w:wrap="none" w:vAnchor="page" w:hAnchor="page" w:x="881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Jednoduchý popis</w:t>
            </w: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B4E77D" w14:textId="77777777" w:rsidR="00F81972" w:rsidRDefault="00F81972">
            <w:pPr>
              <w:framePr w:w="14683" w:h="6946" w:wrap="none" w:vAnchor="page" w:hAnchor="page" w:x="881" w:y="1096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19A2C" w14:textId="77777777" w:rsidR="00F81972" w:rsidRDefault="00F81972">
            <w:pPr>
              <w:framePr w:w="14683" w:h="6946" w:wrap="none" w:vAnchor="page" w:hAnchor="page" w:x="881" w:y="1096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0"/>
        <w:gridCol w:w="960"/>
        <w:gridCol w:w="3202"/>
        <w:gridCol w:w="2021"/>
        <w:gridCol w:w="2093"/>
      </w:tblGrid>
      <w:tr w:rsidR="00F81972" w14:paraId="284072A9" w14:textId="77777777">
        <w:trPr>
          <w:trHeight w:hRule="exact" w:val="912"/>
        </w:trPr>
        <w:tc>
          <w:tcPr>
            <w:tcW w:w="135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BF7D3C" w14:textId="77777777" w:rsidR="00F81972" w:rsidRDefault="00404AC9">
            <w:pPr>
              <w:pStyle w:val="Jin0"/>
              <w:framePr w:w="13546" w:h="1618" w:wrap="none" w:vAnchor="page" w:hAnchor="page" w:x="881" w:y="8589"/>
              <w:shd w:val="clear" w:color="auto" w:fill="auto"/>
              <w:spacing w:after="0"/>
              <w:ind w:left="4160" w:firstLine="0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v</w:t>
            </w:r>
          </w:p>
          <w:p w14:paraId="5A346CD8" w14:textId="77777777" w:rsidR="00F81972" w:rsidRDefault="00404AC9">
            <w:pPr>
              <w:pStyle w:val="Jin0"/>
              <w:framePr w:w="13546" w:h="1618" w:wrap="none" w:vAnchor="page" w:hAnchor="page" w:x="881" w:y="8589"/>
              <w:shd w:val="clear" w:color="auto" w:fill="auto"/>
              <w:spacing w:after="0" w:line="180" w:lineRule="auto"/>
              <w:ind w:firstLine="0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Český jazyk - 3. ročník</w:t>
            </w:r>
          </w:p>
        </w:tc>
      </w:tr>
      <w:tr w:rsidR="00F81972" w14:paraId="45E11090" w14:textId="77777777">
        <w:trPr>
          <w:trHeight w:hRule="exact" w:val="706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7B8F37" w14:textId="77777777" w:rsidR="00F81972" w:rsidRDefault="00404AC9">
            <w:pPr>
              <w:pStyle w:val="Jin0"/>
              <w:framePr w:w="13546" w:h="1618" w:wrap="none" w:vAnchor="page" w:hAnchor="page" w:x="881" w:y="8589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Výstupy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32184E" w14:textId="77777777" w:rsidR="00F81972" w:rsidRDefault="00404AC9">
            <w:pPr>
              <w:pStyle w:val="Jin0"/>
              <w:framePr w:w="13546" w:h="1618" w:wrap="none" w:vAnchor="page" w:hAnchor="page" w:x="881" w:y="8589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Okruh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DB54AF" w14:textId="77777777" w:rsidR="00F81972" w:rsidRDefault="00404AC9">
            <w:pPr>
              <w:pStyle w:val="Jin0"/>
              <w:framePr w:w="13546" w:h="1618" w:wrap="none" w:vAnchor="page" w:hAnchor="page" w:x="881" w:y="8589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učivo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4C8A13" w14:textId="77777777" w:rsidR="00F81972" w:rsidRDefault="00404AC9">
            <w:pPr>
              <w:pStyle w:val="Jin0"/>
              <w:framePr w:w="13546" w:h="1618" w:wrap="none" w:vAnchor="page" w:hAnchor="page" w:x="881" w:y="8589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dílčí kompetence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9E633" w14:textId="77777777" w:rsidR="00F81972" w:rsidRDefault="00404AC9">
            <w:pPr>
              <w:pStyle w:val="Jin0"/>
              <w:framePr w:w="13546" w:h="1618" w:wrap="none" w:vAnchor="page" w:hAnchor="page" w:x="881" w:y="8589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mezipředmětové</w:t>
            </w:r>
            <w:r>
              <w:rPr>
                <w:b/>
                <w:bCs/>
              </w:rPr>
              <w:br/>
              <w:t>vztahy</w:t>
            </w:r>
          </w:p>
        </w:tc>
      </w:tr>
    </w:tbl>
    <w:p w14:paraId="66453C93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31D28F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4"/>
        <w:gridCol w:w="3936"/>
        <w:gridCol w:w="960"/>
        <w:gridCol w:w="3202"/>
        <w:gridCol w:w="2021"/>
        <w:gridCol w:w="2093"/>
      </w:tblGrid>
      <w:tr w:rsidR="00F81972" w14:paraId="6F3E5316" w14:textId="77777777">
        <w:trPr>
          <w:trHeight w:hRule="exact" w:val="758"/>
        </w:trPr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6774CA" w14:textId="77777777" w:rsidR="00F81972" w:rsidRDefault="00404AC9">
            <w:pPr>
              <w:pStyle w:val="Jin0"/>
              <w:framePr w:w="13546" w:h="9120" w:wrap="none" w:vAnchor="page" w:hAnchor="page" w:x="145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ČJL-3-2-06</w:t>
            </w:r>
          </w:p>
        </w:tc>
        <w:tc>
          <w:tcPr>
            <w:tcW w:w="39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F8561B" w14:textId="77777777" w:rsidR="00F81972" w:rsidRDefault="00404AC9">
            <w:pPr>
              <w:pStyle w:val="Jin0"/>
              <w:framePr w:w="13546" w:h="9120" w:wrap="none" w:vAnchor="page" w:hAnchor="page" w:x="145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Žák určuje věty jednoduché a souvětí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14:paraId="700C12C9" w14:textId="77777777" w:rsidR="00F81972" w:rsidRDefault="00F81972">
            <w:pPr>
              <w:framePr w:w="13546" w:h="9120" w:wrap="none" w:vAnchor="page" w:hAnchor="page" w:x="1450" w:y="1096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39A614" w14:textId="77777777" w:rsidR="00F81972" w:rsidRDefault="00404AC9">
            <w:pPr>
              <w:pStyle w:val="Jin0"/>
              <w:framePr w:w="13546" w:h="9120" w:wrap="none" w:vAnchor="page" w:hAnchor="page" w:x="145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Věta jednoduchá a souvětí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</w:tcPr>
          <w:p w14:paraId="30A506E3" w14:textId="77777777" w:rsidR="00F81972" w:rsidRDefault="00F81972">
            <w:pPr>
              <w:framePr w:w="13546" w:h="9120" w:wrap="none" w:vAnchor="page" w:hAnchor="page" w:x="1450" w:y="1096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60017" w14:textId="77777777" w:rsidR="00F81972" w:rsidRDefault="00404AC9">
            <w:pPr>
              <w:pStyle w:val="Jin0"/>
              <w:framePr w:w="13546" w:h="9120" w:wrap="none" w:vAnchor="page" w:hAnchor="page" w:x="145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Pč</w:t>
            </w:r>
            <w:proofErr w:type="spellEnd"/>
            <w:r>
              <w:rPr>
                <w:sz w:val="22"/>
                <w:szCs w:val="22"/>
              </w:rPr>
              <w:t xml:space="preserve"> - skládání</w:t>
            </w:r>
            <w:proofErr w:type="gramEnd"/>
            <w:r>
              <w:rPr>
                <w:sz w:val="22"/>
                <w:szCs w:val="22"/>
              </w:rPr>
              <w:t xml:space="preserve"> textu</w:t>
            </w:r>
          </w:p>
        </w:tc>
      </w:tr>
      <w:tr w:rsidR="00F81972" w14:paraId="75E1F202" w14:textId="77777777">
        <w:trPr>
          <w:trHeight w:hRule="exact" w:val="696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065FF0" w14:textId="77777777" w:rsidR="00F81972" w:rsidRDefault="00404AC9">
            <w:pPr>
              <w:pStyle w:val="Jin0"/>
              <w:framePr w:w="13546" w:h="9120" w:wrap="none" w:vAnchor="page" w:hAnchor="page" w:x="145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ČJL-3-2-06,</w:t>
            </w:r>
          </w:p>
          <w:p w14:paraId="209B583A" w14:textId="77777777" w:rsidR="00F81972" w:rsidRDefault="00404AC9">
            <w:pPr>
              <w:pStyle w:val="Jin0"/>
              <w:framePr w:w="13546" w:h="9120" w:wrap="none" w:vAnchor="page" w:hAnchor="page" w:x="145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ČJL-3-2-07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45AFA" w14:textId="77777777" w:rsidR="00F81972" w:rsidRDefault="00404AC9">
            <w:pPr>
              <w:pStyle w:val="Jin0"/>
              <w:framePr w:w="13546" w:h="9120" w:wrap="none" w:vAnchor="page" w:hAnchor="page" w:x="145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Spojuje věty, doplňuje souvětí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14:paraId="1072DB40" w14:textId="77777777" w:rsidR="00F81972" w:rsidRDefault="00F81972">
            <w:pPr>
              <w:framePr w:w="13546" w:h="9120" w:wrap="none" w:vAnchor="page" w:hAnchor="page" w:x="1450" w:y="1096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1E319" w14:textId="77777777" w:rsidR="00F81972" w:rsidRDefault="00404AC9">
            <w:pPr>
              <w:pStyle w:val="Jin0"/>
              <w:framePr w:w="13546" w:h="9120" w:wrap="none" w:vAnchor="page" w:hAnchor="page" w:x="145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Věta jednoduchá a její stavba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</w:tcPr>
          <w:p w14:paraId="5D81ED14" w14:textId="77777777" w:rsidR="00F81972" w:rsidRDefault="00F81972">
            <w:pPr>
              <w:framePr w:w="13546" w:h="9120" w:wrap="none" w:vAnchor="page" w:hAnchor="page" w:x="1450" w:y="1096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70FE8B" w14:textId="77777777" w:rsidR="00F81972" w:rsidRDefault="00F81972">
            <w:pPr>
              <w:framePr w:w="13546" w:h="9120" w:wrap="none" w:vAnchor="page" w:hAnchor="page" w:x="1450" w:y="1096"/>
              <w:rPr>
                <w:sz w:val="10"/>
                <w:szCs w:val="10"/>
              </w:rPr>
            </w:pPr>
          </w:p>
        </w:tc>
      </w:tr>
      <w:tr w:rsidR="00F81972" w14:paraId="6900EC1E" w14:textId="77777777">
        <w:trPr>
          <w:trHeight w:hRule="exact" w:val="96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E3CEC" w14:textId="77777777" w:rsidR="00F81972" w:rsidRDefault="00404AC9">
            <w:pPr>
              <w:pStyle w:val="Jin0"/>
              <w:framePr w:w="13546" w:h="9120" w:wrap="none" w:vAnchor="page" w:hAnchor="page" w:x="145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ČJL-3-2-02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40FDC" w14:textId="77777777" w:rsidR="00F81972" w:rsidRDefault="00404AC9">
            <w:pPr>
              <w:pStyle w:val="Jin0"/>
              <w:framePr w:w="13546" w:h="9120" w:wrap="none" w:vAnchor="page" w:hAnchor="page" w:x="145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Třídí slova podle významu, vyhledává</w:t>
            </w:r>
            <w:r>
              <w:rPr>
                <w:sz w:val="22"/>
                <w:szCs w:val="22"/>
              </w:rPr>
              <w:br/>
              <w:t>slova souznačná a protikladná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14:paraId="2F215AF1" w14:textId="77777777" w:rsidR="00F81972" w:rsidRDefault="00F81972">
            <w:pPr>
              <w:framePr w:w="13546" w:h="9120" w:wrap="none" w:vAnchor="page" w:hAnchor="page" w:x="1450" w:y="1096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AA983C" w14:textId="77777777" w:rsidR="00F81972" w:rsidRDefault="00404AC9">
            <w:pPr>
              <w:pStyle w:val="Jin0"/>
              <w:framePr w:w="13546" w:h="9120" w:wrap="none" w:vAnchor="page" w:hAnchor="page" w:x="145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Nauka o </w:t>
            </w:r>
            <w:proofErr w:type="gramStart"/>
            <w:r>
              <w:rPr>
                <w:sz w:val="22"/>
                <w:szCs w:val="22"/>
              </w:rPr>
              <w:t>slově - slovo</w:t>
            </w:r>
            <w:proofErr w:type="gramEnd"/>
            <w:r>
              <w:rPr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br/>
              <w:t>skutečnost, synonyma, opozita,</w:t>
            </w:r>
            <w:r>
              <w:rPr>
                <w:sz w:val="22"/>
                <w:szCs w:val="22"/>
              </w:rPr>
              <w:br/>
              <w:t>slova příbuzná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</w:tcPr>
          <w:p w14:paraId="049EF09F" w14:textId="77777777" w:rsidR="00F81972" w:rsidRDefault="00F81972">
            <w:pPr>
              <w:framePr w:w="13546" w:h="9120" w:wrap="none" w:vAnchor="page" w:hAnchor="page" w:x="1450" w:y="1096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1A76D" w14:textId="77777777" w:rsidR="00F81972" w:rsidRDefault="00F81972">
            <w:pPr>
              <w:framePr w:w="13546" w:h="9120" w:wrap="none" w:vAnchor="page" w:hAnchor="page" w:x="1450" w:y="1096"/>
              <w:rPr>
                <w:sz w:val="10"/>
                <w:szCs w:val="10"/>
              </w:rPr>
            </w:pPr>
          </w:p>
        </w:tc>
      </w:tr>
      <w:tr w:rsidR="00F81972" w14:paraId="26767D27" w14:textId="77777777">
        <w:trPr>
          <w:trHeight w:hRule="exact" w:val="77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6F2DD6" w14:textId="77777777" w:rsidR="00F81972" w:rsidRDefault="00404AC9">
            <w:pPr>
              <w:pStyle w:val="Jin0"/>
              <w:framePr w:w="13546" w:h="9120" w:wrap="none" w:vAnchor="page" w:hAnchor="page" w:x="145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ČJL-3-2-01</w:t>
            </w:r>
          </w:p>
          <w:p w14:paraId="3B3E5D02" w14:textId="77777777" w:rsidR="00F81972" w:rsidRDefault="00404AC9">
            <w:pPr>
              <w:pStyle w:val="Jin0"/>
              <w:framePr w:w="13546" w:h="9120" w:wrap="none" w:vAnchor="page" w:hAnchor="page" w:x="1450" w:y="1096"/>
              <w:shd w:val="clear" w:color="auto" w:fill="auto"/>
              <w:spacing w:after="0" w:line="23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</w:t>
            </w:r>
            <w:proofErr w:type="gramStart"/>
            <w:r>
              <w:rPr>
                <w:sz w:val="22"/>
                <w:szCs w:val="22"/>
              </w:rPr>
              <w:t>2-01p</w:t>
            </w:r>
            <w:proofErr w:type="gramEnd"/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82EFA4" w14:textId="77777777" w:rsidR="00F81972" w:rsidRDefault="00404AC9">
            <w:pPr>
              <w:pStyle w:val="Jin0"/>
              <w:framePr w:w="13546" w:h="9120" w:wrap="none" w:vAnchor="page" w:hAnchor="page" w:x="145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Rozlišuje slabiky, hlásky, určuje počet</w:t>
            </w:r>
            <w:r>
              <w:rPr>
                <w:sz w:val="22"/>
                <w:szCs w:val="22"/>
              </w:rPr>
              <w:br/>
              <w:t>slabik, rozlišuje všechna písmena malé a</w:t>
            </w:r>
            <w:r>
              <w:rPr>
                <w:sz w:val="22"/>
                <w:szCs w:val="22"/>
              </w:rPr>
              <w:br/>
              <w:t>velké abecedy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14:paraId="54303F38" w14:textId="77777777" w:rsidR="00F81972" w:rsidRDefault="00F81972">
            <w:pPr>
              <w:framePr w:w="13546" w:h="9120" w:wrap="none" w:vAnchor="page" w:hAnchor="page" w:x="1450" w:y="1096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F61C9C" w14:textId="77777777" w:rsidR="00F81972" w:rsidRDefault="00404AC9">
            <w:pPr>
              <w:pStyle w:val="Jin0"/>
              <w:framePr w:w="13546" w:h="9120" w:wrap="none" w:vAnchor="page" w:hAnchor="page" w:x="145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Hláskosloví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</w:tcPr>
          <w:p w14:paraId="51B481A2" w14:textId="77777777" w:rsidR="00F81972" w:rsidRDefault="00F81972">
            <w:pPr>
              <w:framePr w:w="13546" w:h="9120" w:wrap="none" w:vAnchor="page" w:hAnchor="page" w:x="1450" w:y="1096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DE1273" w14:textId="77777777" w:rsidR="00F81972" w:rsidRDefault="00F81972">
            <w:pPr>
              <w:framePr w:w="13546" w:h="9120" w:wrap="none" w:vAnchor="page" w:hAnchor="page" w:x="1450" w:y="1096"/>
              <w:rPr>
                <w:sz w:val="10"/>
                <w:szCs w:val="10"/>
              </w:rPr>
            </w:pPr>
          </w:p>
        </w:tc>
      </w:tr>
      <w:tr w:rsidR="00F81972" w14:paraId="6AE05FB8" w14:textId="77777777">
        <w:trPr>
          <w:trHeight w:hRule="exact" w:val="52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ABFD90" w14:textId="77777777" w:rsidR="00F81972" w:rsidRDefault="00404AC9">
            <w:pPr>
              <w:pStyle w:val="Jin0"/>
              <w:framePr w:w="13546" w:h="9120" w:wrap="none" w:vAnchor="page" w:hAnchor="page" w:x="145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ČJL-3-2-01</w:t>
            </w:r>
          </w:p>
          <w:p w14:paraId="232B403A" w14:textId="77777777" w:rsidR="00F81972" w:rsidRDefault="00404AC9">
            <w:pPr>
              <w:pStyle w:val="Jin0"/>
              <w:framePr w:w="13546" w:h="9120" w:wrap="none" w:vAnchor="page" w:hAnchor="page" w:x="145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</w:t>
            </w:r>
            <w:proofErr w:type="gramStart"/>
            <w:r>
              <w:rPr>
                <w:sz w:val="22"/>
                <w:szCs w:val="22"/>
              </w:rPr>
              <w:t>2-01p</w:t>
            </w:r>
            <w:proofErr w:type="gramEnd"/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4BAC6A" w14:textId="77777777" w:rsidR="00F81972" w:rsidRDefault="00404AC9">
            <w:pPr>
              <w:pStyle w:val="Jin0"/>
              <w:framePr w:w="13546" w:h="9120" w:wrap="none" w:vAnchor="page" w:hAnchor="page" w:x="145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Rozlišuje párové souhlásky uvnitř slov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B2232F3" w14:textId="77777777" w:rsidR="00F81972" w:rsidRDefault="00404AC9">
            <w:pPr>
              <w:pStyle w:val="Jin0"/>
              <w:framePr w:w="13546" w:h="9120" w:wrap="none" w:vAnchor="page" w:hAnchor="page" w:x="1450" w:y="1096"/>
              <w:shd w:val="clear" w:color="auto" w:fill="auto"/>
              <w:spacing w:before="340" w:after="0"/>
              <w:ind w:firstLine="800"/>
            </w:pPr>
            <w:r>
              <w:rPr>
                <w:b/>
                <w:bCs/>
              </w:rPr>
              <w:t>Jazyková výchova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098951" w14:textId="77777777" w:rsidR="00F81972" w:rsidRDefault="00404AC9">
            <w:pPr>
              <w:pStyle w:val="Jin0"/>
              <w:framePr w:w="13546" w:h="9120" w:wrap="none" w:vAnchor="page" w:hAnchor="page" w:x="145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Hláskosloví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</w:tcPr>
          <w:p w14:paraId="7AE5B7C6" w14:textId="77777777" w:rsidR="00F81972" w:rsidRDefault="00F81972">
            <w:pPr>
              <w:framePr w:w="13546" w:h="9120" w:wrap="none" w:vAnchor="page" w:hAnchor="page" w:x="1450" w:y="1096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C80E7B" w14:textId="77777777" w:rsidR="00F81972" w:rsidRDefault="00F81972">
            <w:pPr>
              <w:framePr w:w="13546" w:h="9120" w:wrap="none" w:vAnchor="page" w:hAnchor="page" w:x="1450" w:y="1096"/>
              <w:rPr>
                <w:sz w:val="10"/>
                <w:szCs w:val="10"/>
              </w:rPr>
            </w:pPr>
          </w:p>
        </w:tc>
      </w:tr>
      <w:tr w:rsidR="00F81972" w14:paraId="14B6D283" w14:textId="77777777">
        <w:trPr>
          <w:trHeight w:hRule="exact" w:val="67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50A48" w14:textId="77777777" w:rsidR="00F81972" w:rsidRDefault="00404AC9">
            <w:pPr>
              <w:pStyle w:val="Jin0"/>
              <w:framePr w:w="13546" w:h="9120" w:wrap="none" w:vAnchor="page" w:hAnchor="page" w:x="145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ČJL-3-2-01</w:t>
            </w:r>
          </w:p>
          <w:p w14:paraId="6E28507C" w14:textId="77777777" w:rsidR="00F81972" w:rsidRDefault="00404AC9">
            <w:pPr>
              <w:pStyle w:val="Jin0"/>
              <w:framePr w:w="13546" w:h="9120" w:wrap="none" w:vAnchor="page" w:hAnchor="page" w:x="145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</w:t>
            </w:r>
            <w:proofErr w:type="gramStart"/>
            <w:r>
              <w:rPr>
                <w:sz w:val="22"/>
                <w:szCs w:val="22"/>
              </w:rPr>
              <w:t>2-01p</w:t>
            </w:r>
            <w:proofErr w:type="gramEnd"/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48735" w14:textId="77777777" w:rsidR="00F81972" w:rsidRDefault="00404AC9">
            <w:pPr>
              <w:pStyle w:val="Jin0"/>
              <w:framePr w:w="13546" w:h="9120" w:wrap="none" w:vAnchor="page" w:hAnchor="page" w:x="145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Vyslovuje slova se správným přízvukem</w:t>
            </w: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1E3ADEF" w14:textId="77777777" w:rsidR="00F81972" w:rsidRDefault="00F81972">
            <w:pPr>
              <w:framePr w:w="13546" w:h="9120" w:wrap="none" w:vAnchor="page" w:hAnchor="page" w:x="1450" w:y="1096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946DB5" w14:textId="77777777" w:rsidR="00F81972" w:rsidRDefault="00404AC9">
            <w:pPr>
              <w:pStyle w:val="Jin0"/>
              <w:framePr w:w="13546" w:h="9120" w:wrap="none" w:vAnchor="page" w:hAnchor="page" w:x="145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Stavba slova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</w:tcPr>
          <w:p w14:paraId="6741A852" w14:textId="77777777" w:rsidR="00F81972" w:rsidRDefault="00F81972">
            <w:pPr>
              <w:framePr w:w="13546" w:h="9120" w:wrap="none" w:vAnchor="page" w:hAnchor="page" w:x="1450" w:y="1096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E33D62" w14:textId="77777777" w:rsidR="00F81972" w:rsidRDefault="00F81972">
            <w:pPr>
              <w:framePr w:w="13546" w:h="9120" w:wrap="none" w:vAnchor="page" w:hAnchor="page" w:x="1450" w:y="1096"/>
              <w:rPr>
                <w:sz w:val="10"/>
                <w:szCs w:val="10"/>
              </w:rPr>
            </w:pPr>
          </w:p>
        </w:tc>
      </w:tr>
      <w:tr w:rsidR="00F81972" w14:paraId="615B6953" w14:textId="77777777">
        <w:trPr>
          <w:trHeight w:hRule="exact" w:val="1032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B6B35F" w14:textId="77777777" w:rsidR="00F81972" w:rsidRDefault="00404AC9">
            <w:pPr>
              <w:pStyle w:val="Jin0"/>
              <w:framePr w:w="13546" w:h="9120" w:wrap="none" w:vAnchor="page" w:hAnchor="page" w:x="145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ČJL-3-2-08</w:t>
            </w:r>
          </w:p>
          <w:p w14:paraId="300C1DCD" w14:textId="77777777" w:rsidR="00F81972" w:rsidRDefault="00404AC9">
            <w:pPr>
              <w:pStyle w:val="Jin0"/>
              <w:framePr w:w="13546" w:h="9120" w:wrap="none" w:vAnchor="page" w:hAnchor="page" w:x="145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</w:t>
            </w:r>
            <w:proofErr w:type="gramStart"/>
            <w:r>
              <w:rPr>
                <w:sz w:val="22"/>
                <w:szCs w:val="22"/>
              </w:rPr>
              <w:t>2-08p</w:t>
            </w:r>
            <w:proofErr w:type="gramEnd"/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01697" w14:textId="77777777" w:rsidR="00F81972" w:rsidRDefault="00404AC9">
            <w:pPr>
              <w:pStyle w:val="Jin0"/>
              <w:framePr w:w="13546" w:h="9120" w:wrap="none" w:vAnchor="page" w:hAnchor="page" w:x="145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Pamětně zvládá vyjmenovaná slova,</w:t>
            </w:r>
            <w:r>
              <w:rPr>
                <w:sz w:val="22"/>
                <w:szCs w:val="22"/>
              </w:rPr>
              <w:br/>
              <w:t>používá vědomosti v praktických</w:t>
            </w:r>
            <w:r>
              <w:rPr>
                <w:sz w:val="22"/>
                <w:szCs w:val="22"/>
              </w:rPr>
              <w:br/>
              <w:t>cvičeních, píše velká písmena na začátku</w:t>
            </w:r>
            <w:r>
              <w:rPr>
                <w:sz w:val="22"/>
                <w:szCs w:val="22"/>
              </w:rPr>
              <w:br/>
              <w:t>věty a ve vlastních jménech</w:t>
            </w: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ECF85E2" w14:textId="77777777" w:rsidR="00F81972" w:rsidRDefault="00F81972">
            <w:pPr>
              <w:framePr w:w="13546" w:h="9120" w:wrap="none" w:vAnchor="page" w:hAnchor="page" w:x="1450" w:y="1096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4FFF93" w14:textId="77777777" w:rsidR="00F81972" w:rsidRDefault="00404AC9">
            <w:pPr>
              <w:pStyle w:val="Jin0"/>
              <w:framePr w:w="13546" w:h="9120" w:wrap="none" w:vAnchor="page" w:hAnchor="page" w:x="145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Vyjmenovaná slova po b, l, m, p,</w:t>
            </w:r>
          </w:p>
          <w:p w14:paraId="2A0C8764" w14:textId="77777777" w:rsidR="00F81972" w:rsidRDefault="00404AC9">
            <w:pPr>
              <w:pStyle w:val="Jin0"/>
              <w:framePr w:w="13546" w:h="9120" w:wrap="none" w:vAnchor="page" w:hAnchor="page" w:x="145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s, v, z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</w:tcPr>
          <w:p w14:paraId="3DB2CAC4" w14:textId="77777777" w:rsidR="00F81972" w:rsidRDefault="00404AC9">
            <w:pPr>
              <w:pStyle w:val="Jin0"/>
              <w:framePr w:w="13546" w:h="9120" w:wrap="none" w:vAnchor="page" w:hAnchor="page" w:x="145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986F7" w14:textId="77777777" w:rsidR="00F81972" w:rsidRDefault="00404AC9">
            <w:pPr>
              <w:pStyle w:val="Jin0"/>
              <w:framePr w:w="13546" w:h="9120" w:wrap="none" w:vAnchor="page" w:hAnchor="page" w:x="145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Pč</w:t>
            </w:r>
            <w:proofErr w:type="spellEnd"/>
            <w:r>
              <w:rPr>
                <w:sz w:val="22"/>
                <w:szCs w:val="22"/>
              </w:rPr>
              <w:t xml:space="preserve"> - výroba</w:t>
            </w:r>
            <w:proofErr w:type="gramEnd"/>
            <w:r>
              <w:rPr>
                <w:sz w:val="22"/>
                <w:szCs w:val="22"/>
              </w:rPr>
              <w:t xml:space="preserve"> pomůcek</w:t>
            </w:r>
          </w:p>
        </w:tc>
      </w:tr>
      <w:tr w:rsidR="00F81972" w14:paraId="45D54CBA" w14:textId="77777777">
        <w:trPr>
          <w:trHeight w:hRule="exact" w:val="893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E48CD1" w14:textId="77777777" w:rsidR="00F81972" w:rsidRDefault="00404AC9">
            <w:pPr>
              <w:pStyle w:val="Jin0"/>
              <w:framePr w:w="13546" w:h="9120" w:wrap="none" w:vAnchor="page" w:hAnchor="page" w:x="145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ČJL-3-2-04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AE478" w14:textId="77777777" w:rsidR="00F81972" w:rsidRDefault="00404AC9">
            <w:pPr>
              <w:pStyle w:val="Jin0"/>
              <w:framePr w:w="13546" w:h="9120" w:wrap="none" w:vAnchor="page" w:hAnchor="page" w:x="145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Určuje ve větě podstatná jména, přídavná</w:t>
            </w:r>
            <w:r>
              <w:rPr>
                <w:sz w:val="22"/>
                <w:szCs w:val="22"/>
              </w:rPr>
              <w:br/>
              <w:t>jména, zájmena, číslovky, slovesa,</w:t>
            </w:r>
            <w:r>
              <w:rPr>
                <w:sz w:val="22"/>
                <w:szCs w:val="22"/>
              </w:rPr>
              <w:br/>
              <w:t>předložky</w:t>
            </w: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01BD8CA" w14:textId="77777777" w:rsidR="00F81972" w:rsidRDefault="00F81972">
            <w:pPr>
              <w:framePr w:w="13546" w:h="9120" w:wrap="none" w:vAnchor="page" w:hAnchor="page" w:x="1450" w:y="1096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88757" w14:textId="77777777" w:rsidR="00F81972" w:rsidRDefault="00404AC9">
            <w:pPr>
              <w:pStyle w:val="Jin0"/>
              <w:framePr w:w="13546" w:h="9120" w:wrap="none" w:vAnchor="page" w:hAnchor="page" w:x="145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Slovní </w:t>
            </w:r>
            <w:proofErr w:type="gramStart"/>
            <w:r>
              <w:rPr>
                <w:sz w:val="22"/>
                <w:szCs w:val="22"/>
              </w:rPr>
              <w:t>druhy - ohebné</w:t>
            </w:r>
            <w:proofErr w:type="gramEnd"/>
            <w:r>
              <w:rPr>
                <w:sz w:val="22"/>
                <w:szCs w:val="22"/>
              </w:rPr>
              <w:t>, neohebné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</w:tcPr>
          <w:p w14:paraId="6A4CD2CB" w14:textId="77777777" w:rsidR="00F81972" w:rsidRDefault="00F81972">
            <w:pPr>
              <w:framePr w:w="13546" w:h="9120" w:wrap="none" w:vAnchor="page" w:hAnchor="page" w:x="1450" w:y="1096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FACCF" w14:textId="77777777" w:rsidR="00F81972" w:rsidRDefault="00404AC9">
            <w:pPr>
              <w:pStyle w:val="Jin0"/>
              <w:framePr w:w="13546" w:h="9120" w:wrap="none" w:vAnchor="page" w:hAnchor="page" w:x="145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Pč</w:t>
            </w:r>
            <w:proofErr w:type="spellEnd"/>
            <w:r>
              <w:rPr>
                <w:sz w:val="22"/>
                <w:szCs w:val="22"/>
              </w:rPr>
              <w:t xml:space="preserve"> - výroba</w:t>
            </w:r>
            <w:proofErr w:type="gramEnd"/>
            <w:r>
              <w:rPr>
                <w:sz w:val="22"/>
                <w:szCs w:val="22"/>
              </w:rPr>
              <w:t xml:space="preserve"> pomůcek</w:t>
            </w:r>
          </w:p>
        </w:tc>
      </w:tr>
      <w:tr w:rsidR="00F81972" w14:paraId="09D6B6EB" w14:textId="77777777">
        <w:trPr>
          <w:trHeight w:hRule="exact" w:val="1114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ED5902" w14:textId="77777777" w:rsidR="00F81972" w:rsidRDefault="00404AC9">
            <w:pPr>
              <w:pStyle w:val="Jin0"/>
              <w:framePr w:w="13546" w:h="9120" w:wrap="none" w:vAnchor="page" w:hAnchor="page" w:x="145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ČJL-3-2-05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7C689D" w14:textId="77777777" w:rsidR="00F81972" w:rsidRDefault="00404AC9">
            <w:pPr>
              <w:pStyle w:val="Jin0"/>
              <w:framePr w:w="13546" w:h="9120" w:wrap="none" w:vAnchor="page" w:hAnchor="page" w:x="145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Skloňuje podstatná jména, rozlišuje číslo</w:t>
            </w:r>
            <w:r>
              <w:rPr>
                <w:sz w:val="22"/>
                <w:szCs w:val="22"/>
              </w:rPr>
              <w:br/>
              <w:t>jednotné a množné, rod mužský, ženský a</w:t>
            </w:r>
            <w:r>
              <w:rPr>
                <w:sz w:val="22"/>
                <w:szCs w:val="22"/>
              </w:rPr>
              <w:br/>
              <w:t>střední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14:paraId="6DC5FC11" w14:textId="77777777" w:rsidR="00F81972" w:rsidRDefault="00F81972">
            <w:pPr>
              <w:framePr w:w="13546" w:h="9120" w:wrap="none" w:vAnchor="page" w:hAnchor="page" w:x="1450" w:y="1096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63F862" w14:textId="77777777" w:rsidR="00F81972" w:rsidRDefault="00404AC9">
            <w:pPr>
              <w:pStyle w:val="Jin0"/>
              <w:framePr w:w="13546" w:h="9120" w:wrap="none" w:vAnchor="page" w:hAnchor="page" w:x="145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Podstatná jména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</w:tcPr>
          <w:p w14:paraId="193CAA23" w14:textId="77777777" w:rsidR="00F81972" w:rsidRDefault="00F81972">
            <w:pPr>
              <w:framePr w:w="13546" w:h="9120" w:wrap="none" w:vAnchor="page" w:hAnchor="page" w:x="1450" w:y="1096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7AEB8" w14:textId="77777777" w:rsidR="00F81972" w:rsidRDefault="00F81972">
            <w:pPr>
              <w:framePr w:w="13546" w:h="9120" w:wrap="none" w:vAnchor="page" w:hAnchor="page" w:x="1450" w:y="1096"/>
              <w:rPr>
                <w:sz w:val="10"/>
                <w:szCs w:val="10"/>
              </w:rPr>
            </w:pPr>
          </w:p>
        </w:tc>
      </w:tr>
      <w:tr w:rsidR="00F81972" w14:paraId="2C686A1A" w14:textId="77777777">
        <w:trPr>
          <w:trHeight w:hRule="exact" w:val="816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40255" w14:textId="77777777" w:rsidR="00F81972" w:rsidRDefault="00404AC9">
            <w:pPr>
              <w:pStyle w:val="Jin0"/>
              <w:framePr w:w="13546" w:h="9120" w:wrap="none" w:vAnchor="page" w:hAnchor="page" w:x="145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ČJL-3-2-08</w:t>
            </w:r>
          </w:p>
          <w:p w14:paraId="1F4A29C2" w14:textId="77777777" w:rsidR="00F81972" w:rsidRDefault="00404AC9">
            <w:pPr>
              <w:pStyle w:val="Jin0"/>
              <w:framePr w:w="13546" w:h="9120" w:wrap="none" w:vAnchor="page" w:hAnchor="page" w:x="145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</w:t>
            </w:r>
            <w:proofErr w:type="gramStart"/>
            <w:r>
              <w:rPr>
                <w:sz w:val="22"/>
                <w:szCs w:val="22"/>
              </w:rPr>
              <w:t>2-08p</w:t>
            </w:r>
            <w:proofErr w:type="gramEnd"/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30B7C3" w14:textId="77777777" w:rsidR="00F81972" w:rsidRDefault="00404AC9">
            <w:pPr>
              <w:pStyle w:val="Jin0"/>
              <w:framePr w:w="13546" w:h="9120" w:wrap="none" w:vAnchor="page" w:hAnchor="page" w:x="145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Uvědoměle používá pravopis, psaní jmen</w:t>
            </w:r>
            <w:r>
              <w:rPr>
                <w:sz w:val="22"/>
                <w:szCs w:val="22"/>
              </w:rPr>
              <w:br/>
              <w:t>měst, vesnic, hor, řek, píše velká písmena</w:t>
            </w:r>
            <w:r>
              <w:rPr>
                <w:sz w:val="22"/>
                <w:szCs w:val="22"/>
              </w:rPr>
              <w:br/>
              <w:t>na začátku věty a ve vlastních jménech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14:paraId="1706AE33" w14:textId="77777777" w:rsidR="00F81972" w:rsidRDefault="00F81972">
            <w:pPr>
              <w:framePr w:w="13546" w:h="9120" w:wrap="none" w:vAnchor="page" w:hAnchor="page" w:x="1450" w:y="1096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55A5D4" w14:textId="77777777" w:rsidR="00F81972" w:rsidRDefault="00404AC9">
            <w:pPr>
              <w:pStyle w:val="Jin0"/>
              <w:framePr w:w="13546" w:h="9120" w:wrap="none" w:vAnchor="page" w:hAnchor="page" w:x="145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Vlastní jména měst, vesnic, hor a</w:t>
            </w:r>
            <w:r>
              <w:rPr>
                <w:sz w:val="22"/>
                <w:szCs w:val="22"/>
              </w:rPr>
              <w:br/>
              <w:t>řek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</w:tcPr>
          <w:p w14:paraId="4EC7A4E9" w14:textId="77777777" w:rsidR="00F81972" w:rsidRDefault="00F81972">
            <w:pPr>
              <w:framePr w:w="13546" w:h="9120" w:wrap="none" w:vAnchor="page" w:hAnchor="page" w:x="1450" w:y="1096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E51E3" w14:textId="77777777" w:rsidR="00F81972" w:rsidRDefault="00404AC9">
            <w:pPr>
              <w:pStyle w:val="Jin0"/>
              <w:framePr w:w="13546" w:h="9120" w:wrap="none" w:vAnchor="page" w:hAnchor="page" w:x="145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Prv</w:t>
            </w:r>
            <w:proofErr w:type="spellEnd"/>
            <w:r>
              <w:rPr>
                <w:sz w:val="22"/>
                <w:szCs w:val="22"/>
              </w:rPr>
              <w:t xml:space="preserve"> - práce</w:t>
            </w:r>
            <w:proofErr w:type="gramEnd"/>
            <w:r>
              <w:rPr>
                <w:sz w:val="22"/>
                <w:szCs w:val="22"/>
              </w:rPr>
              <w:t xml:space="preserve"> s mapou;</w:t>
            </w:r>
            <w:r>
              <w:rPr>
                <w:sz w:val="22"/>
                <w:szCs w:val="22"/>
              </w:rPr>
              <w:br/>
              <w:t>VV - malba, kresba</w:t>
            </w:r>
          </w:p>
        </w:tc>
      </w:tr>
      <w:tr w:rsidR="00F81972" w14:paraId="58325C67" w14:textId="77777777">
        <w:trPr>
          <w:trHeight w:hRule="exact" w:val="864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BB2BDB" w14:textId="77777777" w:rsidR="00F81972" w:rsidRDefault="00404AC9">
            <w:pPr>
              <w:pStyle w:val="Jin0"/>
              <w:framePr w:w="13546" w:h="9120" w:wrap="none" w:vAnchor="page" w:hAnchor="page" w:x="145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ČJL-3-2-05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8E442D" w14:textId="77777777" w:rsidR="00F81972" w:rsidRDefault="00404AC9">
            <w:pPr>
              <w:pStyle w:val="Jin0"/>
              <w:framePr w:w="13546" w:h="9120" w:wrap="none" w:vAnchor="page" w:hAnchor="page" w:x="145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Určuje osobu, číslo a čas, časuje slovesa</w:t>
            </w:r>
            <w:r>
              <w:rPr>
                <w:sz w:val="22"/>
                <w:szCs w:val="22"/>
              </w:rPr>
              <w:br/>
              <w:t>v čase přítomném, minulém a budoucím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DA6776" w14:textId="77777777" w:rsidR="00F81972" w:rsidRDefault="00F81972">
            <w:pPr>
              <w:framePr w:w="13546" w:h="9120" w:wrap="none" w:vAnchor="page" w:hAnchor="page" w:x="1450" w:y="1096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BFF01C" w14:textId="77777777" w:rsidR="00F81972" w:rsidRDefault="00404AC9">
            <w:pPr>
              <w:pStyle w:val="Jin0"/>
              <w:framePr w:w="13546" w:h="9120" w:wrap="none" w:vAnchor="page" w:hAnchor="page" w:x="145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Slovesa - pojmenování</w:t>
            </w:r>
            <w:proofErr w:type="gramEnd"/>
            <w:r>
              <w:rPr>
                <w:sz w:val="22"/>
                <w:szCs w:val="22"/>
              </w:rPr>
              <w:t xml:space="preserve"> děje, tvary</w:t>
            </w:r>
            <w:r>
              <w:rPr>
                <w:sz w:val="22"/>
                <w:szCs w:val="22"/>
              </w:rPr>
              <w:br/>
              <w:t>sloves, časování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B3EA2" w14:textId="77777777" w:rsidR="00F81972" w:rsidRDefault="00F81972">
            <w:pPr>
              <w:framePr w:w="13546" w:h="9120" w:wrap="none" w:vAnchor="page" w:hAnchor="page" w:x="1450" w:y="1096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4EAC3D" w14:textId="77777777" w:rsidR="00F81972" w:rsidRDefault="00F81972">
            <w:pPr>
              <w:framePr w:w="13546" w:h="9120" w:wrap="none" w:vAnchor="page" w:hAnchor="page" w:x="1450" w:y="1096"/>
              <w:rPr>
                <w:sz w:val="10"/>
                <w:szCs w:val="10"/>
              </w:rPr>
            </w:pPr>
          </w:p>
        </w:tc>
      </w:tr>
    </w:tbl>
    <w:p w14:paraId="1F0FB6C2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8E2F410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4"/>
        <w:gridCol w:w="3936"/>
        <w:gridCol w:w="960"/>
        <w:gridCol w:w="3202"/>
        <w:gridCol w:w="2021"/>
        <w:gridCol w:w="2093"/>
      </w:tblGrid>
      <w:tr w:rsidR="00F81972" w14:paraId="245BB718" w14:textId="77777777">
        <w:trPr>
          <w:trHeight w:hRule="exact" w:val="542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9DD81" w14:textId="77777777" w:rsidR="00F81972" w:rsidRDefault="00F81972">
            <w:pPr>
              <w:framePr w:w="13546" w:h="8928" w:wrap="none" w:vAnchor="page" w:hAnchor="page" w:x="1450" w:y="1130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7399F1" w14:textId="77777777" w:rsidR="00F81972" w:rsidRDefault="00404AC9">
            <w:pPr>
              <w:pStyle w:val="Jin0"/>
              <w:framePr w:w="13546" w:h="8928" w:wrap="none" w:vAnchor="page" w:hAnchor="page" w:x="1450" w:y="11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Řadí slova podle abecedy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14:paraId="4BE5AAF6" w14:textId="77777777" w:rsidR="00F81972" w:rsidRDefault="00F81972">
            <w:pPr>
              <w:framePr w:w="13546" w:h="8928" w:wrap="none" w:vAnchor="page" w:hAnchor="page" w:x="1450" w:y="1130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C754F" w14:textId="77777777" w:rsidR="00F81972" w:rsidRDefault="00404AC9">
            <w:pPr>
              <w:pStyle w:val="Jin0"/>
              <w:framePr w:w="13546" w:h="8928" w:wrap="none" w:vAnchor="page" w:hAnchor="page" w:x="1450" w:y="11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Abeceda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</w:tcPr>
          <w:p w14:paraId="588D3EA6" w14:textId="77777777" w:rsidR="00F81972" w:rsidRDefault="00F81972">
            <w:pPr>
              <w:framePr w:w="13546" w:h="8928" w:wrap="none" w:vAnchor="page" w:hAnchor="page" w:x="1450" w:y="1130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9562C" w14:textId="77777777" w:rsidR="00F81972" w:rsidRDefault="00404AC9">
            <w:pPr>
              <w:pStyle w:val="Jin0"/>
              <w:framePr w:w="13546" w:h="8928" w:wrap="none" w:vAnchor="page" w:hAnchor="page" w:x="1450" w:y="11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Hv</w:t>
            </w:r>
            <w:proofErr w:type="spellEnd"/>
            <w:r>
              <w:rPr>
                <w:sz w:val="22"/>
                <w:szCs w:val="22"/>
              </w:rPr>
              <w:t xml:space="preserve"> - rytmizace</w:t>
            </w:r>
            <w:proofErr w:type="gramEnd"/>
          </w:p>
        </w:tc>
      </w:tr>
      <w:tr w:rsidR="00F81972" w14:paraId="2168F854" w14:textId="77777777">
        <w:trPr>
          <w:trHeight w:hRule="exact" w:val="77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BD6C7" w14:textId="77777777" w:rsidR="00F81972" w:rsidRDefault="00404AC9">
            <w:pPr>
              <w:pStyle w:val="Jin0"/>
              <w:framePr w:w="13546" w:h="8928" w:wrap="none" w:vAnchor="page" w:hAnchor="page" w:x="1450" w:y="11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ČJL-3-1-04</w:t>
            </w:r>
          </w:p>
          <w:p w14:paraId="28BB7FF0" w14:textId="77777777" w:rsidR="00F81972" w:rsidRDefault="00404AC9">
            <w:pPr>
              <w:pStyle w:val="Jin0"/>
              <w:framePr w:w="13546" w:h="8928" w:wrap="none" w:vAnchor="page" w:hAnchor="page" w:x="1450" w:y="1130"/>
              <w:shd w:val="clear" w:color="auto" w:fill="auto"/>
              <w:spacing w:after="0" w:line="22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</w:t>
            </w:r>
            <w:proofErr w:type="gramStart"/>
            <w:r>
              <w:rPr>
                <w:sz w:val="22"/>
                <w:szCs w:val="22"/>
              </w:rPr>
              <w:t>1-04p</w:t>
            </w:r>
            <w:proofErr w:type="gramEnd"/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27E68A" w14:textId="77777777" w:rsidR="00F81972" w:rsidRDefault="00404AC9">
            <w:pPr>
              <w:pStyle w:val="Jin0"/>
              <w:framePr w:w="13546" w:h="8928" w:wrap="none" w:vAnchor="page" w:hAnchor="page" w:x="1450" w:y="11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Vybírá vhodné prostředky, dbá na</w:t>
            </w:r>
            <w:r>
              <w:rPr>
                <w:sz w:val="22"/>
                <w:szCs w:val="22"/>
              </w:rPr>
              <w:br/>
              <w:t xml:space="preserve">správnou výslovnost </w:t>
            </w:r>
            <w:proofErr w:type="gramStart"/>
            <w:r>
              <w:rPr>
                <w:sz w:val="22"/>
                <w:szCs w:val="22"/>
              </w:rPr>
              <w:t>řeči ,</w:t>
            </w:r>
            <w:proofErr w:type="gramEnd"/>
            <w:r>
              <w:rPr>
                <w:sz w:val="22"/>
                <w:szCs w:val="22"/>
              </w:rPr>
              <w:t xml:space="preserve"> tempo a</w:t>
            </w:r>
            <w:r>
              <w:rPr>
                <w:sz w:val="22"/>
                <w:szCs w:val="22"/>
              </w:rPr>
              <w:br/>
              <w:t>pravidelné dýchání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61C4197E" w14:textId="77777777" w:rsidR="00F81972" w:rsidRDefault="00404AC9">
            <w:pPr>
              <w:pStyle w:val="Jin0"/>
              <w:framePr w:w="13546" w:h="8928" w:wrap="none" w:vAnchor="page" w:hAnchor="page" w:x="1450" w:y="1130"/>
              <w:shd w:val="clear" w:color="auto" w:fill="auto"/>
              <w:spacing w:before="340" w:after="0"/>
              <w:ind w:firstLine="0"/>
              <w:jc w:val="center"/>
            </w:pPr>
            <w:r>
              <w:rPr>
                <w:b/>
                <w:bCs/>
              </w:rPr>
              <w:t>Komunikační a slohová výchova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2DD0D" w14:textId="77777777" w:rsidR="00F81972" w:rsidRDefault="00404AC9">
            <w:pPr>
              <w:pStyle w:val="Jin0"/>
              <w:framePr w:w="13546" w:h="8928" w:wrap="none" w:vAnchor="page" w:hAnchor="page" w:x="1450" w:y="11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Jazykové prostředky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7133D" w14:textId="77777777" w:rsidR="00F81972" w:rsidRDefault="00F81972">
            <w:pPr>
              <w:framePr w:w="13546" w:h="8928" w:wrap="none" w:vAnchor="page" w:hAnchor="page" w:x="1450" w:y="1130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9EAFE" w14:textId="77777777" w:rsidR="00F81972" w:rsidRDefault="00F81972">
            <w:pPr>
              <w:framePr w:w="13546" w:h="8928" w:wrap="none" w:vAnchor="page" w:hAnchor="page" w:x="1450" w:y="1130"/>
              <w:rPr>
                <w:sz w:val="10"/>
                <w:szCs w:val="10"/>
              </w:rPr>
            </w:pPr>
          </w:p>
        </w:tc>
      </w:tr>
      <w:tr w:rsidR="00F81972" w14:paraId="7A2FE973" w14:textId="77777777">
        <w:trPr>
          <w:trHeight w:hRule="exact" w:val="79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0B7120" w14:textId="77777777" w:rsidR="00F81972" w:rsidRDefault="00404AC9">
            <w:pPr>
              <w:pStyle w:val="Jin0"/>
              <w:framePr w:w="13546" w:h="8928" w:wrap="none" w:vAnchor="page" w:hAnchor="page" w:x="1450" w:y="11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ČJL-3-1-07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FFC4D1" w14:textId="77777777" w:rsidR="00F81972" w:rsidRDefault="00404AC9">
            <w:pPr>
              <w:pStyle w:val="Jin0"/>
              <w:framePr w:w="13546" w:h="8928" w:wrap="none" w:vAnchor="page" w:hAnchor="page" w:x="1450" w:y="11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Sestaví nadpis a člení projev</w:t>
            </w: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72E9139" w14:textId="77777777" w:rsidR="00F81972" w:rsidRDefault="00F81972">
            <w:pPr>
              <w:framePr w:w="13546" w:h="8928" w:wrap="none" w:vAnchor="page" w:hAnchor="page" w:x="1450" w:y="1130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5DE99" w14:textId="77777777" w:rsidR="00F81972" w:rsidRDefault="00404AC9">
            <w:pPr>
              <w:pStyle w:val="Jin0"/>
              <w:framePr w:w="13546" w:h="8928" w:wrap="none" w:vAnchor="page" w:hAnchor="page" w:x="1450" w:y="11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Členění jazykového projevu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B95179" w14:textId="77777777" w:rsidR="00F81972" w:rsidRDefault="00F81972">
            <w:pPr>
              <w:framePr w:w="13546" w:h="8928" w:wrap="none" w:vAnchor="page" w:hAnchor="page" w:x="1450" w:y="1130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776A25" w14:textId="77777777" w:rsidR="00F81972" w:rsidRDefault="00F81972">
            <w:pPr>
              <w:framePr w:w="13546" w:h="8928" w:wrap="none" w:vAnchor="page" w:hAnchor="page" w:x="1450" w:y="1130"/>
              <w:rPr>
                <w:sz w:val="10"/>
                <w:szCs w:val="10"/>
              </w:rPr>
            </w:pPr>
          </w:p>
        </w:tc>
      </w:tr>
      <w:tr w:rsidR="00F81972" w14:paraId="1D6A37FE" w14:textId="77777777">
        <w:trPr>
          <w:trHeight w:hRule="exact" w:val="63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BE315" w14:textId="77777777" w:rsidR="00F81972" w:rsidRDefault="00F81972">
            <w:pPr>
              <w:framePr w:w="13546" w:h="8928" w:wrap="none" w:vAnchor="page" w:hAnchor="page" w:x="1450" w:y="1130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34B50" w14:textId="77777777" w:rsidR="00F81972" w:rsidRDefault="00404AC9">
            <w:pPr>
              <w:pStyle w:val="Jin0"/>
              <w:framePr w:w="13546" w:h="8928" w:wrap="none" w:vAnchor="page" w:hAnchor="page" w:x="1450" w:y="11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Pojmenovává předměty a děje</w:t>
            </w: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5CCF5C3" w14:textId="77777777" w:rsidR="00F81972" w:rsidRDefault="00F81972">
            <w:pPr>
              <w:framePr w:w="13546" w:h="8928" w:wrap="none" w:vAnchor="page" w:hAnchor="page" w:x="1450" w:y="1130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FCE813" w14:textId="77777777" w:rsidR="00F81972" w:rsidRDefault="00404AC9">
            <w:pPr>
              <w:pStyle w:val="Jin0"/>
              <w:framePr w:w="13546" w:h="8928" w:wrap="none" w:vAnchor="page" w:hAnchor="page" w:x="1450" w:y="11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Souvislé jazykové projevy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5FD726" w14:textId="77777777" w:rsidR="00F81972" w:rsidRDefault="00F81972">
            <w:pPr>
              <w:framePr w:w="13546" w:h="8928" w:wrap="none" w:vAnchor="page" w:hAnchor="page" w:x="1450" w:y="1130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CDBA21" w14:textId="77777777" w:rsidR="00F81972" w:rsidRDefault="00F81972">
            <w:pPr>
              <w:framePr w:w="13546" w:h="8928" w:wrap="none" w:vAnchor="page" w:hAnchor="page" w:x="1450" w:y="1130"/>
              <w:rPr>
                <w:sz w:val="10"/>
                <w:szCs w:val="10"/>
              </w:rPr>
            </w:pPr>
          </w:p>
        </w:tc>
      </w:tr>
      <w:tr w:rsidR="00F81972" w14:paraId="62B22DA1" w14:textId="77777777">
        <w:trPr>
          <w:trHeight w:hRule="exact" w:val="634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F2C100" w14:textId="77777777" w:rsidR="00F81972" w:rsidRDefault="00404AC9">
            <w:pPr>
              <w:pStyle w:val="Jin0"/>
              <w:framePr w:w="13546" w:h="8928" w:wrap="none" w:vAnchor="page" w:hAnchor="page" w:x="1450" w:y="11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ČJL-3-1-07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E2D98C" w14:textId="77777777" w:rsidR="00F81972" w:rsidRDefault="00404AC9">
            <w:pPr>
              <w:pStyle w:val="Jin0"/>
              <w:framePr w:w="13546" w:h="8928" w:wrap="none" w:vAnchor="page" w:hAnchor="page" w:x="1450" w:y="11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Tvoří otázky</w:t>
            </w: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6C07A58" w14:textId="77777777" w:rsidR="00F81972" w:rsidRDefault="00F81972">
            <w:pPr>
              <w:framePr w:w="13546" w:h="8928" w:wrap="none" w:vAnchor="page" w:hAnchor="page" w:x="1450" w:y="1130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225B6E" w14:textId="77777777" w:rsidR="00F81972" w:rsidRDefault="00404AC9">
            <w:pPr>
              <w:pStyle w:val="Jin0"/>
              <w:framePr w:w="13546" w:h="8928" w:wrap="none" w:vAnchor="page" w:hAnchor="page" w:x="1450" w:y="11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Otázky a odpovědi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1A8684" w14:textId="77777777" w:rsidR="00F81972" w:rsidRDefault="00F81972">
            <w:pPr>
              <w:framePr w:w="13546" w:h="8928" w:wrap="none" w:vAnchor="page" w:hAnchor="page" w:x="1450" w:y="1130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763F2" w14:textId="77777777" w:rsidR="00F81972" w:rsidRDefault="00F81972">
            <w:pPr>
              <w:framePr w:w="13546" w:h="8928" w:wrap="none" w:vAnchor="page" w:hAnchor="page" w:x="1450" w:y="1130"/>
              <w:rPr>
                <w:sz w:val="10"/>
                <w:szCs w:val="10"/>
              </w:rPr>
            </w:pPr>
          </w:p>
        </w:tc>
      </w:tr>
      <w:tr w:rsidR="00F81972" w14:paraId="3B25C7EF" w14:textId="77777777">
        <w:trPr>
          <w:trHeight w:hRule="exact" w:val="1032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D56D9" w14:textId="77777777" w:rsidR="00F81972" w:rsidRDefault="00404AC9">
            <w:pPr>
              <w:pStyle w:val="Jin0"/>
              <w:framePr w:w="13546" w:h="8928" w:wrap="none" w:vAnchor="page" w:hAnchor="page" w:x="1450" w:y="11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ČJL-3-1-05,</w:t>
            </w:r>
          </w:p>
          <w:p w14:paraId="1149A91D" w14:textId="77777777" w:rsidR="00F81972" w:rsidRDefault="00404AC9">
            <w:pPr>
              <w:pStyle w:val="Jin0"/>
              <w:framePr w:w="13546" w:h="8928" w:wrap="none" w:vAnchor="page" w:hAnchor="page" w:x="1450" w:y="11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ČJL-3-1-11</w:t>
            </w:r>
          </w:p>
          <w:p w14:paraId="51E96EB0" w14:textId="77777777" w:rsidR="00F81972" w:rsidRDefault="00404AC9">
            <w:pPr>
              <w:pStyle w:val="Jin0"/>
              <w:framePr w:w="13546" w:h="8928" w:wrap="none" w:vAnchor="page" w:hAnchor="page" w:x="1450" w:y="11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</w:t>
            </w:r>
            <w:proofErr w:type="gramStart"/>
            <w:r>
              <w:rPr>
                <w:sz w:val="22"/>
                <w:szCs w:val="22"/>
              </w:rPr>
              <w:t>1-05p</w:t>
            </w:r>
            <w:proofErr w:type="gramEnd"/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4835C6" w14:textId="77777777" w:rsidR="00F81972" w:rsidRDefault="00404AC9">
            <w:pPr>
              <w:pStyle w:val="Jin0"/>
              <w:framePr w:w="13546" w:h="8928" w:wrap="none" w:vAnchor="page" w:hAnchor="page" w:x="1450" w:y="11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Vypravuje podle obrázků, dbá na správnou</w:t>
            </w:r>
            <w:r>
              <w:rPr>
                <w:sz w:val="22"/>
                <w:szCs w:val="22"/>
              </w:rPr>
              <w:br/>
              <w:t xml:space="preserve">výslovnost </w:t>
            </w:r>
            <w:proofErr w:type="gramStart"/>
            <w:r>
              <w:rPr>
                <w:sz w:val="22"/>
                <w:szCs w:val="22"/>
              </w:rPr>
              <w:t>řeči 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empo</w:t>
            </w:r>
            <w:proofErr w:type="spellEnd"/>
            <w:r>
              <w:rPr>
                <w:sz w:val="22"/>
                <w:szCs w:val="22"/>
              </w:rPr>
              <w:t xml:space="preserve"> a pravidelné</w:t>
            </w:r>
            <w:r>
              <w:rPr>
                <w:sz w:val="22"/>
                <w:szCs w:val="22"/>
              </w:rPr>
              <w:br/>
              <w:t>dýchání</w:t>
            </w: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443AC9F" w14:textId="77777777" w:rsidR="00F81972" w:rsidRDefault="00F81972">
            <w:pPr>
              <w:framePr w:w="13546" w:h="8928" w:wrap="none" w:vAnchor="page" w:hAnchor="page" w:x="1450" w:y="1130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21260" w14:textId="77777777" w:rsidR="00F81972" w:rsidRDefault="00404AC9">
            <w:pPr>
              <w:pStyle w:val="Jin0"/>
              <w:framePr w:w="13546" w:h="8928" w:wrap="none" w:vAnchor="page" w:hAnchor="page" w:x="1450" w:y="11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Vypravování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C7C9B5" w14:textId="77777777" w:rsidR="00F81972" w:rsidRDefault="00F81972">
            <w:pPr>
              <w:framePr w:w="13546" w:h="8928" w:wrap="none" w:vAnchor="page" w:hAnchor="page" w:x="1450" w:y="1130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1CB01" w14:textId="77777777" w:rsidR="00F81972" w:rsidRDefault="00404AC9">
            <w:pPr>
              <w:pStyle w:val="Jin0"/>
              <w:framePr w:w="13546" w:h="8928" w:wrap="none" w:vAnchor="page" w:hAnchor="page" w:x="1450" w:y="11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VV- malba</w:t>
            </w:r>
            <w:proofErr w:type="gramEnd"/>
            <w:r>
              <w:rPr>
                <w:sz w:val="22"/>
                <w:szCs w:val="22"/>
              </w:rPr>
              <w:t>, kresba</w:t>
            </w:r>
          </w:p>
        </w:tc>
      </w:tr>
      <w:tr w:rsidR="00F81972" w14:paraId="5FC93488" w14:textId="77777777">
        <w:trPr>
          <w:trHeight w:hRule="exact" w:val="816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73E089" w14:textId="77777777" w:rsidR="00F81972" w:rsidRDefault="00404AC9">
            <w:pPr>
              <w:pStyle w:val="Jin0"/>
              <w:framePr w:w="13546" w:h="8928" w:wrap="none" w:vAnchor="page" w:hAnchor="page" w:x="1450" w:y="11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ČJL-3-1-07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79B0E5" w14:textId="77777777" w:rsidR="00F81972" w:rsidRDefault="00404AC9">
            <w:pPr>
              <w:pStyle w:val="Jin0"/>
              <w:framePr w:w="13546" w:h="8928" w:wrap="none" w:vAnchor="page" w:hAnchor="page" w:x="1450" w:y="11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Popisuje ústně i písemně jednoduché</w:t>
            </w:r>
            <w:r>
              <w:rPr>
                <w:sz w:val="22"/>
                <w:szCs w:val="22"/>
              </w:rPr>
              <w:br/>
              <w:t>předměty a činnosti</w:t>
            </w: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A844C2E" w14:textId="77777777" w:rsidR="00F81972" w:rsidRDefault="00F81972">
            <w:pPr>
              <w:framePr w:w="13546" w:h="8928" w:wrap="none" w:vAnchor="page" w:hAnchor="page" w:x="1450" w:y="1130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6B7ED1" w14:textId="77777777" w:rsidR="00F81972" w:rsidRDefault="00404AC9">
            <w:pPr>
              <w:pStyle w:val="Jin0"/>
              <w:framePr w:w="13546" w:h="8928" w:wrap="none" w:vAnchor="page" w:hAnchor="page" w:x="1450" w:y="11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Popis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ECE65F" w14:textId="77777777" w:rsidR="00F81972" w:rsidRDefault="00F81972">
            <w:pPr>
              <w:framePr w:w="13546" w:h="8928" w:wrap="none" w:vAnchor="page" w:hAnchor="page" w:x="1450" w:y="1130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ED188" w14:textId="77777777" w:rsidR="00F81972" w:rsidRDefault="00404AC9">
            <w:pPr>
              <w:pStyle w:val="Jin0"/>
              <w:framePr w:w="13546" w:h="8928" w:wrap="none" w:vAnchor="page" w:hAnchor="page" w:x="1450" w:y="11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Pč</w:t>
            </w:r>
            <w:proofErr w:type="spellEnd"/>
            <w:r>
              <w:rPr>
                <w:sz w:val="22"/>
                <w:szCs w:val="22"/>
              </w:rPr>
              <w:t xml:space="preserve"> - návod</w:t>
            </w:r>
            <w:proofErr w:type="gramEnd"/>
            <w:r>
              <w:rPr>
                <w:sz w:val="22"/>
                <w:szCs w:val="22"/>
              </w:rPr>
              <w:t xml:space="preserve"> na</w:t>
            </w:r>
            <w:r>
              <w:rPr>
                <w:sz w:val="22"/>
                <w:szCs w:val="22"/>
              </w:rPr>
              <w:br/>
              <w:t>výrobu...</w:t>
            </w:r>
          </w:p>
        </w:tc>
      </w:tr>
      <w:tr w:rsidR="00F81972" w14:paraId="13C7C353" w14:textId="77777777">
        <w:trPr>
          <w:trHeight w:hRule="exact" w:val="619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F1356D" w14:textId="77777777" w:rsidR="00F81972" w:rsidRDefault="00404AC9">
            <w:pPr>
              <w:pStyle w:val="Jin0"/>
              <w:framePr w:w="13546" w:h="8928" w:wrap="none" w:vAnchor="page" w:hAnchor="page" w:x="1450" w:y="11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ČJL-3-1-11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9B5F46" w14:textId="77777777" w:rsidR="00F81972" w:rsidRDefault="00404AC9">
            <w:pPr>
              <w:pStyle w:val="Jin0"/>
              <w:framePr w:w="13546" w:h="8928" w:wrap="none" w:vAnchor="page" w:hAnchor="page" w:x="1450" w:y="11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schopen využít jednoduchou osnovu</w:t>
            </w: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7A307FB" w14:textId="77777777" w:rsidR="00F81972" w:rsidRDefault="00F81972">
            <w:pPr>
              <w:framePr w:w="13546" w:h="8928" w:wrap="none" w:vAnchor="page" w:hAnchor="page" w:x="1450" w:y="1130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5CBED" w14:textId="77777777" w:rsidR="00F81972" w:rsidRDefault="00404AC9">
            <w:pPr>
              <w:pStyle w:val="Jin0"/>
              <w:framePr w:w="13546" w:h="8928" w:wrap="none" w:vAnchor="page" w:hAnchor="page" w:x="1450" w:y="11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Osnova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1D0F3B" w14:textId="77777777" w:rsidR="00F81972" w:rsidRDefault="00F81972">
            <w:pPr>
              <w:framePr w:w="13546" w:h="8928" w:wrap="none" w:vAnchor="page" w:hAnchor="page" w:x="1450" w:y="1130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DDEC87" w14:textId="77777777" w:rsidR="00F81972" w:rsidRDefault="00F81972">
            <w:pPr>
              <w:framePr w:w="13546" w:h="8928" w:wrap="none" w:vAnchor="page" w:hAnchor="page" w:x="1450" w:y="1130"/>
              <w:rPr>
                <w:sz w:val="10"/>
                <w:szCs w:val="10"/>
              </w:rPr>
            </w:pPr>
          </w:p>
        </w:tc>
      </w:tr>
      <w:tr w:rsidR="00F81972" w14:paraId="1583F0FB" w14:textId="77777777">
        <w:trPr>
          <w:trHeight w:hRule="exact" w:val="156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9CF72E" w14:textId="77777777" w:rsidR="00F81972" w:rsidRDefault="00404AC9">
            <w:pPr>
              <w:pStyle w:val="Jin0"/>
              <w:framePr w:w="13546" w:h="8928" w:wrap="none" w:vAnchor="page" w:hAnchor="page" w:x="1450" w:y="11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ČJL-3-1-02,</w:t>
            </w:r>
          </w:p>
          <w:p w14:paraId="2DC38A1C" w14:textId="77777777" w:rsidR="00F81972" w:rsidRDefault="00404AC9">
            <w:pPr>
              <w:pStyle w:val="Jin0"/>
              <w:framePr w:w="13546" w:h="8928" w:wrap="none" w:vAnchor="page" w:hAnchor="page" w:x="1450" w:y="11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ČJL-3-1-03</w:t>
            </w:r>
          </w:p>
          <w:p w14:paraId="41962B50" w14:textId="77777777" w:rsidR="00F81972" w:rsidRDefault="00404AC9">
            <w:pPr>
              <w:pStyle w:val="Jin0"/>
              <w:framePr w:w="13546" w:h="8928" w:wrap="none" w:vAnchor="page" w:hAnchor="page" w:x="1450" w:y="11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</w:t>
            </w:r>
            <w:proofErr w:type="gramStart"/>
            <w:r>
              <w:rPr>
                <w:sz w:val="22"/>
                <w:szCs w:val="22"/>
              </w:rPr>
              <w:t>1-02p</w:t>
            </w:r>
            <w:proofErr w:type="gramEnd"/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087F6B" w14:textId="77777777" w:rsidR="00F81972" w:rsidRDefault="00404AC9">
            <w:pPr>
              <w:pStyle w:val="Jin0"/>
              <w:framePr w:w="13546" w:h="8928" w:wrap="none" w:vAnchor="page" w:hAnchor="page" w:x="1450" w:y="11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Požádá o informaci, podá stručné</w:t>
            </w:r>
            <w:r>
              <w:rPr>
                <w:sz w:val="22"/>
                <w:szCs w:val="22"/>
              </w:rPr>
              <w:br/>
              <w:t xml:space="preserve">informace (i </w:t>
            </w:r>
            <w:proofErr w:type="gramStart"/>
            <w:r>
              <w:rPr>
                <w:sz w:val="22"/>
                <w:szCs w:val="22"/>
              </w:rPr>
              <w:t>telefonicky )</w:t>
            </w:r>
            <w:proofErr w:type="gramEnd"/>
            <w:r>
              <w:rPr>
                <w:sz w:val="22"/>
                <w:szCs w:val="22"/>
              </w:rPr>
              <w:t>, uvítá návštěvu a</w:t>
            </w:r>
            <w:r>
              <w:rPr>
                <w:sz w:val="22"/>
                <w:szCs w:val="22"/>
              </w:rPr>
              <w:br/>
              <w:t>rozloučí se, sděluje přání, pozdravy, umí</w:t>
            </w:r>
            <w:r>
              <w:rPr>
                <w:sz w:val="22"/>
                <w:szCs w:val="22"/>
              </w:rPr>
              <w:br/>
              <w:t>napsat pohlednici, dopis, rozumí pokynům</w:t>
            </w:r>
            <w:r>
              <w:rPr>
                <w:sz w:val="22"/>
                <w:szCs w:val="22"/>
              </w:rPr>
              <w:br/>
              <w:t>přiměřené složitosti</w:t>
            </w: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60D002B" w14:textId="77777777" w:rsidR="00F81972" w:rsidRDefault="00F81972">
            <w:pPr>
              <w:framePr w:w="13546" w:h="8928" w:wrap="none" w:vAnchor="page" w:hAnchor="page" w:x="1450" w:y="1130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C325D" w14:textId="77777777" w:rsidR="00F81972" w:rsidRDefault="00404AC9">
            <w:pPr>
              <w:pStyle w:val="Jin0"/>
              <w:framePr w:w="13546" w:h="8928" w:wrap="none" w:vAnchor="page" w:hAnchor="page" w:x="1450" w:y="11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Společenský styk a jeho formy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B4CADD" w14:textId="77777777" w:rsidR="00F81972" w:rsidRDefault="00404AC9">
            <w:pPr>
              <w:pStyle w:val="Jin0"/>
              <w:framePr w:w="13546" w:h="8928" w:wrap="none" w:vAnchor="page" w:hAnchor="page" w:x="1450" w:y="11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K4, K6, K8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D75927" w14:textId="77777777" w:rsidR="00F81972" w:rsidRDefault="00404AC9">
            <w:pPr>
              <w:pStyle w:val="Jin0"/>
              <w:framePr w:w="13546" w:h="8928" w:wrap="none" w:vAnchor="page" w:hAnchor="page" w:x="1450" w:y="11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Pč</w:t>
            </w:r>
            <w:proofErr w:type="spellEnd"/>
            <w:r>
              <w:rPr>
                <w:sz w:val="22"/>
                <w:szCs w:val="22"/>
              </w:rPr>
              <w:t xml:space="preserve"> - výroba</w:t>
            </w:r>
            <w:proofErr w:type="gramEnd"/>
            <w:r>
              <w:rPr>
                <w:sz w:val="22"/>
                <w:szCs w:val="22"/>
              </w:rPr>
              <w:t xml:space="preserve"> pohlednic</w:t>
            </w:r>
          </w:p>
        </w:tc>
      </w:tr>
      <w:tr w:rsidR="00F81972" w14:paraId="01E13A68" w14:textId="77777777">
        <w:trPr>
          <w:trHeight w:hRule="exact" w:val="77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C08F6D" w14:textId="77777777" w:rsidR="00F81972" w:rsidRDefault="00404AC9">
            <w:pPr>
              <w:pStyle w:val="Jin0"/>
              <w:framePr w:w="13546" w:h="8928" w:wrap="none" w:vAnchor="page" w:hAnchor="page" w:x="1450" w:y="11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ČJL-3-1-09</w:t>
            </w:r>
          </w:p>
          <w:p w14:paraId="534AEB97" w14:textId="77777777" w:rsidR="00F81972" w:rsidRDefault="00404AC9">
            <w:pPr>
              <w:pStyle w:val="Jin0"/>
              <w:framePr w:w="13546" w:h="8928" w:wrap="none" w:vAnchor="page" w:hAnchor="page" w:x="1450" w:y="11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</w:t>
            </w:r>
            <w:proofErr w:type="gramStart"/>
            <w:r>
              <w:rPr>
                <w:sz w:val="22"/>
                <w:szCs w:val="22"/>
              </w:rPr>
              <w:t>1-09p</w:t>
            </w:r>
            <w:proofErr w:type="gramEnd"/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CD306" w14:textId="77777777" w:rsidR="00F81972" w:rsidRDefault="00404AC9">
            <w:pPr>
              <w:pStyle w:val="Jin0"/>
              <w:framePr w:w="13546" w:h="8928" w:wrap="none" w:vAnchor="page" w:hAnchor="page" w:x="1450" w:y="11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Odstraňuje nedostatky v písemném</w:t>
            </w:r>
            <w:r>
              <w:rPr>
                <w:sz w:val="22"/>
                <w:szCs w:val="22"/>
              </w:rPr>
              <w:br/>
              <w:t>projevu, převádí slova z mluvené do psané</w:t>
            </w:r>
            <w:r>
              <w:rPr>
                <w:sz w:val="22"/>
                <w:szCs w:val="22"/>
              </w:rPr>
              <w:br/>
              <w:t>podoby</w:t>
            </w: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47895D9" w14:textId="77777777" w:rsidR="00F81972" w:rsidRDefault="00F81972">
            <w:pPr>
              <w:framePr w:w="13546" w:h="8928" w:wrap="none" w:vAnchor="page" w:hAnchor="page" w:x="1450" w:y="1130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198BA8" w14:textId="77777777" w:rsidR="00F81972" w:rsidRDefault="00404AC9">
            <w:pPr>
              <w:pStyle w:val="Jin0"/>
              <w:framePr w:w="13546" w:h="8928" w:wrap="none" w:vAnchor="page" w:hAnchor="page" w:x="1450" w:y="11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Upevňování správných tvarů</w:t>
            </w:r>
            <w:r>
              <w:rPr>
                <w:sz w:val="22"/>
                <w:szCs w:val="22"/>
              </w:rPr>
              <w:br/>
              <w:t>písmen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0FA677" w14:textId="77777777" w:rsidR="00F81972" w:rsidRDefault="00404AC9">
            <w:pPr>
              <w:pStyle w:val="Jin0"/>
              <w:framePr w:w="13546" w:h="8928" w:wrap="none" w:vAnchor="page" w:hAnchor="page" w:x="1450" w:y="11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K2, K3, K6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71F56D" w14:textId="77777777" w:rsidR="00F81972" w:rsidRDefault="00F81972">
            <w:pPr>
              <w:framePr w:w="13546" w:h="8928" w:wrap="none" w:vAnchor="page" w:hAnchor="page" w:x="1450" w:y="1130"/>
              <w:rPr>
                <w:sz w:val="10"/>
                <w:szCs w:val="10"/>
              </w:rPr>
            </w:pPr>
          </w:p>
        </w:tc>
      </w:tr>
      <w:tr w:rsidR="00F81972" w14:paraId="5BEB2E08" w14:textId="77777777">
        <w:trPr>
          <w:trHeight w:hRule="exact" w:val="730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8A5929" w14:textId="77777777" w:rsidR="00F81972" w:rsidRDefault="00404AC9">
            <w:pPr>
              <w:pStyle w:val="Jin0"/>
              <w:framePr w:w="13546" w:h="8928" w:wrap="none" w:vAnchor="page" w:hAnchor="page" w:x="1450" w:y="11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ČJL-3-1-09</w:t>
            </w:r>
          </w:p>
          <w:p w14:paraId="2E8B4846" w14:textId="77777777" w:rsidR="00F81972" w:rsidRDefault="00404AC9">
            <w:pPr>
              <w:pStyle w:val="Jin0"/>
              <w:framePr w:w="13546" w:h="8928" w:wrap="none" w:vAnchor="page" w:hAnchor="page" w:x="1450" w:y="11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</w:t>
            </w:r>
            <w:proofErr w:type="gramStart"/>
            <w:r>
              <w:rPr>
                <w:sz w:val="22"/>
                <w:szCs w:val="22"/>
              </w:rPr>
              <w:t>1-09p</w:t>
            </w:r>
            <w:proofErr w:type="gramEnd"/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606FC3" w14:textId="77777777" w:rsidR="00F81972" w:rsidRDefault="00404AC9">
            <w:pPr>
              <w:pStyle w:val="Jin0"/>
              <w:framePr w:w="13546" w:h="8928" w:wrap="none" w:vAnchor="page" w:hAnchor="page" w:x="1450" w:y="11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Píše čitelně, úhledně, přiměřeně rychle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7EAC4681" w14:textId="77777777" w:rsidR="00F81972" w:rsidRDefault="00F81972">
            <w:pPr>
              <w:framePr w:w="13546" w:h="8928" w:wrap="none" w:vAnchor="page" w:hAnchor="page" w:x="1450" w:y="1130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19CBAF" w14:textId="77777777" w:rsidR="00F81972" w:rsidRDefault="00404AC9">
            <w:pPr>
              <w:pStyle w:val="Jin0"/>
              <w:framePr w:w="13546" w:h="8928" w:wrap="none" w:vAnchor="page" w:hAnchor="page" w:x="1450" w:y="11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Úprava zápisu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A7C621" w14:textId="77777777" w:rsidR="00F81972" w:rsidRDefault="00F81972">
            <w:pPr>
              <w:framePr w:w="13546" w:h="8928" w:wrap="none" w:vAnchor="page" w:hAnchor="page" w:x="1450" w:y="1130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89364" w14:textId="77777777" w:rsidR="00F81972" w:rsidRDefault="00F81972">
            <w:pPr>
              <w:framePr w:w="13546" w:h="8928" w:wrap="none" w:vAnchor="page" w:hAnchor="page" w:x="1450" w:y="1130"/>
              <w:rPr>
                <w:sz w:val="10"/>
                <w:szCs w:val="10"/>
              </w:rPr>
            </w:pPr>
          </w:p>
        </w:tc>
      </w:tr>
    </w:tbl>
    <w:p w14:paraId="6851C66A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435C4B9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4"/>
        <w:gridCol w:w="3936"/>
        <w:gridCol w:w="960"/>
        <w:gridCol w:w="3202"/>
        <w:gridCol w:w="2021"/>
        <w:gridCol w:w="2093"/>
      </w:tblGrid>
      <w:tr w:rsidR="00F81972" w14:paraId="7B32F73B" w14:textId="77777777">
        <w:trPr>
          <w:trHeight w:hRule="exact" w:val="758"/>
        </w:trPr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DC8BC7B" w14:textId="77777777" w:rsidR="00F81972" w:rsidRDefault="00404AC9">
            <w:pPr>
              <w:pStyle w:val="Jin0"/>
              <w:framePr w:w="13546" w:h="9432" w:wrap="none" w:vAnchor="page" w:hAnchor="page" w:x="145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ČJL-3-1-09</w:t>
            </w:r>
          </w:p>
          <w:p w14:paraId="58F39B44" w14:textId="77777777" w:rsidR="00F81972" w:rsidRDefault="00404AC9">
            <w:pPr>
              <w:pStyle w:val="Jin0"/>
              <w:framePr w:w="13546" w:h="9432" w:wrap="none" w:vAnchor="page" w:hAnchor="page" w:x="1450" w:y="1096"/>
              <w:shd w:val="clear" w:color="auto" w:fill="auto"/>
              <w:spacing w:after="0" w:line="23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</w:t>
            </w:r>
            <w:proofErr w:type="gramStart"/>
            <w:r>
              <w:rPr>
                <w:sz w:val="22"/>
                <w:szCs w:val="22"/>
              </w:rPr>
              <w:t>1-09p</w:t>
            </w:r>
            <w:proofErr w:type="gramEnd"/>
          </w:p>
        </w:tc>
        <w:tc>
          <w:tcPr>
            <w:tcW w:w="39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985EB7" w14:textId="77777777" w:rsidR="00F81972" w:rsidRDefault="00404AC9">
            <w:pPr>
              <w:pStyle w:val="Jin0"/>
              <w:framePr w:w="13546" w:h="9432" w:wrap="none" w:vAnchor="page" w:hAnchor="page" w:x="145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Provádí kontrolu vlastního projevu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14:paraId="3476523F" w14:textId="77777777" w:rsidR="00F81972" w:rsidRDefault="00F81972">
            <w:pPr>
              <w:framePr w:w="13546" w:h="9432" w:wrap="none" w:vAnchor="page" w:hAnchor="page" w:x="1450" w:y="1096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3E0478" w14:textId="77777777" w:rsidR="00F81972" w:rsidRDefault="00404AC9">
            <w:pPr>
              <w:pStyle w:val="Jin0"/>
              <w:framePr w:w="13546" w:h="9432" w:wrap="none" w:vAnchor="page" w:hAnchor="page" w:x="145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Kontrola vlastního projevu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</w:tcPr>
          <w:p w14:paraId="783E314E" w14:textId="77777777" w:rsidR="00F81972" w:rsidRDefault="00F81972">
            <w:pPr>
              <w:framePr w:w="13546" w:h="9432" w:wrap="none" w:vAnchor="page" w:hAnchor="page" w:x="1450" w:y="1096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F662A5" w14:textId="77777777" w:rsidR="00F81972" w:rsidRDefault="00F81972">
            <w:pPr>
              <w:framePr w:w="13546" w:h="9432" w:wrap="none" w:vAnchor="page" w:hAnchor="page" w:x="1450" w:y="1096"/>
              <w:rPr>
                <w:sz w:val="10"/>
                <w:szCs w:val="10"/>
              </w:rPr>
            </w:pPr>
          </w:p>
        </w:tc>
      </w:tr>
      <w:tr w:rsidR="00F81972" w14:paraId="2745D607" w14:textId="77777777">
        <w:trPr>
          <w:trHeight w:hRule="exact" w:val="1032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3817A" w14:textId="77777777" w:rsidR="00F81972" w:rsidRDefault="00404AC9">
            <w:pPr>
              <w:pStyle w:val="Jin0"/>
              <w:framePr w:w="13546" w:h="9432" w:wrap="none" w:vAnchor="page" w:hAnchor="page" w:x="1450" w:y="109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ČJL-3-1-08,</w:t>
            </w:r>
          </w:p>
          <w:p w14:paraId="51CB06A7" w14:textId="77777777" w:rsidR="00F81972" w:rsidRDefault="00404AC9">
            <w:pPr>
              <w:pStyle w:val="Jin0"/>
              <w:framePr w:w="13546" w:h="9432" w:wrap="none" w:vAnchor="page" w:hAnchor="page" w:x="1450" w:y="109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ČJL-3-1-10</w:t>
            </w:r>
          </w:p>
          <w:p w14:paraId="74CB0CB5" w14:textId="77777777" w:rsidR="00F81972" w:rsidRDefault="00404AC9">
            <w:pPr>
              <w:pStyle w:val="Jin0"/>
              <w:framePr w:w="13546" w:h="9432" w:wrap="none" w:vAnchor="page" w:hAnchor="page" w:x="1450" w:y="109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</w:t>
            </w:r>
            <w:proofErr w:type="gramStart"/>
            <w:r>
              <w:rPr>
                <w:sz w:val="22"/>
                <w:szCs w:val="22"/>
              </w:rPr>
              <w:t>1-08p</w:t>
            </w:r>
            <w:proofErr w:type="gramEnd"/>
          </w:p>
          <w:p w14:paraId="2CB36601" w14:textId="77777777" w:rsidR="00F81972" w:rsidRDefault="00404AC9">
            <w:pPr>
              <w:pStyle w:val="Jin0"/>
              <w:framePr w:w="13546" w:h="9432" w:wrap="none" w:vAnchor="page" w:hAnchor="page" w:x="1450" w:y="109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</w:t>
            </w:r>
            <w:proofErr w:type="gramStart"/>
            <w:r>
              <w:rPr>
                <w:sz w:val="22"/>
                <w:szCs w:val="22"/>
              </w:rPr>
              <w:t>1-10p</w:t>
            </w:r>
            <w:proofErr w:type="gramEnd"/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5CFDB7" w14:textId="77777777" w:rsidR="00F81972" w:rsidRDefault="00404AC9">
            <w:pPr>
              <w:pStyle w:val="Jin0"/>
              <w:framePr w:w="13546" w:h="9432" w:wrap="none" w:vAnchor="page" w:hAnchor="page" w:x="145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Napíše krátký dopis, adresu, zvládá</w:t>
            </w:r>
            <w:r>
              <w:rPr>
                <w:sz w:val="22"/>
                <w:szCs w:val="22"/>
              </w:rPr>
              <w:br/>
              <w:t>základní hygienické návyky spojené se</w:t>
            </w:r>
            <w:r>
              <w:rPr>
                <w:sz w:val="22"/>
                <w:szCs w:val="22"/>
              </w:rPr>
              <w:br/>
              <w:t>psaním,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14:paraId="7F7E4F03" w14:textId="77777777" w:rsidR="00F81972" w:rsidRDefault="00F81972">
            <w:pPr>
              <w:framePr w:w="13546" w:h="9432" w:wrap="none" w:vAnchor="page" w:hAnchor="page" w:x="1450" w:y="1096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AA17E8" w14:textId="77777777" w:rsidR="00F81972" w:rsidRDefault="00404AC9">
            <w:pPr>
              <w:pStyle w:val="Jin0"/>
              <w:framePr w:w="13546" w:h="9432" w:wrap="none" w:vAnchor="page" w:hAnchor="page" w:x="145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Dopis, adresa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</w:tcPr>
          <w:p w14:paraId="3763F5D3" w14:textId="77777777" w:rsidR="00F81972" w:rsidRDefault="00F81972">
            <w:pPr>
              <w:framePr w:w="13546" w:h="9432" w:wrap="none" w:vAnchor="page" w:hAnchor="page" w:x="1450" w:y="1096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A71A1" w14:textId="77777777" w:rsidR="00F81972" w:rsidRDefault="00404AC9">
            <w:pPr>
              <w:pStyle w:val="Jin0"/>
              <w:framePr w:w="13546" w:h="9432" w:wrap="none" w:vAnchor="page" w:hAnchor="page" w:x="145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VV, </w:t>
            </w:r>
            <w:proofErr w:type="spellStart"/>
            <w:proofErr w:type="gramStart"/>
            <w:r>
              <w:rPr>
                <w:sz w:val="22"/>
                <w:szCs w:val="22"/>
              </w:rPr>
              <w:t>Pč</w:t>
            </w:r>
            <w:proofErr w:type="spellEnd"/>
            <w:r>
              <w:rPr>
                <w:sz w:val="22"/>
                <w:szCs w:val="22"/>
              </w:rPr>
              <w:t xml:space="preserve"> - obálka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  <w:t>pohlednice</w:t>
            </w:r>
          </w:p>
        </w:tc>
      </w:tr>
      <w:tr w:rsidR="00F81972" w14:paraId="15364240" w14:textId="77777777">
        <w:trPr>
          <w:trHeight w:hRule="exact" w:val="1099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308849" w14:textId="77777777" w:rsidR="00F81972" w:rsidRDefault="00404AC9">
            <w:pPr>
              <w:pStyle w:val="Jin0"/>
              <w:framePr w:w="13546" w:h="9432" w:wrap="none" w:vAnchor="page" w:hAnchor="page" w:x="1450" w:y="109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ČJL-3-1-08,</w:t>
            </w:r>
          </w:p>
          <w:p w14:paraId="09E925C6" w14:textId="77777777" w:rsidR="00F81972" w:rsidRDefault="00404AC9">
            <w:pPr>
              <w:pStyle w:val="Jin0"/>
              <w:framePr w:w="13546" w:h="9432" w:wrap="none" w:vAnchor="page" w:hAnchor="page" w:x="1450" w:y="109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ČJL-3-1-10</w:t>
            </w:r>
          </w:p>
          <w:p w14:paraId="505ADAD2" w14:textId="77777777" w:rsidR="00F81972" w:rsidRDefault="00404AC9">
            <w:pPr>
              <w:pStyle w:val="Jin0"/>
              <w:framePr w:w="13546" w:h="9432" w:wrap="none" w:vAnchor="page" w:hAnchor="page" w:x="1450" w:y="109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</w:t>
            </w:r>
            <w:proofErr w:type="gramStart"/>
            <w:r>
              <w:rPr>
                <w:sz w:val="22"/>
                <w:szCs w:val="22"/>
              </w:rPr>
              <w:t>1-08p</w:t>
            </w:r>
            <w:proofErr w:type="gramEnd"/>
          </w:p>
          <w:p w14:paraId="4889857A" w14:textId="77777777" w:rsidR="00F81972" w:rsidRDefault="00404AC9">
            <w:pPr>
              <w:pStyle w:val="Jin0"/>
              <w:framePr w:w="13546" w:h="9432" w:wrap="none" w:vAnchor="page" w:hAnchor="page" w:x="1450" w:y="109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</w:t>
            </w:r>
            <w:proofErr w:type="gramStart"/>
            <w:r>
              <w:rPr>
                <w:sz w:val="22"/>
                <w:szCs w:val="22"/>
              </w:rPr>
              <w:t>1-10p</w:t>
            </w:r>
            <w:proofErr w:type="gramEnd"/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D27555" w14:textId="77777777" w:rsidR="00F81972" w:rsidRDefault="00404AC9">
            <w:pPr>
              <w:pStyle w:val="Jin0"/>
              <w:framePr w:w="13546" w:h="9432" w:wrap="none" w:vAnchor="page" w:hAnchor="page" w:x="1450" w:y="1096"/>
              <w:shd w:val="clear" w:color="auto" w:fill="auto"/>
              <w:spacing w:after="0"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Vyplní lístek,</w:t>
            </w:r>
            <w:r>
              <w:rPr>
                <w:sz w:val="22"/>
                <w:szCs w:val="22"/>
              </w:rPr>
              <w:br/>
              <w:t>telegram, opisuje a</w:t>
            </w:r>
            <w:r>
              <w:rPr>
                <w:sz w:val="22"/>
                <w:szCs w:val="22"/>
              </w:rPr>
              <w:br/>
              <w:t>přepisuje krátké</w:t>
            </w:r>
            <w:r>
              <w:rPr>
                <w:sz w:val="22"/>
                <w:szCs w:val="22"/>
              </w:rPr>
              <w:br/>
              <w:t>věty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14:paraId="4AEC19D1" w14:textId="77777777" w:rsidR="00F81972" w:rsidRDefault="00F81972">
            <w:pPr>
              <w:framePr w:w="13546" w:h="9432" w:wrap="none" w:vAnchor="page" w:hAnchor="page" w:x="1450" w:y="1096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A73BE5" w14:textId="77777777" w:rsidR="00F81972" w:rsidRDefault="00404AC9">
            <w:pPr>
              <w:pStyle w:val="Jin0"/>
              <w:framePr w:w="13546" w:h="9432" w:wrap="none" w:vAnchor="page" w:hAnchor="page" w:x="145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Vyplňování formulářů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</w:tcPr>
          <w:p w14:paraId="50B19948" w14:textId="77777777" w:rsidR="00F81972" w:rsidRDefault="00F81972">
            <w:pPr>
              <w:framePr w:w="13546" w:h="9432" w:wrap="none" w:vAnchor="page" w:hAnchor="page" w:x="1450" w:y="1096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5237DF" w14:textId="77777777" w:rsidR="00F81972" w:rsidRDefault="00F81972">
            <w:pPr>
              <w:framePr w:w="13546" w:h="9432" w:wrap="none" w:vAnchor="page" w:hAnchor="page" w:x="1450" w:y="1096"/>
              <w:rPr>
                <w:sz w:val="10"/>
                <w:szCs w:val="10"/>
              </w:rPr>
            </w:pPr>
          </w:p>
        </w:tc>
      </w:tr>
      <w:tr w:rsidR="00F81972" w14:paraId="0BFC69D7" w14:textId="77777777">
        <w:trPr>
          <w:trHeight w:hRule="exact" w:val="1334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985BBA" w14:textId="77777777" w:rsidR="00F81972" w:rsidRDefault="00404AC9">
            <w:pPr>
              <w:pStyle w:val="Jin0"/>
              <w:framePr w:w="13546" w:h="9432" w:wrap="none" w:vAnchor="page" w:hAnchor="page" w:x="1450" w:y="109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ČJL-3-3-01</w:t>
            </w:r>
          </w:p>
          <w:p w14:paraId="3903DD8A" w14:textId="77777777" w:rsidR="00F81972" w:rsidRDefault="00404AC9">
            <w:pPr>
              <w:pStyle w:val="Jin0"/>
              <w:framePr w:w="13546" w:h="9432" w:wrap="none" w:vAnchor="page" w:hAnchor="page" w:x="1450" w:y="109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</w:t>
            </w:r>
            <w:proofErr w:type="gramStart"/>
            <w:r>
              <w:rPr>
                <w:sz w:val="22"/>
                <w:szCs w:val="22"/>
              </w:rPr>
              <w:t>3-01p</w:t>
            </w:r>
            <w:proofErr w:type="gramEnd"/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6D158" w14:textId="77777777" w:rsidR="00F81972" w:rsidRDefault="00404AC9">
            <w:pPr>
              <w:pStyle w:val="Jin0"/>
              <w:framePr w:w="13546" w:h="9432" w:wrap="none" w:vAnchor="page" w:hAnchor="page" w:x="145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Žák čte plynule věty a souvětí, člení text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A117B" w14:textId="77777777" w:rsidR="00F81972" w:rsidRDefault="00F81972">
            <w:pPr>
              <w:framePr w:w="13546" w:h="9432" w:wrap="none" w:vAnchor="page" w:hAnchor="page" w:x="1450" w:y="1096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6D86D5" w14:textId="77777777" w:rsidR="00F81972" w:rsidRDefault="00404AC9">
            <w:pPr>
              <w:pStyle w:val="Jin0"/>
              <w:framePr w:w="13546" w:h="9432" w:wrap="none" w:vAnchor="page" w:hAnchor="page" w:x="145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Plynulé čtení, členění textu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A69A1" w14:textId="77777777" w:rsidR="00F81972" w:rsidRDefault="00F81972">
            <w:pPr>
              <w:framePr w:w="13546" w:h="9432" w:wrap="none" w:vAnchor="page" w:hAnchor="page" w:x="1450" w:y="1096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130D93" w14:textId="77777777" w:rsidR="00F81972" w:rsidRDefault="00F81972">
            <w:pPr>
              <w:framePr w:w="13546" w:h="9432" w:wrap="none" w:vAnchor="page" w:hAnchor="page" w:x="1450" w:y="1096"/>
              <w:rPr>
                <w:sz w:val="10"/>
                <w:szCs w:val="10"/>
              </w:rPr>
            </w:pPr>
          </w:p>
        </w:tc>
      </w:tr>
      <w:tr w:rsidR="00F81972" w14:paraId="099476EE" w14:textId="77777777">
        <w:trPr>
          <w:trHeight w:hRule="exact" w:val="84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521BD" w14:textId="77777777" w:rsidR="00F81972" w:rsidRDefault="00404AC9">
            <w:pPr>
              <w:pStyle w:val="Jin0"/>
              <w:framePr w:w="13546" w:h="9432" w:wrap="none" w:vAnchor="page" w:hAnchor="page" w:x="1450" w:y="109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ČJL-3-3-01</w:t>
            </w:r>
          </w:p>
          <w:p w14:paraId="419C382F" w14:textId="77777777" w:rsidR="00F81972" w:rsidRDefault="00404AC9">
            <w:pPr>
              <w:pStyle w:val="Jin0"/>
              <w:framePr w:w="13546" w:h="9432" w:wrap="none" w:vAnchor="page" w:hAnchor="page" w:x="1450" w:y="109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</w:t>
            </w:r>
            <w:proofErr w:type="gramStart"/>
            <w:r>
              <w:rPr>
                <w:sz w:val="22"/>
                <w:szCs w:val="22"/>
              </w:rPr>
              <w:t>3-01p</w:t>
            </w:r>
            <w:proofErr w:type="gramEnd"/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244BE7" w14:textId="77777777" w:rsidR="00F81972" w:rsidRDefault="00404AC9">
            <w:pPr>
              <w:pStyle w:val="Jin0"/>
              <w:framePr w:w="13546" w:h="9432" w:wrap="none" w:vAnchor="page" w:hAnchor="page" w:x="145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Čte rychle, s porozuměním, předčítá,</w:t>
            </w:r>
            <w:r>
              <w:rPr>
                <w:sz w:val="22"/>
                <w:szCs w:val="22"/>
              </w:rPr>
              <w:br/>
              <w:t>využívá čtenářské dovednosti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14:paraId="088094D1" w14:textId="77777777" w:rsidR="00F81972" w:rsidRDefault="00F81972">
            <w:pPr>
              <w:framePr w:w="13546" w:h="9432" w:wrap="none" w:vAnchor="page" w:hAnchor="page" w:x="1450" w:y="1096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D9DCBC" w14:textId="77777777" w:rsidR="00F81972" w:rsidRDefault="00404AC9">
            <w:pPr>
              <w:pStyle w:val="Jin0"/>
              <w:framePr w:w="13546" w:h="9432" w:wrap="none" w:vAnchor="page" w:hAnchor="page" w:x="145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Rychlé čtení, tiché a hlasité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</w:tcPr>
          <w:p w14:paraId="0BF5E4BA" w14:textId="77777777" w:rsidR="00F81972" w:rsidRDefault="00F81972">
            <w:pPr>
              <w:framePr w:w="13546" w:h="9432" w:wrap="none" w:vAnchor="page" w:hAnchor="page" w:x="1450" w:y="1096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47189" w14:textId="77777777" w:rsidR="00F81972" w:rsidRDefault="00404AC9">
            <w:pPr>
              <w:pStyle w:val="Jin0"/>
              <w:framePr w:w="13546" w:h="9432" w:wrap="none" w:vAnchor="page" w:hAnchor="page" w:x="145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 - slovní</w:t>
            </w:r>
            <w:proofErr w:type="gramEnd"/>
            <w:r>
              <w:rPr>
                <w:sz w:val="22"/>
                <w:szCs w:val="22"/>
              </w:rPr>
              <w:t xml:space="preserve"> úlohy</w:t>
            </w:r>
          </w:p>
        </w:tc>
      </w:tr>
      <w:tr w:rsidR="00F81972" w14:paraId="2B4E0A9B" w14:textId="77777777">
        <w:trPr>
          <w:trHeight w:hRule="exact" w:val="154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A33A24" w14:textId="77777777" w:rsidR="00F81972" w:rsidRDefault="00404AC9">
            <w:pPr>
              <w:pStyle w:val="Jin0"/>
              <w:framePr w:w="13546" w:h="9432" w:wrap="none" w:vAnchor="page" w:hAnchor="page" w:x="1450" w:y="109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ČJL-3-1-01,</w:t>
            </w:r>
          </w:p>
          <w:p w14:paraId="53FA3AF6" w14:textId="77777777" w:rsidR="00F81972" w:rsidRDefault="00404AC9">
            <w:pPr>
              <w:pStyle w:val="Jin0"/>
              <w:framePr w:w="13546" w:h="9432" w:wrap="none" w:vAnchor="page" w:hAnchor="page" w:x="1450" w:y="109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ČJL-3-1-02,</w:t>
            </w:r>
          </w:p>
          <w:p w14:paraId="41B4DEF0" w14:textId="77777777" w:rsidR="00F81972" w:rsidRDefault="00404AC9">
            <w:pPr>
              <w:pStyle w:val="Jin0"/>
              <w:framePr w:w="13546" w:h="9432" w:wrap="none" w:vAnchor="page" w:hAnchor="page" w:x="1450" w:y="109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ČJL-3-3-01</w:t>
            </w:r>
          </w:p>
          <w:p w14:paraId="52D9626C" w14:textId="77777777" w:rsidR="00F81972" w:rsidRDefault="00404AC9">
            <w:pPr>
              <w:pStyle w:val="Jin0"/>
              <w:framePr w:w="13546" w:h="9432" w:wrap="none" w:vAnchor="page" w:hAnchor="page" w:x="1450" w:y="109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</w:p>
          <w:p w14:paraId="78A19CC7" w14:textId="77777777" w:rsidR="00F81972" w:rsidRDefault="00404AC9">
            <w:pPr>
              <w:pStyle w:val="Jin0"/>
              <w:framePr w:w="13546" w:h="9432" w:wrap="none" w:vAnchor="page" w:hAnchor="page" w:x="1450" w:y="109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</w:p>
          <w:p w14:paraId="6B086C6F" w14:textId="77777777" w:rsidR="00F81972" w:rsidRDefault="00404AC9">
            <w:pPr>
              <w:pStyle w:val="Jin0"/>
              <w:framePr w:w="13546" w:h="9432" w:wrap="none" w:vAnchor="page" w:hAnchor="page" w:x="1450" w:y="109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</w:t>
            </w:r>
            <w:proofErr w:type="gramStart"/>
            <w:r>
              <w:rPr>
                <w:sz w:val="22"/>
                <w:szCs w:val="22"/>
              </w:rPr>
              <w:t>3-01p</w:t>
            </w:r>
            <w:proofErr w:type="gramEnd"/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34DF20" w14:textId="77777777" w:rsidR="00F81972" w:rsidRDefault="00404AC9">
            <w:pPr>
              <w:pStyle w:val="Jin0"/>
              <w:framePr w:w="13546" w:h="9432" w:wrap="none" w:vAnchor="page" w:hAnchor="page" w:x="145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Chápe četbu jako zdroj informací, čte</w:t>
            </w:r>
            <w:r>
              <w:rPr>
                <w:sz w:val="22"/>
                <w:szCs w:val="22"/>
              </w:rPr>
              <w:br/>
              <w:t>s porozuměním jednoduché texty, rozumí</w:t>
            </w:r>
            <w:r>
              <w:rPr>
                <w:sz w:val="22"/>
                <w:szCs w:val="22"/>
              </w:rPr>
              <w:br/>
              <w:t>pokynům přiměřené složitosti, pamatuje si</w:t>
            </w:r>
            <w:r>
              <w:rPr>
                <w:sz w:val="22"/>
                <w:szCs w:val="22"/>
              </w:rPr>
              <w:br/>
              <w:t>a reprodukuje jednoduché říkanky a texty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060B1C2" w14:textId="77777777" w:rsidR="00F81972" w:rsidRDefault="00404AC9">
            <w:pPr>
              <w:pStyle w:val="Jin0"/>
              <w:framePr w:w="13546" w:h="9432" w:wrap="none" w:vAnchor="page" w:hAnchor="page" w:x="1450" w:y="1096"/>
              <w:shd w:val="clear" w:color="auto" w:fill="auto"/>
              <w:spacing w:before="340" w:after="0"/>
              <w:ind w:right="140" w:firstLine="0"/>
              <w:jc w:val="right"/>
            </w:pPr>
            <w:r>
              <w:rPr>
                <w:b/>
                <w:bCs/>
              </w:rPr>
              <w:t>Literární výchova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901EDF" w14:textId="77777777" w:rsidR="00F81972" w:rsidRDefault="00404AC9">
            <w:pPr>
              <w:pStyle w:val="Jin0"/>
              <w:framePr w:w="13546" w:h="9432" w:wrap="none" w:vAnchor="page" w:hAnchor="page" w:x="145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Četba jako zdroj poznatků o</w:t>
            </w:r>
            <w:r>
              <w:rPr>
                <w:sz w:val="22"/>
                <w:szCs w:val="22"/>
              </w:rPr>
              <w:br/>
              <w:t>přírodě současnosti a minulosti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FCF7C1" w14:textId="77777777" w:rsidR="00F81972" w:rsidRDefault="00404AC9">
            <w:pPr>
              <w:pStyle w:val="Jin0"/>
              <w:framePr w:w="13546" w:h="9432" w:wrap="none" w:vAnchor="page" w:hAnchor="page" w:x="145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K4, K5, K7, K8, K9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95711" w14:textId="77777777" w:rsidR="00F81972" w:rsidRDefault="00404AC9">
            <w:pPr>
              <w:pStyle w:val="Jin0"/>
              <w:framePr w:w="13546" w:h="9432" w:wrap="none" w:vAnchor="page" w:hAnchor="page" w:x="145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Prv</w:t>
            </w:r>
            <w:proofErr w:type="spellEnd"/>
            <w:r>
              <w:rPr>
                <w:sz w:val="22"/>
                <w:szCs w:val="22"/>
              </w:rPr>
              <w:t xml:space="preserve"> - získávání</w:t>
            </w:r>
            <w:proofErr w:type="gramEnd"/>
            <w:r>
              <w:rPr>
                <w:sz w:val="22"/>
                <w:szCs w:val="22"/>
              </w:rPr>
              <w:br/>
              <w:t>informací četbou</w:t>
            </w:r>
          </w:p>
        </w:tc>
      </w:tr>
      <w:tr w:rsidR="00F81972" w14:paraId="55F77878" w14:textId="77777777">
        <w:trPr>
          <w:trHeight w:hRule="exact" w:val="2822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F9B792" w14:textId="77777777" w:rsidR="00F81972" w:rsidRDefault="00404AC9">
            <w:pPr>
              <w:pStyle w:val="Jin0"/>
              <w:framePr w:w="13546" w:h="9432" w:wrap="none" w:vAnchor="page" w:hAnchor="page" w:x="1450" w:y="109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ČJL-3-1-05,</w:t>
            </w:r>
          </w:p>
          <w:p w14:paraId="66043F04" w14:textId="77777777" w:rsidR="00F81972" w:rsidRDefault="00404AC9">
            <w:pPr>
              <w:pStyle w:val="Jin0"/>
              <w:framePr w:w="13546" w:h="9432" w:wrap="none" w:vAnchor="page" w:hAnchor="page" w:x="1450" w:y="109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ČJL-3-1-07,</w:t>
            </w:r>
          </w:p>
          <w:p w14:paraId="4BF27AB5" w14:textId="77777777" w:rsidR="00F81972" w:rsidRDefault="00404AC9">
            <w:pPr>
              <w:pStyle w:val="Jin0"/>
              <w:framePr w:w="13546" w:h="9432" w:wrap="none" w:vAnchor="page" w:hAnchor="page" w:x="1450" w:y="109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ČJL-3-3-01,</w:t>
            </w:r>
          </w:p>
          <w:p w14:paraId="305A4E11" w14:textId="77777777" w:rsidR="00F81972" w:rsidRDefault="00404AC9">
            <w:pPr>
              <w:pStyle w:val="Jin0"/>
              <w:framePr w:w="13546" w:h="9432" w:wrap="none" w:vAnchor="page" w:hAnchor="page" w:x="1450" w:y="109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ČJL-3-3-02,</w:t>
            </w:r>
          </w:p>
          <w:p w14:paraId="1371B3A0" w14:textId="77777777" w:rsidR="00F81972" w:rsidRDefault="00404AC9">
            <w:pPr>
              <w:pStyle w:val="Jin0"/>
              <w:framePr w:w="13546" w:h="9432" w:wrap="none" w:vAnchor="page" w:hAnchor="page" w:x="1450" w:y="109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ČJL-3-3-04</w:t>
            </w:r>
          </w:p>
          <w:p w14:paraId="0C04C59D" w14:textId="77777777" w:rsidR="00F81972" w:rsidRDefault="00404AC9">
            <w:pPr>
              <w:pStyle w:val="Jin0"/>
              <w:framePr w:w="13546" w:h="9432" w:wrap="none" w:vAnchor="page" w:hAnchor="page" w:x="1450" w:y="109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</w:t>
            </w:r>
            <w:proofErr w:type="gramStart"/>
            <w:r>
              <w:rPr>
                <w:sz w:val="22"/>
                <w:szCs w:val="22"/>
              </w:rPr>
              <w:t>1-04p</w:t>
            </w:r>
            <w:proofErr w:type="gramEnd"/>
          </w:p>
          <w:p w14:paraId="2E1DCC43" w14:textId="77777777" w:rsidR="00F81972" w:rsidRDefault="00404AC9">
            <w:pPr>
              <w:pStyle w:val="Jin0"/>
              <w:framePr w:w="13546" w:h="9432" w:wrap="none" w:vAnchor="page" w:hAnchor="page" w:x="1450" w:y="109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</w:t>
            </w:r>
            <w:proofErr w:type="gramStart"/>
            <w:r>
              <w:rPr>
                <w:sz w:val="22"/>
                <w:szCs w:val="22"/>
              </w:rPr>
              <w:t>1-05p</w:t>
            </w:r>
            <w:proofErr w:type="gramEnd"/>
          </w:p>
          <w:p w14:paraId="4831F0F8" w14:textId="77777777" w:rsidR="00F81972" w:rsidRDefault="00404AC9">
            <w:pPr>
              <w:pStyle w:val="Jin0"/>
              <w:framePr w:w="13546" w:h="9432" w:wrap="none" w:vAnchor="page" w:hAnchor="page" w:x="1450" w:y="109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</w:t>
            </w:r>
            <w:proofErr w:type="gramStart"/>
            <w:r>
              <w:rPr>
                <w:sz w:val="22"/>
                <w:szCs w:val="22"/>
              </w:rPr>
              <w:t>3-01p</w:t>
            </w:r>
            <w:proofErr w:type="gramEnd"/>
          </w:p>
          <w:p w14:paraId="3EF630A3" w14:textId="77777777" w:rsidR="00F81972" w:rsidRDefault="00404AC9">
            <w:pPr>
              <w:pStyle w:val="Jin0"/>
              <w:framePr w:w="13546" w:h="9432" w:wrap="none" w:vAnchor="page" w:hAnchor="page" w:x="1450" w:y="109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</w:t>
            </w:r>
            <w:proofErr w:type="gramStart"/>
            <w:r>
              <w:rPr>
                <w:sz w:val="22"/>
                <w:szCs w:val="22"/>
              </w:rPr>
              <w:t>3-02p</w:t>
            </w:r>
            <w:proofErr w:type="gramEnd"/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B4AF31" w14:textId="77777777" w:rsidR="00F81972" w:rsidRDefault="00404AC9">
            <w:pPr>
              <w:pStyle w:val="Jin0"/>
              <w:framePr w:w="13546" w:h="9432" w:wrap="none" w:vAnchor="page" w:hAnchor="page" w:x="1450" w:y="1096"/>
              <w:shd w:val="clear" w:color="auto" w:fill="auto"/>
              <w:spacing w:after="0" w:line="252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Vypráví, čte a přednáší pohádky, povídky,</w:t>
            </w:r>
            <w:r>
              <w:rPr>
                <w:sz w:val="22"/>
                <w:szCs w:val="22"/>
              </w:rPr>
              <w:br/>
              <w:t>dramatizuje, domýšlí příběhy, vyjadřuje své</w:t>
            </w:r>
            <w:r>
              <w:rPr>
                <w:sz w:val="22"/>
                <w:szCs w:val="22"/>
              </w:rPr>
              <w:br/>
              <w:t>postoje k přečtenému, dbá na správnou</w:t>
            </w:r>
            <w:r>
              <w:rPr>
                <w:sz w:val="22"/>
                <w:szCs w:val="22"/>
              </w:rPr>
              <w:br/>
              <w:t xml:space="preserve">výslovnost </w:t>
            </w:r>
            <w:proofErr w:type="gramStart"/>
            <w:r>
              <w:rPr>
                <w:sz w:val="22"/>
                <w:szCs w:val="22"/>
              </w:rPr>
              <w:t>řeči ,</w:t>
            </w:r>
            <w:proofErr w:type="gramEnd"/>
            <w:r>
              <w:rPr>
                <w:sz w:val="22"/>
                <w:szCs w:val="22"/>
              </w:rPr>
              <w:t xml:space="preserve"> tempo a pravidelné</w:t>
            </w:r>
            <w:r>
              <w:rPr>
                <w:sz w:val="22"/>
                <w:szCs w:val="22"/>
              </w:rPr>
              <w:br/>
              <w:t>dýchání, reprodukuje krátký text podle</w:t>
            </w:r>
            <w:r>
              <w:rPr>
                <w:sz w:val="22"/>
                <w:szCs w:val="22"/>
              </w:rPr>
              <w:br/>
              <w:t>otázek a ilustrací</w:t>
            </w:r>
          </w:p>
          <w:p w14:paraId="7FB19355" w14:textId="77777777" w:rsidR="00F81972" w:rsidRDefault="00404AC9">
            <w:pPr>
              <w:pStyle w:val="Jin0"/>
              <w:framePr w:w="13546" w:h="9432" w:wrap="none" w:vAnchor="page" w:hAnchor="page" w:x="1450" w:y="1096"/>
              <w:shd w:val="clear" w:color="auto" w:fill="auto"/>
              <w:spacing w:after="0" w:line="252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-při poslechu pohádek a krátkých příběhů</w:t>
            </w:r>
            <w:r>
              <w:rPr>
                <w:sz w:val="22"/>
                <w:szCs w:val="22"/>
              </w:rPr>
              <w:br/>
              <w:t>udržuje pozornost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5A6E2E58" w14:textId="77777777" w:rsidR="00F81972" w:rsidRDefault="00F81972">
            <w:pPr>
              <w:framePr w:w="13546" w:h="9432" w:wrap="none" w:vAnchor="page" w:hAnchor="page" w:x="1450" w:y="1096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F4D995" w14:textId="77777777" w:rsidR="00F81972" w:rsidRDefault="00404AC9">
            <w:pPr>
              <w:pStyle w:val="Jin0"/>
              <w:framePr w:w="13546" w:h="9432" w:wrap="none" w:vAnchor="page" w:hAnchor="page" w:x="145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Práce s literárním textem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4C0D61" w14:textId="77777777" w:rsidR="00F81972" w:rsidRDefault="00F81972">
            <w:pPr>
              <w:framePr w:w="13546" w:h="9432" w:wrap="none" w:vAnchor="page" w:hAnchor="page" w:x="1450" w:y="1096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A43CB" w14:textId="77777777" w:rsidR="00F81972" w:rsidRDefault="00404AC9">
            <w:pPr>
              <w:pStyle w:val="Jin0"/>
              <w:framePr w:w="13546" w:h="9432" w:wrap="none" w:vAnchor="page" w:hAnchor="page" w:x="145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Hv</w:t>
            </w:r>
            <w:proofErr w:type="spellEnd"/>
            <w:r>
              <w:rPr>
                <w:sz w:val="22"/>
                <w:szCs w:val="22"/>
              </w:rPr>
              <w:t xml:space="preserve"> -pohádkové</w:t>
            </w:r>
            <w:proofErr w:type="gramEnd"/>
            <w:r>
              <w:rPr>
                <w:sz w:val="22"/>
                <w:szCs w:val="22"/>
              </w:rPr>
              <w:br/>
              <w:t>písničky</w:t>
            </w:r>
          </w:p>
        </w:tc>
      </w:tr>
    </w:tbl>
    <w:p w14:paraId="11D57681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52FDD59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4"/>
        <w:gridCol w:w="3946"/>
      </w:tblGrid>
      <w:tr w:rsidR="00F81972" w14:paraId="26230414" w14:textId="77777777">
        <w:trPr>
          <w:trHeight w:hRule="exact" w:val="1306"/>
        </w:trPr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4B78CC" w14:textId="77777777" w:rsidR="00F81972" w:rsidRDefault="00404AC9">
            <w:pPr>
              <w:pStyle w:val="Jin0"/>
              <w:framePr w:w="5280" w:h="2669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ČJL-3-1-02,</w:t>
            </w:r>
          </w:p>
          <w:p w14:paraId="6265FF4D" w14:textId="77777777" w:rsidR="00F81972" w:rsidRDefault="00404AC9">
            <w:pPr>
              <w:pStyle w:val="Jin0"/>
              <w:framePr w:w="5280" w:h="2669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ČJL-3-1-03,</w:t>
            </w:r>
          </w:p>
          <w:p w14:paraId="7E001AF7" w14:textId="77777777" w:rsidR="00F81972" w:rsidRDefault="00404AC9">
            <w:pPr>
              <w:pStyle w:val="Jin0"/>
              <w:framePr w:w="5280" w:h="2669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ČJL-3-1-07</w:t>
            </w:r>
          </w:p>
          <w:p w14:paraId="65176872" w14:textId="77777777" w:rsidR="00F81972" w:rsidRDefault="00404AC9">
            <w:pPr>
              <w:pStyle w:val="Jin0"/>
              <w:framePr w:w="5280" w:h="2669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</w:t>
            </w:r>
            <w:proofErr w:type="gramStart"/>
            <w:r>
              <w:rPr>
                <w:sz w:val="22"/>
                <w:szCs w:val="22"/>
              </w:rPr>
              <w:t>1-02p</w:t>
            </w:r>
            <w:proofErr w:type="gramEnd"/>
          </w:p>
        </w:tc>
        <w:tc>
          <w:tcPr>
            <w:tcW w:w="3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EBAD9" w14:textId="77777777" w:rsidR="00F81972" w:rsidRDefault="00404AC9">
            <w:pPr>
              <w:pStyle w:val="Jin0"/>
              <w:framePr w:w="5280" w:h="2669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Orientuje se v textu dětských knih,</w:t>
            </w:r>
            <w:r>
              <w:rPr>
                <w:sz w:val="22"/>
                <w:szCs w:val="22"/>
              </w:rPr>
              <w:br/>
              <w:t>charakterizuje literární postavy, vyjadřuje</w:t>
            </w:r>
            <w:r>
              <w:rPr>
                <w:sz w:val="22"/>
                <w:szCs w:val="22"/>
              </w:rPr>
              <w:br/>
              <w:t>své postoje ke knize</w:t>
            </w:r>
          </w:p>
        </w:tc>
      </w:tr>
      <w:tr w:rsidR="00F81972" w14:paraId="54D0C502" w14:textId="77777777">
        <w:trPr>
          <w:trHeight w:hRule="exact" w:val="1363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6046AA" w14:textId="77777777" w:rsidR="00F81972" w:rsidRDefault="00404AC9">
            <w:pPr>
              <w:pStyle w:val="Jin0"/>
              <w:framePr w:w="5280" w:h="2669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ČJL-3-3-01,</w:t>
            </w:r>
          </w:p>
          <w:p w14:paraId="1083A19B" w14:textId="77777777" w:rsidR="00F81972" w:rsidRDefault="00404AC9">
            <w:pPr>
              <w:pStyle w:val="Jin0"/>
              <w:framePr w:w="5280" w:h="2669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ČJL-3-3-03</w:t>
            </w:r>
          </w:p>
          <w:p w14:paraId="24DB737A" w14:textId="77777777" w:rsidR="00F81972" w:rsidRDefault="00404AC9">
            <w:pPr>
              <w:pStyle w:val="Jin0"/>
              <w:framePr w:w="5280" w:h="2669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ČJL-3-</w:t>
            </w:r>
            <w:proofErr w:type="gramStart"/>
            <w:r>
              <w:rPr>
                <w:sz w:val="22"/>
                <w:szCs w:val="22"/>
              </w:rPr>
              <w:t>3-01p</w:t>
            </w:r>
            <w:proofErr w:type="gramEnd"/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E9E3B1" w14:textId="77777777" w:rsidR="00F81972" w:rsidRDefault="00404AC9">
            <w:pPr>
              <w:pStyle w:val="Jin0"/>
              <w:framePr w:w="5280" w:h="2669" w:wrap="none" w:vAnchor="page" w:hAnchor="page" w:x="1210" w:y="1096"/>
              <w:shd w:val="clear" w:color="auto" w:fill="auto"/>
              <w:spacing w:after="0" w:line="25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Žák se seznamuje s poezií, prózou,</w:t>
            </w:r>
            <w:r>
              <w:rPr>
                <w:sz w:val="22"/>
                <w:szCs w:val="22"/>
              </w:rPr>
              <w:br/>
              <w:t>divadlem, literaturou uměleckou a</w:t>
            </w:r>
            <w:r>
              <w:rPr>
                <w:sz w:val="22"/>
                <w:szCs w:val="22"/>
              </w:rPr>
              <w:br/>
              <w:t>dětskou, výtvarným doprovodem i</w:t>
            </w:r>
            <w:r>
              <w:rPr>
                <w:sz w:val="22"/>
                <w:szCs w:val="22"/>
              </w:rPr>
              <w:br/>
              <w:t>ilustracemi, pamatuje si a reprodukuje</w:t>
            </w:r>
            <w:r>
              <w:rPr>
                <w:sz w:val="22"/>
                <w:szCs w:val="22"/>
              </w:rPr>
              <w:br/>
              <w:t>jednoduché říkanky a texty</w:t>
            </w:r>
          </w:p>
        </w:tc>
      </w:tr>
    </w:tbl>
    <w:p w14:paraId="6822B10B" w14:textId="77777777" w:rsidR="00F81972" w:rsidRDefault="00404AC9">
      <w:pPr>
        <w:pStyle w:val="Zkladntext20"/>
        <w:framePr w:wrap="none" w:vAnchor="page" w:hAnchor="page" w:x="7479" w:y="1614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Besedy o knihách</w:t>
      </w:r>
    </w:p>
    <w:p w14:paraId="15EEF29A" w14:textId="77777777" w:rsidR="00F81972" w:rsidRDefault="00404AC9">
      <w:pPr>
        <w:pStyle w:val="Zkladntext20"/>
        <w:framePr w:wrap="none" w:vAnchor="page" w:hAnchor="page" w:x="7479" w:y="3064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Základy literatury</w:t>
      </w:r>
    </w:p>
    <w:p w14:paraId="0ADDBE3D" w14:textId="77777777" w:rsidR="00F81972" w:rsidRDefault="00404AC9">
      <w:pPr>
        <w:pStyle w:val="Zkladntext20"/>
        <w:framePr w:wrap="none" w:vAnchor="page" w:hAnchor="page" w:x="12701" w:y="3064"/>
        <w:shd w:val="clear" w:color="auto" w:fill="auto"/>
        <w:rPr>
          <w:sz w:val="22"/>
          <w:szCs w:val="22"/>
        </w:rPr>
      </w:pPr>
      <w:proofErr w:type="gramStart"/>
      <w:r>
        <w:rPr>
          <w:sz w:val="22"/>
          <w:szCs w:val="22"/>
        </w:rPr>
        <w:t>VV - ilustrace</w:t>
      </w:r>
      <w:proofErr w:type="gramEnd"/>
      <w:r>
        <w:rPr>
          <w:sz w:val="22"/>
          <w:szCs w:val="22"/>
        </w:rPr>
        <w:t xml:space="preserve"> k textu</w:t>
      </w:r>
    </w:p>
    <w:p w14:paraId="77D7D7CA" w14:textId="77777777" w:rsidR="00F81972" w:rsidRDefault="00404AC9">
      <w:pPr>
        <w:pStyle w:val="Nadpis20"/>
        <w:framePr w:w="14026" w:h="1104" w:hRule="exact" w:wrap="none" w:vAnchor="page" w:hAnchor="page" w:x="1210" w:y="3894"/>
        <w:shd w:val="clear" w:color="auto" w:fill="auto"/>
        <w:spacing w:after="0"/>
        <w:ind w:left="4400"/>
        <w:jc w:val="left"/>
      </w:pPr>
      <w:bookmarkStart w:id="58" w:name="bookmark58"/>
      <w:bookmarkStart w:id="59" w:name="bookmark59"/>
      <w:r>
        <w:t>v</w:t>
      </w:r>
      <w:bookmarkEnd w:id="58"/>
      <w:bookmarkEnd w:id="59"/>
    </w:p>
    <w:p w14:paraId="2E7E51FA" w14:textId="77777777" w:rsidR="00F81972" w:rsidRDefault="00404AC9">
      <w:pPr>
        <w:pStyle w:val="Nadpis20"/>
        <w:framePr w:w="14026" w:h="1104" w:hRule="exact" w:wrap="none" w:vAnchor="page" w:hAnchor="page" w:x="1210" w:y="3894"/>
        <w:shd w:val="clear" w:color="auto" w:fill="auto"/>
        <w:spacing w:after="0" w:line="180" w:lineRule="auto"/>
      </w:pPr>
      <w:bookmarkStart w:id="60" w:name="bookmark60"/>
      <w:bookmarkStart w:id="61" w:name="bookmark61"/>
      <w:r>
        <w:t>Český jazyk - 4. ročník</w:t>
      </w:r>
      <w:bookmarkEnd w:id="60"/>
      <w:bookmarkEnd w:id="6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0"/>
        <w:gridCol w:w="4061"/>
        <w:gridCol w:w="878"/>
        <w:gridCol w:w="3619"/>
        <w:gridCol w:w="1901"/>
        <w:gridCol w:w="2136"/>
      </w:tblGrid>
      <w:tr w:rsidR="00F81972" w14:paraId="59C3F8C6" w14:textId="77777777">
        <w:trPr>
          <w:trHeight w:hRule="exact" w:val="734"/>
        </w:trPr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1BA562" w14:textId="77777777" w:rsidR="00F81972" w:rsidRDefault="00404AC9">
            <w:pPr>
              <w:pStyle w:val="Jin0"/>
              <w:framePr w:w="14026" w:h="5150" w:wrap="none" w:vAnchor="page" w:hAnchor="page" w:x="1210" w:y="5027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Výstupy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477F8" w14:textId="77777777" w:rsidR="00F81972" w:rsidRDefault="00404AC9">
            <w:pPr>
              <w:pStyle w:val="Jin0"/>
              <w:framePr w:w="14026" w:h="5150" w:wrap="none" w:vAnchor="page" w:hAnchor="page" w:x="1210" w:y="5027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okruh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9B36FE" w14:textId="77777777" w:rsidR="00F81972" w:rsidRDefault="00404AC9">
            <w:pPr>
              <w:pStyle w:val="Jin0"/>
              <w:framePr w:w="14026" w:h="5150" w:wrap="none" w:vAnchor="page" w:hAnchor="page" w:x="1210" w:y="5027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učivo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997634" w14:textId="77777777" w:rsidR="00F81972" w:rsidRDefault="00404AC9">
            <w:pPr>
              <w:pStyle w:val="Jin0"/>
              <w:framePr w:w="14026" w:h="5150" w:wrap="none" w:vAnchor="page" w:hAnchor="page" w:x="1210" w:y="5027"/>
              <w:shd w:val="clear" w:color="auto" w:fill="auto"/>
              <w:spacing w:after="0"/>
              <w:ind w:firstLine="0"/>
            </w:pPr>
            <w:r>
              <w:rPr>
                <w:b/>
                <w:bCs/>
              </w:rPr>
              <w:t>dílčí kompetence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58911E" w14:textId="77777777" w:rsidR="00F81972" w:rsidRDefault="00404AC9">
            <w:pPr>
              <w:pStyle w:val="Jin0"/>
              <w:framePr w:w="14026" w:h="5150" w:wrap="none" w:vAnchor="page" w:hAnchor="page" w:x="1210" w:y="5027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mezipředmětové</w:t>
            </w:r>
            <w:r>
              <w:rPr>
                <w:b/>
                <w:bCs/>
              </w:rPr>
              <w:br/>
              <w:t>vztahy</w:t>
            </w:r>
          </w:p>
        </w:tc>
      </w:tr>
      <w:tr w:rsidR="00F81972" w14:paraId="38B864A2" w14:textId="77777777">
        <w:trPr>
          <w:trHeight w:hRule="exact" w:val="137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BABB4" w14:textId="77777777" w:rsidR="00F81972" w:rsidRDefault="00404AC9">
            <w:pPr>
              <w:pStyle w:val="Jin0"/>
              <w:framePr w:w="14026" w:h="5150" w:wrap="none" w:vAnchor="page" w:hAnchor="page" w:x="1210" w:y="502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ČJL-5-2-01,</w:t>
            </w:r>
          </w:p>
          <w:p w14:paraId="7C67082E" w14:textId="77777777" w:rsidR="00F81972" w:rsidRDefault="00404AC9">
            <w:pPr>
              <w:pStyle w:val="Jin0"/>
              <w:framePr w:w="14026" w:h="5150" w:wrap="none" w:vAnchor="page" w:hAnchor="page" w:x="1210" w:y="502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ČJL-5-2-04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B1CD37" w14:textId="77777777" w:rsidR="00F81972" w:rsidRDefault="00404AC9">
            <w:pPr>
              <w:pStyle w:val="Jin0"/>
              <w:framePr w:w="14026" w:h="5150" w:wrap="none" w:vAnchor="page" w:hAnchor="page" w:x="1210" w:y="502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Žák užívá různé podoby slova, rozlišuje</w:t>
            </w:r>
            <w:r>
              <w:rPr>
                <w:sz w:val="22"/>
                <w:szCs w:val="22"/>
              </w:rPr>
              <w:br/>
              <w:t>slova podle významu, rozpozná slova</w:t>
            </w:r>
            <w:r>
              <w:rPr>
                <w:sz w:val="22"/>
                <w:szCs w:val="22"/>
              </w:rPr>
              <w:br/>
              <w:t>spisovná a nespisovná, poznává slova citově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zabarvená - slova</w:t>
            </w:r>
            <w:proofErr w:type="gramEnd"/>
            <w:r>
              <w:rPr>
                <w:sz w:val="22"/>
                <w:szCs w:val="22"/>
              </w:rPr>
              <w:t xml:space="preserve"> lichotná a hanlivá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1B1A7E3D" w14:textId="77777777" w:rsidR="00F81972" w:rsidRDefault="00404AC9">
            <w:pPr>
              <w:pStyle w:val="Jin0"/>
              <w:framePr w:w="14026" w:h="5150" w:wrap="none" w:vAnchor="page" w:hAnchor="page" w:x="1210" w:y="5027"/>
              <w:shd w:val="clear" w:color="auto" w:fill="auto"/>
              <w:spacing w:before="300" w:after="0"/>
              <w:ind w:firstLine="0"/>
              <w:jc w:val="center"/>
            </w:pPr>
            <w:r>
              <w:rPr>
                <w:b/>
                <w:bCs/>
              </w:rPr>
              <w:t>Jazyková výchova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69BA08" w14:textId="77777777" w:rsidR="00F81972" w:rsidRDefault="00404AC9">
            <w:pPr>
              <w:pStyle w:val="Jin0"/>
              <w:framePr w:w="14026" w:h="5150" w:wrap="none" w:vAnchor="page" w:hAnchor="page" w:x="1210" w:y="502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Nauka o slově, hlásková podoba slova,</w:t>
            </w:r>
            <w:r>
              <w:rPr>
                <w:sz w:val="22"/>
                <w:szCs w:val="22"/>
              </w:rPr>
              <w:br/>
              <w:t>význam slova, slova jednoznačná,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mnohoznačná,slova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spisovná a</w:t>
            </w:r>
            <w:r>
              <w:rPr>
                <w:sz w:val="22"/>
                <w:szCs w:val="22"/>
              </w:rPr>
              <w:br/>
              <w:t>nespisovná, slova citově zabarvená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12B6E0" w14:textId="77777777" w:rsidR="00F81972" w:rsidRDefault="00404AC9">
            <w:pPr>
              <w:pStyle w:val="Jin0"/>
              <w:framePr w:w="14026" w:h="5150" w:wrap="none" w:vAnchor="page" w:hAnchor="page" w:x="1210" w:y="502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K3, K5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FE6D6B" w14:textId="77777777" w:rsidR="00F81972" w:rsidRDefault="00F81972">
            <w:pPr>
              <w:framePr w:w="14026" w:h="5150" w:wrap="none" w:vAnchor="page" w:hAnchor="page" w:x="1210" w:y="5027"/>
              <w:rPr>
                <w:sz w:val="10"/>
                <w:szCs w:val="10"/>
              </w:rPr>
            </w:pPr>
          </w:p>
        </w:tc>
      </w:tr>
      <w:tr w:rsidR="00F81972" w14:paraId="21637106" w14:textId="77777777">
        <w:trPr>
          <w:trHeight w:hRule="exact" w:val="69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F96EA0" w14:textId="77777777" w:rsidR="00F81972" w:rsidRDefault="00404AC9">
            <w:pPr>
              <w:pStyle w:val="Jin0"/>
              <w:framePr w:w="14026" w:h="5150" w:wrap="none" w:vAnchor="page" w:hAnchor="page" w:x="1210" w:y="502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ČJL-5-2-02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15A673" w14:textId="77777777" w:rsidR="00F81972" w:rsidRDefault="00404AC9">
            <w:pPr>
              <w:pStyle w:val="Jin0"/>
              <w:framePr w:w="14026" w:h="5150" w:wrap="none" w:vAnchor="page" w:hAnchor="page" w:x="1210" w:y="502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Rozlišuje část předponovou, příponovou,</w:t>
            </w:r>
            <w:r>
              <w:rPr>
                <w:sz w:val="22"/>
                <w:szCs w:val="22"/>
              </w:rPr>
              <w:br/>
              <w:t>kořen slova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99F57B5" w14:textId="77777777" w:rsidR="00F81972" w:rsidRDefault="00F81972">
            <w:pPr>
              <w:framePr w:w="14026" w:h="5150" w:wrap="none" w:vAnchor="page" w:hAnchor="page" w:x="1210" w:y="5027"/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F46AA3" w14:textId="77777777" w:rsidR="00F81972" w:rsidRDefault="00404AC9">
            <w:pPr>
              <w:pStyle w:val="Jin0"/>
              <w:framePr w:w="14026" w:h="5150" w:wrap="none" w:vAnchor="page" w:hAnchor="page" w:x="1210" w:y="502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Stavba </w:t>
            </w:r>
            <w:proofErr w:type="gramStart"/>
            <w:r>
              <w:rPr>
                <w:sz w:val="22"/>
                <w:szCs w:val="22"/>
              </w:rPr>
              <w:t>slova - kořen</w:t>
            </w:r>
            <w:proofErr w:type="gramEnd"/>
            <w:r>
              <w:rPr>
                <w:sz w:val="22"/>
                <w:szCs w:val="22"/>
              </w:rPr>
              <w:t>, předpona a</w:t>
            </w:r>
            <w:r>
              <w:rPr>
                <w:sz w:val="22"/>
                <w:szCs w:val="22"/>
              </w:rPr>
              <w:br/>
              <w:t>přípona</w:t>
            </w:r>
          </w:p>
        </w:tc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ABA551" w14:textId="77777777" w:rsidR="00F81972" w:rsidRDefault="00F81972">
            <w:pPr>
              <w:framePr w:w="14026" w:h="5150" w:wrap="none" w:vAnchor="page" w:hAnchor="page" w:x="1210" w:y="5027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F1CD72" w14:textId="77777777" w:rsidR="00F81972" w:rsidRDefault="00F81972">
            <w:pPr>
              <w:framePr w:w="14026" w:h="5150" w:wrap="none" w:vAnchor="page" w:hAnchor="page" w:x="1210" w:y="5027"/>
              <w:rPr>
                <w:sz w:val="10"/>
                <w:szCs w:val="10"/>
              </w:rPr>
            </w:pPr>
          </w:p>
        </w:tc>
      </w:tr>
      <w:tr w:rsidR="00F81972" w14:paraId="292F807B" w14:textId="77777777">
        <w:trPr>
          <w:trHeight w:hRule="exact" w:val="75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F3A827" w14:textId="77777777" w:rsidR="00F81972" w:rsidRDefault="00404AC9">
            <w:pPr>
              <w:pStyle w:val="Jin0"/>
              <w:framePr w:w="14026" w:h="5150" w:wrap="none" w:vAnchor="page" w:hAnchor="page" w:x="1210" w:y="502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ČJL-5-2-03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86CA1D" w14:textId="77777777" w:rsidR="00F81972" w:rsidRDefault="00404AC9">
            <w:pPr>
              <w:pStyle w:val="Jin0"/>
              <w:framePr w:w="14026" w:h="5150" w:wrap="none" w:vAnchor="page" w:hAnchor="page" w:x="1210" w:y="502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Rozpoznává předpony a předložky,</w:t>
            </w:r>
            <w:r>
              <w:rPr>
                <w:sz w:val="22"/>
                <w:szCs w:val="22"/>
              </w:rPr>
              <w:br/>
              <w:t>pravopis jejich psaní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204B4BF" w14:textId="77777777" w:rsidR="00F81972" w:rsidRDefault="00F81972">
            <w:pPr>
              <w:framePr w:w="14026" w:h="5150" w:wrap="none" w:vAnchor="page" w:hAnchor="page" w:x="1210" w:y="5027"/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6C0AE" w14:textId="77777777" w:rsidR="00F81972" w:rsidRDefault="00404AC9">
            <w:pPr>
              <w:pStyle w:val="Jin0"/>
              <w:framePr w:w="14026" w:h="5150" w:wrap="none" w:vAnchor="page" w:hAnchor="page" w:x="1210" w:y="502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Předložky</w:t>
            </w:r>
          </w:p>
        </w:tc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6A9D05" w14:textId="77777777" w:rsidR="00F81972" w:rsidRDefault="00F81972">
            <w:pPr>
              <w:framePr w:w="14026" w:h="5150" w:wrap="none" w:vAnchor="page" w:hAnchor="page" w:x="1210" w:y="5027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167911" w14:textId="77777777" w:rsidR="00F81972" w:rsidRDefault="00F81972">
            <w:pPr>
              <w:framePr w:w="14026" w:h="5150" w:wrap="none" w:vAnchor="page" w:hAnchor="page" w:x="1210" w:y="5027"/>
              <w:rPr>
                <w:sz w:val="10"/>
                <w:szCs w:val="10"/>
              </w:rPr>
            </w:pPr>
          </w:p>
        </w:tc>
      </w:tr>
      <w:tr w:rsidR="00F81972" w14:paraId="16E7AEA5" w14:textId="77777777">
        <w:trPr>
          <w:trHeight w:hRule="exact" w:val="102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60B98A" w14:textId="77777777" w:rsidR="00F81972" w:rsidRDefault="00404AC9">
            <w:pPr>
              <w:pStyle w:val="Jin0"/>
              <w:framePr w:w="14026" w:h="5150" w:wrap="none" w:vAnchor="page" w:hAnchor="page" w:x="1210" w:y="502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ČJL-5-2-08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BAA837" w14:textId="77777777" w:rsidR="00F81972" w:rsidRDefault="00404AC9">
            <w:pPr>
              <w:pStyle w:val="Jin0"/>
              <w:framePr w:w="14026" w:h="5150" w:wrap="none" w:vAnchor="page" w:hAnchor="page" w:x="1210" w:y="502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Uvědoměle používá i/y po obojetných</w:t>
            </w:r>
            <w:r>
              <w:rPr>
                <w:sz w:val="22"/>
                <w:szCs w:val="22"/>
              </w:rPr>
              <w:br/>
              <w:t>souhláskách uvnitř slov u vyjmenovaných a</w:t>
            </w:r>
            <w:r>
              <w:rPr>
                <w:sz w:val="22"/>
                <w:szCs w:val="22"/>
              </w:rPr>
              <w:br/>
              <w:t>příbuzných slov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6D431F4" w14:textId="77777777" w:rsidR="00F81972" w:rsidRDefault="00F81972">
            <w:pPr>
              <w:framePr w:w="14026" w:h="5150" w:wrap="none" w:vAnchor="page" w:hAnchor="page" w:x="1210" w:y="5027"/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D2DBE" w14:textId="77777777" w:rsidR="00F81972" w:rsidRDefault="00404AC9">
            <w:pPr>
              <w:pStyle w:val="Jin0"/>
              <w:framePr w:w="14026" w:h="5150" w:wrap="none" w:vAnchor="page" w:hAnchor="page" w:x="1210" w:y="502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Vyjmenovaná slova po b, f, l, m, </w:t>
            </w:r>
            <w:proofErr w:type="gramStart"/>
            <w:r>
              <w:rPr>
                <w:sz w:val="22"/>
                <w:szCs w:val="22"/>
              </w:rPr>
              <w:t>p ,s</w:t>
            </w:r>
            <w:proofErr w:type="gramEnd"/>
            <w:r>
              <w:rPr>
                <w:sz w:val="22"/>
                <w:szCs w:val="22"/>
              </w:rPr>
              <w:t xml:space="preserve"> v,</w:t>
            </w:r>
            <w:r>
              <w:rPr>
                <w:sz w:val="22"/>
                <w:szCs w:val="22"/>
              </w:rPr>
              <w:br/>
              <w:t>z</w:t>
            </w:r>
          </w:p>
        </w:tc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208C2C" w14:textId="77777777" w:rsidR="00F81972" w:rsidRDefault="00F81972">
            <w:pPr>
              <w:framePr w:w="14026" w:h="5150" w:wrap="none" w:vAnchor="page" w:hAnchor="page" w:x="1210" w:y="5027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E25AA" w14:textId="77777777" w:rsidR="00F81972" w:rsidRDefault="00404AC9">
            <w:pPr>
              <w:pStyle w:val="Jin0"/>
              <w:framePr w:w="14026" w:h="5150" w:wrap="none" w:vAnchor="page" w:hAnchor="page" w:x="1210" w:y="502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Pč</w:t>
            </w:r>
            <w:proofErr w:type="spellEnd"/>
            <w:r>
              <w:rPr>
                <w:sz w:val="22"/>
                <w:szCs w:val="22"/>
              </w:rPr>
              <w:t xml:space="preserve"> - výroba</w:t>
            </w:r>
            <w:proofErr w:type="gramEnd"/>
            <w:r>
              <w:rPr>
                <w:sz w:val="22"/>
                <w:szCs w:val="22"/>
              </w:rPr>
              <w:t xml:space="preserve"> pomůcek</w:t>
            </w:r>
          </w:p>
        </w:tc>
      </w:tr>
      <w:tr w:rsidR="00F81972" w14:paraId="252D9A7D" w14:textId="77777777">
        <w:trPr>
          <w:trHeight w:hRule="exact" w:val="56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23B925" w14:textId="77777777" w:rsidR="00F81972" w:rsidRDefault="00404AC9">
            <w:pPr>
              <w:pStyle w:val="Jin0"/>
              <w:framePr w:w="14026" w:h="5150" w:wrap="none" w:vAnchor="page" w:hAnchor="page" w:x="1210" w:y="502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ČJL-5-2-03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82AC09" w14:textId="77777777" w:rsidR="00F81972" w:rsidRDefault="00404AC9">
            <w:pPr>
              <w:pStyle w:val="Jin0"/>
              <w:framePr w:w="14026" w:h="5150" w:wrap="none" w:vAnchor="page" w:hAnchor="page" w:x="1210" w:y="502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Poznává slovní druhy neohebné</w:t>
            </w: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4A0ECF2D" w14:textId="77777777" w:rsidR="00F81972" w:rsidRDefault="00F81972">
            <w:pPr>
              <w:framePr w:w="14026" w:h="5150" w:wrap="none" w:vAnchor="page" w:hAnchor="page" w:x="1210" w:y="5027"/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2EDF7E" w14:textId="77777777" w:rsidR="00F81972" w:rsidRDefault="00404AC9">
            <w:pPr>
              <w:pStyle w:val="Jin0"/>
              <w:framePr w:w="14026" w:h="5150" w:wrap="none" w:vAnchor="page" w:hAnchor="page" w:x="1210" w:y="502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Slovní </w:t>
            </w:r>
            <w:proofErr w:type="gramStart"/>
            <w:r>
              <w:rPr>
                <w:sz w:val="22"/>
                <w:szCs w:val="22"/>
              </w:rPr>
              <w:t>druhy - ohebné</w:t>
            </w:r>
            <w:proofErr w:type="gramEnd"/>
            <w:r>
              <w:rPr>
                <w:sz w:val="22"/>
                <w:szCs w:val="22"/>
              </w:rPr>
              <w:t>, neohebné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40BF0F" w14:textId="77777777" w:rsidR="00F81972" w:rsidRDefault="00F81972">
            <w:pPr>
              <w:framePr w:w="14026" w:h="5150" w:wrap="none" w:vAnchor="page" w:hAnchor="page" w:x="1210" w:y="5027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E9DEE" w14:textId="77777777" w:rsidR="00F81972" w:rsidRDefault="00404AC9">
            <w:pPr>
              <w:pStyle w:val="Jin0"/>
              <w:framePr w:w="14026" w:h="5150" w:wrap="none" w:vAnchor="page" w:hAnchor="page" w:x="1210" w:y="502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PČ - stříhání</w:t>
            </w:r>
            <w:proofErr w:type="gramEnd"/>
            <w:r>
              <w:rPr>
                <w:sz w:val="22"/>
                <w:szCs w:val="22"/>
              </w:rPr>
              <w:t>, lepení</w:t>
            </w:r>
          </w:p>
        </w:tc>
      </w:tr>
    </w:tbl>
    <w:p w14:paraId="618C7DE2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5C62416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0"/>
        <w:gridCol w:w="4061"/>
        <w:gridCol w:w="878"/>
        <w:gridCol w:w="3619"/>
        <w:gridCol w:w="1901"/>
        <w:gridCol w:w="2136"/>
      </w:tblGrid>
      <w:tr w:rsidR="00F81972" w14:paraId="400E7651" w14:textId="77777777">
        <w:trPr>
          <w:trHeight w:hRule="exact" w:val="667"/>
        </w:trPr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6349CA" w14:textId="77777777" w:rsidR="00F81972" w:rsidRDefault="00404AC9">
            <w:pPr>
              <w:pStyle w:val="Jin0"/>
              <w:framePr w:w="14026" w:h="8986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ČJL-5-2-03</w:t>
            </w:r>
          </w:p>
        </w:tc>
        <w:tc>
          <w:tcPr>
            <w:tcW w:w="40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12B681" w14:textId="77777777" w:rsidR="00F81972" w:rsidRDefault="00404AC9">
            <w:pPr>
              <w:pStyle w:val="Jin0"/>
              <w:framePr w:w="14026" w:h="8986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Skloňuje podstatná jména, rozlišuje</w:t>
            </w:r>
            <w:r>
              <w:rPr>
                <w:sz w:val="22"/>
                <w:szCs w:val="22"/>
              </w:rPr>
              <w:br/>
              <w:t>podstatná jména podle vzorů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14:paraId="19F050E7" w14:textId="77777777" w:rsidR="00F81972" w:rsidRDefault="00F81972">
            <w:pPr>
              <w:framePr w:w="14026" w:h="8986" w:wrap="none" w:vAnchor="page" w:hAnchor="page" w:x="1210" w:y="1096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5C5FD2" w14:textId="77777777" w:rsidR="00F81972" w:rsidRDefault="00404AC9">
            <w:pPr>
              <w:pStyle w:val="Jin0"/>
              <w:framePr w:w="14026" w:h="8986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Vzory podstatných jmen (mimo</w:t>
            </w:r>
            <w:r>
              <w:rPr>
                <w:sz w:val="22"/>
                <w:szCs w:val="22"/>
              </w:rPr>
              <w:br/>
              <w:t>předseda, soudce)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14:paraId="79D4D413" w14:textId="77777777" w:rsidR="00F81972" w:rsidRDefault="00F81972">
            <w:pPr>
              <w:framePr w:w="14026" w:h="8986" w:wrap="none" w:vAnchor="page" w:hAnchor="page" w:x="1210" w:y="1096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D8E678" w14:textId="77777777" w:rsidR="00F81972" w:rsidRDefault="00F81972">
            <w:pPr>
              <w:framePr w:w="14026" w:h="8986" w:wrap="none" w:vAnchor="page" w:hAnchor="page" w:x="1210" w:y="1096"/>
              <w:rPr>
                <w:sz w:val="10"/>
                <w:szCs w:val="10"/>
              </w:rPr>
            </w:pPr>
          </w:p>
        </w:tc>
      </w:tr>
      <w:tr w:rsidR="00F81972" w14:paraId="68D08F49" w14:textId="77777777">
        <w:trPr>
          <w:trHeight w:hRule="exact" w:val="102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DDCA7C" w14:textId="77777777" w:rsidR="00F81972" w:rsidRDefault="00404AC9">
            <w:pPr>
              <w:pStyle w:val="Jin0"/>
              <w:framePr w:w="14026" w:h="8986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ČJL-5-2-03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ADAE59" w14:textId="77777777" w:rsidR="00F81972" w:rsidRDefault="00404AC9">
            <w:pPr>
              <w:pStyle w:val="Jin0"/>
              <w:framePr w:w="14026" w:h="8986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Vyhledává infinitiv v textu, určuje osobu</w:t>
            </w:r>
            <w:r>
              <w:rPr>
                <w:sz w:val="22"/>
                <w:szCs w:val="22"/>
              </w:rPr>
              <w:br/>
              <w:t>číslo a čas, časuje slovesa v oznamovacím</w:t>
            </w:r>
            <w:r>
              <w:rPr>
                <w:sz w:val="22"/>
                <w:szCs w:val="22"/>
              </w:rPr>
              <w:br/>
              <w:t>způsobu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14:paraId="2A0641C2" w14:textId="77777777" w:rsidR="00F81972" w:rsidRDefault="00F81972">
            <w:pPr>
              <w:framePr w:w="14026" w:h="8986" w:wrap="none" w:vAnchor="page" w:hAnchor="page" w:x="1210" w:y="1096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157682" w14:textId="77777777" w:rsidR="00F81972" w:rsidRDefault="00404AC9">
            <w:pPr>
              <w:pStyle w:val="Jin0"/>
              <w:framePr w:w="14026" w:h="8986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Infinitiv sloves, určité slovesné tvary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14:paraId="4B703A8F" w14:textId="77777777" w:rsidR="00F81972" w:rsidRDefault="00F81972">
            <w:pPr>
              <w:framePr w:w="14026" w:h="8986" w:wrap="none" w:vAnchor="page" w:hAnchor="page" w:x="1210" w:y="1096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8357EB" w14:textId="77777777" w:rsidR="00F81972" w:rsidRDefault="00F81972">
            <w:pPr>
              <w:framePr w:w="14026" w:h="8986" w:wrap="none" w:vAnchor="page" w:hAnchor="page" w:x="1210" w:y="1096"/>
              <w:rPr>
                <w:sz w:val="10"/>
                <w:szCs w:val="10"/>
              </w:rPr>
            </w:pPr>
          </w:p>
        </w:tc>
      </w:tr>
      <w:tr w:rsidR="00F81972" w14:paraId="7228DBEC" w14:textId="77777777">
        <w:trPr>
          <w:trHeight w:hRule="exact" w:val="103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5D736" w14:textId="77777777" w:rsidR="00F81972" w:rsidRDefault="00404AC9">
            <w:pPr>
              <w:pStyle w:val="Jin0"/>
              <w:framePr w:w="14026" w:h="8986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ČJL-5-2-06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EDF779" w14:textId="77777777" w:rsidR="00F81972" w:rsidRDefault="00404AC9">
            <w:pPr>
              <w:pStyle w:val="Jin0"/>
              <w:framePr w:w="14026" w:h="8986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Určuje větu jednoduchou a souvětí, spojuje</w:t>
            </w:r>
            <w:r>
              <w:rPr>
                <w:sz w:val="22"/>
                <w:szCs w:val="22"/>
              </w:rPr>
              <w:br/>
              <w:t>jednoduché věty v souvětí spojovacími</w:t>
            </w:r>
            <w:r>
              <w:rPr>
                <w:sz w:val="22"/>
                <w:szCs w:val="22"/>
              </w:rPr>
              <w:br/>
              <w:t>výrazy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14:paraId="683BDA63" w14:textId="77777777" w:rsidR="00F81972" w:rsidRDefault="00F81972">
            <w:pPr>
              <w:framePr w:w="14026" w:h="8986" w:wrap="none" w:vAnchor="page" w:hAnchor="page" w:x="1210" w:y="1096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35E480" w14:textId="77777777" w:rsidR="00F81972" w:rsidRDefault="00404AC9">
            <w:pPr>
              <w:pStyle w:val="Jin0"/>
              <w:framePr w:w="14026" w:h="8986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Stavba věty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14:paraId="3D8BE8DA" w14:textId="77777777" w:rsidR="00F81972" w:rsidRDefault="00F81972">
            <w:pPr>
              <w:framePr w:w="14026" w:h="8986" w:wrap="none" w:vAnchor="page" w:hAnchor="page" w:x="1210" w:y="1096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70D1AE" w14:textId="77777777" w:rsidR="00F81972" w:rsidRDefault="00F81972">
            <w:pPr>
              <w:framePr w:w="14026" w:h="8986" w:wrap="none" w:vAnchor="page" w:hAnchor="page" w:x="1210" w:y="1096"/>
              <w:rPr>
                <w:sz w:val="10"/>
                <w:szCs w:val="10"/>
              </w:rPr>
            </w:pPr>
          </w:p>
        </w:tc>
      </w:tr>
      <w:tr w:rsidR="00F81972" w14:paraId="0B023976" w14:textId="77777777">
        <w:trPr>
          <w:trHeight w:hRule="exact" w:val="57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89D32A" w14:textId="77777777" w:rsidR="00F81972" w:rsidRDefault="00404AC9">
            <w:pPr>
              <w:pStyle w:val="Jin0"/>
              <w:framePr w:w="14026" w:h="8986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ČJL-5-2-05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76B16C" w14:textId="77777777" w:rsidR="00F81972" w:rsidRDefault="00404AC9">
            <w:pPr>
              <w:pStyle w:val="Jin0"/>
              <w:framePr w:w="14026" w:h="8986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Určuje podmět a přísudek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14:paraId="22815ACC" w14:textId="77777777" w:rsidR="00F81972" w:rsidRDefault="00F81972">
            <w:pPr>
              <w:framePr w:w="14026" w:h="8986" w:wrap="none" w:vAnchor="page" w:hAnchor="page" w:x="1210" w:y="1096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85006D" w14:textId="77777777" w:rsidR="00F81972" w:rsidRDefault="00404AC9">
            <w:pPr>
              <w:pStyle w:val="Jin0"/>
              <w:framePr w:w="14026" w:h="8986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Podmět a přísudek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14:paraId="246E37E8" w14:textId="77777777" w:rsidR="00F81972" w:rsidRDefault="00F81972">
            <w:pPr>
              <w:framePr w:w="14026" w:h="8986" w:wrap="none" w:vAnchor="page" w:hAnchor="page" w:x="1210" w:y="1096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637EBF" w14:textId="77777777" w:rsidR="00F81972" w:rsidRDefault="00F81972">
            <w:pPr>
              <w:framePr w:w="14026" w:h="8986" w:wrap="none" w:vAnchor="page" w:hAnchor="page" w:x="1210" w:y="1096"/>
              <w:rPr>
                <w:sz w:val="10"/>
                <w:szCs w:val="10"/>
              </w:rPr>
            </w:pPr>
          </w:p>
        </w:tc>
      </w:tr>
      <w:tr w:rsidR="00F81972" w14:paraId="45EE1FF5" w14:textId="77777777">
        <w:trPr>
          <w:trHeight w:hRule="exact" w:val="4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30FB3" w14:textId="77777777" w:rsidR="00F81972" w:rsidRDefault="00404AC9">
            <w:pPr>
              <w:pStyle w:val="Jin0"/>
              <w:framePr w:w="14026" w:h="8986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ČJL-5-2-08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5E29D5" w14:textId="77777777" w:rsidR="00F81972" w:rsidRDefault="00404AC9">
            <w:pPr>
              <w:pStyle w:val="Jin0"/>
              <w:framePr w:w="14026" w:h="8986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Píše i/y v příčestí minulém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14:paraId="2577A81F" w14:textId="77777777" w:rsidR="00F81972" w:rsidRDefault="00F81972">
            <w:pPr>
              <w:framePr w:w="14026" w:h="8986" w:wrap="none" w:vAnchor="page" w:hAnchor="page" w:x="1210" w:y="1096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797BA2" w14:textId="77777777" w:rsidR="00F81972" w:rsidRDefault="00404AC9">
            <w:pPr>
              <w:pStyle w:val="Jin0"/>
              <w:framePr w:w="14026" w:h="8986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Shoda podmětu s přísudkem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14:paraId="2188F5E8" w14:textId="77777777" w:rsidR="00F81972" w:rsidRDefault="00F81972">
            <w:pPr>
              <w:framePr w:w="14026" w:h="8986" w:wrap="none" w:vAnchor="page" w:hAnchor="page" w:x="1210" w:y="1096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4E8918" w14:textId="77777777" w:rsidR="00F81972" w:rsidRDefault="00F81972">
            <w:pPr>
              <w:framePr w:w="14026" w:h="8986" w:wrap="none" w:vAnchor="page" w:hAnchor="page" w:x="1210" w:y="1096"/>
              <w:rPr>
                <w:sz w:val="10"/>
                <w:szCs w:val="10"/>
              </w:rPr>
            </w:pPr>
          </w:p>
        </w:tc>
      </w:tr>
      <w:tr w:rsidR="00F81972" w14:paraId="6BD6165B" w14:textId="77777777">
        <w:trPr>
          <w:trHeight w:hRule="exact" w:val="72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CC35B" w14:textId="77777777" w:rsidR="00F81972" w:rsidRDefault="00404AC9">
            <w:pPr>
              <w:pStyle w:val="Jin0"/>
              <w:framePr w:w="14026" w:h="8986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ČJL-5-2-05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EF7398" w14:textId="77777777" w:rsidR="00F81972" w:rsidRDefault="00404AC9">
            <w:pPr>
              <w:pStyle w:val="Jin0"/>
              <w:framePr w:w="14026" w:h="8986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Vyhledává základní skladební dvojice ve</w:t>
            </w:r>
            <w:r>
              <w:rPr>
                <w:sz w:val="22"/>
                <w:szCs w:val="22"/>
              </w:rPr>
              <w:br/>
              <w:t>větě jednoduché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14:paraId="3F325986" w14:textId="77777777" w:rsidR="00F81972" w:rsidRDefault="00F81972">
            <w:pPr>
              <w:framePr w:w="14026" w:h="8986" w:wrap="none" w:vAnchor="page" w:hAnchor="page" w:x="1210" w:y="1096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A13237" w14:textId="77777777" w:rsidR="00F81972" w:rsidRDefault="00404AC9">
            <w:pPr>
              <w:pStyle w:val="Jin0"/>
              <w:framePr w:w="14026" w:h="8986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Základní skladební dvojice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14:paraId="081014DE" w14:textId="77777777" w:rsidR="00F81972" w:rsidRDefault="00F81972">
            <w:pPr>
              <w:framePr w:w="14026" w:h="8986" w:wrap="none" w:vAnchor="page" w:hAnchor="page" w:x="1210" w:y="1096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FD348E" w14:textId="77777777" w:rsidR="00F81972" w:rsidRDefault="00F81972">
            <w:pPr>
              <w:framePr w:w="14026" w:h="8986" w:wrap="none" w:vAnchor="page" w:hAnchor="page" w:x="1210" w:y="1096"/>
              <w:rPr>
                <w:sz w:val="10"/>
                <w:szCs w:val="10"/>
              </w:rPr>
            </w:pPr>
          </w:p>
        </w:tc>
      </w:tr>
      <w:tr w:rsidR="00F81972" w14:paraId="70FCEE07" w14:textId="77777777">
        <w:trPr>
          <w:trHeight w:hRule="exact" w:val="63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249B1F" w14:textId="77777777" w:rsidR="00F81972" w:rsidRDefault="00404AC9">
            <w:pPr>
              <w:pStyle w:val="Jin0"/>
              <w:framePr w:w="14026" w:h="8986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ČJL-5-2-09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5FA3B2" w14:textId="77777777" w:rsidR="00F81972" w:rsidRDefault="00404AC9">
            <w:pPr>
              <w:pStyle w:val="Jin0"/>
              <w:framePr w:w="14026" w:h="8986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Ovládá pravopis vlastních jmen států, ulic,</w:t>
            </w:r>
            <w:r>
              <w:rPr>
                <w:sz w:val="22"/>
                <w:szCs w:val="22"/>
              </w:rPr>
              <w:br/>
              <w:t>zeměpisných názvů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14:paraId="12179652" w14:textId="77777777" w:rsidR="00F81972" w:rsidRDefault="00F81972">
            <w:pPr>
              <w:framePr w:w="14026" w:h="8986" w:wrap="none" w:vAnchor="page" w:hAnchor="page" w:x="1210" w:y="1096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EE732D" w14:textId="77777777" w:rsidR="00F81972" w:rsidRDefault="00404AC9">
            <w:pPr>
              <w:pStyle w:val="Jin0"/>
              <w:framePr w:w="14026" w:h="8986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Vlastní </w:t>
            </w:r>
            <w:proofErr w:type="gramStart"/>
            <w:r>
              <w:rPr>
                <w:sz w:val="22"/>
                <w:szCs w:val="22"/>
              </w:rPr>
              <w:t>jména - zeměpisné</w:t>
            </w:r>
            <w:proofErr w:type="gramEnd"/>
            <w:r>
              <w:rPr>
                <w:sz w:val="22"/>
                <w:szCs w:val="22"/>
              </w:rPr>
              <w:t xml:space="preserve"> názvy,</w:t>
            </w:r>
            <w:r>
              <w:rPr>
                <w:sz w:val="22"/>
                <w:szCs w:val="22"/>
              </w:rPr>
              <w:br/>
              <w:t>jména ulic a jména států - jednoslovná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14:paraId="2FC53F58" w14:textId="77777777" w:rsidR="00F81972" w:rsidRDefault="00F81972">
            <w:pPr>
              <w:framePr w:w="14026" w:h="8986" w:wrap="none" w:vAnchor="page" w:hAnchor="page" w:x="1210" w:y="1096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BDD13" w14:textId="77777777" w:rsidR="00F81972" w:rsidRDefault="00404AC9">
            <w:pPr>
              <w:pStyle w:val="Jin0"/>
              <w:framePr w:w="14026" w:h="8986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Vl</w:t>
            </w:r>
            <w:proofErr w:type="spellEnd"/>
            <w:r>
              <w:rPr>
                <w:sz w:val="22"/>
                <w:szCs w:val="22"/>
              </w:rPr>
              <w:t xml:space="preserve"> - práce</w:t>
            </w:r>
            <w:proofErr w:type="gramEnd"/>
            <w:r>
              <w:rPr>
                <w:sz w:val="22"/>
                <w:szCs w:val="22"/>
              </w:rPr>
              <w:t xml:space="preserve"> s mapou</w:t>
            </w:r>
          </w:p>
        </w:tc>
      </w:tr>
      <w:tr w:rsidR="00F81972" w14:paraId="1D922A5C" w14:textId="77777777">
        <w:trPr>
          <w:trHeight w:hRule="exact" w:val="96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4715D" w14:textId="77777777" w:rsidR="00F81972" w:rsidRDefault="00404AC9">
            <w:pPr>
              <w:pStyle w:val="Jin0"/>
              <w:framePr w:w="14026" w:h="8986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ČJL-5-1-08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DC924" w14:textId="77777777" w:rsidR="00F81972" w:rsidRDefault="00404AC9">
            <w:pPr>
              <w:pStyle w:val="Jin0"/>
              <w:framePr w:w="14026" w:h="8986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Užívá vhodných jazykových prostředků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39DA2114" w14:textId="77777777" w:rsidR="00F81972" w:rsidRDefault="00404AC9">
            <w:pPr>
              <w:pStyle w:val="Jin0"/>
              <w:framePr w:w="14026" w:h="8986" w:wrap="none" w:vAnchor="page" w:hAnchor="page" w:x="1210" w:y="1096"/>
              <w:shd w:val="clear" w:color="auto" w:fill="auto"/>
              <w:spacing w:before="300" w:after="0"/>
              <w:ind w:firstLine="0"/>
              <w:jc w:val="center"/>
            </w:pPr>
            <w:r>
              <w:rPr>
                <w:b/>
                <w:bCs/>
              </w:rPr>
              <w:t>Komunikační a slohová výchova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33BC2F" w14:textId="77777777" w:rsidR="00F81972" w:rsidRDefault="00404AC9">
            <w:pPr>
              <w:pStyle w:val="Jin0"/>
              <w:framePr w:w="14026" w:h="8986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Stylizace a kompozice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7083A" w14:textId="77777777" w:rsidR="00F81972" w:rsidRDefault="00F81972">
            <w:pPr>
              <w:framePr w:w="14026" w:h="8986" w:wrap="none" w:vAnchor="page" w:hAnchor="page" w:x="1210" w:y="1096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9378E7" w14:textId="77777777" w:rsidR="00F81972" w:rsidRDefault="00F81972">
            <w:pPr>
              <w:framePr w:w="14026" w:h="8986" w:wrap="none" w:vAnchor="page" w:hAnchor="page" w:x="1210" w:y="1096"/>
              <w:rPr>
                <w:sz w:val="10"/>
                <w:szCs w:val="10"/>
              </w:rPr>
            </w:pPr>
          </w:p>
        </w:tc>
      </w:tr>
      <w:tr w:rsidR="00F81972" w14:paraId="56358DF1" w14:textId="77777777">
        <w:trPr>
          <w:trHeight w:hRule="exact" w:val="79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FC964" w14:textId="77777777" w:rsidR="00F81972" w:rsidRDefault="00404AC9">
            <w:pPr>
              <w:pStyle w:val="Jin0"/>
              <w:framePr w:w="14026" w:h="8986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ČJL-5-1-10</w:t>
            </w:r>
          </w:p>
          <w:p w14:paraId="5A8DBD1F" w14:textId="77777777" w:rsidR="00F81972" w:rsidRDefault="00404AC9">
            <w:pPr>
              <w:pStyle w:val="Jin0"/>
              <w:framePr w:w="14026" w:h="8986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</w:t>
            </w:r>
            <w:proofErr w:type="gramStart"/>
            <w:r>
              <w:rPr>
                <w:sz w:val="22"/>
                <w:szCs w:val="22"/>
              </w:rPr>
              <w:t>1-10p</w:t>
            </w:r>
            <w:proofErr w:type="gram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9D2628" w14:textId="77777777" w:rsidR="00F81972" w:rsidRDefault="00404AC9">
            <w:pPr>
              <w:pStyle w:val="Jin0"/>
              <w:framePr w:w="14026" w:h="8986" w:wrap="none" w:vAnchor="page" w:hAnchor="page" w:x="1210" w:y="1096"/>
              <w:shd w:val="clear" w:color="auto" w:fill="auto"/>
              <w:tabs>
                <w:tab w:val="left" w:pos="1474"/>
                <w:tab w:val="left" w:pos="2789"/>
              </w:tabs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Sestavuje</w:t>
            </w:r>
            <w:r>
              <w:rPr>
                <w:sz w:val="22"/>
                <w:szCs w:val="22"/>
              </w:rPr>
              <w:tab/>
              <w:t>osnovu,</w:t>
            </w:r>
            <w:r>
              <w:rPr>
                <w:sz w:val="22"/>
                <w:szCs w:val="22"/>
              </w:rPr>
              <w:tab/>
              <w:t>tvoří</w:t>
            </w:r>
          </w:p>
          <w:p w14:paraId="49CD827B" w14:textId="77777777" w:rsidR="00F81972" w:rsidRDefault="00404AC9">
            <w:pPr>
              <w:pStyle w:val="Jin0"/>
              <w:framePr w:w="14026" w:h="8986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nadpisy,člení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text na odstavce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C137A21" w14:textId="77777777" w:rsidR="00F81972" w:rsidRDefault="00F81972">
            <w:pPr>
              <w:framePr w:w="14026" w:h="8986" w:wrap="none" w:vAnchor="page" w:hAnchor="page" w:x="1210" w:y="1096"/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412ED6" w14:textId="77777777" w:rsidR="00F81972" w:rsidRDefault="00404AC9">
            <w:pPr>
              <w:pStyle w:val="Jin0"/>
              <w:framePr w:w="14026" w:h="8986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Osnova, nadpis, členění projevu</w:t>
            </w:r>
          </w:p>
        </w:tc>
        <w:tc>
          <w:tcPr>
            <w:tcW w:w="190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AEA27B" w14:textId="77777777" w:rsidR="00F81972" w:rsidRDefault="00404AC9">
            <w:pPr>
              <w:pStyle w:val="Jin0"/>
              <w:framePr w:w="14026" w:h="8986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K3, K4, K5, K6,</w:t>
            </w:r>
          </w:p>
          <w:p w14:paraId="1B9C2140" w14:textId="77777777" w:rsidR="00F81972" w:rsidRDefault="00404AC9">
            <w:pPr>
              <w:pStyle w:val="Jin0"/>
              <w:framePr w:w="14026" w:h="8986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K7, K8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B4628D" w14:textId="77777777" w:rsidR="00F81972" w:rsidRDefault="00F81972">
            <w:pPr>
              <w:framePr w:w="14026" w:h="8986" w:wrap="none" w:vAnchor="page" w:hAnchor="page" w:x="1210" w:y="1096"/>
              <w:rPr>
                <w:sz w:val="10"/>
                <w:szCs w:val="10"/>
              </w:rPr>
            </w:pPr>
          </w:p>
        </w:tc>
      </w:tr>
      <w:tr w:rsidR="00F81972" w14:paraId="1399BCB2" w14:textId="77777777">
        <w:trPr>
          <w:trHeight w:hRule="exact" w:val="1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344C5" w14:textId="77777777" w:rsidR="00F81972" w:rsidRDefault="00404AC9">
            <w:pPr>
              <w:pStyle w:val="Jin0"/>
              <w:framePr w:w="14026" w:h="8986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ČJL-5-1-10</w:t>
            </w:r>
          </w:p>
          <w:p w14:paraId="2FC21AD3" w14:textId="77777777" w:rsidR="00F81972" w:rsidRDefault="00404AC9">
            <w:pPr>
              <w:pStyle w:val="Jin0"/>
              <w:framePr w:w="14026" w:h="8986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</w:t>
            </w:r>
            <w:proofErr w:type="gramStart"/>
            <w:r>
              <w:rPr>
                <w:sz w:val="22"/>
                <w:szCs w:val="22"/>
              </w:rPr>
              <w:t>1-10p</w:t>
            </w:r>
            <w:proofErr w:type="gram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BE1A6" w14:textId="77777777" w:rsidR="00F81972" w:rsidRDefault="00404AC9">
            <w:pPr>
              <w:pStyle w:val="Jin0"/>
              <w:framePr w:w="14026" w:h="8986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Dodržuje následnost dějové složky, vypráví</w:t>
            </w:r>
            <w:r>
              <w:rPr>
                <w:sz w:val="22"/>
                <w:szCs w:val="22"/>
              </w:rPr>
              <w:br/>
              <w:t>vlastní zážitky, jednoduchý příběh podle</w:t>
            </w:r>
            <w:r>
              <w:rPr>
                <w:sz w:val="22"/>
                <w:szCs w:val="22"/>
              </w:rPr>
              <w:br/>
              <w:t>přečtené předlohy nebo ilustrací a domluví</w:t>
            </w:r>
            <w:r>
              <w:rPr>
                <w:sz w:val="22"/>
                <w:szCs w:val="22"/>
              </w:rPr>
              <w:br/>
              <w:t>se běžných situacích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55C84B5" w14:textId="77777777" w:rsidR="00F81972" w:rsidRDefault="00F81972">
            <w:pPr>
              <w:framePr w:w="14026" w:h="8986" w:wrap="none" w:vAnchor="page" w:hAnchor="page" w:x="1210" w:y="1096"/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5BE0B5" w14:textId="77777777" w:rsidR="00F81972" w:rsidRDefault="00404AC9">
            <w:pPr>
              <w:pStyle w:val="Jin0"/>
              <w:framePr w:w="14026" w:h="8986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Vypravování</w:t>
            </w:r>
          </w:p>
        </w:tc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C84823" w14:textId="77777777" w:rsidR="00F81972" w:rsidRDefault="00F81972">
            <w:pPr>
              <w:framePr w:w="14026" w:h="8986" w:wrap="none" w:vAnchor="page" w:hAnchor="page" w:x="1210" w:y="1096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842C06" w14:textId="77777777" w:rsidR="00F81972" w:rsidRDefault="00F81972">
            <w:pPr>
              <w:framePr w:w="14026" w:h="8986" w:wrap="none" w:vAnchor="page" w:hAnchor="page" w:x="1210" w:y="1096"/>
              <w:rPr>
                <w:sz w:val="10"/>
                <w:szCs w:val="10"/>
              </w:rPr>
            </w:pPr>
          </w:p>
        </w:tc>
      </w:tr>
      <w:tr w:rsidR="00F81972" w14:paraId="53002744" w14:textId="77777777">
        <w:trPr>
          <w:trHeight w:hRule="exact" w:val="77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E8BC54" w14:textId="77777777" w:rsidR="00F81972" w:rsidRDefault="00404AC9">
            <w:pPr>
              <w:pStyle w:val="Jin0"/>
              <w:framePr w:w="14026" w:h="8986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ČJL-5-1-09</w:t>
            </w:r>
          </w:p>
          <w:p w14:paraId="7A8D96D0" w14:textId="77777777" w:rsidR="00F81972" w:rsidRDefault="00404AC9">
            <w:pPr>
              <w:pStyle w:val="Jin0"/>
              <w:framePr w:w="14026" w:h="8986" w:wrap="none" w:vAnchor="page" w:hAnchor="page" w:x="1210" w:y="1096"/>
              <w:shd w:val="clear" w:color="auto" w:fill="auto"/>
              <w:spacing w:after="0" w:line="22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</w:t>
            </w:r>
            <w:proofErr w:type="gramStart"/>
            <w:r>
              <w:rPr>
                <w:sz w:val="22"/>
                <w:szCs w:val="22"/>
              </w:rPr>
              <w:t>1-09p</w:t>
            </w:r>
            <w:proofErr w:type="gram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DFA186" w14:textId="77777777" w:rsidR="00F81972" w:rsidRDefault="00404AC9">
            <w:pPr>
              <w:pStyle w:val="Jin0"/>
              <w:framePr w:w="14026" w:h="8986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Docvičuje různé popisy, popíše jednoduché</w:t>
            </w:r>
            <w:r>
              <w:rPr>
                <w:sz w:val="22"/>
                <w:szCs w:val="22"/>
              </w:rPr>
              <w:br/>
              <w:t>předměty, činnosti a děje</w:t>
            </w: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3244642D" w14:textId="77777777" w:rsidR="00F81972" w:rsidRDefault="00F81972">
            <w:pPr>
              <w:framePr w:w="14026" w:h="8986" w:wrap="none" w:vAnchor="page" w:hAnchor="page" w:x="1210" w:y="1096"/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C3EBAB" w14:textId="77777777" w:rsidR="00F81972" w:rsidRDefault="00404AC9">
            <w:pPr>
              <w:pStyle w:val="Jin0"/>
              <w:framePr w:w="14026" w:h="8986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Popis rostlin, zvířat a věcí</w:t>
            </w: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34A003" w14:textId="77777777" w:rsidR="00F81972" w:rsidRDefault="00F81972">
            <w:pPr>
              <w:framePr w:w="14026" w:h="8986" w:wrap="none" w:vAnchor="page" w:hAnchor="page" w:x="1210" w:y="1096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B8953" w14:textId="77777777" w:rsidR="00F81972" w:rsidRDefault="00F81972">
            <w:pPr>
              <w:framePr w:w="14026" w:h="8986" w:wrap="none" w:vAnchor="page" w:hAnchor="page" w:x="1210" w:y="1096"/>
              <w:rPr>
                <w:sz w:val="10"/>
                <w:szCs w:val="10"/>
              </w:rPr>
            </w:pPr>
          </w:p>
        </w:tc>
      </w:tr>
    </w:tbl>
    <w:p w14:paraId="47EF4E0B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291DCE1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0"/>
        <w:gridCol w:w="4061"/>
        <w:gridCol w:w="878"/>
        <w:gridCol w:w="3619"/>
        <w:gridCol w:w="1901"/>
        <w:gridCol w:w="2136"/>
      </w:tblGrid>
      <w:tr w:rsidR="00F81972" w14:paraId="43A42BE6" w14:textId="77777777">
        <w:trPr>
          <w:trHeight w:hRule="exact" w:val="1056"/>
        </w:trPr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D37841" w14:textId="77777777" w:rsidR="00F81972" w:rsidRDefault="00404AC9">
            <w:pPr>
              <w:pStyle w:val="Jin0"/>
              <w:framePr w:w="14026" w:h="9322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ČJL-5-1-05,</w:t>
            </w:r>
          </w:p>
          <w:p w14:paraId="7BB9519E" w14:textId="77777777" w:rsidR="00F81972" w:rsidRDefault="00404AC9">
            <w:pPr>
              <w:pStyle w:val="Jin0"/>
              <w:framePr w:w="14026" w:h="9322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ČJL-5-1-09</w:t>
            </w:r>
          </w:p>
          <w:p w14:paraId="0F7D0BEB" w14:textId="77777777" w:rsidR="00F81972" w:rsidRDefault="00404AC9">
            <w:pPr>
              <w:pStyle w:val="Jin0"/>
              <w:framePr w:w="14026" w:h="9322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</w:t>
            </w:r>
            <w:proofErr w:type="gramStart"/>
            <w:r>
              <w:rPr>
                <w:sz w:val="22"/>
                <w:szCs w:val="22"/>
              </w:rPr>
              <w:t>1-05p</w:t>
            </w:r>
            <w:proofErr w:type="gramEnd"/>
          </w:p>
          <w:p w14:paraId="4B3EF10A" w14:textId="77777777" w:rsidR="00F81972" w:rsidRDefault="00404AC9">
            <w:pPr>
              <w:pStyle w:val="Jin0"/>
              <w:framePr w:w="14026" w:h="9322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</w:t>
            </w:r>
            <w:proofErr w:type="gramStart"/>
            <w:r>
              <w:rPr>
                <w:sz w:val="22"/>
                <w:szCs w:val="22"/>
              </w:rPr>
              <w:t>1-09p</w:t>
            </w:r>
            <w:proofErr w:type="gramEnd"/>
          </w:p>
        </w:tc>
        <w:tc>
          <w:tcPr>
            <w:tcW w:w="40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B1EF17" w14:textId="77777777" w:rsidR="00F81972" w:rsidRDefault="00404AC9">
            <w:pPr>
              <w:pStyle w:val="Jin0"/>
              <w:framePr w:w="14026" w:h="9322" w:wrap="none" w:vAnchor="page" w:hAnchor="page" w:x="1210" w:y="109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Sestavuje telegram, telefonuje, píše dopis a</w:t>
            </w:r>
            <w:r>
              <w:rPr>
                <w:sz w:val="22"/>
                <w:szCs w:val="22"/>
              </w:rPr>
              <w:br/>
              <w:t>adresu, má odpovídající slovní zásobu k</w:t>
            </w:r>
            <w:r>
              <w:rPr>
                <w:sz w:val="22"/>
                <w:szCs w:val="22"/>
              </w:rPr>
              <w:br/>
              <w:t>souvislému vyjadřování, opisuje a přepisuje</w:t>
            </w:r>
            <w:r>
              <w:rPr>
                <w:sz w:val="22"/>
                <w:szCs w:val="22"/>
              </w:rPr>
              <w:br/>
              <w:t>jednoduché texty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14:paraId="6D2E12C1" w14:textId="77777777" w:rsidR="00F81972" w:rsidRDefault="00F81972">
            <w:pPr>
              <w:framePr w:w="14026" w:h="9322" w:wrap="none" w:vAnchor="page" w:hAnchor="page" w:x="1210" w:y="1096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92684E" w14:textId="77777777" w:rsidR="00F81972" w:rsidRDefault="00404AC9">
            <w:pPr>
              <w:pStyle w:val="Jin0"/>
              <w:framePr w:w="14026" w:h="9322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Formy společenského styku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14:paraId="5AB84B48" w14:textId="77777777" w:rsidR="00F81972" w:rsidRDefault="00F81972">
            <w:pPr>
              <w:framePr w:w="14026" w:h="9322" w:wrap="none" w:vAnchor="page" w:hAnchor="page" w:x="1210" w:y="1096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CE5EA" w14:textId="77777777" w:rsidR="00F81972" w:rsidRDefault="00404AC9">
            <w:pPr>
              <w:pStyle w:val="Jin0"/>
              <w:framePr w:w="14026" w:h="9322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VV - obálka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14:paraId="347D3D44" w14:textId="77777777" w:rsidR="00F81972" w:rsidRDefault="00404AC9">
            <w:pPr>
              <w:pStyle w:val="Jin0"/>
              <w:framePr w:w="14026" w:h="9322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pohlednice</w:t>
            </w:r>
          </w:p>
        </w:tc>
      </w:tr>
      <w:tr w:rsidR="00F81972" w14:paraId="3C8B8F0E" w14:textId="77777777">
        <w:trPr>
          <w:trHeight w:hRule="exact" w:val="153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4FA5D" w14:textId="77777777" w:rsidR="00F81972" w:rsidRDefault="00404AC9">
            <w:pPr>
              <w:pStyle w:val="Jin0"/>
              <w:framePr w:w="14026" w:h="9322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ČJL-5-1-01,</w:t>
            </w:r>
          </w:p>
          <w:p w14:paraId="67757329" w14:textId="77777777" w:rsidR="00F81972" w:rsidRDefault="00404AC9">
            <w:pPr>
              <w:pStyle w:val="Jin0"/>
              <w:framePr w:w="14026" w:h="9322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ČJL-5-1-07</w:t>
            </w:r>
          </w:p>
          <w:p w14:paraId="1FCFE0A3" w14:textId="77777777" w:rsidR="00F81972" w:rsidRDefault="00404AC9">
            <w:pPr>
              <w:pStyle w:val="Jin0"/>
              <w:framePr w:w="14026" w:h="9322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</w:t>
            </w:r>
            <w:proofErr w:type="gramStart"/>
            <w:r>
              <w:rPr>
                <w:sz w:val="22"/>
                <w:szCs w:val="22"/>
              </w:rPr>
              <w:t>1-07p</w:t>
            </w:r>
            <w:proofErr w:type="gram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E9808B" w14:textId="77777777" w:rsidR="00F81972" w:rsidRDefault="00404AC9">
            <w:pPr>
              <w:pStyle w:val="Jin0"/>
              <w:framePr w:w="14026" w:h="9322" w:wrap="none" w:vAnchor="page" w:hAnchor="page" w:x="1210" w:y="109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Žák čte správně, uvědoměle, plynule a</w:t>
            </w:r>
            <w:r>
              <w:rPr>
                <w:sz w:val="22"/>
                <w:szCs w:val="22"/>
              </w:rPr>
              <w:br/>
              <w:t>dostatečně rychle, přirozeně intonuje,</w:t>
            </w:r>
            <w:r>
              <w:rPr>
                <w:sz w:val="22"/>
                <w:szCs w:val="22"/>
              </w:rPr>
              <w:br/>
              <w:t>používá správný přízvuk slovní i větný, člení</w:t>
            </w:r>
            <w:r>
              <w:rPr>
                <w:sz w:val="22"/>
                <w:szCs w:val="22"/>
              </w:rPr>
              <w:br/>
              <w:t>věty, frázuje, dbá na barvu a sílu hlasu, v</w:t>
            </w:r>
            <w:r>
              <w:rPr>
                <w:sz w:val="22"/>
                <w:szCs w:val="22"/>
              </w:rPr>
              <w:br/>
              <w:t>mluveném projevu volí správnou intonaci,</w:t>
            </w:r>
            <w:r>
              <w:rPr>
                <w:sz w:val="22"/>
                <w:szCs w:val="22"/>
              </w:rPr>
              <w:br/>
              <w:t>přízvuk, pauzy a tempo řeči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0CF5183C" w14:textId="77777777" w:rsidR="00F81972" w:rsidRDefault="00404AC9">
            <w:pPr>
              <w:pStyle w:val="Jin0"/>
              <w:framePr w:w="14026" w:h="9322" w:wrap="none" w:vAnchor="page" w:hAnchor="page" w:x="1210" w:y="1096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Literární výchova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AF7111" w14:textId="77777777" w:rsidR="00F81972" w:rsidRDefault="00404AC9">
            <w:pPr>
              <w:pStyle w:val="Jin0"/>
              <w:framePr w:w="14026" w:h="9322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Rozvoj techniky čtení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9166A7" w14:textId="77777777" w:rsidR="00F81972" w:rsidRDefault="00404AC9">
            <w:pPr>
              <w:pStyle w:val="Jin0"/>
              <w:framePr w:w="14026" w:h="9322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K7, K8, K9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1BE778" w14:textId="77777777" w:rsidR="00F81972" w:rsidRDefault="00F81972">
            <w:pPr>
              <w:framePr w:w="14026" w:h="9322" w:wrap="none" w:vAnchor="page" w:hAnchor="page" w:x="1210" w:y="1096"/>
              <w:rPr>
                <w:sz w:val="10"/>
                <w:szCs w:val="10"/>
              </w:rPr>
            </w:pPr>
          </w:p>
        </w:tc>
      </w:tr>
      <w:tr w:rsidR="00F81972" w14:paraId="1360BCD6" w14:textId="77777777">
        <w:trPr>
          <w:trHeight w:hRule="exact" w:val="92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FBE939" w14:textId="77777777" w:rsidR="00F81972" w:rsidRDefault="00404AC9">
            <w:pPr>
              <w:pStyle w:val="Jin0"/>
              <w:framePr w:w="14026" w:h="9322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ČJL-5-1-02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2F0114" w14:textId="77777777" w:rsidR="00F81972" w:rsidRDefault="00404AC9">
            <w:pPr>
              <w:pStyle w:val="Jin0"/>
              <w:framePr w:w="14026" w:h="9322" w:wrap="none" w:vAnchor="page" w:hAnchor="page" w:x="1210" w:y="1096"/>
              <w:shd w:val="clear" w:color="auto" w:fill="auto"/>
              <w:tabs>
                <w:tab w:val="left" w:pos="1402"/>
                <w:tab w:val="left" w:pos="2741"/>
              </w:tabs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Vyhledává</w:t>
            </w:r>
            <w:r>
              <w:rPr>
                <w:sz w:val="22"/>
                <w:szCs w:val="22"/>
              </w:rPr>
              <w:tab/>
              <w:t>informace</w:t>
            </w:r>
            <w:r>
              <w:rPr>
                <w:sz w:val="22"/>
                <w:szCs w:val="22"/>
              </w:rPr>
              <w:tab/>
              <w:t>v učebnicích,</w:t>
            </w:r>
          </w:p>
          <w:p w14:paraId="05494026" w14:textId="77777777" w:rsidR="00F81972" w:rsidRDefault="00404AC9">
            <w:pPr>
              <w:pStyle w:val="Jin0"/>
              <w:framePr w:w="14026" w:h="9322" w:wrap="none" w:vAnchor="page" w:hAnchor="page" w:x="1210" w:y="109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encyklopediích a slovnících, využívá</w:t>
            </w:r>
            <w:r>
              <w:rPr>
                <w:sz w:val="22"/>
                <w:szCs w:val="22"/>
              </w:rPr>
              <w:br/>
              <w:t>poznatků z četby v další školní činnosti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662EAA39" w14:textId="77777777" w:rsidR="00F81972" w:rsidRDefault="00F81972">
            <w:pPr>
              <w:framePr w:w="14026" w:h="9322" w:wrap="none" w:vAnchor="page" w:hAnchor="page" w:x="1210" w:y="1096"/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5444B" w14:textId="77777777" w:rsidR="00F81972" w:rsidRDefault="00404AC9">
            <w:pPr>
              <w:pStyle w:val="Jin0"/>
              <w:framePr w:w="14026" w:h="9322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Čtení textů uměleckých a populárně</w:t>
            </w:r>
            <w:r>
              <w:rPr>
                <w:sz w:val="22"/>
                <w:szCs w:val="22"/>
              </w:rPr>
              <w:br/>
              <w:t>naučných</w:t>
            </w:r>
          </w:p>
        </w:tc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59C731" w14:textId="77777777" w:rsidR="00F81972" w:rsidRDefault="00F81972">
            <w:pPr>
              <w:framePr w:w="14026" w:h="9322" w:wrap="none" w:vAnchor="page" w:hAnchor="page" w:x="1210" w:y="1096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3B6364" w14:textId="77777777" w:rsidR="00F81972" w:rsidRDefault="00404AC9">
            <w:pPr>
              <w:pStyle w:val="Jin0"/>
              <w:framePr w:w="14026" w:h="9322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Př - vyhledávání</w:t>
            </w:r>
            <w:proofErr w:type="gramEnd"/>
            <w:r>
              <w:rPr>
                <w:sz w:val="22"/>
                <w:szCs w:val="22"/>
              </w:rPr>
              <w:br/>
              <w:t>informací v</w:t>
            </w:r>
            <w:r>
              <w:rPr>
                <w:sz w:val="22"/>
                <w:szCs w:val="22"/>
              </w:rPr>
              <w:br/>
              <w:t>encyklopediích</w:t>
            </w:r>
          </w:p>
        </w:tc>
      </w:tr>
      <w:tr w:rsidR="00F81972" w14:paraId="1B1FE8FB" w14:textId="77777777">
        <w:trPr>
          <w:trHeight w:hRule="exact" w:val="99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9187D" w14:textId="77777777" w:rsidR="00F81972" w:rsidRDefault="00404AC9">
            <w:pPr>
              <w:pStyle w:val="Jin0"/>
              <w:framePr w:w="14026" w:h="9322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ČJL-5-3-02,</w:t>
            </w:r>
          </w:p>
          <w:p w14:paraId="066D367A" w14:textId="77777777" w:rsidR="00F81972" w:rsidRDefault="00404AC9">
            <w:pPr>
              <w:pStyle w:val="Jin0"/>
              <w:framePr w:w="14026" w:h="9322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ČJL-5-3-03</w:t>
            </w:r>
          </w:p>
          <w:p w14:paraId="26CF893D" w14:textId="77777777" w:rsidR="00F81972" w:rsidRDefault="00404AC9">
            <w:pPr>
              <w:pStyle w:val="Jin0"/>
              <w:framePr w:w="14026" w:h="9322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</w:t>
            </w:r>
            <w:proofErr w:type="gramStart"/>
            <w:r>
              <w:rPr>
                <w:sz w:val="22"/>
                <w:szCs w:val="22"/>
              </w:rPr>
              <w:t>3-02p</w:t>
            </w:r>
            <w:proofErr w:type="gram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0C0DD" w14:textId="77777777" w:rsidR="00F81972" w:rsidRDefault="00404AC9">
            <w:pPr>
              <w:pStyle w:val="Jin0"/>
              <w:framePr w:w="14026" w:h="9322" w:wrap="none" w:vAnchor="page" w:hAnchor="page" w:x="1210" w:y="109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Čte potichu delší texty, reprodukuje obsah</w:t>
            </w:r>
            <w:r>
              <w:rPr>
                <w:sz w:val="22"/>
                <w:szCs w:val="22"/>
              </w:rPr>
              <w:br/>
              <w:t>těchto textů, určí v přečteném textu hlavní</w:t>
            </w:r>
            <w:r>
              <w:rPr>
                <w:sz w:val="22"/>
                <w:szCs w:val="22"/>
              </w:rPr>
              <w:br/>
              <w:t>postavy a jejich vlastnosti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1D838E5B" w14:textId="77777777" w:rsidR="00F81972" w:rsidRDefault="00F81972">
            <w:pPr>
              <w:framePr w:w="14026" w:h="9322" w:wrap="none" w:vAnchor="page" w:hAnchor="page" w:x="1210" w:y="1096"/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8ED66" w14:textId="77777777" w:rsidR="00F81972" w:rsidRDefault="00404AC9">
            <w:pPr>
              <w:pStyle w:val="Jin0"/>
              <w:framePr w:w="14026" w:h="9322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Tiché čtení s porozuměním</w:t>
            </w:r>
          </w:p>
        </w:tc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B83AF6" w14:textId="77777777" w:rsidR="00F81972" w:rsidRDefault="00F81972">
            <w:pPr>
              <w:framePr w:w="14026" w:h="9322" w:wrap="none" w:vAnchor="page" w:hAnchor="page" w:x="1210" w:y="1096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AA385" w14:textId="77777777" w:rsidR="00F81972" w:rsidRDefault="00404AC9">
            <w:pPr>
              <w:pStyle w:val="Jin0"/>
              <w:framePr w:w="14026" w:h="9322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Př - práce</w:t>
            </w:r>
            <w:proofErr w:type="gramEnd"/>
            <w:r>
              <w:rPr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br/>
              <w:t>učebnicí, naučnými</w:t>
            </w:r>
            <w:r>
              <w:rPr>
                <w:sz w:val="22"/>
                <w:szCs w:val="22"/>
              </w:rPr>
              <w:br/>
              <w:t>texty</w:t>
            </w:r>
          </w:p>
        </w:tc>
      </w:tr>
      <w:tr w:rsidR="00F81972" w14:paraId="5DF2486C" w14:textId="77777777">
        <w:trPr>
          <w:trHeight w:hRule="exact" w:val="141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9997C" w14:textId="77777777" w:rsidR="00F81972" w:rsidRDefault="00404AC9">
            <w:pPr>
              <w:pStyle w:val="Jin0"/>
              <w:framePr w:w="14026" w:h="9322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ČJL-5-3-02</w:t>
            </w:r>
          </w:p>
          <w:p w14:paraId="66C1FBA4" w14:textId="77777777" w:rsidR="00F81972" w:rsidRDefault="00404AC9">
            <w:pPr>
              <w:pStyle w:val="Jin0"/>
              <w:framePr w:w="14026" w:h="9322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</w:t>
            </w:r>
            <w:proofErr w:type="gramStart"/>
            <w:r>
              <w:rPr>
                <w:sz w:val="22"/>
                <w:szCs w:val="22"/>
              </w:rPr>
              <w:t>3-02p</w:t>
            </w:r>
            <w:proofErr w:type="gram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FBB5D" w14:textId="77777777" w:rsidR="00F81972" w:rsidRDefault="00404AC9">
            <w:pPr>
              <w:pStyle w:val="Jin0"/>
              <w:framePr w:w="14026" w:h="9322" w:wrap="none" w:vAnchor="page" w:hAnchor="page" w:x="1210" w:y="109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Dramatizuje, k dramatizaci využívá loutky,</w:t>
            </w:r>
            <w:r>
              <w:rPr>
                <w:sz w:val="22"/>
                <w:szCs w:val="22"/>
              </w:rPr>
              <w:br/>
              <w:t>maňásky, domýšlí literární příběhy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3423B122" w14:textId="77777777" w:rsidR="00F81972" w:rsidRDefault="00F81972">
            <w:pPr>
              <w:framePr w:w="14026" w:h="9322" w:wrap="none" w:vAnchor="page" w:hAnchor="page" w:x="1210" w:y="1096"/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F30BA" w14:textId="77777777" w:rsidR="00F81972" w:rsidRDefault="00404AC9">
            <w:pPr>
              <w:pStyle w:val="Jin0"/>
              <w:framePr w:w="14026" w:h="9322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Tvořivá práce s literárním textem</w:t>
            </w:r>
          </w:p>
        </w:tc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0D456E" w14:textId="77777777" w:rsidR="00F81972" w:rsidRDefault="00F81972">
            <w:pPr>
              <w:framePr w:w="14026" w:h="9322" w:wrap="none" w:vAnchor="page" w:hAnchor="page" w:x="1210" w:y="1096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D8273" w14:textId="77777777" w:rsidR="00F81972" w:rsidRDefault="00404AC9">
            <w:pPr>
              <w:pStyle w:val="Jin0"/>
              <w:framePr w:w="14026" w:h="9322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PČ - výroba</w:t>
            </w:r>
            <w:proofErr w:type="gramEnd"/>
            <w:r>
              <w:rPr>
                <w:sz w:val="22"/>
                <w:szCs w:val="22"/>
              </w:rPr>
              <w:t xml:space="preserve"> loutek,</w:t>
            </w:r>
            <w:r>
              <w:rPr>
                <w:sz w:val="22"/>
                <w:szCs w:val="22"/>
              </w:rPr>
              <w:br/>
              <w:t>maňásků, kulis a</w:t>
            </w:r>
            <w:r>
              <w:rPr>
                <w:sz w:val="22"/>
                <w:szCs w:val="22"/>
              </w:rPr>
              <w:br/>
              <w:t>rekvizit, VV - kresba,</w:t>
            </w:r>
            <w:r>
              <w:rPr>
                <w:sz w:val="22"/>
                <w:szCs w:val="22"/>
              </w:rPr>
              <w:br/>
              <w:t>malba, ilustrace</w:t>
            </w:r>
          </w:p>
        </w:tc>
      </w:tr>
      <w:tr w:rsidR="00F81972" w14:paraId="23B3FA34" w14:textId="77777777">
        <w:trPr>
          <w:trHeight w:hRule="exact" w:val="73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D13E7D" w14:textId="77777777" w:rsidR="00F81972" w:rsidRDefault="00404AC9">
            <w:pPr>
              <w:pStyle w:val="Jin0"/>
              <w:framePr w:w="14026" w:h="9322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ČJL-5-3-01</w:t>
            </w:r>
          </w:p>
          <w:p w14:paraId="2057006D" w14:textId="77777777" w:rsidR="00F81972" w:rsidRDefault="00404AC9">
            <w:pPr>
              <w:pStyle w:val="Jin0"/>
              <w:framePr w:w="14026" w:h="9322" w:wrap="none" w:vAnchor="page" w:hAnchor="page" w:x="1210" w:y="1096"/>
              <w:shd w:val="clear" w:color="auto" w:fill="auto"/>
              <w:spacing w:after="0" w:line="23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</w:t>
            </w:r>
            <w:proofErr w:type="gramStart"/>
            <w:r>
              <w:rPr>
                <w:sz w:val="22"/>
                <w:szCs w:val="22"/>
              </w:rPr>
              <w:t>3-01p</w:t>
            </w:r>
            <w:proofErr w:type="gram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B82638" w14:textId="77777777" w:rsidR="00F81972" w:rsidRDefault="00404AC9">
            <w:pPr>
              <w:pStyle w:val="Jin0"/>
              <w:framePr w:w="14026" w:h="9322" w:wrap="none" w:vAnchor="page" w:hAnchor="page" w:x="1210" w:y="109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Rozhovory o knihách, besedy o ilustracích,</w:t>
            </w:r>
            <w:r>
              <w:rPr>
                <w:sz w:val="22"/>
                <w:szCs w:val="22"/>
              </w:rPr>
              <w:br/>
              <w:t>vyjadřuje své pocity z četby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679F1D44" w14:textId="77777777" w:rsidR="00F81972" w:rsidRDefault="00F81972">
            <w:pPr>
              <w:framePr w:w="14026" w:h="9322" w:wrap="none" w:vAnchor="page" w:hAnchor="page" w:x="1210" w:y="1096"/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329B42" w14:textId="77777777" w:rsidR="00F81972" w:rsidRDefault="00404AC9">
            <w:pPr>
              <w:pStyle w:val="Jin0"/>
              <w:framePr w:w="14026" w:h="9322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Práce s dětskou knihou</w:t>
            </w:r>
          </w:p>
        </w:tc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7B1FD9" w14:textId="77777777" w:rsidR="00F81972" w:rsidRDefault="00F81972">
            <w:pPr>
              <w:framePr w:w="14026" w:h="9322" w:wrap="none" w:vAnchor="page" w:hAnchor="page" w:x="1210" w:y="1096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19EC0" w14:textId="77777777" w:rsidR="00F81972" w:rsidRDefault="00F81972">
            <w:pPr>
              <w:framePr w:w="14026" w:h="9322" w:wrap="none" w:vAnchor="page" w:hAnchor="page" w:x="1210" w:y="1096"/>
              <w:rPr>
                <w:sz w:val="10"/>
                <w:szCs w:val="10"/>
              </w:rPr>
            </w:pPr>
          </w:p>
        </w:tc>
      </w:tr>
      <w:tr w:rsidR="00F81972" w14:paraId="66DD12E6" w14:textId="77777777">
        <w:trPr>
          <w:trHeight w:hRule="exact" w:val="63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92572F" w14:textId="77777777" w:rsidR="00F81972" w:rsidRDefault="00404AC9">
            <w:pPr>
              <w:pStyle w:val="Jin0"/>
              <w:framePr w:w="14026" w:h="9322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ČJL-5-3-01</w:t>
            </w:r>
          </w:p>
          <w:p w14:paraId="6B278C0D" w14:textId="77777777" w:rsidR="00F81972" w:rsidRDefault="00404AC9">
            <w:pPr>
              <w:pStyle w:val="Jin0"/>
              <w:framePr w:w="14026" w:h="9322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</w:t>
            </w:r>
            <w:proofErr w:type="gramStart"/>
            <w:r>
              <w:rPr>
                <w:sz w:val="22"/>
                <w:szCs w:val="22"/>
              </w:rPr>
              <w:t>3-01p</w:t>
            </w:r>
            <w:proofErr w:type="gram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4B0BA" w14:textId="77777777" w:rsidR="00F81972" w:rsidRDefault="00404AC9">
            <w:pPr>
              <w:pStyle w:val="Jin0"/>
              <w:framePr w:w="14026" w:h="9322" w:wrap="none" w:vAnchor="page" w:hAnchor="page" w:x="1210" w:y="109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Využívá školní knihovnu, vede čtenářský</w:t>
            </w:r>
            <w:r>
              <w:rPr>
                <w:sz w:val="22"/>
                <w:szCs w:val="22"/>
              </w:rPr>
              <w:br/>
              <w:t>deník, dramatizuje jednoduchý příběh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6B6CBFE3" w14:textId="77777777" w:rsidR="00F81972" w:rsidRDefault="00F81972">
            <w:pPr>
              <w:framePr w:w="14026" w:h="9322" w:wrap="none" w:vAnchor="page" w:hAnchor="page" w:x="1210" w:y="1096"/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0A4C05" w14:textId="77777777" w:rsidR="00F81972" w:rsidRDefault="00404AC9">
            <w:pPr>
              <w:pStyle w:val="Jin0"/>
              <w:framePr w:w="14026" w:h="9322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Výběr četby podle osobního zájmu</w:t>
            </w:r>
          </w:p>
        </w:tc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132CAB" w14:textId="77777777" w:rsidR="00F81972" w:rsidRDefault="00F81972">
            <w:pPr>
              <w:framePr w:w="14026" w:h="9322" w:wrap="none" w:vAnchor="page" w:hAnchor="page" w:x="1210" w:y="1096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A54F39" w14:textId="77777777" w:rsidR="00F81972" w:rsidRDefault="00F81972">
            <w:pPr>
              <w:framePr w:w="14026" w:h="9322" w:wrap="none" w:vAnchor="page" w:hAnchor="page" w:x="1210" w:y="1096"/>
              <w:rPr>
                <w:sz w:val="10"/>
                <w:szCs w:val="10"/>
              </w:rPr>
            </w:pPr>
          </w:p>
        </w:tc>
      </w:tr>
      <w:tr w:rsidR="00F81972" w14:paraId="0F240F24" w14:textId="77777777">
        <w:trPr>
          <w:trHeight w:hRule="exact" w:val="65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AEF8D" w14:textId="77777777" w:rsidR="00F81972" w:rsidRDefault="00404AC9">
            <w:pPr>
              <w:pStyle w:val="Jin0"/>
              <w:framePr w:w="14026" w:h="9322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ČJL-5-3-03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34C092" w14:textId="77777777" w:rsidR="00F81972" w:rsidRDefault="00404AC9">
            <w:pPr>
              <w:pStyle w:val="Jin0"/>
              <w:framePr w:w="14026" w:h="9322" w:wrap="none" w:vAnchor="page" w:hAnchor="page" w:x="1210" w:y="109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Navštěvuje divadelní a filmová představení,</w:t>
            </w:r>
            <w:r>
              <w:rPr>
                <w:sz w:val="22"/>
                <w:szCs w:val="22"/>
              </w:rPr>
              <w:br/>
              <w:t>beseduje o nich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3ECCA4C3" w14:textId="77777777" w:rsidR="00F81972" w:rsidRDefault="00F81972">
            <w:pPr>
              <w:framePr w:w="14026" w:h="9322" w:wrap="none" w:vAnchor="page" w:hAnchor="page" w:x="1210" w:y="1096"/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D9B344" w14:textId="77777777" w:rsidR="00F81972" w:rsidRDefault="00404AC9">
            <w:pPr>
              <w:pStyle w:val="Jin0"/>
              <w:framePr w:w="14026" w:h="9322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Divadelní a filmová představení</w:t>
            </w:r>
          </w:p>
        </w:tc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BF1D27" w14:textId="77777777" w:rsidR="00F81972" w:rsidRDefault="00F81972">
            <w:pPr>
              <w:framePr w:w="14026" w:h="9322" w:wrap="none" w:vAnchor="page" w:hAnchor="page" w:x="1210" w:y="1096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E5F20" w14:textId="77777777" w:rsidR="00F81972" w:rsidRDefault="00404AC9">
            <w:pPr>
              <w:pStyle w:val="Jin0"/>
              <w:framePr w:w="14026" w:h="9322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VV - kresba</w:t>
            </w:r>
            <w:proofErr w:type="gramEnd"/>
            <w:r>
              <w:rPr>
                <w:sz w:val="22"/>
                <w:szCs w:val="22"/>
              </w:rPr>
              <w:t>, malba</w:t>
            </w:r>
          </w:p>
        </w:tc>
      </w:tr>
      <w:tr w:rsidR="00F81972" w14:paraId="14A8DAA8" w14:textId="77777777">
        <w:trPr>
          <w:trHeight w:hRule="exact" w:val="137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659A9D" w14:textId="77777777" w:rsidR="00F81972" w:rsidRDefault="00404AC9">
            <w:pPr>
              <w:pStyle w:val="Jin0"/>
              <w:framePr w:w="14026" w:h="9322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ČJL-5-3-04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E95E43" w14:textId="77777777" w:rsidR="00F81972" w:rsidRDefault="00404AC9">
            <w:pPr>
              <w:pStyle w:val="Jin0"/>
              <w:framePr w:w="14026" w:h="9322" w:wrap="none" w:vAnchor="page" w:hAnchor="page" w:x="1210" w:y="1096"/>
              <w:shd w:val="clear" w:color="auto" w:fill="auto"/>
              <w:spacing w:after="0" w:line="254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Rozumí literárním pojmům, rozlišuje prózu a</w:t>
            </w:r>
            <w:r>
              <w:rPr>
                <w:sz w:val="22"/>
                <w:szCs w:val="22"/>
              </w:rPr>
              <w:br/>
              <w:t>verše</w:t>
            </w:r>
          </w:p>
          <w:p w14:paraId="74D21976" w14:textId="77777777" w:rsidR="00F81972" w:rsidRDefault="00404AC9">
            <w:pPr>
              <w:pStyle w:val="Jin0"/>
              <w:framePr w:w="14026" w:h="9322" w:wrap="none" w:vAnchor="page" w:hAnchor="page" w:x="1210" w:y="1096"/>
              <w:shd w:val="clear" w:color="auto" w:fill="auto"/>
              <w:spacing w:after="0" w:line="25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-rozlišuje pohádkové prostředí od reálného</w:t>
            </w:r>
            <w:r>
              <w:rPr>
                <w:sz w:val="22"/>
                <w:szCs w:val="22"/>
              </w:rPr>
              <w:br/>
              <w:t>-ovládá tiché čtení a orientuje se ve čteném</w:t>
            </w:r>
            <w:r>
              <w:rPr>
                <w:sz w:val="22"/>
                <w:szCs w:val="22"/>
              </w:rPr>
              <w:br/>
              <w:t>textu</w:t>
            </w: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3B27BE00" w14:textId="77777777" w:rsidR="00F81972" w:rsidRDefault="00F81972">
            <w:pPr>
              <w:framePr w:w="14026" w:h="9322" w:wrap="none" w:vAnchor="page" w:hAnchor="page" w:x="1210" w:y="1096"/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B0E2D5" w14:textId="77777777" w:rsidR="00F81972" w:rsidRDefault="00404AC9">
            <w:pPr>
              <w:pStyle w:val="Jin0"/>
              <w:framePr w:w="14026" w:h="9322" w:wrap="none" w:vAnchor="page" w:hAnchor="page" w:x="1210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Základy </w:t>
            </w:r>
            <w:proofErr w:type="gramStart"/>
            <w:r>
              <w:rPr>
                <w:sz w:val="22"/>
                <w:szCs w:val="22"/>
              </w:rPr>
              <w:t>literatury - poezie</w:t>
            </w:r>
            <w:proofErr w:type="gramEnd"/>
            <w:r>
              <w:rPr>
                <w:sz w:val="22"/>
                <w:szCs w:val="22"/>
              </w:rPr>
              <w:t>: lyrika,</w:t>
            </w:r>
            <w:r>
              <w:rPr>
                <w:sz w:val="22"/>
                <w:szCs w:val="22"/>
              </w:rPr>
              <w:br/>
              <w:t>epika, rytmus - próza: pověst, povídka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FB079A" w14:textId="77777777" w:rsidR="00F81972" w:rsidRDefault="00F81972">
            <w:pPr>
              <w:framePr w:w="14026" w:h="9322" w:wrap="none" w:vAnchor="page" w:hAnchor="page" w:x="1210" w:y="1096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F9375" w14:textId="77777777" w:rsidR="00F81972" w:rsidRDefault="00F81972">
            <w:pPr>
              <w:framePr w:w="14026" w:h="9322" w:wrap="none" w:vAnchor="page" w:hAnchor="page" w:x="1210" w:y="1096"/>
              <w:rPr>
                <w:sz w:val="10"/>
                <w:szCs w:val="10"/>
              </w:rPr>
            </w:pPr>
          </w:p>
        </w:tc>
      </w:tr>
    </w:tbl>
    <w:p w14:paraId="2CD908C5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D3227B7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3677"/>
        <w:gridCol w:w="883"/>
        <w:gridCol w:w="4618"/>
        <w:gridCol w:w="1781"/>
        <w:gridCol w:w="1848"/>
      </w:tblGrid>
      <w:tr w:rsidR="00F81972" w14:paraId="77915ADC" w14:textId="77777777">
        <w:trPr>
          <w:trHeight w:hRule="exact" w:val="1109"/>
        </w:trPr>
        <w:tc>
          <w:tcPr>
            <w:tcW w:w="141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A4929" w14:textId="77777777" w:rsidR="00F81972" w:rsidRDefault="00404AC9">
            <w:pPr>
              <w:pStyle w:val="Jin0"/>
              <w:framePr w:w="14126" w:h="7800" w:wrap="none" w:vAnchor="page" w:hAnchor="page" w:x="1159" w:y="2042"/>
              <w:shd w:val="clear" w:color="auto" w:fill="auto"/>
              <w:spacing w:after="0"/>
              <w:ind w:left="4380" w:firstLine="0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v</w:t>
            </w:r>
          </w:p>
          <w:p w14:paraId="79456DC7" w14:textId="77777777" w:rsidR="00F81972" w:rsidRDefault="00404AC9">
            <w:pPr>
              <w:pStyle w:val="Jin0"/>
              <w:framePr w:w="14126" w:h="7800" w:wrap="none" w:vAnchor="page" w:hAnchor="page" w:x="1159" w:y="2042"/>
              <w:shd w:val="clear" w:color="auto" w:fill="auto"/>
              <w:spacing w:after="0" w:line="180" w:lineRule="auto"/>
              <w:ind w:firstLine="0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Český jazyk - 5. ročník</w:t>
            </w:r>
          </w:p>
        </w:tc>
      </w:tr>
      <w:tr w:rsidR="00F81972" w14:paraId="4B6D3DF5" w14:textId="77777777">
        <w:trPr>
          <w:trHeight w:hRule="exact" w:val="768"/>
        </w:trPr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579599" w14:textId="77777777" w:rsidR="00F81972" w:rsidRDefault="00404AC9">
            <w:pPr>
              <w:pStyle w:val="Jin0"/>
              <w:framePr w:w="14126" w:h="7800" w:wrap="none" w:vAnchor="page" w:hAnchor="page" w:x="1159" w:y="2042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výstupy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2C2CF" w14:textId="77777777" w:rsidR="00F81972" w:rsidRDefault="00404AC9">
            <w:pPr>
              <w:pStyle w:val="Jin0"/>
              <w:framePr w:w="14126" w:h="7800" w:wrap="none" w:vAnchor="page" w:hAnchor="page" w:x="1159" w:y="2042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okruh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C849D3" w14:textId="77777777" w:rsidR="00F81972" w:rsidRDefault="00404AC9">
            <w:pPr>
              <w:pStyle w:val="Jin0"/>
              <w:framePr w:w="14126" w:h="7800" w:wrap="none" w:vAnchor="page" w:hAnchor="page" w:x="1159" w:y="2042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učivo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52090" w14:textId="77777777" w:rsidR="00F81972" w:rsidRDefault="00404AC9">
            <w:pPr>
              <w:pStyle w:val="Jin0"/>
              <w:framePr w:w="14126" w:h="7800" w:wrap="none" w:vAnchor="page" w:hAnchor="page" w:x="1159" w:y="2042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dílčí</w:t>
            </w:r>
          </w:p>
          <w:p w14:paraId="6A7EDFEB" w14:textId="77777777" w:rsidR="00F81972" w:rsidRDefault="00404AC9">
            <w:pPr>
              <w:pStyle w:val="Jin0"/>
              <w:framePr w:w="14126" w:h="7800" w:wrap="none" w:vAnchor="page" w:hAnchor="page" w:x="1159" w:y="2042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kompetence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612FA3" w14:textId="77777777" w:rsidR="00F81972" w:rsidRDefault="00404AC9">
            <w:pPr>
              <w:pStyle w:val="Jin0"/>
              <w:framePr w:w="14126" w:h="7800" w:wrap="none" w:vAnchor="page" w:hAnchor="page" w:x="1159" w:y="2042"/>
              <w:shd w:val="clear" w:color="auto" w:fill="auto"/>
              <w:spacing w:after="0"/>
              <w:ind w:firstLine="0"/>
              <w:jc w:val="center"/>
            </w:pPr>
            <w:proofErr w:type="spellStart"/>
            <w:r>
              <w:rPr>
                <w:b/>
                <w:bCs/>
              </w:rPr>
              <w:t>mezipředmětov</w:t>
            </w:r>
            <w:proofErr w:type="spellEnd"/>
            <w:r>
              <w:rPr>
                <w:b/>
                <w:bCs/>
              </w:rPr>
              <w:br/>
              <w:t>é vztahy</w:t>
            </w:r>
          </w:p>
        </w:tc>
      </w:tr>
      <w:tr w:rsidR="00F81972" w14:paraId="7295990A" w14:textId="77777777">
        <w:trPr>
          <w:trHeight w:hRule="exact" w:val="91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EEAD41" w14:textId="77777777" w:rsidR="00F81972" w:rsidRDefault="00404AC9">
            <w:pPr>
              <w:pStyle w:val="Jin0"/>
              <w:framePr w:w="14126" w:h="7800" w:wrap="none" w:vAnchor="page" w:hAnchor="page" w:x="1159" w:y="2042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ČJL-5-1-08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97ADE" w14:textId="77777777" w:rsidR="00F81972" w:rsidRDefault="00404AC9">
            <w:pPr>
              <w:pStyle w:val="Jin0"/>
              <w:framePr w:w="14126" w:h="7800" w:wrap="none" w:vAnchor="page" w:hAnchor="page" w:x="1159" w:y="204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Žák si průběžně osvojuje jazyk jako</w:t>
            </w:r>
            <w:r>
              <w:rPr>
                <w:sz w:val="22"/>
                <w:szCs w:val="22"/>
              </w:rPr>
              <w:br/>
              <w:t>nástroj dorozumívání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4A6B71D6" w14:textId="77777777" w:rsidR="00F81972" w:rsidRDefault="00404AC9">
            <w:pPr>
              <w:pStyle w:val="Jin0"/>
              <w:framePr w:w="14126" w:h="7800" w:wrap="none" w:vAnchor="page" w:hAnchor="page" w:x="1159" w:y="2042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Jazyková výchova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AFAC2" w14:textId="77777777" w:rsidR="00F81972" w:rsidRDefault="00404AC9">
            <w:pPr>
              <w:pStyle w:val="Jin0"/>
              <w:framePr w:w="14126" w:h="7800" w:wrap="none" w:vAnchor="page" w:hAnchor="page" w:x="1159" w:y="204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Mateřský </w:t>
            </w:r>
            <w:proofErr w:type="gramStart"/>
            <w:r>
              <w:rPr>
                <w:sz w:val="22"/>
                <w:szCs w:val="22"/>
              </w:rPr>
              <w:t>jazyk - prostředek</w:t>
            </w:r>
            <w:proofErr w:type="gramEnd"/>
            <w:r>
              <w:rPr>
                <w:sz w:val="22"/>
                <w:szCs w:val="22"/>
              </w:rPr>
              <w:t xml:space="preserve"> dorozumívání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29A0D" w14:textId="77777777" w:rsidR="00F81972" w:rsidRDefault="00404AC9">
            <w:pPr>
              <w:pStyle w:val="Jin0"/>
              <w:framePr w:w="14126" w:h="7800" w:wrap="none" w:vAnchor="page" w:hAnchor="page" w:x="1159" w:y="204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K3, K4,</w:t>
            </w:r>
          </w:p>
          <w:p w14:paraId="088CB9B2" w14:textId="77777777" w:rsidR="00F81972" w:rsidRDefault="00404AC9">
            <w:pPr>
              <w:pStyle w:val="Jin0"/>
              <w:framePr w:w="14126" w:h="7800" w:wrap="none" w:vAnchor="page" w:hAnchor="page" w:x="1159" w:y="204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BC9465" w14:textId="77777777" w:rsidR="00F81972" w:rsidRDefault="00F81972">
            <w:pPr>
              <w:framePr w:w="14126" w:h="7800" w:wrap="none" w:vAnchor="page" w:hAnchor="page" w:x="1159" w:y="2042"/>
              <w:rPr>
                <w:sz w:val="10"/>
                <w:szCs w:val="10"/>
              </w:rPr>
            </w:pPr>
          </w:p>
        </w:tc>
      </w:tr>
      <w:tr w:rsidR="00F81972" w14:paraId="5C318D8F" w14:textId="77777777">
        <w:trPr>
          <w:trHeight w:hRule="exact" w:val="138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D173B" w14:textId="77777777" w:rsidR="00F81972" w:rsidRDefault="00404AC9">
            <w:pPr>
              <w:pStyle w:val="Jin0"/>
              <w:framePr w:w="14126" w:h="7800" w:wrap="none" w:vAnchor="page" w:hAnchor="page" w:x="1159" w:y="2042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ČJL-5-2-01,</w:t>
            </w:r>
          </w:p>
          <w:p w14:paraId="2711235A" w14:textId="77777777" w:rsidR="00F81972" w:rsidRDefault="00404AC9">
            <w:pPr>
              <w:pStyle w:val="Jin0"/>
              <w:framePr w:w="14126" w:h="7800" w:wrap="none" w:vAnchor="page" w:hAnchor="page" w:x="1159" w:y="2042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ČJL-5-2-02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860358" w14:textId="77777777" w:rsidR="00F81972" w:rsidRDefault="00404AC9">
            <w:pPr>
              <w:pStyle w:val="Jin0"/>
              <w:framePr w:w="14126" w:h="7800" w:wrap="none" w:vAnchor="page" w:hAnchor="page" w:x="1159" w:y="204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Určuje kořen, předponu a příponu,</w:t>
            </w:r>
            <w:r>
              <w:rPr>
                <w:sz w:val="22"/>
                <w:szCs w:val="22"/>
              </w:rPr>
              <w:br/>
              <w:t>vyznačuje slovotvorné základy, jak byla</w:t>
            </w:r>
            <w:r>
              <w:rPr>
                <w:sz w:val="22"/>
                <w:szCs w:val="22"/>
              </w:rPr>
              <w:br/>
              <w:t xml:space="preserve">slova odvozena, cvičí </w:t>
            </w:r>
            <w:proofErr w:type="gramStart"/>
            <w:r>
              <w:rPr>
                <w:sz w:val="22"/>
                <w:szCs w:val="22"/>
              </w:rPr>
              <w:t>pravopis - užívá</w:t>
            </w:r>
            <w:proofErr w:type="gramEnd"/>
            <w:r>
              <w:rPr>
                <w:sz w:val="22"/>
                <w:szCs w:val="22"/>
              </w:rPr>
              <w:br/>
              <w:t>správné koncovky</w:t>
            </w: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4B3B2408" w14:textId="77777777" w:rsidR="00F81972" w:rsidRDefault="00F81972">
            <w:pPr>
              <w:framePr w:w="14126" w:h="7800" w:wrap="none" w:vAnchor="page" w:hAnchor="page" w:x="1159" w:y="2042"/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E21150" w14:textId="77777777" w:rsidR="00F81972" w:rsidRDefault="00404AC9">
            <w:pPr>
              <w:pStyle w:val="Jin0"/>
              <w:framePr w:w="14126" w:h="7800" w:wrap="none" w:vAnchor="page" w:hAnchor="page" w:x="1159" w:y="204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Stavba </w:t>
            </w:r>
            <w:proofErr w:type="gramStart"/>
            <w:r>
              <w:rPr>
                <w:sz w:val="22"/>
                <w:szCs w:val="22"/>
              </w:rPr>
              <w:t>slova - odvozování</w:t>
            </w:r>
            <w:proofErr w:type="gramEnd"/>
            <w:r>
              <w:rPr>
                <w:sz w:val="22"/>
                <w:szCs w:val="22"/>
              </w:rPr>
              <w:t xml:space="preserve"> slov předponami a</w:t>
            </w:r>
            <w:r>
              <w:rPr>
                <w:sz w:val="22"/>
                <w:szCs w:val="22"/>
              </w:rPr>
              <w:br/>
              <w:t>příponami, části slova, kořen - společný pro</w:t>
            </w:r>
            <w:r>
              <w:rPr>
                <w:sz w:val="22"/>
                <w:szCs w:val="22"/>
              </w:rPr>
              <w:br/>
              <w:t>všechna příbuzná slova</w:t>
            </w: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BEEBB4" w14:textId="77777777" w:rsidR="00F81972" w:rsidRDefault="00F81972">
            <w:pPr>
              <w:framePr w:w="14126" w:h="7800" w:wrap="none" w:vAnchor="page" w:hAnchor="page" w:x="1159" w:y="2042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5105D" w14:textId="77777777" w:rsidR="00F81972" w:rsidRDefault="00F81972">
            <w:pPr>
              <w:framePr w:w="14126" w:h="7800" w:wrap="none" w:vAnchor="page" w:hAnchor="page" w:x="1159" w:y="2042"/>
              <w:rPr>
                <w:sz w:val="10"/>
                <w:szCs w:val="10"/>
              </w:rPr>
            </w:pPr>
          </w:p>
        </w:tc>
      </w:tr>
      <w:tr w:rsidR="00F81972" w14:paraId="501B3AB1" w14:textId="77777777">
        <w:trPr>
          <w:trHeight w:hRule="exact" w:val="87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10959E" w14:textId="77777777" w:rsidR="00F81972" w:rsidRDefault="00404AC9">
            <w:pPr>
              <w:pStyle w:val="Jin0"/>
              <w:framePr w:w="14126" w:h="7800" w:wrap="none" w:vAnchor="page" w:hAnchor="page" w:x="1159" w:y="2042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ČJL-5-2-01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8B31A" w14:textId="77777777" w:rsidR="00F81972" w:rsidRDefault="00404AC9">
            <w:pPr>
              <w:pStyle w:val="Jin0"/>
              <w:framePr w:w="14126" w:h="7800" w:wrap="none" w:vAnchor="page" w:hAnchor="page" w:x="1159" w:y="204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Doplňuje předpony a přípony podle</w:t>
            </w:r>
            <w:r>
              <w:rPr>
                <w:sz w:val="22"/>
                <w:szCs w:val="22"/>
              </w:rPr>
              <w:br/>
              <w:t>smyslu</w:t>
            </w: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6F0BCB14" w14:textId="77777777" w:rsidR="00F81972" w:rsidRDefault="00F81972">
            <w:pPr>
              <w:framePr w:w="14126" w:h="7800" w:wrap="none" w:vAnchor="page" w:hAnchor="page" w:x="1159" w:y="2042"/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7AA7EA" w14:textId="77777777" w:rsidR="00F81972" w:rsidRDefault="00404AC9">
            <w:pPr>
              <w:pStyle w:val="Jin0"/>
              <w:framePr w:w="14126" w:h="7800" w:wrap="none" w:vAnchor="page" w:hAnchor="page" w:x="1159" w:y="204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Souhláskové skupiny na styku předpony nebo</w:t>
            </w:r>
            <w:r>
              <w:rPr>
                <w:sz w:val="22"/>
                <w:szCs w:val="22"/>
              </w:rPr>
              <w:br/>
              <w:t>přípony a kořene</w:t>
            </w: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889A58" w14:textId="77777777" w:rsidR="00F81972" w:rsidRDefault="00F81972">
            <w:pPr>
              <w:framePr w:w="14126" w:h="7800" w:wrap="none" w:vAnchor="page" w:hAnchor="page" w:x="1159" w:y="2042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5EFBE" w14:textId="77777777" w:rsidR="00F81972" w:rsidRDefault="00404AC9">
            <w:pPr>
              <w:pStyle w:val="Jin0"/>
              <w:framePr w:w="14126" w:h="7800" w:wrap="none" w:vAnchor="page" w:hAnchor="page" w:x="1159" w:y="204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PČ - výroba</w:t>
            </w:r>
            <w:proofErr w:type="gramEnd"/>
            <w:r>
              <w:rPr>
                <w:sz w:val="22"/>
                <w:szCs w:val="22"/>
              </w:rPr>
              <w:br/>
              <w:t>pomůcek</w:t>
            </w:r>
          </w:p>
        </w:tc>
      </w:tr>
      <w:tr w:rsidR="00F81972" w14:paraId="235F443C" w14:textId="77777777">
        <w:trPr>
          <w:trHeight w:hRule="exact" w:val="126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A77D01" w14:textId="77777777" w:rsidR="00F81972" w:rsidRDefault="00404AC9">
            <w:pPr>
              <w:pStyle w:val="Jin0"/>
              <w:framePr w:w="14126" w:h="7800" w:wrap="none" w:vAnchor="page" w:hAnchor="page" w:x="1159" w:y="2042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ČJL-5-2-04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736E00" w14:textId="77777777" w:rsidR="00F81972" w:rsidRDefault="00404AC9">
            <w:pPr>
              <w:pStyle w:val="Jin0"/>
              <w:framePr w:w="14126" w:h="7800" w:wrap="none" w:vAnchor="page" w:hAnchor="page" w:x="1159" w:y="204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Používá odůvodnění pravopisu</w:t>
            </w:r>
            <w:r>
              <w:rPr>
                <w:sz w:val="22"/>
                <w:szCs w:val="22"/>
              </w:rPr>
              <w:br/>
              <w:t>s přihlédnutím ke tvoření slov, osvojuje</w:t>
            </w:r>
            <w:r>
              <w:rPr>
                <w:sz w:val="22"/>
                <w:szCs w:val="22"/>
              </w:rPr>
              <w:br/>
              <w:t>si spisovnou výslovnost a pravopis</w:t>
            </w:r>
            <w:r>
              <w:rPr>
                <w:sz w:val="22"/>
                <w:szCs w:val="22"/>
              </w:rPr>
              <w:br/>
              <w:t>souhláskových skupin</w:t>
            </w: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424FB949" w14:textId="77777777" w:rsidR="00F81972" w:rsidRDefault="00F81972">
            <w:pPr>
              <w:framePr w:w="14126" w:h="7800" w:wrap="none" w:vAnchor="page" w:hAnchor="page" w:x="1159" w:y="2042"/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8403B5" w14:textId="77777777" w:rsidR="00F81972" w:rsidRDefault="00404AC9">
            <w:pPr>
              <w:pStyle w:val="Jin0"/>
              <w:framePr w:w="14126" w:h="7800" w:wrap="none" w:vAnchor="page" w:hAnchor="page" w:x="1159" w:y="204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Přídavná jména odvozená od podstatných jmen,</w:t>
            </w:r>
            <w:r>
              <w:rPr>
                <w:sz w:val="22"/>
                <w:szCs w:val="22"/>
              </w:rPr>
              <w:br/>
              <w:t xml:space="preserve">zakončena na </w:t>
            </w:r>
            <w:proofErr w:type="gramStart"/>
            <w:r>
              <w:rPr>
                <w:sz w:val="22"/>
                <w:szCs w:val="22"/>
              </w:rPr>
              <w:t xml:space="preserve">s - </w:t>
            </w:r>
            <w:proofErr w:type="spellStart"/>
            <w:r>
              <w:rPr>
                <w:sz w:val="22"/>
                <w:szCs w:val="22"/>
              </w:rPr>
              <w:t>ský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ští</w:t>
            </w:r>
            <w:proofErr w:type="spellEnd"/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8EF697" w14:textId="77777777" w:rsidR="00F81972" w:rsidRDefault="00F81972">
            <w:pPr>
              <w:framePr w:w="14126" w:h="7800" w:wrap="none" w:vAnchor="page" w:hAnchor="page" w:x="1159" w:y="2042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96F5C3" w14:textId="77777777" w:rsidR="00F81972" w:rsidRDefault="00F81972">
            <w:pPr>
              <w:framePr w:w="14126" w:h="7800" w:wrap="none" w:vAnchor="page" w:hAnchor="page" w:x="1159" w:y="2042"/>
              <w:rPr>
                <w:sz w:val="10"/>
                <w:szCs w:val="10"/>
              </w:rPr>
            </w:pPr>
          </w:p>
        </w:tc>
      </w:tr>
      <w:tr w:rsidR="00F81972" w14:paraId="4791F301" w14:textId="77777777">
        <w:trPr>
          <w:trHeight w:hRule="exact" w:val="71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C97828" w14:textId="77777777" w:rsidR="00F81972" w:rsidRDefault="00404AC9">
            <w:pPr>
              <w:pStyle w:val="Jin0"/>
              <w:framePr w:w="14126" w:h="7800" w:wrap="none" w:vAnchor="page" w:hAnchor="page" w:x="1159" w:y="2042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ČJL-5-2-02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35F84" w14:textId="77777777" w:rsidR="00F81972" w:rsidRDefault="00404AC9">
            <w:pPr>
              <w:pStyle w:val="Jin0"/>
              <w:framePr w:w="14126" w:h="7800" w:wrap="none" w:vAnchor="page" w:hAnchor="page" w:x="1159" w:y="204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Osvojuje si základní význam předpon</w:t>
            </w: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7643FB47" w14:textId="77777777" w:rsidR="00F81972" w:rsidRDefault="00F81972">
            <w:pPr>
              <w:framePr w:w="14126" w:h="7800" w:wrap="none" w:vAnchor="page" w:hAnchor="page" w:x="1159" w:y="2042"/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0BD911" w14:textId="77777777" w:rsidR="00F81972" w:rsidRDefault="00404AC9">
            <w:pPr>
              <w:pStyle w:val="Jin0"/>
              <w:framePr w:w="14126" w:h="7800" w:wrap="none" w:vAnchor="page" w:hAnchor="page" w:x="1159" w:y="204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Zdvojené </w:t>
            </w:r>
            <w:proofErr w:type="gramStart"/>
            <w:r>
              <w:rPr>
                <w:sz w:val="22"/>
                <w:szCs w:val="22"/>
              </w:rPr>
              <w:t>souhlásky - předpony</w:t>
            </w:r>
            <w:proofErr w:type="gramEnd"/>
            <w:r>
              <w:rPr>
                <w:sz w:val="22"/>
                <w:szCs w:val="22"/>
              </w:rPr>
              <w:t xml:space="preserve"> s, z, </w:t>
            </w:r>
            <w:proofErr w:type="spellStart"/>
            <w:r>
              <w:rPr>
                <w:sz w:val="22"/>
                <w:szCs w:val="22"/>
              </w:rPr>
              <w:t>vz</w:t>
            </w:r>
            <w:proofErr w:type="spellEnd"/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9327D5" w14:textId="77777777" w:rsidR="00F81972" w:rsidRDefault="00F81972">
            <w:pPr>
              <w:framePr w:w="14126" w:h="7800" w:wrap="none" w:vAnchor="page" w:hAnchor="page" w:x="1159" w:y="2042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BFB3C" w14:textId="77777777" w:rsidR="00F81972" w:rsidRDefault="00F81972">
            <w:pPr>
              <w:framePr w:w="14126" w:h="7800" w:wrap="none" w:vAnchor="page" w:hAnchor="page" w:x="1159" w:y="2042"/>
              <w:rPr>
                <w:sz w:val="10"/>
                <w:szCs w:val="10"/>
              </w:rPr>
            </w:pPr>
          </w:p>
        </w:tc>
      </w:tr>
      <w:tr w:rsidR="00F81972" w14:paraId="636C0BEC" w14:textId="77777777">
        <w:trPr>
          <w:trHeight w:hRule="exact" w:val="77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244EC5" w14:textId="77777777" w:rsidR="00F81972" w:rsidRDefault="00404AC9">
            <w:pPr>
              <w:pStyle w:val="Jin0"/>
              <w:framePr w:w="14126" w:h="7800" w:wrap="none" w:vAnchor="page" w:hAnchor="page" w:x="1159" w:y="2042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ČJL-5-2-03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EEBA81" w14:textId="77777777" w:rsidR="00F81972" w:rsidRDefault="00404AC9">
            <w:pPr>
              <w:pStyle w:val="Jin0"/>
              <w:framePr w:w="14126" w:h="7800" w:wrap="none" w:vAnchor="page" w:hAnchor="page" w:x="1159" w:y="204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Používá předložky v praxi</w:t>
            </w: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0D759FAA" w14:textId="77777777" w:rsidR="00F81972" w:rsidRDefault="00F81972">
            <w:pPr>
              <w:framePr w:w="14126" w:h="7800" w:wrap="none" w:vAnchor="page" w:hAnchor="page" w:x="1159" w:y="2042"/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7AE418" w14:textId="77777777" w:rsidR="00F81972" w:rsidRDefault="00404AC9">
            <w:pPr>
              <w:pStyle w:val="Jin0"/>
              <w:framePr w:w="14126" w:h="7800" w:wrap="none" w:vAnchor="page" w:hAnchor="page" w:x="1159" w:y="204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Předložky s, z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8D546C" w14:textId="77777777" w:rsidR="00F81972" w:rsidRDefault="00F81972">
            <w:pPr>
              <w:framePr w:w="14126" w:h="7800" w:wrap="none" w:vAnchor="page" w:hAnchor="page" w:x="1159" w:y="2042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C75B2" w14:textId="77777777" w:rsidR="00F81972" w:rsidRDefault="00F81972">
            <w:pPr>
              <w:framePr w:w="14126" w:h="7800" w:wrap="none" w:vAnchor="page" w:hAnchor="page" w:x="1159" w:y="2042"/>
              <w:rPr>
                <w:sz w:val="10"/>
                <w:szCs w:val="10"/>
              </w:rPr>
            </w:pPr>
          </w:p>
        </w:tc>
      </w:tr>
    </w:tbl>
    <w:p w14:paraId="431249E8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AA15B6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3677"/>
        <w:gridCol w:w="883"/>
        <w:gridCol w:w="4618"/>
        <w:gridCol w:w="1781"/>
        <w:gridCol w:w="1848"/>
      </w:tblGrid>
      <w:tr w:rsidR="00F81972" w14:paraId="4E45B6B6" w14:textId="77777777">
        <w:trPr>
          <w:trHeight w:hRule="exact" w:val="936"/>
        </w:trPr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0FA516" w14:textId="77777777" w:rsidR="00F81972" w:rsidRDefault="00404AC9">
            <w:pPr>
              <w:pStyle w:val="Jin0"/>
              <w:framePr w:w="14126" w:h="8923" w:wrap="none" w:vAnchor="page" w:hAnchor="page" w:x="1159" w:y="1096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ČJL-5-2-09</w:t>
            </w:r>
          </w:p>
        </w:tc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3CF8CA" w14:textId="77777777" w:rsidR="00F81972" w:rsidRDefault="00404AC9">
            <w:pPr>
              <w:pStyle w:val="Jin0"/>
              <w:framePr w:w="14126" w:h="892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Získává dovednosti užívat v praxi</w:t>
            </w:r>
            <w:r>
              <w:rPr>
                <w:sz w:val="22"/>
                <w:szCs w:val="22"/>
              </w:rPr>
              <w:br/>
              <w:t xml:space="preserve">skupiny </w:t>
            </w:r>
            <w:proofErr w:type="spellStart"/>
            <w:proofErr w:type="gramStart"/>
            <w:r>
              <w:rPr>
                <w:sz w:val="22"/>
                <w:szCs w:val="22"/>
              </w:rPr>
              <w:t>bě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bje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vě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vje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pě</w:t>
            </w:r>
            <w:proofErr w:type="spellEnd"/>
            <w:r>
              <w:rPr>
                <w:sz w:val="22"/>
                <w:szCs w:val="22"/>
              </w:rPr>
              <w:t>, mě -</w:t>
            </w:r>
            <w:r>
              <w:rPr>
                <w:sz w:val="22"/>
                <w:szCs w:val="22"/>
              </w:rPr>
              <w:br/>
              <w:t>mně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14:paraId="48210EE9" w14:textId="77777777" w:rsidR="00F81972" w:rsidRDefault="00F81972">
            <w:pPr>
              <w:framePr w:w="14126" w:h="8923" w:wrap="none" w:vAnchor="page" w:hAnchor="page" w:x="1159" w:y="1096"/>
              <w:rPr>
                <w:sz w:val="10"/>
                <w:szCs w:val="10"/>
              </w:rPr>
            </w:pPr>
          </w:p>
        </w:tc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45DCF5" w14:textId="77777777" w:rsidR="00F81972" w:rsidRDefault="00404AC9">
            <w:pPr>
              <w:pStyle w:val="Jin0"/>
              <w:framePr w:w="14126" w:h="8923" w:wrap="none" w:vAnchor="page" w:hAnchor="page" w:x="1159" w:y="1096"/>
              <w:shd w:val="clear" w:color="auto" w:fill="auto"/>
              <w:spacing w:after="0" w:line="214" w:lineRule="auto"/>
              <w:ind w:firstLine="0"/>
              <w:rPr>
                <w:sz w:val="36"/>
                <w:szCs w:val="36"/>
              </w:rPr>
            </w:pPr>
            <w:r>
              <w:rPr>
                <w:sz w:val="22"/>
                <w:szCs w:val="22"/>
              </w:rPr>
              <w:t xml:space="preserve">Skupiny </w:t>
            </w:r>
            <w:proofErr w:type="spellStart"/>
            <w:r>
              <w:rPr>
                <w:sz w:val="22"/>
                <w:szCs w:val="22"/>
              </w:rPr>
              <w:t>bě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bje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vě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vje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pě</w:t>
            </w:r>
            <w:proofErr w:type="spellEnd"/>
            <w:r>
              <w:rPr>
                <w:sz w:val="22"/>
                <w:szCs w:val="22"/>
              </w:rPr>
              <w:t>, mě - mně (</w:t>
            </w:r>
            <w:proofErr w:type="spellStart"/>
            <w:r>
              <w:rPr>
                <w:sz w:val="22"/>
                <w:szCs w:val="22"/>
              </w:rPr>
              <w:t>bje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vje</w:t>
            </w:r>
            <w:proofErr w:type="spellEnd"/>
            <w:r>
              <w:rPr>
                <w:sz w:val="22"/>
                <w:szCs w:val="22"/>
              </w:rPr>
              <w:br/>
              <w:t>- tam, kde se setká předpona ob, v, s kořenem na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36"/>
                <w:szCs w:val="36"/>
                <w:vertAlign w:val="superscript"/>
              </w:rPr>
              <w:t>je )</w:t>
            </w:r>
            <w:proofErr w:type="gramEnd"/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</w:tcPr>
          <w:p w14:paraId="0E3A7474" w14:textId="77777777" w:rsidR="00F81972" w:rsidRDefault="00F81972">
            <w:pPr>
              <w:framePr w:w="14126" w:h="8923" w:wrap="none" w:vAnchor="page" w:hAnchor="page" w:x="1159" w:y="109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924A9F" w14:textId="77777777" w:rsidR="00F81972" w:rsidRDefault="00F81972">
            <w:pPr>
              <w:framePr w:w="14126" w:h="8923" w:wrap="none" w:vAnchor="page" w:hAnchor="page" w:x="1159" w:y="1096"/>
              <w:rPr>
                <w:sz w:val="10"/>
                <w:szCs w:val="10"/>
              </w:rPr>
            </w:pPr>
          </w:p>
        </w:tc>
      </w:tr>
      <w:tr w:rsidR="00F81972" w14:paraId="198DA8D6" w14:textId="77777777">
        <w:trPr>
          <w:trHeight w:hRule="exact" w:val="121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7F552F" w14:textId="77777777" w:rsidR="00F81972" w:rsidRDefault="00404AC9">
            <w:pPr>
              <w:pStyle w:val="Jin0"/>
              <w:framePr w:w="14126" w:h="8923" w:wrap="none" w:vAnchor="page" w:hAnchor="page" w:x="1159" w:y="1096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ČJL-5-2-08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F3C996" w14:textId="77777777" w:rsidR="00F81972" w:rsidRDefault="00404AC9">
            <w:pPr>
              <w:pStyle w:val="Jin0"/>
              <w:framePr w:w="14126" w:h="892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Dovede používat dovednosti o</w:t>
            </w:r>
            <w:r>
              <w:rPr>
                <w:sz w:val="22"/>
                <w:szCs w:val="22"/>
              </w:rPr>
              <w:br/>
              <w:t>vyjmenovaných slovech v praktických</w:t>
            </w:r>
            <w:r>
              <w:rPr>
                <w:sz w:val="22"/>
                <w:szCs w:val="22"/>
              </w:rPr>
              <w:br/>
              <w:t>cvičeních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14:paraId="71894D57" w14:textId="77777777" w:rsidR="00F81972" w:rsidRDefault="00F81972">
            <w:pPr>
              <w:framePr w:w="14126" w:h="8923" w:wrap="none" w:vAnchor="page" w:hAnchor="page" w:x="1159" w:y="1096"/>
              <w:rPr>
                <w:sz w:val="10"/>
                <w:szCs w:val="1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68F83E" w14:textId="77777777" w:rsidR="00F81972" w:rsidRDefault="00404AC9">
            <w:pPr>
              <w:pStyle w:val="Jin0"/>
              <w:framePr w:w="14126" w:h="892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Pravopis i/y po obojetných souhláskách (mimo</w:t>
            </w:r>
            <w:r>
              <w:rPr>
                <w:sz w:val="22"/>
                <w:szCs w:val="22"/>
              </w:rPr>
              <w:br/>
              <w:t>koncovku)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</w:tcPr>
          <w:p w14:paraId="45084342" w14:textId="77777777" w:rsidR="00F81972" w:rsidRDefault="00F81972">
            <w:pPr>
              <w:framePr w:w="14126" w:h="8923" w:wrap="none" w:vAnchor="page" w:hAnchor="page" w:x="1159" w:y="109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09018F" w14:textId="77777777" w:rsidR="00F81972" w:rsidRDefault="00F81972">
            <w:pPr>
              <w:framePr w:w="14126" w:h="8923" w:wrap="none" w:vAnchor="page" w:hAnchor="page" w:x="1159" w:y="1096"/>
              <w:rPr>
                <w:sz w:val="10"/>
                <w:szCs w:val="10"/>
              </w:rPr>
            </w:pPr>
          </w:p>
        </w:tc>
      </w:tr>
      <w:tr w:rsidR="00F81972" w14:paraId="2AFDEBB7" w14:textId="77777777">
        <w:trPr>
          <w:trHeight w:hRule="exact" w:val="78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2E412" w14:textId="77777777" w:rsidR="00F81972" w:rsidRDefault="00404AC9">
            <w:pPr>
              <w:pStyle w:val="Jin0"/>
              <w:framePr w:w="14126" w:h="892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ČJL-5-2-09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46793" w14:textId="77777777" w:rsidR="00F81972" w:rsidRDefault="00404AC9">
            <w:pPr>
              <w:pStyle w:val="Jin0"/>
              <w:framePr w:w="14126" w:h="892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Píše pravopisně správně vlastní jména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14:paraId="7B462E7E" w14:textId="77777777" w:rsidR="00F81972" w:rsidRDefault="00F81972">
            <w:pPr>
              <w:framePr w:w="14126" w:h="8923" w:wrap="none" w:vAnchor="page" w:hAnchor="page" w:x="1159" w:y="1096"/>
              <w:rPr>
                <w:sz w:val="10"/>
                <w:szCs w:val="1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728B89" w14:textId="77777777" w:rsidR="00F81972" w:rsidRDefault="00404AC9">
            <w:pPr>
              <w:pStyle w:val="Jin0"/>
              <w:framePr w:w="14126" w:h="892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Vlastní </w:t>
            </w:r>
            <w:proofErr w:type="gramStart"/>
            <w:r>
              <w:rPr>
                <w:sz w:val="22"/>
                <w:szCs w:val="22"/>
              </w:rPr>
              <w:t>jména - víceslovné</w:t>
            </w:r>
            <w:proofErr w:type="gramEnd"/>
            <w:r>
              <w:rPr>
                <w:sz w:val="22"/>
                <w:szCs w:val="22"/>
              </w:rPr>
              <w:t xml:space="preserve"> názvy států, jména</w:t>
            </w:r>
            <w:r>
              <w:rPr>
                <w:sz w:val="22"/>
                <w:szCs w:val="22"/>
              </w:rPr>
              <w:br/>
              <w:t>národností, názvy uměleckých děl, novin a</w:t>
            </w:r>
            <w:r>
              <w:rPr>
                <w:sz w:val="22"/>
                <w:szCs w:val="22"/>
              </w:rPr>
              <w:br/>
              <w:t>časopisů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</w:tcPr>
          <w:p w14:paraId="1B5FF90A" w14:textId="77777777" w:rsidR="00F81972" w:rsidRDefault="00F81972">
            <w:pPr>
              <w:framePr w:w="14126" w:h="8923" w:wrap="none" w:vAnchor="page" w:hAnchor="page" w:x="1159" w:y="109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E1A82F" w14:textId="77777777" w:rsidR="00F81972" w:rsidRDefault="00F81972">
            <w:pPr>
              <w:framePr w:w="14126" w:h="8923" w:wrap="none" w:vAnchor="page" w:hAnchor="page" w:x="1159" w:y="1096"/>
              <w:rPr>
                <w:sz w:val="10"/>
                <w:szCs w:val="10"/>
              </w:rPr>
            </w:pPr>
          </w:p>
        </w:tc>
      </w:tr>
      <w:tr w:rsidR="00F81972" w14:paraId="7AEBC392" w14:textId="77777777">
        <w:trPr>
          <w:trHeight w:hRule="exact" w:val="77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48A0BF" w14:textId="77777777" w:rsidR="00F81972" w:rsidRDefault="00404AC9">
            <w:pPr>
              <w:pStyle w:val="Jin0"/>
              <w:framePr w:w="14126" w:h="892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ČJL-5-2-03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4BB459" w14:textId="77777777" w:rsidR="00F81972" w:rsidRDefault="00404AC9">
            <w:pPr>
              <w:pStyle w:val="Jin0"/>
              <w:framePr w:w="14126" w:h="892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Osvojuje si užívání a určování slovních</w:t>
            </w:r>
            <w:r>
              <w:rPr>
                <w:sz w:val="22"/>
                <w:szCs w:val="22"/>
              </w:rPr>
              <w:br/>
              <w:t>druhů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2A8EE" w14:textId="77777777" w:rsidR="00F81972" w:rsidRDefault="00F81972">
            <w:pPr>
              <w:framePr w:w="14126" w:h="8923" w:wrap="none" w:vAnchor="page" w:hAnchor="page" w:x="1159" w:y="1096"/>
              <w:rPr>
                <w:sz w:val="10"/>
                <w:szCs w:val="1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769D4" w14:textId="77777777" w:rsidR="00F81972" w:rsidRDefault="00404AC9">
            <w:pPr>
              <w:pStyle w:val="Jin0"/>
              <w:framePr w:w="14126" w:h="892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Tvarosloví - slovní</w:t>
            </w:r>
            <w:proofErr w:type="gramEnd"/>
            <w:r>
              <w:rPr>
                <w:sz w:val="22"/>
                <w:szCs w:val="22"/>
              </w:rPr>
              <w:t xml:space="preserve"> druhy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3F323" w14:textId="77777777" w:rsidR="00F81972" w:rsidRDefault="00F81972">
            <w:pPr>
              <w:framePr w:w="14126" w:h="8923" w:wrap="none" w:vAnchor="page" w:hAnchor="page" w:x="1159" w:y="109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6348C7" w14:textId="77777777" w:rsidR="00F81972" w:rsidRDefault="00F81972">
            <w:pPr>
              <w:framePr w:w="14126" w:h="8923" w:wrap="none" w:vAnchor="page" w:hAnchor="page" w:x="1159" w:y="1096"/>
              <w:rPr>
                <w:sz w:val="10"/>
                <w:szCs w:val="10"/>
              </w:rPr>
            </w:pPr>
          </w:p>
        </w:tc>
      </w:tr>
      <w:tr w:rsidR="00F81972" w14:paraId="080C3CA5" w14:textId="77777777">
        <w:trPr>
          <w:trHeight w:hRule="exact" w:val="84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BAAA9B" w14:textId="77777777" w:rsidR="00F81972" w:rsidRDefault="00404AC9">
            <w:pPr>
              <w:pStyle w:val="Jin0"/>
              <w:framePr w:w="14126" w:h="892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ČJL-5-2-03,</w:t>
            </w:r>
          </w:p>
          <w:p w14:paraId="312FCBCF" w14:textId="77777777" w:rsidR="00F81972" w:rsidRDefault="00404AC9">
            <w:pPr>
              <w:pStyle w:val="Jin0"/>
              <w:framePr w:w="14126" w:h="892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ČJL-5-2-08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AA9354" w14:textId="77777777" w:rsidR="00F81972" w:rsidRDefault="00404AC9">
            <w:pPr>
              <w:pStyle w:val="Jin0"/>
              <w:framePr w:w="14126" w:h="892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Určuje pád, číslo, rod, vzor, skloňuje</w:t>
            </w:r>
            <w:r>
              <w:rPr>
                <w:sz w:val="22"/>
                <w:szCs w:val="22"/>
              </w:rPr>
              <w:br/>
              <w:t>podle vzoru, ovládá pravopis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14:paraId="57E2A9CC" w14:textId="77777777" w:rsidR="00F81972" w:rsidRDefault="00F81972">
            <w:pPr>
              <w:framePr w:w="14126" w:h="8923" w:wrap="none" w:vAnchor="page" w:hAnchor="page" w:x="1159" w:y="1096"/>
              <w:rPr>
                <w:sz w:val="10"/>
                <w:szCs w:val="1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8DE5D" w14:textId="77777777" w:rsidR="00F81972" w:rsidRDefault="00404AC9">
            <w:pPr>
              <w:pStyle w:val="Jin0"/>
              <w:framePr w:w="14126" w:h="892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Mluvnické kategorie podstatných jmen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</w:tcPr>
          <w:p w14:paraId="5C9754CC" w14:textId="77777777" w:rsidR="00F81972" w:rsidRDefault="00F81972">
            <w:pPr>
              <w:framePr w:w="14126" w:h="8923" w:wrap="none" w:vAnchor="page" w:hAnchor="page" w:x="1159" w:y="109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9D0D19" w14:textId="77777777" w:rsidR="00F81972" w:rsidRDefault="00F81972">
            <w:pPr>
              <w:framePr w:w="14126" w:h="8923" w:wrap="none" w:vAnchor="page" w:hAnchor="page" w:x="1159" w:y="1096"/>
              <w:rPr>
                <w:sz w:val="10"/>
                <w:szCs w:val="10"/>
              </w:rPr>
            </w:pPr>
          </w:p>
        </w:tc>
      </w:tr>
      <w:tr w:rsidR="00F81972" w14:paraId="6AE67B43" w14:textId="77777777">
        <w:trPr>
          <w:trHeight w:hRule="exact" w:val="86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F4122" w14:textId="77777777" w:rsidR="00F81972" w:rsidRDefault="00404AC9">
            <w:pPr>
              <w:pStyle w:val="Jin0"/>
              <w:framePr w:w="14126" w:h="892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ČJL-5-2-03,</w:t>
            </w:r>
          </w:p>
          <w:p w14:paraId="24F2A239" w14:textId="77777777" w:rsidR="00F81972" w:rsidRDefault="00404AC9">
            <w:pPr>
              <w:pStyle w:val="Jin0"/>
              <w:framePr w:w="14126" w:h="892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ČJL-5-2-09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63BA1" w14:textId="77777777" w:rsidR="00F81972" w:rsidRDefault="00404AC9">
            <w:pPr>
              <w:pStyle w:val="Jin0"/>
              <w:framePr w:w="14126" w:h="892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Rozpozná druhy přídavných jmen, píše</w:t>
            </w:r>
            <w:r>
              <w:rPr>
                <w:sz w:val="22"/>
                <w:szCs w:val="22"/>
              </w:rPr>
              <w:br/>
              <w:t>správně i/y v koncovce přídavných</w:t>
            </w:r>
            <w:r>
              <w:rPr>
                <w:sz w:val="22"/>
                <w:szCs w:val="22"/>
              </w:rPr>
              <w:br/>
              <w:t>jmen</w:t>
            </w:r>
          </w:p>
        </w:tc>
        <w:tc>
          <w:tcPr>
            <w:tcW w:w="883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06A3794" w14:textId="77777777" w:rsidR="00F81972" w:rsidRDefault="00404AC9">
            <w:pPr>
              <w:pStyle w:val="Jin0"/>
              <w:framePr w:w="14126" w:h="8923" w:wrap="none" w:vAnchor="page" w:hAnchor="page" w:x="1159" w:y="1096"/>
              <w:shd w:val="clear" w:color="auto" w:fill="auto"/>
              <w:spacing w:before="300" w:after="0"/>
              <w:ind w:firstLine="0"/>
            </w:pPr>
            <w:r>
              <w:rPr>
                <w:b/>
                <w:bCs/>
              </w:rPr>
              <w:t>Jazyková výchova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E2E310" w14:textId="77777777" w:rsidR="00F81972" w:rsidRDefault="00404AC9">
            <w:pPr>
              <w:pStyle w:val="Jin0"/>
              <w:framePr w:w="14126" w:h="892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Přídavná jména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</w:tcPr>
          <w:p w14:paraId="0C2D9C6E" w14:textId="77777777" w:rsidR="00F81972" w:rsidRDefault="00F81972">
            <w:pPr>
              <w:framePr w:w="14126" w:h="8923" w:wrap="none" w:vAnchor="page" w:hAnchor="page" w:x="1159" w:y="109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D6E39A" w14:textId="77777777" w:rsidR="00F81972" w:rsidRDefault="00F81972">
            <w:pPr>
              <w:framePr w:w="14126" w:h="8923" w:wrap="none" w:vAnchor="page" w:hAnchor="page" w:x="1159" w:y="1096"/>
              <w:rPr>
                <w:sz w:val="10"/>
                <w:szCs w:val="10"/>
              </w:rPr>
            </w:pPr>
          </w:p>
        </w:tc>
      </w:tr>
      <w:tr w:rsidR="00F81972" w14:paraId="71E46A5C" w14:textId="77777777">
        <w:trPr>
          <w:trHeight w:hRule="exact" w:val="76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139DE5" w14:textId="77777777" w:rsidR="00F81972" w:rsidRDefault="00404AC9">
            <w:pPr>
              <w:pStyle w:val="Jin0"/>
              <w:framePr w:w="14126" w:h="892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ČJL-5-2-03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9D2B0A" w14:textId="77777777" w:rsidR="00F81972" w:rsidRDefault="00404AC9">
            <w:pPr>
              <w:pStyle w:val="Jin0"/>
              <w:framePr w:w="14126" w:h="892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Rozezná mluvnické kategorie sloves</w:t>
            </w: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688F819" w14:textId="77777777" w:rsidR="00F81972" w:rsidRDefault="00F81972">
            <w:pPr>
              <w:framePr w:w="14126" w:h="8923" w:wrap="none" w:vAnchor="page" w:hAnchor="page" w:x="1159" w:y="1096"/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A2AC47" w14:textId="77777777" w:rsidR="00F81972" w:rsidRDefault="00404AC9">
            <w:pPr>
              <w:pStyle w:val="Jin0"/>
              <w:framePr w:w="14126" w:h="892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Slovesa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B7E76C" w14:textId="77777777" w:rsidR="00F81972" w:rsidRDefault="00404AC9">
            <w:pPr>
              <w:pStyle w:val="Jin0"/>
              <w:framePr w:w="14126" w:h="892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K3, K4,</w:t>
            </w:r>
          </w:p>
          <w:p w14:paraId="20360CF4" w14:textId="77777777" w:rsidR="00F81972" w:rsidRDefault="00404AC9">
            <w:pPr>
              <w:pStyle w:val="Jin0"/>
              <w:framePr w:w="14126" w:h="892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9BA3B6" w14:textId="77777777" w:rsidR="00F81972" w:rsidRDefault="00F81972">
            <w:pPr>
              <w:framePr w:w="14126" w:h="8923" w:wrap="none" w:vAnchor="page" w:hAnchor="page" w:x="1159" w:y="1096"/>
              <w:rPr>
                <w:sz w:val="10"/>
                <w:szCs w:val="10"/>
              </w:rPr>
            </w:pPr>
          </w:p>
        </w:tc>
      </w:tr>
      <w:tr w:rsidR="00F81972" w14:paraId="078C6A42" w14:textId="77777777">
        <w:trPr>
          <w:trHeight w:hRule="exact" w:val="71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D1452E" w14:textId="77777777" w:rsidR="00F81972" w:rsidRDefault="00404AC9">
            <w:pPr>
              <w:pStyle w:val="Jin0"/>
              <w:framePr w:w="14126" w:h="892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ČJL-5-2-03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57D5FF" w14:textId="77777777" w:rsidR="00F81972" w:rsidRDefault="00404AC9">
            <w:pPr>
              <w:pStyle w:val="Jin0"/>
              <w:framePr w:w="14126" w:h="892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Vštěpuje si do paměti správné tvary</w:t>
            </w:r>
            <w:r>
              <w:rPr>
                <w:sz w:val="22"/>
                <w:szCs w:val="22"/>
              </w:rPr>
              <w:br/>
              <w:t>podmiňovacího způsobu</w:t>
            </w: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1B95AC5" w14:textId="77777777" w:rsidR="00F81972" w:rsidRDefault="00F81972">
            <w:pPr>
              <w:framePr w:w="14126" w:h="8923" w:wrap="none" w:vAnchor="page" w:hAnchor="page" w:x="1159" w:y="1096"/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DC2E2D" w14:textId="77777777" w:rsidR="00F81972" w:rsidRDefault="00404AC9">
            <w:pPr>
              <w:pStyle w:val="Jin0"/>
              <w:framePr w:w="14126" w:h="892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Podmiňovací způsob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</w:tcPr>
          <w:p w14:paraId="0FE462DF" w14:textId="77777777" w:rsidR="00F81972" w:rsidRDefault="00F81972">
            <w:pPr>
              <w:framePr w:w="14126" w:h="8923" w:wrap="none" w:vAnchor="page" w:hAnchor="page" w:x="1159" w:y="109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B1B57D" w14:textId="77777777" w:rsidR="00F81972" w:rsidRDefault="00F81972">
            <w:pPr>
              <w:framePr w:w="14126" w:h="8923" w:wrap="none" w:vAnchor="page" w:hAnchor="page" w:x="1159" w:y="1096"/>
              <w:rPr>
                <w:sz w:val="10"/>
                <w:szCs w:val="10"/>
              </w:rPr>
            </w:pPr>
          </w:p>
        </w:tc>
      </w:tr>
      <w:tr w:rsidR="00F81972" w14:paraId="73B6AB53" w14:textId="77777777">
        <w:trPr>
          <w:trHeight w:hRule="exact" w:val="71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D52465" w14:textId="77777777" w:rsidR="00F81972" w:rsidRDefault="00404AC9">
            <w:pPr>
              <w:pStyle w:val="Jin0"/>
              <w:framePr w:w="14126" w:h="892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ČJL-5-2-03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E1F5ED" w14:textId="77777777" w:rsidR="00F81972" w:rsidRDefault="00404AC9">
            <w:pPr>
              <w:pStyle w:val="Jin0"/>
              <w:framePr w:w="14126" w:h="892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Nahrazuje podstatná jména zájmeny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14:paraId="26A490FE" w14:textId="77777777" w:rsidR="00F81972" w:rsidRDefault="00F81972">
            <w:pPr>
              <w:framePr w:w="14126" w:h="8923" w:wrap="none" w:vAnchor="page" w:hAnchor="page" w:x="1159" w:y="1096"/>
              <w:rPr>
                <w:sz w:val="10"/>
                <w:szCs w:val="1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5B188C" w14:textId="77777777" w:rsidR="00F81972" w:rsidRDefault="00404AC9">
            <w:pPr>
              <w:pStyle w:val="Jin0"/>
              <w:framePr w:w="14126" w:h="892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Zájmena - jejich</w:t>
            </w:r>
            <w:proofErr w:type="gramEnd"/>
            <w:r>
              <w:rPr>
                <w:sz w:val="22"/>
                <w:szCs w:val="22"/>
              </w:rPr>
              <w:t xml:space="preserve"> druhy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</w:tcPr>
          <w:p w14:paraId="4BC97625" w14:textId="77777777" w:rsidR="00F81972" w:rsidRDefault="00F81972">
            <w:pPr>
              <w:framePr w:w="14126" w:h="8923" w:wrap="none" w:vAnchor="page" w:hAnchor="page" w:x="1159" w:y="109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C647A1" w14:textId="77777777" w:rsidR="00F81972" w:rsidRDefault="00F81972">
            <w:pPr>
              <w:framePr w:w="14126" w:h="8923" w:wrap="none" w:vAnchor="page" w:hAnchor="page" w:x="1159" w:y="1096"/>
              <w:rPr>
                <w:sz w:val="10"/>
                <w:szCs w:val="10"/>
              </w:rPr>
            </w:pPr>
          </w:p>
        </w:tc>
      </w:tr>
      <w:tr w:rsidR="00F81972" w14:paraId="554091C7" w14:textId="77777777">
        <w:trPr>
          <w:trHeight w:hRule="exact" w:val="66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D78610" w14:textId="77777777" w:rsidR="00F81972" w:rsidRDefault="00404AC9">
            <w:pPr>
              <w:pStyle w:val="Jin0"/>
              <w:framePr w:w="14126" w:h="892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ČJL-5-2-03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EF7D9" w14:textId="77777777" w:rsidR="00F81972" w:rsidRDefault="00404AC9">
            <w:pPr>
              <w:pStyle w:val="Jin0"/>
              <w:framePr w:w="14126" w:h="892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Vyhledává zájmena v textu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14:paraId="7EB6DFBF" w14:textId="77777777" w:rsidR="00F81972" w:rsidRDefault="00F81972">
            <w:pPr>
              <w:framePr w:w="14126" w:h="8923" w:wrap="none" w:vAnchor="page" w:hAnchor="page" w:x="1159" w:y="1096"/>
              <w:rPr>
                <w:sz w:val="10"/>
                <w:szCs w:val="1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B2B120" w14:textId="77777777" w:rsidR="00F81972" w:rsidRDefault="00404AC9">
            <w:pPr>
              <w:pStyle w:val="Jin0"/>
              <w:framePr w:w="14126" w:h="892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Zájmena osobní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</w:tcPr>
          <w:p w14:paraId="0A41F384" w14:textId="77777777" w:rsidR="00F81972" w:rsidRDefault="00F81972">
            <w:pPr>
              <w:framePr w:w="14126" w:h="8923" w:wrap="none" w:vAnchor="page" w:hAnchor="page" w:x="1159" w:y="109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27CF18" w14:textId="77777777" w:rsidR="00F81972" w:rsidRDefault="00F81972">
            <w:pPr>
              <w:framePr w:w="14126" w:h="8923" w:wrap="none" w:vAnchor="page" w:hAnchor="page" w:x="1159" w:y="1096"/>
              <w:rPr>
                <w:sz w:val="10"/>
                <w:szCs w:val="10"/>
              </w:rPr>
            </w:pPr>
          </w:p>
        </w:tc>
      </w:tr>
      <w:tr w:rsidR="00F81972" w14:paraId="11AA8F84" w14:textId="77777777">
        <w:trPr>
          <w:trHeight w:hRule="exact" w:val="65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2552C4" w14:textId="77777777" w:rsidR="00F81972" w:rsidRDefault="00404AC9">
            <w:pPr>
              <w:pStyle w:val="Jin0"/>
              <w:framePr w:w="14126" w:h="892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ČJL-5-2-03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E4EA05" w14:textId="77777777" w:rsidR="00F81972" w:rsidRDefault="00404AC9">
            <w:pPr>
              <w:pStyle w:val="Jin0"/>
              <w:framePr w:w="14126" w:h="892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Vyhledává číslovky v textu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F279DD" w14:textId="77777777" w:rsidR="00F81972" w:rsidRDefault="00F81972">
            <w:pPr>
              <w:framePr w:w="14126" w:h="8923" w:wrap="none" w:vAnchor="page" w:hAnchor="page" w:x="1159" w:y="1096"/>
              <w:rPr>
                <w:sz w:val="10"/>
                <w:szCs w:val="1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39E807" w14:textId="77777777" w:rsidR="00F81972" w:rsidRDefault="00404AC9">
            <w:pPr>
              <w:pStyle w:val="Jin0"/>
              <w:framePr w:w="14126" w:h="892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Číslovky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873F17" w14:textId="77777777" w:rsidR="00F81972" w:rsidRDefault="00F81972">
            <w:pPr>
              <w:framePr w:w="14126" w:h="8923" w:wrap="none" w:vAnchor="page" w:hAnchor="page" w:x="1159" w:y="109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C3A70" w14:textId="77777777" w:rsidR="00F81972" w:rsidRDefault="00F81972">
            <w:pPr>
              <w:framePr w:w="14126" w:h="8923" w:wrap="none" w:vAnchor="page" w:hAnchor="page" w:x="1159" w:y="1096"/>
              <w:rPr>
                <w:sz w:val="10"/>
                <w:szCs w:val="10"/>
              </w:rPr>
            </w:pPr>
          </w:p>
        </w:tc>
      </w:tr>
    </w:tbl>
    <w:p w14:paraId="5750709A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FC9FE2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3677"/>
        <w:gridCol w:w="883"/>
        <w:gridCol w:w="4618"/>
        <w:gridCol w:w="1781"/>
        <w:gridCol w:w="1848"/>
      </w:tblGrid>
      <w:tr w:rsidR="00F81972" w14:paraId="2D96CF7C" w14:textId="77777777">
        <w:trPr>
          <w:trHeight w:hRule="exact" w:val="850"/>
        </w:trPr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8E7612" w14:textId="77777777" w:rsidR="00F81972" w:rsidRDefault="00404AC9">
            <w:pPr>
              <w:pStyle w:val="Jin0"/>
              <w:framePr w:w="14126" w:h="9326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ČJL-5-2-05</w:t>
            </w:r>
          </w:p>
        </w:tc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5469A0" w14:textId="77777777" w:rsidR="00F81972" w:rsidRDefault="00404AC9">
            <w:pPr>
              <w:pStyle w:val="Jin0"/>
              <w:framePr w:w="14126" w:h="9326" w:wrap="none" w:vAnchor="page" w:hAnchor="page" w:x="1159" w:y="109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Určuje základní větné členy, rozvíjející</w:t>
            </w:r>
            <w:r>
              <w:rPr>
                <w:sz w:val="22"/>
                <w:szCs w:val="22"/>
              </w:rPr>
              <w:br/>
              <w:t>skladební dvojice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14:paraId="5A651E34" w14:textId="77777777" w:rsidR="00F81972" w:rsidRDefault="00F81972">
            <w:pPr>
              <w:framePr w:w="14126" w:h="9326" w:wrap="none" w:vAnchor="page" w:hAnchor="page" w:x="1159" w:y="1096"/>
              <w:rPr>
                <w:sz w:val="10"/>
                <w:szCs w:val="10"/>
              </w:rPr>
            </w:pPr>
          </w:p>
        </w:tc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448D20" w14:textId="77777777" w:rsidR="00F81972" w:rsidRDefault="00404AC9">
            <w:pPr>
              <w:pStyle w:val="Jin0"/>
              <w:framePr w:w="14126" w:h="9326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Skladba - základní</w:t>
            </w:r>
            <w:proofErr w:type="gramEnd"/>
            <w:r>
              <w:rPr>
                <w:sz w:val="22"/>
                <w:szCs w:val="22"/>
              </w:rPr>
              <w:t xml:space="preserve"> a rozvíjející větné členy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</w:tcPr>
          <w:p w14:paraId="04E6F579" w14:textId="77777777" w:rsidR="00F81972" w:rsidRDefault="00F81972">
            <w:pPr>
              <w:framePr w:w="14126" w:h="9326" w:wrap="none" w:vAnchor="page" w:hAnchor="page" w:x="1159" w:y="109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63C55A" w14:textId="77777777" w:rsidR="00F81972" w:rsidRDefault="00F81972">
            <w:pPr>
              <w:framePr w:w="14126" w:h="9326" w:wrap="none" w:vAnchor="page" w:hAnchor="page" w:x="1159" w:y="1096"/>
              <w:rPr>
                <w:sz w:val="10"/>
                <w:szCs w:val="10"/>
              </w:rPr>
            </w:pPr>
          </w:p>
        </w:tc>
      </w:tr>
      <w:tr w:rsidR="00F81972" w14:paraId="3F9C9E54" w14:textId="77777777">
        <w:trPr>
          <w:trHeight w:hRule="exact" w:val="61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A28DF5" w14:textId="77777777" w:rsidR="00F81972" w:rsidRDefault="00404AC9">
            <w:pPr>
              <w:pStyle w:val="Jin0"/>
              <w:framePr w:w="14126" w:h="9326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ČJL-5-2-05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CB58A" w14:textId="77777777" w:rsidR="00F81972" w:rsidRDefault="00404AC9">
            <w:pPr>
              <w:pStyle w:val="Jin0"/>
              <w:framePr w:w="14126" w:h="9326" w:wrap="none" w:vAnchor="page" w:hAnchor="page" w:x="1159" w:y="109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Vyhledává různé podměty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14:paraId="3E3D3830" w14:textId="77777777" w:rsidR="00F81972" w:rsidRDefault="00F81972">
            <w:pPr>
              <w:framePr w:w="14126" w:h="9326" w:wrap="none" w:vAnchor="page" w:hAnchor="page" w:x="1159" w:y="1096"/>
              <w:rPr>
                <w:sz w:val="10"/>
                <w:szCs w:val="1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A16719" w14:textId="77777777" w:rsidR="00F81972" w:rsidRDefault="00404AC9">
            <w:pPr>
              <w:pStyle w:val="Jin0"/>
              <w:framePr w:w="14126" w:h="9326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Podmět vyjádřený a nevyjádřený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</w:tcPr>
          <w:p w14:paraId="43FD05DF" w14:textId="77777777" w:rsidR="00F81972" w:rsidRDefault="00F81972">
            <w:pPr>
              <w:framePr w:w="14126" w:h="9326" w:wrap="none" w:vAnchor="page" w:hAnchor="page" w:x="1159" w:y="109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D7030B" w14:textId="77777777" w:rsidR="00F81972" w:rsidRDefault="00F81972">
            <w:pPr>
              <w:framePr w:w="14126" w:h="9326" w:wrap="none" w:vAnchor="page" w:hAnchor="page" w:x="1159" w:y="1096"/>
              <w:rPr>
                <w:sz w:val="10"/>
                <w:szCs w:val="10"/>
              </w:rPr>
            </w:pPr>
          </w:p>
        </w:tc>
      </w:tr>
      <w:tr w:rsidR="00F81972" w14:paraId="6E17DA82" w14:textId="77777777">
        <w:trPr>
          <w:trHeight w:hRule="exact" w:val="71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72D47A" w14:textId="77777777" w:rsidR="00F81972" w:rsidRDefault="00404AC9">
            <w:pPr>
              <w:pStyle w:val="Jin0"/>
              <w:framePr w:w="14126" w:h="9326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ČJL-5-2-05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4E55F7" w14:textId="77777777" w:rsidR="00F81972" w:rsidRDefault="00404AC9">
            <w:pPr>
              <w:pStyle w:val="Jin0"/>
              <w:framePr w:w="14126" w:h="9326" w:wrap="none" w:vAnchor="page" w:hAnchor="page" w:x="1159" w:y="109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Užívá několikanásobných podmětů ve</w:t>
            </w:r>
            <w:r>
              <w:rPr>
                <w:sz w:val="22"/>
                <w:szCs w:val="22"/>
              </w:rPr>
              <w:br/>
              <w:t>větách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14:paraId="0E44B222" w14:textId="77777777" w:rsidR="00F81972" w:rsidRDefault="00F81972">
            <w:pPr>
              <w:framePr w:w="14126" w:h="9326" w:wrap="none" w:vAnchor="page" w:hAnchor="page" w:x="1159" w:y="1096"/>
              <w:rPr>
                <w:sz w:val="10"/>
                <w:szCs w:val="1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28E2D" w14:textId="77777777" w:rsidR="00F81972" w:rsidRDefault="00404AC9">
            <w:pPr>
              <w:pStyle w:val="Jin0"/>
              <w:framePr w:w="14126" w:h="9326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Podmět několikanásobný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</w:tcPr>
          <w:p w14:paraId="51C54DA8" w14:textId="77777777" w:rsidR="00F81972" w:rsidRDefault="00F81972">
            <w:pPr>
              <w:framePr w:w="14126" w:h="9326" w:wrap="none" w:vAnchor="page" w:hAnchor="page" w:x="1159" w:y="109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4102DF" w14:textId="77777777" w:rsidR="00F81972" w:rsidRDefault="00F81972">
            <w:pPr>
              <w:framePr w:w="14126" w:h="9326" w:wrap="none" w:vAnchor="page" w:hAnchor="page" w:x="1159" w:y="1096"/>
              <w:rPr>
                <w:sz w:val="10"/>
                <w:szCs w:val="10"/>
              </w:rPr>
            </w:pPr>
          </w:p>
        </w:tc>
      </w:tr>
      <w:tr w:rsidR="00F81972" w14:paraId="3441027E" w14:textId="77777777">
        <w:trPr>
          <w:trHeight w:hRule="exact" w:val="81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6A198" w14:textId="77777777" w:rsidR="00F81972" w:rsidRDefault="00404AC9">
            <w:pPr>
              <w:pStyle w:val="Jin0"/>
              <w:framePr w:w="14126" w:h="9326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ČJL-5-2-09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1FB23" w14:textId="77777777" w:rsidR="00F81972" w:rsidRDefault="00404AC9">
            <w:pPr>
              <w:pStyle w:val="Jin0"/>
              <w:framePr w:w="14126" w:h="9326" w:wrap="none" w:vAnchor="page" w:hAnchor="page" w:x="1159" w:y="109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Píše správně i/y v koncovkách příčestí</w:t>
            </w:r>
            <w:r>
              <w:rPr>
                <w:sz w:val="22"/>
                <w:szCs w:val="22"/>
              </w:rPr>
              <w:br/>
              <w:t>minulého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14:paraId="41DC7363" w14:textId="77777777" w:rsidR="00F81972" w:rsidRDefault="00F81972">
            <w:pPr>
              <w:framePr w:w="14126" w:h="9326" w:wrap="none" w:vAnchor="page" w:hAnchor="page" w:x="1159" w:y="1096"/>
              <w:rPr>
                <w:sz w:val="10"/>
                <w:szCs w:val="1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43789A" w14:textId="77777777" w:rsidR="00F81972" w:rsidRDefault="00404AC9">
            <w:pPr>
              <w:pStyle w:val="Jin0"/>
              <w:framePr w:w="14126" w:h="9326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Přísudek slovesný, shoda podmětu s přísudkem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</w:tcPr>
          <w:p w14:paraId="54768B67" w14:textId="77777777" w:rsidR="00F81972" w:rsidRDefault="00F81972">
            <w:pPr>
              <w:framePr w:w="14126" w:h="9326" w:wrap="none" w:vAnchor="page" w:hAnchor="page" w:x="1159" w:y="109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CED7FD" w14:textId="77777777" w:rsidR="00F81972" w:rsidRDefault="00F81972">
            <w:pPr>
              <w:framePr w:w="14126" w:h="9326" w:wrap="none" w:vAnchor="page" w:hAnchor="page" w:x="1159" w:y="1096"/>
              <w:rPr>
                <w:sz w:val="10"/>
                <w:szCs w:val="10"/>
              </w:rPr>
            </w:pPr>
          </w:p>
        </w:tc>
      </w:tr>
      <w:tr w:rsidR="00F81972" w14:paraId="0AEA5281" w14:textId="77777777">
        <w:trPr>
          <w:trHeight w:hRule="exact" w:val="87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095FBC" w14:textId="77777777" w:rsidR="00F81972" w:rsidRDefault="00404AC9">
            <w:pPr>
              <w:pStyle w:val="Jin0"/>
              <w:framePr w:w="14126" w:h="9326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ČJL-5-2-06,</w:t>
            </w:r>
          </w:p>
          <w:p w14:paraId="2BAA7F79" w14:textId="77777777" w:rsidR="00F81972" w:rsidRDefault="00404AC9">
            <w:pPr>
              <w:pStyle w:val="Jin0"/>
              <w:framePr w:w="14126" w:h="9326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ČJL-5-2-07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E90612" w14:textId="77777777" w:rsidR="00F81972" w:rsidRDefault="00404AC9">
            <w:pPr>
              <w:pStyle w:val="Jin0"/>
              <w:framePr w:w="14126" w:h="9326" w:wrap="none" w:vAnchor="page" w:hAnchor="page" w:x="1159" w:y="109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Určuje věty jednoduché, spojuje věty</w:t>
            </w:r>
            <w:r>
              <w:rPr>
                <w:sz w:val="22"/>
                <w:szCs w:val="22"/>
              </w:rPr>
              <w:br/>
              <w:t>v souvětí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14:paraId="749AB475" w14:textId="77777777" w:rsidR="00F81972" w:rsidRDefault="00F81972">
            <w:pPr>
              <w:framePr w:w="14126" w:h="9326" w:wrap="none" w:vAnchor="page" w:hAnchor="page" w:x="1159" w:y="1096"/>
              <w:rPr>
                <w:sz w:val="10"/>
                <w:szCs w:val="1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9D720" w14:textId="77777777" w:rsidR="00F81972" w:rsidRDefault="00404AC9">
            <w:pPr>
              <w:pStyle w:val="Jin0"/>
              <w:framePr w:w="14126" w:h="9326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Věta jednoduchá a souvětí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</w:tcPr>
          <w:p w14:paraId="0A8ED2C0" w14:textId="77777777" w:rsidR="00F81972" w:rsidRDefault="00F81972">
            <w:pPr>
              <w:framePr w:w="14126" w:h="9326" w:wrap="none" w:vAnchor="page" w:hAnchor="page" w:x="1159" w:y="109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37C76C" w14:textId="77777777" w:rsidR="00F81972" w:rsidRDefault="00F81972">
            <w:pPr>
              <w:framePr w:w="14126" w:h="9326" w:wrap="none" w:vAnchor="page" w:hAnchor="page" w:x="1159" w:y="1096"/>
              <w:rPr>
                <w:sz w:val="10"/>
                <w:szCs w:val="10"/>
              </w:rPr>
            </w:pPr>
          </w:p>
        </w:tc>
      </w:tr>
      <w:tr w:rsidR="00F81972" w14:paraId="10F6A9FE" w14:textId="77777777">
        <w:trPr>
          <w:trHeight w:hRule="exact" w:val="101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BD14A" w14:textId="77777777" w:rsidR="00F81972" w:rsidRDefault="00404AC9">
            <w:pPr>
              <w:pStyle w:val="Jin0"/>
              <w:framePr w:w="14126" w:h="9326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ČJL-5-1-09</w:t>
            </w:r>
          </w:p>
          <w:p w14:paraId="7548E716" w14:textId="77777777" w:rsidR="00F81972" w:rsidRDefault="00404AC9">
            <w:pPr>
              <w:pStyle w:val="Jin0"/>
              <w:framePr w:w="14126" w:h="9326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</w:t>
            </w:r>
            <w:proofErr w:type="gramStart"/>
            <w:r>
              <w:rPr>
                <w:sz w:val="22"/>
                <w:szCs w:val="22"/>
              </w:rPr>
              <w:t>1-09p</w:t>
            </w:r>
            <w:proofErr w:type="gramEnd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623B8" w14:textId="77777777" w:rsidR="00F81972" w:rsidRDefault="00404AC9">
            <w:pPr>
              <w:pStyle w:val="Jin0"/>
              <w:framePr w:w="14126" w:h="9326" w:wrap="none" w:vAnchor="page" w:hAnchor="page" w:x="1159" w:y="109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Osvojí si psaní věty uvozovací, užívá</w:t>
            </w:r>
            <w:r>
              <w:rPr>
                <w:sz w:val="22"/>
                <w:szCs w:val="22"/>
              </w:rPr>
              <w:br/>
              <w:t>interpunkci v přímé řeči, opisuje a</w:t>
            </w:r>
            <w:r>
              <w:rPr>
                <w:sz w:val="22"/>
                <w:szCs w:val="22"/>
              </w:rPr>
              <w:br/>
              <w:t>přepisuje jednoduché texty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14:paraId="1A24EC8A" w14:textId="77777777" w:rsidR="00F81972" w:rsidRDefault="00F81972">
            <w:pPr>
              <w:framePr w:w="14126" w:h="9326" w:wrap="none" w:vAnchor="page" w:hAnchor="page" w:x="1159" w:y="1096"/>
              <w:rPr>
                <w:sz w:val="10"/>
                <w:szCs w:val="1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93216F" w14:textId="77777777" w:rsidR="00F81972" w:rsidRDefault="00404AC9">
            <w:pPr>
              <w:pStyle w:val="Jin0"/>
              <w:framePr w:w="14126" w:h="9326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Přímá </w:t>
            </w:r>
            <w:proofErr w:type="gramStart"/>
            <w:r>
              <w:rPr>
                <w:sz w:val="22"/>
                <w:szCs w:val="22"/>
              </w:rPr>
              <w:t>řeč - nepřímá</w:t>
            </w:r>
            <w:proofErr w:type="gramEnd"/>
            <w:r>
              <w:rPr>
                <w:sz w:val="22"/>
                <w:szCs w:val="22"/>
              </w:rPr>
              <w:t xml:space="preserve"> řeč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</w:tcPr>
          <w:p w14:paraId="487654BF" w14:textId="77777777" w:rsidR="00F81972" w:rsidRDefault="00F81972">
            <w:pPr>
              <w:framePr w:w="14126" w:h="9326" w:wrap="none" w:vAnchor="page" w:hAnchor="page" w:x="1159" w:y="109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9E10C7" w14:textId="77777777" w:rsidR="00F81972" w:rsidRDefault="00F81972">
            <w:pPr>
              <w:framePr w:w="14126" w:h="9326" w:wrap="none" w:vAnchor="page" w:hAnchor="page" w:x="1159" w:y="1096"/>
              <w:rPr>
                <w:sz w:val="10"/>
                <w:szCs w:val="10"/>
              </w:rPr>
            </w:pPr>
          </w:p>
        </w:tc>
      </w:tr>
      <w:tr w:rsidR="00F81972" w14:paraId="60C28F00" w14:textId="77777777">
        <w:trPr>
          <w:trHeight w:hRule="exact" w:val="79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E426F3" w14:textId="77777777" w:rsidR="00F81972" w:rsidRDefault="00404AC9">
            <w:pPr>
              <w:pStyle w:val="Jin0"/>
              <w:framePr w:w="14126" w:h="9326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ČJL-5-1-10</w:t>
            </w:r>
          </w:p>
          <w:p w14:paraId="08B72288" w14:textId="77777777" w:rsidR="00F81972" w:rsidRDefault="00404AC9">
            <w:pPr>
              <w:pStyle w:val="Jin0"/>
              <w:framePr w:w="14126" w:h="9326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</w:t>
            </w:r>
            <w:proofErr w:type="gramStart"/>
            <w:r>
              <w:rPr>
                <w:sz w:val="22"/>
                <w:szCs w:val="22"/>
              </w:rPr>
              <w:t>1-10p</w:t>
            </w:r>
            <w:proofErr w:type="gramEnd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45E3F" w14:textId="77777777" w:rsidR="00F81972" w:rsidRDefault="00404AC9">
            <w:pPr>
              <w:pStyle w:val="Jin0"/>
              <w:framePr w:w="14126" w:h="9326" w:wrap="none" w:vAnchor="page" w:hAnchor="page" w:x="1159" w:y="109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Sestavuje osnovu textů, odlišuje tvrzení</w:t>
            </w:r>
            <w:r>
              <w:rPr>
                <w:sz w:val="22"/>
                <w:szCs w:val="22"/>
              </w:rPr>
              <w:br/>
              <w:t>od mínění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4690827C" w14:textId="77777777" w:rsidR="00F81972" w:rsidRDefault="00404AC9">
            <w:pPr>
              <w:pStyle w:val="Jin0"/>
              <w:framePr w:w="14126" w:h="9326" w:wrap="none" w:vAnchor="page" w:hAnchor="page" w:x="1159" w:y="1096"/>
              <w:shd w:val="clear" w:color="auto" w:fill="auto"/>
              <w:spacing w:before="300" w:after="0"/>
              <w:ind w:firstLine="0"/>
              <w:jc w:val="center"/>
            </w:pPr>
            <w:r>
              <w:rPr>
                <w:b/>
                <w:bCs/>
              </w:rPr>
              <w:t>Komunikační a slohová výchova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EAA298" w14:textId="77777777" w:rsidR="00F81972" w:rsidRDefault="00404AC9">
            <w:pPr>
              <w:pStyle w:val="Jin0"/>
              <w:framePr w:w="14126" w:h="9326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Reprodukce jednoduchých textů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C6900" w14:textId="77777777" w:rsidR="00F81972" w:rsidRDefault="00F81972">
            <w:pPr>
              <w:framePr w:w="14126" w:h="9326" w:wrap="none" w:vAnchor="page" w:hAnchor="page" w:x="1159" w:y="109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04FF4A" w14:textId="77777777" w:rsidR="00F81972" w:rsidRDefault="00F81972">
            <w:pPr>
              <w:framePr w:w="14126" w:h="9326" w:wrap="none" w:vAnchor="page" w:hAnchor="page" w:x="1159" w:y="1096"/>
              <w:rPr>
                <w:sz w:val="10"/>
                <w:szCs w:val="10"/>
              </w:rPr>
            </w:pPr>
          </w:p>
        </w:tc>
      </w:tr>
      <w:tr w:rsidR="00F81972" w14:paraId="79BE4C42" w14:textId="77777777">
        <w:trPr>
          <w:trHeight w:hRule="exact" w:val="157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F4DA07" w14:textId="77777777" w:rsidR="00F81972" w:rsidRDefault="00404AC9">
            <w:pPr>
              <w:pStyle w:val="Jin0"/>
              <w:framePr w:w="14126" w:h="9326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ČJL-5-1-04,</w:t>
            </w:r>
          </w:p>
          <w:p w14:paraId="265D0F05" w14:textId="77777777" w:rsidR="00F81972" w:rsidRDefault="00404AC9">
            <w:pPr>
              <w:pStyle w:val="Jin0"/>
              <w:framePr w:w="14126" w:h="9326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ČJL-5-1-10</w:t>
            </w:r>
          </w:p>
          <w:p w14:paraId="5B15E970" w14:textId="77777777" w:rsidR="00F81972" w:rsidRDefault="00404AC9">
            <w:pPr>
              <w:pStyle w:val="Jin0"/>
              <w:framePr w:w="14126" w:h="9326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</w:t>
            </w:r>
            <w:proofErr w:type="gramStart"/>
            <w:r>
              <w:rPr>
                <w:sz w:val="22"/>
                <w:szCs w:val="22"/>
              </w:rPr>
              <w:t>1-10p</w:t>
            </w:r>
            <w:proofErr w:type="gramEnd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9577C" w14:textId="77777777" w:rsidR="00F81972" w:rsidRDefault="00404AC9">
            <w:pPr>
              <w:pStyle w:val="Jin0"/>
              <w:framePr w:w="14126" w:h="9326" w:wrap="none" w:vAnchor="page" w:hAnchor="page" w:x="1159" w:y="109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Procvičujdovednosti</w:t>
            </w:r>
            <w:proofErr w:type="spellEnd"/>
            <w:r>
              <w:rPr>
                <w:sz w:val="22"/>
                <w:szCs w:val="22"/>
              </w:rPr>
              <w:t xml:space="preserve"> vypravovat,</w:t>
            </w:r>
            <w:r>
              <w:rPr>
                <w:sz w:val="22"/>
                <w:szCs w:val="22"/>
              </w:rPr>
              <w:br/>
              <w:t>vypráví vlastní zážitky, jednoduchý</w:t>
            </w:r>
            <w:r>
              <w:rPr>
                <w:sz w:val="22"/>
                <w:szCs w:val="22"/>
              </w:rPr>
              <w:br/>
              <w:t>příběh podle přečtené předlohy nebo</w:t>
            </w:r>
            <w:r>
              <w:rPr>
                <w:sz w:val="22"/>
                <w:szCs w:val="22"/>
              </w:rPr>
              <w:br/>
              <w:t>ilustrací a domluví se v běžných</w:t>
            </w:r>
            <w:r>
              <w:rPr>
                <w:sz w:val="22"/>
                <w:szCs w:val="22"/>
              </w:rPr>
              <w:br/>
              <w:t>situacích</w:t>
            </w: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58E1C2B" w14:textId="77777777" w:rsidR="00F81972" w:rsidRDefault="00F81972">
            <w:pPr>
              <w:framePr w:w="14126" w:h="9326" w:wrap="none" w:vAnchor="page" w:hAnchor="page" w:x="1159" w:y="1096"/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DB7BA9" w14:textId="77777777" w:rsidR="00F81972" w:rsidRDefault="00404AC9">
            <w:pPr>
              <w:pStyle w:val="Jin0"/>
              <w:framePr w:w="14126" w:h="9326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Vypravování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23B44C" w14:textId="77777777" w:rsidR="00F81972" w:rsidRDefault="00404AC9">
            <w:pPr>
              <w:pStyle w:val="Jin0"/>
              <w:framePr w:w="14126" w:h="9326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K3, K4, K5, K6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8A067" w14:textId="77777777" w:rsidR="00F81972" w:rsidRDefault="00404AC9">
            <w:pPr>
              <w:pStyle w:val="Jin0"/>
              <w:framePr w:w="14126" w:h="9326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Vl</w:t>
            </w:r>
            <w:proofErr w:type="spellEnd"/>
            <w:r>
              <w:rPr>
                <w:sz w:val="22"/>
                <w:szCs w:val="22"/>
              </w:rPr>
              <w:t xml:space="preserve"> - výlety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  <w:t>příběhy z historie</w:t>
            </w:r>
          </w:p>
        </w:tc>
      </w:tr>
      <w:tr w:rsidR="00F81972" w14:paraId="6DB691D8" w14:textId="77777777">
        <w:trPr>
          <w:trHeight w:hRule="exact" w:val="127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06CB3" w14:textId="77777777" w:rsidR="00F81972" w:rsidRDefault="00404AC9">
            <w:pPr>
              <w:pStyle w:val="Jin0"/>
              <w:framePr w:w="14126" w:h="9326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ČJL-5-1-10</w:t>
            </w:r>
          </w:p>
          <w:p w14:paraId="1DD6D816" w14:textId="77777777" w:rsidR="00F81972" w:rsidRDefault="00404AC9">
            <w:pPr>
              <w:pStyle w:val="Jin0"/>
              <w:framePr w:w="14126" w:h="9326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</w:t>
            </w:r>
            <w:proofErr w:type="gramStart"/>
            <w:r>
              <w:rPr>
                <w:sz w:val="22"/>
                <w:szCs w:val="22"/>
              </w:rPr>
              <w:t>1-10p</w:t>
            </w:r>
            <w:proofErr w:type="gramEnd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2C7B4A" w14:textId="77777777" w:rsidR="00F81972" w:rsidRDefault="00404AC9">
            <w:pPr>
              <w:pStyle w:val="Jin0"/>
              <w:framePr w:w="14126" w:h="9326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Zvládá vlastní popis</w:t>
            </w: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382A1AD" w14:textId="77777777" w:rsidR="00F81972" w:rsidRDefault="00F81972">
            <w:pPr>
              <w:framePr w:w="14126" w:h="9326" w:wrap="none" w:vAnchor="page" w:hAnchor="page" w:x="1159" w:y="1096"/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810A84" w14:textId="77777777" w:rsidR="00F81972" w:rsidRDefault="00404AC9">
            <w:pPr>
              <w:pStyle w:val="Jin0"/>
              <w:framePr w:w="14126" w:h="9326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Popis předmětu, děje, pracovního postupu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</w:tcPr>
          <w:p w14:paraId="027D4B4A" w14:textId="77777777" w:rsidR="00F81972" w:rsidRDefault="00F81972">
            <w:pPr>
              <w:framePr w:w="14126" w:h="9326" w:wrap="none" w:vAnchor="page" w:hAnchor="page" w:x="1159" w:y="109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E077D" w14:textId="77777777" w:rsidR="00F81972" w:rsidRDefault="00404AC9">
            <w:pPr>
              <w:pStyle w:val="Jin0"/>
              <w:framePr w:w="14126" w:h="9326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VV - malba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  <w:t>kresba, ilustrace,</w:t>
            </w:r>
          </w:p>
          <w:p w14:paraId="64320354" w14:textId="77777777" w:rsidR="00F81972" w:rsidRDefault="00404AC9">
            <w:pPr>
              <w:pStyle w:val="Jin0"/>
              <w:framePr w:w="14126" w:h="9326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Vl</w:t>
            </w:r>
            <w:proofErr w:type="spellEnd"/>
            <w:r>
              <w:rPr>
                <w:sz w:val="22"/>
                <w:szCs w:val="22"/>
              </w:rPr>
              <w:t xml:space="preserve"> - výlety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  <w:t>osobnosti</w:t>
            </w:r>
          </w:p>
        </w:tc>
      </w:tr>
      <w:tr w:rsidR="00F81972" w14:paraId="4CA4D8A9" w14:textId="77777777">
        <w:trPr>
          <w:trHeight w:hRule="exact" w:val="80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05EDA1" w14:textId="77777777" w:rsidR="00F81972" w:rsidRDefault="00404AC9">
            <w:pPr>
              <w:pStyle w:val="Jin0"/>
              <w:framePr w:w="14126" w:h="9326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ČJL-5-1-09</w:t>
            </w:r>
          </w:p>
          <w:p w14:paraId="4E79EB2A" w14:textId="77777777" w:rsidR="00F81972" w:rsidRDefault="00404AC9">
            <w:pPr>
              <w:pStyle w:val="Jin0"/>
              <w:framePr w:w="14126" w:h="9326" w:wrap="none" w:vAnchor="page" w:hAnchor="page" w:x="1159" w:y="1096"/>
              <w:shd w:val="clear" w:color="auto" w:fill="auto"/>
              <w:spacing w:after="0" w:line="23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</w:t>
            </w:r>
            <w:proofErr w:type="gramStart"/>
            <w:r>
              <w:rPr>
                <w:sz w:val="22"/>
                <w:szCs w:val="22"/>
              </w:rPr>
              <w:t>1-09p</w:t>
            </w:r>
            <w:proofErr w:type="gramEnd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3F9482" w14:textId="77777777" w:rsidR="00F81972" w:rsidRDefault="00404AC9">
            <w:pPr>
              <w:pStyle w:val="Jin0"/>
              <w:framePr w:w="14126" w:h="9326" w:wrap="none" w:vAnchor="page" w:hAnchor="page" w:x="1159" w:y="109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 schopen napsat </w:t>
            </w:r>
            <w:proofErr w:type="gramStart"/>
            <w:r>
              <w:rPr>
                <w:sz w:val="22"/>
                <w:szCs w:val="22"/>
              </w:rPr>
              <w:t>dopis - jeho</w:t>
            </w:r>
            <w:proofErr w:type="gramEnd"/>
            <w:r>
              <w:rPr>
                <w:sz w:val="22"/>
                <w:szCs w:val="22"/>
              </w:rPr>
              <w:t xml:space="preserve"> části,</w:t>
            </w:r>
            <w:r>
              <w:rPr>
                <w:sz w:val="22"/>
                <w:szCs w:val="22"/>
              </w:rPr>
              <w:br/>
              <w:t>popíše jednoduché předměty, činnosti a</w:t>
            </w:r>
            <w:r>
              <w:rPr>
                <w:sz w:val="22"/>
                <w:szCs w:val="22"/>
              </w:rPr>
              <w:br/>
              <w:t>děje</w:t>
            </w: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4031086F" w14:textId="77777777" w:rsidR="00F81972" w:rsidRDefault="00F81972">
            <w:pPr>
              <w:framePr w:w="14126" w:h="9326" w:wrap="none" w:vAnchor="page" w:hAnchor="page" w:x="1159" w:y="1096"/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1D4F8F" w14:textId="77777777" w:rsidR="00F81972" w:rsidRDefault="00404AC9">
            <w:pPr>
              <w:pStyle w:val="Jin0"/>
              <w:framePr w:w="14126" w:h="9326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Dopis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81F47E" w14:textId="77777777" w:rsidR="00F81972" w:rsidRDefault="00F81972">
            <w:pPr>
              <w:framePr w:w="14126" w:h="9326" w:wrap="none" w:vAnchor="page" w:hAnchor="page" w:x="1159" w:y="109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D73EC" w14:textId="77777777" w:rsidR="00F81972" w:rsidRDefault="00F81972">
            <w:pPr>
              <w:framePr w:w="14126" w:h="9326" w:wrap="none" w:vAnchor="page" w:hAnchor="page" w:x="1159" w:y="1096"/>
              <w:rPr>
                <w:sz w:val="10"/>
                <w:szCs w:val="10"/>
              </w:rPr>
            </w:pPr>
          </w:p>
        </w:tc>
      </w:tr>
    </w:tbl>
    <w:p w14:paraId="6B18A083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AD2A89E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3677"/>
        <w:gridCol w:w="883"/>
        <w:gridCol w:w="4618"/>
        <w:gridCol w:w="1781"/>
        <w:gridCol w:w="1848"/>
      </w:tblGrid>
      <w:tr w:rsidR="00F81972" w14:paraId="069B83C3" w14:textId="77777777">
        <w:trPr>
          <w:trHeight w:hRule="exact" w:val="542"/>
        </w:trPr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9B85F2" w14:textId="77777777" w:rsidR="00F81972" w:rsidRDefault="00404AC9">
            <w:pPr>
              <w:pStyle w:val="Jin0"/>
              <w:framePr w:w="14126" w:h="929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ČJL-5-1-09</w:t>
            </w:r>
          </w:p>
          <w:p w14:paraId="5F6E78DE" w14:textId="77777777" w:rsidR="00F81972" w:rsidRDefault="00404AC9">
            <w:pPr>
              <w:pStyle w:val="Jin0"/>
              <w:framePr w:w="14126" w:h="9293" w:wrap="none" w:vAnchor="page" w:hAnchor="page" w:x="1159" w:y="1096"/>
              <w:shd w:val="clear" w:color="auto" w:fill="auto"/>
              <w:spacing w:after="0" w:line="23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</w:t>
            </w:r>
            <w:proofErr w:type="gramStart"/>
            <w:r>
              <w:rPr>
                <w:sz w:val="22"/>
                <w:szCs w:val="22"/>
              </w:rPr>
              <w:t>1-09p</w:t>
            </w:r>
            <w:proofErr w:type="gramEnd"/>
          </w:p>
        </w:tc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1FC27A" w14:textId="77777777" w:rsidR="00F81972" w:rsidRDefault="00404AC9">
            <w:pPr>
              <w:pStyle w:val="Jin0"/>
              <w:framePr w:w="14126" w:h="9293" w:wrap="none" w:vAnchor="page" w:hAnchor="page" w:x="1159" w:y="109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Sám sestaví a podá telegram, píše</w:t>
            </w:r>
            <w:r>
              <w:rPr>
                <w:sz w:val="22"/>
                <w:szCs w:val="22"/>
              </w:rPr>
              <w:br/>
              <w:t>správně a přehledně jednoduchá sdělení</w:t>
            </w:r>
          </w:p>
        </w:tc>
        <w:tc>
          <w:tcPr>
            <w:tcW w:w="88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59749663" w14:textId="77777777" w:rsidR="00F81972" w:rsidRDefault="00F81972">
            <w:pPr>
              <w:framePr w:w="14126" w:h="9293" w:wrap="none" w:vAnchor="page" w:hAnchor="page" w:x="1159" w:y="1096"/>
              <w:rPr>
                <w:sz w:val="10"/>
                <w:szCs w:val="10"/>
              </w:rPr>
            </w:pPr>
          </w:p>
        </w:tc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BA4C86" w14:textId="77777777" w:rsidR="00F81972" w:rsidRDefault="00404AC9">
            <w:pPr>
              <w:pStyle w:val="Jin0"/>
              <w:framePr w:w="14126" w:h="929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Telegram</w:t>
            </w:r>
          </w:p>
        </w:tc>
        <w:tc>
          <w:tcPr>
            <w:tcW w:w="178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4E16947C" w14:textId="77777777" w:rsidR="00F81972" w:rsidRDefault="00F81972">
            <w:pPr>
              <w:framePr w:w="14126" w:h="9293" w:wrap="none" w:vAnchor="page" w:hAnchor="page" w:x="1159" w:y="109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4B30C9" w14:textId="77777777" w:rsidR="00F81972" w:rsidRDefault="00F81972">
            <w:pPr>
              <w:framePr w:w="14126" w:h="9293" w:wrap="none" w:vAnchor="page" w:hAnchor="page" w:x="1159" w:y="1096"/>
              <w:rPr>
                <w:sz w:val="10"/>
                <w:szCs w:val="10"/>
              </w:rPr>
            </w:pPr>
          </w:p>
        </w:tc>
      </w:tr>
      <w:tr w:rsidR="00F81972" w14:paraId="015C3BCA" w14:textId="77777777">
        <w:trPr>
          <w:trHeight w:hRule="exact" w:val="78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1A832B" w14:textId="77777777" w:rsidR="00F81972" w:rsidRDefault="00404AC9">
            <w:pPr>
              <w:pStyle w:val="Jin0"/>
              <w:framePr w:w="14126" w:h="929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ČJL-5-1-09</w:t>
            </w:r>
          </w:p>
          <w:p w14:paraId="6F26CC5B" w14:textId="77777777" w:rsidR="00F81972" w:rsidRDefault="00404AC9">
            <w:pPr>
              <w:pStyle w:val="Jin0"/>
              <w:framePr w:w="14126" w:h="929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</w:t>
            </w:r>
            <w:proofErr w:type="gramStart"/>
            <w:r>
              <w:rPr>
                <w:sz w:val="22"/>
                <w:szCs w:val="22"/>
              </w:rPr>
              <w:t>1-09p</w:t>
            </w:r>
            <w:proofErr w:type="gramEnd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7AA0B1" w14:textId="77777777" w:rsidR="00F81972" w:rsidRDefault="00404AC9">
            <w:pPr>
              <w:pStyle w:val="Jin0"/>
              <w:framePr w:w="14126" w:h="9293" w:wrap="none" w:vAnchor="page" w:hAnchor="page" w:x="1159" w:y="109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Používá tiskopisy a dokáže je vyplnit,</w:t>
            </w:r>
            <w:r>
              <w:rPr>
                <w:sz w:val="22"/>
                <w:szCs w:val="22"/>
              </w:rPr>
              <w:br/>
              <w:t>ovládá hůlkové písmo, píše čitelně a</w:t>
            </w:r>
            <w:r>
              <w:rPr>
                <w:sz w:val="22"/>
                <w:szCs w:val="22"/>
              </w:rPr>
              <w:br/>
              <w:t>úpravně, dodržuje mezery mezi slovy</w:t>
            </w: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7373DB" w14:textId="77777777" w:rsidR="00F81972" w:rsidRDefault="00F81972">
            <w:pPr>
              <w:framePr w:w="14126" w:h="9293" w:wrap="none" w:vAnchor="page" w:hAnchor="page" w:x="1159" w:y="1096"/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304BF6" w14:textId="77777777" w:rsidR="00F81972" w:rsidRDefault="00404AC9">
            <w:pPr>
              <w:pStyle w:val="Jin0"/>
              <w:framePr w:w="14126" w:h="929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Tiskopisy: poštovní poukázky, průvodky, podací</w:t>
            </w:r>
            <w:r>
              <w:rPr>
                <w:sz w:val="22"/>
                <w:szCs w:val="22"/>
              </w:rPr>
              <w:br/>
              <w:t>lístky</w:t>
            </w: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DEE712" w14:textId="77777777" w:rsidR="00F81972" w:rsidRDefault="00F81972">
            <w:pPr>
              <w:framePr w:w="14126" w:h="9293" w:wrap="none" w:vAnchor="page" w:hAnchor="page" w:x="1159" w:y="1096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538683" w14:textId="77777777" w:rsidR="00F81972" w:rsidRDefault="00F81972">
            <w:pPr>
              <w:framePr w:w="14126" w:h="9293" w:wrap="none" w:vAnchor="page" w:hAnchor="page" w:x="1159" w:y="1096"/>
              <w:rPr>
                <w:sz w:val="10"/>
                <w:szCs w:val="10"/>
              </w:rPr>
            </w:pPr>
          </w:p>
        </w:tc>
      </w:tr>
      <w:tr w:rsidR="00F81972" w14:paraId="0869BB0D" w14:textId="77777777">
        <w:trPr>
          <w:trHeight w:hRule="exact" w:val="61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6E72F3" w14:textId="77777777" w:rsidR="00F81972" w:rsidRDefault="00404AC9">
            <w:pPr>
              <w:pStyle w:val="Jin0"/>
              <w:framePr w:w="14126" w:h="929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ČJL-5-1-06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3CA175" w14:textId="77777777" w:rsidR="00F81972" w:rsidRDefault="00404AC9">
            <w:pPr>
              <w:pStyle w:val="Jin0"/>
              <w:framePr w:w="14126" w:h="9293" w:wrap="none" w:vAnchor="page" w:hAnchor="page" w:x="1159" w:y="109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Rozpozná manipulativní komunikaci</w:t>
            </w:r>
            <w:r>
              <w:rPr>
                <w:sz w:val="22"/>
                <w:szCs w:val="22"/>
              </w:rPr>
              <w:br/>
              <w:t>v reklamě</w:t>
            </w: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0AC7E4" w14:textId="77777777" w:rsidR="00F81972" w:rsidRDefault="00F81972">
            <w:pPr>
              <w:framePr w:w="14126" w:h="9293" w:wrap="none" w:vAnchor="page" w:hAnchor="page" w:x="1159" w:y="1096"/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34D1E" w14:textId="77777777" w:rsidR="00F81972" w:rsidRDefault="00404AC9">
            <w:pPr>
              <w:pStyle w:val="Jin0"/>
              <w:framePr w:w="14126" w:h="929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Reklama</w:t>
            </w: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D26931" w14:textId="77777777" w:rsidR="00F81972" w:rsidRDefault="00F81972">
            <w:pPr>
              <w:framePr w:w="14126" w:h="9293" w:wrap="none" w:vAnchor="page" w:hAnchor="page" w:x="1159" w:y="1096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1A48DB" w14:textId="77777777" w:rsidR="00F81972" w:rsidRDefault="00F81972">
            <w:pPr>
              <w:framePr w:w="14126" w:h="9293" w:wrap="none" w:vAnchor="page" w:hAnchor="page" w:x="1159" w:y="1096"/>
              <w:rPr>
                <w:sz w:val="10"/>
                <w:szCs w:val="10"/>
              </w:rPr>
            </w:pPr>
          </w:p>
        </w:tc>
      </w:tr>
      <w:tr w:rsidR="00F81972" w14:paraId="70CBBD25" w14:textId="77777777">
        <w:trPr>
          <w:trHeight w:hRule="exact" w:val="129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398BC2" w14:textId="77777777" w:rsidR="00F81972" w:rsidRDefault="00404AC9">
            <w:pPr>
              <w:pStyle w:val="Jin0"/>
              <w:framePr w:w="14126" w:h="929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ČJL-5-1-05,</w:t>
            </w:r>
          </w:p>
          <w:p w14:paraId="49B3677E" w14:textId="77777777" w:rsidR="00F81972" w:rsidRDefault="00404AC9">
            <w:pPr>
              <w:pStyle w:val="Jin0"/>
              <w:framePr w:w="14126" w:h="929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ČJL-5-1-07,</w:t>
            </w:r>
          </w:p>
          <w:p w14:paraId="02963AB3" w14:textId="77777777" w:rsidR="00F81972" w:rsidRDefault="00404AC9">
            <w:pPr>
              <w:pStyle w:val="Jin0"/>
              <w:framePr w:w="14126" w:h="929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ČJL-5-1-08</w:t>
            </w:r>
          </w:p>
          <w:p w14:paraId="5856840C" w14:textId="77777777" w:rsidR="00F81972" w:rsidRDefault="00404AC9">
            <w:pPr>
              <w:pStyle w:val="Jin0"/>
              <w:framePr w:w="14126" w:h="929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</w:t>
            </w:r>
            <w:proofErr w:type="gramStart"/>
            <w:r>
              <w:rPr>
                <w:sz w:val="22"/>
                <w:szCs w:val="22"/>
              </w:rPr>
              <w:t>1-05p</w:t>
            </w:r>
            <w:proofErr w:type="gramEnd"/>
          </w:p>
          <w:p w14:paraId="0A14A1D9" w14:textId="77777777" w:rsidR="00F81972" w:rsidRDefault="00404AC9">
            <w:pPr>
              <w:pStyle w:val="Jin0"/>
              <w:framePr w:w="14126" w:h="929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</w:t>
            </w:r>
            <w:proofErr w:type="gramStart"/>
            <w:r>
              <w:rPr>
                <w:sz w:val="22"/>
                <w:szCs w:val="22"/>
              </w:rPr>
              <w:t>1-07p</w:t>
            </w:r>
            <w:proofErr w:type="gramEnd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1B203" w14:textId="77777777" w:rsidR="00F81972" w:rsidRDefault="00404AC9">
            <w:pPr>
              <w:pStyle w:val="Jin0"/>
              <w:framePr w:w="14126" w:h="9293" w:wrap="none" w:vAnchor="page" w:hAnchor="page" w:x="1159" w:y="109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Kultivovaně se dorozumívá ve škole i</w:t>
            </w:r>
            <w:r>
              <w:rPr>
                <w:sz w:val="22"/>
                <w:szCs w:val="22"/>
              </w:rPr>
              <w:br/>
              <w:t>mimo školu, má odpovídající slovní</w:t>
            </w:r>
            <w:r>
              <w:rPr>
                <w:sz w:val="22"/>
                <w:szCs w:val="22"/>
              </w:rPr>
              <w:br/>
              <w:t>zásobu k souvislému vyjadřování, v</w:t>
            </w:r>
            <w:r>
              <w:rPr>
                <w:sz w:val="22"/>
                <w:szCs w:val="22"/>
              </w:rPr>
              <w:br/>
              <w:t>mluveném projevu volí správnou</w:t>
            </w:r>
            <w:r>
              <w:rPr>
                <w:sz w:val="22"/>
                <w:szCs w:val="22"/>
              </w:rPr>
              <w:br/>
              <w:t>intonaci, přízvuk, pauzy a tempo řeči</w:t>
            </w: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66EF0F" w14:textId="77777777" w:rsidR="00F81972" w:rsidRDefault="00F81972">
            <w:pPr>
              <w:framePr w:w="14126" w:h="9293" w:wrap="none" w:vAnchor="page" w:hAnchor="page" w:x="1159" w:y="1096"/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EE07B7" w14:textId="77777777" w:rsidR="00F81972" w:rsidRDefault="00404AC9">
            <w:pPr>
              <w:pStyle w:val="Jin0"/>
              <w:framePr w:w="14126" w:h="929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Vyjadřování v běžných komunikačních situacích</w:t>
            </w: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AAB54B" w14:textId="77777777" w:rsidR="00F81972" w:rsidRDefault="00F81972">
            <w:pPr>
              <w:framePr w:w="14126" w:h="9293" w:wrap="none" w:vAnchor="page" w:hAnchor="page" w:x="1159" w:y="1096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F9F8D4" w14:textId="77777777" w:rsidR="00F81972" w:rsidRDefault="00F81972">
            <w:pPr>
              <w:framePr w:w="14126" w:h="9293" w:wrap="none" w:vAnchor="page" w:hAnchor="page" w:x="1159" w:y="1096"/>
              <w:rPr>
                <w:sz w:val="10"/>
                <w:szCs w:val="10"/>
              </w:rPr>
            </w:pPr>
          </w:p>
        </w:tc>
      </w:tr>
      <w:tr w:rsidR="00F81972" w14:paraId="2B5E2BC6" w14:textId="77777777">
        <w:trPr>
          <w:trHeight w:hRule="exact" w:val="203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24365E" w14:textId="77777777" w:rsidR="00F81972" w:rsidRDefault="00404AC9">
            <w:pPr>
              <w:pStyle w:val="Jin0"/>
              <w:framePr w:w="14126" w:h="929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ČJL-5-1-01,</w:t>
            </w:r>
          </w:p>
          <w:p w14:paraId="2F468CCA" w14:textId="77777777" w:rsidR="00F81972" w:rsidRDefault="00404AC9">
            <w:pPr>
              <w:pStyle w:val="Jin0"/>
              <w:framePr w:w="14126" w:h="929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ČJL-5-3-01,</w:t>
            </w:r>
          </w:p>
          <w:p w14:paraId="4093F6A7" w14:textId="77777777" w:rsidR="00F81972" w:rsidRDefault="00404AC9">
            <w:pPr>
              <w:pStyle w:val="Jin0"/>
              <w:framePr w:w="14126" w:h="929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ČJL-5-3-03</w:t>
            </w:r>
          </w:p>
          <w:p w14:paraId="076A3346" w14:textId="77777777" w:rsidR="00F81972" w:rsidRDefault="00404AC9">
            <w:pPr>
              <w:pStyle w:val="Jin0"/>
              <w:framePr w:w="14126" w:h="929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</w:t>
            </w:r>
            <w:proofErr w:type="gramStart"/>
            <w:r>
              <w:rPr>
                <w:sz w:val="22"/>
                <w:szCs w:val="22"/>
              </w:rPr>
              <w:t>3-03p</w:t>
            </w:r>
            <w:proofErr w:type="gramEnd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3DA64D" w14:textId="77777777" w:rsidR="00F81972" w:rsidRDefault="00404AC9">
            <w:pPr>
              <w:pStyle w:val="Jin0"/>
              <w:framePr w:w="14126" w:h="9293" w:wrap="none" w:vAnchor="page" w:hAnchor="page" w:x="1159" w:y="109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Žák čte plynule, s porozuměním, nahlas</w:t>
            </w:r>
            <w:r>
              <w:rPr>
                <w:sz w:val="22"/>
                <w:szCs w:val="22"/>
              </w:rPr>
              <w:br/>
              <w:t>a potichu přiměřeně náročné texty,</w:t>
            </w:r>
            <w:r>
              <w:rPr>
                <w:sz w:val="22"/>
                <w:szCs w:val="22"/>
              </w:rPr>
              <w:br/>
              <w:t>vyjádří své pocity z přečteného textu a</w:t>
            </w:r>
            <w:r>
              <w:rPr>
                <w:sz w:val="22"/>
                <w:szCs w:val="22"/>
              </w:rPr>
              <w:br/>
              <w:t>názory o něm; rozliší různé typy</w:t>
            </w:r>
            <w:r>
              <w:rPr>
                <w:sz w:val="22"/>
                <w:szCs w:val="22"/>
              </w:rPr>
              <w:br/>
              <w:t>uměleckých a neuměleckých textů,</w:t>
            </w:r>
            <w:r>
              <w:rPr>
                <w:sz w:val="22"/>
                <w:szCs w:val="22"/>
              </w:rPr>
              <w:br/>
              <w:t>vypráví děj zhlédnutého filmového nebo</w:t>
            </w:r>
            <w:r>
              <w:rPr>
                <w:sz w:val="22"/>
                <w:szCs w:val="22"/>
              </w:rPr>
              <w:br/>
              <w:t>divadelního představení podle daných</w:t>
            </w:r>
            <w:r>
              <w:rPr>
                <w:sz w:val="22"/>
                <w:szCs w:val="22"/>
              </w:rPr>
              <w:br/>
              <w:t>otázek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28218F59" w14:textId="77777777" w:rsidR="00F81972" w:rsidRDefault="00404AC9">
            <w:pPr>
              <w:pStyle w:val="Jin0"/>
              <w:framePr w:w="14126" w:h="9293" w:wrap="none" w:vAnchor="page" w:hAnchor="page" w:x="1159" w:y="1096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Literární výchova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8505BA" w14:textId="77777777" w:rsidR="00F81972" w:rsidRDefault="00404AC9">
            <w:pPr>
              <w:pStyle w:val="Jin0"/>
              <w:framePr w:w="14126" w:h="929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Výrazné hlasité čtení uměleckých i naučných</w:t>
            </w:r>
            <w:r>
              <w:rPr>
                <w:sz w:val="22"/>
                <w:szCs w:val="22"/>
              </w:rPr>
              <w:br/>
              <w:t>textů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39737B" w14:textId="77777777" w:rsidR="00F81972" w:rsidRDefault="00404AC9">
            <w:pPr>
              <w:pStyle w:val="Jin0"/>
              <w:framePr w:w="14126" w:h="929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K7, K8, K9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01764" w14:textId="77777777" w:rsidR="00F81972" w:rsidRDefault="00404AC9">
            <w:pPr>
              <w:pStyle w:val="Jin0"/>
              <w:framePr w:w="14126" w:h="929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Vl</w:t>
            </w:r>
            <w:proofErr w:type="spellEnd"/>
            <w:r>
              <w:rPr>
                <w:sz w:val="22"/>
                <w:szCs w:val="22"/>
              </w:rPr>
              <w:t>, Př - práce s</w:t>
            </w:r>
            <w:r>
              <w:rPr>
                <w:sz w:val="22"/>
                <w:szCs w:val="22"/>
              </w:rPr>
              <w:br/>
              <w:t>učebnicí,</w:t>
            </w:r>
            <w:r>
              <w:rPr>
                <w:sz w:val="22"/>
                <w:szCs w:val="22"/>
              </w:rPr>
              <w:br/>
              <w:t>encyklopedií,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nauč.texty</w:t>
            </w:r>
            <w:proofErr w:type="spellEnd"/>
            <w:proofErr w:type="gramEnd"/>
          </w:p>
        </w:tc>
      </w:tr>
      <w:tr w:rsidR="00F81972" w14:paraId="55EDD878" w14:textId="77777777">
        <w:trPr>
          <w:trHeight w:hRule="exact" w:val="62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2199A" w14:textId="77777777" w:rsidR="00F81972" w:rsidRDefault="00F81972">
            <w:pPr>
              <w:framePr w:w="14126" w:h="9293" w:wrap="none" w:vAnchor="page" w:hAnchor="page" w:x="1159" w:y="1096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5D1E81" w14:textId="77777777" w:rsidR="00F81972" w:rsidRDefault="00404AC9">
            <w:pPr>
              <w:pStyle w:val="Jin0"/>
              <w:framePr w:w="14126" w:h="9293" w:wrap="none" w:vAnchor="page" w:hAnchor="page" w:x="1159" w:y="109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Čte procítěně s prvky uměleckého</w:t>
            </w:r>
            <w:r>
              <w:rPr>
                <w:sz w:val="22"/>
                <w:szCs w:val="22"/>
              </w:rPr>
              <w:br/>
              <w:t>přednesu</w:t>
            </w: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62683AD7" w14:textId="77777777" w:rsidR="00F81972" w:rsidRDefault="00F81972">
            <w:pPr>
              <w:framePr w:w="14126" w:h="9293" w:wrap="none" w:vAnchor="page" w:hAnchor="page" w:x="1159" w:y="1096"/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62D3C" w14:textId="77777777" w:rsidR="00F81972" w:rsidRDefault="00404AC9">
            <w:pPr>
              <w:pStyle w:val="Jin0"/>
              <w:framePr w:w="14126" w:h="929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Výrazné čtení s prvky uměleckého přednesu</w:t>
            </w: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223C8D" w14:textId="77777777" w:rsidR="00F81972" w:rsidRDefault="00F81972">
            <w:pPr>
              <w:framePr w:w="14126" w:h="9293" w:wrap="none" w:vAnchor="page" w:hAnchor="page" w:x="1159" w:y="1096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79BA53" w14:textId="77777777" w:rsidR="00F81972" w:rsidRDefault="00F81972">
            <w:pPr>
              <w:framePr w:w="14126" w:h="9293" w:wrap="none" w:vAnchor="page" w:hAnchor="page" w:x="1159" w:y="1096"/>
              <w:rPr>
                <w:sz w:val="10"/>
                <w:szCs w:val="10"/>
              </w:rPr>
            </w:pPr>
          </w:p>
        </w:tc>
      </w:tr>
      <w:tr w:rsidR="00F81972" w14:paraId="6E803EBE" w14:textId="77777777">
        <w:trPr>
          <w:trHeight w:hRule="exact" w:val="102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965707" w14:textId="77777777" w:rsidR="00F81972" w:rsidRDefault="00404AC9">
            <w:pPr>
              <w:pStyle w:val="Jin0"/>
              <w:framePr w:w="14126" w:h="929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ČJL-5-3-02</w:t>
            </w:r>
          </w:p>
          <w:p w14:paraId="42955C71" w14:textId="77777777" w:rsidR="00F81972" w:rsidRDefault="00404AC9">
            <w:pPr>
              <w:pStyle w:val="Jin0"/>
              <w:framePr w:w="14126" w:h="929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</w:t>
            </w:r>
            <w:proofErr w:type="gramStart"/>
            <w:r>
              <w:rPr>
                <w:sz w:val="22"/>
                <w:szCs w:val="22"/>
              </w:rPr>
              <w:t>3-02p</w:t>
            </w:r>
            <w:proofErr w:type="gramEnd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083E07" w14:textId="77777777" w:rsidR="00F81972" w:rsidRDefault="00404AC9">
            <w:pPr>
              <w:pStyle w:val="Jin0"/>
              <w:framePr w:w="14126" w:h="9293" w:wrap="none" w:vAnchor="page" w:hAnchor="page" w:x="1159" w:y="109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Předčítá texty, recituje básně, vyhledává</w:t>
            </w:r>
            <w:r>
              <w:rPr>
                <w:sz w:val="22"/>
                <w:szCs w:val="22"/>
              </w:rPr>
              <w:br/>
              <w:t>a vymýšlí rýmy, čte krátké texty s</w:t>
            </w:r>
            <w:r>
              <w:rPr>
                <w:sz w:val="22"/>
                <w:szCs w:val="22"/>
              </w:rPr>
              <w:br/>
              <w:t>porozuměním a reprodukuje je podle</w:t>
            </w:r>
            <w:r>
              <w:rPr>
                <w:sz w:val="22"/>
                <w:szCs w:val="22"/>
              </w:rPr>
              <w:br/>
              <w:t>jednoduché osnovy</w:t>
            </w: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124090BA" w14:textId="77777777" w:rsidR="00F81972" w:rsidRDefault="00F81972">
            <w:pPr>
              <w:framePr w:w="14126" w:h="9293" w:wrap="none" w:vAnchor="page" w:hAnchor="page" w:x="1159" w:y="1096"/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CDE8D" w14:textId="77777777" w:rsidR="00F81972" w:rsidRDefault="00404AC9">
            <w:pPr>
              <w:pStyle w:val="Jin0"/>
              <w:framePr w:w="14126" w:h="929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Předčítání textu, </w:t>
            </w:r>
            <w:proofErr w:type="gramStart"/>
            <w:r>
              <w:rPr>
                <w:sz w:val="22"/>
                <w:szCs w:val="22"/>
              </w:rPr>
              <w:t>recitace - rým</w:t>
            </w:r>
            <w:proofErr w:type="gramEnd"/>
            <w:r>
              <w:rPr>
                <w:sz w:val="22"/>
                <w:szCs w:val="22"/>
              </w:rPr>
              <w:t>, verš, sloka</w:t>
            </w: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F29CCA" w14:textId="77777777" w:rsidR="00F81972" w:rsidRDefault="00F81972">
            <w:pPr>
              <w:framePr w:w="14126" w:h="9293" w:wrap="none" w:vAnchor="page" w:hAnchor="page" w:x="1159" w:y="1096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75DBDB" w14:textId="77777777" w:rsidR="00F81972" w:rsidRDefault="00F81972">
            <w:pPr>
              <w:framePr w:w="14126" w:h="9293" w:wrap="none" w:vAnchor="page" w:hAnchor="page" w:x="1159" w:y="1096"/>
              <w:rPr>
                <w:sz w:val="10"/>
                <w:szCs w:val="10"/>
              </w:rPr>
            </w:pPr>
          </w:p>
        </w:tc>
      </w:tr>
      <w:tr w:rsidR="00F81972" w14:paraId="0F7A53B0" w14:textId="77777777">
        <w:trPr>
          <w:trHeight w:hRule="exact" w:val="237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F3E53A" w14:textId="77777777" w:rsidR="00F81972" w:rsidRDefault="00404AC9">
            <w:pPr>
              <w:pStyle w:val="Jin0"/>
              <w:framePr w:w="14126" w:h="929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ČJL-5-1-02,</w:t>
            </w:r>
          </w:p>
          <w:p w14:paraId="4FADB29E" w14:textId="77777777" w:rsidR="00F81972" w:rsidRDefault="00404AC9">
            <w:pPr>
              <w:pStyle w:val="Jin0"/>
              <w:framePr w:w="14126" w:h="929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ČJL-5-1-03,</w:t>
            </w:r>
          </w:p>
          <w:p w14:paraId="55AA3B5A" w14:textId="77777777" w:rsidR="00F81972" w:rsidRDefault="00404AC9">
            <w:pPr>
              <w:pStyle w:val="Jin0"/>
              <w:framePr w:w="14126" w:h="929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ČJL-5-3-02,</w:t>
            </w:r>
          </w:p>
          <w:p w14:paraId="7EB3D15F" w14:textId="77777777" w:rsidR="00F81972" w:rsidRDefault="00404AC9">
            <w:pPr>
              <w:pStyle w:val="Jin0"/>
              <w:framePr w:w="14126" w:h="929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ČJL-5-3-04</w:t>
            </w:r>
          </w:p>
          <w:p w14:paraId="53741602" w14:textId="77777777" w:rsidR="00F81972" w:rsidRDefault="00404AC9">
            <w:pPr>
              <w:pStyle w:val="Jin0"/>
              <w:framePr w:w="14126" w:h="929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ČJL-5-</w:t>
            </w:r>
            <w:proofErr w:type="gramStart"/>
            <w:r>
              <w:rPr>
                <w:sz w:val="22"/>
                <w:szCs w:val="22"/>
              </w:rPr>
              <w:t>3-02p</w:t>
            </w:r>
            <w:proofErr w:type="gramEnd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7D252B" w14:textId="77777777" w:rsidR="00F81972" w:rsidRDefault="00404AC9">
            <w:pPr>
              <w:pStyle w:val="Jin0"/>
              <w:framePr w:w="14126" w:h="9293" w:wrap="none" w:vAnchor="page" w:hAnchor="page" w:x="1159" w:y="109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Rozumí přiměřeně složitému sdělení,</w:t>
            </w:r>
            <w:r>
              <w:rPr>
                <w:sz w:val="22"/>
                <w:szCs w:val="22"/>
              </w:rPr>
              <w:br/>
              <w:t>zapamatuje si jeho smysl, reprodukuje</w:t>
            </w:r>
            <w:r>
              <w:rPr>
                <w:sz w:val="22"/>
                <w:szCs w:val="22"/>
              </w:rPr>
              <w:br/>
              <w:t>text, rozlišuje podstatné od méně</w:t>
            </w:r>
            <w:r>
              <w:rPr>
                <w:sz w:val="22"/>
                <w:szCs w:val="22"/>
              </w:rPr>
              <w:br/>
              <w:t>podstatného, vyjadřuje své názory, tvoří</w:t>
            </w:r>
            <w:r>
              <w:rPr>
                <w:sz w:val="22"/>
                <w:szCs w:val="22"/>
              </w:rPr>
              <w:br/>
              <w:t>literární text na dané téma; vyzná se v</w:t>
            </w:r>
            <w:r>
              <w:rPr>
                <w:sz w:val="22"/>
                <w:szCs w:val="22"/>
              </w:rPr>
              <w:br/>
              <w:t>elementárních literárních pojmech</w:t>
            </w:r>
            <w:r>
              <w:rPr>
                <w:sz w:val="22"/>
                <w:szCs w:val="22"/>
              </w:rPr>
              <w:br/>
              <w:t>rozlišuje prózu a verše</w:t>
            </w:r>
          </w:p>
          <w:p w14:paraId="07079F51" w14:textId="77777777" w:rsidR="00F81972" w:rsidRDefault="00404AC9">
            <w:pPr>
              <w:pStyle w:val="Jin0"/>
              <w:framePr w:w="14126" w:h="9293" w:wrap="none" w:vAnchor="page" w:hAnchor="page" w:x="1159" w:y="1096"/>
              <w:shd w:val="clear" w:color="auto" w:fill="auto"/>
              <w:tabs>
                <w:tab w:val="left" w:pos="3312"/>
              </w:tabs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-rozlišuje pohádkové prostředí</w:t>
            </w:r>
            <w:r>
              <w:rPr>
                <w:sz w:val="22"/>
                <w:szCs w:val="22"/>
              </w:rPr>
              <w:tab/>
              <w:t>od</w:t>
            </w:r>
          </w:p>
          <w:p w14:paraId="4A779ED9" w14:textId="77777777" w:rsidR="00F81972" w:rsidRDefault="00404AC9">
            <w:pPr>
              <w:pStyle w:val="Jin0"/>
              <w:framePr w:w="14126" w:h="9293" w:wrap="none" w:vAnchor="page" w:hAnchor="page" w:x="1159" w:y="109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reálného</w:t>
            </w: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6A15BC0D" w14:textId="77777777" w:rsidR="00F81972" w:rsidRDefault="00F81972">
            <w:pPr>
              <w:framePr w:w="14126" w:h="9293" w:wrap="none" w:vAnchor="page" w:hAnchor="page" w:x="1159" w:y="1096"/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DC3B07" w14:textId="77777777" w:rsidR="00F81972" w:rsidRDefault="00404AC9">
            <w:pPr>
              <w:pStyle w:val="Jin0"/>
              <w:framePr w:w="14126" w:h="929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Volná reprodukce přečteného textu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D1627F" w14:textId="77777777" w:rsidR="00F81972" w:rsidRDefault="00F81972">
            <w:pPr>
              <w:framePr w:w="14126" w:h="9293" w:wrap="none" w:vAnchor="page" w:hAnchor="page" w:x="1159" w:y="1096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C6BA5" w14:textId="77777777" w:rsidR="00F81972" w:rsidRDefault="00404AC9">
            <w:pPr>
              <w:pStyle w:val="Jin0"/>
              <w:framePr w:w="14126" w:h="9293" w:wrap="none" w:vAnchor="page" w:hAnchor="page" w:x="1159" w:y="109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Vl</w:t>
            </w:r>
            <w:proofErr w:type="spellEnd"/>
            <w:r>
              <w:rPr>
                <w:sz w:val="22"/>
                <w:szCs w:val="22"/>
              </w:rPr>
              <w:t>, Př -</w:t>
            </w:r>
            <w:r>
              <w:rPr>
                <w:sz w:val="22"/>
                <w:szCs w:val="22"/>
              </w:rPr>
              <w:br/>
              <w:t>vyhledávání</w:t>
            </w:r>
            <w:r>
              <w:rPr>
                <w:sz w:val="22"/>
                <w:szCs w:val="22"/>
              </w:rPr>
              <w:br/>
              <w:t>důležitých dat a</w:t>
            </w:r>
            <w:r>
              <w:rPr>
                <w:sz w:val="22"/>
                <w:szCs w:val="22"/>
              </w:rPr>
              <w:br/>
              <w:t>informací z textu</w:t>
            </w:r>
          </w:p>
        </w:tc>
      </w:tr>
    </w:tbl>
    <w:p w14:paraId="62E949FF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AC8AB48" w14:textId="77777777" w:rsidR="00F81972" w:rsidRDefault="00F81972">
      <w:pPr>
        <w:spacing w:line="1" w:lineRule="exact"/>
      </w:pPr>
    </w:p>
    <w:p w14:paraId="6F5FB55B" w14:textId="77777777" w:rsidR="00F81972" w:rsidRDefault="00404AC9">
      <w:pPr>
        <w:pStyle w:val="Zkladntext20"/>
        <w:framePr w:w="14510" w:h="552" w:hRule="exact" w:wrap="none" w:vAnchor="page" w:hAnchor="page" w:x="967" w:y="1110"/>
        <w:shd w:val="clear" w:color="auto" w:fill="auto"/>
        <w:ind w:left="1460"/>
        <w:rPr>
          <w:sz w:val="22"/>
          <w:szCs w:val="22"/>
        </w:rPr>
      </w:pPr>
      <w:r>
        <w:rPr>
          <w:sz w:val="22"/>
          <w:szCs w:val="22"/>
        </w:rPr>
        <w:t>-ovládá tiché čtení a orientuje se ve</w:t>
      </w:r>
      <w:r>
        <w:rPr>
          <w:sz w:val="22"/>
          <w:szCs w:val="22"/>
        </w:rPr>
        <w:br/>
        <w:t>čteném textu</w:t>
      </w:r>
    </w:p>
    <w:p w14:paraId="45BD59D9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C2CA1FE" w14:textId="77777777" w:rsidR="00F81972" w:rsidRDefault="00F81972">
      <w:pPr>
        <w:spacing w:line="1" w:lineRule="exact"/>
      </w:pPr>
    </w:p>
    <w:p w14:paraId="274F3DAE" w14:textId="77777777" w:rsidR="00F81972" w:rsidRDefault="00404AC9">
      <w:pPr>
        <w:pStyle w:val="Nadpis40"/>
        <w:framePr w:wrap="none" w:vAnchor="page" w:hAnchor="page" w:x="1071" w:y="1049"/>
        <w:numPr>
          <w:ilvl w:val="0"/>
          <w:numId w:val="17"/>
        </w:numPr>
        <w:shd w:val="clear" w:color="auto" w:fill="auto"/>
        <w:tabs>
          <w:tab w:val="left" w:pos="725"/>
        </w:tabs>
        <w:spacing w:after="0"/>
      </w:pPr>
      <w:bookmarkStart w:id="62" w:name="bookmark62"/>
      <w:bookmarkStart w:id="63" w:name="bookmark63"/>
      <w:r>
        <w:t xml:space="preserve">Cizí </w:t>
      </w:r>
      <w:proofErr w:type="gramStart"/>
      <w:r>
        <w:t>jazyk - Anglický</w:t>
      </w:r>
      <w:proofErr w:type="gramEnd"/>
      <w:r>
        <w:t xml:space="preserve"> jazyk</w:t>
      </w:r>
      <w:bookmarkEnd w:id="62"/>
      <w:bookmarkEnd w:id="63"/>
    </w:p>
    <w:p w14:paraId="25FDFCBA" w14:textId="77777777" w:rsidR="00F81972" w:rsidRDefault="00404AC9">
      <w:pPr>
        <w:pStyle w:val="Titulektabulky0"/>
        <w:framePr w:w="4478" w:h="1291" w:hRule="exact" w:wrap="none" w:vAnchor="page" w:hAnchor="page" w:x="1071" w:y="1615"/>
        <w:shd w:val="clear" w:color="auto" w:fill="auto"/>
        <w:spacing w:after="60" w:line="293" w:lineRule="auto"/>
        <w:rPr>
          <w:sz w:val="22"/>
          <w:szCs w:val="22"/>
        </w:rPr>
      </w:pPr>
      <w:r>
        <w:rPr>
          <w:b/>
          <w:bCs/>
        </w:rPr>
        <w:t>Očekávané výstupy na 1. stupni ZŠ</w:t>
      </w:r>
      <w:r>
        <w:rPr>
          <w:b/>
          <w:bCs/>
        </w:rPr>
        <w:br/>
      </w:r>
      <w:r>
        <w:rPr>
          <w:i/>
          <w:iCs/>
          <w:sz w:val="22"/>
          <w:szCs w:val="22"/>
        </w:rPr>
        <w:t>1. období</w:t>
      </w:r>
    </w:p>
    <w:p w14:paraId="1BD52E1C" w14:textId="77777777" w:rsidR="00F81972" w:rsidRDefault="00404AC9">
      <w:pPr>
        <w:pStyle w:val="Titulektabulky0"/>
        <w:framePr w:w="4478" w:h="1291" w:hRule="exact" w:wrap="none" w:vAnchor="page" w:hAnchor="page" w:x="1071" w:y="1615"/>
        <w:shd w:val="clear" w:color="auto" w:fill="auto"/>
        <w:spacing w:line="305" w:lineRule="auto"/>
        <w:rPr>
          <w:sz w:val="22"/>
          <w:szCs w:val="22"/>
        </w:rPr>
      </w:pPr>
      <w:r>
        <w:rPr>
          <w:sz w:val="22"/>
          <w:szCs w:val="22"/>
        </w:rPr>
        <w:t>d ŘEČOVÉ DOVEDNOSTI</w:t>
      </w:r>
    </w:p>
    <w:p w14:paraId="5C56A709" w14:textId="77777777" w:rsidR="00F81972" w:rsidRDefault="00404AC9">
      <w:pPr>
        <w:pStyle w:val="Titulektabulky0"/>
        <w:framePr w:w="4478" w:h="1291" w:hRule="exact" w:wrap="none" w:vAnchor="page" w:hAnchor="page" w:x="1071" w:y="1615"/>
        <w:shd w:val="clear" w:color="auto" w:fill="auto"/>
        <w:spacing w:line="305" w:lineRule="auto"/>
        <w:rPr>
          <w:sz w:val="22"/>
          <w:szCs w:val="22"/>
        </w:rPr>
      </w:pPr>
      <w:r>
        <w:rPr>
          <w:sz w:val="22"/>
          <w:szCs w:val="22"/>
        </w:rPr>
        <w:t>žák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13219"/>
      </w:tblGrid>
      <w:tr w:rsidR="00F81972" w14:paraId="549994AA" w14:textId="77777777">
        <w:trPr>
          <w:trHeight w:hRule="exact" w:val="566"/>
        </w:trPr>
        <w:tc>
          <w:tcPr>
            <w:tcW w:w="1277" w:type="dxa"/>
            <w:shd w:val="clear" w:color="auto" w:fill="FFFFFF"/>
            <w:vAlign w:val="center"/>
          </w:tcPr>
          <w:p w14:paraId="0352ED53" w14:textId="77777777" w:rsidR="00F81972" w:rsidRDefault="00404AC9">
            <w:pPr>
              <w:pStyle w:val="Jin0"/>
              <w:framePr w:w="14496" w:h="2232" w:wrap="none" w:vAnchor="page" w:hAnchor="page" w:x="1085" w:y="29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CJ-3-1-01</w:t>
            </w:r>
          </w:p>
        </w:tc>
        <w:tc>
          <w:tcPr>
            <w:tcW w:w="13219" w:type="dxa"/>
            <w:shd w:val="clear" w:color="auto" w:fill="FFFFFF"/>
            <w:vAlign w:val="bottom"/>
          </w:tcPr>
          <w:p w14:paraId="1F672F98" w14:textId="77777777" w:rsidR="00F81972" w:rsidRDefault="00404AC9">
            <w:pPr>
              <w:pStyle w:val="Jin0"/>
              <w:framePr w:w="14496" w:h="2232" w:wrap="none" w:vAnchor="page" w:hAnchor="page" w:x="1085" w:y="2906"/>
              <w:shd w:val="clear" w:color="auto" w:fill="auto"/>
              <w:spacing w:after="0"/>
              <w:ind w:left="1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rozumí jednoduchým pokynům a otázkám učitele, které jsou sdělovány pomalu a pečlivou výslovností, a reaguje na ně</w:t>
            </w:r>
            <w:r>
              <w:rPr>
                <w:sz w:val="22"/>
                <w:szCs w:val="22"/>
              </w:rPr>
              <w:br/>
              <w:t>verbálně i neverbálně</w:t>
            </w:r>
          </w:p>
        </w:tc>
      </w:tr>
      <w:tr w:rsidR="00F81972" w14:paraId="34976F60" w14:textId="77777777">
        <w:trPr>
          <w:trHeight w:hRule="exact" w:val="1114"/>
        </w:trPr>
        <w:tc>
          <w:tcPr>
            <w:tcW w:w="1277" w:type="dxa"/>
            <w:shd w:val="clear" w:color="auto" w:fill="FFFFFF"/>
          </w:tcPr>
          <w:p w14:paraId="22E92250" w14:textId="77777777" w:rsidR="00F81972" w:rsidRDefault="00404AC9">
            <w:pPr>
              <w:pStyle w:val="Jin0"/>
              <w:framePr w:w="14496" w:h="2232" w:wrap="none" w:vAnchor="page" w:hAnchor="page" w:x="1085" w:y="29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CJ-3-1-02</w:t>
            </w:r>
          </w:p>
          <w:p w14:paraId="64D627C2" w14:textId="77777777" w:rsidR="00F81972" w:rsidRDefault="00404AC9">
            <w:pPr>
              <w:pStyle w:val="Jin0"/>
              <w:framePr w:w="14496" w:h="2232" w:wrap="none" w:vAnchor="page" w:hAnchor="page" w:x="1085" w:y="29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CJ-3-1-03</w:t>
            </w:r>
          </w:p>
          <w:p w14:paraId="06C02F5F" w14:textId="77777777" w:rsidR="00F81972" w:rsidRDefault="00404AC9">
            <w:pPr>
              <w:pStyle w:val="Jin0"/>
              <w:framePr w:w="14496" w:h="2232" w:wrap="none" w:vAnchor="page" w:hAnchor="page" w:x="1085" w:y="29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CJ-3-1-04</w:t>
            </w:r>
          </w:p>
        </w:tc>
        <w:tc>
          <w:tcPr>
            <w:tcW w:w="13219" w:type="dxa"/>
            <w:shd w:val="clear" w:color="auto" w:fill="FFFFFF"/>
            <w:vAlign w:val="bottom"/>
          </w:tcPr>
          <w:p w14:paraId="15E60696" w14:textId="77777777" w:rsidR="00F81972" w:rsidRDefault="00404AC9">
            <w:pPr>
              <w:pStyle w:val="Jin0"/>
              <w:framePr w:w="14496" w:h="2232" w:wrap="none" w:vAnchor="page" w:hAnchor="page" w:x="1085" w:y="2906"/>
              <w:shd w:val="clear" w:color="auto" w:fill="auto"/>
              <w:spacing w:after="0" w:line="259" w:lineRule="auto"/>
              <w:ind w:left="1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zopakuje a použije slova a slovní spojení, se kterými se v průběhu výuky setkal</w:t>
            </w:r>
            <w:r>
              <w:rPr>
                <w:sz w:val="22"/>
                <w:szCs w:val="22"/>
              </w:rPr>
              <w:br/>
              <w:t>porozumí obsahu jednoduchého krátkého psaného textu, pokud má k dispozici vizuální oporu</w:t>
            </w:r>
            <w:r>
              <w:rPr>
                <w:sz w:val="22"/>
                <w:szCs w:val="22"/>
              </w:rPr>
              <w:br/>
              <w:t>rozumí obsahu jednoduchého krátkého mluveného textu, který je pronášen pomalu, zřetelně a s pečlivou výslovností,</w:t>
            </w:r>
            <w:r>
              <w:rPr>
                <w:sz w:val="22"/>
                <w:szCs w:val="22"/>
              </w:rPr>
              <w:br/>
              <w:t>pokud má k dispozici vizuální oporu</w:t>
            </w:r>
          </w:p>
        </w:tc>
      </w:tr>
      <w:tr w:rsidR="00F81972" w14:paraId="65A110BC" w14:textId="77777777">
        <w:trPr>
          <w:trHeight w:hRule="exact" w:val="552"/>
        </w:trPr>
        <w:tc>
          <w:tcPr>
            <w:tcW w:w="1277" w:type="dxa"/>
            <w:shd w:val="clear" w:color="auto" w:fill="FFFFFF"/>
            <w:vAlign w:val="bottom"/>
          </w:tcPr>
          <w:p w14:paraId="30988945" w14:textId="77777777" w:rsidR="00F81972" w:rsidRDefault="00404AC9">
            <w:pPr>
              <w:pStyle w:val="Jin0"/>
              <w:framePr w:w="14496" w:h="2232" w:wrap="none" w:vAnchor="page" w:hAnchor="page" w:x="1085" w:y="29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CJ-3-1-05</w:t>
            </w:r>
          </w:p>
          <w:p w14:paraId="66D6FC46" w14:textId="77777777" w:rsidR="00F81972" w:rsidRDefault="00404AC9">
            <w:pPr>
              <w:pStyle w:val="Jin0"/>
              <w:framePr w:w="14496" w:h="2232" w:wrap="none" w:vAnchor="page" w:hAnchor="page" w:x="1085" w:y="29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CJ-3-1-06</w:t>
            </w:r>
          </w:p>
        </w:tc>
        <w:tc>
          <w:tcPr>
            <w:tcW w:w="13219" w:type="dxa"/>
            <w:shd w:val="clear" w:color="auto" w:fill="FFFFFF"/>
            <w:vAlign w:val="bottom"/>
          </w:tcPr>
          <w:p w14:paraId="6098EBF5" w14:textId="77777777" w:rsidR="00F81972" w:rsidRDefault="00404AC9">
            <w:pPr>
              <w:pStyle w:val="Jin0"/>
              <w:framePr w:w="14496" w:h="2232" w:wrap="none" w:vAnchor="page" w:hAnchor="page" w:x="1085" w:y="2906"/>
              <w:shd w:val="clear" w:color="auto" w:fill="auto"/>
              <w:spacing w:after="0" w:line="264" w:lineRule="auto"/>
              <w:ind w:left="1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přiřadí mluvenou a psanou podobu téhož slova či slovního spojení</w:t>
            </w:r>
            <w:r>
              <w:rPr>
                <w:sz w:val="22"/>
                <w:szCs w:val="22"/>
              </w:rPr>
              <w:br/>
              <w:t>píše slova a krátké věty na základě textové a vizuální předlohy</w:t>
            </w:r>
          </w:p>
        </w:tc>
      </w:tr>
    </w:tbl>
    <w:p w14:paraId="6F0BEA5D" w14:textId="77777777" w:rsidR="00F81972" w:rsidRDefault="00404AC9">
      <w:pPr>
        <w:pStyle w:val="Nadpis50"/>
        <w:framePr w:w="14510" w:h="994" w:hRule="exact" w:wrap="none" w:vAnchor="page" w:hAnchor="page" w:x="1071" w:y="5398"/>
        <w:shd w:val="clear" w:color="auto" w:fill="auto"/>
        <w:spacing w:line="276" w:lineRule="auto"/>
      </w:pPr>
      <w:bookmarkStart w:id="64" w:name="bookmark64"/>
      <w:bookmarkStart w:id="65" w:name="bookmark65"/>
      <w:r>
        <w:t>Minimální doporučená úroveň pro úpravy očekávaných výstupů v rámci podpůrných opatření:</w:t>
      </w:r>
      <w:r>
        <w:br/>
        <w:t>Žák</w:t>
      </w:r>
      <w:bookmarkEnd w:id="64"/>
      <w:bookmarkEnd w:id="65"/>
    </w:p>
    <w:p w14:paraId="372AEB78" w14:textId="77777777" w:rsidR="00F81972" w:rsidRDefault="00404AC9">
      <w:pPr>
        <w:pStyle w:val="Nadpis50"/>
        <w:framePr w:w="14510" w:h="994" w:hRule="exact" w:wrap="none" w:vAnchor="page" w:hAnchor="page" w:x="1071" w:y="5398"/>
        <w:shd w:val="clear" w:color="auto" w:fill="auto"/>
        <w:spacing w:line="276" w:lineRule="auto"/>
      </w:pPr>
      <w:bookmarkStart w:id="66" w:name="bookmark66"/>
      <w:bookmarkStart w:id="67" w:name="bookmark67"/>
      <w:r>
        <w:t>CJ-3-</w:t>
      </w:r>
      <w:proofErr w:type="gramStart"/>
      <w:r>
        <w:t>1-01p</w:t>
      </w:r>
      <w:proofErr w:type="gramEnd"/>
      <w:r>
        <w:t xml:space="preserve"> je seznámen se zvukovou podobou cizího jazyka</w:t>
      </w:r>
      <w:bookmarkEnd w:id="66"/>
      <w:bookmarkEnd w:id="67"/>
    </w:p>
    <w:p w14:paraId="049833D6" w14:textId="77777777" w:rsidR="00F81972" w:rsidRDefault="00404AC9">
      <w:pPr>
        <w:pStyle w:val="Zkladntext20"/>
        <w:framePr w:wrap="none" w:vAnchor="page" w:hAnchor="page" w:x="1071" w:y="6650"/>
        <w:shd w:val="clear" w:color="auto" w:fill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2. období</w:t>
      </w:r>
    </w:p>
    <w:p w14:paraId="5E095907" w14:textId="77777777" w:rsidR="00F81972" w:rsidRDefault="00404AC9">
      <w:pPr>
        <w:pStyle w:val="Zkladntext20"/>
        <w:framePr w:w="14510" w:h="581" w:hRule="exact" w:wrap="none" w:vAnchor="page" w:hAnchor="page" w:x="1071" w:y="6972"/>
        <w:shd w:val="clear" w:color="auto" w:fill="auto"/>
        <w:spacing w:line="259" w:lineRule="auto"/>
        <w:ind w:firstLine="1800"/>
        <w:rPr>
          <w:sz w:val="22"/>
          <w:szCs w:val="22"/>
        </w:rPr>
      </w:pPr>
      <w:r>
        <w:rPr>
          <w:sz w:val="22"/>
          <w:szCs w:val="22"/>
        </w:rPr>
        <w:t>d POSLECH S POROZUMĚNÍM</w:t>
      </w:r>
      <w:r>
        <w:rPr>
          <w:sz w:val="22"/>
          <w:szCs w:val="22"/>
        </w:rPr>
        <w:br/>
        <w:t>žák</w:t>
      </w:r>
    </w:p>
    <w:p w14:paraId="27A95BE7" w14:textId="77777777" w:rsidR="00F81972" w:rsidRDefault="00404AC9">
      <w:pPr>
        <w:pStyle w:val="Zkladntext20"/>
        <w:framePr w:w="1186" w:h="1128" w:hRule="exact" w:wrap="none" w:vAnchor="page" w:hAnchor="page" w:x="1071" w:y="7558"/>
        <w:shd w:val="clear" w:color="auto" w:fill="auto"/>
        <w:ind w:left="24" w:right="24"/>
        <w:rPr>
          <w:sz w:val="22"/>
          <w:szCs w:val="22"/>
        </w:rPr>
      </w:pPr>
      <w:r>
        <w:rPr>
          <w:sz w:val="22"/>
          <w:szCs w:val="22"/>
        </w:rPr>
        <w:t>CJ-5-1-01</w:t>
      </w:r>
    </w:p>
    <w:p w14:paraId="27377826" w14:textId="77777777" w:rsidR="00F81972" w:rsidRDefault="00404AC9">
      <w:pPr>
        <w:pStyle w:val="Zkladntext20"/>
        <w:framePr w:w="1186" w:h="1128" w:hRule="exact" w:wrap="none" w:vAnchor="page" w:hAnchor="page" w:x="1071" w:y="7558"/>
        <w:shd w:val="clear" w:color="auto" w:fill="auto"/>
        <w:spacing w:after="300"/>
        <w:ind w:left="24" w:right="24"/>
        <w:rPr>
          <w:sz w:val="22"/>
          <w:szCs w:val="22"/>
        </w:rPr>
      </w:pPr>
      <w:r>
        <w:rPr>
          <w:sz w:val="22"/>
          <w:szCs w:val="22"/>
        </w:rPr>
        <w:t>CJ-5-1-02</w:t>
      </w:r>
    </w:p>
    <w:p w14:paraId="16090B5F" w14:textId="77777777" w:rsidR="00F81972" w:rsidRDefault="00404AC9">
      <w:pPr>
        <w:pStyle w:val="Zkladntext20"/>
        <w:framePr w:w="1186" w:h="1128" w:hRule="exact" w:wrap="none" w:vAnchor="page" w:hAnchor="page" w:x="1071" w:y="7558"/>
        <w:shd w:val="clear" w:color="auto" w:fill="auto"/>
        <w:ind w:left="24" w:right="24"/>
        <w:rPr>
          <w:sz w:val="22"/>
          <w:szCs w:val="22"/>
        </w:rPr>
      </w:pPr>
      <w:r>
        <w:rPr>
          <w:sz w:val="22"/>
          <w:szCs w:val="22"/>
        </w:rPr>
        <w:t>CJ-5-1-03</w:t>
      </w:r>
    </w:p>
    <w:p w14:paraId="7405EC83" w14:textId="77777777" w:rsidR="00F81972" w:rsidRDefault="00404AC9">
      <w:pPr>
        <w:pStyle w:val="Zkladntext20"/>
        <w:framePr w:w="14510" w:h="1142" w:hRule="exact" w:wrap="none" w:vAnchor="page" w:hAnchor="page" w:x="1071" w:y="7558"/>
        <w:shd w:val="clear" w:color="auto" w:fill="auto"/>
        <w:ind w:left="1436" w:right="87"/>
        <w:rPr>
          <w:sz w:val="22"/>
          <w:szCs w:val="22"/>
        </w:rPr>
      </w:pPr>
      <w:r>
        <w:rPr>
          <w:sz w:val="22"/>
          <w:szCs w:val="22"/>
        </w:rPr>
        <w:t>rozumí jednoduchým pokynům a otázkám učitele, které jsou sdělovány pomalu a s pečlivou výslovností</w:t>
      </w:r>
    </w:p>
    <w:p w14:paraId="224F55DA" w14:textId="77777777" w:rsidR="00F81972" w:rsidRDefault="00404AC9">
      <w:pPr>
        <w:pStyle w:val="Zkladntext20"/>
        <w:framePr w:w="14510" w:h="1142" w:hRule="exact" w:wrap="none" w:vAnchor="page" w:hAnchor="page" w:x="1071" w:y="7558"/>
        <w:shd w:val="clear" w:color="auto" w:fill="auto"/>
        <w:ind w:left="1436" w:right="87"/>
        <w:rPr>
          <w:sz w:val="22"/>
          <w:szCs w:val="22"/>
        </w:rPr>
      </w:pPr>
      <w:r>
        <w:rPr>
          <w:sz w:val="22"/>
          <w:szCs w:val="22"/>
        </w:rPr>
        <w:t>rozumí slovům a jednoduchým větám, pokud jsou pronášeny pomalu a zřetelně a týkají se osvojovaných témat, zejména</w:t>
      </w:r>
      <w:r>
        <w:rPr>
          <w:sz w:val="22"/>
          <w:szCs w:val="22"/>
        </w:rPr>
        <w:br/>
        <w:t>pokud má k dispozici vizuální oporu</w:t>
      </w:r>
    </w:p>
    <w:p w14:paraId="589D5433" w14:textId="77777777" w:rsidR="00F81972" w:rsidRDefault="00404AC9">
      <w:pPr>
        <w:pStyle w:val="Zkladntext20"/>
        <w:framePr w:w="14510" w:h="1142" w:hRule="exact" w:wrap="none" w:vAnchor="page" w:hAnchor="page" w:x="1071" w:y="7558"/>
        <w:shd w:val="clear" w:color="auto" w:fill="auto"/>
        <w:ind w:left="1436" w:right="87"/>
      </w:pPr>
      <w:r>
        <w:rPr>
          <w:sz w:val="22"/>
          <w:szCs w:val="22"/>
        </w:rPr>
        <w:t xml:space="preserve">rozumí jednoduchému poslechovému textu, pokud je pronášen pomalu a </w:t>
      </w:r>
      <w:r>
        <w:t>zřetelně a má k dispozici vizuální oporu</w:t>
      </w:r>
    </w:p>
    <w:p w14:paraId="26B417B9" w14:textId="77777777" w:rsidR="00F81972" w:rsidRDefault="00404AC9">
      <w:pPr>
        <w:pStyle w:val="Nadpis50"/>
        <w:framePr w:w="14510" w:h="1522" w:hRule="exact" w:wrap="none" w:vAnchor="page" w:hAnchor="page" w:x="1071" w:y="8950"/>
        <w:shd w:val="clear" w:color="auto" w:fill="auto"/>
      </w:pPr>
      <w:bookmarkStart w:id="68" w:name="bookmark68"/>
      <w:bookmarkStart w:id="69" w:name="bookmark69"/>
      <w:r>
        <w:t>Minimální doporučená úroveň pro úpravy očekávaných výstupů v rámci podpůrných opatření:</w:t>
      </w:r>
      <w:r>
        <w:br/>
        <w:t>žák</w:t>
      </w:r>
      <w:bookmarkEnd w:id="68"/>
      <w:bookmarkEnd w:id="69"/>
    </w:p>
    <w:p w14:paraId="65FEDCF6" w14:textId="77777777" w:rsidR="00F81972" w:rsidRDefault="00404AC9">
      <w:pPr>
        <w:pStyle w:val="Nadpis50"/>
        <w:framePr w:w="14510" w:h="1522" w:hRule="exact" w:wrap="none" w:vAnchor="page" w:hAnchor="page" w:x="1071" w:y="8950"/>
        <w:shd w:val="clear" w:color="auto" w:fill="auto"/>
      </w:pPr>
      <w:bookmarkStart w:id="70" w:name="bookmark70"/>
      <w:bookmarkStart w:id="71" w:name="bookmark71"/>
      <w:r>
        <w:t>CJ-5-</w:t>
      </w:r>
      <w:proofErr w:type="gramStart"/>
      <w:r>
        <w:t>1-01p</w:t>
      </w:r>
      <w:proofErr w:type="gramEnd"/>
      <w:r>
        <w:t xml:space="preserve"> rozumí jednoduchým pokynům učitele, které jsou sdělovány pomalu a s pečlivou výslovností</w:t>
      </w:r>
      <w:bookmarkEnd w:id="70"/>
      <w:bookmarkEnd w:id="71"/>
    </w:p>
    <w:p w14:paraId="7D6FB184" w14:textId="77777777" w:rsidR="00F81972" w:rsidRDefault="00404AC9">
      <w:pPr>
        <w:pStyle w:val="Nadpis50"/>
        <w:framePr w:w="14510" w:h="1522" w:hRule="exact" w:wrap="none" w:vAnchor="page" w:hAnchor="page" w:x="1071" w:y="8950"/>
        <w:shd w:val="clear" w:color="auto" w:fill="auto"/>
        <w:ind w:left="1440" w:hanging="1440"/>
      </w:pPr>
      <w:bookmarkStart w:id="72" w:name="bookmark72"/>
      <w:bookmarkStart w:id="73" w:name="bookmark73"/>
      <w:r>
        <w:t>CJ-5-</w:t>
      </w:r>
      <w:proofErr w:type="gramStart"/>
      <w:r>
        <w:t>1-02p</w:t>
      </w:r>
      <w:proofErr w:type="gramEnd"/>
      <w:r>
        <w:t xml:space="preserve"> rozumí slovům a frázím, se kterými se v rámci tematických okruhů opakovaně setkal (zejména má-li</w:t>
      </w:r>
      <w:r>
        <w:br/>
        <w:t>k dispozici vizuální oporu), rozumí výrazům pro pozdrav a poděkování</w:t>
      </w:r>
      <w:bookmarkEnd w:id="72"/>
      <w:bookmarkEnd w:id="73"/>
    </w:p>
    <w:p w14:paraId="40FA013A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20DD3AE" w14:textId="77777777" w:rsidR="00F81972" w:rsidRDefault="00F81972">
      <w:pPr>
        <w:spacing w:line="1" w:lineRule="exact"/>
      </w:pPr>
    </w:p>
    <w:p w14:paraId="777E8A3B" w14:textId="77777777" w:rsidR="00F81972" w:rsidRDefault="00404AC9">
      <w:pPr>
        <w:pStyle w:val="Zkladntext20"/>
        <w:framePr w:w="14534" w:h="2078" w:hRule="exact" w:wrap="none" w:vAnchor="page" w:hAnchor="page" w:x="1059" w:y="1049"/>
        <w:shd w:val="clear" w:color="auto" w:fill="auto"/>
      </w:pPr>
      <w:r>
        <w:rPr>
          <w:sz w:val="22"/>
          <w:szCs w:val="22"/>
        </w:rPr>
        <w:t xml:space="preserve">d </w:t>
      </w:r>
      <w:r>
        <w:t>MLUVENÍ</w:t>
      </w:r>
    </w:p>
    <w:p w14:paraId="4C89F956" w14:textId="77777777" w:rsidR="00F81972" w:rsidRDefault="00404AC9">
      <w:pPr>
        <w:pStyle w:val="Zkladntext20"/>
        <w:framePr w:w="14534" w:h="2078" w:hRule="exact" w:wrap="none" w:vAnchor="page" w:hAnchor="page" w:x="1059" w:y="1049"/>
        <w:shd w:val="clear" w:color="auto" w:fill="auto"/>
      </w:pPr>
      <w:r>
        <w:t>žák</w:t>
      </w:r>
    </w:p>
    <w:p w14:paraId="642F347A" w14:textId="77777777" w:rsidR="00F81972" w:rsidRDefault="00404AC9">
      <w:pPr>
        <w:pStyle w:val="Zkladntext20"/>
        <w:framePr w:w="14534" w:h="2078" w:hRule="exact" w:wrap="none" w:vAnchor="page" w:hAnchor="page" w:x="1059" w:y="1049"/>
        <w:shd w:val="clear" w:color="auto" w:fill="auto"/>
      </w:pPr>
      <w:r>
        <w:t>CJ-5-2-01 zapojí se do jednoduchých rozhovorů</w:t>
      </w:r>
    </w:p>
    <w:p w14:paraId="01FD1D2B" w14:textId="77777777" w:rsidR="00F81972" w:rsidRDefault="00404AC9">
      <w:pPr>
        <w:pStyle w:val="Zkladntext20"/>
        <w:framePr w:w="14534" w:h="2078" w:hRule="exact" w:wrap="none" w:vAnchor="page" w:hAnchor="page" w:x="1059" w:y="1049"/>
        <w:shd w:val="clear" w:color="auto" w:fill="auto"/>
        <w:ind w:left="1440" w:hanging="1440"/>
      </w:pPr>
      <w:r>
        <w:rPr>
          <w:color w:val="00000A"/>
        </w:rPr>
        <w:t>CJ-5-2-02 sdělí jednoduchým způsobem základní informace týkající se jeho samotného, rodiny, školy, volného času</w:t>
      </w:r>
      <w:r>
        <w:rPr>
          <w:color w:val="00000A"/>
        </w:rPr>
        <w:br/>
        <w:t>a dalších osvojovaných témat</w:t>
      </w:r>
    </w:p>
    <w:p w14:paraId="66549CDC" w14:textId="77777777" w:rsidR="00F81972" w:rsidRDefault="00404AC9">
      <w:pPr>
        <w:pStyle w:val="Zkladntext20"/>
        <w:framePr w:w="14534" w:h="2078" w:hRule="exact" w:wrap="none" w:vAnchor="page" w:hAnchor="page" w:x="1059" w:y="1049"/>
        <w:shd w:val="clear" w:color="auto" w:fill="auto"/>
        <w:ind w:left="1440" w:hanging="1440"/>
      </w:pPr>
      <w:r>
        <w:t>CJ-5-2-03 odpovídá na jednoduché otázky týkající se jeho samotného, rodiny, školy, volného času a dalších osvojených</w:t>
      </w:r>
      <w:r>
        <w:br/>
        <w:t>témat a podobné otázky pokládá</w:t>
      </w:r>
    </w:p>
    <w:p w14:paraId="5712A480" w14:textId="77777777" w:rsidR="00F81972" w:rsidRDefault="00404AC9">
      <w:pPr>
        <w:pStyle w:val="Zkladntext20"/>
        <w:framePr w:w="14534" w:h="595" w:hRule="exact" w:wrap="none" w:vAnchor="page" w:hAnchor="page" w:x="1059" w:y="3641"/>
        <w:shd w:val="clear" w:color="auto" w:fill="auto"/>
      </w:pPr>
      <w:r>
        <w:t>Minimální doporučená úroveň pro úpravy očekávaných výstupů v rámci podpůrných opatření:</w:t>
      </w:r>
      <w:r>
        <w:br/>
        <w:t>Žák</w:t>
      </w:r>
    </w:p>
    <w:p w14:paraId="013DA7A8" w14:textId="77777777" w:rsidR="00F81972" w:rsidRDefault="00404AC9">
      <w:pPr>
        <w:pStyle w:val="Zkladntext20"/>
        <w:framePr w:w="1430" w:h="878" w:hRule="exact" w:wrap="none" w:vAnchor="page" w:hAnchor="page" w:x="1059" w:y="4241"/>
        <w:shd w:val="clear" w:color="auto" w:fill="auto"/>
        <w:ind w:left="24" w:right="19"/>
      </w:pPr>
      <w:r>
        <w:t>CJ-5-</w:t>
      </w:r>
      <w:proofErr w:type="gramStart"/>
      <w:r>
        <w:t>2-01p</w:t>
      </w:r>
      <w:proofErr w:type="gramEnd"/>
    </w:p>
    <w:p w14:paraId="355593C0" w14:textId="77777777" w:rsidR="00F81972" w:rsidRDefault="00404AC9">
      <w:pPr>
        <w:pStyle w:val="Zkladntext20"/>
        <w:framePr w:w="1430" w:h="878" w:hRule="exact" w:wrap="none" w:vAnchor="page" w:hAnchor="page" w:x="1059" w:y="4241"/>
        <w:shd w:val="clear" w:color="auto" w:fill="auto"/>
        <w:ind w:left="24" w:right="19"/>
      </w:pPr>
      <w:r>
        <w:t>CJ-5-</w:t>
      </w:r>
      <w:proofErr w:type="gramStart"/>
      <w:r>
        <w:t>2-02p</w:t>
      </w:r>
      <w:proofErr w:type="gramEnd"/>
    </w:p>
    <w:p w14:paraId="2F11FDAD" w14:textId="77777777" w:rsidR="00F81972" w:rsidRDefault="00404AC9">
      <w:pPr>
        <w:pStyle w:val="Zkladntext20"/>
        <w:framePr w:w="1430" w:h="878" w:hRule="exact" w:wrap="none" w:vAnchor="page" w:hAnchor="page" w:x="1059" w:y="4241"/>
        <w:shd w:val="clear" w:color="auto" w:fill="auto"/>
        <w:ind w:left="24" w:right="19"/>
      </w:pPr>
      <w:r>
        <w:t>CJ-5-</w:t>
      </w:r>
      <w:proofErr w:type="gramStart"/>
      <w:r>
        <w:t>2-03p</w:t>
      </w:r>
      <w:proofErr w:type="gramEnd"/>
    </w:p>
    <w:p w14:paraId="603D9B6B" w14:textId="77777777" w:rsidR="00F81972" w:rsidRDefault="00404AC9">
      <w:pPr>
        <w:pStyle w:val="Zkladntext20"/>
        <w:framePr w:w="14534" w:h="883" w:hRule="exact" w:wrap="none" w:vAnchor="page" w:hAnchor="page" w:x="1059" w:y="4241"/>
        <w:shd w:val="clear" w:color="auto" w:fill="auto"/>
        <w:ind w:left="1748" w:right="250"/>
      </w:pPr>
      <w:r>
        <w:t>pozdraví a poděkuje</w:t>
      </w:r>
      <w:r>
        <w:br/>
        <w:t>sdělí své jméno a věk</w:t>
      </w:r>
      <w:r>
        <w:br/>
        <w:t>vyjádří souhlas či nesouhlas, reaguje na jednoduché otázky (zejména pokud má k dispozici vizuální oporu)</w:t>
      </w:r>
    </w:p>
    <w:p w14:paraId="36803798" w14:textId="77777777" w:rsidR="00F81972" w:rsidRDefault="00404AC9">
      <w:pPr>
        <w:pStyle w:val="Zkladntext20"/>
        <w:framePr w:w="14534" w:h="859" w:hRule="exact" w:wrap="none" w:vAnchor="page" w:hAnchor="page" w:x="1059" w:y="5431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d ČTENÍ S POROZUMĚNÍM</w:t>
      </w:r>
    </w:p>
    <w:p w14:paraId="6FE18A99" w14:textId="77777777" w:rsidR="00F81972" w:rsidRDefault="00404AC9">
      <w:pPr>
        <w:pStyle w:val="Zkladntext20"/>
        <w:framePr w:w="14534" w:h="859" w:hRule="exact" w:wrap="none" w:vAnchor="page" w:hAnchor="page" w:x="1059" w:y="5431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CJ-5-3-01 vyhledá potřebnou informaci v jednoduchém textu, který se vztahuje k osvojovaným tématům</w:t>
      </w:r>
    </w:p>
    <w:p w14:paraId="3A8EFB41" w14:textId="77777777" w:rsidR="00F81972" w:rsidRDefault="00404AC9">
      <w:pPr>
        <w:pStyle w:val="Zkladntext20"/>
        <w:framePr w:w="14534" w:h="859" w:hRule="exact" w:wrap="none" w:vAnchor="page" w:hAnchor="page" w:x="1059" w:y="5431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 xml:space="preserve">CJ-5-3-02 rozumí jednoduchým krátkým textům z běžného života, zejména pokud má k dispozici vizuální </w:t>
      </w:r>
      <w:proofErr w:type="spellStart"/>
      <w:r>
        <w:rPr>
          <w:sz w:val="22"/>
          <w:szCs w:val="22"/>
        </w:rPr>
        <w:t>opo</w:t>
      </w:r>
      <w:proofErr w:type="spellEnd"/>
    </w:p>
    <w:p w14:paraId="1A49C734" w14:textId="77777777" w:rsidR="00F81972" w:rsidRDefault="00404AC9">
      <w:pPr>
        <w:pStyle w:val="Zkladntext20"/>
        <w:framePr w:w="14534" w:h="1171" w:hRule="exact" w:wrap="none" w:vAnchor="page" w:hAnchor="page" w:x="1059" w:y="6530"/>
        <w:shd w:val="clear" w:color="auto" w:fill="auto"/>
      </w:pPr>
      <w:r>
        <w:t>Minimální doporučená úroveň pro úpravy očekávaných výstupů v rámci podpůrných opatření:</w:t>
      </w:r>
    </w:p>
    <w:p w14:paraId="1B6BE086" w14:textId="77777777" w:rsidR="00F81972" w:rsidRDefault="00404AC9">
      <w:pPr>
        <w:pStyle w:val="Zkladntext20"/>
        <w:framePr w:w="14534" w:h="1171" w:hRule="exact" w:wrap="none" w:vAnchor="page" w:hAnchor="page" w:x="1059" w:y="6530"/>
        <w:shd w:val="clear" w:color="auto" w:fill="auto"/>
      </w:pPr>
      <w:r>
        <w:t>Žák</w:t>
      </w:r>
    </w:p>
    <w:p w14:paraId="149124DD" w14:textId="77777777" w:rsidR="00F81972" w:rsidRDefault="00404AC9">
      <w:pPr>
        <w:pStyle w:val="Zkladntext20"/>
        <w:framePr w:w="14534" w:h="1171" w:hRule="exact" w:wrap="none" w:vAnchor="page" w:hAnchor="page" w:x="1059" w:y="6530"/>
        <w:shd w:val="clear" w:color="auto" w:fill="auto"/>
        <w:ind w:left="1440" w:hanging="1440"/>
      </w:pPr>
      <w:r>
        <w:t>CJ-5-</w:t>
      </w:r>
      <w:proofErr w:type="gramStart"/>
      <w:r>
        <w:t>3-02p</w:t>
      </w:r>
      <w:proofErr w:type="gramEnd"/>
      <w:r>
        <w:t xml:space="preserve"> rozumí slovům, se kterými se v rámci tematických okruhů opakovaně setkal (zejména má-li k dispozici</w:t>
      </w:r>
      <w:r>
        <w:br/>
        <w:t>vizuální oporu)</w:t>
      </w:r>
    </w:p>
    <w:p w14:paraId="1F3FDDE5" w14:textId="77777777" w:rsidR="00F81972" w:rsidRDefault="00404AC9">
      <w:pPr>
        <w:pStyle w:val="Zkladntext20"/>
        <w:framePr w:w="14534" w:h="1210" w:hRule="exact" w:wrap="none" w:vAnchor="page" w:hAnchor="page" w:x="1059" w:y="7975"/>
        <w:shd w:val="clear" w:color="auto" w:fill="auto"/>
      </w:pPr>
      <w:r>
        <w:rPr>
          <w:sz w:val="22"/>
          <w:szCs w:val="22"/>
        </w:rPr>
        <w:t xml:space="preserve">d </w:t>
      </w:r>
      <w:r>
        <w:t>PSANÍ</w:t>
      </w:r>
    </w:p>
    <w:p w14:paraId="70306917" w14:textId="77777777" w:rsidR="00F81972" w:rsidRDefault="00404AC9">
      <w:pPr>
        <w:pStyle w:val="Zkladntext20"/>
        <w:framePr w:w="14534" w:h="1210" w:hRule="exact" w:wrap="none" w:vAnchor="page" w:hAnchor="page" w:x="1059" w:y="7975"/>
        <w:shd w:val="clear" w:color="auto" w:fill="auto"/>
        <w:ind w:left="1440" w:hanging="1440"/>
      </w:pPr>
      <w:r>
        <w:t>CJ-5-4-01 napíše krátký text s použitím jednoduchých vět a slovních spojení o sobě, rodině, činnostech a událostech</w:t>
      </w:r>
      <w:r>
        <w:br/>
        <w:t>z oblasti svých zájmů a každodenního života</w:t>
      </w:r>
    </w:p>
    <w:p w14:paraId="0C3C7B77" w14:textId="77777777" w:rsidR="00F81972" w:rsidRDefault="00404AC9">
      <w:pPr>
        <w:pStyle w:val="Zkladntext20"/>
        <w:framePr w:w="14534" w:h="1210" w:hRule="exact" w:wrap="none" w:vAnchor="page" w:hAnchor="page" w:x="1059" w:y="7975"/>
        <w:shd w:val="clear" w:color="auto" w:fill="auto"/>
      </w:pPr>
      <w:r>
        <w:t>CJ-5-4-02 vyplní osobní údaje do formuláře</w:t>
      </w:r>
    </w:p>
    <w:p w14:paraId="07592B1F" w14:textId="77777777" w:rsidR="00F81972" w:rsidRDefault="00404AC9">
      <w:pPr>
        <w:pStyle w:val="Zkladntext20"/>
        <w:framePr w:w="14534" w:h="1018" w:hRule="exact" w:wrap="none" w:vAnchor="page" w:hAnchor="page" w:x="1059" w:y="9444"/>
        <w:shd w:val="clear" w:color="auto" w:fill="auto"/>
        <w:spacing w:line="283" w:lineRule="auto"/>
      </w:pPr>
      <w:r>
        <w:t>Minimální doporučená úroveň pro úpravy očekávaných výstupů v rámci podpůrných opatření:</w:t>
      </w:r>
      <w:r>
        <w:br/>
        <w:t>žák</w:t>
      </w:r>
    </w:p>
    <w:p w14:paraId="02D80228" w14:textId="77777777" w:rsidR="00F81972" w:rsidRDefault="00404AC9">
      <w:pPr>
        <w:pStyle w:val="Zkladntext20"/>
        <w:framePr w:w="14534" w:h="1018" w:hRule="exact" w:wrap="none" w:vAnchor="page" w:hAnchor="page" w:x="1059" w:y="9444"/>
        <w:shd w:val="clear" w:color="auto" w:fill="auto"/>
        <w:spacing w:line="283" w:lineRule="auto"/>
      </w:pPr>
      <w:r>
        <w:t>- je seznámen s grafickou podobou cizího jazyka</w:t>
      </w:r>
    </w:p>
    <w:p w14:paraId="33D76D5B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A8B1812" w14:textId="77777777" w:rsidR="00F81972" w:rsidRDefault="00F81972">
      <w:pPr>
        <w:spacing w:line="1" w:lineRule="exact"/>
      </w:pPr>
    </w:p>
    <w:p w14:paraId="75275D7A" w14:textId="77777777" w:rsidR="00F81972" w:rsidRDefault="00404AC9">
      <w:pPr>
        <w:pStyle w:val="Nadpis20"/>
        <w:framePr w:w="14534" w:h="691" w:hRule="exact" w:wrap="none" w:vAnchor="page" w:hAnchor="page" w:x="1059" w:y="1006"/>
        <w:shd w:val="clear" w:color="auto" w:fill="auto"/>
        <w:spacing w:after="0"/>
      </w:pPr>
      <w:bookmarkStart w:id="74" w:name="bookmark74"/>
      <w:bookmarkStart w:id="75" w:name="bookmark75"/>
      <w:r>
        <w:t>Anglický jazyk - 1. ročník</w:t>
      </w:r>
      <w:bookmarkEnd w:id="74"/>
      <w:bookmarkEnd w:id="7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2"/>
        <w:gridCol w:w="3518"/>
        <w:gridCol w:w="2520"/>
        <w:gridCol w:w="2333"/>
      </w:tblGrid>
      <w:tr w:rsidR="00F81972" w14:paraId="086B78FC" w14:textId="77777777">
        <w:trPr>
          <w:trHeight w:hRule="exact" w:val="902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3A0397" w14:textId="77777777" w:rsidR="00F81972" w:rsidRDefault="00404AC9">
            <w:pPr>
              <w:pStyle w:val="Jin0"/>
              <w:framePr w:w="13483" w:h="8990" w:wrap="none" w:vAnchor="page" w:hAnchor="page" w:x="1150" w:y="1745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výstupy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A86B7C" w14:textId="77777777" w:rsidR="00F81972" w:rsidRDefault="00404AC9">
            <w:pPr>
              <w:pStyle w:val="Jin0"/>
              <w:framePr w:w="13483" w:h="8990" w:wrap="none" w:vAnchor="page" w:hAnchor="page" w:x="1150" w:y="1745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učivo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302D4C" w14:textId="77777777" w:rsidR="00F81972" w:rsidRDefault="00404AC9">
            <w:pPr>
              <w:pStyle w:val="Jin0"/>
              <w:framePr w:w="13483" w:h="8990" w:wrap="none" w:vAnchor="page" w:hAnchor="page" w:x="1150" w:y="1745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dílčí kompetence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67E64" w14:textId="77777777" w:rsidR="00F81972" w:rsidRDefault="00404AC9">
            <w:pPr>
              <w:pStyle w:val="Jin0"/>
              <w:framePr w:w="13483" w:h="8990" w:wrap="none" w:vAnchor="page" w:hAnchor="page" w:x="1150" w:y="1745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mezipředmětové</w:t>
            </w:r>
            <w:r>
              <w:rPr>
                <w:b/>
                <w:bCs/>
              </w:rPr>
              <w:br/>
              <w:t>vztahy</w:t>
            </w:r>
          </w:p>
        </w:tc>
      </w:tr>
      <w:tr w:rsidR="00F81972" w14:paraId="1758F42D" w14:textId="77777777">
        <w:trPr>
          <w:trHeight w:hRule="exact" w:val="744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0D0008" w14:textId="77777777" w:rsidR="00F81972" w:rsidRDefault="00404AC9">
            <w:pPr>
              <w:pStyle w:val="Jin0"/>
              <w:framePr w:w="13483" w:h="8990" w:wrap="none" w:vAnchor="page" w:hAnchor="page" w:x="1150" w:y="174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Umí pozdravit, rozloučit se; vyjádřit souhlas a</w:t>
            </w:r>
            <w:r>
              <w:rPr>
                <w:sz w:val="22"/>
                <w:szCs w:val="22"/>
              </w:rPr>
              <w:br/>
              <w:t>nesouhlas; umí se představit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C6F43B" w14:textId="77777777" w:rsidR="00F81972" w:rsidRDefault="00404AC9">
            <w:pPr>
              <w:pStyle w:val="Jin0"/>
              <w:framePr w:w="13483" w:h="8990" w:wrap="none" w:vAnchor="page" w:hAnchor="page" w:x="1150" w:y="174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Hello, </w:t>
            </w:r>
            <w:proofErr w:type="spellStart"/>
            <w:r>
              <w:rPr>
                <w:sz w:val="22"/>
                <w:szCs w:val="22"/>
              </w:rPr>
              <w:t>bye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47B60" w14:textId="77777777" w:rsidR="00F81972" w:rsidRDefault="00F81972">
            <w:pPr>
              <w:framePr w:w="13483" w:h="8990" w:wrap="none" w:vAnchor="page" w:hAnchor="page" w:x="1150" w:y="1745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DE61" w14:textId="77777777" w:rsidR="00F81972" w:rsidRDefault="00404AC9">
            <w:pPr>
              <w:pStyle w:val="Jin0"/>
              <w:framePr w:w="13483" w:h="8990" w:wrap="none" w:vAnchor="page" w:hAnchor="page" w:x="1150" w:y="174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Čj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Prv</w:t>
            </w:r>
            <w:proofErr w:type="spellEnd"/>
          </w:p>
        </w:tc>
      </w:tr>
      <w:tr w:rsidR="00F81972" w14:paraId="359921A0" w14:textId="77777777">
        <w:trPr>
          <w:trHeight w:hRule="exact" w:val="739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C1A05" w14:textId="77777777" w:rsidR="00F81972" w:rsidRDefault="00404AC9">
            <w:pPr>
              <w:pStyle w:val="Jin0"/>
              <w:framePr w:w="13483" w:h="8990" w:wrap="none" w:vAnchor="page" w:hAnchor="page" w:x="1150" w:y="174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Rozumí otázce "</w:t>
            </w:r>
            <w:proofErr w:type="spellStart"/>
            <w:r>
              <w:rPr>
                <w:sz w:val="22"/>
                <w:szCs w:val="22"/>
              </w:rPr>
              <w:t>Who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it</w:t>
            </w:r>
            <w:proofErr w:type="spellEnd"/>
            <w:r>
              <w:rPr>
                <w:sz w:val="22"/>
                <w:szCs w:val="22"/>
              </w:rPr>
              <w:t>?" a umí na ni odpovědět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F0A15" w14:textId="77777777" w:rsidR="00F81972" w:rsidRDefault="00404AC9">
            <w:pPr>
              <w:pStyle w:val="Jin0"/>
              <w:framePr w:w="13483" w:h="8990" w:wrap="none" w:vAnchor="page" w:hAnchor="page" w:x="1150" w:y="174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Rodina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14:paraId="2D52A06C" w14:textId="77777777" w:rsidR="00F81972" w:rsidRDefault="00F81972">
            <w:pPr>
              <w:framePr w:w="13483" w:h="8990" w:wrap="none" w:vAnchor="page" w:hAnchor="page" w:x="1150" w:y="1745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10C13" w14:textId="77777777" w:rsidR="00F81972" w:rsidRDefault="00404AC9">
            <w:pPr>
              <w:pStyle w:val="Jin0"/>
              <w:framePr w:w="13483" w:h="8990" w:wrap="none" w:vAnchor="page" w:hAnchor="page" w:x="1150" w:y="174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Prv</w:t>
            </w:r>
            <w:proofErr w:type="spellEnd"/>
          </w:p>
        </w:tc>
      </w:tr>
      <w:tr w:rsidR="00F81972" w14:paraId="6AAFFF53" w14:textId="77777777">
        <w:trPr>
          <w:trHeight w:hRule="exact" w:val="739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BC01B" w14:textId="77777777" w:rsidR="00F81972" w:rsidRDefault="00404AC9">
            <w:pPr>
              <w:pStyle w:val="Jin0"/>
              <w:framePr w:w="13483" w:h="8990" w:wrap="none" w:vAnchor="page" w:hAnchor="page" w:x="1150" w:y="174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Umí se zeptat "</w:t>
            </w:r>
            <w:proofErr w:type="spellStart"/>
            <w:r>
              <w:rPr>
                <w:sz w:val="22"/>
                <w:szCs w:val="22"/>
              </w:rPr>
              <w:t>What's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this</w:t>
            </w:r>
            <w:proofErr w:type="spellEnd"/>
            <w:r>
              <w:rPr>
                <w:sz w:val="22"/>
                <w:szCs w:val="22"/>
              </w:rPr>
              <w:t>?" a umí na otázku odpovědět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5A281" w14:textId="77777777" w:rsidR="00F81972" w:rsidRDefault="00404AC9">
            <w:pPr>
              <w:pStyle w:val="Jin0"/>
              <w:framePr w:w="13483" w:h="8990" w:wrap="none" w:vAnchor="page" w:hAnchor="page" w:x="1150" w:y="174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Domov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14:paraId="4367E869" w14:textId="77777777" w:rsidR="00F81972" w:rsidRDefault="00F81972">
            <w:pPr>
              <w:framePr w:w="13483" w:h="8990" w:wrap="none" w:vAnchor="page" w:hAnchor="page" w:x="1150" w:y="1745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BCACE" w14:textId="77777777" w:rsidR="00F81972" w:rsidRDefault="00404AC9">
            <w:pPr>
              <w:pStyle w:val="Jin0"/>
              <w:framePr w:w="13483" w:h="8990" w:wrap="none" w:vAnchor="page" w:hAnchor="page" w:x="1150" w:y="174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Prv</w:t>
            </w:r>
            <w:proofErr w:type="spellEnd"/>
          </w:p>
        </w:tc>
      </w:tr>
      <w:tr w:rsidR="00F81972" w14:paraId="4AC44E50" w14:textId="77777777">
        <w:trPr>
          <w:trHeight w:hRule="exact" w:val="739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E2FFB8" w14:textId="77777777" w:rsidR="00F81972" w:rsidRDefault="00404AC9">
            <w:pPr>
              <w:pStyle w:val="Jin0"/>
              <w:framePr w:w="13483" w:h="8990" w:wrap="none" w:vAnchor="page" w:hAnchor="page" w:x="1150" w:y="174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Používá spojku "and"; rozumí a správně reaguje na</w:t>
            </w:r>
            <w:r>
              <w:rPr>
                <w:sz w:val="22"/>
                <w:szCs w:val="22"/>
              </w:rPr>
              <w:br/>
              <w:t>spojku "</w:t>
            </w:r>
            <w:proofErr w:type="spellStart"/>
            <w:r>
              <w:rPr>
                <w:sz w:val="22"/>
                <w:szCs w:val="22"/>
              </w:rPr>
              <w:t>or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793D9E" w14:textId="77777777" w:rsidR="00F81972" w:rsidRDefault="00404AC9">
            <w:pPr>
              <w:pStyle w:val="Jin0"/>
              <w:framePr w:w="13483" w:h="8990" w:wrap="none" w:vAnchor="page" w:hAnchor="page" w:x="1150" w:y="174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Barvy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14:paraId="653D8EF8" w14:textId="77777777" w:rsidR="00F81972" w:rsidRDefault="00F81972">
            <w:pPr>
              <w:framePr w:w="13483" w:h="8990" w:wrap="none" w:vAnchor="page" w:hAnchor="page" w:x="1150" w:y="1745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29F42" w14:textId="77777777" w:rsidR="00F81972" w:rsidRDefault="00404AC9">
            <w:pPr>
              <w:pStyle w:val="Jin0"/>
              <w:framePr w:w="13483" w:h="8990" w:wrap="none" w:vAnchor="page" w:hAnchor="page" w:x="1150" w:y="174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Čj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Prv</w:t>
            </w:r>
            <w:proofErr w:type="spellEnd"/>
          </w:p>
        </w:tc>
      </w:tr>
      <w:tr w:rsidR="00F81972" w14:paraId="65B84B4B" w14:textId="77777777">
        <w:trPr>
          <w:trHeight w:hRule="exact" w:val="744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FD3AC3" w14:textId="77777777" w:rsidR="00F81972" w:rsidRDefault="00404AC9">
            <w:pPr>
              <w:pStyle w:val="Jin0"/>
              <w:framePr w:w="13483" w:h="8990" w:wrap="none" w:vAnchor="page" w:hAnchor="page" w:x="1150" w:y="174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Rozumí poslechu a správně reaguje, je seznámen se</w:t>
            </w:r>
            <w:r>
              <w:rPr>
                <w:sz w:val="22"/>
                <w:szCs w:val="22"/>
              </w:rPr>
              <w:br/>
              <w:t>zvukovou podobou cizího jazyka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C433A9" w14:textId="77777777" w:rsidR="00F81972" w:rsidRDefault="00404AC9">
            <w:pPr>
              <w:pStyle w:val="Jin0"/>
              <w:framePr w:w="13483" w:h="8990" w:wrap="none" w:vAnchor="page" w:hAnchor="page" w:x="1150" w:y="174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Přídavná jména; části obličeje; části</w:t>
            </w:r>
            <w:r>
              <w:rPr>
                <w:sz w:val="22"/>
                <w:szCs w:val="22"/>
              </w:rPr>
              <w:br/>
              <w:t>těla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14:paraId="19FEDF05" w14:textId="77777777" w:rsidR="00F81972" w:rsidRDefault="00F81972">
            <w:pPr>
              <w:framePr w:w="13483" w:h="8990" w:wrap="none" w:vAnchor="page" w:hAnchor="page" w:x="1150" w:y="1745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E89C6" w14:textId="77777777" w:rsidR="00F81972" w:rsidRDefault="00404AC9">
            <w:pPr>
              <w:pStyle w:val="Jin0"/>
              <w:framePr w:w="13483" w:h="8990" w:wrap="none" w:vAnchor="page" w:hAnchor="page" w:x="1150" w:y="174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Čj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Prv</w:t>
            </w:r>
            <w:proofErr w:type="spellEnd"/>
          </w:p>
        </w:tc>
      </w:tr>
      <w:tr w:rsidR="00F81972" w14:paraId="3193ADBB" w14:textId="77777777">
        <w:trPr>
          <w:trHeight w:hRule="exact" w:val="739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2D5855" w14:textId="77777777" w:rsidR="00F81972" w:rsidRDefault="00404AC9">
            <w:pPr>
              <w:pStyle w:val="Jin0"/>
              <w:framePr w:w="13483" w:h="8990" w:wrap="none" w:vAnchor="page" w:hAnchor="page" w:x="1150" w:y="174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Rozumí otázce "</w:t>
            </w:r>
            <w:proofErr w:type="spellStart"/>
            <w:r>
              <w:rPr>
                <w:sz w:val="22"/>
                <w:szCs w:val="22"/>
              </w:rPr>
              <w:t>How</w:t>
            </w:r>
            <w:proofErr w:type="spellEnd"/>
            <w:r>
              <w:rPr>
                <w:sz w:val="22"/>
                <w:szCs w:val="22"/>
              </w:rPr>
              <w:t xml:space="preserve"> many?" a umí odpovědět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A297C8" w14:textId="77777777" w:rsidR="00F81972" w:rsidRDefault="00404AC9">
            <w:pPr>
              <w:pStyle w:val="Jin0"/>
              <w:framePr w:w="13483" w:h="8990" w:wrap="none" w:vAnchor="page" w:hAnchor="page" w:x="1150" w:y="174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Čísla 1-10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A5CADE" w14:textId="77777777" w:rsidR="00F81972" w:rsidRDefault="00404AC9">
            <w:pPr>
              <w:pStyle w:val="Jin0"/>
              <w:framePr w:w="13483" w:h="8990" w:wrap="none" w:vAnchor="page" w:hAnchor="page" w:x="1150" w:y="174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K2, K3, K4, K5, K6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4801D" w14:textId="77777777" w:rsidR="00F81972" w:rsidRDefault="00404AC9">
            <w:pPr>
              <w:pStyle w:val="Jin0"/>
              <w:framePr w:w="13483" w:h="8990" w:wrap="none" w:vAnchor="page" w:hAnchor="page" w:x="1150" w:y="174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</w:tr>
      <w:tr w:rsidR="00F81972" w14:paraId="4E9263AE" w14:textId="77777777">
        <w:trPr>
          <w:trHeight w:hRule="exact" w:val="619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7CA692" w14:textId="77777777" w:rsidR="00F81972" w:rsidRDefault="00404AC9">
            <w:pPr>
              <w:pStyle w:val="Jin0"/>
              <w:framePr w:w="13483" w:h="8990" w:wrap="none" w:vAnchor="page" w:hAnchor="page" w:x="1150" w:y="174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Rozumí jednoduchým pokynům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ED508" w14:textId="77777777" w:rsidR="00F81972" w:rsidRDefault="00404AC9">
            <w:pPr>
              <w:pStyle w:val="Jin0"/>
              <w:framePr w:w="13483" w:h="8990" w:wrap="none" w:vAnchor="page" w:hAnchor="page" w:x="1150" w:y="174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Point to, </w:t>
            </w:r>
            <w:proofErr w:type="spellStart"/>
            <w:r>
              <w:rPr>
                <w:sz w:val="22"/>
                <w:szCs w:val="22"/>
              </w:rPr>
              <w:t>touch</w:t>
            </w:r>
            <w:proofErr w:type="spellEnd"/>
            <w:r>
              <w:rPr>
                <w:sz w:val="22"/>
                <w:szCs w:val="22"/>
              </w:rPr>
              <w:t xml:space="preserve">, open, </w:t>
            </w:r>
            <w:proofErr w:type="spellStart"/>
            <w:r>
              <w:rPr>
                <w:sz w:val="22"/>
                <w:szCs w:val="22"/>
              </w:rPr>
              <w:t>close</w:t>
            </w:r>
            <w:proofErr w:type="spellEnd"/>
            <w:r>
              <w:rPr>
                <w:sz w:val="22"/>
                <w:szCs w:val="22"/>
              </w:rPr>
              <w:t>, listen,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look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put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tidy</w:t>
            </w:r>
            <w:proofErr w:type="spellEnd"/>
            <w:r>
              <w:rPr>
                <w:sz w:val="22"/>
                <w:szCs w:val="22"/>
              </w:rPr>
              <w:t xml:space="preserve"> up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14:paraId="6A0F4AE7" w14:textId="77777777" w:rsidR="00F81972" w:rsidRDefault="00F81972">
            <w:pPr>
              <w:framePr w:w="13483" w:h="8990" w:wrap="none" w:vAnchor="page" w:hAnchor="page" w:x="1150" w:y="1745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96631" w14:textId="77777777" w:rsidR="00F81972" w:rsidRDefault="00404AC9">
            <w:pPr>
              <w:pStyle w:val="Jin0"/>
              <w:framePr w:w="13483" w:h="8990" w:wrap="none" w:vAnchor="page" w:hAnchor="page" w:x="1150" w:y="174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Čj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Prv</w:t>
            </w:r>
            <w:proofErr w:type="spellEnd"/>
          </w:p>
        </w:tc>
      </w:tr>
      <w:tr w:rsidR="00F81972" w14:paraId="6F1905D4" w14:textId="77777777">
        <w:trPr>
          <w:trHeight w:hRule="exact" w:val="874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06EA0B" w14:textId="77777777" w:rsidR="00F81972" w:rsidRDefault="00404AC9">
            <w:pPr>
              <w:pStyle w:val="Jin0"/>
              <w:framePr w:w="13483" w:h="8990" w:wrap="none" w:vAnchor="page" w:hAnchor="page" w:x="1150" w:y="174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Umí se zeptat na jméno a představit se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D8E0C" w14:textId="77777777" w:rsidR="00F81972" w:rsidRDefault="00404AC9">
            <w:pPr>
              <w:pStyle w:val="Jin0"/>
              <w:framePr w:w="13483" w:h="8990" w:wrap="none" w:vAnchor="page" w:hAnchor="page" w:x="1150" w:y="174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</w:rPr>
              <w:t>What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your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name</w:t>
            </w:r>
            <w:proofErr w:type="spellEnd"/>
            <w:r>
              <w:rPr>
                <w:sz w:val="22"/>
                <w:szCs w:val="22"/>
              </w:rPr>
              <w:t xml:space="preserve">?", "I </w:t>
            </w:r>
            <w:proofErr w:type="spellStart"/>
            <w:r>
              <w:rPr>
                <w:sz w:val="22"/>
                <w:szCs w:val="22"/>
              </w:rPr>
              <w:t>am</w:t>
            </w:r>
            <w:proofErr w:type="spellEnd"/>
            <w:r>
              <w:rPr>
                <w:sz w:val="22"/>
                <w:szCs w:val="22"/>
              </w:rPr>
              <w:t>^", "My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name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>..."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14:paraId="774F4B55" w14:textId="77777777" w:rsidR="00F81972" w:rsidRDefault="00F81972">
            <w:pPr>
              <w:framePr w:w="13483" w:h="8990" w:wrap="none" w:vAnchor="page" w:hAnchor="page" w:x="1150" w:y="1745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9E813" w14:textId="77777777" w:rsidR="00F81972" w:rsidRDefault="00404AC9">
            <w:pPr>
              <w:pStyle w:val="Jin0"/>
              <w:framePr w:w="13483" w:h="8990" w:wrap="none" w:vAnchor="page" w:hAnchor="page" w:x="1150" w:y="174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Čj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Prv</w:t>
            </w:r>
            <w:proofErr w:type="spellEnd"/>
          </w:p>
        </w:tc>
      </w:tr>
      <w:tr w:rsidR="00F81972" w14:paraId="1C7AED77" w14:textId="77777777">
        <w:trPr>
          <w:trHeight w:hRule="exact" w:val="696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1898E" w14:textId="77777777" w:rsidR="00F81972" w:rsidRDefault="00404AC9">
            <w:pPr>
              <w:pStyle w:val="Jin0"/>
              <w:framePr w:w="13483" w:h="8990" w:wrap="none" w:vAnchor="page" w:hAnchor="page" w:x="1150" w:y="174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Umí odpovědět na otázku "</w:t>
            </w:r>
            <w:proofErr w:type="spellStart"/>
            <w:r>
              <w:rPr>
                <w:sz w:val="22"/>
                <w:szCs w:val="22"/>
              </w:rPr>
              <w:t>Whaťs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this</w:t>
            </w:r>
            <w:proofErr w:type="spellEnd"/>
            <w:r>
              <w:rPr>
                <w:sz w:val="22"/>
                <w:szCs w:val="22"/>
              </w:rPr>
              <w:t>?"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06EA06" w14:textId="77777777" w:rsidR="00F81972" w:rsidRDefault="00404AC9">
            <w:pPr>
              <w:pStyle w:val="Jin0"/>
              <w:framePr w:w="13483" w:h="8990" w:wrap="none" w:vAnchor="page" w:hAnchor="page" w:x="1150" w:y="174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Zvířátka, školní předměty, oblékání,</w:t>
            </w:r>
            <w:r>
              <w:rPr>
                <w:sz w:val="22"/>
                <w:szCs w:val="22"/>
              </w:rPr>
              <w:br/>
              <w:t>hračky, hygienické předměty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14:paraId="004CAF11" w14:textId="77777777" w:rsidR="00F81972" w:rsidRDefault="00F81972">
            <w:pPr>
              <w:framePr w:w="13483" w:h="8990" w:wrap="none" w:vAnchor="page" w:hAnchor="page" w:x="1150" w:y="1745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4CC36" w14:textId="77777777" w:rsidR="00F81972" w:rsidRDefault="00404AC9">
            <w:pPr>
              <w:pStyle w:val="Jin0"/>
              <w:framePr w:w="13483" w:h="8990" w:wrap="none" w:vAnchor="page" w:hAnchor="page" w:x="1150" w:y="174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Prv</w:t>
            </w:r>
            <w:proofErr w:type="spellEnd"/>
          </w:p>
        </w:tc>
      </w:tr>
      <w:tr w:rsidR="00F81972" w14:paraId="08EFE212" w14:textId="77777777">
        <w:trPr>
          <w:trHeight w:hRule="exact" w:val="754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F4B8C4" w14:textId="77777777" w:rsidR="00F81972" w:rsidRDefault="00404AC9">
            <w:pPr>
              <w:pStyle w:val="Jin0"/>
              <w:framePr w:w="13483" w:h="8990" w:wrap="none" w:vAnchor="page" w:hAnchor="page" w:x="1150" w:y="174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Umí počítat do deseti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610EA4" w14:textId="77777777" w:rsidR="00F81972" w:rsidRDefault="00404AC9">
            <w:pPr>
              <w:pStyle w:val="Jin0"/>
              <w:framePr w:w="13483" w:h="8990" w:wrap="none" w:vAnchor="page" w:hAnchor="page" w:x="1150" w:y="174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Čísla 1-10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14:paraId="337BA8CF" w14:textId="77777777" w:rsidR="00F81972" w:rsidRDefault="00F81972">
            <w:pPr>
              <w:framePr w:w="13483" w:h="8990" w:wrap="none" w:vAnchor="page" w:hAnchor="page" w:x="1150" w:y="1745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7D129" w14:textId="77777777" w:rsidR="00F81972" w:rsidRDefault="00404AC9">
            <w:pPr>
              <w:pStyle w:val="Jin0"/>
              <w:framePr w:w="13483" w:h="8990" w:wrap="none" w:vAnchor="page" w:hAnchor="page" w:x="1150" w:y="174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</w:tr>
      <w:tr w:rsidR="00F81972" w14:paraId="4EDA6AFE" w14:textId="77777777">
        <w:trPr>
          <w:trHeight w:hRule="exact" w:val="701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C08DA6" w14:textId="77777777" w:rsidR="00F81972" w:rsidRDefault="00404AC9">
            <w:pPr>
              <w:pStyle w:val="Jin0"/>
              <w:framePr w:w="13483" w:h="8990" w:wrap="none" w:vAnchor="page" w:hAnchor="page" w:x="1150" w:y="174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Dokáže popřát k narozeninám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071396" w14:textId="77777777" w:rsidR="00F81972" w:rsidRDefault="00404AC9">
            <w:pPr>
              <w:pStyle w:val="Jin0"/>
              <w:framePr w:w="13483" w:h="8990" w:wrap="none" w:vAnchor="page" w:hAnchor="page" w:x="1150" w:y="174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Happy </w:t>
            </w:r>
            <w:proofErr w:type="spellStart"/>
            <w:r>
              <w:rPr>
                <w:sz w:val="22"/>
                <w:szCs w:val="22"/>
              </w:rPr>
              <w:t>birthday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874C1D" w14:textId="77777777" w:rsidR="00F81972" w:rsidRDefault="00F81972">
            <w:pPr>
              <w:framePr w:w="13483" w:h="8990" w:wrap="none" w:vAnchor="page" w:hAnchor="page" w:x="1150" w:y="1745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FE0A9" w14:textId="77777777" w:rsidR="00F81972" w:rsidRDefault="00404AC9">
            <w:pPr>
              <w:pStyle w:val="Jin0"/>
              <w:framePr w:w="13483" w:h="8990" w:wrap="none" w:vAnchor="page" w:hAnchor="page" w:x="1150" w:y="174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Čj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Prv</w:t>
            </w:r>
            <w:proofErr w:type="spellEnd"/>
          </w:p>
        </w:tc>
      </w:tr>
    </w:tbl>
    <w:p w14:paraId="2C476392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9C3B4F3" w14:textId="77777777" w:rsidR="00F81972" w:rsidRDefault="00F81972">
      <w:pPr>
        <w:spacing w:line="1" w:lineRule="exact"/>
      </w:pPr>
    </w:p>
    <w:p w14:paraId="7401B11B" w14:textId="77777777" w:rsidR="00F81972" w:rsidRDefault="00404AC9">
      <w:pPr>
        <w:pStyle w:val="Nadpis20"/>
        <w:framePr w:w="14866" w:h="691" w:hRule="exact" w:wrap="none" w:vAnchor="page" w:hAnchor="page" w:x="893" w:y="1006"/>
        <w:shd w:val="clear" w:color="auto" w:fill="auto"/>
        <w:spacing w:after="0"/>
        <w:ind w:left="4022" w:right="4608"/>
      </w:pPr>
      <w:bookmarkStart w:id="76" w:name="bookmark76"/>
      <w:bookmarkStart w:id="77" w:name="bookmark77"/>
      <w:r>
        <w:t>Anglický jazyk - 2. ročník</w:t>
      </w:r>
      <w:bookmarkEnd w:id="76"/>
      <w:bookmarkEnd w:id="7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3"/>
        <w:gridCol w:w="3638"/>
        <w:gridCol w:w="3077"/>
        <w:gridCol w:w="2698"/>
      </w:tblGrid>
      <w:tr w:rsidR="00F81972" w14:paraId="418D07D9" w14:textId="77777777">
        <w:trPr>
          <w:trHeight w:hRule="exact" w:val="461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F4490C" w14:textId="77777777" w:rsidR="00F81972" w:rsidRDefault="00404AC9">
            <w:pPr>
              <w:pStyle w:val="Jin0"/>
              <w:framePr w:w="14266" w:h="8851" w:wrap="none" w:vAnchor="page" w:hAnchor="page" w:x="893" w:y="1687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výstupy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A35575" w14:textId="77777777" w:rsidR="00F81972" w:rsidRDefault="00404AC9">
            <w:pPr>
              <w:pStyle w:val="Jin0"/>
              <w:framePr w:w="14266" w:h="8851" w:wrap="none" w:vAnchor="page" w:hAnchor="page" w:x="893" w:y="1687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učivo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124C55" w14:textId="77777777" w:rsidR="00F81972" w:rsidRDefault="00404AC9">
            <w:pPr>
              <w:pStyle w:val="Jin0"/>
              <w:framePr w:w="14266" w:h="8851" w:wrap="none" w:vAnchor="page" w:hAnchor="page" w:x="893" w:y="1687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dílčí kompetence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07491F" w14:textId="77777777" w:rsidR="00F81972" w:rsidRDefault="00404AC9">
            <w:pPr>
              <w:pStyle w:val="Jin0"/>
              <w:framePr w:w="14266" w:h="8851" w:wrap="none" w:vAnchor="page" w:hAnchor="page" w:x="893" w:y="1687"/>
              <w:shd w:val="clear" w:color="auto" w:fill="auto"/>
              <w:spacing w:after="0"/>
              <w:ind w:firstLine="0"/>
            </w:pPr>
            <w:r>
              <w:rPr>
                <w:b/>
                <w:bCs/>
              </w:rPr>
              <w:t>mezipředmětové vztahy</w:t>
            </w:r>
          </w:p>
        </w:tc>
      </w:tr>
      <w:tr w:rsidR="00F81972" w14:paraId="2390EA66" w14:textId="77777777">
        <w:trPr>
          <w:trHeight w:hRule="exact" w:val="744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72E4A6" w14:textId="77777777" w:rsidR="00F81972" w:rsidRDefault="00404AC9">
            <w:pPr>
              <w:pStyle w:val="Jin0"/>
              <w:framePr w:w="14266" w:h="8851" w:wrap="none" w:vAnchor="page" w:hAnchor="page" w:x="893" w:y="1687"/>
              <w:shd w:val="clear" w:color="auto" w:fill="auto"/>
              <w:spacing w:after="0" w:line="233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Rozumí otázce "</w:t>
            </w:r>
            <w:proofErr w:type="spellStart"/>
            <w:r>
              <w:rPr>
                <w:sz w:val="22"/>
                <w:szCs w:val="22"/>
              </w:rPr>
              <w:t>Who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it</w:t>
            </w:r>
            <w:proofErr w:type="spellEnd"/>
            <w:proofErr w:type="gramStart"/>
            <w:r>
              <w:rPr>
                <w:sz w:val="22"/>
                <w:szCs w:val="22"/>
              </w:rPr>
              <w:t>"?,</w:t>
            </w:r>
            <w:proofErr w:type="gramEnd"/>
            <w:r>
              <w:rPr>
                <w:sz w:val="22"/>
                <w:szCs w:val="22"/>
              </w:rPr>
              <w:t xml:space="preserve"> umí na ni odpovědět,</w:t>
            </w:r>
            <w:r>
              <w:rPr>
                <w:sz w:val="22"/>
                <w:szCs w:val="22"/>
              </w:rPr>
              <w:br/>
              <w:t xml:space="preserve">používá "I </w:t>
            </w:r>
            <w:proofErr w:type="spellStart"/>
            <w:r>
              <w:rPr>
                <w:sz w:val="22"/>
                <w:szCs w:val="22"/>
              </w:rPr>
              <w:t>have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got</w:t>
            </w:r>
            <w:proofErr w:type="spellEnd"/>
            <w:r>
              <w:rPr>
                <w:sz w:val="22"/>
                <w:szCs w:val="22"/>
              </w:rPr>
              <w:t>..."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BAA5D3" w14:textId="77777777" w:rsidR="00F81972" w:rsidRDefault="00404AC9">
            <w:pPr>
              <w:pStyle w:val="Jin0"/>
              <w:framePr w:w="14266" w:h="8851" w:wrap="none" w:vAnchor="page" w:hAnchor="page" w:x="893" w:y="168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Rodina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84A40" w14:textId="77777777" w:rsidR="00F81972" w:rsidRDefault="00F81972">
            <w:pPr>
              <w:framePr w:w="14266" w:h="8851" w:wrap="none" w:vAnchor="page" w:hAnchor="page" w:x="893" w:y="1687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52E60" w14:textId="77777777" w:rsidR="00F81972" w:rsidRDefault="00404AC9">
            <w:pPr>
              <w:pStyle w:val="Jin0"/>
              <w:framePr w:w="14266" w:h="8851" w:wrap="none" w:vAnchor="page" w:hAnchor="page" w:x="893" w:y="168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Prv</w:t>
            </w:r>
            <w:proofErr w:type="spellEnd"/>
          </w:p>
        </w:tc>
      </w:tr>
      <w:tr w:rsidR="00F81972" w14:paraId="47D609CF" w14:textId="77777777">
        <w:trPr>
          <w:trHeight w:hRule="exact" w:val="528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D1683" w14:textId="77777777" w:rsidR="00F81972" w:rsidRDefault="00404AC9">
            <w:pPr>
              <w:pStyle w:val="Jin0"/>
              <w:framePr w:w="14266" w:h="8851" w:wrap="none" w:vAnchor="page" w:hAnchor="page" w:x="893" w:y="168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Umí se zeptat "</w:t>
            </w:r>
            <w:proofErr w:type="spellStart"/>
            <w:r>
              <w:rPr>
                <w:sz w:val="22"/>
                <w:szCs w:val="22"/>
              </w:rPr>
              <w:t>Whaťs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this</w:t>
            </w:r>
            <w:proofErr w:type="spellEnd"/>
            <w:r>
              <w:rPr>
                <w:sz w:val="22"/>
                <w:szCs w:val="22"/>
              </w:rPr>
              <w:t>?" a umí na otázku</w:t>
            </w:r>
            <w:r>
              <w:rPr>
                <w:sz w:val="22"/>
                <w:szCs w:val="22"/>
              </w:rPr>
              <w:br/>
              <w:t>odpovědět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D54FB2" w14:textId="77777777" w:rsidR="00F81972" w:rsidRDefault="00404AC9">
            <w:pPr>
              <w:pStyle w:val="Jin0"/>
              <w:framePr w:w="14266" w:h="8851" w:wrap="none" w:vAnchor="page" w:hAnchor="page" w:x="893" w:y="168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Domov, školní potřeby</w:t>
            </w:r>
          </w:p>
        </w:tc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</w:tcPr>
          <w:p w14:paraId="785F2AAA" w14:textId="77777777" w:rsidR="00F81972" w:rsidRDefault="00F81972">
            <w:pPr>
              <w:framePr w:w="14266" w:h="8851" w:wrap="none" w:vAnchor="page" w:hAnchor="page" w:x="893" w:y="1687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4B524" w14:textId="77777777" w:rsidR="00F81972" w:rsidRDefault="00404AC9">
            <w:pPr>
              <w:pStyle w:val="Jin0"/>
              <w:framePr w:w="14266" w:h="8851" w:wrap="none" w:vAnchor="page" w:hAnchor="page" w:x="893" w:y="168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Prv</w:t>
            </w:r>
            <w:proofErr w:type="spellEnd"/>
            <w:r>
              <w:rPr>
                <w:sz w:val="22"/>
                <w:szCs w:val="22"/>
              </w:rPr>
              <w:t>, ČJ</w:t>
            </w:r>
          </w:p>
        </w:tc>
      </w:tr>
      <w:tr w:rsidR="00F81972" w14:paraId="5B0CA05D" w14:textId="77777777">
        <w:trPr>
          <w:trHeight w:hRule="exact" w:val="542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31B0B" w14:textId="77777777" w:rsidR="00F81972" w:rsidRDefault="00404AC9">
            <w:pPr>
              <w:pStyle w:val="Jin0"/>
              <w:framePr w:w="14266" w:h="8851" w:wrap="none" w:vAnchor="page" w:hAnchor="page" w:x="893" w:y="168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Rozumí spojení číslo + barva + předmět; používá</w:t>
            </w:r>
            <w:r>
              <w:rPr>
                <w:sz w:val="22"/>
                <w:szCs w:val="22"/>
              </w:rPr>
              <w:br/>
              <w:t>otázku "</w:t>
            </w:r>
            <w:proofErr w:type="spellStart"/>
            <w:r>
              <w:rPr>
                <w:sz w:val="22"/>
                <w:szCs w:val="22"/>
              </w:rPr>
              <w:t>What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colour</w:t>
            </w:r>
            <w:proofErr w:type="spellEnd"/>
            <w:r>
              <w:rPr>
                <w:sz w:val="22"/>
                <w:szCs w:val="22"/>
              </w:rPr>
              <w:t>?"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174D3" w14:textId="77777777" w:rsidR="00F81972" w:rsidRDefault="00404AC9">
            <w:pPr>
              <w:pStyle w:val="Jin0"/>
              <w:framePr w:w="14266" w:h="8851" w:wrap="none" w:vAnchor="page" w:hAnchor="page" w:x="893" w:y="168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Slovosled přídavných jmen</w:t>
            </w:r>
          </w:p>
        </w:tc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</w:tcPr>
          <w:p w14:paraId="019B9800" w14:textId="77777777" w:rsidR="00F81972" w:rsidRDefault="00F81972">
            <w:pPr>
              <w:framePr w:w="14266" w:h="8851" w:wrap="none" w:vAnchor="page" w:hAnchor="page" w:x="893" w:y="1687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22E734" w14:textId="77777777" w:rsidR="00F81972" w:rsidRDefault="00404AC9">
            <w:pPr>
              <w:pStyle w:val="Jin0"/>
              <w:framePr w:w="14266" w:h="8851" w:wrap="none" w:vAnchor="page" w:hAnchor="page" w:x="893" w:y="168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Vv</w:t>
            </w:r>
            <w:proofErr w:type="spellEnd"/>
          </w:p>
        </w:tc>
      </w:tr>
      <w:tr w:rsidR="00F81972" w14:paraId="4C7315F6" w14:textId="77777777">
        <w:trPr>
          <w:trHeight w:hRule="exact" w:val="427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70F95D" w14:textId="77777777" w:rsidR="00F81972" w:rsidRDefault="00404AC9">
            <w:pPr>
              <w:pStyle w:val="Jin0"/>
              <w:framePr w:w="14266" w:h="8851" w:wrap="none" w:vAnchor="page" w:hAnchor="page" w:x="893" w:y="168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Používá spojku "and" a "</w:t>
            </w:r>
            <w:proofErr w:type="spellStart"/>
            <w:r>
              <w:rPr>
                <w:sz w:val="22"/>
                <w:szCs w:val="22"/>
              </w:rPr>
              <w:t>or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1B15A4" w14:textId="77777777" w:rsidR="00F81972" w:rsidRDefault="00404AC9">
            <w:pPr>
              <w:pStyle w:val="Jin0"/>
              <w:framePr w:w="14266" w:h="8851" w:wrap="none" w:vAnchor="page" w:hAnchor="page" w:x="893" w:y="168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Tvary a velikosti</w:t>
            </w:r>
          </w:p>
        </w:tc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</w:tcPr>
          <w:p w14:paraId="6D19F889" w14:textId="77777777" w:rsidR="00F81972" w:rsidRDefault="00F81972">
            <w:pPr>
              <w:framePr w:w="14266" w:h="8851" w:wrap="none" w:vAnchor="page" w:hAnchor="page" w:x="893" w:y="1687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60964F" w14:textId="77777777" w:rsidR="00F81972" w:rsidRDefault="00404AC9">
            <w:pPr>
              <w:pStyle w:val="Jin0"/>
              <w:framePr w:w="14266" w:h="8851" w:wrap="none" w:vAnchor="page" w:hAnchor="page" w:x="893" w:y="168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Čj</w:t>
            </w:r>
            <w:proofErr w:type="spellEnd"/>
            <w:r>
              <w:rPr>
                <w:sz w:val="22"/>
                <w:szCs w:val="22"/>
              </w:rPr>
              <w:t>, M</w:t>
            </w:r>
          </w:p>
        </w:tc>
      </w:tr>
      <w:tr w:rsidR="00F81972" w14:paraId="11381358" w14:textId="77777777">
        <w:trPr>
          <w:trHeight w:hRule="exact" w:val="854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1E6038" w14:textId="77777777" w:rsidR="00F81972" w:rsidRDefault="00404AC9">
            <w:pPr>
              <w:pStyle w:val="Jin0"/>
              <w:framePr w:w="14266" w:h="8851" w:wrap="none" w:vAnchor="page" w:hAnchor="page" w:x="893" w:y="168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Seznámí se s anglickou abecedou; přiřazuje psaná</w:t>
            </w:r>
            <w:r>
              <w:rPr>
                <w:sz w:val="22"/>
                <w:szCs w:val="22"/>
              </w:rPr>
              <w:br/>
              <w:t>slova k obrázkům; umí hláskovat své jméno; se</w:t>
            </w:r>
            <w:r>
              <w:rPr>
                <w:sz w:val="22"/>
                <w:szCs w:val="22"/>
              </w:rPr>
              <w:br/>
              <w:t>zrakovou oporou dovede rozeznat hláskované slovo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5E4D17" w14:textId="77777777" w:rsidR="00F81972" w:rsidRDefault="00404AC9">
            <w:pPr>
              <w:pStyle w:val="Jin0"/>
              <w:framePr w:w="14266" w:h="8851" w:wrap="none" w:vAnchor="page" w:hAnchor="page" w:x="893" w:y="168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Abeceda</w:t>
            </w:r>
          </w:p>
        </w:tc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</w:tcPr>
          <w:p w14:paraId="6AC031DC" w14:textId="77777777" w:rsidR="00F81972" w:rsidRDefault="00F81972">
            <w:pPr>
              <w:framePr w:w="14266" w:h="8851" w:wrap="none" w:vAnchor="page" w:hAnchor="page" w:x="893" w:y="1687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45C233" w14:textId="77777777" w:rsidR="00F81972" w:rsidRDefault="00404AC9">
            <w:pPr>
              <w:pStyle w:val="Jin0"/>
              <w:framePr w:w="14266" w:h="8851" w:wrap="none" w:vAnchor="page" w:hAnchor="page" w:x="893" w:y="168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Čj</w:t>
            </w:r>
            <w:proofErr w:type="spellEnd"/>
          </w:p>
        </w:tc>
      </w:tr>
      <w:tr w:rsidR="00F81972" w14:paraId="66440258" w14:textId="77777777">
        <w:trPr>
          <w:trHeight w:hRule="exact" w:val="413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4AD144" w14:textId="77777777" w:rsidR="00F81972" w:rsidRDefault="00404AC9">
            <w:pPr>
              <w:pStyle w:val="Jin0"/>
              <w:framePr w:w="14266" w:h="8851" w:wrap="none" w:vAnchor="page" w:hAnchor="page" w:x="893" w:y="168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Rozumí otázce "</w:t>
            </w:r>
            <w:proofErr w:type="spellStart"/>
            <w:r>
              <w:rPr>
                <w:sz w:val="22"/>
                <w:szCs w:val="22"/>
              </w:rPr>
              <w:t>Where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it</w:t>
            </w:r>
            <w:proofErr w:type="spellEnd"/>
            <w:r>
              <w:rPr>
                <w:sz w:val="22"/>
                <w:szCs w:val="22"/>
              </w:rPr>
              <w:t>?" a umí na ni odpovědět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ADD51" w14:textId="77777777" w:rsidR="00F81972" w:rsidRDefault="00404AC9">
            <w:pPr>
              <w:pStyle w:val="Jin0"/>
              <w:framePr w:w="14266" w:h="8851" w:wrap="none" w:vAnchor="page" w:hAnchor="page" w:x="893" w:y="168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Hračky; předložky "in, on, </w:t>
            </w:r>
            <w:proofErr w:type="spellStart"/>
            <w:r>
              <w:rPr>
                <w:sz w:val="22"/>
                <w:szCs w:val="22"/>
              </w:rPr>
              <w:t>under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</w:tcPr>
          <w:p w14:paraId="27194E6F" w14:textId="77777777" w:rsidR="00F81972" w:rsidRDefault="00F81972">
            <w:pPr>
              <w:framePr w:w="14266" w:h="8851" w:wrap="none" w:vAnchor="page" w:hAnchor="page" w:x="893" w:y="1687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E2C248" w14:textId="77777777" w:rsidR="00F81972" w:rsidRDefault="00F81972">
            <w:pPr>
              <w:framePr w:w="14266" w:h="8851" w:wrap="none" w:vAnchor="page" w:hAnchor="page" w:x="893" w:y="1687"/>
              <w:rPr>
                <w:sz w:val="10"/>
                <w:szCs w:val="10"/>
              </w:rPr>
            </w:pPr>
          </w:p>
        </w:tc>
      </w:tr>
      <w:tr w:rsidR="00F81972" w14:paraId="575E8DC0" w14:textId="77777777">
        <w:trPr>
          <w:trHeight w:hRule="exact" w:val="638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1AE107" w14:textId="77777777" w:rsidR="00F81972" w:rsidRDefault="00404AC9">
            <w:pPr>
              <w:pStyle w:val="Jin0"/>
              <w:framePr w:w="14266" w:h="8851" w:wrap="none" w:vAnchor="page" w:hAnchor="page" w:x="893" w:y="168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Rozumí poslechu a umí na něj reagovat, je seznámen</w:t>
            </w:r>
            <w:r>
              <w:rPr>
                <w:sz w:val="22"/>
                <w:szCs w:val="22"/>
              </w:rPr>
              <w:br/>
              <w:t>se zvukovou podobou cizího jazyka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37BB6F" w14:textId="77777777" w:rsidR="00F81972" w:rsidRDefault="00404AC9">
            <w:pPr>
              <w:pStyle w:val="Jin0"/>
              <w:framePr w:w="14266" w:h="8851" w:wrap="none" w:vAnchor="page" w:hAnchor="page" w:x="893" w:y="168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Části obličeje</w:t>
            </w:r>
          </w:p>
        </w:tc>
        <w:tc>
          <w:tcPr>
            <w:tcW w:w="307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1E6EC2" w14:textId="77777777" w:rsidR="00F81972" w:rsidRDefault="00404AC9">
            <w:pPr>
              <w:pStyle w:val="Jin0"/>
              <w:framePr w:w="14266" w:h="8851" w:wrap="none" w:vAnchor="page" w:hAnchor="page" w:x="893" w:y="168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K3, K4, K5, K6, K8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8BF5B9" w14:textId="77777777" w:rsidR="00F81972" w:rsidRDefault="00404AC9">
            <w:pPr>
              <w:pStyle w:val="Jin0"/>
              <w:framePr w:w="14266" w:h="8851" w:wrap="none" w:vAnchor="page" w:hAnchor="page" w:x="893" w:y="168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Prv</w:t>
            </w:r>
            <w:proofErr w:type="spellEnd"/>
          </w:p>
        </w:tc>
      </w:tr>
      <w:tr w:rsidR="00F81972" w14:paraId="1F3DE00D" w14:textId="77777777">
        <w:trPr>
          <w:trHeight w:hRule="exact" w:val="619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70ECE5" w14:textId="77777777" w:rsidR="00F81972" w:rsidRDefault="00404AC9">
            <w:pPr>
              <w:pStyle w:val="Jin0"/>
              <w:framePr w:w="14266" w:h="8851" w:wrap="none" w:vAnchor="page" w:hAnchor="page" w:x="893" w:y="168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Rozumí jednoduchým pokynům a snaží se je sám</w:t>
            </w:r>
            <w:r>
              <w:rPr>
                <w:sz w:val="22"/>
                <w:szCs w:val="22"/>
              </w:rPr>
              <w:br/>
              <w:t>používat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CE77B" w14:textId="77777777" w:rsidR="00F81972" w:rsidRDefault="00404AC9">
            <w:pPr>
              <w:pStyle w:val="Jin0"/>
              <w:framePr w:w="14266" w:h="8851" w:wrap="none" w:vAnchor="page" w:hAnchor="page" w:x="893" w:y="168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Point to, </w:t>
            </w:r>
            <w:proofErr w:type="spellStart"/>
            <w:r>
              <w:rPr>
                <w:sz w:val="22"/>
                <w:szCs w:val="22"/>
              </w:rPr>
              <w:t>touch</w:t>
            </w:r>
            <w:proofErr w:type="spellEnd"/>
            <w:r>
              <w:rPr>
                <w:sz w:val="22"/>
                <w:szCs w:val="22"/>
              </w:rPr>
              <w:t xml:space="preserve">, open, </w:t>
            </w:r>
            <w:proofErr w:type="spellStart"/>
            <w:r>
              <w:rPr>
                <w:sz w:val="22"/>
                <w:szCs w:val="22"/>
              </w:rPr>
              <w:t>close</w:t>
            </w:r>
            <w:proofErr w:type="spellEnd"/>
            <w:r>
              <w:rPr>
                <w:sz w:val="22"/>
                <w:szCs w:val="22"/>
              </w:rPr>
              <w:t>, listen,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look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put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tidy</w:t>
            </w:r>
            <w:proofErr w:type="spellEnd"/>
            <w:r>
              <w:rPr>
                <w:sz w:val="22"/>
                <w:szCs w:val="22"/>
              </w:rPr>
              <w:t xml:space="preserve"> up, aj.</w:t>
            </w:r>
          </w:p>
        </w:tc>
        <w:tc>
          <w:tcPr>
            <w:tcW w:w="30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892ECD" w14:textId="77777777" w:rsidR="00F81972" w:rsidRDefault="00F81972">
            <w:pPr>
              <w:framePr w:w="14266" w:h="8851" w:wrap="none" w:vAnchor="page" w:hAnchor="page" w:x="893" w:y="1687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D5557F" w14:textId="77777777" w:rsidR="00F81972" w:rsidRDefault="00F81972">
            <w:pPr>
              <w:framePr w:w="14266" w:h="8851" w:wrap="none" w:vAnchor="page" w:hAnchor="page" w:x="893" w:y="1687"/>
              <w:rPr>
                <w:sz w:val="10"/>
                <w:szCs w:val="10"/>
              </w:rPr>
            </w:pPr>
          </w:p>
        </w:tc>
      </w:tr>
      <w:tr w:rsidR="00F81972" w14:paraId="66462D63" w14:textId="77777777">
        <w:trPr>
          <w:trHeight w:hRule="exact" w:val="595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91064" w14:textId="77777777" w:rsidR="00F81972" w:rsidRDefault="00404AC9">
            <w:pPr>
              <w:pStyle w:val="Jin0"/>
              <w:framePr w:w="14266" w:h="8851" w:wrap="none" w:vAnchor="page" w:hAnchor="page" w:x="893" w:y="168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Umí pozdravit, rozloučit se; umí se představit a</w:t>
            </w:r>
            <w:r>
              <w:rPr>
                <w:sz w:val="22"/>
                <w:szCs w:val="22"/>
              </w:rPr>
              <w:br/>
              <w:t xml:space="preserve">zeptat se na jméno </w:t>
            </w:r>
            <w:proofErr w:type="gramStart"/>
            <w:r>
              <w:rPr>
                <w:sz w:val="22"/>
                <w:szCs w:val="22"/>
              </w:rPr>
              <w:t>druhého ,</w:t>
            </w:r>
            <w:proofErr w:type="gramEnd"/>
            <w:r>
              <w:rPr>
                <w:sz w:val="22"/>
                <w:szCs w:val="22"/>
              </w:rPr>
              <w:t xml:space="preserve"> zeptat se, jak se kdo má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86929C" w14:textId="77777777" w:rsidR="00F81972" w:rsidRDefault="00404AC9">
            <w:pPr>
              <w:pStyle w:val="Jin0"/>
              <w:framePr w:w="14266" w:h="8851" w:wrap="none" w:vAnchor="page" w:hAnchor="page" w:x="893" w:y="168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</w:rPr>
              <w:t>What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your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name</w:t>
            </w:r>
            <w:proofErr w:type="spellEnd"/>
            <w:r>
              <w:rPr>
                <w:sz w:val="22"/>
                <w:szCs w:val="22"/>
              </w:rPr>
              <w:t xml:space="preserve">?", "My </w:t>
            </w:r>
            <w:proofErr w:type="spellStart"/>
            <w:r>
              <w:rPr>
                <w:sz w:val="22"/>
                <w:szCs w:val="22"/>
              </w:rPr>
              <w:t>name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>.", "</w:t>
            </w:r>
            <w:proofErr w:type="spellStart"/>
            <w:r>
              <w:rPr>
                <w:sz w:val="22"/>
                <w:szCs w:val="22"/>
              </w:rPr>
              <w:t>How</w:t>
            </w:r>
            <w:proofErr w:type="spellEnd"/>
            <w:r>
              <w:rPr>
                <w:sz w:val="22"/>
                <w:szCs w:val="22"/>
              </w:rPr>
              <w:t xml:space="preserve"> are </w:t>
            </w:r>
            <w:proofErr w:type="spellStart"/>
            <w:r>
              <w:rPr>
                <w:sz w:val="22"/>
                <w:szCs w:val="22"/>
              </w:rPr>
              <w:t>you</w:t>
            </w:r>
            <w:proofErr w:type="spellEnd"/>
            <w:r>
              <w:rPr>
                <w:sz w:val="22"/>
                <w:szCs w:val="22"/>
              </w:rPr>
              <w:t>?"</w:t>
            </w:r>
          </w:p>
        </w:tc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</w:tcPr>
          <w:p w14:paraId="0CB3530D" w14:textId="77777777" w:rsidR="00F81972" w:rsidRDefault="00F81972">
            <w:pPr>
              <w:framePr w:w="14266" w:h="8851" w:wrap="none" w:vAnchor="page" w:hAnchor="page" w:x="893" w:y="1687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5CE3F" w14:textId="77777777" w:rsidR="00F81972" w:rsidRDefault="00404AC9">
            <w:pPr>
              <w:pStyle w:val="Jin0"/>
              <w:framePr w:w="14266" w:h="8851" w:wrap="none" w:vAnchor="page" w:hAnchor="page" w:x="893" w:y="168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Čj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Prv</w:t>
            </w:r>
            <w:proofErr w:type="spellEnd"/>
          </w:p>
        </w:tc>
      </w:tr>
      <w:tr w:rsidR="00F81972" w14:paraId="503F0463" w14:textId="77777777">
        <w:trPr>
          <w:trHeight w:hRule="exact" w:val="701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81B63" w14:textId="77777777" w:rsidR="00F81972" w:rsidRDefault="00404AC9">
            <w:pPr>
              <w:pStyle w:val="Jin0"/>
              <w:framePr w:w="14266" w:h="8851" w:wrap="none" w:vAnchor="page" w:hAnchor="page" w:x="893" w:y="168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Rozumí otázce "</w:t>
            </w:r>
            <w:proofErr w:type="spellStart"/>
            <w:r>
              <w:rPr>
                <w:sz w:val="22"/>
                <w:szCs w:val="22"/>
              </w:rPr>
              <w:t>What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this</w:t>
            </w:r>
            <w:proofErr w:type="spellEnd"/>
            <w:proofErr w:type="gramStart"/>
            <w:r>
              <w:rPr>
                <w:sz w:val="22"/>
                <w:szCs w:val="22"/>
              </w:rPr>
              <w:t>"?,</w:t>
            </w:r>
            <w:proofErr w:type="gramEnd"/>
            <w:r>
              <w:rPr>
                <w:sz w:val="22"/>
                <w:szCs w:val="22"/>
              </w:rPr>
              <w:t xml:space="preserve"> umí na ni odpovědět,</w:t>
            </w:r>
            <w:r>
              <w:rPr>
                <w:sz w:val="22"/>
                <w:szCs w:val="22"/>
              </w:rPr>
              <w:br/>
              <w:t xml:space="preserve">používá "I </w:t>
            </w:r>
            <w:proofErr w:type="spellStart"/>
            <w:r>
              <w:rPr>
                <w:sz w:val="22"/>
                <w:szCs w:val="22"/>
              </w:rPr>
              <w:t>have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got</w:t>
            </w:r>
            <w:proofErr w:type="spellEnd"/>
            <w:r>
              <w:rPr>
                <w:sz w:val="22"/>
                <w:szCs w:val="22"/>
              </w:rPr>
              <w:t>."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4F786F" w14:textId="77777777" w:rsidR="00F81972" w:rsidRDefault="00404AC9">
            <w:pPr>
              <w:pStyle w:val="Jin0"/>
              <w:framePr w:w="14266" w:h="8851" w:wrap="none" w:vAnchor="page" w:hAnchor="page" w:x="893" w:y="168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Zvířátka, </w:t>
            </w:r>
            <w:proofErr w:type="gramStart"/>
            <w:r>
              <w:rPr>
                <w:sz w:val="22"/>
                <w:szCs w:val="22"/>
              </w:rPr>
              <w:t>oblékání - rozšiřování</w:t>
            </w:r>
            <w:proofErr w:type="gramEnd"/>
            <w:r>
              <w:rPr>
                <w:sz w:val="22"/>
                <w:szCs w:val="22"/>
              </w:rPr>
              <w:t xml:space="preserve"> slovní</w:t>
            </w:r>
            <w:r>
              <w:rPr>
                <w:sz w:val="22"/>
                <w:szCs w:val="22"/>
              </w:rPr>
              <w:br/>
              <w:t>zásoby</w:t>
            </w:r>
          </w:p>
        </w:tc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</w:tcPr>
          <w:p w14:paraId="7DCC217F" w14:textId="77777777" w:rsidR="00F81972" w:rsidRDefault="00F81972">
            <w:pPr>
              <w:framePr w:w="14266" w:h="8851" w:wrap="none" w:vAnchor="page" w:hAnchor="page" w:x="893" w:y="1687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E09EA" w14:textId="77777777" w:rsidR="00F81972" w:rsidRDefault="00404AC9">
            <w:pPr>
              <w:pStyle w:val="Jin0"/>
              <w:framePr w:w="14266" w:h="8851" w:wrap="none" w:vAnchor="page" w:hAnchor="page" w:x="893" w:y="168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Prv</w:t>
            </w:r>
            <w:proofErr w:type="spellEnd"/>
          </w:p>
        </w:tc>
      </w:tr>
      <w:tr w:rsidR="00F81972" w14:paraId="25CD072A" w14:textId="77777777">
        <w:trPr>
          <w:trHeight w:hRule="exact" w:val="778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983484" w14:textId="77777777" w:rsidR="00F81972" w:rsidRDefault="00404AC9">
            <w:pPr>
              <w:pStyle w:val="Jin0"/>
              <w:framePr w:w="14266" w:h="8851" w:wrap="none" w:vAnchor="page" w:hAnchor="page" w:x="893" w:y="168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Rozumí a používá otázku "</w:t>
            </w:r>
            <w:proofErr w:type="spellStart"/>
            <w:r>
              <w:rPr>
                <w:sz w:val="22"/>
                <w:szCs w:val="22"/>
              </w:rPr>
              <w:t>How</w:t>
            </w:r>
            <w:proofErr w:type="spellEnd"/>
            <w:r>
              <w:rPr>
                <w:sz w:val="22"/>
                <w:szCs w:val="22"/>
              </w:rPr>
              <w:t xml:space="preserve"> many?"; odpovídá s</w:t>
            </w:r>
            <w:r>
              <w:rPr>
                <w:sz w:val="22"/>
                <w:szCs w:val="22"/>
              </w:rPr>
              <w:br/>
              <w:t>využitím množného čísla tvořeného pravidelně</w:t>
            </w:r>
            <w:r>
              <w:rPr>
                <w:sz w:val="22"/>
                <w:szCs w:val="22"/>
              </w:rPr>
              <w:br/>
              <w:t>koncovkou "-s"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236AAC" w14:textId="77777777" w:rsidR="00F81972" w:rsidRDefault="00404AC9">
            <w:pPr>
              <w:pStyle w:val="Jin0"/>
              <w:framePr w:w="14266" w:h="8851" w:wrap="none" w:vAnchor="page" w:hAnchor="page" w:x="893" w:y="168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Čísla 1-20</w:t>
            </w:r>
          </w:p>
        </w:tc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</w:tcPr>
          <w:p w14:paraId="67BFFD3B" w14:textId="77777777" w:rsidR="00F81972" w:rsidRDefault="00F81972">
            <w:pPr>
              <w:framePr w:w="14266" w:h="8851" w:wrap="none" w:vAnchor="page" w:hAnchor="page" w:x="893" w:y="1687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2BBD7" w14:textId="77777777" w:rsidR="00F81972" w:rsidRDefault="00404AC9">
            <w:pPr>
              <w:pStyle w:val="Jin0"/>
              <w:framePr w:w="14266" w:h="8851" w:wrap="none" w:vAnchor="page" w:hAnchor="page" w:x="893" w:y="168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</w:tr>
      <w:tr w:rsidR="00F81972" w14:paraId="787B3E6D" w14:textId="77777777">
        <w:trPr>
          <w:trHeight w:hRule="exact" w:val="562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98AADA" w14:textId="77777777" w:rsidR="00F81972" w:rsidRDefault="00404AC9">
            <w:pPr>
              <w:pStyle w:val="Jin0"/>
              <w:framePr w:w="14266" w:h="8851" w:wrap="none" w:vAnchor="page" w:hAnchor="page" w:x="893" w:y="168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Vede rozhovor "</w:t>
            </w:r>
            <w:proofErr w:type="spellStart"/>
            <w:r>
              <w:rPr>
                <w:sz w:val="22"/>
                <w:szCs w:val="22"/>
              </w:rPr>
              <w:t>How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old</w:t>
            </w:r>
            <w:proofErr w:type="spellEnd"/>
            <w:r>
              <w:rPr>
                <w:sz w:val="22"/>
                <w:szCs w:val="22"/>
              </w:rPr>
              <w:t xml:space="preserve"> are </w:t>
            </w:r>
            <w:proofErr w:type="spellStart"/>
            <w:r>
              <w:rPr>
                <w:sz w:val="22"/>
                <w:szCs w:val="22"/>
              </w:rPr>
              <w:t>you</w:t>
            </w:r>
            <w:proofErr w:type="spellEnd"/>
            <w:r>
              <w:rPr>
                <w:sz w:val="22"/>
                <w:szCs w:val="22"/>
              </w:rPr>
              <w:t xml:space="preserve">? - </w:t>
            </w:r>
            <w:proofErr w:type="spellStart"/>
            <w:r>
              <w:rPr>
                <w:sz w:val="22"/>
                <w:szCs w:val="22"/>
              </w:rPr>
              <w:t>I'm</w:t>
            </w:r>
            <w:proofErr w:type="spellEnd"/>
            <w:r>
              <w:rPr>
                <w:sz w:val="22"/>
                <w:szCs w:val="22"/>
              </w:rPr>
              <w:t>."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DF49CF" w14:textId="77777777" w:rsidR="00F81972" w:rsidRDefault="00404AC9">
            <w:pPr>
              <w:pStyle w:val="Jin0"/>
              <w:framePr w:w="14266" w:h="8851" w:wrap="none" w:vAnchor="page" w:hAnchor="page" w:x="893" w:y="168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Čísla 1-20</w:t>
            </w:r>
          </w:p>
        </w:tc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</w:tcPr>
          <w:p w14:paraId="6D1F5127" w14:textId="77777777" w:rsidR="00F81972" w:rsidRDefault="00F81972">
            <w:pPr>
              <w:framePr w:w="14266" w:h="8851" w:wrap="none" w:vAnchor="page" w:hAnchor="page" w:x="893" w:y="1687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945E5" w14:textId="77777777" w:rsidR="00F81972" w:rsidRDefault="00404AC9">
            <w:pPr>
              <w:pStyle w:val="Jin0"/>
              <w:framePr w:w="14266" w:h="8851" w:wrap="none" w:vAnchor="page" w:hAnchor="page" w:x="893" w:y="168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</w:tr>
      <w:tr w:rsidR="00F81972" w14:paraId="505965D2" w14:textId="77777777">
        <w:trPr>
          <w:trHeight w:hRule="exact" w:val="470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16CC71" w14:textId="77777777" w:rsidR="00F81972" w:rsidRDefault="00404AC9">
            <w:pPr>
              <w:pStyle w:val="Jin0"/>
              <w:framePr w:w="14266" w:h="8851" w:wrap="none" w:vAnchor="page" w:hAnchor="page" w:x="893" w:y="168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Rozumí a používá vazbu I </w:t>
            </w:r>
            <w:proofErr w:type="spellStart"/>
            <w:r>
              <w:rPr>
                <w:sz w:val="22"/>
                <w:szCs w:val="22"/>
              </w:rPr>
              <w:t>like</w:t>
            </w:r>
            <w:proofErr w:type="spellEnd"/>
            <w:r>
              <w:rPr>
                <w:sz w:val="22"/>
                <w:szCs w:val="22"/>
              </w:rPr>
              <w:t xml:space="preserve">, I </w:t>
            </w:r>
            <w:proofErr w:type="spellStart"/>
            <w:r>
              <w:rPr>
                <w:sz w:val="22"/>
                <w:szCs w:val="22"/>
              </w:rPr>
              <w:t>don't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like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DD3CF" w14:textId="77777777" w:rsidR="00F81972" w:rsidRDefault="00404AC9">
            <w:pPr>
              <w:pStyle w:val="Jin0"/>
              <w:framePr w:w="14266" w:h="8851" w:wrap="none" w:vAnchor="page" w:hAnchor="page" w:x="893" w:y="168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Jídlo, pití, pokrmy</w:t>
            </w:r>
          </w:p>
        </w:tc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</w:tcPr>
          <w:p w14:paraId="3BA36DFD" w14:textId="77777777" w:rsidR="00F81972" w:rsidRDefault="00F81972">
            <w:pPr>
              <w:framePr w:w="14266" w:h="8851" w:wrap="none" w:vAnchor="page" w:hAnchor="page" w:x="893" w:y="1687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F48D2" w14:textId="77777777" w:rsidR="00F81972" w:rsidRDefault="00404AC9">
            <w:pPr>
              <w:pStyle w:val="Jin0"/>
              <w:framePr w:w="14266" w:h="8851" w:wrap="none" w:vAnchor="page" w:hAnchor="page" w:x="893" w:y="168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Prv</w:t>
            </w:r>
            <w:proofErr w:type="spellEnd"/>
          </w:p>
        </w:tc>
      </w:tr>
      <w:tr w:rsidR="00F81972" w14:paraId="350F84E8" w14:textId="77777777">
        <w:trPr>
          <w:trHeight w:hRule="exact" w:val="518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A418B6" w14:textId="77777777" w:rsidR="00F81972" w:rsidRDefault="00404AC9">
            <w:pPr>
              <w:pStyle w:val="Jin0"/>
              <w:framePr w:w="14266" w:h="8851" w:wrap="none" w:vAnchor="page" w:hAnchor="page" w:x="893" w:y="168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Používá spojku "and" a "</w:t>
            </w:r>
            <w:proofErr w:type="spellStart"/>
            <w:r>
              <w:rPr>
                <w:sz w:val="22"/>
                <w:szCs w:val="22"/>
              </w:rPr>
              <w:t>or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54B56B" w14:textId="77777777" w:rsidR="00F81972" w:rsidRDefault="00404AC9">
            <w:pPr>
              <w:pStyle w:val="Jin0"/>
              <w:framePr w:w="14266" w:h="8851" w:wrap="none" w:vAnchor="page" w:hAnchor="page" w:x="893" w:y="168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Tvary a velikosti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C07F4C" w14:textId="77777777" w:rsidR="00F81972" w:rsidRDefault="00F81972">
            <w:pPr>
              <w:framePr w:w="14266" w:h="8851" w:wrap="none" w:vAnchor="page" w:hAnchor="page" w:x="893" w:y="1687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04DA5" w14:textId="77777777" w:rsidR="00F81972" w:rsidRDefault="00404AC9">
            <w:pPr>
              <w:pStyle w:val="Jin0"/>
              <w:framePr w:w="14266" w:h="8851" w:wrap="none" w:vAnchor="page" w:hAnchor="page" w:x="893" w:y="168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Čj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Prv</w:t>
            </w:r>
            <w:proofErr w:type="spellEnd"/>
          </w:p>
        </w:tc>
      </w:tr>
    </w:tbl>
    <w:p w14:paraId="2F6A77EF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287DE23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4"/>
        <w:gridCol w:w="1450"/>
        <w:gridCol w:w="5131"/>
        <w:gridCol w:w="2798"/>
        <w:gridCol w:w="2078"/>
        <w:gridCol w:w="1934"/>
      </w:tblGrid>
      <w:tr w:rsidR="00F81972" w14:paraId="2847CF57" w14:textId="77777777">
        <w:trPr>
          <w:trHeight w:hRule="exact" w:val="1061"/>
        </w:trPr>
        <w:tc>
          <w:tcPr>
            <w:tcW w:w="148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61996D" w14:textId="77777777" w:rsidR="00F81972" w:rsidRDefault="00404AC9">
            <w:pPr>
              <w:pStyle w:val="Jin0"/>
              <w:framePr w:w="14866" w:h="9173" w:wrap="none" w:vAnchor="page" w:hAnchor="page" w:x="893" w:y="1006"/>
              <w:shd w:val="clear" w:color="auto" w:fill="auto"/>
              <w:spacing w:after="0"/>
              <w:ind w:firstLine="0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Anglický jazyk - 3. ročník</w:t>
            </w:r>
          </w:p>
        </w:tc>
      </w:tr>
      <w:tr w:rsidR="00F81972" w14:paraId="511E8F1C" w14:textId="77777777">
        <w:trPr>
          <w:trHeight w:hRule="exact" w:val="773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EA0B94" w14:textId="77777777" w:rsidR="00F81972" w:rsidRDefault="00404AC9">
            <w:pPr>
              <w:pStyle w:val="Jin0"/>
              <w:framePr w:w="14866" w:h="9173" w:wrap="none" w:vAnchor="page" w:hAnchor="page" w:x="893" w:y="1006"/>
              <w:shd w:val="clear" w:color="auto" w:fill="auto"/>
              <w:spacing w:after="0"/>
              <w:ind w:firstLine="0"/>
              <w:jc w:val="center"/>
            </w:pPr>
            <w:proofErr w:type="spellStart"/>
            <w:r>
              <w:rPr>
                <w:b/>
                <w:bCs/>
              </w:rPr>
              <w:t>Tématický</w:t>
            </w:r>
            <w:proofErr w:type="spellEnd"/>
            <w:r>
              <w:rPr>
                <w:b/>
                <w:bCs/>
              </w:rPr>
              <w:br/>
              <w:t>okruh</w:t>
            </w: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CB17D6" w14:textId="77777777" w:rsidR="00F81972" w:rsidRDefault="00404AC9">
            <w:pPr>
              <w:pStyle w:val="Jin0"/>
              <w:framePr w:w="14866" w:h="9173" w:wrap="none" w:vAnchor="page" w:hAnchor="page" w:x="893" w:y="1006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výstupy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5E5C3D" w14:textId="77777777" w:rsidR="00F81972" w:rsidRDefault="00404AC9">
            <w:pPr>
              <w:pStyle w:val="Jin0"/>
              <w:framePr w:w="14866" w:h="9173" w:wrap="none" w:vAnchor="page" w:hAnchor="page" w:x="893" w:y="1006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Učivo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054E6D" w14:textId="77777777" w:rsidR="00F81972" w:rsidRDefault="00404AC9">
            <w:pPr>
              <w:pStyle w:val="Jin0"/>
              <w:framePr w:w="14866" w:h="9173" w:wrap="none" w:vAnchor="page" w:hAnchor="page" w:x="893" w:y="1006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dílčí kompetence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9E8343" w14:textId="77777777" w:rsidR="00F81972" w:rsidRDefault="00404AC9">
            <w:pPr>
              <w:pStyle w:val="Jin0"/>
              <w:framePr w:w="14866" w:h="9173" w:wrap="none" w:vAnchor="page" w:hAnchor="page" w:x="893" w:y="1006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mezipředmětové</w:t>
            </w:r>
            <w:r>
              <w:rPr>
                <w:b/>
                <w:bCs/>
              </w:rPr>
              <w:br/>
              <w:t>vztahy</w:t>
            </w:r>
          </w:p>
        </w:tc>
      </w:tr>
      <w:tr w:rsidR="00F81972" w14:paraId="2B166282" w14:textId="77777777">
        <w:trPr>
          <w:trHeight w:hRule="exact" w:val="970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1C65030F" w14:textId="77777777" w:rsidR="00F81972" w:rsidRDefault="00404AC9">
            <w:pPr>
              <w:pStyle w:val="Jin0"/>
              <w:framePr w:w="14866" w:h="9173" w:wrap="none" w:vAnchor="page" w:hAnchor="page" w:x="893" w:y="1006"/>
              <w:shd w:val="clear" w:color="auto" w:fill="auto"/>
              <w:spacing w:before="600" w:after="0"/>
              <w:ind w:firstLine="0"/>
              <w:jc w:val="center"/>
            </w:pPr>
            <w:r>
              <w:rPr>
                <w:b/>
                <w:bCs/>
              </w:rPr>
              <w:t>Řečové dovednosti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320C7" w14:textId="77777777" w:rsidR="00F81972" w:rsidRDefault="00404AC9">
            <w:pPr>
              <w:pStyle w:val="Jin0"/>
              <w:framePr w:w="14866" w:h="9173" w:wrap="none" w:vAnchor="page" w:hAnchor="page" w:x="893" w:y="1006"/>
              <w:shd w:val="clear" w:color="auto" w:fill="auto"/>
              <w:spacing w:after="0"/>
              <w:ind w:firstLine="0"/>
            </w:pPr>
            <w:r>
              <w:t>CJ-3-1-01</w:t>
            </w:r>
          </w:p>
          <w:p w14:paraId="467D5353" w14:textId="77777777" w:rsidR="00F81972" w:rsidRDefault="00404AC9">
            <w:pPr>
              <w:pStyle w:val="Jin0"/>
              <w:framePr w:w="14866" w:h="9173" w:wrap="none" w:vAnchor="page" w:hAnchor="page" w:x="893" w:y="1006"/>
              <w:shd w:val="clear" w:color="auto" w:fill="auto"/>
              <w:spacing w:after="0"/>
              <w:ind w:firstLine="0"/>
            </w:pPr>
            <w:r>
              <w:t>CJ-3-</w:t>
            </w:r>
            <w:proofErr w:type="gramStart"/>
            <w:r>
              <w:t>1-01p</w:t>
            </w:r>
            <w:proofErr w:type="gram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F2799B" w14:textId="77777777" w:rsidR="00F81972" w:rsidRDefault="00404AC9">
            <w:pPr>
              <w:pStyle w:val="Jin0"/>
              <w:framePr w:w="14866" w:h="9173" w:wrap="none" w:vAnchor="page" w:hAnchor="page" w:x="89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Vede rozhovor s aktivním využitím pozdravu,</w:t>
            </w:r>
            <w:r>
              <w:rPr>
                <w:sz w:val="22"/>
                <w:szCs w:val="22"/>
              </w:rPr>
              <w:br/>
              <w:t>rozloučení, vzájemného představení se, otázky na věk,</w:t>
            </w:r>
            <w:r>
              <w:rPr>
                <w:sz w:val="22"/>
                <w:szCs w:val="22"/>
              </w:rPr>
              <w:br/>
              <w:t>je seznámen se zvukovou podobou cizího jazyka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02314" w14:textId="77777777" w:rsidR="00F81972" w:rsidRDefault="00404AC9">
            <w:pPr>
              <w:pStyle w:val="Jin0"/>
              <w:framePr w:w="14866" w:h="9173" w:wrap="none" w:vAnchor="page" w:hAnchor="page" w:x="89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Hello, </w:t>
            </w:r>
            <w:proofErr w:type="spellStart"/>
            <w:r>
              <w:rPr>
                <w:sz w:val="22"/>
                <w:szCs w:val="22"/>
              </w:rPr>
              <w:t>bye</w:t>
            </w:r>
            <w:proofErr w:type="spellEnd"/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BE5BBB" w14:textId="77777777" w:rsidR="00F81972" w:rsidRDefault="00404AC9">
            <w:pPr>
              <w:pStyle w:val="Jin0"/>
              <w:framePr w:w="14866" w:h="9173" w:wrap="none" w:vAnchor="page" w:hAnchor="page" w:x="89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K3, K4, K5,</w:t>
            </w:r>
          </w:p>
          <w:p w14:paraId="57D1E7E1" w14:textId="77777777" w:rsidR="00F81972" w:rsidRDefault="00404AC9">
            <w:pPr>
              <w:pStyle w:val="Jin0"/>
              <w:framePr w:w="14866" w:h="9173" w:wrap="none" w:vAnchor="page" w:hAnchor="page" w:x="89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K6, K8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B98B01" w14:textId="77777777" w:rsidR="00F81972" w:rsidRDefault="00F81972">
            <w:pPr>
              <w:framePr w:w="14866" w:h="9173" w:wrap="none" w:vAnchor="page" w:hAnchor="page" w:x="893" w:y="1006"/>
              <w:rPr>
                <w:sz w:val="10"/>
                <w:szCs w:val="10"/>
              </w:rPr>
            </w:pPr>
          </w:p>
        </w:tc>
      </w:tr>
      <w:tr w:rsidR="00F81972" w14:paraId="149CD790" w14:textId="77777777">
        <w:trPr>
          <w:trHeight w:hRule="exact" w:val="739"/>
        </w:trPr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4CDD119" w14:textId="77777777" w:rsidR="00F81972" w:rsidRDefault="00F81972">
            <w:pPr>
              <w:framePr w:w="14866" w:h="9173" w:wrap="none" w:vAnchor="page" w:hAnchor="page" w:x="893" w:y="1006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B6494" w14:textId="77777777" w:rsidR="00F81972" w:rsidRDefault="00404AC9">
            <w:pPr>
              <w:pStyle w:val="Jin0"/>
              <w:framePr w:w="14866" w:h="9173" w:wrap="none" w:vAnchor="page" w:hAnchor="page" w:x="893" w:y="1006"/>
              <w:shd w:val="clear" w:color="auto" w:fill="auto"/>
              <w:spacing w:after="0"/>
              <w:ind w:firstLine="0"/>
            </w:pPr>
            <w:r>
              <w:t>CJ-3-1-01</w:t>
            </w:r>
          </w:p>
          <w:p w14:paraId="19AE59F5" w14:textId="77777777" w:rsidR="00F81972" w:rsidRDefault="00404AC9">
            <w:pPr>
              <w:pStyle w:val="Jin0"/>
              <w:framePr w:w="14866" w:h="9173" w:wrap="none" w:vAnchor="page" w:hAnchor="page" w:x="893" w:y="1006"/>
              <w:shd w:val="clear" w:color="auto" w:fill="auto"/>
              <w:spacing w:after="0"/>
              <w:ind w:firstLine="0"/>
            </w:pPr>
            <w:r>
              <w:t>CJ-3-</w:t>
            </w:r>
            <w:proofErr w:type="gramStart"/>
            <w:r>
              <w:t>1-01p</w:t>
            </w:r>
            <w:proofErr w:type="gram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BDDDD3" w14:textId="77777777" w:rsidR="00F81972" w:rsidRDefault="00404AC9">
            <w:pPr>
              <w:pStyle w:val="Jin0"/>
              <w:framePr w:w="14866" w:h="9173" w:wrap="none" w:vAnchor="page" w:hAnchor="page" w:x="89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Umí se zeptat "</w:t>
            </w:r>
            <w:proofErr w:type="spellStart"/>
            <w:r>
              <w:rPr>
                <w:sz w:val="22"/>
                <w:szCs w:val="22"/>
              </w:rPr>
              <w:t>Who's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this</w:t>
            </w:r>
            <w:proofErr w:type="spellEnd"/>
            <w:r>
              <w:rPr>
                <w:sz w:val="22"/>
                <w:szCs w:val="22"/>
              </w:rPr>
              <w:t>?" a odpovědět s využitím</w:t>
            </w:r>
            <w:r>
              <w:rPr>
                <w:sz w:val="22"/>
                <w:szCs w:val="22"/>
              </w:rPr>
              <w:br/>
              <w:t>zájmena "my"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3CEFB" w14:textId="77777777" w:rsidR="00F81972" w:rsidRDefault="00404AC9">
            <w:pPr>
              <w:pStyle w:val="Jin0"/>
              <w:framePr w:w="14866" w:h="9173" w:wrap="none" w:vAnchor="page" w:hAnchor="page" w:x="89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Rodina</w:t>
            </w:r>
          </w:p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58392C" w14:textId="77777777" w:rsidR="00F81972" w:rsidRDefault="00F81972">
            <w:pPr>
              <w:framePr w:w="14866" w:h="9173" w:wrap="none" w:vAnchor="page" w:hAnchor="page" w:x="893" w:y="1006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95F31F" w14:textId="77777777" w:rsidR="00F81972" w:rsidRDefault="00F81972">
            <w:pPr>
              <w:framePr w:w="14866" w:h="9173" w:wrap="none" w:vAnchor="page" w:hAnchor="page" w:x="893" w:y="1006"/>
              <w:rPr>
                <w:sz w:val="10"/>
                <w:szCs w:val="10"/>
              </w:rPr>
            </w:pPr>
          </w:p>
        </w:tc>
      </w:tr>
      <w:tr w:rsidR="00F81972" w14:paraId="64014909" w14:textId="77777777">
        <w:trPr>
          <w:trHeight w:hRule="exact" w:val="950"/>
        </w:trPr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00666FC" w14:textId="77777777" w:rsidR="00F81972" w:rsidRDefault="00F81972">
            <w:pPr>
              <w:framePr w:w="14866" w:h="9173" w:wrap="none" w:vAnchor="page" w:hAnchor="page" w:x="893" w:y="1006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A9A9CF" w14:textId="77777777" w:rsidR="00F81972" w:rsidRDefault="00404AC9">
            <w:pPr>
              <w:pStyle w:val="Jin0"/>
              <w:framePr w:w="14866" w:h="9173" w:wrap="none" w:vAnchor="page" w:hAnchor="page" w:x="893" w:y="1006"/>
              <w:shd w:val="clear" w:color="auto" w:fill="auto"/>
              <w:spacing w:after="0"/>
              <w:ind w:firstLine="0"/>
            </w:pPr>
            <w:r>
              <w:t>CJ-3-1-01</w:t>
            </w:r>
          </w:p>
          <w:p w14:paraId="37E4695A" w14:textId="77777777" w:rsidR="00F81972" w:rsidRDefault="00404AC9">
            <w:pPr>
              <w:pStyle w:val="Jin0"/>
              <w:framePr w:w="14866" w:h="9173" w:wrap="none" w:vAnchor="page" w:hAnchor="page" w:x="893" w:y="1006"/>
              <w:shd w:val="clear" w:color="auto" w:fill="auto"/>
              <w:spacing w:after="0"/>
              <w:ind w:firstLine="0"/>
            </w:pPr>
            <w:r>
              <w:t>CJ-3-</w:t>
            </w:r>
            <w:proofErr w:type="gramStart"/>
            <w:r>
              <w:t>1-01p</w:t>
            </w:r>
            <w:proofErr w:type="gram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AA84F9" w14:textId="77777777" w:rsidR="00F81972" w:rsidRDefault="00404AC9">
            <w:pPr>
              <w:pStyle w:val="Jin0"/>
              <w:framePr w:w="14866" w:h="9173" w:wrap="none" w:vAnchor="page" w:hAnchor="page" w:x="89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Umí se zeptat "</w:t>
            </w:r>
            <w:proofErr w:type="spellStart"/>
            <w:r>
              <w:rPr>
                <w:sz w:val="22"/>
                <w:szCs w:val="22"/>
              </w:rPr>
              <w:t>How</w:t>
            </w:r>
            <w:proofErr w:type="spellEnd"/>
            <w:r>
              <w:rPr>
                <w:sz w:val="22"/>
                <w:szCs w:val="22"/>
              </w:rPr>
              <w:t xml:space="preserve"> many?" a odpovídat; umí se zeptat</w:t>
            </w:r>
            <w:r>
              <w:rPr>
                <w:sz w:val="22"/>
                <w:szCs w:val="22"/>
              </w:rPr>
              <w:br/>
              <w:t>"</w:t>
            </w:r>
            <w:proofErr w:type="spellStart"/>
            <w:r>
              <w:rPr>
                <w:sz w:val="22"/>
                <w:szCs w:val="22"/>
              </w:rPr>
              <w:t>Whaťs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time</w:t>
            </w:r>
            <w:proofErr w:type="spellEnd"/>
            <w:r>
              <w:rPr>
                <w:sz w:val="22"/>
                <w:szCs w:val="22"/>
              </w:rPr>
              <w:t>?" a odpovídat v celých hodinách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BC3826" w14:textId="77777777" w:rsidR="00F81972" w:rsidRDefault="00404AC9">
            <w:pPr>
              <w:pStyle w:val="Jin0"/>
              <w:framePr w:w="14866" w:h="9173" w:wrap="none" w:vAnchor="page" w:hAnchor="page" w:x="89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Čísla 1-20</w:t>
            </w:r>
          </w:p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C2CEAA" w14:textId="77777777" w:rsidR="00F81972" w:rsidRDefault="00F81972">
            <w:pPr>
              <w:framePr w:w="14866" w:h="9173" w:wrap="none" w:vAnchor="page" w:hAnchor="page" w:x="893" w:y="1006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7F26D2" w14:textId="77777777" w:rsidR="00F81972" w:rsidRDefault="00F81972">
            <w:pPr>
              <w:framePr w:w="14866" w:h="9173" w:wrap="none" w:vAnchor="page" w:hAnchor="page" w:x="893" w:y="1006"/>
              <w:rPr>
                <w:sz w:val="10"/>
                <w:szCs w:val="10"/>
              </w:rPr>
            </w:pPr>
          </w:p>
        </w:tc>
      </w:tr>
      <w:tr w:rsidR="00F81972" w14:paraId="5641DF8F" w14:textId="77777777">
        <w:trPr>
          <w:trHeight w:hRule="exact" w:val="739"/>
        </w:trPr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05BDD20" w14:textId="77777777" w:rsidR="00F81972" w:rsidRDefault="00F81972">
            <w:pPr>
              <w:framePr w:w="14866" w:h="9173" w:wrap="none" w:vAnchor="page" w:hAnchor="page" w:x="893" w:y="1006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EDBF4" w14:textId="77777777" w:rsidR="00F81972" w:rsidRDefault="00404AC9">
            <w:pPr>
              <w:pStyle w:val="Jin0"/>
              <w:framePr w:w="14866" w:h="9173" w:wrap="none" w:vAnchor="page" w:hAnchor="page" w:x="893" w:y="1006"/>
              <w:shd w:val="clear" w:color="auto" w:fill="auto"/>
              <w:spacing w:after="0"/>
              <w:ind w:firstLine="0"/>
            </w:pPr>
            <w:r>
              <w:t>CJ-3-1-02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91CD9" w14:textId="77777777" w:rsidR="00F81972" w:rsidRDefault="00404AC9">
            <w:pPr>
              <w:pStyle w:val="Jin0"/>
              <w:framePr w:w="14866" w:h="9173" w:wrap="none" w:vAnchor="page" w:hAnchor="page" w:x="89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Umí používat spojení číslo + přídavné jméno + předmět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247864" w14:textId="77777777" w:rsidR="00F81972" w:rsidRDefault="00404AC9">
            <w:pPr>
              <w:pStyle w:val="Jin0"/>
              <w:framePr w:w="14866" w:h="9173" w:wrap="none" w:vAnchor="page" w:hAnchor="page" w:x="89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Slovosled</w:t>
            </w:r>
          </w:p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2B59B6" w14:textId="77777777" w:rsidR="00F81972" w:rsidRDefault="00F81972">
            <w:pPr>
              <w:framePr w:w="14866" w:h="9173" w:wrap="none" w:vAnchor="page" w:hAnchor="page" w:x="893" w:y="1006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1D7C9A" w14:textId="77777777" w:rsidR="00F81972" w:rsidRDefault="00F81972">
            <w:pPr>
              <w:framePr w:w="14866" w:h="9173" w:wrap="none" w:vAnchor="page" w:hAnchor="page" w:x="893" w:y="1006"/>
              <w:rPr>
                <w:sz w:val="10"/>
                <w:szCs w:val="10"/>
              </w:rPr>
            </w:pPr>
          </w:p>
        </w:tc>
      </w:tr>
      <w:tr w:rsidR="00F81972" w14:paraId="3F8046E2" w14:textId="77777777">
        <w:trPr>
          <w:trHeight w:hRule="exact" w:val="739"/>
        </w:trPr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82A52F5" w14:textId="77777777" w:rsidR="00F81972" w:rsidRDefault="00F81972">
            <w:pPr>
              <w:framePr w:w="14866" w:h="9173" w:wrap="none" w:vAnchor="page" w:hAnchor="page" w:x="893" w:y="1006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BD4AF5" w14:textId="77777777" w:rsidR="00F81972" w:rsidRDefault="00404AC9">
            <w:pPr>
              <w:pStyle w:val="Jin0"/>
              <w:framePr w:w="14866" w:h="9173" w:wrap="none" w:vAnchor="page" w:hAnchor="page" w:x="893" w:y="1006"/>
              <w:shd w:val="clear" w:color="auto" w:fill="auto"/>
              <w:spacing w:after="0"/>
              <w:ind w:firstLine="0"/>
            </w:pPr>
            <w:r>
              <w:t>CJ-3-1-06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17D8E" w14:textId="77777777" w:rsidR="00F81972" w:rsidRDefault="00404AC9">
            <w:pPr>
              <w:pStyle w:val="Jin0"/>
              <w:framePr w:w="14866" w:h="9173" w:wrap="none" w:vAnchor="page" w:hAnchor="page" w:x="89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Vede si slovníček aktivně používaných slov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6AA7A5" w14:textId="77777777" w:rsidR="00F81972" w:rsidRDefault="00404AC9">
            <w:pPr>
              <w:pStyle w:val="Jin0"/>
              <w:framePr w:w="14866" w:h="9173" w:wrap="none" w:vAnchor="page" w:hAnchor="page" w:x="89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Slovní zásoba</w:t>
            </w:r>
          </w:p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AE56D4" w14:textId="77777777" w:rsidR="00F81972" w:rsidRDefault="00F81972">
            <w:pPr>
              <w:framePr w:w="14866" w:h="9173" w:wrap="none" w:vAnchor="page" w:hAnchor="page" w:x="893" w:y="1006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4606D0" w14:textId="77777777" w:rsidR="00F81972" w:rsidRDefault="00F81972">
            <w:pPr>
              <w:framePr w:w="14866" w:h="9173" w:wrap="none" w:vAnchor="page" w:hAnchor="page" w:x="893" w:y="1006"/>
              <w:rPr>
                <w:sz w:val="10"/>
                <w:szCs w:val="10"/>
              </w:rPr>
            </w:pPr>
          </w:p>
        </w:tc>
      </w:tr>
      <w:tr w:rsidR="00F81972" w14:paraId="0DBCCDF1" w14:textId="77777777">
        <w:trPr>
          <w:trHeight w:hRule="exact" w:val="922"/>
        </w:trPr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72C2677" w14:textId="77777777" w:rsidR="00F81972" w:rsidRDefault="00F81972">
            <w:pPr>
              <w:framePr w:w="14866" w:h="9173" w:wrap="none" w:vAnchor="page" w:hAnchor="page" w:x="893" w:y="1006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CC7F52" w14:textId="77777777" w:rsidR="00F81972" w:rsidRDefault="00404AC9">
            <w:pPr>
              <w:pStyle w:val="Jin0"/>
              <w:framePr w:w="14866" w:h="9173" w:wrap="none" w:vAnchor="page" w:hAnchor="page" w:x="893" w:y="1006"/>
              <w:shd w:val="clear" w:color="auto" w:fill="auto"/>
              <w:spacing w:after="0"/>
              <w:ind w:firstLine="0"/>
            </w:pPr>
            <w:r>
              <w:t>CJ-3-1-06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3D2955" w14:textId="77777777" w:rsidR="00F81972" w:rsidRDefault="00404AC9">
            <w:pPr>
              <w:pStyle w:val="Jin0"/>
              <w:framePr w:w="14866" w:h="9173" w:wrap="none" w:vAnchor="page" w:hAnchor="page" w:x="89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Zdokonaluje se v používání </w:t>
            </w:r>
            <w:proofErr w:type="gramStart"/>
            <w:r>
              <w:rPr>
                <w:sz w:val="22"/>
                <w:szCs w:val="22"/>
              </w:rPr>
              <w:t>abecedy - rozpoznávání</w:t>
            </w:r>
            <w:proofErr w:type="gramEnd"/>
            <w:r>
              <w:rPr>
                <w:sz w:val="22"/>
                <w:szCs w:val="22"/>
              </w:rPr>
              <w:br/>
              <w:t>hláskovaných slov, snaha o vlastní hláskování</w:t>
            </w:r>
            <w:r>
              <w:rPr>
                <w:sz w:val="22"/>
                <w:szCs w:val="22"/>
              </w:rPr>
              <w:br/>
              <w:t>využívané slovní zásoby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6772BB" w14:textId="77777777" w:rsidR="00F81972" w:rsidRDefault="00404AC9">
            <w:pPr>
              <w:pStyle w:val="Jin0"/>
              <w:framePr w:w="14866" w:h="9173" w:wrap="none" w:vAnchor="page" w:hAnchor="page" w:x="89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Abeceda</w:t>
            </w:r>
          </w:p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A92308" w14:textId="77777777" w:rsidR="00F81972" w:rsidRDefault="00F81972">
            <w:pPr>
              <w:framePr w:w="14866" w:h="9173" w:wrap="none" w:vAnchor="page" w:hAnchor="page" w:x="893" w:y="1006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B1E576" w14:textId="77777777" w:rsidR="00F81972" w:rsidRDefault="00F81972">
            <w:pPr>
              <w:framePr w:w="14866" w:h="9173" w:wrap="none" w:vAnchor="page" w:hAnchor="page" w:x="893" w:y="1006"/>
              <w:rPr>
                <w:sz w:val="10"/>
                <w:szCs w:val="10"/>
              </w:rPr>
            </w:pPr>
          </w:p>
        </w:tc>
      </w:tr>
      <w:tr w:rsidR="00F81972" w14:paraId="39C2A57E" w14:textId="77777777">
        <w:trPr>
          <w:trHeight w:hRule="exact" w:val="739"/>
        </w:trPr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F354383" w14:textId="77777777" w:rsidR="00F81972" w:rsidRDefault="00F81972">
            <w:pPr>
              <w:framePr w:w="14866" w:h="9173" w:wrap="none" w:vAnchor="page" w:hAnchor="page" w:x="893" w:y="1006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BAB77" w14:textId="77777777" w:rsidR="00F81972" w:rsidRDefault="00404AC9">
            <w:pPr>
              <w:pStyle w:val="Jin0"/>
              <w:framePr w:w="14866" w:h="9173" w:wrap="none" w:vAnchor="page" w:hAnchor="page" w:x="893" w:y="1006"/>
              <w:shd w:val="clear" w:color="auto" w:fill="auto"/>
              <w:spacing w:after="0"/>
              <w:ind w:firstLine="0"/>
            </w:pPr>
            <w:r>
              <w:t>CJ-3-1-02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9DDAE3" w14:textId="77777777" w:rsidR="00F81972" w:rsidRDefault="00404AC9">
            <w:pPr>
              <w:pStyle w:val="Jin0"/>
              <w:framePr w:w="14866" w:h="9173" w:wrap="none" w:vAnchor="page" w:hAnchor="page" w:x="89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Používá "</w:t>
            </w:r>
            <w:proofErr w:type="spellStart"/>
            <w:r>
              <w:rPr>
                <w:sz w:val="22"/>
                <w:szCs w:val="22"/>
              </w:rPr>
              <w:t>Have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you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got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gramEnd"/>
            <w:r>
              <w:rPr>
                <w:sz w:val="22"/>
                <w:szCs w:val="22"/>
              </w:rPr>
              <w:t>?"; "</w:t>
            </w:r>
            <w:proofErr w:type="spellStart"/>
            <w:r>
              <w:rPr>
                <w:sz w:val="22"/>
                <w:szCs w:val="22"/>
              </w:rPr>
              <w:t>Yes</w:t>
            </w:r>
            <w:proofErr w:type="spellEnd"/>
            <w:r>
              <w:rPr>
                <w:sz w:val="22"/>
                <w:szCs w:val="22"/>
              </w:rPr>
              <w:t xml:space="preserve">, I </w:t>
            </w:r>
            <w:proofErr w:type="spellStart"/>
            <w:r>
              <w:rPr>
                <w:sz w:val="22"/>
                <w:szCs w:val="22"/>
              </w:rPr>
              <w:t>have</w:t>
            </w:r>
            <w:proofErr w:type="spellEnd"/>
            <w:r>
              <w:rPr>
                <w:sz w:val="22"/>
                <w:szCs w:val="22"/>
              </w:rPr>
              <w:t>. No, I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haven't</w:t>
            </w:r>
            <w:proofErr w:type="spellEnd"/>
            <w:r>
              <w:rPr>
                <w:sz w:val="22"/>
                <w:szCs w:val="22"/>
              </w:rPr>
              <w:t>."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2E419" w14:textId="77777777" w:rsidR="00F81972" w:rsidRDefault="00404AC9">
            <w:pPr>
              <w:pStyle w:val="Jin0"/>
              <w:framePr w:w="14866" w:h="9173" w:wrap="none" w:vAnchor="page" w:hAnchor="page" w:x="89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Hračky</w:t>
            </w:r>
          </w:p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555E50" w14:textId="77777777" w:rsidR="00F81972" w:rsidRDefault="00F81972">
            <w:pPr>
              <w:framePr w:w="14866" w:h="9173" w:wrap="none" w:vAnchor="page" w:hAnchor="page" w:x="893" w:y="1006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0FE4A0" w14:textId="77777777" w:rsidR="00F81972" w:rsidRDefault="00F81972">
            <w:pPr>
              <w:framePr w:w="14866" w:h="9173" w:wrap="none" w:vAnchor="page" w:hAnchor="page" w:x="893" w:y="1006"/>
              <w:rPr>
                <w:sz w:val="10"/>
                <w:szCs w:val="10"/>
              </w:rPr>
            </w:pPr>
          </w:p>
        </w:tc>
      </w:tr>
      <w:tr w:rsidR="00F81972" w14:paraId="0637E336" w14:textId="77777777">
        <w:trPr>
          <w:trHeight w:hRule="exact" w:val="778"/>
        </w:trPr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B53A4AB" w14:textId="77777777" w:rsidR="00F81972" w:rsidRDefault="00F81972">
            <w:pPr>
              <w:framePr w:w="14866" w:h="9173" w:wrap="none" w:vAnchor="page" w:hAnchor="page" w:x="893" w:y="1006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E1226A" w14:textId="77777777" w:rsidR="00F81972" w:rsidRDefault="00404AC9">
            <w:pPr>
              <w:pStyle w:val="Jin0"/>
              <w:framePr w:w="14866" w:h="9173" w:wrap="none" w:vAnchor="page" w:hAnchor="page" w:x="893" w:y="1006"/>
              <w:shd w:val="clear" w:color="auto" w:fill="auto"/>
              <w:spacing w:after="0"/>
              <w:ind w:firstLine="0"/>
            </w:pPr>
            <w:r>
              <w:t>CJ-3-1-02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224BC" w14:textId="77777777" w:rsidR="00F81972" w:rsidRDefault="00404AC9">
            <w:pPr>
              <w:pStyle w:val="Jin0"/>
              <w:framePr w:w="14866" w:h="9173" w:wrap="none" w:vAnchor="page" w:hAnchor="page" w:x="89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Rozumí poslechu popisu obličeje a správně na něj</w:t>
            </w:r>
            <w:r>
              <w:rPr>
                <w:sz w:val="22"/>
                <w:szCs w:val="22"/>
              </w:rPr>
              <w:br/>
              <w:t>reaguje; umí se zeptat a odpovědět na otázku "</w:t>
            </w:r>
            <w:proofErr w:type="spellStart"/>
            <w:r>
              <w:rPr>
                <w:sz w:val="22"/>
                <w:szCs w:val="22"/>
              </w:rPr>
              <w:t>How</w:t>
            </w:r>
            <w:proofErr w:type="spellEnd"/>
            <w:r>
              <w:rPr>
                <w:sz w:val="22"/>
                <w:szCs w:val="22"/>
              </w:rPr>
              <w:t xml:space="preserve"> are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you</w:t>
            </w:r>
            <w:proofErr w:type="spellEnd"/>
            <w:r>
              <w:rPr>
                <w:sz w:val="22"/>
                <w:szCs w:val="22"/>
              </w:rPr>
              <w:t>?"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780D2C" w14:textId="77777777" w:rsidR="00F81972" w:rsidRDefault="00404AC9">
            <w:pPr>
              <w:pStyle w:val="Jin0"/>
              <w:framePr w:w="14866" w:h="9173" w:wrap="none" w:vAnchor="page" w:hAnchor="page" w:x="89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Obličej; nálady</w:t>
            </w:r>
          </w:p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9E38C2" w14:textId="77777777" w:rsidR="00F81972" w:rsidRDefault="00F81972">
            <w:pPr>
              <w:framePr w:w="14866" w:h="9173" w:wrap="none" w:vAnchor="page" w:hAnchor="page" w:x="893" w:y="1006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F45A45" w14:textId="77777777" w:rsidR="00F81972" w:rsidRDefault="00F81972">
            <w:pPr>
              <w:framePr w:w="14866" w:h="9173" w:wrap="none" w:vAnchor="page" w:hAnchor="page" w:x="893" w:y="1006"/>
              <w:rPr>
                <w:sz w:val="10"/>
                <w:szCs w:val="10"/>
              </w:rPr>
            </w:pPr>
          </w:p>
        </w:tc>
      </w:tr>
      <w:tr w:rsidR="00F81972" w14:paraId="63CA1634" w14:textId="77777777">
        <w:trPr>
          <w:trHeight w:hRule="exact" w:val="763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29142F70" w14:textId="77777777" w:rsidR="00F81972" w:rsidRDefault="00F81972">
            <w:pPr>
              <w:framePr w:w="14866" w:h="9173" w:wrap="none" w:vAnchor="page" w:hAnchor="page" w:x="893" w:y="1006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6CA499" w14:textId="77777777" w:rsidR="00F81972" w:rsidRDefault="00404AC9">
            <w:pPr>
              <w:pStyle w:val="Jin0"/>
              <w:framePr w:w="14866" w:h="9173" w:wrap="none" w:vAnchor="page" w:hAnchor="page" w:x="893" w:y="1006"/>
              <w:shd w:val="clear" w:color="auto" w:fill="auto"/>
              <w:spacing w:after="0"/>
              <w:ind w:firstLine="0"/>
            </w:pPr>
            <w:r>
              <w:t>CJ-3-1-02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F32AF2" w14:textId="77777777" w:rsidR="00F81972" w:rsidRDefault="00404AC9">
            <w:pPr>
              <w:pStyle w:val="Jin0"/>
              <w:framePr w:w="14866" w:h="9173" w:wrap="none" w:vAnchor="page" w:hAnchor="page" w:x="89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Používá "he/</w:t>
            </w:r>
            <w:proofErr w:type="spellStart"/>
            <w:r>
              <w:rPr>
                <w:sz w:val="22"/>
                <w:szCs w:val="22"/>
              </w:rPr>
              <w:t>she</w:t>
            </w:r>
            <w:proofErr w:type="spellEnd"/>
            <w:r>
              <w:rPr>
                <w:sz w:val="22"/>
                <w:szCs w:val="22"/>
              </w:rPr>
              <w:t xml:space="preserve"> has </w:t>
            </w:r>
            <w:proofErr w:type="spellStart"/>
            <w:r>
              <w:rPr>
                <w:sz w:val="22"/>
                <w:szCs w:val="22"/>
              </w:rPr>
              <w:t>got</w:t>
            </w:r>
            <w:proofErr w:type="spellEnd"/>
            <w:r>
              <w:rPr>
                <w:sz w:val="22"/>
                <w:szCs w:val="22"/>
              </w:rPr>
              <w:t>."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C34394" w14:textId="77777777" w:rsidR="00F81972" w:rsidRDefault="00404AC9">
            <w:pPr>
              <w:pStyle w:val="Jin0"/>
              <w:framePr w:w="14866" w:h="9173" w:wrap="none" w:vAnchor="page" w:hAnchor="page" w:x="89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Ovoce a zelenina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047169" w14:textId="77777777" w:rsidR="00F81972" w:rsidRDefault="00F81972">
            <w:pPr>
              <w:framePr w:w="14866" w:h="9173" w:wrap="none" w:vAnchor="page" w:hAnchor="page" w:x="893" w:y="1006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FB185" w14:textId="77777777" w:rsidR="00F81972" w:rsidRDefault="00F81972">
            <w:pPr>
              <w:framePr w:w="14866" w:h="9173" w:wrap="none" w:vAnchor="page" w:hAnchor="page" w:x="893" w:y="1006"/>
              <w:rPr>
                <w:sz w:val="10"/>
                <w:szCs w:val="10"/>
              </w:rPr>
            </w:pPr>
          </w:p>
        </w:tc>
      </w:tr>
    </w:tbl>
    <w:p w14:paraId="5AC2AF64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CF7BBF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4"/>
        <w:gridCol w:w="1450"/>
        <w:gridCol w:w="5131"/>
        <w:gridCol w:w="2798"/>
        <w:gridCol w:w="2078"/>
        <w:gridCol w:w="1934"/>
      </w:tblGrid>
      <w:tr w:rsidR="00F81972" w14:paraId="19E41DAE" w14:textId="77777777">
        <w:trPr>
          <w:trHeight w:hRule="exact" w:val="758"/>
        </w:trPr>
        <w:tc>
          <w:tcPr>
            <w:tcW w:w="14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27CB4839" w14:textId="77777777" w:rsidR="00F81972" w:rsidRDefault="00F81972">
            <w:pPr>
              <w:framePr w:w="14866" w:h="8549" w:wrap="none" w:vAnchor="page" w:hAnchor="page" w:x="893" w:y="1006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9E73AC" w14:textId="77777777" w:rsidR="00F81972" w:rsidRDefault="00404AC9">
            <w:pPr>
              <w:pStyle w:val="Jin0"/>
              <w:framePr w:w="14866" w:h="8549" w:wrap="none" w:vAnchor="page" w:hAnchor="page" w:x="893" w:y="1006"/>
              <w:shd w:val="clear" w:color="auto" w:fill="auto"/>
              <w:spacing w:after="0"/>
              <w:ind w:firstLine="0"/>
              <w:jc w:val="both"/>
            </w:pPr>
            <w:r>
              <w:t>CJ-3-1-02</w:t>
            </w:r>
          </w:p>
        </w:tc>
        <w:tc>
          <w:tcPr>
            <w:tcW w:w="51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C85378" w14:textId="77777777" w:rsidR="00F81972" w:rsidRDefault="00404AC9">
            <w:pPr>
              <w:pStyle w:val="Jin0"/>
              <w:framePr w:w="14866" w:h="8549" w:wrap="none" w:vAnchor="page" w:hAnchor="page" w:x="89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Používá "I </w:t>
            </w:r>
            <w:proofErr w:type="spellStart"/>
            <w:r>
              <w:rPr>
                <w:sz w:val="22"/>
                <w:szCs w:val="22"/>
              </w:rPr>
              <w:t>like</w:t>
            </w:r>
            <w:proofErr w:type="spellEnd"/>
            <w:r>
              <w:rPr>
                <w:sz w:val="22"/>
                <w:szCs w:val="22"/>
              </w:rPr>
              <w:t>..."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36EF19" w14:textId="77777777" w:rsidR="00F81972" w:rsidRDefault="00404AC9">
            <w:pPr>
              <w:pStyle w:val="Jin0"/>
              <w:framePr w:w="14866" w:h="8549" w:wrap="none" w:vAnchor="page" w:hAnchor="page" w:x="89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Jídlo</w:t>
            </w:r>
          </w:p>
        </w:tc>
        <w:tc>
          <w:tcPr>
            <w:tcW w:w="207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037F5705" w14:textId="77777777" w:rsidR="00F81972" w:rsidRDefault="00F81972">
            <w:pPr>
              <w:framePr w:w="14866" w:h="8549" w:wrap="none" w:vAnchor="page" w:hAnchor="page" w:x="893" w:y="1006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3A127D" w14:textId="77777777" w:rsidR="00F81972" w:rsidRDefault="00F81972">
            <w:pPr>
              <w:framePr w:w="14866" w:h="8549" w:wrap="none" w:vAnchor="page" w:hAnchor="page" w:x="893" w:y="1006"/>
              <w:rPr>
                <w:sz w:val="10"/>
                <w:szCs w:val="10"/>
              </w:rPr>
            </w:pPr>
          </w:p>
        </w:tc>
      </w:tr>
      <w:tr w:rsidR="00F81972" w14:paraId="17024E46" w14:textId="77777777">
        <w:trPr>
          <w:trHeight w:hRule="exact" w:val="744"/>
        </w:trPr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534EA3" w14:textId="77777777" w:rsidR="00F81972" w:rsidRDefault="00F81972">
            <w:pPr>
              <w:framePr w:w="14866" w:h="8549" w:wrap="none" w:vAnchor="page" w:hAnchor="page" w:x="893" w:y="1006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FCA66C" w14:textId="77777777" w:rsidR="00F81972" w:rsidRDefault="00404AC9">
            <w:pPr>
              <w:pStyle w:val="Jin0"/>
              <w:framePr w:w="14866" w:h="8549" w:wrap="none" w:vAnchor="page" w:hAnchor="page" w:x="893" w:y="1006"/>
              <w:shd w:val="clear" w:color="auto" w:fill="auto"/>
              <w:spacing w:after="0"/>
              <w:ind w:firstLine="0"/>
              <w:jc w:val="both"/>
            </w:pPr>
            <w:r>
              <w:t>CJ-3-1-02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94398" w14:textId="77777777" w:rsidR="00F81972" w:rsidRDefault="00404AC9">
            <w:pPr>
              <w:pStyle w:val="Jin0"/>
              <w:framePr w:w="14866" w:h="8549" w:wrap="none" w:vAnchor="page" w:hAnchor="page" w:x="89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Používá "Do </w:t>
            </w:r>
            <w:proofErr w:type="spellStart"/>
            <w:r>
              <w:rPr>
                <w:sz w:val="22"/>
                <w:szCs w:val="22"/>
              </w:rPr>
              <w:t>you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like</w:t>
            </w:r>
            <w:proofErr w:type="spellEnd"/>
            <w:r>
              <w:rPr>
                <w:sz w:val="22"/>
                <w:szCs w:val="22"/>
              </w:rPr>
              <w:t>.?" "</w:t>
            </w:r>
            <w:proofErr w:type="spellStart"/>
            <w:r>
              <w:rPr>
                <w:sz w:val="22"/>
                <w:szCs w:val="22"/>
              </w:rPr>
              <w:t>Yes</w:t>
            </w:r>
            <w:proofErr w:type="spellEnd"/>
            <w:r>
              <w:rPr>
                <w:sz w:val="22"/>
                <w:szCs w:val="22"/>
              </w:rPr>
              <w:t xml:space="preserve">, I do. No, I </w:t>
            </w:r>
            <w:proofErr w:type="spellStart"/>
            <w:r>
              <w:rPr>
                <w:sz w:val="22"/>
                <w:szCs w:val="22"/>
              </w:rPr>
              <w:t>don't</w:t>
            </w:r>
            <w:proofErr w:type="spellEnd"/>
            <w:r>
              <w:rPr>
                <w:sz w:val="22"/>
                <w:szCs w:val="22"/>
              </w:rPr>
              <w:t>."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F2E734" w14:textId="77777777" w:rsidR="00F81972" w:rsidRDefault="00404AC9">
            <w:pPr>
              <w:pStyle w:val="Jin0"/>
              <w:framePr w:w="14866" w:h="8549" w:wrap="none" w:vAnchor="page" w:hAnchor="page" w:x="89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Pití</w:t>
            </w:r>
          </w:p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9C6638" w14:textId="77777777" w:rsidR="00F81972" w:rsidRDefault="00F81972">
            <w:pPr>
              <w:framePr w:w="14866" w:h="8549" w:wrap="none" w:vAnchor="page" w:hAnchor="page" w:x="893" w:y="1006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0A5241" w14:textId="77777777" w:rsidR="00F81972" w:rsidRDefault="00F81972">
            <w:pPr>
              <w:framePr w:w="14866" w:h="8549" w:wrap="none" w:vAnchor="page" w:hAnchor="page" w:x="893" w:y="1006"/>
              <w:rPr>
                <w:sz w:val="10"/>
                <w:szCs w:val="10"/>
              </w:rPr>
            </w:pPr>
          </w:p>
        </w:tc>
      </w:tr>
      <w:tr w:rsidR="00F81972" w14:paraId="1354509D" w14:textId="77777777">
        <w:trPr>
          <w:trHeight w:hRule="exact" w:val="811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4E8191EB" w14:textId="77777777" w:rsidR="00F81972" w:rsidRDefault="00404AC9">
            <w:pPr>
              <w:pStyle w:val="Jin0"/>
              <w:framePr w:w="14866" w:h="8549" w:wrap="none" w:vAnchor="page" w:hAnchor="page" w:x="893" w:y="1006"/>
              <w:shd w:val="clear" w:color="auto" w:fill="auto"/>
              <w:spacing w:before="600" w:after="0"/>
              <w:ind w:firstLine="0"/>
              <w:jc w:val="center"/>
            </w:pPr>
            <w:r>
              <w:rPr>
                <w:b/>
                <w:bCs/>
              </w:rPr>
              <w:t>Řečové dovednosti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C7D0F1" w14:textId="77777777" w:rsidR="00F81972" w:rsidRDefault="00404AC9">
            <w:pPr>
              <w:pStyle w:val="Jin0"/>
              <w:framePr w:w="14866" w:h="8549" w:wrap="none" w:vAnchor="page" w:hAnchor="page" w:x="893" w:y="1006"/>
              <w:shd w:val="clear" w:color="auto" w:fill="auto"/>
              <w:spacing w:after="0"/>
              <w:ind w:firstLine="0"/>
              <w:jc w:val="both"/>
            </w:pPr>
            <w:r>
              <w:t>CJ-3-1-05,</w:t>
            </w:r>
          </w:p>
          <w:p w14:paraId="1BA78EF6" w14:textId="77777777" w:rsidR="00F81972" w:rsidRDefault="00404AC9">
            <w:pPr>
              <w:pStyle w:val="Jin0"/>
              <w:framePr w:w="14866" w:h="8549" w:wrap="none" w:vAnchor="page" w:hAnchor="page" w:x="893" w:y="1006"/>
              <w:shd w:val="clear" w:color="auto" w:fill="auto"/>
              <w:spacing w:after="0" w:line="228" w:lineRule="auto"/>
              <w:ind w:firstLine="0"/>
              <w:jc w:val="both"/>
            </w:pPr>
            <w:r>
              <w:t>CJ-3-1-06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42BF1" w14:textId="77777777" w:rsidR="00F81972" w:rsidRDefault="00404AC9">
            <w:pPr>
              <w:pStyle w:val="Jin0"/>
              <w:framePr w:w="14866" w:h="8549" w:wrap="none" w:vAnchor="page" w:hAnchor="page" w:x="89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Základní otázky, odpovědi a slovní zásobu dokáže i</w:t>
            </w:r>
            <w:r>
              <w:rPr>
                <w:sz w:val="22"/>
                <w:szCs w:val="22"/>
              </w:rPr>
              <w:br/>
              <w:t>napsat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67559" w14:textId="77777777" w:rsidR="00F81972" w:rsidRDefault="00F81972">
            <w:pPr>
              <w:framePr w:w="14866" w:h="8549" w:wrap="none" w:vAnchor="page" w:hAnchor="page" w:x="893" w:y="1006"/>
              <w:rPr>
                <w:sz w:val="10"/>
                <w:szCs w:val="10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0A508" w14:textId="77777777" w:rsidR="00F81972" w:rsidRDefault="00404AC9">
            <w:pPr>
              <w:pStyle w:val="Jin0"/>
              <w:framePr w:w="14866" w:h="8549" w:wrap="none" w:vAnchor="page" w:hAnchor="page" w:x="89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K3, K4, K5,</w:t>
            </w:r>
          </w:p>
          <w:p w14:paraId="37880B9C" w14:textId="77777777" w:rsidR="00F81972" w:rsidRDefault="00404AC9">
            <w:pPr>
              <w:pStyle w:val="Jin0"/>
              <w:framePr w:w="14866" w:h="8549" w:wrap="none" w:vAnchor="page" w:hAnchor="page" w:x="89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K6, K8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22221" w14:textId="77777777" w:rsidR="00F81972" w:rsidRDefault="00404AC9">
            <w:pPr>
              <w:pStyle w:val="Jin0"/>
              <w:framePr w:w="14866" w:h="8549" w:wrap="none" w:vAnchor="page" w:hAnchor="page" w:x="89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Čj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Prv</w:t>
            </w:r>
            <w:proofErr w:type="spellEnd"/>
            <w:r>
              <w:rPr>
                <w:sz w:val="22"/>
                <w:szCs w:val="22"/>
              </w:rPr>
              <w:t>,</w:t>
            </w:r>
          </w:p>
        </w:tc>
      </w:tr>
      <w:tr w:rsidR="00F81972" w14:paraId="2AF03767" w14:textId="77777777">
        <w:trPr>
          <w:trHeight w:hRule="exact" w:val="965"/>
        </w:trPr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4A55DFF" w14:textId="77777777" w:rsidR="00F81972" w:rsidRDefault="00F81972">
            <w:pPr>
              <w:framePr w:w="14866" w:h="8549" w:wrap="none" w:vAnchor="page" w:hAnchor="page" w:x="893" w:y="1006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3B3A2" w14:textId="77777777" w:rsidR="00F81972" w:rsidRDefault="00404AC9">
            <w:pPr>
              <w:pStyle w:val="Jin0"/>
              <w:framePr w:w="14866" w:h="8549" w:wrap="none" w:vAnchor="page" w:hAnchor="page" w:x="893" w:y="1006"/>
              <w:shd w:val="clear" w:color="auto" w:fill="auto"/>
              <w:spacing w:after="0"/>
              <w:ind w:firstLine="0"/>
              <w:jc w:val="both"/>
            </w:pPr>
            <w:r>
              <w:t>CJ-3-1-02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DF504D" w14:textId="77777777" w:rsidR="00F81972" w:rsidRDefault="00404AC9">
            <w:pPr>
              <w:pStyle w:val="Jin0"/>
              <w:framePr w:w="14866" w:h="8549" w:wrap="none" w:vAnchor="page" w:hAnchor="page" w:x="89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Umí se zeptat a napsat "</w:t>
            </w:r>
            <w:proofErr w:type="spellStart"/>
            <w:r>
              <w:rPr>
                <w:sz w:val="22"/>
                <w:szCs w:val="22"/>
              </w:rPr>
              <w:t>Who's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this</w:t>
            </w:r>
            <w:proofErr w:type="spellEnd"/>
            <w:r>
              <w:rPr>
                <w:sz w:val="22"/>
                <w:szCs w:val="22"/>
              </w:rPr>
              <w:t>?" a odpovědět s</w:t>
            </w:r>
            <w:r>
              <w:rPr>
                <w:sz w:val="22"/>
                <w:szCs w:val="22"/>
              </w:rPr>
              <w:br/>
              <w:t>využitím zájmena "my", "</w:t>
            </w:r>
            <w:proofErr w:type="spellStart"/>
            <w:r>
              <w:rPr>
                <w:sz w:val="22"/>
                <w:szCs w:val="22"/>
              </w:rPr>
              <w:t>your</w:t>
            </w:r>
            <w:proofErr w:type="spellEnd"/>
            <w:r>
              <w:rPr>
                <w:sz w:val="22"/>
                <w:szCs w:val="22"/>
              </w:rPr>
              <w:t>", "her", "his, rozumí,</w:t>
            </w:r>
            <w:r>
              <w:rPr>
                <w:sz w:val="22"/>
                <w:szCs w:val="22"/>
              </w:rPr>
              <w:br/>
              <w:t xml:space="preserve">používá, čte a píše sloveso "to </w:t>
            </w:r>
            <w:proofErr w:type="spellStart"/>
            <w:r>
              <w:rPr>
                <w:sz w:val="22"/>
                <w:szCs w:val="22"/>
              </w:rPr>
              <w:t>be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187CF5" w14:textId="77777777" w:rsidR="00F81972" w:rsidRDefault="00404AC9">
            <w:pPr>
              <w:pStyle w:val="Jin0"/>
              <w:framePr w:w="14866" w:h="8549" w:wrap="none" w:vAnchor="page" w:hAnchor="page" w:x="89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Rodina - rozšiřování</w:t>
            </w:r>
            <w:proofErr w:type="gramEnd"/>
            <w:r>
              <w:rPr>
                <w:sz w:val="22"/>
                <w:szCs w:val="22"/>
              </w:rPr>
              <w:t xml:space="preserve"> slovní</w:t>
            </w:r>
            <w:r>
              <w:rPr>
                <w:sz w:val="22"/>
                <w:szCs w:val="22"/>
              </w:rPr>
              <w:br/>
              <w:t>zásoby</w:t>
            </w:r>
          </w:p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7E7475" w14:textId="77777777" w:rsidR="00F81972" w:rsidRDefault="00F81972">
            <w:pPr>
              <w:framePr w:w="14866" w:h="8549" w:wrap="none" w:vAnchor="page" w:hAnchor="page" w:x="893" w:y="1006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681DA" w14:textId="77777777" w:rsidR="00F81972" w:rsidRDefault="00404AC9">
            <w:pPr>
              <w:pStyle w:val="Jin0"/>
              <w:framePr w:w="14866" w:h="8549" w:wrap="none" w:vAnchor="page" w:hAnchor="page" w:x="89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Čj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Prv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Hv</w:t>
            </w:r>
            <w:proofErr w:type="spellEnd"/>
          </w:p>
        </w:tc>
      </w:tr>
      <w:tr w:rsidR="00F81972" w14:paraId="6A4D108F" w14:textId="77777777">
        <w:trPr>
          <w:trHeight w:hRule="exact" w:val="1099"/>
        </w:trPr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5C8A2E87" w14:textId="77777777" w:rsidR="00F81972" w:rsidRDefault="00F81972">
            <w:pPr>
              <w:framePr w:w="14866" w:h="8549" w:wrap="none" w:vAnchor="page" w:hAnchor="page" w:x="893" w:y="1006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27CF27" w14:textId="77777777" w:rsidR="00F81972" w:rsidRDefault="00404AC9">
            <w:pPr>
              <w:pStyle w:val="Jin0"/>
              <w:framePr w:w="14866" w:h="8549" w:wrap="none" w:vAnchor="page" w:hAnchor="page" w:x="893" w:y="1006"/>
              <w:shd w:val="clear" w:color="auto" w:fill="auto"/>
              <w:spacing w:after="0"/>
              <w:ind w:firstLine="0"/>
              <w:jc w:val="both"/>
            </w:pPr>
            <w:r>
              <w:t>CJ-3-1-02,</w:t>
            </w:r>
          </w:p>
          <w:p w14:paraId="5E42EA66" w14:textId="77777777" w:rsidR="00F81972" w:rsidRDefault="00404AC9">
            <w:pPr>
              <w:pStyle w:val="Jin0"/>
              <w:framePr w:w="14866" w:h="8549" w:wrap="none" w:vAnchor="page" w:hAnchor="page" w:x="893" w:y="1006"/>
              <w:shd w:val="clear" w:color="auto" w:fill="auto"/>
              <w:spacing w:after="0"/>
              <w:ind w:firstLine="0"/>
              <w:jc w:val="both"/>
            </w:pPr>
            <w:r>
              <w:t>CJ-3-1-03,</w:t>
            </w:r>
          </w:p>
          <w:p w14:paraId="48274616" w14:textId="77777777" w:rsidR="00F81972" w:rsidRDefault="00404AC9">
            <w:pPr>
              <w:pStyle w:val="Jin0"/>
              <w:framePr w:w="14866" w:h="8549" w:wrap="none" w:vAnchor="page" w:hAnchor="page" w:x="893" w:y="1006"/>
              <w:shd w:val="clear" w:color="auto" w:fill="auto"/>
              <w:spacing w:after="0"/>
              <w:ind w:firstLine="0"/>
              <w:jc w:val="both"/>
            </w:pPr>
            <w:r>
              <w:t>CJ-3-1-04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B89D93" w14:textId="77777777" w:rsidR="00F81972" w:rsidRDefault="00404AC9">
            <w:pPr>
              <w:pStyle w:val="Jin0"/>
              <w:framePr w:w="14866" w:h="8549" w:wrap="none" w:vAnchor="page" w:hAnchor="page" w:x="89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Umí se zeptat "</w:t>
            </w:r>
            <w:proofErr w:type="spellStart"/>
            <w:r>
              <w:rPr>
                <w:sz w:val="22"/>
                <w:szCs w:val="22"/>
              </w:rPr>
              <w:t>What's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time</w:t>
            </w:r>
            <w:proofErr w:type="spellEnd"/>
            <w:r>
              <w:rPr>
                <w:sz w:val="22"/>
                <w:szCs w:val="22"/>
              </w:rPr>
              <w:t>?" a odpovídat v celých</w:t>
            </w:r>
            <w:r>
              <w:rPr>
                <w:sz w:val="22"/>
                <w:szCs w:val="22"/>
              </w:rPr>
              <w:br/>
              <w:t>hodinách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1D33D" w14:textId="77777777" w:rsidR="00F81972" w:rsidRDefault="00404AC9">
            <w:pPr>
              <w:pStyle w:val="Jin0"/>
              <w:framePr w:w="14866" w:h="8549" w:wrap="none" w:vAnchor="page" w:hAnchor="page" w:x="89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Hodiny</w:t>
            </w:r>
          </w:p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91A5E6" w14:textId="77777777" w:rsidR="00F81972" w:rsidRDefault="00F81972">
            <w:pPr>
              <w:framePr w:w="14866" w:h="8549" w:wrap="none" w:vAnchor="page" w:hAnchor="page" w:x="893" w:y="1006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6411F" w14:textId="77777777" w:rsidR="00F81972" w:rsidRDefault="00404AC9">
            <w:pPr>
              <w:pStyle w:val="Jin0"/>
              <w:framePr w:w="14866" w:h="8549" w:wrap="none" w:vAnchor="page" w:hAnchor="page" w:x="89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Prv</w:t>
            </w:r>
            <w:proofErr w:type="spellEnd"/>
          </w:p>
        </w:tc>
      </w:tr>
      <w:tr w:rsidR="00F81972" w14:paraId="6D817B61" w14:textId="77777777">
        <w:trPr>
          <w:trHeight w:hRule="exact" w:val="874"/>
        </w:trPr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9813709" w14:textId="77777777" w:rsidR="00F81972" w:rsidRDefault="00F81972">
            <w:pPr>
              <w:framePr w:w="14866" w:h="8549" w:wrap="none" w:vAnchor="page" w:hAnchor="page" w:x="893" w:y="1006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291C20" w14:textId="77777777" w:rsidR="00F81972" w:rsidRDefault="00404AC9">
            <w:pPr>
              <w:pStyle w:val="Jin0"/>
              <w:framePr w:w="14866" w:h="8549" w:wrap="none" w:vAnchor="page" w:hAnchor="page" w:x="893" w:y="1006"/>
              <w:shd w:val="clear" w:color="auto" w:fill="auto"/>
              <w:spacing w:after="0"/>
              <w:ind w:firstLine="0"/>
              <w:jc w:val="both"/>
            </w:pPr>
            <w:r>
              <w:t>CJ-3-1-02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28D8E3" w14:textId="77777777" w:rsidR="00F81972" w:rsidRDefault="00404AC9">
            <w:pPr>
              <w:pStyle w:val="Jin0"/>
              <w:framePr w:w="14866" w:h="8549" w:wrap="none" w:vAnchor="page" w:hAnchor="page" w:x="89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Rozumí, používá a napíše "</w:t>
            </w:r>
            <w:proofErr w:type="spellStart"/>
            <w:r>
              <w:rPr>
                <w:sz w:val="22"/>
                <w:szCs w:val="22"/>
              </w:rPr>
              <w:t>Can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you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see</w:t>
            </w:r>
            <w:proofErr w:type="spellEnd"/>
            <w:r>
              <w:rPr>
                <w:sz w:val="22"/>
                <w:szCs w:val="22"/>
              </w:rPr>
              <w:t>?", "</w:t>
            </w:r>
            <w:proofErr w:type="spellStart"/>
            <w:r>
              <w:rPr>
                <w:sz w:val="22"/>
                <w:szCs w:val="22"/>
              </w:rPr>
              <w:t>Can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you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hear</w:t>
            </w:r>
            <w:proofErr w:type="spellEnd"/>
            <w:r>
              <w:rPr>
                <w:sz w:val="22"/>
                <w:szCs w:val="22"/>
              </w:rPr>
              <w:t>?", "</w:t>
            </w:r>
            <w:proofErr w:type="spellStart"/>
            <w:r>
              <w:rPr>
                <w:sz w:val="22"/>
                <w:szCs w:val="22"/>
              </w:rPr>
              <w:t>Can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you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find</w:t>
            </w:r>
            <w:proofErr w:type="spellEnd"/>
            <w:r>
              <w:rPr>
                <w:sz w:val="22"/>
                <w:szCs w:val="22"/>
              </w:rPr>
              <w:t>?"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152719" w14:textId="77777777" w:rsidR="00F81972" w:rsidRDefault="00404AC9">
            <w:pPr>
              <w:pStyle w:val="Jin0"/>
              <w:framePr w:w="14866" w:h="8549" w:wrap="none" w:vAnchor="page" w:hAnchor="page" w:x="89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Zvířata, oblečení,</w:t>
            </w:r>
            <w:r>
              <w:rPr>
                <w:sz w:val="22"/>
                <w:szCs w:val="22"/>
              </w:rPr>
              <w:br/>
              <w:t>geometrické tvary</w:t>
            </w:r>
          </w:p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89D17D" w14:textId="77777777" w:rsidR="00F81972" w:rsidRDefault="00F81972">
            <w:pPr>
              <w:framePr w:w="14866" w:h="8549" w:wrap="none" w:vAnchor="page" w:hAnchor="page" w:x="893" w:y="1006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64EFF" w14:textId="77777777" w:rsidR="00F81972" w:rsidRDefault="00404AC9">
            <w:pPr>
              <w:pStyle w:val="Jin0"/>
              <w:framePr w:w="14866" w:h="8549" w:wrap="none" w:vAnchor="page" w:hAnchor="page" w:x="89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Prv</w:t>
            </w:r>
            <w:proofErr w:type="spellEnd"/>
          </w:p>
        </w:tc>
      </w:tr>
      <w:tr w:rsidR="00F81972" w14:paraId="17D2742D" w14:textId="77777777">
        <w:trPr>
          <w:trHeight w:hRule="exact" w:val="696"/>
        </w:trPr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B672410" w14:textId="77777777" w:rsidR="00F81972" w:rsidRDefault="00F81972">
            <w:pPr>
              <w:framePr w:w="14866" w:h="8549" w:wrap="none" w:vAnchor="page" w:hAnchor="page" w:x="893" w:y="1006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DF3BF9" w14:textId="77777777" w:rsidR="00F81972" w:rsidRDefault="00404AC9">
            <w:pPr>
              <w:pStyle w:val="Jin0"/>
              <w:framePr w:w="14866" w:h="8549" w:wrap="none" w:vAnchor="page" w:hAnchor="page" w:x="893" w:y="1006"/>
              <w:shd w:val="clear" w:color="auto" w:fill="auto"/>
              <w:spacing w:after="0"/>
              <w:ind w:firstLine="0"/>
              <w:jc w:val="both"/>
            </w:pPr>
            <w:r>
              <w:t>CJ-3-1-02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CA835" w14:textId="77777777" w:rsidR="00F81972" w:rsidRDefault="00404AC9">
            <w:pPr>
              <w:pStyle w:val="Jin0"/>
              <w:framePr w:w="14866" w:h="8549" w:wrap="none" w:vAnchor="page" w:hAnchor="page" w:x="89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Jednoduše popíše cestu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9DD08C" w14:textId="77777777" w:rsidR="00F81972" w:rsidRDefault="00404AC9">
            <w:pPr>
              <w:pStyle w:val="Jin0"/>
              <w:framePr w:w="14866" w:h="8549" w:wrap="none" w:vAnchor="page" w:hAnchor="page" w:x="89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Turn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left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turn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right</w:t>
            </w:r>
            <w:proofErr w:type="spellEnd"/>
            <w:r>
              <w:rPr>
                <w:sz w:val="22"/>
                <w:szCs w:val="22"/>
              </w:rPr>
              <w:t>, go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straight</w:t>
            </w:r>
            <w:proofErr w:type="spellEnd"/>
            <w:r>
              <w:rPr>
                <w:sz w:val="22"/>
                <w:szCs w:val="22"/>
              </w:rPr>
              <w:t xml:space="preserve"> on</w:t>
            </w:r>
          </w:p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5655C9" w14:textId="77777777" w:rsidR="00F81972" w:rsidRDefault="00F81972">
            <w:pPr>
              <w:framePr w:w="14866" w:h="8549" w:wrap="none" w:vAnchor="page" w:hAnchor="page" w:x="893" w:y="1006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5F270" w14:textId="77777777" w:rsidR="00F81972" w:rsidRDefault="00404AC9">
            <w:pPr>
              <w:pStyle w:val="Jin0"/>
              <w:framePr w:w="14866" w:h="8549" w:wrap="none" w:vAnchor="page" w:hAnchor="page" w:x="89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Prv</w:t>
            </w:r>
            <w:proofErr w:type="spellEnd"/>
          </w:p>
        </w:tc>
      </w:tr>
      <w:tr w:rsidR="00F81972" w14:paraId="627925BF" w14:textId="77777777">
        <w:trPr>
          <w:trHeight w:hRule="exact" w:val="859"/>
        </w:trPr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FBFB2BE" w14:textId="77777777" w:rsidR="00F81972" w:rsidRDefault="00F81972">
            <w:pPr>
              <w:framePr w:w="14866" w:h="8549" w:wrap="none" w:vAnchor="page" w:hAnchor="page" w:x="893" w:y="1006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391F67" w14:textId="77777777" w:rsidR="00F81972" w:rsidRDefault="00404AC9">
            <w:pPr>
              <w:pStyle w:val="Jin0"/>
              <w:framePr w:w="14866" w:h="8549" w:wrap="none" w:vAnchor="page" w:hAnchor="page" w:x="893" w:y="1006"/>
              <w:shd w:val="clear" w:color="auto" w:fill="auto"/>
              <w:spacing w:after="0"/>
              <w:ind w:firstLine="0"/>
              <w:jc w:val="both"/>
            </w:pPr>
            <w:r>
              <w:t>CJ-3-1-02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6A057" w14:textId="77777777" w:rsidR="00F81972" w:rsidRDefault="00404AC9">
            <w:pPr>
              <w:pStyle w:val="Jin0"/>
              <w:framePr w:w="14866" w:h="8549" w:wrap="none" w:vAnchor="page" w:hAnchor="page" w:x="89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Používá vazby "</w:t>
            </w:r>
            <w:proofErr w:type="spellStart"/>
            <w:r>
              <w:rPr>
                <w:sz w:val="22"/>
                <w:szCs w:val="22"/>
              </w:rPr>
              <w:t>There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>", "</w:t>
            </w:r>
            <w:proofErr w:type="spellStart"/>
            <w:r>
              <w:rPr>
                <w:sz w:val="22"/>
                <w:szCs w:val="22"/>
              </w:rPr>
              <w:t>There</w:t>
            </w:r>
            <w:proofErr w:type="spellEnd"/>
            <w:r>
              <w:rPr>
                <w:sz w:val="22"/>
                <w:szCs w:val="22"/>
              </w:rPr>
              <w:t xml:space="preserve"> are"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1EF10" w14:textId="77777777" w:rsidR="00F81972" w:rsidRDefault="00404AC9">
            <w:pPr>
              <w:pStyle w:val="Jin0"/>
              <w:framePr w:w="14866" w:h="8549" w:wrap="none" w:vAnchor="page" w:hAnchor="page" w:x="89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Město, dopravní prostředky</w:t>
            </w:r>
          </w:p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6D2143" w14:textId="77777777" w:rsidR="00F81972" w:rsidRDefault="00F81972">
            <w:pPr>
              <w:framePr w:w="14866" w:h="8549" w:wrap="none" w:vAnchor="page" w:hAnchor="page" w:x="893" w:y="1006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1E91F" w14:textId="77777777" w:rsidR="00F81972" w:rsidRDefault="00404AC9">
            <w:pPr>
              <w:pStyle w:val="Jin0"/>
              <w:framePr w:w="14866" w:h="8549" w:wrap="none" w:vAnchor="page" w:hAnchor="page" w:x="89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Prv</w:t>
            </w:r>
            <w:proofErr w:type="spellEnd"/>
          </w:p>
        </w:tc>
      </w:tr>
      <w:tr w:rsidR="00F81972" w14:paraId="38CE0248" w14:textId="77777777">
        <w:trPr>
          <w:trHeight w:hRule="exact" w:val="768"/>
        </w:trPr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5CAA0845" w14:textId="77777777" w:rsidR="00F81972" w:rsidRDefault="00F81972">
            <w:pPr>
              <w:framePr w:w="14866" w:h="8549" w:wrap="none" w:vAnchor="page" w:hAnchor="page" w:x="893" w:y="1006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0C30E3" w14:textId="77777777" w:rsidR="00F81972" w:rsidRDefault="00404AC9">
            <w:pPr>
              <w:pStyle w:val="Jin0"/>
              <w:framePr w:w="14866" w:h="8549" w:wrap="none" w:vAnchor="page" w:hAnchor="page" w:x="893" w:y="1006"/>
              <w:shd w:val="clear" w:color="auto" w:fill="auto"/>
              <w:spacing w:after="0"/>
              <w:ind w:firstLine="0"/>
              <w:jc w:val="both"/>
            </w:pPr>
            <w:r>
              <w:t>CJ-3-1-02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BC2492" w14:textId="77777777" w:rsidR="00F81972" w:rsidRDefault="00404AC9">
            <w:pPr>
              <w:pStyle w:val="Jin0"/>
              <w:framePr w:w="14866" w:h="8549" w:wrap="none" w:vAnchor="page" w:hAnchor="page" w:x="89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Používá vazbu "Happy </w:t>
            </w:r>
            <w:proofErr w:type="spellStart"/>
            <w:r>
              <w:rPr>
                <w:sz w:val="22"/>
                <w:szCs w:val="22"/>
              </w:rPr>
              <w:t>birthday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D3C00B" w14:textId="77777777" w:rsidR="00F81972" w:rsidRDefault="00404AC9">
            <w:pPr>
              <w:pStyle w:val="Jin0"/>
              <w:framePr w:w="14866" w:h="8549" w:wrap="none" w:vAnchor="page" w:hAnchor="page" w:x="89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Kamarádi</w:t>
            </w:r>
          </w:p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7B5005" w14:textId="77777777" w:rsidR="00F81972" w:rsidRDefault="00F81972">
            <w:pPr>
              <w:framePr w:w="14866" w:h="8549" w:wrap="none" w:vAnchor="page" w:hAnchor="page" w:x="893" w:y="1006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9AA7B" w14:textId="77777777" w:rsidR="00F81972" w:rsidRDefault="00404AC9">
            <w:pPr>
              <w:pStyle w:val="Jin0"/>
              <w:framePr w:w="14866" w:h="8549" w:wrap="none" w:vAnchor="page" w:hAnchor="page" w:x="89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Prv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Hv</w:t>
            </w:r>
            <w:proofErr w:type="spellEnd"/>
          </w:p>
        </w:tc>
      </w:tr>
      <w:tr w:rsidR="00F81972" w14:paraId="7EA080BE" w14:textId="77777777">
        <w:trPr>
          <w:trHeight w:hRule="exact" w:val="974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523A5694" w14:textId="77777777" w:rsidR="00F81972" w:rsidRDefault="00F81972">
            <w:pPr>
              <w:framePr w:w="14866" w:h="8549" w:wrap="none" w:vAnchor="page" w:hAnchor="page" w:x="893" w:y="1006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183E1D" w14:textId="77777777" w:rsidR="00F81972" w:rsidRDefault="00404AC9">
            <w:pPr>
              <w:pStyle w:val="Jin0"/>
              <w:framePr w:w="14866" w:h="8549" w:wrap="none" w:vAnchor="page" w:hAnchor="page" w:x="893" w:y="1006"/>
              <w:shd w:val="clear" w:color="auto" w:fill="auto"/>
              <w:spacing w:after="0"/>
              <w:ind w:firstLine="0"/>
              <w:jc w:val="both"/>
            </w:pPr>
            <w:r>
              <w:t>CJ-3-1-02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13A9E9" w14:textId="77777777" w:rsidR="00F81972" w:rsidRDefault="00404AC9">
            <w:pPr>
              <w:pStyle w:val="Jin0"/>
              <w:framePr w:w="14866" w:h="8549" w:wrap="none" w:vAnchor="page" w:hAnchor="page" w:x="89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Používá přivlastňování podstatných </w:t>
            </w:r>
            <w:proofErr w:type="gramStart"/>
            <w:r>
              <w:rPr>
                <w:sz w:val="22"/>
                <w:szCs w:val="22"/>
              </w:rPr>
              <w:t>jmen - koncovka</w:t>
            </w:r>
            <w:proofErr w:type="gramEnd"/>
            <w:r>
              <w:rPr>
                <w:sz w:val="22"/>
                <w:szCs w:val="22"/>
              </w:rPr>
              <w:br/>
              <w:t>"'s",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6A4582" w14:textId="77777777" w:rsidR="00F81972" w:rsidRDefault="00F81972">
            <w:pPr>
              <w:framePr w:w="14866" w:h="8549" w:wrap="none" w:vAnchor="page" w:hAnchor="page" w:x="893" w:y="1006"/>
              <w:rPr>
                <w:sz w:val="10"/>
                <w:szCs w:val="10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F95B6D" w14:textId="77777777" w:rsidR="00F81972" w:rsidRDefault="00F81972">
            <w:pPr>
              <w:framePr w:w="14866" w:h="8549" w:wrap="none" w:vAnchor="page" w:hAnchor="page" w:x="893" w:y="1006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53E35" w14:textId="77777777" w:rsidR="00F81972" w:rsidRDefault="00404AC9">
            <w:pPr>
              <w:pStyle w:val="Jin0"/>
              <w:framePr w:w="14866" w:h="8549" w:wrap="none" w:vAnchor="page" w:hAnchor="page" w:x="89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Prv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Čj</w:t>
            </w:r>
            <w:proofErr w:type="spellEnd"/>
          </w:p>
        </w:tc>
      </w:tr>
    </w:tbl>
    <w:p w14:paraId="6E780536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6CE321" w14:textId="77777777" w:rsidR="00F81972" w:rsidRDefault="00F81972">
      <w:pPr>
        <w:spacing w:line="1" w:lineRule="exact"/>
      </w:pPr>
    </w:p>
    <w:p w14:paraId="25521BDE" w14:textId="77777777" w:rsidR="00F81972" w:rsidRDefault="00404AC9">
      <w:pPr>
        <w:pStyle w:val="Nadpis20"/>
        <w:framePr w:w="14765" w:h="691" w:hRule="exact" w:wrap="none" w:vAnchor="page" w:hAnchor="page" w:x="943" w:y="1006"/>
        <w:shd w:val="clear" w:color="auto" w:fill="auto"/>
        <w:spacing w:after="0"/>
        <w:ind w:left="4272" w:right="4257"/>
      </w:pPr>
      <w:bookmarkStart w:id="78" w:name="bookmark78"/>
      <w:bookmarkStart w:id="79" w:name="bookmark79"/>
      <w:r>
        <w:t xml:space="preserve">Anglický jazyk - </w:t>
      </w:r>
      <w:r>
        <w:rPr>
          <w:i/>
          <w:iCs/>
        </w:rPr>
        <w:t>4.</w:t>
      </w:r>
      <w:r>
        <w:t xml:space="preserve"> ročník</w:t>
      </w:r>
      <w:bookmarkEnd w:id="78"/>
      <w:bookmarkEnd w:id="79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3"/>
        <w:gridCol w:w="3456"/>
        <w:gridCol w:w="2083"/>
        <w:gridCol w:w="2179"/>
        <w:gridCol w:w="2194"/>
      </w:tblGrid>
      <w:tr w:rsidR="00F81972" w14:paraId="4D257EA1" w14:textId="77777777">
        <w:trPr>
          <w:trHeight w:hRule="exact" w:val="595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3D3F0" w14:textId="77777777" w:rsidR="00F81972" w:rsidRDefault="00404AC9">
            <w:pPr>
              <w:pStyle w:val="Jin0"/>
              <w:framePr w:w="14765" w:h="8525" w:wrap="none" w:vAnchor="page" w:hAnchor="page" w:x="943" w:y="1682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Výstupy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6722E" w14:textId="77777777" w:rsidR="00F81972" w:rsidRDefault="00404AC9">
            <w:pPr>
              <w:pStyle w:val="Jin0"/>
              <w:framePr w:w="14765" w:h="8525" w:wrap="none" w:vAnchor="page" w:hAnchor="page" w:x="943" w:y="1682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učivo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B7404E" w14:textId="77777777" w:rsidR="00F81972" w:rsidRDefault="00404AC9">
            <w:pPr>
              <w:pStyle w:val="Jin0"/>
              <w:framePr w:w="14765" w:h="8525" w:wrap="none" w:vAnchor="page" w:hAnchor="page" w:x="943" w:y="1682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dílčí kompetence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2AB1E6" w14:textId="77777777" w:rsidR="00F81972" w:rsidRDefault="00404AC9">
            <w:pPr>
              <w:pStyle w:val="Jin0"/>
              <w:framePr w:w="14765" w:h="8525" w:wrap="none" w:vAnchor="page" w:hAnchor="page" w:x="943" w:y="1682"/>
              <w:shd w:val="clear" w:color="auto" w:fill="auto"/>
              <w:spacing w:after="0" w:line="233" w:lineRule="auto"/>
              <w:ind w:firstLine="0"/>
              <w:jc w:val="center"/>
            </w:pPr>
            <w:r>
              <w:rPr>
                <w:b/>
                <w:bCs/>
              </w:rPr>
              <w:t>mezipředmětové</w:t>
            </w:r>
            <w:r>
              <w:rPr>
                <w:b/>
                <w:bCs/>
              </w:rPr>
              <w:br/>
              <w:t>vztahy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79BED" w14:textId="77777777" w:rsidR="00F81972" w:rsidRDefault="00404AC9">
            <w:pPr>
              <w:pStyle w:val="Jin0"/>
              <w:framePr w:w="14765" w:h="8525" w:wrap="none" w:vAnchor="page" w:hAnchor="page" w:x="943" w:y="1682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poznámky</w:t>
            </w:r>
          </w:p>
        </w:tc>
      </w:tr>
      <w:tr w:rsidR="00F81972" w14:paraId="499C0C3A" w14:textId="77777777">
        <w:trPr>
          <w:trHeight w:hRule="exact" w:val="403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7D4C9" w14:textId="77777777" w:rsidR="00F81972" w:rsidRDefault="00404AC9">
            <w:pPr>
              <w:pStyle w:val="Jin0"/>
              <w:framePr w:w="14765" w:h="8525" w:wrap="none" w:vAnchor="page" w:hAnchor="page" w:x="943" w:y="168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Učí se používat abecední slovník </w:t>
            </w:r>
            <w:proofErr w:type="gramStart"/>
            <w:r>
              <w:rPr>
                <w:sz w:val="22"/>
                <w:szCs w:val="22"/>
              </w:rPr>
              <w:t>ČJ - AJ</w:t>
            </w:r>
            <w:proofErr w:type="gramEnd"/>
            <w:r>
              <w:rPr>
                <w:sz w:val="22"/>
                <w:szCs w:val="22"/>
              </w:rPr>
              <w:t>; AJ - ČJ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AE4E2" w14:textId="77777777" w:rsidR="00F81972" w:rsidRDefault="00404AC9">
            <w:pPr>
              <w:pStyle w:val="Jin0"/>
              <w:framePr w:w="14765" w:h="8525" w:wrap="none" w:vAnchor="page" w:hAnchor="page" w:x="943" w:y="168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Aktuální slovní zásoba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B7EFB" w14:textId="77777777" w:rsidR="00F81972" w:rsidRDefault="00F81972">
            <w:pPr>
              <w:framePr w:w="14765" w:h="8525" w:wrap="none" w:vAnchor="page" w:hAnchor="page" w:x="943" w:y="1682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32498" w14:textId="77777777" w:rsidR="00F81972" w:rsidRDefault="00404AC9">
            <w:pPr>
              <w:pStyle w:val="Jin0"/>
              <w:framePr w:w="14765" w:h="8525" w:wrap="none" w:vAnchor="page" w:hAnchor="page" w:x="943" w:y="1682"/>
              <w:shd w:val="clear" w:color="auto" w:fill="auto"/>
              <w:spacing w:before="8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7FCB03" w14:textId="77777777" w:rsidR="00F81972" w:rsidRDefault="00F81972">
            <w:pPr>
              <w:framePr w:w="14765" w:h="8525" w:wrap="none" w:vAnchor="page" w:hAnchor="page" w:x="943" w:y="1682"/>
              <w:rPr>
                <w:sz w:val="10"/>
                <w:szCs w:val="10"/>
              </w:rPr>
            </w:pPr>
          </w:p>
        </w:tc>
      </w:tr>
      <w:tr w:rsidR="00F81972" w14:paraId="2B2B8F8A" w14:textId="77777777">
        <w:trPr>
          <w:trHeight w:hRule="exact" w:val="566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DFA9F" w14:textId="77777777" w:rsidR="00F81972" w:rsidRDefault="00404AC9">
            <w:pPr>
              <w:pStyle w:val="Jin0"/>
              <w:framePr w:w="14765" w:h="8525" w:wrap="none" w:vAnchor="page" w:hAnchor="page" w:x="943" w:y="168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Vede rozhovor na téma setkání, rozloučení se,</w:t>
            </w:r>
            <w:r>
              <w:rPr>
                <w:sz w:val="22"/>
                <w:szCs w:val="22"/>
              </w:rPr>
              <w:br/>
              <w:t>využívá dotazu na jméno, věk, národnost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4484E" w14:textId="77777777" w:rsidR="00F81972" w:rsidRDefault="00404AC9">
            <w:pPr>
              <w:pStyle w:val="Jin0"/>
              <w:framePr w:w="14765" w:h="8525" w:wrap="none" w:vAnchor="page" w:hAnchor="page" w:x="943" w:y="168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ČR, anglicky mluvící země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14:paraId="39E6A810" w14:textId="77777777" w:rsidR="00F81972" w:rsidRDefault="00F81972">
            <w:pPr>
              <w:framePr w:w="14765" w:h="8525" w:wrap="none" w:vAnchor="page" w:hAnchor="page" w:x="943" w:y="1682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A427B" w14:textId="77777777" w:rsidR="00F81972" w:rsidRDefault="00F81972">
            <w:pPr>
              <w:framePr w:w="14765" w:h="8525" w:wrap="none" w:vAnchor="page" w:hAnchor="page" w:x="943" w:y="1682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654C43" w14:textId="77777777" w:rsidR="00F81972" w:rsidRDefault="00F81972">
            <w:pPr>
              <w:framePr w:w="14765" w:h="8525" w:wrap="none" w:vAnchor="page" w:hAnchor="page" w:x="943" w:y="1682"/>
              <w:rPr>
                <w:sz w:val="10"/>
                <w:szCs w:val="10"/>
              </w:rPr>
            </w:pPr>
          </w:p>
        </w:tc>
      </w:tr>
      <w:tr w:rsidR="00F81972" w14:paraId="0ABBCC68" w14:textId="77777777">
        <w:trPr>
          <w:trHeight w:hRule="exact" w:val="1310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E7BDF" w14:textId="77777777" w:rsidR="00F81972" w:rsidRDefault="00404AC9">
            <w:pPr>
              <w:pStyle w:val="Jin0"/>
              <w:framePr w:w="14765" w:h="8525" w:wrap="none" w:vAnchor="page" w:hAnchor="page" w:x="943" w:y="168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Rozumí a snaží se o aktivní používání jednoduchých</w:t>
            </w:r>
            <w:r>
              <w:rPr>
                <w:sz w:val="22"/>
                <w:szCs w:val="22"/>
              </w:rPr>
              <w:br/>
              <w:t>pokynů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52F294" w14:textId="77777777" w:rsidR="00F81972" w:rsidRDefault="00404AC9">
            <w:pPr>
              <w:pStyle w:val="Jin0"/>
              <w:framePr w:w="14765" w:h="8525" w:wrap="none" w:vAnchor="page" w:hAnchor="page" w:x="943" w:y="168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Listen, </w:t>
            </w:r>
            <w:proofErr w:type="spellStart"/>
            <w:r>
              <w:rPr>
                <w:sz w:val="22"/>
                <w:szCs w:val="22"/>
              </w:rPr>
              <w:t>look</w:t>
            </w:r>
            <w:proofErr w:type="spellEnd"/>
            <w:r>
              <w:rPr>
                <w:sz w:val="22"/>
                <w:szCs w:val="22"/>
              </w:rPr>
              <w:t xml:space="preserve">, point, </w:t>
            </w:r>
            <w:proofErr w:type="spellStart"/>
            <w:r>
              <w:rPr>
                <w:sz w:val="22"/>
                <w:szCs w:val="22"/>
              </w:rPr>
              <w:t>say</w:t>
            </w:r>
            <w:proofErr w:type="spellEnd"/>
            <w:r>
              <w:rPr>
                <w:sz w:val="22"/>
                <w:szCs w:val="22"/>
              </w:rPr>
              <w:t xml:space="preserve">, open, </w:t>
            </w:r>
            <w:proofErr w:type="spellStart"/>
            <w:r>
              <w:rPr>
                <w:sz w:val="22"/>
                <w:szCs w:val="22"/>
              </w:rPr>
              <w:t>close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put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tidy</w:t>
            </w:r>
            <w:proofErr w:type="spellEnd"/>
            <w:r>
              <w:rPr>
                <w:sz w:val="22"/>
                <w:szCs w:val="22"/>
              </w:rPr>
              <w:t xml:space="preserve"> up, </w:t>
            </w:r>
            <w:proofErr w:type="spellStart"/>
            <w:r>
              <w:rPr>
                <w:sz w:val="22"/>
                <w:szCs w:val="22"/>
              </w:rPr>
              <w:t>finish</w:t>
            </w:r>
            <w:proofErr w:type="spellEnd"/>
            <w:r>
              <w:rPr>
                <w:sz w:val="22"/>
                <w:szCs w:val="22"/>
              </w:rPr>
              <w:t xml:space="preserve">, do </w:t>
            </w:r>
            <w:proofErr w:type="spellStart"/>
            <w:r>
              <w:rPr>
                <w:sz w:val="22"/>
                <w:szCs w:val="22"/>
              </w:rPr>
              <w:t>you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understand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ask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answer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sing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colour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stand</w:t>
            </w:r>
            <w:proofErr w:type="spellEnd"/>
            <w:r>
              <w:rPr>
                <w:sz w:val="22"/>
                <w:szCs w:val="22"/>
              </w:rPr>
              <w:t xml:space="preserve"> up, </w:t>
            </w:r>
            <w:proofErr w:type="spellStart"/>
            <w:r>
              <w:rPr>
                <w:sz w:val="22"/>
                <w:szCs w:val="22"/>
              </w:rPr>
              <w:t>sit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down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draw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please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thank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you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turn</w:t>
            </w:r>
            <w:proofErr w:type="spellEnd"/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14:paraId="1C30E611" w14:textId="77777777" w:rsidR="00F81972" w:rsidRDefault="00F81972">
            <w:pPr>
              <w:framePr w:w="14765" w:h="8525" w:wrap="none" w:vAnchor="page" w:hAnchor="page" w:x="943" w:y="1682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6ECE6" w14:textId="77777777" w:rsidR="00F81972" w:rsidRDefault="00F81972">
            <w:pPr>
              <w:framePr w:w="14765" w:h="8525" w:wrap="none" w:vAnchor="page" w:hAnchor="page" w:x="943" w:y="1682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AFB6A" w14:textId="77777777" w:rsidR="00F81972" w:rsidRDefault="00F81972">
            <w:pPr>
              <w:framePr w:w="14765" w:h="8525" w:wrap="none" w:vAnchor="page" w:hAnchor="page" w:x="943" w:y="1682"/>
              <w:rPr>
                <w:sz w:val="10"/>
                <w:szCs w:val="10"/>
              </w:rPr>
            </w:pPr>
          </w:p>
        </w:tc>
      </w:tr>
      <w:tr w:rsidR="00F81972" w14:paraId="117D49AC" w14:textId="77777777">
        <w:trPr>
          <w:trHeight w:hRule="exact" w:val="619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D5C6A" w14:textId="77777777" w:rsidR="00F81972" w:rsidRDefault="00404AC9">
            <w:pPr>
              <w:pStyle w:val="Jin0"/>
              <w:framePr w:w="14765" w:h="8525" w:wrap="none" w:vAnchor="page" w:hAnchor="page" w:x="943" w:y="168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Rozumí a aktivně používá otázku začínající</w:t>
            </w:r>
          </w:p>
          <w:p w14:paraId="6CEF35E8" w14:textId="77777777" w:rsidR="00F81972" w:rsidRDefault="00404AC9">
            <w:pPr>
              <w:pStyle w:val="Jin0"/>
              <w:framePr w:w="14765" w:h="8525" w:wrap="none" w:vAnchor="page" w:hAnchor="page" w:x="943" w:y="168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</w:rPr>
              <w:t>What</w:t>
            </w:r>
            <w:proofErr w:type="spellEnd"/>
            <w:r>
              <w:rPr>
                <w:sz w:val="22"/>
                <w:szCs w:val="22"/>
              </w:rPr>
              <w:t>...?"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F3F899" w14:textId="77777777" w:rsidR="00F81972" w:rsidRDefault="00404AC9">
            <w:pPr>
              <w:pStyle w:val="Jin0"/>
              <w:framePr w:w="14765" w:h="8525" w:wrap="none" w:vAnchor="page" w:hAnchor="page" w:x="943" w:y="168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Barvy, škola, domov, čísla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14:paraId="3D94CE0A" w14:textId="77777777" w:rsidR="00F81972" w:rsidRDefault="00F81972">
            <w:pPr>
              <w:framePr w:w="14765" w:h="8525" w:wrap="none" w:vAnchor="page" w:hAnchor="page" w:x="943" w:y="1682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121EA" w14:textId="77777777" w:rsidR="00F81972" w:rsidRDefault="00404AC9">
            <w:pPr>
              <w:pStyle w:val="Jin0"/>
              <w:framePr w:w="14765" w:h="8525" w:wrap="none" w:vAnchor="page" w:hAnchor="page" w:x="943" w:y="168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M, </w:t>
            </w:r>
            <w:proofErr w:type="spellStart"/>
            <w:r>
              <w:rPr>
                <w:sz w:val="22"/>
                <w:szCs w:val="22"/>
              </w:rPr>
              <w:t>Vv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Prv</w:t>
            </w:r>
            <w:proofErr w:type="spellEnd"/>
            <w:r>
              <w:rPr>
                <w:sz w:val="22"/>
                <w:szCs w:val="22"/>
              </w:rPr>
              <w:t>, ČJ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EBE09" w14:textId="77777777" w:rsidR="00F81972" w:rsidRDefault="00F81972">
            <w:pPr>
              <w:framePr w:w="14765" w:h="8525" w:wrap="none" w:vAnchor="page" w:hAnchor="page" w:x="943" w:y="1682"/>
              <w:rPr>
                <w:sz w:val="10"/>
                <w:szCs w:val="10"/>
              </w:rPr>
            </w:pPr>
          </w:p>
        </w:tc>
      </w:tr>
      <w:tr w:rsidR="00F81972" w14:paraId="5BEA3E1D" w14:textId="77777777">
        <w:trPr>
          <w:trHeight w:hRule="exact" w:val="336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7FFC44" w14:textId="77777777" w:rsidR="00F81972" w:rsidRDefault="00404AC9">
            <w:pPr>
              <w:pStyle w:val="Jin0"/>
              <w:framePr w:w="14765" w:h="8525" w:wrap="none" w:vAnchor="page" w:hAnchor="page" w:x="943" w:y="168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Rozumí popisu věcí a sám je dovede popisovat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FD79B1" w14:textId="77777777" w:rsidR="00F81972" w:rsidRDefault="00404AC9">
            <w:pPr>
              <w:pStyle w:val="Jin0"/>
              <w:framePr w:w="14765" w:h="8525" w:wrap="none" w:vAnchor="page" w:hAnchor="page" w:x="943" w:y="168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Slovosled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14:paraId="3D3275F5" w14:textId="77777777" w:rsidR="00F81972" w:rsidRDefault="00F81972">
            <w:pPr>
              <w:framePr w:w="14765" w:h="8525" w:wrap="none" w:vAnchor="page" w:hAnchor="page" w:x="943" w:y="1682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E41F1B" w14:textId="77777777" w:rsidR="00F81972" w:rsidRDefault="00404AC9">
            <w:pPr>
              <w:pStyle w:val="Jin0"/>
              <w:framePr w:w="14765" w:h="8525" w:wrap="none" w:vAnchor="page" w:hAnchor="page" w:x="943" w:y="168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8A263F" w14:textId="77777777" w:rsidR="00F81972" w:rsidRDefault="00F81972">
            <w:pPr>
              <w:framePr w:w="14765" w:h="8525" w:wrap="none" w:vAnchor="page" w:hAnchor="page" w:x="943" w:y="1682"/>
              <w:rPr>
                <w:sz w:val="10"/>
                <w:szCs w:val="10"/>
              </w:rPr>
            </w:pPr>
          </w:p>
        </w:tc>
      </w:tr>
      <w:tr w:rsidR="00F81972" w14:paraId="64A7A54B" w14:textId="77777777">
        <w:trPr>
          <w:trHeight w:hRule="exact" w:val="778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DC8DC" w14:textId="77777777" w:rsidR="00F81972" w:rsidRDefault="00404AC9">
            <w:pPr>
              <w:pStyle w:val="Jin0"/>
              <w:framePr w:w="14765" w:h="8525" w:wrap="none" w:vAnchor="page" w:hAnchor="page" w:x="943" w:y="168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Rozumí a aktivně používá otázku "</w:t>
            </w:r>
            <w:proofErr w:type="spellStart"/>
            <w:r>
              <w:rPr>
                <w:sz w:val="22"/>
                <w:szCs w:val="22"/>
              </w:rPr>
              <w:t>Where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>.?"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F7018" w14:textId="77777777" w:rsidR="00F81972" w:rsidRDefault="00404AC9">
            <w:pPr>
              <w:pStyle w:val="Jin0"/>
              <w:framePr w:w="14765" w:h="8525" w:wrap="none" w:vAnchor="page" w:hAnchor="page" w:x="943" w:y="168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Předložky in, on, </w:t>
            </w:r>
            <w:proofErr w:type="spellStart"/>
            <w:r>
              <w:rPr>
                <w:sz w:val="22"/>
                <w:szCs w:val="22"/>
              </w:rPr>
              <w:t>under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between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next</w:t>
            </w:r>
            <w:proofErr w:type="spellEnd"/>
            <w:r>
              <w:rPr>
                <w:sz w:val="22"/>
                <w:szCs w:val="22"/>
              </w:rPr>
              <w:t xml:space="preserve"> to, </w:t>
            </w:r>
            <w:proofErr w:type="spellStart"/>
            <w:r>
              <w:rPr>
                <w:sz w:val="22"/>
                <w:szCs w:val="22"/>
              </w:rPr>
              <w:t>opposite</w:t>
            </w:r>
            <w:proofErr w:type="spellEnd"/>
            <w:r>
              <w:rPr>
                <w:sz w:val="22"/>
                <w:szCs w:val="22"/>
              </w:rPr>
              <w:t xml:space="preserve">, on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left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right</w:t>
            </w:r>
            <w:proofErr w:type="spellEnd"/>
            <w:r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br/>
              <w:t>dům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AC3031" w14:textId="77777777" w:rsidR="00F81972" w:rsidRDefault="00404AC9">
            <w:pPr>
              <w:pStyle w:val="Jin0"/>
              <w:framePr w:w="14765" w:h="8525" w:wrap="none" w:vAnchor="page" w:hAnchor="page" w:x="943" w:y="168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K3, K4, K5,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1C216" w14:textId="77777777" w:rsidR="00F81972" w:rsidRDefault="00F81972">
            <w:pPr>
              <w:framePr w:w="14765" w:h="8525" w:wrap="none" w:vAnchor="page" w:hAnchor="page" w:x="943" w:y="1682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3F8A41" w14:textId="77777777" w:rsidR="00F81972" w:rsidRDefault="00404AC9">
            <w:pPr>
              <w:pStyle w:val="Jin0"/>
              <w:framePr w:w="14765" w:h="8525" w:wrap="none" w:vAnchor="page" w:hAnchor="page" w:x="943" w:y="1682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podstatě u všech</w:t>
            </w:r>
            <w:r>
              <w:rPr>
                <w:sz w:val="22"/>
                <w:szCs w:val="22"/>
              </w:rPr>
              <w:br/>
              <w:t>aktivit dbát na využití</w:t>
            </w:r>
            <w:r>
              <w:rPr>
                <w:sz w:val="22"/>
                <w:szCs w:val="22"/>
              </w:rPr>
              <w:br/>
              <w:t>porozumění poslechu,</w:t>
            </w:r>
          </w:p>
        </w:tc>
      </w:tr>
      <w:tr w:rsidR="00F81972" w14:paraId="299EE4EB" w14:textId="77777777">
        <w:trPr>
          <w:trHeight w:hRule="exact" w:val="634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7D2B9B" w14:textId="77777777" w:rsidR="00F81972" w:rsidRDefault="00404AC9">
            <w:pPr>
              <w:pStyle w:val="Jin0"/>
              <w:framePr w:w="14765" w:h="8525" w:wrap="none" w:vAnchor="page" w:hAnchor="page" w:x="943" w:y="168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Rozumí a aktivně používá otázku "</w:t>
            </w:r>
            <w:proofErr w:type="spellStart"/>
            <w:r>
              <w:rPr>
                <w:sz w:val="22"/>
                <w:szCs w:val="22"/>
              </w:rPr>
              <w:t>What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time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it</w:t>
            </w:r>
            <w:proofErr w:type="spellEnd"/>
            <w:r>
              <w:rPr>
                <w:sz w:val="22"/>
                <w:szCs w:val="22"/>
              </w:rPr>
              <w:t>?";</w:t>
            </w:r>
            <w:r>
              <w:rPr>
                <w:sz w:val="22"/>
                <w:szCs w:val="22"/>
              </w:rPr>
              <w:br/>
              <w:t>"</w:t>
            </w:r>
            <w:proofErr w:type="spellStart"/>
            <w:r>
              <w:rPr>
                <w:sz w:val="22"/>
                <w:szCs w:val="22"/>
              </w:rPr>
              <w:t>When</w:t>
            </w:r>
            <w:proofErr w:type="spellEnd"/>
            <w:r>
              <w:rPr>
                <w:sz w:val="22"/>
                <w:szCs w:val="22"/>
              </w:rPr>
              <w:t>...?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FE885C" w14:textId="77777777" w:rsidR="00F81972" w:rsidRDefault="00404AC9">
            <w:pPr>
              <w:pStyle w:val="Jin0"/>
              <w:framePr w:w="14765" w:h="8525" w:wrap="none" w:vAnchor="page" w:hAnchor="page" w:x="943" w:y="168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Celé hodiny, části dne, předložka in,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at</w:t>
            </w:r>
            <w:proofErr w:type="spellEnd"/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14:paraId="29C23453" w14:textId="77777777" w:rsidR="00F81972" w:rsidRDefault="00404AC9">
            <w:pPr>
              <w:pStyle w:val="Jin0"/>
              <w:framePr w:w="14765" w:h="8525" w:wrap="none" w:vAnchor="page" w:hAnchor="page" w:x="943" w:y="168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K6, K7, K8, K9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E1438" w14:textId="77777777" w:rsidR="00F81972" w:rsidRDefault="00F81972">
            <w:pPr>
              <w:framePr w:w="14765" w:h="8525" w:wrap="none" w:vAnchor="page" w:hAnchor="page" w:x="943" w:y="1682"/>
              <w:rPr>
                <w:sz w:val="10"/>
                <w:szCs w:val="10"/>
              </w:rPr>
            </w:pPr>
          </w:p>
        </w:tc>
        <w:tc>
          <w:tcPr>
            <w:tcW w:w="21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3A676F" w14:textId="77777777" w:rsidR="00F81972" w:rsidRDefault="00404AC9">
            <w:pPr>
              <w:pStyle w:val="Jin0"/>
              <w:framePr w:w="14765" w:h="8525" w:wrap="none" w:vAnchor="page" w:hAnchor="page" w:x="943" w:y="1682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porozumění čtenému</w:t>
            </w:r>
            <w:r>
              <w:rPr>
                <w:sz w:val="22"/>
                <w:szCs w:val="22"/>
              </w:rPr>
              <w:br/>
              <w:t>textu, aktivní mluvení</w:t>
            </w:r>
            <w:r>
              <w:rPr>
                <w:sz w:val="22"/>
                <w:szCs w:val="22"/>
              </w:rPr>
              <w:br/>
              <w:t>a snahu o vlastní psaní</w:t>
            </w:r>
          </w:p>
        </w:tc>
      </w:tr>
      <w:tr w:rsidR="00F81972" w14:paraId="7C8D36B6" w14:textId="77777777">
        <w:trPr>
          <w:trHeight w:hRule="exact" w:val="576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C0CBCF" w14:textId="77777777" w:rsidR="00F81972" w:rsidRDefault="00404AC9">
            <w:pPr>
              <w:pStyle w:val="Jin0"/>
              <w:framePr w:w="14765" w:h="8525" w:wrap="none" w:vAnchor="page" w:hAnchor="page" w:x="943" w:y="168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Rozumí a aktivně používá otázku "</w:t>
            </w:r>
            <w:proofErr w:type="spellStart"/>
            <w:r>
              <w:rPr>
                <w:sz w:val="22"/>
                <w:szCs w:val="22"/>
              </w:rPr>
              <w:t>Who's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this</w:t>
            </w:r>
            <w:proofErr w:type="spellEnd"/>
            <w:r>
              <w:rPr>
                <w:sz w:val="22"/>
                <w:szCs w:val="22"/>
              </w:rPr>
              <w:t>?" a</w:t>
            </w:r>
            <w:r>
              <w:rPr>
                <w:sz w:val="22"/>
                <w:szCs w:val="22"/>
              </w:rPr>
              <w:br/>
              <w:t>umí na ni odpovědět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57A622" w14:textId="77777777" w:rsidR="00F81972" w:rsidRDefault="00404AC9">
            <w:pPr>
              <w:pStyle w:val="Jin0"/>
              <w:framePr w:w="14765" w:h="8525" w:wrap="none" w:vAnchor="page" w:hAnchor="page" w:x="943" w:y="168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Kamarádi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14:paraId="678D2956" w14:textId="77777777" w:rsidR="00F81972" w:rsidRDefault="00F81972">
            <w:pPr>
              <w:framePr w:w="14765" w:h="8525" w:wrap="none" w:vAnchor="page" w:hAnchor="page" w:x="943" w:y="1682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7B0EB" w14:textId="77777777" w:rsidR="00F81972" w:rsidRDefault="00F81972">
            <w:pPr>
              <w:framePr w:w="14765" w:h="8525" w:wrap="none" w:vAnchor="page" w:hAnchor="page" w:x="943" w:y="1682"/>
              <w:rPr>
                <w:sz w:val="10"/>
                <w:szCs w:val="10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AF7B1" w14:textId="77777777" w:rsidR="00F81972" w:rsidRDefault="00F81972">
            <w:pPr>
              <w:framePr w:w="14765" w:h="8525" w:wrap="none" w:vAnchor="page" w:hAnchor="page" w:x="943" w:y="1682"/>
            </w:pPr>
          </w:p>
        </w:tc>
      </w:tr>
      <w:tr w:rsidR="00F81972" w14:paraId="4071D657" w14:textId="77777777">
        <w:trPr>
          <w:trHeight w:hRule="exact" w:val="283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78D628" w14:textId="77777777" w:rsidR="00F81972" w:rsidRDefault="00404AC9">
            <w:pPr>
              <w:pStyle w:val="Jin0"/>
              <w:framePr w:w="14765" w:h="8525" w:wrap="none" w:vAnchor="page" w:hAnchor="page" w:x="943" w:y="168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Aktivně používá abecedu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BCA80E" w14:textId="77777777" w:rsidR="00F81972" w:rsidRDefault="00404AC9">
            <w:pPr>
              <w:pStyle w:val="Jin0"/>
              <w:framePr w:w="14765" w:h="8525" w:wrap="none" w:vAnchor="page" w:hAnchor="page" w:x="943" w:y="168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Abeceda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14:paraId="4E87EDA9" w14:textId="77777777" w:rsidR="00F81972" w:rsidRDefault="00F81972">
            <w:pPr>
              <w:framePr w:w="14765" w:h="8525" w:wrap="none" w:vAnchor="page" w:hAnchor="page" w:x="943" w:y="1682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B55EA9" w14:textId="77777777" w:rsidR="00F81972" w:rsidRDefault="00404AC9">
            <w:pPr>
              <w:pStyle w:val="Jin0"/>
              <w:framePr w:w="14765" w:h="8525" w:wrap="none" w:vAnchor="page" w:hAnchor="page" w:x="943" w:y="168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FD534E" w14:textId="77777777" w:rsidR="00F81972" w:rsidRDefault="00F81972">
            <w:pPr>
              <w:framePr w:w="14765" w:h="8525" w:wrap="none" w:vAnchor="page" w:hAnchor="page" w:x="943" w:y="1682"/>
              <w:rPr>
                <w:sz w:val="10"/>
                <w:szCs w:val="10"/>
              </w:rPr>
            </w:pPr>
          </w:p>
        </w:tc>
      </w:tr>
      <w:tr w:rsidR="00F81972" w14:paraId="7FDD7527" w14:textId="77777777">
        <w:trPr>
          <w:trHeight w:hRule="exact" w:val="619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389CF2" w14:textId="77777777" w:rsidR="00F81972" w:rsidRDefault="00404AC9">
            <w:pPr>
              <w:pStyle w:val="Jin0"/>
              <w:framePr w:w="14765" w:h="8525" w:wrap="none" w:vAnchor="page" w:hAnchor="page" w:x="943" w:y="168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Rozumí a tvoří otázku " Are </w:t>
            </w:r>
            <w:proofErr w:type="spellStart"/>
            <w:r>
              <w:rPr>
                <w:sz w:val="22"/>
                <w:szCs w:val="22"/>
              </w:rPr>
              <w:t>you</w:t>
            </w:r>
            <w:proofErr w:type="spellEnd"/>
            <w:r>
              <w:rPr>
                <w:sz w:val="22"/>
                <w:szCs w:val="22"/>
              </w:rPr>
              <w:t>?"; používá krátkou</w:t>
            </w:r>
            <w:r>
              <w:rPr>
                <w:sz w:val="22"/>
                <w:szCs w:val="22"/>
              </w:rPr>
              <w:br/>
              <w:t>odpověď "</w:t>
            </w:r>
            <w:proofErr w:type="spellStart"/>
            <w:r>
              <w:rPr>
                <w:sz w:val="22"/>
                <w:szCs w:val="22"/>
              </w:rPr>
              <w:t>Yes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I'm</w:t>
            </w:r>
            <w:proofErr w:type="spellEnd"/>
            <w:r>
              <w:rPr>
                <w:sz w:val="22"/>
                <w:szCs w:val="22"/>
              </w:rPr>
              <w:t xml:space="preserve">. No, </w:t>
            </w:r>
            <w:proofErr w:type="spellStart"/>
            <w:r>
              <w:rPr>
                <w:sz w:val="22"/>
                <w:szCs w:val="22"/>
              </w:rPr>
              <w:t>I'm</w:t>
            </w:r>
            <w:proofErr w:type="spellEnd"/>
            <w:r>
              <w:rPr>
                <w:sz w:val="22"/>
                <w:szCs w:val="22"/>
              </w:rPr>
              <w:t xml:space="preserve"> not."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E9EBD9" w14:textId="77777777" w:rsidR="00F81972" w:rsidRDefault="00404AC9">
            <w:pPr>
              <w:pStyle w:val="Jin0"/>
              <w:framePr w:w="14765" w:h="8525" w:wrap="none" w:vAnchor="page" w:hAnchor="page" w:x="943" w:y="168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Kamarádi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14:paraId="6109A7F1" w14:textId="77777777" w:rsidR="00F81972" w:rsidRDefault="00F81972">
            <w:pPr>
              <w:framePr w:w="14765" w:h="8525" w:wrap="none" w:vAnchor="page" w:hAnchor="page" w:x="943" w:y="1682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CA6A9" w14:textId="77777777" w:rsidR="00F81972" w:rsidRDefault="00F81972">
            <w:pPr>
              <w:framePr w:w="14765" w:h="8525" w:wrap="none" w:vAnchor="page" w:hAnchor="page" w:x="943" w:y="1682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1280A1" w14:textId="77777777" w:rsidR="00F81972" w:rsidRDefault="00F81972">
            <w:pPr>
              <w:framePr w:w="14765" w:h="8525" w:wrap="none" w:vAnchor="page" w:hAnchor="page" w:x="943" w:y="1682"/>
              <w:rPr>
                <w:sz w:val="10"/>
                <w:szCs w:val="10"/>
              </w:rPr>
            </w:pPr>
          </w:p>
        </w:tc>
      </w:tr>
      <w:tr w:rsidR="00F81972" w14:paraId="65180140" w14:textId="77777777">
        <w:trPr>
          <w:trHeight w:hRule="exact" w:val="778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E4631C" w14:textId="77777777" w:rsidR="00F81972" w:rsidRDefault="00404AC9">
            <w:pPr>
              <w:pStyle w:val="Jin0"/>
              <w:framePr w:w="14765" w:h="8525" w:wrap="none" w:vAnchor="page" w:hAnchor="page" w:x="943" w:y="168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Rozumí a tvoří otázku "</w:t>
            </w:r>
            <w:proofErr w:type="spellStart"/>
            <w:r>
              <w:rPr>
                <w:sz w:val="22"/>
                <w:szCs w:val="22"/>
              </w:rPr>
              <w:t>This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this</w:t>
            </w:r>
            <w:proofErr w:type="spellEnd"/>
            <w:r>
              <w:rPr>
                <w:sz w:val="22"/>
                <w:szCs w:val="22"/>
              </w:rPr>
              <w:t xml:space="preserve">.?"; "It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it</w:t>
            </w:r>
            <w:proofErr w:type="spellEnd"/>
            <w:r>
              <w:rPr>
                <w:sz w:val="22"/>
                <w:szCs w:val="22"/>
              </w:rPr>
              <w:t>.?"; používá krátkou odpověď "</w:t>
            </w:r>
            <w:proofErr w:type="spellStart"/>
            <w:r>
              <w:rPr>
                <w:sz w:val="22"/>
                <w:szCs w:val="22"/>
              </w:rPr>
              <w:t>Yes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. No, </w:t>
            </w:r>
            <w:proofErr w:type="spellStart"/>
            <w:r>
              <w:rPr>
                <w:sz w:val="22"/>
                <w:szCs w:val="22"/>
              </w:rPr>
              <w:t>it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isnt</w:t>
            </w:r>
            <w:proofErr w:type="spellEnd"/>
            <w:r>
              <w:rPr>
                <w:sz w:val="22"/>
                <w:szCs w:val="22"/>
              </w:rPr>
              <w:t>."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BB1272" w14:textId="77777777" w:rsidR="00F81972" w:rsidRDefault="00404AC9">
            <w:pPr>
              <w:pStyle w:val="Jin0"/>
              <w:framePr w:w="14765" w:h="8525" w:wrap="none" w:vAnchor="page" w:hAnchor="page" w:x="943" w:y="168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Aktuální slovní zásoba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14:paraId="3CBF8132" w14:textId="77777777" w:rsidR="00F81972" w:rsidRDefault="00F81972">
            <w:pPr>
              <w:framePr w:w="14765" w:h="8525" w:wrap="none" w:vAnchor="page" w:hAnchor="page" w:x="943" w:y="1682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C36A7" w14:textId="77777777" w:rsidR="00F81972" w:rsidRDefault="00F81972">
            <w:pPr>
              <w:framePr w:w="14765" w:h="8525" w:wrap="none" w:vAnchor="page" w:hAnchor="page" w:x="943" w:y="1682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597631" w14:textId="77777777" w:rsidR="00F81972" w:rsidRDefault="00F81972">
            <w:pPr>
              <w:framePr w:w="14765" w:h="8525" w:wrap="none" w:vAnchor="page" w:hAnchor="page" w:x="943" w:y="1682"/>
              <w:rPr>
                <w:sz w:val="10"/>
                <w:szCs w:val="10"/>
              </w:rPr>
            </w:pPr>
          </w:p>
        </w:tc>
      </w:tr>
      <w:tr w:rsidR="00F81972" w14:paraId="1885B19C" w14:textId="77777777">
        <w:trPr>
          <w:trHeight w:hRule="exact" w:val="446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F4F114" w14:textId="77777777" w:rsidR="00F81972" w:rsidRDefault="00404AC9">
            <w:pPr>
              <w:pStyle w:val="Jin0"/>
              <w:framePr w:w="14765" w:h="8525" w:wrap="none" w:vAnchor="page" w:hAnchor="page" w:x="943" w:y="168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Seznámí se s využitím neurčitého členu "a", "</w:t>
            </w:r>
            <w:proofErr w:type="spellStart"/>
            <w:r>
              <w:rPr>
                <w:sz w:val="22"/>
                <w:szCs w:val="22"/>
              </w:rPr>
              <w:t>an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D17DA2" w14:textId="77777777" w:rsidR="00F81972" w:rsidRDefault="00404AC9">
            <w:pPr>
              <w:pStyle w:val="Jin0"/>
              <w:framePr w:w="14765" w:h="8525" w:wrap="none" w:vAnchor="page" w:hAnchor="page" w:x="943" w:y="168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Ovoce; barvy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14:paraId="36CD82DF" w14:textId="77777777" w:rsidR="00F81972" w:rsidRDefault="00F81972">
            <w:pPr>
              <w:framePr w:w="14765" w:h="8525" w:wrap="none" w:vAnchor="page" w:hAnchor="page" w:x="943" w:y="1682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2288BF" w14:textId="77777777" w:rsidR="00F81972" w:rsidRDefault="00404AC9">
            <w:pPr>
              <w:pStyle w:val="Jin0"/>
              <w:framePr w:w="14765" w:h="8525" w:wrap="none" w:vAnchor="page" w:hAnchor="page" w:x="943" w:y="168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</w:t>
            </w:r>
            <w:proofErr w:type="spellEnd"/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E4B1CD" w14:textId="77777777" w:rsidR="00F81972" w:rsidRDefault="00F81972">
            <w:pPr>
              <w:framePr w:w="14765" w:h="8525" w:wrap="none" w:vAnchor="page" w:hAnchor="page" w:x="943" w:y="1682"/>
              <w:rPr>
                <w:sz w:val="10"/>
                <w:szCs w:val="10"/>
              </w:rPr>
            </w:pPr>
          </w:p>
        </w:tc>
      </w:tr>
      <w:tr w:rsidR="00F81972" w14:paraId="5374F8D7" w14:textId="77777777">
        <w:trPr>
          <w:trHeight w:hRule="exact" w:val="581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FB609F" w14:textId="77777777" w:rsidR="00F81972" w:rsidRDefault="00404AC9">
            <w:pPr>
              <w:pStyle w:val="Jin0"/>
              <w:framePr w:w="14765" w:h="8525" w:wrap="none" w:vAnchor="page" w:hAnchor="page" w:x="943" w:y="168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Rozumí a používá "</w:t>
            </w:r>
            <w:proofErr w:type="spellStart"/>
            <w:r>
              <w:rPr>
                <w:sz w:val="22"/>
                <w:szCs w:val="22"/>
              </w:rPr>
              <w:t>How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old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 he/</w:t>
            </w:r>
            <w:proofErr w:type="spellStart"/>
            <w:r>
              <w:rPr>
                <w:sz w:val="22"/>
                <w:szCs w:val="22"/>
              </w:rPr>
              <w:t>she</w:t>
            </w:r>
            <w:proofErr w:type="spellEnd"/>
            <w:r>
              <w:rPr>
                <w:sz w:val="22"/>
                <w:szCs w:val="22"/>
              </w:rPr>
              <w:t>?"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B6A161" w14:textId="77777777" w:rsidR="00F81972" w:rsidRDefault="00404AC9">
            <w:pPr>
              <w:pStyle w:val="Jin0"/>
              <w:framePr w:w="14765" w:h="8525" w:wrap="none" w:vAnchor="page" w:hAnchor="page" w:x="943" w:y="168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Oslava narozenin</w:t>
            </w: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59FC79" w14:textId="77777777" w:rsidR="00F81972" w:rsidRDefault="00F81972">
            <w:pPr>
              <w:framePr w:w="14765" w:h="8525" w:wrap="none" w:vAnchor="page" w:hAnchor="page" w:x="943" w:y="1682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379FEC" w14:textId="77777777" w:rsidR="00F81972" w:rsidRDefault="00F81972">
            <w:pPr>
              <w:framePr w:w="14765" w:h="8525" w:wrap="none" w:vAnchor="page" w:hAnchor="page" w:x="943" w:y="1682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F0523" w14:textId="77777777" w:rsidR="00F81972" w:rsidRDefault="00F81972">
            <w:pPr>
              <w:framePr w:w="14765" w:h="8525" w:wrap="none" w:vAnchor="page" w:hAnchor="page" w:x="943" w:y="1682"/>
              <w:rPr>
                <w:sz w:val="10"/>
                <w:szCs w:val="10"/>
              </w:rPr>
            </w:pPr>
          </w:p>
        </w:tc>
      </w:tr>
    </w:tbl>
    <w:p w14:paraId="497B23F3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1F04EF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3"/>
        <w:gridCol w:w="3456"/>
        <w:gridCol w:w="2083"/>
        <w:gridCol w:w="2179"/>
        <w:gridCol w:w="2194"/>
      </w:tblGrid>
      <w:tr w:rsidR="00F81972" w14:paraId="29164DEA" w14:textId="77777777">
        <w:trPr>
          <w:trHeight w:hRule="exact" w:val="586"/>
        </w:trPr>
        <w:tc>
          <w:tcPr>
            <w:tcW w:w="48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0D0EA2" w14:textId="77777777" w:rsidR="00F81972" w:rsidRDefault="00404AC9">
            <w:pPr>
              <w:pStyle w:val="Jin0"/>
              <w:framePr w:w="14765" w:h="9576" w:wrap="none" w:vAnchor="page" w:hAnchor="page" w:x="94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Používá množné číslo tvořené koncovkou "-s";</w:t>
            </w:r>
            <w:r>
              <w:rPr>
                <w:sz w:val="22"/>
                <w:szCs w:val="22"/>
              </w:rPr>
              <w:br/>
              <w:t>seznámí se s nepravidelným tvořením</w:t>
            </w: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F70D1B" w14:textId="77777777" w:rsidR="00F81972" w:rsidRDefault="00404AC9">
            <w:pPr>
              <w:pStyle w:val="Jin0"/>
              <w:framePr w:w="14765" w:h="9576" w:wrap="none" w:vAnchor="page" w:hAnchor="page" w:x="94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Hračky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14:paraId="00BE9DC1" w14:textId="77777777" w:rsidR="00F81972" w:rsidRDefault="00F81972">
            <w:pPr>
              <w:framePr w:w="14765" w:h="9576" w:wrap="none" w:vAnchor="page" w:hAnchor="page" w:x="943" w:y="1006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14:paraId="2BB69988" w14:textId="77777777" w:rsidR="00F81972" w:rsidRDefault="00F81972">
            <w:pPr>
              <w:framePr w:w="14765" w:h="9576" w:wrap="none" w:vAnchor="page" w:hAnchor="page" w:x="943" w:y="1006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2CB487" w14:textId="77777777" w:rsidR="00F81972" w:rsidRDefault="00F81972">
            <w:pPr>
              <w:framePr w:w="14765" w:h="9576" w:wrap="none" w:vAnchor="page" w:hAnchor="page" w:x="943" w:y="1006"/>
              <w:rPr>
                <w:sz w:val="10"/>
                <w:szCs w:val="10"/>
              </w:rPr>
            </w:pPr>
          </w:p>
        </w:tc>
      </w:tr>
      <w:tr w:rsidR="00F81972" w14:paraId="602786DC" w14:textId="77777777">
        <w:trPr>
          <w:trHeight w:hRule="exact" w:val="600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B7C1F1" w14:textId="77777777" w:rsidR="00F81972" w:rsidRDefault="00404AC9">
            <w:pPr>
              <w:pStyle w:val="Jin0"/>
              <w:framePr w:w="14765" w:h="9576" w:wrap="none" w:vAnchor="page" w:hAnchor="page" w:x="94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Rozumí a aktivně používá "I </w:t>
            </w:r>
            <w:proofErr w:type="spellStart"/>
            <w:r>
              <w:rPr>
                <w:sz w:val="22"/>
                <w:szCs w:val="22"/>
              </w:rPr>
              <w:t>have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got</w:t>
            </w:r>
            <w:proofErr w:type="spellEnd"/>
            <w:r>
              <w:rPr>
                <w:sz w:val="22"/>
                <w:szCs w:val="22"/>
              </w:rPr>
              <w:t xml:space="preserve">; I </w:t>
            </w:r>
            <w:proofErr w:type="spellStart"/>
            <w:r>
              <w:rPr>
                <w:sz w:val="22"/>
                <w:szCs w:val="22"/>
              </w:rPr>
              <w:t>haven't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got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3F981806" w14:textId="77777777" w:rsidR="00F81972" w:rsidRDefault="00404AC9">
            <w:pPr>
              <w:pStyle w:val="Jin0"/>
              <w:framePr w:w="14765" w:h="9576" w:wrap="none" w:vAnchor="page" w:hAnchor="page" w:x="94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you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got</w:t>
            </w:r>
            <w:proofErr w:type="spellEnd"/>
            <w:r>
              <w:rPr>
                <w:sz w:val="22"/>
                <w:szCs w:val="22"/>
              </w:rPr>
              <w:t>?"; "</w:t>
            </w:r>
            <w:proofErr w:type="spellStart"/>
            <w:r>
              <w:rPr>
                <w:sz w:val="22"/>
                <w:szCs w:val="22"/>
              </w:rPr>
              <w:t>Yes</w:t>
            </w:r>
            <w:proofErr w:type="spellEnd"/>
            <w:r>
              <w:rPr>
                <w:sz w:val="22"/>
                <w:szCs w:val="22"/>
              </w:rPr>
              <w:t xml:space="preserve">, I </w:t>
            </w:r>
            <w:proofErr w:type="spellStart"/>
            <w:r>
              <w:rPr>
                <w:sz w:val="22"/>
                <w:szCs w:val="22"/>
              </w:rPr>
              <w:t>have</w:t>
            </w:r>
            <w:proofErr w:type="spellEnd"/>
            <w:r>
              <w:rPr>
                <w:sz w:val="22"/>
                <w:szCs w:val="22"/>
              </w:rPr>
              <w:t xml:space="preserve">. No, I </w:t>
            </w:r>
            <w:proofErr w:type="spellStart"/>
            <w:r>
              <w:rPr>
                <w:sz w:val="22"/>
                <w:szCs w:val="22"/>
              </w:rPr>
              <w:t>haven't</w:t>
            </w:r>
            <w:proofErr w:type="spellEnd"/>
            <w:r>
              <w:rPr>
                <w:sz w:val="22"/>
                <w:szCs w:val="22"/>
              </w:rPr>
              <w:t>."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DE7BB1" w14:textId="77777777" w:rsidR="00F81972" w:rsidRDefault="00404AC9">
            <w:pPr>
              <w:pStyle w:val="Jin0"/>
              <w:framePr w:w="14765" w:h="9576" w:wrap="none" w:vAnchor="page" w:hAnchor="page" w:x="94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Aktuální slovní zásoba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14:paraId="1A3C0327" w14:textId="77777777" w:rsidR="00F81972" w:rsidRDefault="00F81972">
            <w:pPr>
              <w:framePr w:w="14765" w:h="9576" w:wrap="none" w:vAnchor="page" w:hAnchor="page" w:x="943" w:y="1006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1BE72" w14:textId="77777777" w:rsidR="00F81972" w:rsidRDefault="00F81972">
            <w:pPr>
              <w:framePr w:w="14765" w:h="9576" w:wrap="none" w:vAnchor="page" w:hAnchor="page" w:x="943" w:y="1006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03D5A2" w14:textId="77777777" w:rsidR="00F81972" w:rsidRDefault="00F81972">
            <w:pPr>
              <w:framePr w:w="14765" w:h="9576" w:wrap="none" w:vAnchor="page" w:hAnchor="page" w:x="943" w:y="1006"/>
              <w:rPr>
                <w:sz w:val="10"/>
                <w:szCs w:val="10"/>
              </w:rPr>
            </w:pPr>
          </w:p>
        </w:tc>
      </w:tr>
      <w:tr w:rsidR="00F81972" w14:paraId="30E1B715" w14:textId="77777777">
        <w:trPr>
          <w:trHeight w:hRule="exact" w:val="557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D8C0C" w14:textId="77777777" w:rsidR="00F81972" w:rsidRDefault="00404AC9">
            <w:pPr>
              <w:pStyle w:val="Jin0"/>
              <w:framePr w:w="14765" w:h="9576" w:wrap="none" w:vAnchor="page" w:hAnchor="page" w:x="94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Rozumí a aktivně používá "he/</w:t>
            </w:r>
            <w:proofErr w:type="spellStart"/>
            <w:r>
              <w:rPr>
                <w:sz w:val="22"/>
                <w:szCs w:val="22"/>
              </w:rPr>
              <w:t>she</w:t>
            </w:r>
            <w:proofErr w:type="spellEnd"/>
            <w:r>
              <w:rPr>
                <w:sz w:val="22"/>
                <w:szCs w:val="22"/>
              </w:rPr>
              <w:t xml:space="preserve"> has </w:t>
            </w:r>
            <w:proofErr w:type="spellStart"/>
            <w:r>
              <w:rPr>
                <w:sz w:val="22"/>
                <w:szCs w:val="22"/>
              </w:rPr>
              <w:t>got</w:t>
            </w:r>
            <w:proofErr w:type="spellEnd"/>
            <w:r>
              <w:rPr>
                <w:sz w:val="22"/>
                <w:szCs w:val="22"/>
              </w:rPr>
              <w:t>."; "Has</w:t>
            </w:r>
            <w:r>
              <w:rPr>
                <w:sz w:val="22"/>
                <w:szCs w:val="22"/>
              </w:rPr>
              <w:br/>
              <w:t>he/</w:t>
            </w:r>
            <w:proofErr w:type="spellStart"/>
            <w:r>
              <w:rPr>
                <w:sz w:val="22"/>
                <w:szCs w:val="22"/>
              </w:rPr>
              <w:t>she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got</w:t>
            </w:r>
            <w:proofErr w:type="spellEnd"/>
            <w:r>
              <w:rPr>
                <w:sz w:val="22"/>
                <w:szCs w:val="22"/>
              </w:rPr>
              <w:t>..?"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A2984D" w14:textId="77777777" w:rsidR="00F81972" w:rsidRDefault="00404AC9">
            <w:pPr>
              <w:pStyle w:val="Jin0"/>
              <w:framePr w:w="14765" w:h="9576" w:wrap="none" w:vAnchor="page" w:hAnchor="page" w:x="94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Části těla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14:paraId="28B9AA0D" w14:textId="77777777" w:rsidR="00F81972" w:rsidRDefault="00F81972">
            <w:pPr>
              <w:framePr w:w="14765" w:h="9576" w:wrap="none" w:vAnchor="page" w:hAnchor="page" w:x="943" w:y="1006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D73BC" w14:textId="77777777" w:rsidR="00F81972" w:rsidRDefault="00F81972">
            <w:pPr>
              <w:framePr w:w="14765" w:h="9576" w:wrap="none" w:vAnchor="page" w:hAnchor="page" w:x="943" w:y="1006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0DEA4A" w14:textId="77777777" w:rsidR="00F81972" w:rsidRDefault="00F81972">
            <w:pPr>
              <w:framePr w:w="14765" w:h="9576" w:wrap="none" w:vAnchor="page" w:hAnchor="page" w:x="943" w:y="1006"/>
              <w:rPr>
                <w:sz w:val="10"/>
                <w:szCs w:val="10"/>
              </w:rPr>
            </w:pPr>
          </w:p>
        </w:tc>
      </w:tr>
      <w:tr w:rsidR="00F81972" w14:paraId="0F0AAE86" w14:textId="77777777">
        <w:trPr>
          <w:trHeight w:hRule="exact" w:val="394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395BD2" w14:textId="77777777" w:rsidR="00F81972" w:rsidRDefault="00404AC9">
            <w:pPr>
              <w:pStyle w:val="Jin0"/>
              <w:framePr w:w="14765" w:h="9576" w:wrap="none" w:vAnchor="page" w:hAnchor="page" w:x="94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His/her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8481CC" w14:textId="77777777" w:rsidR="00F81972" w:rsidRDefault="00404AC9">
            <w:pPr>
              <w:pStyle w:val="Jin0"/>
              <w:framePr w:w="14765" w:h="9576" w:wrap="none" w:vAnchor="page" w:hAnchor="page" w:x="94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Části těla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14:paraId="4B744846" w14:textId="77777777" w:rsidR="00F81972" w:rsidRDefault="00F81972">
            <w:pPr>
              <w:framePr w:w="14765" w:h="9576" w:wrap="none" w:vAnchor="page" w:hAnchor="page" w:x="943" w:y="1006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5851D" w14:textId="77777777" w:rsidR="00F81972" w:rsidRDefault="00F81972">
            <w:pPr>
              <w:framePr w:w="14765" w:h="9576" w:wrap="none" w:vAnchor="page" w:hAnchor="page" w:x="943" w:y="1006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D081A7" w14:textId="77777777" w:rsidR="00F81972" w:rsidRDefault="00F81972">
            <w:pPr>
              <w:framePr w:w="14765" w:h="9576" w:wrap="none" w:vAnchor="page" w:hAnchor="page" w:x="943" w:y="1006"/>
              <w:rPr>
                <w:sz w:val="10"/>
                <w:szCs w:val="10"/>
              </w:rPr>
            </w:pPr>
          </w:p>
        </w:tc>
      </w:tr>
      <w:tr w:rsidR="00F81972" w14:paraId="422D0B0D" w14:textId="77777777">
        <w:trPr>
          <w:trHeight w:hRule="exact" w:val="595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D60FC4" w14:textId="77777777" w:rsidR="00F81972" w:rsidRDefault="00404AC9">
            <w:pPr>
              <w:pStyle w:val="Jin0"/>
              <w:framePr w:w="14765" w:h="9576" w:wrap="none" w:vAnchor="page" w:hAnchor="page" w:x="94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Rozumí a aktivně používá "</w:t>
            </w:r>
            <w:proofErr w:type="spellStart"/>
            <w:r>
              <w:rPr>
                <w:sz w:val="22"/>
                <w:szCs w:val="22"/>
              </w:rPr>
              <w:t>Can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you</w:t>
            </w:r>
            <w:proofErr w:type="spellEnd"/>
            <w:r>
              <w:rPr>
                <w:sz w:val="22"/>
                <w:szCs w:val="22"/>
              </w:rPr>
              <w:t>.?"; "</w:t>
            </w:r>
            <w:proofErr w:type="spellStart"/>
            <w:r>
              <w:rPr>
                <w:sz w:val="22"/>
                <w:szCs w:val="22"/>
              </w:rPr>
              <w:t>Yes</w:t>
            </w:r>
            <w:proofErr w:type="spellEnd"/>
            <w:r>
              <w:rPr>
                <w:sz w:val="22"/>
                <w:szCs w:val="22"/>
              </w:rPr>
              <w:t>, I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can</w:t>
            </w:r>
            <w:proofErr w:type="spellEnd"/>
            <w:r>
              <w:rPr>
                <w:sz w:val="22"/>
                <w:szCs w:val="22"/>
              </w:rPr>
              <w:t xml:space="preserve">. No, I </w:t>
            </w:r>
            <w:proofErr w:type="spellStart"/>
            <w:r>
              <w:rPr>
                <w:sz w:val="22"/>
                <w:szCs w:val="22"/>
              </w:rPr>
              <w:t>can't</w:t>
            </w:r>
            <w:proofErr w:type="spellEnd"/>
            <w:r>
              <w:rPr>
                <w:sz w:val="22"/>
                <w:szCs w:val="22"/>
              </w:rPr>
              <w:t>."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2797CF" w14:textId="77777777" w:rsidR="00F81972" w:rsidRDefault="00404AC9">
            <w:pPr>
              <w:pStyle w:val="Jin0"/>
              <w:framePr w:w="14765" w:h="9576" w:wrap="none" w:vAnchor="page" w:hAnchor="page" w:x="94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Sloveso "</w:t>
            </w:r>
            <w:proofErr w:type="spellStart"/>
            <w:r>
              <w:rPr>
                <w:sz w:val="22"/>
                <w:szCs w:val="22"/>
              </w:rPr>
              <w:t>can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14:paraId="3BF7D696" w14:textId="77777777" w:rsidR="00F81972" w:rsidRDefault="00F81972">
            <w:pPr>
              <w:framePr w:w="14765" w:h="9576" w:wrap="none" w:vAnchor="page" w:hAnchor="page" w:x="943" w:y="1006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01208" w14:textId="77777777" w:rsidR="00F81972" w:rsidRDefault="00F81972">
            <w:pPr>
              <w:framePr w:w="14765" w:h="9576" w:wrap="none" w:vAnchor="page" w:hAnchor="page" w:x="943" w:y="1006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F09911" w14:textId="77777777" w:rsidR="00F81972" w:rsidRDefault="00F81972">
            <w:pPr>
              <w:framePr w:w="14765" w:h="9576" w:wrap="none" w:vAnchor="page" w:hAnchor="page" w:x="943" w:y="1006"/>
              <w:rPr>
                <w:sz w:val="10"/>
                <w:szCs w:val="10"/>
              </w:rPr>
            </w:pPr>
          </w:p>
        </w:tc>
      </w:tr>
      <w:tr w:rsidR="00F81972" w14:paraId="72FDAF98" w14:textId="77777777">
        <w:trPr>
          <w:trHeight w:hRule="exact" w:val="922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0DBE86" w14:textId="77777777" w:rsidR="00F81972" w:rsidRDefault="00404AC9">
            <w:pPr>
              <w:pStyle w:val="Jin0"/>
              <w:framePr w:w="14765" w:h="9576" w:wrap="none" w:vAnchor="page" w:hAnchor="page" w:x="94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Rozumí a aktivně používá "</w:t>
            </w:r>
            <w:proofErr w:type="spellStart"/>
            <w:r>
              <w:rPr>
                <w:sz w:val="22"/>
                <w:szCs w:val="22"/>
              </w:rPr>
              <w:t>I'm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wearing</w:t>
            </w:r>
            <w:proofErr w:type="spellEnd"/>
            <w:r>
              <w:rPr>
                <w:sz w:val="22"/>
                <w:szCs w:val="22"/>
              </w:rPr>
              <w:t>, he/</w:t>
            </w:r>
            <w:proofErr w:type="spellStart"/>
            <w:r>
              <w:rPr>
                <w:sz w:val="22"/>
                <w:szCs w:val="22"/>
              </w:rPr>
              <w:t>she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wearing</w:t>
            </w:r>
            <w:proofErr w:type="spellEnd"/>
            <w:r>
              <w:rPr>
                <w:sz w:val="22"/>
                <w:szCs w:val="22"/>
              </w:rPr>
              <w:t>." "</w:t>
            </w:r>
            <w:proofErr w:type="spellStart"/>
            <w:r>
              <w:rPr>
                <w:sz w:val="22"/>
                <w:szCs w:val="22"/>
              </w:rPr>
              <w:t>What's</w:t>
            </w:r>
            <w:proofErr w:type="spellEnd"/>
            <w:r>
              <w:rPr>
                <w:sz w:val="22"/>
                <w:szCs w:val="22"/>
              </w:rPr>
              <w:t xml:space="preserve"> he/</w:t>
            </w:r>
            <w:proofErr w:type="spellStart"/>
            <w:r>
              <w:rPr>
                <w:sz w:val="22"/>
                <w:szCs w:val="22"/>
              </w:rPr>
              <w:t>she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wearing</w:t>
            </w:r>
            <w:proofErr w:type="spellEnd"/>
            <w:r>
              <w:rPr>
                <w:sz w:val="22"/>
                <w:szCs w:val="22"/>
              </w:rPr>
              <w:t>?" "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 he/</w:t>
            </w:r>
            <w:proofErr w:type="spellStart"/>
            <w:r>
              <w:rPr>
                <w:sz w:val="22"/>
                <w:szCs w:val="22"/>
              </w:rPr>
              <w:t>she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wearing</w:t>
            </w:r>
            <w:proofErr w:type="spellEnd"/>
            <w:r>
              <w:rPr>
                <w:sz w:val="22"/>
                <w:szCs w:val="22"/>
              </w:rPr>
              <w:t>.?"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52FB7E" w14:textId="77777777" w:rsidR="00F81972" w:rsidRDefault="00404AC9">
            <w:pPr>
              <w:pStyle w:val="Jin0"/>
              <w:framePr w:w="14765" w:h="9576" w:wrap="none" w:vAnchor="page" w:hAnchor="page" w:x="94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Oblečení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14:paraId="0986B7F7" w14:textId="77777777" w:rsidR="00F81972" w:rsidRDefault="00F81972">
            <w:pPr>
              <w:framePr w:w="14765" w:h="9576" w:wrap="none" w:vAnchor="page" w:hAnchor="page" w:x="943" w:y="1006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C3222" w14:textId="77777777" w:rsidR="00F81972" w:rsidRDefault="00F81972">
            <w:pPr>
              <w:framePr w:w="14765" w:h="9576" w:wrap="none" w:vAnchor="page" w:hAnchor="page" w:x="943" w:y="1006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2C0D0E" w14:textId="77777777" w:rsidR="00F81972" w:rsidRDefault="00F81972">
            <w:pPr>
              <w:framePr w:w="14765" w:h="9576" w:wrap="none" w:vAnchor="page" w:hAnchor="page" w:x="943" w:y="1006"/>
              <w:rPr>
                <w:sz w:val="10"/>
                <w:szCs w:val="10"/>
              </w:rPr>
            </w:pPr>
          </w:p>
        </w:tc>
      </w:tr>
      <w:tr w:rsidR="00F81972" w14:paraId="46040154" w14:textId="77777777">
        <w:trPr>
          <w:trHeight w:hRule="exact" w:val="360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464E70" w14:textId="77777777" w:rsidR="00F81972" w:rsidRDefault="00404AC9">
            <w:pPr>
              <w:pStyle w:val="Jin0"/>
              <w:framePr w:w="14765" w:h="9576" w:wrap="none" w:vAnchor="page" w:hAnchor="page" w:x="94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Rozumí a aktivně používá číslovky do 100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3BC7AC" w14:textId="77777777" w:rsidR="00F81972" w:rsidRDefault="00404AC9">
            <w:pPr>
              <w:pStyle w:val="Jin0"/>
              <w:framePr w:w="14765" w:h="9576" w:wrap="none" w:vAnchor="page" w:hAnchor="page" w:x="94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1-100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14:paraId="3567F909" w14:textId="77777777" w:rsidR="00F81972" w:rsidRDefault="00F81972">
            <w:pPr>
              <w:framePr w:w="14765" w:h="9576" w:wrap="none" w:vAnchor="page" w:hAnchor="page" w:x="943" w:y="1006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C9A928" w14:textId="77777777" w:rsidR="00F81972" w:rsidRDefault="00404AC9">
            <w:pPr>
              <w:pStyle w:val="Jin0"/>
              <w:framePr w:w="14765" w:h="9576" w:wrap="none" w:vAnchor="page" w:hAnchor="page" w:x="94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6B4A0A" w14:textId="77777777" w:rsidR="00F81972" w:rsidRDefault="00F81972">
            <w:pPr>
              <w:framePr w:w="14765" w:h="9576" w:wrap="none" w:vAnchor="page" w:hAnchor="page" w:x="943" w:y="1006"/>
              <w:rPr>
                <w:sz w:val="10"/>
                <w:szCs w:val="10"/>
              </w:rPr>
            </w:pPr>
          </w:p>
        </w:tc>
      </w:tr>
      <w:tr w:rsidR="00F81972" w14:paraId="7C9F3913" w14:textId="77777777">
        <w:trPr>
          <w:trHeight w:hRule="exact" w:val="710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B3C6FD" w14:textId="77777777" w:rsidR="00F81972" w:rsidRDefault="00404AC9">
            <w:pPr>
              <w:pStyle w:val="Jin0"/>
              <w:framePr w:w="14765" w:h="9576" w:wrap="none" w:vAnchor="page" w:hAnchor="page" w:x="94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Rozumí a aktivně používá 3. osobu </w:t>
            </w:r>
            <w:proofErr w:type="spellStart"/>
            <w:r>
              <w:rPr>
                <w:sz w:val="22"/>
                <w:szCs w:val="22"/>
              </w:rPr>
              <w:t>jedn</w:t>
            </w:r>
            <w:proofErr w:type="spellEnd"/>
            <w:r>
              <w:rPr>
                <w:sz w:val="22"/>
                <w:szCs w:val="22"/>
              </w:rPr>
              <w:t>. čísla</w:t>
            </w:r>
            <w:r>
              <w:rPr>
                <w:sz w:val="22"/>
                <w:szCs w:val="22"/>
              </w:rPr>
              <w:br/>
              <w:t>"he/</w:t>
            </w:r>
            <w:proofErr w:type="spellStart"/>
            <w:r>
              <w:rPr>
                <w:sz w:val="22"/>
                <w:szCs w:val="22"/>
              </w:rPr>
              <w:t>she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likes</w:t>
            </w:r>
            <w:proofErr w:type="spellEnd"/>
            <w:r>
              <w:rPr>
                <w:sz w:val="22"/>
                <w:szCs w:val="22"/>
              </w:rPr>
              <w:t>."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E598B9" w14:textId="77777777" w:rsidR="00F81972" w:rsidRDefault="00404AC9">
            <w:pPr>
              <w:pStyle w:val="Jin0"/>
              <w:framePr w:w="14765" w:h="9576" w:wrap="none" w:vAnchor="page" w:hAnchor="page" w:x="94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Domácí mazlíčci</w:t>
            </w:r>
          </w:p>
        </w:tc>
        <w:tc>
          <w:tcPr>
            <w:tcW w:w="208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20CF9E" w14:textId="77777777" w:rsidR="00F81972" w:rsidRDefault="00404AC9">
            <w:pPr>
              <w:pStyle w:val="Jin0"/>
              <w:framePr w:w="14765" w:h="9576" w:wrap="none" w:vAnchor="page" w:hAnchor="page" w:x="94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K3, K4, K5,</w:t>
            </w:r>
          </w:p>
          <w:p w14:paraId="69C9B524" w14:textId="77777777" w:rsidR="00F81972" w:rsidRDefault="00404AC9">
            <w:pPr>
              <w:pStyle w:val="Jin0"/>
              <w:framePr w:w="14765" w:h="9576" w:wrap="none" w:vAnchor="page" w:hAnchor="page" w:x="94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K6, K7, K8, K9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7109F" w14:textId="77777777" w:rsidR="00F81972" w:rsidRDefault="00404AC9">
            <w:pPr>
              <w:pStyle w:val="Jin0"/>
              <w:framePr w:w="14765" w:h="9576" w:wrap="none" w:vAnchor="page" w:hAnchor="page" w:x="94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85AF34" w14:textId="77777777" w:rsidR="00F81972" w:rsidRDefault="00404AC9">
            <w:pPr>
              <w:pStyle w:val="Jin0"/>
              <w:framePr w:w="14765" w:h="9576" w:wrap="none" w:vAnchor="page" w:hAnchor="page" w:x="943" w:y="1006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využívat aktivních</w:t>
            </w:r>
            <w:r>
              <w:rPr>
                <w:sz w:val="22"/>
                <w:szCs w:val="22"/>
              </w:rPr>
              <w:br/>
              <w:t>forem práce -</w:t>
            </w:r>
          </w:p>
        </w:tc>
      </w:tr>
      <w:tr w:rsidR="00F81972" w14:paraId="5443EC49" w14:textId="77777777">
        <w:trPr>
          <w:trHeight w:hRule="exact" w:val="418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5D9048" w14:textId="77777777" w:rsidR="00F81972" w:rsidRDefault="00404AC9">
            <w:pPr>
              <w:pStyle w:val="Jin0"/>
              <w:framePr w:w="14765" w:h="9576" w:wrap="none" w:vAnchor="page" w:hAnchor="page" w:x="94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Vede rozhovor s použitím otázky "</w:t>
            </w:r>
            <w:proofErr w:type="spellStart"/>
            <w:r>
              <w:rPr>
                <w:sz w:val="22"/>
                <w:szCs w:val="22"/>
              </w:rPr>
              <w:t>Can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have</w:t>
            </w:r>
            <w:proofErr w:type="spellEnd"/>
            <w:r>
              <w:rPr>
                <w:sz w:val="22"/>
                <w:szCs w:val="22"/>
              </w:rPr>
              <w:t>.?"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74CFBB" w14:textId="77777777" w:rsidR="00F81972" w:rsidRDefault="00404AC9">
            <w:pPr>
              <w:pStyle w:val="Jin0"/>
              <w:framePr w:w="14765" w:h="9576" w:wrap="none" w:vAnchor="page" w:hAnchor="page" w:x="94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Jídlo a pití</w:t>
            </w:r>
          </w:p>
        </w:tc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520DE8" w14:textId="77777777" w:rsidR="00F81972" w:rsidRDefault="00F81972">
            <w:pPr>
              <w:framePr w:w="14765" w:h="9576" w:wrap="none" w:vAnchor="page" w:hAnchor="page" w:x="943" w:y="1006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EC3002" w14:textId="77777777" w:rsidR="00F81972" w:rsidRDefault="00404AC9">
            <w:pPr>
              <w:pStyle w:val="Jin0"/>
              <w:framePr w:w="14765" w:h="9576" w:wrap="none" w:vAnchor="page" w:hAnchor="page" w:x="94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FA9572" w14:textId="77777777" w:rsidR="00F81972" w:rsidRDefault="00404AC9">
            <w:pPr>
              <w:pStyle w:val="Jin0"/>
              <w:framePr w:w="14765" w:h="9576" w:wrap="none" w:vAnchor="page" w:hAnchor="page" w:x="943" w:y="1006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dotazníky, práce ve</w:t>
            </w:r>
            <w:r>
              <w:rPr>
                <w:sz w:val="22"/>
                <w:szCs w:val="22"/>
              </w:rPr>
              <w:br/>
              <w:t>dvojicích, skupinách,</w:t>
            </w:r>
          </w:p>
        </w:tc>
      </w:tr>
      <w:tr w:rsidR="00F81972" w14:paraId="2A8A2475" w14:textId="77777777">
        <w:trPr>
          <w:trHeight w:hRule="exact" w:val="566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C9D5C" w14:textId="77777777" w:rsidR="00F81972" w:rsidRDefault="00404AC9">
            <w:pPr>
              <w:pStyle w:val="Jin0"/>
              <w:framePr w:w="14765" w:h="9576" w:wrap="none" w:vAnchor="page" w:hAnchor="page" w:x="94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Rozumí a používá zápor 3. osoby </w:t>
            </w:r>
            <w:proofErr w:type="spellStart"/>
            <w:r>
              <w:rPr>
                <w:sz w:val="22"/>
                <w:szCs w:val="22"/>
              </w:rPr>
              <w:t>jedn</w:t>
            </w:r>
            <w:proofErr w:type="spellEnd"/>
            <w:r>
              <w:rPr>
                <w:sz w:val="22"/>
                <w:szCs w:val="22"/>
              </w:rPr>
              <w:t>. čísla "he/</w:t>
            </w:r>
            <w:proofErr w:type="spellStart"/>
            <w:r>
              <w:rPr>
                <w:sz w:val="22"/>
                <w:szCs w:val="22"/>
              </w:rPr>
              <w:t>she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doesn't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like</w:t>
            </w:r>
            <w:proofErr w:type="spellEnd"/>
            <w:r>
              <w:rPr>
                <w:sz w:val="22"/>
                <w:szCs w:val="22"/>
              </w:rPr>
              <w:t>."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BDC164" w14:textId="77777777" w:rsidR="00F81972" w:rsidRDefault="00404AC9">
            <w:pPr>
              <w:pStyle w:val="Jin0"/>
              <w:framePr w:w="14765" w:h="9576" w:wrap="none" w:vAnchor="page" w:hAnchor="page" w:x="94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Sporty, koníčky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14:paraId="6AB0F38A" w14:textId="77777777" w:rsidR="00F81972" w:rsidRDefault="00F81972">
            <w:pPr>
              <w:framePr w:w="14765" w:h="9576" w:wrap="none" w:vAnchor="page" w:hAnchor="page" w:x="943" w:y="1006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BE9A6" w14:textId="77777777" w:rsidR="00F81972" w:rsidRDefault="00F81972">
            <w:pPr>
              <w:framePr w:w="14765" w:h="9576" w:wrap="none" w:vAnchor="page" w:hAnchor="page" w:x="943" w:y="1006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BF4A17" w14:textId="77777777" w:rsidR="00F81972" w:rsidRDefault="00404AC9">
            <w:pPr>
              <w:pStyle w:val="Jin0"/>
              <w:framePr w:w="14765" w:h="9576" w:wrap="none" w:vAnchor="page" w:hAnchor="page" w:x="943" w:y="1006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kruhu, vlastní tvorba</w:t>
            </w:r>
          </w:p>
        </w:tc>
      </w:tr>
      <w:tr w:rsidR="00F81972" w14:paraId="704A970C" w14:textId="77777777">
        <w:trPr>
          <w:trHeight w:hRule="exact" w:val="720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A556A7" w14:textId="77777777" w:rsidR="00F81972" w:rsidRDefault="00404AC9">
            <w:pPr>
              <w:pStyle w:val="Jin0"/>
              <w:framePr w:w="14765" w:h="9576" w:wrap="none" w:vAnchor="page" w:hAnchor="page" w:x="94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Rozumí a umí odpovědět na otázku "</w:t>
            </w:r>
            <w:proofErr w:type="spellStart"/>
            <w:r>
              <w:rPr>
                <w:sz w:val="22"/>
                <w:szCs w:val="22"/>
              </w:rPr>
              <w:t>What's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weather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like</w:t>
            </w:r>
            <w:proofErr w:type="spellEnd"/>
            <w:r>
              <w:rPr>
                <w:sz w:val="22"/>
                <w:szCs w:val="22"/>
              </w:rPr>
              <w:t>?"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F9F659" w14:textId="77777777" w:rsidR="00F81972" w:rsidRDefault="00404AC9">
            <w:pPr>
              <w:pStyle w:val="Jin0"/>
              <w:framePr w:w="14765" w:h="9576" w:wrap="none" w:vAnchor="page" w:hAnchor="page" w:x="94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Počasí, příroda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14:paraId="5D6C7837" w14:textId="77777777" w:rsidR="00F81972" w:rsidRDefault="00F81972">
            <w:pPr>
              <w:framePr w:w="14765" w:h="9576" w:wrap="none" w:vAnchor="page" w:hAnchor="page" w:x="943" w:y="1006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4CC58D" w14:textId="77777777" w:rsidR="00F81972" w:rsidRDefault="00404AC9">
            <w:pPr>
              <w:pStyle w:val="Jin0"/>
              <w:framePr w:w="14765" w:h="9576" w:wrap="none" w:vAnchor="page" w:hAnchor="page" w:x="94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437776" w14:textId="77777777" w:rsidR="00F81972" w:rsidRDefault="00F81972">
            <w:pPr>
              <w:framePr w:w="14765" w:h="9576" w:wrap="none" w:vAnchor="page" w:hAnchor="page" w:x="943" w:y="1006"/>
              <w:rPr>
                <w:sz w:val="10"/>
                <w:szCs w:val="10"/>
              </w:rPr>
            </w:pPr>
          </w:p>
        </w:tc>
      </w:tr>
      <w:tr w:rsidR="00F81972" w14:paraId="4F6AD7CE" w14:textId="77777777">
        <w:trPr>
          <w:trHeight w:hRule="exact" w:val="418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919580" w14:textId="77777777" w:rsidR="00F81972" w:rsidRDefault="00404AC9">
            <w:pPr>
              <w:pStyle w:val="Jin0"/>
              <w:framePr w:w="14765" w:h="9576" w:wrap="none" w:vAnchor="page" w:hAnchor="page" w:x="94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Dokáže pojmenovat roční období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21504E" w14:textId="77777777" w:rsidR="00F81972" w:rsidRDefault="00404AC9">
            <w:pPr>
              <w:pStyle w:val="Jin0"/>
              <w:framePr w:w="14765" w:h="9576" w:wrap="none" w:vAnchor="page" w:hAnchor="page" w:x="94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Jaro, léto, podzim, zima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14:paraId="0D127D1B" w14:textId="77777777" w:rsidR="00F81972" w:rsidRDefault="00F81972">
            <w:pPr>
              <w:framePr w:w="14765" w:h="9576" w:wrap="none" w:vAnchor="page" w:hAnchor="page" w:x="943" w:y="1006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563433" w14:textId="77777777" w:rsidR="00F81972" w:rsidRDefault="00404AC9">
            <w:pPr>
              <w:pStyle w:val="Jin0"/>
              <w:framePr w:w="14765" w:h="9576" w:wrap="none" w:vAnchor="page" w:hAnchor="page" w:x="94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D55A2" w14:textId="77777777" w:rsidR="00F81972" w:rsidRDefault="00F81972">
            <w:pPr>
              <w:framePr w:w="14765" w:h="9576" w:wrap="none" w:vAnchor="page" w:hAnchor="page" w:x="943" w:y="1006"/>
              <w:rPr>
                <w:sz w:val="10"/>
                <w:szCs w:val="10"/>
              </w:rPr>
            </w:pPr>
          </w:p>
        </w:tc>
      </w:tr>
      <w:tr w:rsidR="00F81972" w14:paraId="094B6C31" w14:textId="77777777">
        <w:trPr>
          <w:trHeight w:hRule="exact" w:val="422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E5DD44" w14:textId="77777777" w:rsidR="00F81972" w:rsidRDefault="00404AC9">
            <w:pPr>
              <w:pStyle w:val="Jin0"/>
              <w:framePr w:w="14765" w:h="9576" w:wrap="none" w:vAnchor="page" w:hAnchor="page" w:x="94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Používá vazbu "</w:t>
            </w:r>
            <w:proofErr w:type="spellStart"/>
            <w:r>
              <w:rPr>
                <w:sz w:val="22"/>
                <w:szCs w:val="22"/>
              </w:rPr>
              <w:t>Where</w:t>
            </w:r>
            <w:proofErr w:type="spellEnd"/>
            <w:r>
              <w:rPr>
                <w:sz w:val="22"/>
                <w:szCs w:val="22"/>
              </w:rPr>
              <w:t xml:space="preserve"> are </w:t>
            </w:r>
            <w:proofErr w:type="spellStart"/>
            <w:r>
              <w:rPr>
                <w:sz w:val="22"/>
                <w:szCs w:val="22"/>
              </w:rPr>
              <w:t>you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from</w:t>
            </w:r>
            <w:proofErr w:type="spellEnd"/>
            <w:r>
              <w:rPr>
                <w:sz w:val="22"/>
                <w:szCs w:val="22"/>
              </w:rPr>
              <w:t>?"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654F8" w14:textId="77777777" w:rsidR="00F81972" w:rsidRDefault="00404AC9">
            <w:pPr>
              <w:pStyle w:val="Jin0"/>
              <w:framePr w:w="14765" w:h="9576" w:wrap="none" w:vAnchor="page" w:hAnchor="page" w:x="94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Země a národnosti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14:paraId="79D66AB5" w14:textId="77777777" w:rsidR="00F81972" w:rsidRDefault="00F81972">
            <w:pPr>
              <w:framePr w:w="14765" w:h="9576" w:wrap="none" w:vAnchor="page" w:hAnchor="page" w:x="943" w:y="1006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C89FEF" w14:textId="77777777" w:rsidR="00F81972" w:rsidRDefault="00404AC9">
            <w:pPr>
              <w:pStyle w:val="Jin0"/>
              <w:framePr w:w="14765" w:h="9576" w:wrap="none" w:vAnchor="page" w:hAnchor="page" w:x="94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Vl</w:t>
            </w:r>
            <w:proofErr w:type="spellEnd"/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C692A" w14:textId="77777777" w:rsidR="00F81972" w:rsidRDefault="00F81972">
            <w:pPr>
              <w:framePr w:w="14765" w:h="9576" w:wrap="none" w:vAnchor="page" w:hAnchor="page" w:x="943" w:y="1006"/>
              <w:rPr>
                <w:sz w:val="10"/>
                <w:szCs w:val="10"/>
              </w:rPr>
            </w:pPr>
          </w:p>
        </w:tc>
      </w:tr>
      <w:tr w:rsidR="00F81972" w14:paraId="6C530AAB" w14:textId="77777777">
        <w:trPr>
          <w:trHeight w:hRule="exact" w:val="427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825810" w14:textId="77777777" w:rsidR="00F81972" w:rsidRDefault="00404AC9">
            <w:pPr>
              <w:pStyle w:val="Jin0"/>
              <w:framePr w:w="14765" w:h="9576" w:wrap="none" w:vAnchor="page" w:hAnchor="page" w:x="94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Používá přítomný čas průběhový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9237E" w14:textId="77777777" w:rsidR="00F81972" w:rsidRDefault="00404AC9">
            <w:pPr>
              <w:pStyle w:val="Jin0"/>
              <w:framePr w:w="14765" w:h="9576" w:wrap="none" w:vAnchor="page" w:hAnchor="page" w:x="94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Hry, hřiště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14:paraId="4E539621" w14:textId="77777777" w:rsidR="00F81972" w:rsidRDefault="00F81972">
            <w:pPr>
              <w:framePr w:w="14765" w:h="9576" w:wrap="none" w:vAnchor="page" w:hAnchor="page" w:x="943" w:y="1006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B3457A" w14:textId="77777777" w:rsidR="00F81972" w:rsidRDefault="00404AC9">
            <w:pPr>
              <w:pStyle w:val="Jin0"/>
              <w:framePr w:w="14765" w:h="9576" w:wrap="none" w:vAnchor="page" w:hAnchor="page" w:x="94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Čj</w:t>
            </w:r>
            <w:proofErr w:type="spellEnd"/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7D6331" w14:textId="77777777" w:rsidR="00F81972" w:rsidRDefault="00F81972">
            <w:pPr>
              <w:framePr w:w="14765" w:h="9576" w:wrap="none" w:vAnchor="page" w:hAnchor="page" w:x="943" w:y="1006"/>
              <w:rPr>
                <w:sz w:val="10"/>
                <w:szCs w:val="10"/>
              </w:rPr>
            </w:pPr>
          </w:p>
        </w:tc>
      </w:tr>
      <w:tr w:rsidR="00F81972" w14:paraId="5CBE3D2B" w14:textId="77777777">
        <w:trPr>
          <w:trHeight w:hRule="exact" w:val="739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CD20FB" w14:textId="77777777" w:rsidR="00F81972" w:rsidRDefault="00404AC9">
            <w:pPr>
              <w:pStyle w:val="Jin0"/>
              <w:framePr w:w="14765" w:h="9576" w:wrap="none" w:vAnchor="page" w:hAnchor="page" w:x="94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Rozumí a používá vazbu "to </w:t>
            </w:r>
            <w:proofErr w:type="spellStart"/>
            <w:r>
              <w:rPr>
                <w:sz w:val="22"/>
                <w:szCs w:val="22"/>
              </w:rPr>
              <w:t>be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good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</w:t>
            </w:r>
            <w:proofErr w:type="spellEnd"/>
            <w:r>
              <w:rPr>
                <w:sz w:val="22"/>
                <w:szCs w:val="22"/>
              </w:rPr>
              <w:t>.", rozumí a</w:t>
            </w:r>
            <w:r>
              <w:rPr>
                <w:sz w:val="22"/>
                <w:szCs w:val="22"/>
              </w:rPr>
              <w:br/>
              <w:t xml:space="preserve">používá stupňování slovesa </w:t>
            </w:r>
            <w:proofErr w:type="spellStart"/>
            <w:r>
              <w:rPr>
                <w:sz w:val="22"/>
                <w:szCs w:val="22"/>
              </w:rPr>
              <w:t>good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71587" w14:textId="77777777" w:rsidR="00F81972" w:rsidRDefault="00404AC9">
            <w:pPr>
              <w:pStyle w:val="Jin0"/>
              <w:framePr w:w="14765" w:h="9576" w:wrap="none" w:vAnchor="page" w:hAnchor="page" w:x="94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Sporty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14:paraId="7381956F" w14:textId="77777777" w:rsidR="00F81972" w:rsidRDefault="00F81972">
            <w:pPr>
              <w:framePr w:w="14765" w:h="9576" w:wrap="none" w:vAnchor="page" w:hAnchor="page" w:x="943" w:y="1006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4EC8C6" w14:textId="77777777" w:rsidR="00F81972" w:rsidRDefault="00404AC9">
            <w:pPr>
              <w:pStyle w:val="Jin0"/>
              <w:framePr w:w="14765" w:h="9576" w:wrap="none" w:vAnchor="page" w:hAnchor="page" w:x="94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Tv</w:t>
            </w:r>
            <w:proofErr w:type="spellEnd"/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2646" w14:textId="77777777" w:rsidR="00F81972" w:rsidRDefault="00F81972">
            <w:pPr>
              <w:framePr w:w="14765" w:h="9576" w:wrap="none" w:vAnchor="page" w:hAnchor="page" w:x="943" w:y="1006"/>
              <w:rPr>
                <w:sz w:val="10"/>
                <w:szCs w:val="10"/>
              </w:rPr>
            </w:pPr>
          </w:p>
        </w:tc>
      </w:tr>
      <w:tr w:rsidR="00F81972" w14:paraId="70612D41" w14:textId="77777777">
        <w:trPr>
          <w:trHeight w:hRule="exact" w:val="576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3D907D" w14:textId="77777777" w:rsidR="00F81972" w:rsidRDefault="00404AC9">
            <w:pPr>
              <w:pStyle w:val="Jin0"/>
              <w:framePr w:w="14765" w:h="9576" w:wrap="none" w:vAnchor="page" w:hAnchor="page" w:x="94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Používá předmětný tvar osobních zájmen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DCB42C" w14:textId="77777777" w:rsidR="00F81972" w:rsidRDefault="00404AC9">
            <w:pPr>
              <w:pStyle w:val="Jin0"/>
              <w:framePr w:w="14765" w:h="9576" w:wrap="none" w:vAnchor="page" w:hAnchor="page" w:x="94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It, </w:t>
            </w:r>
            <w:proofErr w:type="spellStart"/>
            <w:r>
              <w:rPr>
                <w:sz w:val="22"/>
                <w:szCs w:val="22"/>
              </w:rPr>
              <w:t>them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you</w:t>
            </w:r>
            <w:proofErr w:type="spellEnd"/>
            <w:r>
              <w:rPr>
                <w:sz w:val="22"/>
                <w:szCs w:val="22"/>
              </w:rPr>
              <w:t xml:space="preserve">, her, </w:t>
            </w:r>
            <w:proofErr w:type="spellStart"/>
            <w:r>
              <w:rPr>
                <w:sz w:val="22"/>
                <w:szCs w:val="22"/>
              </w:rPr>
              <w:t>him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us</w:t>
            </w:r>
            <w:proofErr w:type="spellEnd"/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14:paraId="42F8CEA1" w14:textId="77777777" w:rsidR="00F81972" w:rsidRDefault="00F81972">
            <w:pPr>
              <w:framePr w:w="14765" w:h="9576" w:wrap="none" w:vAnchor="page" w:hAnchor="page" w:x="943" w:y="1006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BDDBD" w14:textId="77777777" w:rsidR="00F81972" w:rsidRDefault="00404AC9">
            <w:pPr>
              <w:pStyle w:val="Jin0"/>
              <w:framePr w:w="14765" w:h="9576" w:wrap="none" w:vAnchor="page" w:hAnchor="page" w:x="94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Čj</w:t>
            </w:r>
            <w:proofErr w:type="spellEnd"/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168109" w14:textId="77777777" w:rsidR="00F81972" w:rsidRDefault="00F81972">
            <w:pPr>
              <w:framePr w:w="14765" w:h="9576" w:wrap="none" w:vAnchor="page" w:hAnchor="page" w:x="943" w:y="1006"/>
              <w:rPr>
                <w:sz w:val="10"/>
                <w:szCs w:val="10"/>
              </w:rPr>
            </w:pPr>
          </w:p>
        </w:tc>
      </w:tr>
      <w:tr w:rsidR="00F81972" w14:paraId="3E1C0E4E" w14:textId="77777777">
        <w:trPr>
          <w:trHeight w:hRule="exact" w:val="566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120189" w14:textId="77777777" w:rsidR="00F81972" w:rsidRDefault="00404AC9">
            <w:pPr>
              <w:pStyle w:val="Jin0"/>
              <w:framePr w:w="14765" w:h="9576" w:wrap="none" w:vAnchor="page" w:hAnchor="page" w:x="94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Seznámí se s využitím "</w:t>
            </w:r>
            <w:proofErr w:type="spellStart"/>
            <w:r>
              <w:rPr>
                <w:sz w:val="22"/>
                <w:szCs w:val="22"/>
              </w:rPr>
              <w:t>some</w:t>
            </w:r>
            <w:proofErr w:type="spellEnd"/>
            <w:r>
              <w:rPr>
                <w:sz w:val="22"/>
                <w:szCs w:val="22"/>
              </w:rPr>
              <w:t>, any"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D1C666" w14:textId="77777777" w:rsidR="00F81972" w:rsidRDefault="00404AC9">
            <w:pPr>
              <w:pStyle w:val="Jin0"/>
              <w:framePr w:w="14765" w:h="9576" w:wrap="none" w:vAnchor="page" w:hAnchor="page" w:x="94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Sbírky (známek, pohledů.)</w:t>
            </w: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B52AE4" w14:textId="77777777" w:rsidR="00F81972" w:rsidRDefault="00F81972">
            <w:pPr>
              <w:framePr w:w="14765" w:h="9576" w:wrap="none" w:vAnchor="page" w:hAnchor="page" w:x="943" w:y="1006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3B65FD" w14:textId="77777777" w:rsidR="00F81972" w:rsidRDefault="00404AC9">
            <w:pPr>
              <w:pStyle w:val="Jin0"/>
              <w:framePr w:w="14765" w:h="9576" w:wrap="none" w:vAnchor="page" w:hAnchor="page" w:x="94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Čj</w:t>
            </w:r>
            <w:proofErr w:type="spellEnd"/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469CF" w14:textId="77777777" w:rsidR="00F81972" w:rsidRDefault="00F81972">
            <w:pPr>
              <w:framePr w:w="14765" w:h="9576" w:wrap="none" w:vAnchor="page" w:hAnchor="page" w:x="943" w:y="1006"/>
              <w:rPr>
                <w:sz w:val="10"/>
                <w:szCs w:val="10"/>
              </w:rPr>
            </w:pPr>
          </w:p>
        </w:tc>
      </w:tr>
    </w:tbl>
    <w:p w14:paraId="555D9396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1F3C5C0" w14:textId="77777777" w:rsidR="00F81972" w:rsidRDefault="00F81972">
      <w:pPr>
        <w:spacing w:line="1" w:lineRule="exact"/>
      </w:pPr>
    </w:p>
    <w:p w14:paraId="7FF60B92" w14:textId="77777777" w:rsidR="00F81972" w:rsidRDefault="00404AC9">
      <w:pPr>
        <w:pStyle w:val="Nadpis20"/>
        <w:framePr w:w="13786" w:h="691" w:hRule="exact" w:wrap="none" w:vAnchor="page" w:hAnchor="page" w:x="1433" w:y="1068"/>
        <w:shd w:val="clear" w:color="auto" w:fill="auto"/>
        <w:spacing w:after="0"/>
      </w:pPr>
      <w:bookmarkStart w:id="80" w:name="bookmark80"/>
      <w:bookmarkStart w:id="81" w:name="bookmark81"/>
      <w:r>
        <w:t>Anglický jazyk - 5. ročník</w:t>
      </w:r>
      <w:bookmarkEnd w:id="80"/>
      <w:bookmarkEnd w:id="8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3"/>
        <w:gridCol w:w="1411"/>
        <w:gridCol w:w="3408"/>
        <w:gridCol w:w="3379"/>
        <w:gridCol w:w="1939"/>
        <w:gridCol w:w="1915"/>
      </w:tblGrid>
      <w:tr w:rsidR="00F81972" w14:paraId="18D37BFF" w14:textId="77777777">
        <w:trPr>
          <w:trHeight w:hRule="exact" w:val="79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26E26B" w14:textId="77777777" w:rsidR="00F81972" w:rsidRDefault="00404AC9">
            <w:pPr>
              <w:pStyle w:val="Jin0"/>
              <w:framePr w:w="13786" w:h="8477" w:wrap="none" w:vAnchor="page" w:hAnchor="page" w:x="1433" w:y="1860"/>
              <w:shd w:val="clear" w:color="auto" w:fill="auto"/>
              <w:spacing w:after="0" w:line="233" w:lineRule="auto"/>
              <w:ind w:firstLine="0"/>
              <w:jc w:val="center"/>
            </w:pPr>
            <w:r>
              <w:rPr>
                <w:b/>
                <w:bCs/>
              </w:rPr>
              <w:t>Tematický</w:t>
            </w:r>
            <w:r>
              <w:rPr>
                <w:b/>
                <w:bCs/>
              </w:rPr>
              <w:br/>
              <w:t>okruh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8EF85" w14:textId="77777777" w:rsidR="00F81972" w:rsidRDefault="00404AC9">
            <w:pPr>
              <w:pStyle w:val="Jin0"/>
              <w:framePr w:w="13786" w:h="8477" w:wrap="none" w:vAnchor="page" w:hAnchor="page" w:x="1433" w:y="1860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Výstupy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99BA8C" w14:textId="77777777" w:rsidR="00F81972" w:rsidRDefault="00404AC9">
            <w:pPr>
              <w:pStyle w:val="Jin0"/>
              <w:framePr w:w="13786" w:h="8477" w:wrap="none" w:vAnchor="page" w:hAnchor="page" w:x="1433" w:y="1860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učivo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6892B" w14:textId="77777777" w:rsidR="00F81972" w:rsidRDefault="00404AC9">
            <w:pPr>
              <w:pStyle w:val="Jin0"/>
              <w:framePr w:w="13786" w:h="8477" w:wrap="none" w:vAnchor="page" w:hAnchor="page" w:x="1433" w:y="1860"/>
              <w:shd w:val="clear" w:color="auto" w:fill="auto"/>
              <w:spacing w:after="0"/>
              <w:ind w:firstLine="0"/>
            </w:pPr>
            <w:r>
              <w:rPr>
                <w:b/>
                <w:bCs/>
              </w:rPr>
              <w:t>dílčí kompetence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8F749" w14:textId="77777777" w:rsidR="00F81972" w:rsidRDefault="00404AC9">
            <w:pPr>
              <w:pStyle w:val="Jin0"/>
              <w:framePr w:w="13786" w:h="8477" w:wrap="none" w:vAnchor="page" w:hAnchor="page" w:x="1433" w:y="1860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mezipředmětové</w:t>
            </w:r>
            <w:r>
              <w:rPr>
                <w:b/>
                <w:bCs/>
              </w:rPr>
              <w:br/>
              <w:t>vztahy</w:t>
            </w:r>
          </w:p>
        </w:tc>
      </w:tr>
      <w:tr w:rsidR="00F81972" w14:paraId="53BB4FCD" w14:textId="77777777">
        <w:trPr>
          <w:trHeight w:hRule="exact" w:val="2554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489C43" w14:textId="77777777" w:rsidR="00F81972" w:rsidRDefault="00404AC9">
            <w:pPr>
              <w:pStyle w:val="Jin0"/>
              <w:framePr w:w="13786" w:h="8477" w:wrap="none" w:vAnchor="page" w:hAnchor="page" w:x="1433" w:y="1860"/>
              <w:shd w:val="clear" w:color="auto" w:fill="auto"/>
              <w:spacing w:after="0" w:line="233" w:lineRule="auto"/>
              <w:ind w:firstLine="0"/>
            </w:pPr>
            <w:r>
              <w:rPr>
                <w:b/>
                <w:bCs/>
              </w:rPr>
              <w:t>1. Poslech s</w:t>
            </w:r>
            <w:r>
              <w:rPr>
                <w:b/>
                <w:bCs/>
              </w:rPr>
              <w:br/>
              <w:t>porozuměním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9F79C6" w14:textId="77777777" w:rsidR="00F81972" w:rsidRDefault="00404AC9">
            <w:pPr>
              <w:pStyle w:val="Jin0"/>
              <w:framePr w:w="13786" w:h="8477" w:wrap="none" w:vAnchor="page" w:hAnchor="page" w:x="1433" w:y="186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CJ-5-1-01,</w:t>
            </w:r>
          </w:p>
          <w:p w14:paraId="310F8D0D" w14:textId="77777777" w:rsidR="00F81972" w:rsidRDefault="00404AC9">
            <w:pPr>
              <w:pStyle w:val="Jin0"/>
              <w:framePr w:w="13786" w:h="8477" w:wrap="none" w:vAnchor="page" w:hAnchor="page" w:x="1433" w:y="186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CJ-5-1-02,</w:t>
            </w:r>
          </w:p>
          <w:p w14:paraId="3CA309C2" w14:textId="77777777" w:rsidR="00F81972" w:rsidRDefault="00404AC9">
            <w:pPr>
              <w:pStyle w:val="Jin0"/>
              <w:framePr w:w="13786" w:h="8477" w:wrap="none" w:vAnchor="page" w:hAnchor="page" w:x="1433" w:y="186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CJ-5-1-03</w:t>
            </w:r>
          </w:p>
          <w:p w14:paraId="55BA2FBE" w14:textId="77777777" w:rsidR="00F81972" w:rsidRDefault="00404AC9">
            <w:pPr>
              <w:pStyle w:val="Jin0"/>
              <w:framePr w:w="13786" w:h="8477" w:wrap="none" w:vAnchor="page" w:hAnchor="page" w:x="1433" w:y="186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CJ-5-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</w:p>
          <w:p w14:paraId="62C664D0" w14:textId="77777777" w:rsidR="00F81972" w:rsidRDefault="00404AC9">
            <w:pPr>
              <w:pStyle w:val="Jin0"/>
              <w:framePr w:w="13786" w:h="8477" w:wrap="none" w:vAnchor="page" w:hAnchor="page" w:x="1433" w:y="186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CJ-5-</w:t>
            </w:r>
            <w:proofErr w:type="gramStart"/>
            <w:r>
              <w:rPr>
                <w:sz w:val="22"/>
                <w:szCs w:val="22"/>
              </w:rPr>
              <w:t>1-02p</w:t>
            </w:r>
            <w:proofErr w:type="gramEnd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1662C4" w14:textId="77777777" w:rsidR="00F81972" w:rsidRDefault="00404AC9">
            <w:pPr>
              <w:pStyle w:val="Jin0"/>
              <w:framePr w:w="13786" w:h="8477" w:wrap="none" w:vAnchor="page" w:hAnchor="page" w:x="1433" w:y="1860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Žák porozumí krátkým a</w:t>
            </w:r>
            <w:r>
              <w:rPr>
                <w:sz w:val="22"/>
                <w:szCs w:val="22"/>
              </w:rPr>
              <w:br/>
              <w:t>jednoduchým otázkám souvisejícím s</w:t>
            </w:r>
            <w:r>
              <w:rPr>
                <w:sz w:val="22"/>
                <w:szCs w:val="22"/>
              </w:rPr>
              <w:br/>
              <w:t>osvojovanými tématy, jsou-li mu</w:t>
            </w:r>
            <w:r>
              <w:rPr>
                <w:sz w:val="22"/>
                <w:szCs w:val="22"/>
              </w:rPr>
              <w:br/>
              <w:t>pokládány pomalu a s pečlivou</w:t>
            </w:r>
            <w:r>
              <w:rPr>
                <w:sz w:val="22"/>
                <w:szCs w:val="22"/>
              </w:rPr>
              <w:br/>
              <w:t>výslovností (např. vybere, přiřadí,</w:t>
            </w:r>
            <w:r>
              <w:rPr>
                <w:sz w:val="22"/>
                <w:szCs w:val="22"/>
              </w:rPr>
              <w:br/>
              <w:t>seřadí, ukáže znak nebo obrázek,</w:t>
            </w:r>
            <w:r>
              <w:rPr>
                <w:sz w:val="22"/>
                <w:szCs w:val="22"/>
              </w:rPr>
              <w:br/>
              <w:t>doplní odpověď, vykoná činnost),</w:t>
            </w:r>
            <w:r>
              <w:rPr>
                <w:sz w:val="22"/>
                <w:szCs w:val="22"/>
              </w:rPr>
              <w:br/>
              <w:t>rozumí jednoduchým pokynům</w:t>
            </w:r>
            <w:r>
              <w:rPr>
                <w:sz w:val="22"/>
                <w:szCs w:val="22"/>
              </w:rPr>
              <w:br/>
              <w:t>učitele, které jsou sdělovány pomalu</w:t>
            </w:r>
            <w:r>
              <w:rPr>
                <w:sz w:val="22"/>
                <w:szCs w:val="22"/>
              </w:rPr>
              <w:br/>
              <w:t>a s pečlivou výslovností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7E5ED" w14:textId="77777777" w:rsidR="00F81972" w:rsidRDefault="00404AC9">
            <w:pPr>
              <w:pStyle w:val="Jin0"/>
              <w:framePr w:w="13786" w:h="8477" w:wrap="none" w:vAnchor="page" w:hAnchor="page" w:x="1433" w:y="186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Předměty, osoby, zvířata, činnosti,</w:t>
            </w:r>
            <w:r>
              <w:rPr>
                <w:sz w:val="22"/>
                <w:szCs w:val="22"/>
              </w:rPr>
              <w:br/>
              <w:t>číselné a časové údaje, sporty, hry,</w:t>
            </w:r>
            <w:r>
              <w:rPr>
                <w:sz w:val="22"/>
                <w:szCs w:val="22"/>
              </w:rPr>
              <w:br/>
              <w:t>příroda, roční období, dny v týdnu,</w:t>
            </w:r>
            <w:r>
              <w:rPr>
                <w:sz w:val="22"/>
                <w:szCs w:val="22"/>
              </w:rPr>
              <w:br/>
              <w:t>svátky, režim dne, koníčky, zájmy,</w:t>
            </w:r>
            <w:r>
              <w:rPr>
                <w:sz w:val="22"/>
                <w:szCs w:val="22"/>
              </w:rPr>
              <w:br/>
              <w:t>kamarádi, škola, činnosti a povolání,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národnosti,země</w:t>
            </w:r>
            <w:proofErr w:type="spellEnd"/>
            <w:proofErr w:type="gramEnd"/>
            <w:r>
              <w:rPr>
                <w:sz w:val="22"/>
                <w:szCs w:val="22"/>
              </w:rPr>
              <w:t>, nemoci a zdraví,</w:t>
            </w:r>
            <w:r>
              <w:rPr>
                <w:sz w:val="22"/>
                <w:szCs w:val="22"/>
              </w:rPr>
              <w:br/>
              <w:t>čísla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C7E27" w14:textId="77777777" w:rsidR="00F81972" w:rsidRDefault="00F81972">
            <w:pPr>
              <w:framePr w:w="13786" w:h="8477" w:wrap="none" w:vAnchor="page" w:hAnchor="page" w:x="1433" w:y="1860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07BD5" w14:textId="77777777" w:rsidR="00F81972" w:rsidRDefault="00F81972">
            <w:pPr>
              <w:framePr w:w="13786" w:h="8477" w:wrap="none" w:vAnchor="page" w:hAnchor="page" w:x="1433" w:y="1860"/>
              <w:rPr>
                <w:sz w:val="10"/>
                <w:szCs w:val="10"/>
              </w:rPr>
            </w:pPr>
          </w:p>
        </w:tc>
      </w:tr>
      <w:tr w:rsidR="00F81972" w14:paraId="656B9B2F" w14:textId="77777777">
        <w:trPr>
          <w:trHeight w:hRule="exact" w:val="257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158DE" w14:textId="77777777" w:rsidR="00F81972" w:rsidRDefault="00F81972">
            <w:pPr>
              <w:framePr w:w="13786" w:h="8477" w:wrap="none" w:vAnchor="page" w:hAnchor="page" w:x="1433" w:y="1860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EB1DFA" w14:textId="77777777" w:rsidR="00F81972" w:rsidRDefault="00404AC9">
            <w:pPr>
              <w:pStyle w:val="Jin0"/>
              <w:framePr w:w="13786" w:h="8477" w:wrap="none" w:vAnchor="page" w:hAnchor="page" w:x="1433" w:y="186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CJ-5-1-01,</w:t>
            </w:r>
          </w:p>
          <w:p w14:paraId="12E9FE27" w14:textId="77777777" w:rsidR="00F81972" w:rsidRDefault="00404AC9">
            <w:pPr>
              <w:pStyle w:val="Jin0"/>
              <w:framePr w:w="13786" w:h="8477" w:wrap="none" w:vAnchor="page" w:hAnchor="page" w:x="1433" w:y="186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CJ-5-1-02,</w:t>
            </w:r>
          </w:p>
          <w:p w14:paraId="35C7DB3C" w14:textId="77777777" w:rsidR="00F81972" w:rsidRDefault="00404AC9">
            <w:pPr>
              <w:pStyle w:val="Jin0"/>
              <w:framePr w:w="13786" w:h="8477" w:wrap="none" w:vAnchor="page" w:hAnchor="page" w:x="1433" w:y="186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CJ-5-1-03</w:t>
            </w:r>
          </w:p>
          <w:p w14:paraId="4F32680F" w14:textId="77777777" w:rsidR="00F81972" w:rsidRDefault="00404AC9">
            <w:pPr>
              <w:pStyle w:val="Jin0"/>
              <w:framePr w:w="13786" w:h="8477" w:wrap="none" w:vAnchor="page" w:hAnchor="page" w:x="1433" w:y="186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CJ-5-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</w:p>
          <w:p w14:paraId="5BCEEA6E" w14:textId="77777777" w:rsidR="00F81972" w:rsidRDefault="00404AC9">
            <w:pPr>
              <w:pStyle w:val="Jin0"/>
              <w:framePr w:w="13786" w:h="8477" w:wrap="none" w:vAnchor="page" w:hAnchor="page" w:x="1433" w:y="186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CJ-5-</w:t>
            </w:r>
            <w:proofErr w:type="gramStart"/>
            <w:r>
              <w:rPr>
                <w:sz w:val="22"/>
                <w:szCs w:val="22"/>
              </w:rPr>
              <w:t>1-02p</w:t>
            </w:r>
            <w:proofErr w:type="gramEnd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455C7" w14:textId="77777777" w:rsidR="00F81972" w:rsidRDefault="00404AC9">
            <w:pPr>
              <w:pStyle w:val="Jin0"/>
              <w:framePr w:w="13786" w:h="8477" w:wrap="none" w:vAnchor="page" w:hAnchor="page" w:x="1433" w:y="1860"/>
              <w:shd w:val="clear" w:color="auto" w:fill="auto"/>
              <w:tabs>
                <w:tab w:val="left" w:pos="782"/>
                <w:tab w:val="left" w:pos="2078"/>
                <w:tab w:val="left" w:pos="3158"/>
              </w:tabs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Žák</w:t>
            </w:r>
            <w:r>
              <w:rPr>
                <w:sz w:val="22"/>
                <w:szCs w:val="22"/>
              </w:rPr>
              <w:tab/>
              <w:t>porozumí</w:t>
            </w:r>
            <w:r>
              <w:rPr>
                <w:sz w:val="22"/>
                <w:szCs w:val="22"/>
              </w:rPr>
              <w:tab/>
              <w:t>slovům</w:t>
            </w:r>
            <w:r>
              <w:rPr>
                <w:sz w:val="22"/>
                <w:szCs w:val="22"/>
              </w:rPr>
              <w:tab/>
              <w:t>a</w:t>
            </w:r>
          </w:p>
          <w:p w14:paraId="3D5B88A3" w14:textId="77777777" w:rsidR="00F81972" w:rsidRDefault="00404AC9">
            <w:pPr>
              <w:pStyle w:val="Jin0"/>
              <w:framePr w:w="13786" w:h="8477" w:wrap="none" w:vAnchor="page" w:hAnchor="page" w:x="1433" w:y="1860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jednoduchým větám, pokud jsou</w:t>
            </w:r>
            <w:r>
              <w:rPr>
                <w:sz w:val="22"/>
                <w:szCs w:val="22"/>
              </w:rPr>
              <w:br/>
              <w:t>pronášeny pomalu a zřetelně a týkají</w:t>
            </w:r>
            <w:r>
              <w:rPr>
                <w:sz w:val="22"/>
                <w:szCs w:val="22"/>
              </w:rPr>
              <w:br/>
              <w:t>se osvojovaných témat, zejména</w:t>
            </w:r>
            <w:r>
              <w:rPr>
                <w:sz w:val="22"/>
                <w:szCs w:val="22"/>
              </w:rPr>
              <w:br/>
              <w:t>pokud má k dispozici vizuální oporu,</w:t>
            </w:r>
            <w:r>
              <w:rPr>
                <w:sz w:val="22"/>
                <w:szCs w:val="22"/>
              </w:rPr>
              <w:br/>
              <w:t>rozumí slovům a frázím, se kterými</w:t>
            </w:r>
            <w:r>
              <w:rPr>
                <w:sz w:val="22"/>
                <w:szCs w:val="22"/>
              </w:rPr>
              <w:br/>
              <w:t>se v rámci tematických okruhů</w:t>
            </w:r>
            <w:r>
              <w:rPr>
                <w:sz w:val="22"/>
                <w:szCs w:val="22"/>
              </w:rPr>
              <w:br/>
              <w:t>opakovaně setkal (zejména má-li</w:t>
            </w:r>
            <w:r>
              <w:rPr>
                <w:sz w:val="22"/>
                <w:szCs w:val="22"/>
              </w:rPr>
              <w:br/>
              <w:t>k dispozici vizuální oporu), rozumí</w:t>
            </w:r>
            <w:r>
              <w:rPr>
                <w:sz w:val="22"/>
                <w:szCs w:val="22"/>
              </w:rPr>
              <w:br/>
              <w:t>výrazům pro pozdrav a poděkování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5AAC8" w14:textId="77777777" w:rsidR="00F81972" w:rsidRDefault="00404AC9">
            <w:pPr>
              <w:pStyle w:val="Jin0"/>
              <w:framePr w:w="13786" w:h="8477" w:wrap="none" w:vAnchor="page" w:hAnchor="page" w:x="1433" w:y="186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Předměty, osoby, zvířata, činnosti,</w:t>
            </w:r>
            <w:r>
              <w:rPr>
                <w:sz w:val="22"/>
                <w:szCs w:val="22"/>
              </w:rPr>
              <w:br/>
              <w:t>číselné a časové údaje, sporty, hry,</w:t>
            </w:r>
            <w:r>
              <w:rPr>
                <w:sz w:val="22"/>
                <w:szCs w:val="22"/>
              </w:rPr>
              <w:br/>
              <w:t>příroda, roční období, dny v týdnu,</w:t>
            </w:r>
            <w:r>
              <w:rPr>
                <w:sz w:val="22"/>
                <w:szCs w:val="22"/>
              </w:rPr>
              <w:br/>
              <w:t>svátky, režim dne, koníčky, zájmy,</w:t>
            </w:r>
            <w:r>
              <w:rPr>
                <w:sz w:val="22"/>
                <w:szCs w:val="22"/>
              </w:rPr>
              <w:br/>
              <w:t>kamarádi, škola, činnosti a povolání,</w:t>
            </w:r>
            <w:r>
              <w:rPr>
                <w:sz w:val="22"/>
                <w:szCs w:val="22"/>
              </w:rPr>
              <w:br/>
              <w:t>národnosti, země, nemoci a zdraví,</w:t>
            </w:r>
            <w:r>
              <w:rPr>
                <w:sz w:val="22"/>
                <w:szCs w:val="22"/>
              </w:rPr>
              <w:br/>
              <w:t>čísla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C5A521" w14:textId="77777777" w:rsidR="00F81972" w:rsidRDefault="00404AC9">
            <w:pPr>
              <w:pStyle w:val="Jin0"/>
              <w:framePr w:w="13786" w:h="8477" w:wrap="none" w:vAnchor="page" w:hAnchor="page" w:x="1433" w:y="186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K3, K4,</w:t>
            </w:r>
            <w:r>
              <w:rPr>
                <w:sz w:val="22"/>
                <w:szCs w:val="22"/>
              </w:rPr>
              <w:br/>
              <w:t>K5, K6, K7, K8, K9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5CC12D" w14:textId="77777777" w:rsidR="00F81972" w:rsidRDefault="00F81972">
            <w:pPr>
              <w:framePr w:w="13786" w:h="8477" w:wrap="none" w:vAnchor="page" w:hAnchor="page" w:x="1433" w:y="1860"/>
              <w:rPr>
                <w:sz w:val="10"/>
                <w:szCs w:val="10"/>
              </w:rPr>
            </w:pPr>
          </w:p>
        </w:tc>
      </w:tr>
      <w:tr w:rsidR="00F81972" w14:paraId="7AB9F484" w14:textId="77777777">
        <w:trPr>
          <w:trHeight w:hRule="exact" w:val="254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2D50FC" w14:textId="77777777" w:rsidR="00F81972" w:rsidRDefault="00F81972">
            <w:pPr>
              <w:framePr w:w="13786" w:h="8477" w:wrap="none" w:vAnchor="page" w:hAnchor="page" w:x="1433" w:y="1860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88B781" w14:textId="77777777" w:rsidR="00F81972" w:rsidRDefault="00404AC9">
            <w:pPr>
              <w:pStyle w:val="Jin0"/>
              <w:framePr w:w="13786" w:h="8477" w:wrap="none" w:vAnchor="page" w:hAnchor="page" w:x="1433" w:y="186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CJ-5-1-01,</w:t>
            </w:r>
          </w:p>
          <w:p w14:paraId="14F48F55" w14:textId="77777777" w:rsidR="00F81972" w:rsidRDefault="00404AC9">
            <w:pPr>
              <w:pStyle w:val="Jin0"/>
              <w:framePr w:w="13786" w:h="8477" w:wrap="none" w:vAnchor="page" w:hAnchor="page" w:x="1433" w:y="186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CJ-5-1-02,</w:t>
            </w:r>
          </w:p>
          <w:p w14:paraId="052B5D97" w14:textId="77777777" w:rsidR="00F81972" w:rsidRDefault="00404AC9">
            <w:pPr>
              <w:pStyle w:val="Jin0"/>
              <w:framePr w:w="13786" w:h="8477" w:wrap="none" w:vAnchor="page" w:hAnchor="page" w:x="1433" w:y="186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CJ-5-1-03</w:t>
            </w:r>
          </w:p>
          <w:p w14:paraId="6BB215B0" w14:textId="77777777" w:rsidR="00F81972" w:rsidRDefault="00404AC9">
            <w:pPr>
              <w:pStyle w:val="Jin0"/>
              <w:framePr w:w="13786" w:h="8477" w:wrap="none" w:vAnchor="page" w:hAnchor="page" w:x="1433" w:y="186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CJ-5-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</w:p>
          <w:p w14:paraId="29F6E4BE" w14:textId="77777777" w:rsidR="00F81972" w:rsidRDefault="00404AC9">
            <w:pPr>
              <w:pStyle w:val="Jin0"/>
              <w:framePr w:w="13786" w:h="8477" w:wrap="none" w:vAnchor="page" w:hAnchor="page" w:x="1433" w:y="186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CJ-5-</w:t>
            </w:r>
            <w:proofErr w:type="gramStart"/>
            <w:r>
              <w:rPr>
                <w:sz w:val="22"/>
                <w:szCs w:val="22"/>
              </w:rPr>
              <w:t>1-02p</w:t>
            </w:r>
            <w:proofErr w:type="gramEnd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B224C3" w14:textId="77777777" w:rsidR="00F81972" w:rsidRDefault="00404AC9">
            <w:pPr>
              <w:pStyle w:val="Jin0"/>
              <w:framePr w:w="13786" w:h="8477" w:wrap="none" w:vAnchor="page" w:hAnchor="page" w:x="1433" w:y="1860"/>
              <w:shd w:val="clear" w:color="auto" w:fill="auto"/>
              <w:tabs>
                <w:tab w:val="left" w:pos="845"/>
                <w:tab w:val="left" w:pos="1963"/>
              </w:tabs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Žák</w:t>
            </w:r>
            <w:r>
              <w:rPr>
                <w:sz w:val="22"/>
                <w:szCs w:val="22"/>
              </w:rPr>
              <w:tab/>
              <w:t>rozumí</w:t>
            </w:r>
            <w:r>
              <w:rPr>
                <w:sz w:val="22"/>
                <w:szCs w:val="22"/>
              </w:rPr>
              <w:tab/>
              <w:t>jednoduchému</w:t>
            </w:r>
          </w:p>
          <w:p w14:paraId="70394193" w14:textId="77777777" w:rsidR="00F81972" w:rsidRDefault="00404AC9">
            <w:pPr>
              <w:pStyle w:val="Jin0"/>
              <w:framePr w:w="13786" w:h="8477" w:wrap="none" w:vAnchor="page" w:hAnchor="page" w:x="1433" w:y="1860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poslechovému textu, pokud je</w:t>
            </w:r>
            <w:r>
              <w:rPr>
                <w:sz w:val="22"/>
                <w:szCs w:val="22"/>
              </w:rPr>
              <w:br/>
              <w:t>pronášen pomalu a zřetelně a má k</w:t>
            </w:r>
            <w:r>
              <w:rPr>
                <w:sz w:val="22"/>
                <w:szCs w:val="22"/>
              </w:rPr>
              <w:br/>
              <w:t>dispozici vizuální oporu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95A49A" w14:textId="77777777" w:rsidR="00F81972" w:rsidRDefault="00404AC9">
            <w:pPr>
              <w:pStyle w:val="Jin0"/>
              <w:framePr w:w="13786" w:h="8477" w:wrap="none" w:vAnchor="page" w:hAnchor="page" w:x="1433" w:y="186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Předměty, osoby, zvířata, činnosti,</w:t>
            </w:r>
            <w:r>
              <w:rPr>
                <w:sz w:val="22"/>
                <w:szCs w:val="22"/>
              </w:rPr>
              <w:br/>
              <w:t>číselné a časové údaje, sporty, hry,</w:t>
            </w:r>
            <w:r>
              <w:rPr>
                <w:sz w:val="22"/>
                <w:szCs w:val="22"/>
              </w:rPr>
              <w:br/>
              <w:t>příroda, roční období, dny v týdnu,</w:t>
            </w:r>
            <w:r>
              <w:rPr>
                <w:sz w:val="22"/>
                <w:szCs w:val="22"/>
              </w:rPr>
              <w:br/>
              <w:t>svátky, režim dne, koníčky, zájmy,</w:t>
            </w:r>
            <w:r>
              <w:rPr>
                <w:sz w:val="22"/>
                <w:szCs w:val="22"/>
              </w:rPr>
              <w:br/>
              <w:t>kamarádi, činnosti a povolání, škola,</w:t>
            </w:r>
            <w:r>
              <w:rPr>
                <w:sz w:val="22"/>
                <w:szCs w:val="22"/>
              </w:rPr>
              <w:br/>
              <w:t>národnosti a země, nemoci a zdraví,</w:t>
            </w:r>
            <w:r>
              <w:rPr>
                <w:sz w:val="22"/>
                <w:szCs w:val="22"/>
              </w:rPr>
              <w:br/>
              <w:t>čísla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D8A00F" w14:textId="77777777" w:rsidR="00F81972" w:rsidRDefault="00F81972">
            <w:pPr>
              <w:framePr w:w="13786" w:h="8477" w:wrap="none" w:vAnchor="page" w:hAnchor="page" w:x="1433" w:y="1860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11972" w14:textId="77777777" w:rsidR="00F81972" w:rsidRDefault="00F81972">
            <w:pPr>
              <w:framePr w:w="13786" w:h="8477" w:wrap="none" w:vAnchor="page" w:hAnchor="page" w:x="1433" w:y="1860"/>
              <w:rPr>
                <w:sz w:val="10"/>
                <w:szCs w:val="10"/>
              </w:rPr>
            </w:pPr>
          </w:p>
        </w:tc>
      </w:tr>
    </w:tbl>
    <w:p w14:paraId="4AE65E71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2C203E0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3"/>
        <w:gridCol w:w="1411"/>
        <w:gridCol w:w="3408"/>
        <w:gridCol w:w="3379"/>
        <w:gridCol w:w="1939"/>
        <w:gridCol w:w="1915"/>
      </w:tblGrid>
      <w:tr w:rsidR="00F81972" w14:paraId="78F79F25" w14:textId="77777777">
        <w:trPr>
          <w:trHeight w:hRule="exact" w:val="1555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1B4E49" w14:textId="77777777" w:rsidR="00F81972" w:rsidRDefault="00404AC9">
            <w:pPr>
              <w:pStyle w:val="Jin0"/>
              <w:framePr w:w="13786" w:h="8846" w:wrap="none" w:vAnchor="page" w:hAnchor="page" w:x="1433" w:y="1006"/>
              <w:shd w:val="clear" w:color="auto" w:fill="auto"/>
              <w:spacing w:after="0"/>
              <w:ind w:firstLine="0"/>
            </w:pPr>
            <w:r>
              <w:rPr>
                <w:b/>
                <w:bCs/>
              </w:rPr>
              <w:t>2. Mluvení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974346" w14:textId="77777777" w:rsidR="00F81972" w:rsidRDefault="00404AC9">
            <w:pPr>
              <w:pStyle w:val="Jin0"/>
              <w:framePr w:w="13786" w:h="8846" w:wrap="none" w:vAnchor="page" w:hAnchor="page" w:x="1433" w:y="100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CJ-5-2-01,</w:t>
            </w:r>
          </w:p>
          <w:p w14:paraId="17FCD5D5" w14:textId="77777777" w:rsidR="00F81972" w:rsidRDefault="00404AC9">
            <w:pPr>
              <w:pStyle w:val="Jin0"/>
              <w:framePr w:w="13786" w:h="8846" w:wrap="none" w:vAnchor="page" w:hAnchor="page" w:x="1433" w:y="100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CJ-5-2-02,</w:t>
            </w:r>
          </w:p>
          <w:p w14:paraId="59A41A87" w14:textId="77777777" w:rsidR="00F81972" w:rsidRDefault="00404AC9">
            <w:pPr>
              <w:pStyle w:val="Jin0"/>
              <w:framePr w:w="13786" w:h="8846" w:wrap="none" w:vAnchor="page" w:hAnchor="page" w:x="1433" w:y="100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CJ-5-2-03</w:t>
            </w:r>
          </w:p>
          <w:p w14:paraId="079A9832" w14:textId="77777777" w:rsidR="00F81972" w:rsidRDefault="00404AC9">
            <w:pPr>
              <w:pStyle w:val="Jin0"/>
              <w:framePr w:w="13786" w:h="8846" w:wrap="none" w:vAnchor="page" w:hAnchor="page" w:x="1433" w:y="100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CJ-5-</w:t>
            </w:r>
            <w:proofErr w:type="gramStart"/>
            <w:r>
              <w:rPr>
                <w:sz w:val="22"/>
                <w:szCs w:val="22"/>
              </w:rPr>
              <w:t>2-01p</w:t>
            </w:r>
            <w:proofErr w:type="gramEnd"/>
          </w:p>
          <w:p w14:paraId="50CD5FE6" w14:textId="77777777" w:rsidR="00F81972" w:rsidRDefault="00404AC9">
            <w:pPr>
              <w:pStyle w:val="Jin0"/>
              <w:framePr w:w="13786" w:h="8846" w:wrap="none" w:vAnchor="page" w:hAnchor="page" w:x="1433" w:y="1006"/>
              <w:shd w:val="clear" w:color="auto" w:fill="auto"/>
              <w:spacing w:after="0" w:line="23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CJ-5-</w:t>
            </w:r>
            <w:proofErr w:type="gramStart"/>
            <w:r>
              <w:rPr>
                <w:sz w:val="22"/>
                <w:szCs w:val="22"/>
              </w:rPr>
              <w:t>2-02p</w:t>
            </w:r>
            <w:proofErr w:type="gramEnd"/>
          </w:p>
          <w:p w14:paraId="71E4DB0F" w14:textId="77777777" w:rsidR="00F81972" w:rsidRDefault="00404AC9">
            <w:pPr>
              <w:pStyle w:val="Jin0"/>
              <w:framePr w:w="13786" w:h="8846" w:wrap="none" w:vAnchor="page" w:hAnchor="page" w:x="1433" w:y="100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CJ-5-</w:t>
            </w:r>
            <w:proofErr w:type="gramStart"/>
            <w:r>
              <w:rPr>
                <w:sz w:val="22"/>
                <w:szCs w:val="22"/>
              </w:rPr>
              <w:t>2-03p</w:t>
            </w:r>
            <w:proofErr w:type="gramEnd"/>
          </w:p>
        </w:tc>
        <w:tc>
          <w:tcPr>
            <w:tcW w:w="34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B4CCDA" w14:textId="77777777" w:rsidR="00F81972" w:rsidRDefault="00404AC9">
            <w:pPr>
              <w:pStyle w:val="Jin0"/>
              <w:framePr w:w="13786" w:h="8846" w:wrap="none" w:vAnchor="page" w:hAnchor="page" w:x="1433" w:y="100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Žák použije základní zdvořilostní</w:t>
            </w:r>
            <w:r>
              <w:rPr>
                <w:sz w:val="22"/>
                <w:szCs w:val="22"/>
              </w:rPr>
              <w:br/>
              <w:t>obraty ve velmi krátkých a pomalu</w:t>
            </w:r>
            <w:r>
              <w:rPr>
                <w:sz w:val="22"/>
                <w:szCs w:val="22"/>
              </w:rPr>
              <w:br/>
              <w:t>vedených rozhovorech, pozdraví a</w:t>
            </w:r>
            <w:r>
              <w:rPr>
                <w:sz w:val="22"/>
                <w:szCs w:val="22"/>
              </w:rPr>
              <w:br/>
              <w:t>poděkuje, sdělí své jméno a věk</w:t>
            </w:r>
          </w:p>
        </w:tc>
        <w:tc>
          <w:tcPr>
            <w:tcW w:w="33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23B184" w14:textId="77777777" w:rsidR="00F81972" w:rsidRDefault="00404AC9">
            <w:pPr>
              <w:pStyle w:val="Jin0"/>
              <w:framePr w:w="13786" w:h="8846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Oslovení, pozdravy, rozloučení,</w:t>
            </w:r>
            <w:r>
              <w:rPr>
                <w:sz w:val="22"/>
                <w:szCs w:val="22"/>
              </w:rPr>
              <w:br/>
              <w:t>poděkování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14:paraId="465E0B91" w14:textId="77777777" w:rsidR="00F81972" w:rsidRDefault="00F81972">
            <w:pPr>
              <w:framePr w:w="13786" w:h="8846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EE81D5" w14:textId="77777777" w:rsidR="00F81972" w:rsidRDefault="00F81972">
            <w:pPr>
              <w:framePr w:w="13786" w:h="8846" w:wrap="none" w:vAnchor="page" w:hAnchor="page" w:x="1433" w:y="1006"/>
              <w:rPr>
                <w:sz w:val="10"/>
                <w:szCs w:val="10"/>
              </w:rPr>
            </w:pPr>
          </w:p>
        </w:tc>
      </w:tr>
      <w:tr w:rsidR="00F81972" w14:paraId="64CAE2B7" w14:textId="77777777">
        <w:trPr>
          <w:trHeight w:hRule="exact" w:val="257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13551" w14:textId="77777777" w:rsidR="00F81972" w:rsidRDefault="00F81972">
            <w:pPr>
              <w:framePr w:w="13786" w:h="8846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74D67" w14:textId="77777777" w:rsidR="00F81972" w:rsidRDefault="00404AC9">
            <w:pPr>
              <w:pStyle w:val="Jin0"/>
              <w:framePr w:w="13786" w:h="8846" w:wrap="none" w:vAnchor="page" w:hAnchor="page" w:x="1433" w:y="100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CJ-5-2-01,</w:t>
            </w:r>
          </w:p>
          <w:p w14:paraId="76B12E40" w14:textId="77777777" w:rsidR="00F81972" w:rsidRDefault="00404AC9">
            <w:pPr>
              <w:pStyle w:val="Jin0"/>
              <w:framePr w:w="13786" w:h="8846" w:wrap="none" w:vAnchor="page" w:hAnchor="page" w:x="1433" w:y="100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CJ-5-2-02,</w:t>
            </w:r>
          </w:p>
          <w:p w14:paraId="0648322F" w14:textId="77777777" w:rsidR="00F81972" w:rsidRDefault="00404AC9">
            <w:pPr>
              <w:pStyle w:val="Jin0"/>
              <w:framePr w:w="13786" w:h="8846" w:wrap="none" w:vAnchor="page" w:hAnchor="page" w:x="1433" w:y="100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CJ-5-2-03</w:t>
            </w:r>
          </w:p>
          <w:p w14:paraId="1AB9DBF7" w14:textId="77777777" w:rsidR="00F81972" w:rsidRDefault="00404AC9">
            <w:pPr>
              <w:pStyle w:val="Jin0"/>
              <w:framePr w:w="13786" w:h="8846" w:wrap="none" w:vAnchor="page" w:hAnchor="page" w:x="1433" w:y="100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CJ-5-</w:t>
            </w:r>
            <w:proofErr w:type="gramStart"/>
            <w:r>
              <w:rPr>
                <w:sz w:val="22"/>
                <w:szCs w:val="22"/>
              </w:rPr>
              <w:t>2-01p</w:t>
            </w:r>
            <w:proofErr w:type="gramEnd"/>
          </w:p>
          <w:p w14:paraId="6738509F" w14:textId="77777777" w:rsidR="00F81972" w:rsidRDefault="00404AC9">
            <w:pPr>
              <w:pStyle w:val="Jin0"/>
              <w:framePr w:w="13786" w:h="8846" w:wrap="none" w:vAnchor="page" w:hAnchor="page" w:x="1433" w:y="100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CJ-5-</w:t>
            </w:r>
            <w:proofErr w:type="gramStart"/>
            <w:r>
              <w:rPr>
                <w:sz w:val="22"/>
                <w:szCs w:val="22"/>
              </w:rPr>
              <w:t>2-02p</w:t>
            </w:r>
            <w:proofErr w:type="gramEnd"/>
          </w:p>
          <w:p w14:paraId="7679BEF2" w14:textId="77777777" w:rsidR="00F81972" w:rsidRDefault="00404AC9">
            <w:pPr>
              <w:pStyle w:val="Jin0"/>
              <w:framePr w:w="13786" w:h="8846" w:wrap="none" w:vAnchor="page" w:hAnchor="page" w:x="1433" w:y="100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CJ-5-</w:t>
            </w:r>
            <w:proofErr w:type="gramStart"/>
            <w:r>
              <w:rPr>
                <w:sz w:val="22"/>
                <w:szCs w:val="22"/>
              </w:rPr>
              <w:t>2-03p</w:t>
            </w:r>
            <w:proofErr w:type="gramEnd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9F4C4A" w14:textId="77777777" w:rsidR="00F81972" w:rsidRDefault="00404AC9">
            <w:pPr>
              <w:pStyle w:val="Jin0"/>
              <w:framePr w:w="13786" w:h="8846" w:wrap="none" w:vAnchor="page" w:hAnchor="page" w:x="1433" w:y="100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Žák se účastní jednoduchých a</w:t>
            </w:r>
            <w:r>
              <w:rPr>
                <w:sz w:val="22"/>
                <w:szCs w:val="22"/>
              </w:rPr>
              <w:br/>
              <w:t>pomalu vedených rozhovorů, ve</w:t>
            </w:r>
            <w:r>
              <w:rPr>
                <w:sz w:val="22"/>
                <w:szCs w:val="22"/>
              </w:rPr>
              <w:br/>
              <w:t>kterých poskytne základní informace</w:t>
            </w:r>
            <w:r>
              <w:rPr>
                <w:sz w:val="22"/>
                <w:szCs w:val="22"/>
              </w:rPr>
              <w:br/>
              <w:t>o sobě, dalších osobách, zvířatech,</w:t>
            </w:r>
            <w:r>
              <w:rPr>
                <w:sz w:val="22"/>
                <w:szCs w:val="22"/>
              </w:rPr>
              <w:br/>
              <w:t>předmětech, činnostech nebo se na</w:t>
            </w:r>
            <w:r>
              <w:rPr>
                <w:sz w:val="22"/>
                <w:szCs w:val="22"/>
              </w:rPr>
              <w:br/>
              <w:t>podobné informace zeptá za použití</w:t>
            </w:r>
            <w:r>
              <w:rPr>
                <w:sz w:val="22"/>
                <w:szCs w:val="22"/>
              </w:rPr>
              <w:br/>
              <w:t>jednoduchých slovních spojení a</w:t>
            </w:r>
            <w:r>
              <w:rPr>
                <w:sz w:val="22"/>
                <w:szCs w:val="22"/>
              </w:rPr>
              <w:br/>
              <w:t>otázek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3E8ED1" w14:textId="77777777" w:rsidR="00F81972" w:rsidRDefault="00404AC9">
            <w:pPr>
              <w:pStyle w:val="Jin0"/>
              <w:framePr w:w="13786" w:h="8846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Představí sebe a druhé, sdělí věk,</w:t>
            </w:r>
            <w:r>
              <w:rPr>
                <w:sz w:val="22"/>
                <w:szCs w:val="22"/>
              </w:rPr>
              <w:br/>
              <w:t>kde bydlí, co dělá, vlastní a umí,</w:t>
            </w:r>
            <w:r>
              <w:rPr>
                <w:sz w:val="22"/>
                <w:szCs w:val="22"/>
              </w:rPr>
              <w:br/>
              <w:t>nebo se na totéž zeptá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F9E341" w14:textId="77777777" w:rsidR="00F81972" w:rsidRDefault="00404AC9">
            <w:pPr>
              <w:pStyle w:val="Jin0"/>
              <w:framePr w:w="13786" w:h="8846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K3, K4,</w:t>
            </w:r>
          </w:p>
          <w:p w14:paraId="3C903437" w14:textId="77777777" w:rsidR="00F81972" w:rsidRDefault="00404AC9">
            <w:pPr>
              <w:pStyle w:val="Jin0"/>
              <w:framePr w:w="13786" w:h="8846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K5, K6, K7, K8, K9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3008B6" w14:textId="77777777" w:rsidR="00F81972" w:rsidRDefault="00F81972">
            <w:pPr>
              <w:framePr w:w="13786" w:h="8846" w:wrap="none" w:vAnchor="page" w:hAnchor="page" w:x="1433" w:y="1006"/>
              <w:rPr>
                <w:sz w:val="10"/>
                <w:szCs w:val="10"/>
              </w:rPr>
            </w:pPr>
          </w:p>
        </w:tc>
      </w:tr>
      <w:tr w:rsidR="00F81972" w14:paraId="5AE3E169" w14:textId="77777777">
        <w:trPr>
          <w:trHeight w:hRule="exact" w:val="241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873F4" w14:textId="77777777" w:rsidR="00F81972" w:rsidRDefault="00F81972">
            <w:pPr>
              <w:framePr w:w="13786" w:h="8846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353096" w14:textId="77777777" w:rsidR="00F81972" w:rsidRDefault="00404AC9">
            <w:pPr>
              <w:pStyle w:val="Jin0"/>
              <w:framePr w:w="13786" w:h="8846" w:wrap="none" w:vAnchor="page" w:hAnchor="page" w:x="1433" w:y="100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CJ-5-2-01,</w:t>
            </w:r>
          </w:p>
          <w:p w14:paraId="13958EE9" w14:textId="77777777" w:rsidR="00F81972" w:rsidRDefault="00404AC9">
            <w:pPr>
              <w:pStyle w:val="Jin0"/>
              <w:framePr w:w="13786" w:h="8846" w:wrap="none" w:vAnchor="page" w:hAnchor="page" w:x="1433" w:y="100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CJ-5-2-02,</w:t>
            </w:r>
          </w:p>
          <w:p w14:paraId="6B983EC2" w14:textId="77777777" w:rsidR="00F81972" w:rsidRDefault="00404AC9">
            <w:pPr>
              <w:pStyle w:val="Jin0"/>
              <w:framePr w:w="13786" w:h="8846" w:wrap="none" w:vAnchor="page" w:hAnchor="page" w:x="1433" w:y="100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CJ-5-2-03</w:t>
            </w:r>
          </w:p>
          <w:p w14:paraId="4AAC96F0" w14:textId="77777777" w:rsidR="00F81972" w:rsidRDefault="00404AC9">
            <w:pPr>
              <w:pStyle w:val="Jin0"/>
              <w:framePr w:w="13786" w:h="8846" w:wrap="none" w:vAnchor="page" w:hAnchor="page" w:x="1433" w:y="100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CJ-5-</w:t>
            </w:r>
            <w:proofErr w:type="gramStart"/>
            <w:r>
              <w:rPr>
                <w:sz w:val="22"/>
                <w:szCs w:val="22"/>
              </w:rPr>
              <w:t>2-01p</w:t>
            </w:r>
            <w:proofErr w:type="gramEnd"/>
          </w:p>
          <w:p w14:paraId="5A2747FB" w14:textId="77777777" w:rsidR="00F81972" w:rsidRDefault="00404AC9">
            <w:pPr>
              <w:pStyle w:val="Jin0"/>
              <w:framePr w:w="13786" w:h="8846" w:wrap="none" w:vAnchor="page" w:hAnchor="page" w:x="1433" w:y="100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CJ-5-</w:t>
            </w:r>
            <w:proofErr w:type="gramStart"/>
            <w:r>
              <w:rPr>
                <w:sz w:val="22"/>
                <w:szCs w:val="22"/>
              </w:rPr>
              <w:t>2-02p</w:t>
            </w:r>
            <w:proofErr w:type="gramEnd"/>
          </w:p>
          <w:p w14:paraId="30015D5F" w14:textId="77777777" w:rsidR="00F81972" w:rsidRDefault="00404AC9">
            <w:pPr>
              <w:pStyle w:val="Jin0"/>
              <w:framePr w:w="13786" w:h="8846" w:wrap="none" w:vAnchor="page" w:hAnchor="page" w:x="1433" w:y="100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CJ-5-</w:t>
            </w:r>
            <w:proofErr w:type="gramStart"/>
            <w:r>
              <w:rPr>
                <w:sz w:val="22"/>
                <w:szCs w:val="22"/>
              </w:rPr>
              <w:t>2-03p</w:t>
            </w:r>
            <w:proofErr w:type="gramEnd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67E2A6" w14:textId="77777777" w:rsidR="00F81972" w:rsidRDefault="00404AC9">
            <w:pPr>
              <w:pStyle w:val="Jin0"/>
              <w:framePr w:w="13786" w:h="8846" w:wrap="none" w:vAnchor="page" w:hAnchor="page" w:x="1433" w:y="100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Žák sdělí jednoduchým způsobem</w:t>
            </w:r>
            <w:r>
              <w:rPr>
                <w:sz w:val="22"/>
                <w:szCs w:val="22"/>
              </w:rPr>
              <w:br/>
              <w:t>základní informace týkající se jeho</w:t>
            </w:r>
            <w:r>
              <w:rPr>
                <w:sz w:val="22"/>
                <w:szCs w:val="22"/>
              </w:rPr>
              <w:br/>
              <w:t>samého, rodiny, školy volného času a</w:t>
            </w:r>
            <w:r>
              <w:rPr>
                <w:sz w:val="22"/>
                <w:szCs w:val="22"/>
              </w:rPr>
              <w:br/>
              <w:t>dalších osvojených témat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6ECBAE" w14:textId="77777777" w:rsidR="00F81972" w:rsidRDefault="00404AC9">
            <w:pPr>
              <w:pStyle w:val="Jin0"/>
              <w:framePr w:w="13786" w:h="8846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Sdělení věku, představení sebe a</w:t>
            </w:r>
            <w:r>
              <w:rPr>
                <w:sz w:val="22"/>
                <w:szCs w:val="22"/>
              </w:rPr>
              <w:br/>
              <w:t>členů rodiny, představení dalších</w:t>
            </w:r>
            <w:r>
              <w:rPr>
                <w:sz w:val="22"/>
                <w:szCs w:val="22"/>
              </w:rPr>
              <w:br/>
              <w:t>osob, sdělení bydliště, adresy,</w:t>
            </w:r>
            <w:r>
              <w:rPr>
                <w:sz w:val="22"/>
                <w:szCs w:val="22"/>
              </w:rPr>
              <w:br/>
              <w:t>sdělení co má rád, co umí, jaké jsou</w:t>
            </w:r>
            <w:r>
              <w:rPr>
                <w:sz w:val="22"/>
                <w:szCs w:val="22"/>
              </w:rPr>
              <w:br/>
              <w:t>jeho koníčky, popíše skutečnosti, se</w:t>
            </w:r>
            <w:r>
              <w:rPr>
                <w:sz w:val="22"/>
                <w:szCs w:val="22"/>
              </w:rPr>
              <w:br/>
              <w:t xml:space="preserve">kterými se běžně </w:t>
            </w:r>
            <w:proofErr w:type="gramStart"/>
            <w:r>
              <w:rPr>
                <w:sz w:val="22"/>
                <w:szCs w:val="22"/>
              </w:rPr>
              <w:t>setkává - předměty</w:t>
            </w:r>
            <w:proofErr w:type="gramEnd"/>
            <w:r>
              <w:rPr>
                <w:sz w:val="22"/>
                <w:szCs w:val="22"/>
              </w:rPr>
              <w:br/>
              <w:t>a zvířata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14:paraId="28888FBB" w14:textId="77777777" w:rsidR="00F81972" w:rsidRDefault="00F81972">
            <w:pPr>
              <w:framePr w:w="13786" w:h="8846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FEB148" w14:textId="77777777" w:rsidR="00F81972" w:rsidRDefault="00F81972">
            <w:pPr>
              <w:framePr w:w="13786" w:h="8846" w:wrap="none" w:vAnchor="page" w:hAnchor="page" w:x="1433" w:y="1006"/>
              <w:rPr>
                <w:sz w:val="10"/>
                <w:szCs w:val="10"/>
              </w:rPr>
            </w:pPr>
          </w:p>
        </w:tc>
      </w:tr>
      <w:tr w:rsidR="00F81972" w14:paraId="53A28C12" w14:textId="77777777">
        <w:trPr>
          <w:trHeight w:hRule="exact" w:val="2294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4B5335" w14:textId="77777777" w:rsidR="00F81972" w:rsidRDefault="00404AC9">
            <w:pPr>
              <w:pStyle w:val="Jin0"/>
              <w:framePr w:w="13786" w:h="8846" w:wrap="none" w:vAnchor="page" w:hAnchor="page" w:x="1433" w:y="1006"/>
              <w:shd w:val="clear" w:color="auto" w:fill="auto"/>
              <w:spacing w:after="0" w:line="233" w:lineRule="auto"/>
              <w:ind w:firstLine="0"/>
            </w:pPr>
            <w:r>
              <w:rPr>
                <w:b/>
                <w:bCs/>
              </w:rPr>
              <w:t>3. Čtení s</w:t>
            </w:r>
            <w:r>
              <w:rPr>
                <w:b/>
                <w:bCs/>
              </w:rPr>
              <w:br/>
              <w:t>porozuměním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C3FED5" w14:textId="77777777" w:rsidR="00F81972" w:rsidRDefault="00404AC9">
            <w:pPr>
              <w:pStyle w:val="Jin0"/>
              <w:framePr w:w="13786" w:h="8846" w:wrap="none" w:vAnchor="page" w:hAnchor="page" w:x="1433" w:y="100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CJ-5-3-01,</w:t>
            </w:r>
          </w:p>
          <w:p w14:paraId="1913FE7C" w14:textId="77777777" w:rsidR="00F81972" w:rsidRDefault="00404AC9">
            <w:pPr>
              <w:pStyle w:val="Jin0"/>
              <w:framePr w:w="13786" w:h="8846" w:wrap="none" w:vAnchor="page" w:hAnchor="page" w:x="1433" w:y="100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CJ-5-3-02</w:t>
            </w:r>
          </w:p>
          <w:p w14:paraId="2F168B01" w14:textId="77777777" w:rsidR="00F81972" w:rsidRDefault="00404AC9">
            <w:pPr>
              <w:pStyle w:val="Jin0"/>
              <w:framePr w:w="13786" w:h="8846" w:wrap="none" w:vAnchor="page" w:hAnchor="page" w:x="1433" w:y="100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CJ-5-</w:t>
            </w:r>
            <w:proofErr w:type="gramStart"/>
            <w:r>
              <w:rPr>
                <w:sz w:val="22"/>
                <w:szCs w:val="22"/>
              </w:rPr>
              <w:t>3-02p</w:t>
            </w:r>
            <w:proofErr w:type="gramEnd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DF626F" w14:textId="77777777" w:rsidR="00F81972" w:rsidRDefault="00404AC9">
            <w:pPr>
              <w:pStyle w:val="Jin0"/>
              <w:framePr w:w="13786" w:h="8846" w:wrap="none" w:vAnchor="page" w:hAnchor="page" w:x="1433" w:y="100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Žák najde konkrétní informace v</w:t>
            </w:r>
            <w:r>
              <w:rPr>
                <w:sz w:val="22"/>
                <w:szCs w:val="22"/>
              </w:rPr>
              <w:br/>
              <w:t>krátkém jednoduchém textu, který se</w:t>
            </w:r>
            <w:r>
              <w:rPr>
                <w:sz w:val="22"/>
                <w:szCs w:val="22"/>
              </w:rPr>
              <w:br/>
              <w:t>vztahuje k osvojeným tématům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CFF13A" w14:textId="77777777" w:rsidR="00F81972" w:rsidRDefault="00404AC9">
            <w:pPr>
              <w:pStyle w:val="Jin0"/>
              <w:framePr w:w="13786" w:h="8846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Předměty, osoby, zvířata, činnosti,</w:t>
            </w:r>
            <w:r>
              <w:rPr>
                <w:sz w:val="22"/>
                <w:szCs w:val="22"/>
              </w:rPr>
              <w:br/>
              <w:t>číselné a časové údaje, sporty, hry,</w:t>
            </w:r>
            <w:r>
              <w:rPr>
                <w:sz w:val="22"/>
                <w:szCs w:val="22"/>
              </w:rPr>
              <w:br/>
              <w:t>příroda, roční období, režim dne,</w:t>
            </w:r>
            <w:r>
              <w:rPr>
                <w:sz w:val="22"/>
                <w:szCs w:val="22"/>
              </w:rPr>
              <w:br/>
              <w:t>koníčky, zájmy, kamarádi, škola,</w:t>
            </w:r>
            <w:r>
              <w:rPr>
                <w:sz w:val="22"/>
                <w:szCs w:val="22"/>
              </w:rPr>
              <w:br/>
              <w:t>činnosti a povolání,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národnosti,země</w:t>
            </w:r>
            <w:proofErr w:type="spellEnd"/>
            <w:proofErr w:type="gramEnd"/>
            <w:r>
              <w:rPr>
                <w:sz w:val="22"/>
                <w:szCs w:val="22"/>
              </w:rPr>
              <w:t>, nemoci a zdraví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65FAB1" w14:textId="77777777" w:rsidR="00F81972" w:rsidRDefault="00404AC9">
            <w:pPr>
              <w:pStyle w:val="Jin0"/>
              <w:framePr w:w="13786" w:h="8846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K3, K4,</w:t>
            </w:r>
          </w:p>
          <w:p w14:paraId="114F09C2" w14:textId="77777777" w:rsidR="00F81972" w:rsidRDefault="00404AC9">
            <w:pPr>
              <w:pStyle w:val="Jin0"/>
              <w:framePr w:w="13786" w:h="8846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K5, K6, K7, K8, K9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60675" w14:textId="77777777" w:rsidR="00F81972" w:rsidRDefault="00F81972">
            <w:pPr>
              <w:framePr w:w="13786" w:h="8846" w:wrap="none" w:vAnchor="page" w:hAnchor="page" w:x="1433" w:y="1006"/>
              <w:rPr>
                <w:sz w:val="10"/>
                <w:szCs w:val="10"/>
              </w:rPr>
            </w:pPr>
          </w:p>
        </w:tc>
      </w:tr>
    </w:tbl>
    <w:p w14:paraId="1DE47904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034633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3"/>
        <w:gridCol w:w="1411"/>
        <w:gridCol w:w="3408"/>
        <w:gridCol w:w="3379"/>
        <w:gridCol w:w="1939"/>
        <w:gridCol w:w="1915"/>
      </w:tblGrid>
      <w:tr w:rsidR="00F81972" w14:paraId="367BA74A" w14:textId="77777777">
        <w:trPr>
          <w:trHeight w:hRule="exact" w:val="1829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14:paraId="55A8F1C3" w14:textId="77777777" w:rsidR="00F81972" w:rsidRDefault="00F81972">
            <w:pPr>
              <w:framePr w:w="13786" w:h="9072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4F9A82" w14:textId="77777777" w:rsidR="00F81972" w:rsidRDefault="00404AC9">
            <w:pPr>
              <w:pStyle w:val="Jin0"/>
              <w:framePr w:w="13786" w:h="9072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CJ-5-3-01,</w:t>
            </w:r>
          </w:p>
          <w:p w14:paraId="01E750CF" w14:textId="77777777" w:rsidR="00F81972" w:rsidRDefault="00404AC9">
            <w:pPr>
              <w:pStyle w:val="Jin0"/>
              <w:framePr w:w="13786" w:h="9072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CJ-5-3-02</w:t>
            </w:r>
          </w:p>
          <w:p w14:paraId="2213D80A" w14:textId="77777777" w:rsidR="00F81972" w:rsidRDefault="00404AC9">
            <w:pPr>
              <w:pStyle w:val="Jin0"/>
              <w:framePr w:w="13786" w:h="9072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CJ-5-</w:t>
            </w:r>
            <w:proofErr w:type="gramStart"/>
            <w:r>
              <w:rPr>
                <w:sz w:val="22"/>
                <w:szCs w:val="22"/>
              </w:rPr>
              <w:t>3-02p</w:t>
            </w:r>
            <w:proofErr w:type="gramEnd"/>
          </w:p>
        </w:tc>
        <w:tc>
          <w:tcPr>
            <w:tcW w:w="34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53AC02" w14:textId="77777777" w:rsidR="00F81972" w:rsidRDefault="00404AC9">
            <w:pPr>
              <w:pStyle w:val="Jin0"/>
              <w:framePr w:w="13786" w:h="9072" w:wrap="none" w:vAnchor="page" w:hAnchor="page" w:x="1433" w:y="1006"/>
              <w:shd w:val="clear" w:color="auto" w:fill="auto"/>
              <w:tabs>
                <w:tab w:val="left" w:pos="1354"/>
              </w:tabs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Žák rozumí jednoduchým krátkým</w:t>
            </w:r>
            <w:r>
              <w:rPr>
                <w:sz w:val="22"/>
                <w:szCs w:val="22"/>
              </w:rPr>
              <w:br/>
              <w:t>textům z běžného života, zejména</w:t>
            </w:r>
            <w:r>
              <w:rPr>
                <w:sz w:val="22"/>
                <w:szCs w:val="22"/>
              </w:rPr>
              <w:br/>
              <w:t>pokud má k dispozici vizuální oporu,</w:t>
            </w:r>
            <w:r>
              <w:rPr>
                <w:sz w:val="22"/>
                <w:szCs w:val="22"/>
              </w:rPr>
              <w:br/>
              <w:t>rozumí slovům, se kterými se v rámci</w:t>
            </w:r>
            <w:r>
              <w:rPr>
                <w:sz w:val="22"/>
                <w:szCs w:val="22"/>
              </w:rPr>
              <w:br/>
              <w:t>tematických</w:t>
            </w:r>
            <w:r>
              <w:rPr>
                <w:sz w:val="22"/>
                <w:szCs w:val="22"/>
              </w:rPr>
              <w:tab/>
              <w:t>okruhů opakovaně</w:t>
            </w:r>
          </w:p>
          <w:p w14:paraId="1AFAB84C" w14:textId="77777777" w:rsidR="00F81972" w:rsidRDefault="00404AC9">
            <w:pPr>
              <w:pStyle w:val="Jin0"/>
              <w:framePr w:w="13786" w:h="9072" w:wrap="none" w:vAnchor="page" w:hAnchor="page" w:x="1433" w:y="100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setkal (zejména má-li k dispozici</w:t>
            </w:r>
            <w:r>
              <w:rPr>
                <w:sz w:val="22"/>
                <w:szCs w:val="22"/>
              </w:rPr>
              <w:br/>
              <w:t>vizuální oporu)</w:t>
            </w:r>
          </w:p>
        </w:tc>
        <w:tc>
          <w:tcPr>
            <w:tcW w:w="3379" w:type="dxa"/>
            <w:tcBorders>
              <w:left w:val="single" w:sz="4" w:space="0" w:color="auto"/>
            </w:tcBorders>
            <w:shd w:val="clear" w:color="auto" w:fill="FFFFFF"/>
          </w:tcPr>
          <w:p w14:paraId="1F7D00EC" w14:textId="77777777" w:rsidR="00F81972" w:rsidRDefault="00F81972">
            <w:pPr>
              <w:framePr w:w="13786" w:h="9072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14:paraId="199911E3" w14:textId="77777777" w:rsidR="00F81972" w:rsidRDefault="00F81972">
            <w:pPr>
              <w:framePr w:w="13786" w:h="9072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4FF521" w14:textId="77777777" w:rsidR="00F81972" w:rsidRDefault="00F81972">
            <w:pPr>
              <w:framePr w:w="13786" w:h="9072" w:wrap="none" w:vAnchor="page" w:hAnchor="page" w:x="1433" w:y="1006"/>
              <w:rPr>
                <w:sz w:val="10"/>
                <w:szCs w:val="10"/>
              </w:rPr>
            </w:pPr>
          </w:p>
        </w:tc>
      </w:tr>
      <w:tr w:rsidR="00F81972" w14:paraId="4A65BCC0" w14:textId="77777777">
        <w:trPr>
          <w:trHeight w:hRule="exact" w:val="157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CD937B" w14:textId="77777777" w:rsidR="00F81972" w:rsidRDefault="00404AC9">
            <w:pPr>
              <w:pStyle w:val="Jin0"/>
              <w:framePr w:w="13786" w:h="9072" w:wrap="none" w:vAnchor="page" w:hAnchor="page" w:x="1433" w:y="1006"/>
              <w:shd w:val="clear" w:color="auto" w:fill="auto"/>
              <w:spacing w:after="0"/>
              <w:ind w:firstLine="0"/>
            </w:pPr>
            <w:r>
              <w:rPr>
                <w:b/>
                <w:bCs/>
              </w:rPr>
              <w:t>4. Psaní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FA81B" w14:textId="77777777" w:rsidR="00F81972" w:rsidRDefault="00404AC9">
            <w:pPr>
              <w:pStyle w:val="Jin0"/>
              <w:framePr w:w="13786" w:h="9072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CJ-5-4-01,</w:t>
            </w:r>
          </w:p>
          <w:p w14:paraId="6D00E627" w14:textId="77777777" w:rsidR="00F81972" w:rsidRDefault="00404AC9">
            <w:pPr>
              <w:pStyle w:val="Jin0"/>
              <w:framePr w:w="13786" w:h="9072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CJ-5-4-02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A57E8" w14:textId="77777777" w:rsidR="00F81972" w:rsidRDefault="00404AC9">
            <w:pPr>
              <w:pStyle w:val="Jin0"/>
              <w:framePr w:w="13786" w:h="9072" w:wrap="none" w:vAnchor="page" w:hAnchor="page" w:x="1433" w:y="100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Žák napíše krátký text s použitím</w:t>
            </w:r>
            <w:r>
              <w:rPr>
                <w:sz w:val="22"/>
                <w:szCs w:val="22"/>
              </w:rPr>
              <w:br/>
              <w:t>jednoduchých vět a slovních spojení</w:t>
            </w:r>
            <w:r>
              <w:rPr>
                <w:sz w:val="22"/>
                <w:szCs w:val="22"/>
              </w:rPr>
              <w:br/>
              <w:t>o sobě, rodině, činnostech a</w:t>
            </w:r>
            <w:r>
              <w:rPr>
                <w:sz w:val="22"/>
                <w:szCs w:val="22"/>
              </w:rPr>
              <w:br/>
              <w:t>událostech z oblasti svých zájmů a</w:t>
            </w:r>
            <w:r>
              <w:rPr>
                <w:sz w:val="22"/>
                <w:szCs w:val="22"/>
              </w:rPr>
              <w:br/>
              <w:t>každodenního života, je seznámen</w:t>
            </w:r>
            <w:r>
              <w:rPr>
                <w:sz w:val="22"/>
                <w:szCs w:val="22"/>
              </w:rPr>
              <w:br/>
              <w:t>s grafickou podobou cizího jazyka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5B554C" w14:textId="77777777" w:rsidR="00F81972" w:rsidRDefault="00404AC9">
            <w:pPr>
              <w:pStyle w:val="Jin0"/>
              <w:framePr w:w="13786" w:h="9072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Rodina, zájmy, bydliště, činnosti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E3FB4F" w14:textId="77777777" w:rsidR="00F81972" w:rsidRDefault="00404AC9">
            <w:pPr>
              <w:pStyle w:val="Jin0"/>
              <w:framePr w:w="13786" w:h="9072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K3, K4,</w:t>
            </w:r>
          </w:p>
          <w:p w14:paraId="5B2CD01A" w14:textId="77777777" w:rsidR="00F81972" w:rsidRDefault="00404AC9">
            <w:pPr>
              <w:pStyle w:val="Jin0"/>
              <w:framePr w:w="13786" w:h="9072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K5, K6, K7, K8, K9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385D72" w14:textId="77777777" w:rsidR="00F81972" w:rsidRDefault="00F81972">
            <w:pPr>
              <w:framePr w:w="13786" w:h="9072" w:wrap="none" w:vAnchor="page" w:hAnchor="page" w:x="1433" w:y="1006"/>
              <w:rPr>
                <w:sz w:val="10"/>
                <w:szCs w:val="10"/>
              </w:rPr>
            </w:pPr>
          </w:p>
        </w:tc>
      </w:tr>
      <w:tr w:rsidR="00F81972" w14:paraId="69E2882D" w14:textId="77777777">
        <w:trPr>
          <w:trHeight w:hRule="exact" w:val="196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6DF87" w14:textId="77777777" w:rsidR="00F81972" w:rsidRDefault="00F81972">
            <w:pPr>
              <w:framePr w:w="13786" w:h="9072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BA0659" w14:textId="77777777" w:rsidR="00F81972" w:rsidRDefault="00404AC9">
            <w:pPr>
              <w:pStyle w:val="Jin0"/>
              <w:framePr w:w="13786" w:h="9072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CJ-5-4-01,</w:t>
            </w:r>
          </w:p>
          <w:p w14:paraId="71926908" w14:textId="77777777" w:rsidR="00F81972" w:rsidRDefault="00404AC9">
            <w:pPr>
              <w:pStyle w:val="Jin0"/>
              <w:framePr w:w="13786" w:h="9072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CJ-5-4-02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45CE8" w14:textId="77777777" w:rsidR="00F81972" w:rsidRDefault="00404AC9">
            <w:pPr>
              <w:pStyle w:val="Jin0"/>
              <w:framePr w:w="13786" w:h="9072" w:wrap="none" w:vAnchor="page" w:hAnchor="page" w:x="1433" w:y="1006"/>
              <w:shd w:val="clear" w:color="auto" w:fill="auto"/>
              <w:tabs>
                <w:tab w:val="left" w:pos="854"/>
                <w:tab w:val="left" w:pos="2170"/>
                <w:tab w:val="left" w:pos="3043"/>
              </w:tabs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Žák doplní informace číselné i</w:t>
            </w:r>
            <w:r>
              <w:rPr>
                <w:sz w:val="22"/>
                <w:szCs w:val="22"/>
              </w:rPr>
              <w:br/>
              <w:t>nečíselné povahy, které se týkají jeho</w:t>
            </w:r>
            <w:r>
              <w:rPr>
                <w:sz w:val="22"/>
                <w:szCs w:val="22"/>
              </w:rPr>
              <w:br/>
              <w:t>osoby, rodiny a kamarádů, zvířat</w:t>
            </w:r>
            <w:r>
              <w:rPr>
                <w:sz w:val="22"/>
                <w:szCs w:val="22"/>
              </w:rPr>
              <w:br/>
              <w:t>nebo</w:t>
            </w:r>
            <w:r>
              <w:rPr>
                <w:sz w:val="22"/>
                <w:szCs w:val="22"/>
              </w:rPr>
              <w:tab/>
              <w:t>předmětů,</w:t>
            </w:r>
            <w:r>
              <w:rPr>
                <w:sz w:val="22"/>
                <w:szCs w:val="22"/>
              </w:rPr>
              <w:tab/>
              <w:t>které</w:t>
            </w:r>
            <w:r>
              <w:rPr>
                <w:sz w:val="22"/>
                <w:szCs w:val="22"/>
              </w:rPr>
              <w:tab/>
              <w:t>ho</w:t>
            </w:r>
          </w:p>
          <w:p w14:paraId="25FCF3A5" w14:textId="77777777" w:rsidR="00F81972" w:rsidRDefault="00404AC9">
            <w:pPr>
              <w:pStyle w:val="Jin0"/>
              <w:framePr w:w="13786" w:h="9072" w:wrap="none" w:vAnchor="page" w:hAnchor="page" w:x="1433" w:y="1006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bezprostředně obklopují, které běžně</w:t>
            </w:r>
            <w:r>
              <w:rPr>
                <w:sz w:val="22"/>
                <w:szCs w:val="22"/>
              </w:rPr>
              <w:br/>
              <w:t>vykonává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1BBFBA" w14:textId="77777777" w:rsidR="00F81972" w:rsidRDefault="00404AC9">
            <w:pPr>
              <w:pStyle w:val="Jin0"/>
              <w:framePr w:w="13786" w:h="9072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Rodina, zájmy, bydliště, činnosti,</w:t>
            </w:r>
            <w:r>
              <w:rPr>
                <w:sz w:val="22"/>
                <w:szCs w:val="22"/>
              </w:rPr>
              <w:br/>
              <w:t>zvířata, předměty, koníčky</w:t>
            </w:r>
          </w:p>
        </w:tc>
        <w:tc>
          <w:tcPr>
            <w:tcW w:w="19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974B03" w14:textId="77777777" w:rsidR="00F81972" w:rsidRDefault="00F81972">
            <w:pPr>
              <w:framePr w:w="13786" w:h="9072" w:wrap="none" w:vAnchor="page" w:hAnchor="page" w:x="1433" w:y="1006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25A974" w14:textId="77777777" w:rsidR="00F81972" w:rsidRDefault="00F81972">
            <w:pPr>
              <w:framePr w:w="13786" w:h="9072" w:wrap="none" w:vAnchor="page" w:hAnchor="page" w:x="1433" w:y="1006"/>
              <w:rPr>
                <w:sz w:val="10"/>
                <w:szCs w:val="10"/>
              </w:rPr>
            </w:pPr>
          </w:p>
        </w:tc>
      </w:tr>
      <w:tr w:rsidR="00F81972" w14:paraId="1C704173" w14:textId="77777777">
        <w:trPr>
          <w:trHeight w:hRule="exact" w:val="79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F19AA" w14:textId="77777777" w:rsidR="00F81972" w:rsidRDefault="00F81972">
            <w:pPr>
              <w:framePr w:w="13786" w:h="9072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85724" w14:textId="77777777" w:rsidR="00F81972" w:rsidRDefault="00F81972">
            <w:pPr>
              <w:framePr w:w="13786" w:h="9072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93C564" w14:textId="77777777" w:rsidR="00F81972" w:rsidRDefault="00404AC9">
            <w:pPr>
              <w:pStyle w:val="Jin0"/>
              <w:framePr w:w="13786" w:h="9072" w:wrap="none" w:vAnchor="page" w:hAnchor="page" w:x="1433" w:y="1006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Příklady konkrétních výstupů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08417A" w14:textId="77777777" w:rsidR="00F81972" w:rsidRDefault="00404AC9">
            <w:pPr>
              <w:pStyle w:val="Jin0"/>
              <w:framePr w:w="13786" w:h="9072" w:wrap="none" w:vAnchor="page" w:hAnchor="page" w:x="1433" w:y="1006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Příklady konkrétního učiva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4CF58" w14:textId="77777777" w:rsidR="00F81972" w:rsidRDefault="00F81972">
            <w:pPr>
              <w:framePr w:w="13786" w:h="9072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533DA2" w14:textId="77777777" w:rsidR="00F81972" w:rsidRDefault="00F81972">
            <w:pPr>
              <w:framePr w:w="13786" w:h="9072" w:wrap="none" w:vAnchor="page" w:hAnchor="page" w:x="1433" w:y="1006"/>
              <w:rPr>
                <w:sz w:val="10"/>
                <w:szCs w:val="10"/>
              </w:rPr>
            </w:pPr>
          </w:p>
        </w:tc>
      </w:tr>
      <w:tr w:rsidR="00F81972" w14:paraId="46A78A62" w14:textId="77777777">
        <w:trPr>
          <w:trHeight w:hRule="exact" w:val="1387"/>
        </w:trPr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BAB33" w14:textId="77777777" w:rsidR="00F81972" w:rsidRDefault="00F81972">
            <w:pPr>
              <w:framePr w:w="13786" w:h="9072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395E0" w14:textId="77777777" w:rsidR="00F81972" w:rsidRDefault="00404AC9">
            <w:pPr>
              <w:pStyle w:val="Jin0"/>
              <w:framePr w:w="13786" w:h="9072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Vede rozhovor na téma setkání,</w:t>
            </w:r>
            <w:r>
              <w:rPr>
                <w:sz w:val="22"/>
                <w:szCs w:val="22"/>
              </w:rPr>
              <w:br/>
              <w:t>rozloučení se, využívá dotazu na</w:t>
            </w:r>
            <w:r>
              <w:rPr>
                <w:sz w:val="22"/>
                <w:szCs w:val="22"/>
              </w:rPr>
              <w:br/>
              <w:t>jméno, věk, národnost, vyplní</w:t>
            </w:r>
            <w:r>
              <w:rPr>
                <w:sz w:val="22"/>
                <w:szCs w:val="22"/>
              </w:rPr>
              <w:br/>
              <w:t>formulář o sobě a dalších osobách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097DC1" w14:textId="77777777" w:rsidR="00F81972" w:rsidRDefault="00404AC9">
            <w:pPr>
              <w:pStyle w:val="Jin0"/>
              <w:framePr w:w="13786" w:h="9072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ČR, anglicky mluvící země,</w:t>
            </w:r>
            <w:r>
              <w:rPr>
                <w:sz w:val="22"/>
                <w:szCs w:val="22"/>
              </w:rPr>
              <w:br/>
              <w:t>národnosti, hlavní města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2A249D" w14:textId="77777777" w:rsidR="00F81972" w:rsidRDefault="00404AC9">
            <w:pPr>
              <w:pStyle w:val="Jin0"/>
              <w:framePr w:w="13786" w:h="9072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K3, K4,</w:t>
            </w:r>
          </w:p>
          <w:p w14:paraId="12CB6A2A" w14:textId="77777777" w:rsidR="00F81972" w:rsidRDefault="00404AC9">
            <w:pPr>
              <w:pStyle w:val="Jin0"/>
              <w:framePr w:w="13786" w:h="9072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K5, K6, K7, K8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4798B" w14:textId="77777777" w:rsidR="00F81972" w:rsidRDefault="00404AC9">
            <w:pPr>
              <w:pStyle w:val="Jin0"/>
              <w:framePr w:w="13786" w:h="9072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Vl</w:t>
            </w:r>
            <w:proofErr w:type="spellEnd"/>
            <w:r>
              <w:rPr>
                <w:sz w:val="22"/>
                <w:szCs w:val="22"/>
              </w:rPr>
              <w:t>, ČJ</w:t>
            </w:r>
          </w:p>
        </w:tc>
      </w:tr>
      <w:tr w:rsidR="00F81972" w14:paraId="1097E837" w14:textId="77777777">
        <w:trPr>
          <w:trHeight w:hRule="exact" w:val="1522"/>
        </w:trPr>
        <w:tc>
          <w:tcPr>
            <w:tcW w:w="314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74B6FB" w14:textId="77777777" w:rsidR="00F81972" w:rsidRDefault="00F81972">
            <w:pPr>
              <w:framePr w:w="13786" w:h="9072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9C8BCF" w14:textId="77777777" w:rsidR="00F81972" w:rsidRDefault="00404AC9">
            <w:pPr>
              <w:pStyle w:val="Jin0"/>
              <w:framePr w:w="13786" w:h="9072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Rozumí a aktivně používá</w:t>
            </w:r>
            <w:r>
              <w:rPr>
                <w:sz w:val="22"/>
                <w:szCs w:val="22"/>
              </w:rPr>
              <w:br/>
              <w:t>jednoduchých pokynů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AC48C3" w14:textId="77777777" w:rsidR="00F81972" w:rsidRDefault="00404AC9">
            <w:pPr>
              <w:pStyle w:val="Jin0"/>
              <w:framePr w:w="13786" w:h="9072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Listen, </w:t>
            </w:r>
            <w:proofErr w:type="spellStart"/>
            <w:r>
              <w:rPr>
                <w:sz w:val="22"/>
                <w:szCs w:val="22"/>
              </w:rPr>
              <w:t>look</w:t>
            </w:r>
            <w:proofErr w:type="spellEnd"/>
            <w:r>
              <w:rPr>
                <w:sz w:val="22"/>
                <w:szCs w:val="22"/>
              </w:rPr>
              <w:t xml:space="preserve">, point, </w:t>
            </w:r>
            <w:proofErr w:type="spellStart"/>
            <w:r>
              <w:rPr>
                <w:sz w:val="22"/>
                <w:szCs w:val="22"/>
              </w:rPr>
              <w:t>say</w:t>
            </w:r>
            <w:proofErr w:type="spellEnd"/>
            <w:r>
              <w:rPr>
                <w:sz w:val="22"/>
                <w:szCs w:val="22"/>
              </w:rPr>
              <w:t xml:space="preserve">, open, </w:t>
            </w:r>
            <w:proofErr w:type="spellStart"/>
            <w:r>
              <w:rPr>
                <w:sz w:val="22"/>
                <w:szCs w:val="22"/>
              </w:rPr>
              <w:t>close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put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tidy</w:t>
            </w:r>
            <w:proofErr w:type="spellEnd"/>
            <w:r>
              <w:rPr>
                <w:sz w:val="22"/>
                <w:szCs w:val="22"/>
              </w:rPr>
              <w:t xml:space="preserve"> up, </w:t>
            </w:r>
            <w:proofErr w:type="spellStart"/>
            <w:r>
              <w:rPr>
                <w:sz w:val="22"/>
                <w:szCs w:val="22"/>
              </w:rPr>
              <w:t>finish</w:t>
            </w:r>
            <w:proofErr w:type="spellEnd"/>
            <w:r>
              <w:rPr>
                <w:sz w:val="22"/>
                <w:szCs w:val="22"/>
              </w:rPr>
              <w:t xml:space="preserve">, do </w:t>
            </w:r>
            <w:proofErr w:type="spellStart"/>
            <w:r>
              <w:rPr>
                <w:sz w:val="22"/>
                <w:szCs w:val="22"/>
              </w:rPr>
              <w:t>you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understand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ask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answer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sing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colour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stand</w:t>
            </w:r>
            <w:proofErr w:type="spellEnd"/>
            <w:r>
              <w:rPr>
                <w:sz w:val="22"/>
                <w:szCs w:val="22"/>
              </w:rPr>
              <w:t xml:space="preserve"> up, </w:t>
            </w:r>
            <w:proofErr w:type="spellStart"/>
            <w:r>
              <w:rPr>
                <w:sz w:val="22"/>
                <w:szCs w:val="22"/>
              </w:rPr>
              <w:t>sit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down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draw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please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thank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you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turn</w:t>
            </w:r>
            <w:proofErr w:type="spellEnd"/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701C08" w14:textId="77777777" w:rsidR="00F81972" w:rsidRDefault="00F81972">
            <w:pPr>
              <w:framePr w:w="13786" w:h="9072" w:wrap="none" w:vAnchor="page" w:hAnchor="page" w:x="1433" w:y="1006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04BC8" w14:textId="77777777" w:rsidR="00F81972" w:rsidRDefault="00F81972">
            <w:pPr>
              <w:framePr w:w="13786" w:h="9072" w:wrap="none" w:vAnchor="page" w:hAnchor="page" w:x="1433" w:y="1006"/>
              <w:rPr>
                <w:sz w:val="10"/>
                <w:szCs w:val="10"/>
              </w:rPr>
            </w:pPr>
          </w:p>
        </w:tc>
      </w:tr>
    </w:tbl>
    <w:p w14:paraId="2EB42E12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15822D5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4"/>
        <w:gridCol w:w="3408"/>
        <w:gridCol w:w="3379"/>
        <w:gridCol w:w="1939"/>
        <w:gridCol w:w="1915"/>
      </w:tblGrid>
      <w:tr w:rsidR="00F81972" w14:paraId="0EAE7DF1" w14:textId="77777777">
        <w:trPr>
          <w:trHeight w:hRule="exact" w:val="811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D2B5B" w14:textId="77777777" w:rsidR="00F81972" w:rsidRDefault="00F81972">
            <w:pPr>
              <w:framePr w:w="13786" w:h="8923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B52410" w14:textId="77777777" w:rsidR="00F81972" w:rsidRDefault="00404AC9">
            <w:pPr>
              <w:pStyle w:val="Jin0"/>
              <w:framePr w:w="13786" w:h="8923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Rozumí a aktivně používá otázku</w:t>
            </w:r>
          </w:p>
          <w:p w14:paraId="36356A22" w14:textId="77777777" w:rsidR="00F81972" w:rsidRDefault="00404AC9">
            <w:pPr>
              <w:pStyle w:val="Jin0"/>
              <w:framePr w:w="13786" w:h="8923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začínající "</w:t>
            </w:r>
            <w:proofErr w:type="spellStart"/>
            <w:r>
              <w:rPr>
                <w:sz w:val="22"/>
                <w:szCs w:val="22"/>
              </w:rPr>
              <w:t>What</w:t>
            </w:r>
            <w:proofErr w:type="spellEnd"/>
            <w:r>
              <w:rPr>
                <w:sz w:val="22"/>
                <w:szCs w:val="22"/>
              </w:rPr>
              <w:t>...?"</w:t>
            </w:r>
          </w:p>
        </w:tc>
        <w:tc>
          <w:tcPr>
            <w:tcW w:w="33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35589E" w14:textId="77777777" w:rsidR="00F81972" w:rsidRDefault="00404AC9">
            <w:pPr>
              <w:pStyle w:val="Jin0"/>
              <w:framePr w:w="13786" w:h="8923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Barvy, škola, domov, čísla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14:paraId="2B957D11" w14:textId="77777777" w:rsidR="00F81972" w:rsidRDefault="00F81972">
            <w:pPr>
              <w:framePr w:w="13786" w:h="8923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BBC96" w14:textId="77777777" w:rsidR="00F81972" w:rsidRDefault="00404AC9">
            <w:pPr>
              <w:pStyle w:val="Jin0"/>
              <w:framePr w:w="13786" w:h="8923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M, </w:t>
            </w:r>
            <w:proofErr w:type="spellStart"/>
            <w:r>
              <w:rPr>
                <w:sz w:val="22"/>
                <w:szCs w:val="22"/>
              </w:rPr>
              <w:t>Vv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Prv</w:t>
            </w:r>
            <w:proofErr w:type="spellEnd"/>
            <w:r>
              <w:rPr>
                <w:sz w:val="22"/>
                <w:szCs w:val="22"/>
              </w:rPr>
              <w:t>, ČJ</w:t>
            </w:r>
          </w:p>
        </w:tc>
      </w:tr>
      <w:tr w:rsidR="00F81972" w14:paraId="571A39A6" w14:textId="77777777">
        <w:trPr>
          <w:trHeight w:hRule="exact" w:val="874"/>
        </w:trPr>
        <w:tc>
          <w:tcPr>
            <w:tcW w:w="3144" w:type="dxa"/>
            <w:tcBorders>
              <w:left w:val="single" w:sz="4" w:space="0" w:color="auto"/>
            </w:tcBorders>
            <w:shd w:val="clear" w:color="auto" w:fill="FFFFFF"/>
          </w:tcPr>
          <w:p w14:paraId="572249E9" w14:textId="77777777" w:rsidR="00F81972" w:rsidRDefault="00F81972">
            <w:pPr>
              <w:framePr w:w="13786" w:h="8923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A54CC" w14:textId="77777777" w:rsidR="00F81972" w:rsidRDefault="00404AC9">
            <w:pPr>
              <w:pStyle w:val="Jin0"/>
              <w:framePr w:w="13786" w:h="8923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Rozumí popisu věcí a sám je dovede</w:t>
            </w:r>
            <w:r>
              <w:rPr>
                <w:sz w:val="22"/>
                <w:szCs w:val="22"/>
              </w:rPr>
              <w:br/>
              <w:t>popisovat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3F831" w14:textId="77777777" w:rsidR="00F81972" w:rsidRDefault="00404AC9">
            <w:pPr>
              <w:pStyle w:val="Jin0"/>
              <w:framePr w:w="13786" w:h="8923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Slovosled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14:paraId="2A2540BA" w14:textId="77777777" w:rsidR="00F81972" w:rsidRDefault="00F81972">
            <w:pPr>
              <w:framePr w:w="13786" w:h="8923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0D9A3" w14:textId="77777777" w:rsidR="00F81972" w:rsidRDefault="00404AC9">
            <w:pPr>
              <w:pStyle w:val="Jin0"/>
              <w:framePr w:w="13786" w:h="8923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</w:t>
            </w:r>
          </w:p>
        </w:tc>
      </w:tr>
      <w:tr w:rsidR="00F81972" w14:paraId="1A161D7E" w14:textId="77777777">
        <w:trPr>
          <w:trHeight w:hRule="exact" w:val="1066"/>
        </w:trPr>
        <w:tc>
          <w:tcPr>
            <w:tcW w:w="3144" w:type="dxa"/>
            <w:tcBorders>
              <w:left w:val="single" w:sz="4" w:space="0" w:color="auto"/>
            </w:tcBorders>
            <w:shd w:val="clear" w:color="auto" w:fill="FFFFFF"/>
          </w:tcPr>
          <w:p w14:paraId="242283D3" w14:textId="77777777" w:rsidR="00F81972" w:rsidRDefault="00F81972">
            <w:pPr>
              <w:framePr w:w="13786" w:h="8923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280C6B" w14:textId="77777777" w:rsidR="00F81972" w:rsidRDefault="00404AC9">
            <w:pPr>
              <w:pStyle w:val="Jin0"/>
              <w:framePr w:w="13786" w:h="8923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Rozumí a aktivně používá otázku</w:t>
            </w:r>
          </w:p>
          <w:p w14:paraId="2A714BC0" w14:textId="77777777" w:rsidR="00F81972" w:rsidRDefault="00404AC9">
            <w:pPr>
              <w:pStyle w:val="Jin0"/>
              <w:framePr w:w="13786" w:h="8923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</w:rPr>
              <w:t>Where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>.?"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73C749" w14:textId="77777777" w:rsidR="00F81972" w:rsidRDefault="00404AC9">
            <w:pPr>
              <w:pStyle w:val="Jin0"/>
              <w:framePr w:w="13786" w:h="8923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Předložky in, on, </w:t>
            </w:r>
            <w:proofErr w:type="spellStart"/>
            <w:r>
              <w:rPr>
                <w:sz w:val="22"/>
                <w:szCs w:val="22"/>
              </w:rPr>
              <w:t>under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between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next</w:t>
            </w:r>
            <w:proofErr w:type="spellEnd"/>
            <w:r>
              <w:rPr>
                <w:sz w:val="22"/>
                <w:szCs w:val="22"/>
              </w:rPr>
              <w:t xml:space="preserve"> to, </w:t>
            </w:r>
            <w:proofErr w:type="spellStart"/>
            <w:r>
              <w:rPr>
                <w:sz w:val="22"/>
                <w:szCs w:val="22"/>
              </w:rPr>
              <w:t>opposite</w:t>
            </w:r>
            <w:proofErr w:type="spellEnd"/>
            <w:r>
              <w:rPr>
                <w:sz w:val="22"/>
                <w:szCs w:val="22"/>
              </w:rPr>
              <w:t xml:space="preserve">, on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left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right</w:t>
            </w:r>
            <w:proofErr w:type="spellEnd"/>
            <w:r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br/>
              <w:t>dům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14:paraId="0FB120C0" w14:textId="77777777" w:rsidR="00F81972" w:rsidRDefault="00F81972">
            <w:pPr>
              <w:framePr w:w="13786" w:h="8923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422870" w14:textId="77777777" w:rsidR="00F81972" w:rsidRDefault="00F81972">
            <w:pPr>
              <w:framePr w:w="13786" w:h="8923" w:wrap="none" w:vAnchor="page" w:hAnchor="page" w:x="1433" w:y="1006"/>
              <w:rPr>
                <w:sz w:val="10"/>
                <w:szCs w:val="10"/>
              </w:rPr>
            </w:pPr>
          </w:p>
        </w:tc>
      </w:tr>
      <w:tr w:rsidR="00F81972" w14:paraId="32B9CADC" w14:textId="77777777">
        <w:trPr>
          <w:trHeight w:hRule="exact" w:val="619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62537" w14:textId="77777777" w:rsidR="00F81972" w:rsidRDefault="00F81972">
            <w:pPr>
              <w:framePr w:w="13786" w:h="8923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7EA2E6" w14:textId="77777777" w:rsidR="00F81972" w:rsidRDefault="00404AC9">
            <w:pPr>
              <w:pStyle w:val="Jin0"/>
              <w:framePr w:w="13786" w:h="8923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Rozumí a aktivně používá otázku</w:t>
            </w:r>
          </w:p>
          <w:p w14:paraId="4D3C04F4" w14:textId="77777777" w:rsidR="00F81972" w:rsidRDefault="00404AC9">
            <w:pPr>
              <w:pStyle w:val="Jin0"/>
              <w:framePr w:w="13786" w:h="8923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</w:rPr>
              <w:t>What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time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it</w:t>
            </w:r>
            <w:proofErr w:type="spellEnd"/>
            <w:r>
              <w:rPr>
                <w:sz w:val="22"/>
                <w:szCs w:val="22"/>
              </w:rPr>
              <w:t>?"; "</w:t>
            </w:r>
            <w:proofErr w:type="spellStart"/>
            <w:r>
              <w:rPr>
                <w:sz w:val="22"/>
                <w:szCs w:val="22"/>
              </w:rPr>
              <w:t>When</w:t>
            </w:r>
            <w:proofErr w:type="spellEnd"/>
            <w:r>
              <w:rPr>
                <w:sz w:val="22"/>
                <w:szCs w:val="22"/>
              </w:rPr>
              <w:t>...?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96F5B6" w14:textId="77777777" w:rsidR="00F81972" w:rsidRDefault="00404AC9">
            <w:pPr>
              <w:pStyle w:val="Jin0"/>
              <w:framePr w:w="13786" w:h="8923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Celé hodiny, části dne, předložka in,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at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CFE44" w14:textId="77777777" w:rsidR="00F81972" w:rsidRDefault="00F81972">
            <w:pPr>
              <w:framePr w:w="13786" w:h="8923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3448E" w14:textId="77777777" w:rsidR="00F81972" w:rsidRDefault="00F81972">
            <w:pPr>
              <w:framePr w:w="13786" w:h="8923" w:wrap="none" w:vAnchor="page" w:hAnchor="page" w:x="1433" w:y="1006"/>
              <w:rPr>
                <w:sz w:val="10"/>
                <w:szCs w:val="10"/>
              </w:rPr>
            </w:pPr>
          </w:p>
        </w:tc>
      </w:tr>
      <w:tr w:rsidR="00F81972" w14:paraId="7EDB0400" w14:textId="77777777">
        <w:trPr>
          <w:trHeight w:hRule="exact" w:val="619"/>
        </w:trPr>
        <w:tc>
          <w:tcPr>
            <w:tcW w:w="3144" w:type="dxa"/>
            <w:tcBorders>
              <w:left w:val="single" w:sz="4" w:space="0" w:color="auto"/>
            </w:tcBorders>
            <w:shd w:val="clear" w:color="auto" w:fill="FFFFFF"/>
          </w:tcPr>
          <w:p w14:paraId="1CA83A82" w14:textId="77777777" w:rsidR="00F81972" w:rsidRDefault="00F81972">
            <w:pPr>
              <w:framePr w:w="13786" w:h="8923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945DE" w14:textId="77777777" w:rsidR="00F81972" w:rsidRDefault="00404AC9">
            <w:pPr>
              <w:pStyle w:val="Jin0"/>
              <w:framePr w:w="13786" w:h="8923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Rozumí a aktivně používá otázku</w:t>
            </w:r>
            <w:r>
              <w:rPr>
                <w:sz w:val="22"/>
                <w:szCs w:val="22"/>
              </w:rPr>
              <w:br/>
              <w:t>"</w:t>
            </w:r>
            <w:proofErr w:type="spellStart"/>
            <w:r>
              <w:rPr>
                <w:sz w:val="22"/>
                <w:szCs w:val="22"/>
              </w:rPr>
              <w:t>Who's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this</w:t>
            </w:r>
            <w:proofErr w:type="spellEnd"/>
            <w:r>
              <w:rPr>
                <w:sz w:val="22"/>
                <w:szCs w:val="22"/>
              </w:rPr>
              <w:t>?" a umí na ni odpovědět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5A6224" w14:textId="77777777" w:rsidR="00F81972" w:rsidRDefault="00404AC9">
            <w:pPr>
              <w:pStyle w:val="Jin0"/>
              <w:framePr w:w="13786" w:h="8923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Kamarádi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14:paraId="4473C8BC" w14:textId="77777777" w:rsidR="00F81972" w:rsidRDefault="00F81972">
            <w:pPr>
              <w:framePr w:w="13786" w:h="8923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E89CFB" w14:textId="77777777" w:rsidR="00F81972" w:rsidRDefault="00F81972">
            <w:pPr>
              <w:framePr w:w="13786" w:h="8923" w:wrap="none" w:vAnchor="page" w:hAnchor="page" w:x="1433" w:y="1006"/>
              <w:rPr>
                <w:sz w:val="10"/>
                <w:szCs w:val="10"/>
              </w:rPr>
            </w:pPr>
          </w:p>
        </w:tc>
      </w:tr>
      <w:tr w:rsidR="00F81972" w14:paraId="0A3D93E4" w14:textId="77777777">
        <w:trPr>
          <w:trHeight w:hRule="exact" w:val="677"/>
        </w:trPr>
        <w:tc>
          <w:tcPr>
            <w:tcW w:w="3144" w:type="dxa"/>
            <w:tcBorders>
              <w:left w:val="single" w:sz="4" w:space="0" w:color="auto"/>
            </w:tcBorders>
            <w:shd w:val="clear" w:color="auto" w:fill="FFFFFF"/>
          </w:tcPr>
          <w:p w14:paraId="33356465" w14:textId="77777777" w:rsidR="00F81972" w:rsidRDefault="00F81972">
            <w:pPr>
              <w:framePr w:w="13786" w:h="8923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93BDA" w14:textId="77777777" w:rsidR="00F81972" w:rsidRDefault="00404AC9">
            <w:pPr>
              <w:pStyle w:val="Jin0"/>
              <w:framePr w:w="13786" w:h="8923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Aktivně používá abecedu, aktivně</w:t>
            </w:r>
            <w:r>
              <w:rPr>
                <w:sz w:val="22"/>
                <w:szCs w:val="22"/>
              </w:rPr>
              <w:br/>
              <w:t>používá slovník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59E6C5" w14:textId="77777777" w:rsidR="00F81972" w:rsidRDefault="00404AC9">
            <w:pPr>
              <w:pStyle w:val="Jin0"/>
              <w:framePr w:w="13786" w:h="8923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Abeceda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14:paraId="17F705D6" w14:textId="77777777" w:rsidR="00F81972" w:rsidRDefault="00F81972">
            <w:pPr>
              <w:framePr w:w="13786" w:h="8923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7964A" w14:textId="77777777" w:rsidR="00F81972" w:rsidRDefault="00404AC9">
            <w:pPr>
              <w:pStyle w:val="Jin0"/>
              <w:framePr w:w="13786" w:h="8923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</w:t>
            </w:r>
          </w:p>
        </w:tc>
      </w:tr>
      <w:tr w:rsidR="00F81972" w14:paraId="4F19583C" w14:textId="77777777">
        <w:trPr>
          <w:trHeight w:hRule="exact" w:val="922"/>
        </w:trPr>
        <w:tc>
          <w:tcPr>
            <w:tcW w:w="3144" w:type="dxa"/>
            <w:tcBorders>
              <w:left w:val="single" w:sz="4" w:space="0" w:color="auto"/>
            </w:tcBorders>
            <w:shd w:val="clear" w:color="auto" w:fill="FFFFFF"/>
          </w:tcPr>
          <w:p w14:paraId="775F40CE" w14:textId="77777777" w:rsidR="00F81972" w:rsidRDefault="00F81972">
            <w:pPr>
              <w:framePr w:w="13786" w:h="8923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461AC5" w14:textId="77777777" w:rsidR="00F81972" w:rsidRDefault="00404AC9">
            <w:pPr>
              <w:pStyle w:val="Jin0"/>
              <w:framePr w:w="13786" w:h="8923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Rozumí a tvoří otázku " Are </w:t>
            </w:r>
            <w:proofErr w:type="spellStart"/>
            <w:r>
              <w:rPr>
                <w:sz w:val="22"/>
                <w:szCs w:val="22"/>
              </w:rPr>
              <w:t>you</w:t>
            </w:r>
            <w:proofErr w:type="spellEnd"/>
            <w:r>
              <w:rPr>
                <w:sz w:val="22"/>
                <w:szCs w:val="22"/>
              </w:rPr>
              <w:t>?";</w:t>
            </w:r>
            <w:r>
              <w:rPr>
                <w:sz w:val="22"/>
                <w:szCs w:val="22"/>
              </w:rPr>
              <w:br/>
              <w:t>používá krátkou odpověď "</w:t>
            </w:r>
            <w:proofErr w:type="spellStart"/>
            <w:r>
              <w:rPr>
                <w:sz w:val="22"/>
                <w:szCs w:val="22"/>
              </w:rPr>
              <w:t>Yes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I'm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br/>
              <w:t xml:space="preserve">No, </w:t>
            </w:r>
            <w:proofErr w:type="spellStart"/>
            <w:r>
              <w:rPr>
                <w:sz w:val="22"/>
                <w:szCs w:val="22"/>
              </w:rPr>
              <w:t>I'm</w:t>
            </w:r>
            <w:proofErr w:type="spellEnd"/>
            <w:r>
              <w:rPr>
                <w:sz w:val="22"/>
                <w:szCs w:val="22"/>
              </w:rPr>
              <w:t xml:space="preserve"> not."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7DBBD3" w14:textId="77777777" w:rsidR="00F81972" w:rsidRDefault="00404AC9">
            <w:pPr>
              <w:pStyle w:val="Jin0"/>
              <w:framePr w:w="13786" w:h="8923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Kamarádi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14:paraId="1A9B79B4" w14:textId="77777777" w:rsidR="00F81972" w:rsidRDefault="00F81972">
            <w:pPr>
              <w:framePr w:w="13786" w:h="8923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989F05" w14:textId="77777777" w:rsidR="00F81972" w:rsidRDefault="00F81972">
            <w:pPr>
              <w:framePr w:w="13786" w:h="8923" w:wrap="none" w:vAnchor="page" w:hAnchor="page" w:x="1433" w:y="1006"/>
              <w:rPr>
                <w:sz w:val="10"/>
                <w:szCs w:val="10"/>
              </w:rPr>
            </w:pPr>
          </w:p>
        </w:tc>
      </w:tr>
      <w:tr w:rsidR="00F81972" w14:paraId="19FFC4BA" w14:textId="77777777">
        <w:trPr>
          <w:trHeight w:hRule="exact" w:val="1219"/>
        </w:trPr>
        <w:tc>
          <w:tcPr>
            <w:tcW w:w="3144" w:type="dxa"/>
            <w:tcBorders>
              <w:left w:val="single" w:sz="4" w:space="0" w:color="auto"/>
            </w:tcBorders>
            <w:shd w:val="clear" w:color="auto" w:fill="FFFFFF"/>
          </w:tcPr>
          <w:p w14:paraId="1A5AD256" w14:textId="77777777" w:rsidR="00F81972" w:rsidRDefault="00F81972">
            <w:pPr>
              <w:framePr w:w="13786" w:h="8923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43ED3C" w14:textId="77777777" w:rsidR="00F81972" w:rsidRDefault="00404AC9">
            <w:pPr>
              <w:pStyle w:val="Jin0"/>
              <w:framePr w:w="13786" w:h="8923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Rozumí a tvoří otázku "</w:t>
            </w:r>
            <w:proofErr w:type="spellStart"/>
            <w:r>
              <w:rPr>
                <w:sz w:val="22"/>
                <w:szCs w:val="22"/>
              </w:rPr>
              <w:t>This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this</w:t>
            </w:r>
            <w:proofErr w:type="spellEnd"/>
            <w:r>
              <w:rPr>
                <w:sz w:val="22"/>
                <w:szCs w:val="22"/>
              </w:rPr>
              <w:t xml:space="preserve">.?"; "It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it</w:t>
            </w:r>
            <w:proofErr w:type="spellEnd"/>
            <w:r>
              <w:rPr>
                <w:sz w:val="22"/>
                <w:szCs w:val="22"/>
              </w:rPr>
              <w:t>.?"; používá</w:t>
            </w:r>
            <w:r>
              <w:rPr>
                <w:sz w:val="22"/>
                <w:szCs w:val="22"/>
              </w:rPr>
              <w:br/>
              <w:t>krátkou odpověď "</w:t>
            </w:r>
            <w:proofErr w:type="spellStart"/>
            <w:r>
              <w:rPr>
                <w:sz w:val="22"/>
                <w:szCs w:val="22"/>
              </w:rPr>
              <w:t>Yes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. No, </w:t>
            </w:r>
            <w:proofErr w:type="spellStart"/>
            <w:r>
              <w:rPr>
                <w:sz w:val="22"/>
                <w:szCs w:val="22"/>
              </w:rPr>
              <w:t>it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isn't</w:t>
            </w:r>
            <w:proofErr w:type="spellEnd"/>
            <w:r>
              <w:rPr>
                <w:sz w:val="22"/>
                <w:szCs w:val="22"/>
              </w:rPr>
              <w:t>."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0CEEB" w14:textId="77777777" w:rsidR="00F81972" w:rsidRDefault="00404AC9">
            <w:pPr>
              <w:pStyle w:val="Jin0"/>
              <w:framePr w:w="13786" w:h="8923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Aktuální slovní zásoba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14:paraId="0A3EE916" w14:textId="77777777" w:rsidR="00F81972" w:rsidRDefault="00404AC9">
            <w:pPr>
              <w:pStyle w:val="Jin0"/>
              <w:framePr w:w="13786" w:h="8923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K3, K4,</w:t>
            </w:r>
          </w:p>
          <w:p w14:paraId="2A80B10F" w14:textId="77777777" w:rsidR="00F81972" w:rsidRDefault="00404AC9">
            <w:pPr>
              <w:pStyle w:val="Jin0"/>
              <w:framePr w:w="13786" w:h="8923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K5, K6, K7, K8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154B8A" w14:textId="77777777" w:rsidR="00F81972" w:rsidRDefault="00F81972">
            <w:pPr>
              <w:framePr w:w="13786" w:h="8923" w:wrap="none" w:vAnchor="page" w:hAnchor="page" w:x="1433" w:y="1006"/>
              <w:rPr>
                <w:sz w:val="10"/>
                <w:szCs w:val="10"/>
              </w:rPr>
            </w:pPr>
          </w:p>
        </w:tc>
      </w:tr>
      <w:tr w:rsidR="00F81972" w14:paraId="42F5F595" w14:textId="77777777">
        <w:trPr>
          <w:trHeight w:hRule="exact" w:val="653"/>
        </w:trPr>
        <w:tc>
          <w:tcPr>
            <w:tcW w:w="3144" w:type="dxa"/>
            <w:tcBorders>
              <w:left w:val="single" w:sz="4" w:space="0" w:color="auto"/>
            </w:tcBorders>
            <w:shd w:val="clear" w:color="auto" w:fill="FFFFFF"/>
          </w:tcPr>
          <w:p w14:paraId="042AD403" w14:textId="77777777" w:rsidR="00F81972" w:rsidRDefault="00F81972">
            <w:pPr>
              <w:framePr w:w="13786" w:h="8923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1432A8" w14:textId="77777777" w:rsidR="00F81972" w:rsidRDefault="00404AC9">
            <w:pPr>
              <w:pStyle w:val="Jin0"/>
              <w:framePr w:w="13786" w:h="8923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Využívá neurčitý členu "a", "</w:t>
            </w:r>
            <w:proofErr w:type="spellStart"/>
            <w:r>
              <w:rPr>
                <w:sz w:val="22"/>
                <w:szCs w:val="22"/>
              </w:rPr>
              <w:t>an"a</w:t>
            </w:r>
            <w:proofErr w:type="spellEnd"/>
            <w:r>
              <w:rPr>
                <w:sz w:val="22"/>
                <w:szCs w:val="22"/>
              </w:rPr>
              <w:br/>
              <w:t>určitý člen "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E84061" w14:textId="77777777" w:rsidR="00F81972" w:rsidRDefault="00404AC9">
            <w:pPr>
              <w:pStyle w:val="Jin0"/>
              <w:framePr w:w="13786" w:h="8923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Ovoce; barvy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14:paraId="2FFAB210" w14:textId="77777777" w:rsidR="00F81972" w:rsidRDefault="00F81972">
            <w:pPr>
              <w:framePr w:w="13786" w:h="8923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DEE26" w14:textId="77777777" w:rsidR="00F81972" w:rsidRDefault="00404AC9">
            <w:pPr>
              <w:pStyle w:val="Jin0"/>
              <w:framePr w:w="13786" w:h="8923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Př, </w:t>
            </w:r>
            <w:proofErr w:type="spellStart"/>
            <w:r>
              <w:rPr>
                <w:sz w:val="22"/>
                <w:szCs w:val="22"/>
              </w:rPr>
              <w:t>Vv</w:t>
            </w:r>
            <w:proofErr w:type="spellEnd"/>
          </w:p>
        </w:tc>
      </w:tr>
      <w:tr w:rsidR="00F81972" w14:paraId="05DB687F" w14:textId="77777777">
        <w:trPr>
          <w:trHeight w:hRule="exact" w:val="523"/>
        </w:trPr>
        <w:tc>
          <w:tcPr>
            <w:tcW w:w="3144" w:type="dxa"/>
            <w:tcBorders>
              <w:left w:val="single" w:sz="4" w:space="0" w:color="auto"/>
            </w:tcBorders>
            <w:shd w:val="clear" w:color="auto" w:fill="FFFFFF"/>
          </w:tcPr>
          <w:p w14:paraId="70DB1D6F" w14:textId="77777777" w:rsidR="00F81972" w:rsidRDefault="00F81972">
            <w:pPr>
              <w:framePr w:w="13786" w:h="8923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051008" w14:textId="77777777" w:rsidR="00F81972" w:rsidRDefault="00404AC9">
            <w:pPr>
              <w:pStyle w:val="Jin0"/>
              <w:framePr w:w="13786" w:h="8923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Rozumí a používá "</w:t>
            </w:r>
            <w:proofErr w:type="spellStart"/>
            <w:r>
              <w:rPr>
                <w:sz w:val="22"/>
                <w:szCs w:val="22"/>
              </w:rPr>
              <w:t>How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old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br/>
              <w:t>he/</w:t>
            </w:r>
            <w:proofErr w:type="spellStart"/>
            <w:r>
              <w:rPr>
                <w:sz w:val="22"/>
                <w:szCs w:val="22"/>
              </w:rPr>
              <w:t>she</w:t>
            </w:r>
            <w:proofErr w:type="spellEnd"/>
            <w:r>
              <w:rPr>
                <w:sz w:val="22"/>
                <w:szCs w:val="22"/>
              </w:rPr>
              <w:t>?"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4BB2D" w14:textId="77777777" w:rsidR="00F81972" w:rsidRDefault="00404AC9">
            <w:pPr>
              <w:pStyle w:val="Jin0"/>
              <w:framePr w:w="13786" w:h="8923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Oslava narozenin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14:paraId="19CD9700" w14:textId="77777777" w:rsidR="00F81972" w:rsidRDefault="00F81972">
            <w:pPr>
              <w:framePr w:w="13786" w:h="8923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2692D1" w14:textId="77777777" w:rsidR="00F81972" w:rsidRDefault="00F81972">
            <w:pPr>
              <w:framePr w:w="13786" w:h="8923" w:wrap="none" w:vAnchor="page" w:hAnchor="page" w:x="1433" w:y="1006"/>
              <w:rPr>
                <w:sz w:val="10"/>
                <w:szCs w:val="10"/>
              </w:rPr>
            </w:pPr>
          </w:p>
        </w:tc>
      </w:tr>
      <w:tr w:rsidR="00F81972" w14:paraId="769EB0F3" w14:textId="77777777">
        <w:trPr>
          <w:trHeight w:hRule="exact" w:val="941"/>
        </w:trPr>
        <w:tc>
          <w:tcPr>
            <w:tcW w:w="31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447A52" w14:textId="77777777" w:rsidR="00F81972" w:rsidRDefault="00F81972">
            <w:pPr>
              <w:framePr w:w="13786" w:h="8923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157FBE" w14:textId="77777777" w:rsidR="00F81972" w:rsidRDefault="00404AC9">
            <w:pPr>
              <w:pStyle w:val="Jin0"/>
              <w:framePr w:w="13786" w:h="8923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Používá množné číslo tvořené</w:t>
            </w:r>
            <w:r>
              <w:rPr>
                <w:sz w:val="22"/>
                <w:szCs w:val="22"/>
              </w:rPr>
              <w:br/>
              <w:t>koncovkou "-s"; seznámí se s</w:t>
            </w:r>
            <w:r>
              <w:rPr>
                <w:sz w:val="22"/>
                <w:szCs w:val="22"/>
              </w:rPr>
              <w:br/>
              <w:t>nepravidelným tvořením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D281B3" w14:textId="77777777" w:rsidR="00F81972" w:rsidRDefault="00404AC9">
            <w:pPr>
              <w:pStyle w:val="Jin0"/>
              <w:framePr w:w="13786" w:h="8923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Hračky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C69C87" w14:textId="77777777" w:rsidR="00F81972" w:rsidRDefault="00F81972">
            <w:pPr>
              <w:framePr w:w="13786" w:h="8923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F9B1F" w14:textId="77777777" w:rsidR="00F81972" w:rsidRDefault="00F81972">
            <w:pPr>
              <w:framePr w:w="13786" w:h="8923" w:wrap="none" w:vAnchor="page" w:hAnchor="page" w:x="1433" w:y="1006"/>
              <w:rPr>
                <w:sz w:val="10"/>
                <w:szCs w:val="10"/>
              </w:rPr>
            </w:pPr>
          </w:p>
        </w:tc>
      </w:tr>
    </w:tbl>
    <w:p w14:paraId="40F75F6D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14A9E4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4"/>
        <w:gridCol w:w="3408"/>
        <w:gridCol w:w="3379"/>
        <w:gridCol w:w="1939"/>
        <w:gridCol w:w="1915"/>
      </w:tblGrid>
      <w:tr w:rsidR="00F81972" w14:paraId="2555973B" w14:textId="77777777">
        <w:trPr>
          <w:trHeight w:hRule="exact" w:val="1195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6931A" w14:textId="77777777" w:rsidR="00F81972" w:rsidRDefault="00F81972">
            <w:pPr>
              <w:framePr w:w="13786" w:h="9576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062F46" w14:textId="77777777" w:rsidR="00F81972" w:rsidRDefault="00404AC9">
            <w:pPr>
              <w:pStyle w:val="Jin0"/>
              <w:framePr w:w="13786" w:h="9576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Rozumí a aktivně používá "I </w:t>
            </w:r>
            <w:proofErr w:type="spellStart"/>
            <w:r>
              <w:rPr>
                <w:sz w:val="22"/>
                <w:szCs w:val="22"/>
              </w:rPr>
              <w:t>have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got</w:t>
            </w:r>
            <w:proofErr w:type="spellEnd"/>
            <w:r>
              <w:rPr>
                <w:sz w:val="22"/>
                <w:szCs w:val="22"/>
              </w:rPr>
              <w:t xml:space="preserve">; I </w:t>
            </w:r>
            <w:proofErr w:type="spellStart"/>
            <w:r>
              <w:rPr>
                <w:sz w:val="22"/>
                <w:szCs w:val="22"/>
              </w:rPr>
              <w:t>haven't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got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Have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you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got</w:t>
            </w:r>
            <w:proofErr w:type="spellEnd"/>
            <w:r>
              <w:rPr>
                <w:sz w:val="22"/>
                <w:szCs w:val="22"/>
              </w:rPr>
              <w:t>?";</w:t>
            </w:r>
            <w:r>
              <w:rPr>
                <w:sz w:val="22"/>
                <w:szCs w:val="22"/>
              </w:rPr>
              <w:br/>
              <w:t>"</w:t>
            </w:r>
            <w:proofErr w:type="spellStart"/>
            <w:r>
              <w:rPr>
                <w:sz w:val="22"/>
                <w:szCs w:val="22"/>
              </w:rPr>
              <w:t>Yes</w:t>
            </w:r>
            <w:proofErr w:type="spellEnd"/>
            <w:r>
              <w:rPr>
                <w:sz w:val="22"/>
                <w:szCs w:val="22"/>
              </w:rPr>
              <w:t xml:space="preserve">, I </w:t>
            </w:r>
            <w:proofErr w:type="spellStart"/>
            <w:r>
              <w:rPr>
                <w:sz w:val="22"/>
                <w:szCs w:val="22"/>
              </w:rPr>
              <w:t>have</w:t>
            </w:r>
            <w:proofErr w:type="spellEnd"/>
            <w:r>
              <w:rPr>
                <w:sz w:val="22"/>
                <w:szCs w:val="22"/>
              </w:rPr>
              <w:t xml:space="preserve">. No, I </w:t>
            </w:r>
            <w:proofErr w:type="spellStart"/>
            <w:r>
              <w:rPr>
                <w:sz w:val="22"/>
                <w:szCs w:val="22"/>
              </w:rPr>
              <w:t>haven't</w:t>
            </w:r>
            <w:proofErr w:type="spellEnd"/>
            <w:r>
              <w:rPr>
                <w:sz w:val="22"/>
                <w:szCs w:val="22"/>
              </w:rPr>
              <w:t>."</w:t>
            </w:r>
          </w:p>
        </w:tc>
        <w:tc>
          <w:tcPr>
            <w:tcW w:w="33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5080AB" w14:textId="77777777" w:rsidR="00F81972" w:rsidRDefault="00404AC9">
            <w:pPr>
              <w:pStyle w:val="Jin0"/>
              <w:framePr w:w="13786" w:h="9576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Aktuální slovní zásoba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14:paraId="14652439" w14:textId="77777777" w:rsidR="00F81972" w:rsidRDefault="00F81972">
            <w:pPr>
              <w:framePr w:w="13786" w:h="9576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2B5B2E" w14:textId="77777777" w:rsidR="00F81972" w:rsidRDefault="00F81972">
            <w:pPr>
              <w:framePr w:w="13786" w:h="9576" w:wrap="none" w:vAnchor="page" w:hAnchor="page" w:x="1433" w:y="1006"/>
              <w:rPr>
                <w:sz w:val="10"/>
                <w:szCs w:val="10"/>
              </w:rPr>
            </w:pPr>
          </w:p>
        </w:tc>
      </w:tr>
      <w:tr w:rsidR="00F81972" w14:paraId="1CB37B09" w14:textId="77777777">
        <w:trPr>
          <w:trHeight w:hRule="exact" w:val="931"/>
        </w:trPr>
        <w:tc>
          <w:tcPr>
            <w:tcW w:w="3144" w:type="dxa"/>
            <w:tcBorders>
              <w:left w:val="single" w:sz="4" w:space="0" w:color="auto"/>
            </w:tcBorders>
            <w:shd w:val="clear" w:color="auto" w:fill="FFFFFF"/>
          </w:tcPr>
          <w:p w14:paraId="5F9769A7" w14:textId="77777777" w:rsidR="00F81972" w:rsidRDefault="00F81972">
            <w:pPr>
              <w:framePr w:w="13786" w:h="9576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BD26D9" w14:textId="77777777" w:rsidR="00F81972" w:rsidRDefault="00404AC9">
            <w:pPr>
              <w:pStyle w:val="Jin0"/>
              <w:framePr w:w="13786" w:h="9576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Rozumí a aktivně používá "he/</w:t>
            </w:r>
            <w:proofErr w:type="spellStart"/>
            <w:r>
              <w:rPr>
                <w:sz w:val="22"/>
                <w:szCs w:val="22"/>
              </w:rPr>
              <w:t>she</w:t>
            </w:r>
            <w:proofErr w:type="spellEnd"/>
            <w:r>
              <w:rPr>
                <w:sz w:val="22"/>
                <w:szCs w:val="22"/>
              </w:rPr>
              <w:br/>
              <w:t xml:space="preserve">has </w:t>
            </w:r>
            <w:proofErr w:type="spellStart"/>
            <w:proofErr w:type="gramStart"/>
            <w:r>
              <w:rPr>
                <w:sz w:val="22"/>
                <w:szCs w:val="22"/>
              </w:rPr>
              <w:t>got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gramEnd"/>
            <w:r>
              <w:rPr>
                <w:sz w:val="22"/>
                <w:szCs w:val="22"/>
              </w:rPr>
              <w:t>"; "Has he/</w:t>
            </w:r>
            <w:proofErr w:type="spellStart"/>
            <w:r>
              <w:rPr>
                <w:sz w:val="22"/>
                <w:szCs w:val="22"/>
              </w:rPr>
              <w:t>she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got</w:t>
            </w:r>
            <w:proofErr w:type="spellEnd"/>
            <w:r>
              <w:rPr>
                <w:sz w:val="22"/>
                <w:szCs w:val="22"/>
              </w:rPr>
              <w:t>....?"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84459" w14:textId="77777777" w:rsidR="00F81972" w:rsidRDefault="00404AC9">
            <w:pPr>
              <w:pStyle w:val="Jin0"/>
              <w:framePr w:w="13786" w:h="9576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Části těla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14:paraId="0BB2EB4B" w14:textId="77777777" w:rsidR="00F81972" w:rsidRDefault="00F81972">
            <w:pPr>
              <w:framePr w:w="13786" w:h="9576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9515E" w14:textId="77777777" w:rsidR="00F81972" w:rsidRDefault="00404AC9">
            <w:pPr>
              <w:pStyle w:val="Jin0"/>
              <w:framePr w:w="13786" w:h="9576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</w:t>
            </w:r>
          </w:p>
        </w:tc>
      </w:tr>
      <w:tr w:rsidR="00F81972" w14:paraId="6BD6AAF6" w14:textId="77777777">
        <w:trPr>
          <w:trHeight w:hRule="exact" w:val="590"/>
        </w:trPr>
        <w:tc>
          <w:tcPr>
            <w:tcW w:w="3144" w:type="dxa"/>
            <w:tcBorders>
              <w:left w:val="single" w:sz="4" w:space="0" w:color="auto"/>
            </w:tcBorders>
            <w:shd w:val="clear" w:color="auto" w:fill="FFFFFF"/>
          </w:tcPr>
          <w:p w14:paraId="2C83D3B9" w14:textId="77777777" w:rsidR="00F81972" w:rsidRDefault="00F81972">
            <w:pPr>
              <w:framePr w:w="13786" w:h="9576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E36AC" w14:textId="77777777" w:rsidR="00F81972" w:rsidRDefault="00404AC9">
            <w:pPr>
              <w:pStyle w:val="Jin0"/>
              <w:framePr w:w="13786" w:h="9576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Používá osobní zájmena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6455DA" w14:textId="77777777" w:rsidR="00F81972" w:rsidRDefault="00404AC9">
            <w:pPr>
              <w:pStyle w:val="Jin0"/>
              <w:framePr w:w="13786" w:h="9576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Části těla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14:paraId="713E5F37" w14:textId="77777777" w:rsidR="00F81972" w:rsidRDefault="00F81972">
            <w:pPr>
              <w:framePr w:w="13786" w:h="9576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7A4B7" w14:textId="77777777" w:rsidR="00F81972" w:rsidRDefault="00404AC9">
            <w:pPr>
              <w:pStyle w:val="Jin0"/>
              <w:framePr w:w="13786" w:h="9576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Př, </w:t>
            </w:r>
            <w:proofErr w:type="spellStart"/>
            <w:r>
              <w:rPr>
                <w:sz w:val="22"/>
                <w:szCs w:val="22"/>
              </w:rPr>
              <w:t>Vv</w:t>
            </w:r>
            <w:proofErr w:type="spellEnd"/>
          </w:p>
        </w:tc>
      </w:tr>
      <w:tr w:rsidR="00F81972" w14:paraId="2B550756" w14:textId="77777777">
        <w:trPr>
          <w:trHeight w:hRule="exact" w:val="970"/>
        </w:trPr>
        <w:tc>
          <w:tcPr>
            <w:tcW w:w="3144" w:type="dxa"/>
            <w:tcBorders>
              <w:left w:val="single" w:sz="4" w:space="0" w:color="auto"/>
            </w:tcBorders>
            <w:shd w:val="clear" w:color="auto" w:fill="FFFFFF"/>
          </w:tcPr>
          <w:p w14:paraId="25699F33" w14:textId="77777777" w:rsidR="00F81972" w:rsidRDefault="00F81972">
            <w:pPr>
              <w:framePr w:w="13786" w:h="9576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0D21E5" w14:textId="77777777" w:rsidR="00F81972" w:rsidRDefault="00404AC9">
            <w:pPr>
              <w:pStyle w:val="Jin0"/>
              <w:framePr w:w="13786" w:h="9576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Rozumí a aktivně používá "</w:t>
            </w:r>
            <w:proofErr w:type="spellStart"/>
            <w:r>
              <w:rPr>
                <w:sz w:val="22"/>
                <w:szCs w:val="22"/>
              </w:rPr>
              <w:t>Can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you</w:t>
            </w:r>
            <w:proofErr w:type="spellEnd"/>
            <w:r>
              <w:rPr>
                <w:sz w:val="22"/>
                <w:szCs w:val="22"/>
              </w:rPr>
              <w:t>.?"; "</w:t>
            </w:r>
            <w:proofErr w:type="spellStart"/>
            <w:r>
              <w:rPr>
                <w:sz w:val="22"/>
                <w:szCs w:val="22"/>
              </w:rPr>
              <w:t>Yes</w:t>
            </w:r>
            <w:proofErr w:type="spellEnd"/>
            <w:r>
              <w:rPr>
                <w:sz w:val="22"/>
                <w:szCs w:val="22"/>
              </w:rPr>
              <w:t xml:space="preserve">, I </w:t>
            </w:r>
            <w:proofErr w:type="spellStart"/>
            <w:r>
              <w:rPr>
                <w:sz w:val="22"/>
                <w:szCs w:val="22"/>
              </w:rPr>
              <w:t>can</w:t>
            </w:r>
            <w:proofErr w:type="spellEnd"/>
            <w:r>
              <w:rPr>
                <w:sz w:val="22"/>
                <w:szCs w:val="22"/>
              </w:rPr>
              <w:t xml:space="preserve">. No, I </w:t>
            </w:r>
            <w:proofErr w:type="spellStart"/>
            <w:r>
              <w:rPr>
                <w:sz w:val="22"/>
                <w:szCs w:val="22"/>
              </w:rPr>
              <w:t>can't</w:t>
            </w:r>
            <w:proofErr w:type="spellEnd"/>
            <w:r>
              <w:rPr>
                <w:sz w:val="22"/>
                <w:szCs w:val="22"/>
              </w:rPr>
              <w:t>."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DA3B22" w14:textId="77777777" w:rsidR="00F81972" w:rsidRDefault="00404AC9">
            <w:pPr>
              <w:pStyle w:val="Jin0"/>
              <w:framePr w:w="13786" w:h="9576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Sporty, hry, koníčky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14:paraId="391B8B9A" w14:textId="77777777" w:rsidR="00F81972" w:rsidRDefault="00F81972">
            <w:pPr>
              <w:framePr w:w="13786" w:h="9576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75D59" w14:textId="77777777" w:rsidR="00F81972" w:rsidRDefault="00404AC9">
            <w:pPr>
              <w:pStyle w:val="Jin0"/>
              <w:framePr w:w="13786" w:h="9576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Tv</w:t>
            </w:r>
            <w:proofErr w:type="spellEnd"/>
            <w:r>
              <w:rPr>
                <w:sz w:val="22"/>
                <w:szCs w:val="22"/>
              </w:rPr>
              <w:t>, Př</w:t>
            </w:r>
          </w:p>
        </w:tc>
      </w:tr>
      <w:tr w:rsidR="00F81972" w14:paraId="5A5F5AF5" w14:textId="77777777">
        <w:trPr>
          <w:trHeight w:hRule="exact" w:val="1186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72636" w14:textId="77777777" w:rsidR="00F81972" w:rsidRDefault="00F81972">
            <w:pPr>
              <w:framePr w:w="13786" w:h="9576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1D9C2" w14:textId="77777777" w:rsidR="00F81972" w:rsidRDefault="00404AC9">
            <w:pPr>
              <w:pStyle w:val="Jin0"/>
              <w:framePr w:w="13786" w:h="9576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Rozumí a aktivně používá "</w:t>
            </w:r>
            <w:proofErr w:type="spellStart"/>
            <w:r>
              <w:rPr>
                <w:sz w:val="22"/>
                <w:szCs w:val="22"/>
              </w:rPr>
              <w:t>I'm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wearing</w:t>
            </w:r>
            <w:proofErr w:type="spellEnd"/>
            <w:r>
              <w:rPr>
                <w:sz w:val="22"/>
                <w:szCs w:val="22"/>
              </w:rPr>
              <w:t>, he/</w:t>
            </w:r>
            <w:proofErr w:type="spellStart"/>
            <w:r>
              <w:rPr>
                <w:sz w:val="22"/>
                <w:szCs w:val="22"/>
              </w:rPr>
              <w:t>she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wearing</w:t>
            </w:r>
            <w:proofErr w:type="spellEnd"/>
            <w:r>
              <w:rPr>
                <w:sz w:val="22"/>
                <w:szCs w:val="22"/>
              </w:rPr>
              <w:t>."</w:t>
            </w:r>
            <w:r>
              <w:rPr>
                <w:sz w:val="22"/>
                <w:szCs w:val="22"/>
              </w:rPr>
              <w:br/>
              <w:t>"</w:t>
            </w:r>
            <w:proofErr w:type="spellStart"/>
            <w:r>
              <w:rPr>
                <w:sz w:val="22"/>
                <w:szCs w:val="22"/>
              </w:rPr>
              <w:t>What's</w:t>
            </w:r>
            <w:proofErr w:type="spellEnd"/>
            <w:r>
              <w:rPr>
                <w:sz w:val="22"/>
                <w:szCs w:val="22"/>
              </w:rPr>
              <w:t xml:space="preserve"> he/</w:t>
            </w:r>
            <w:proofErr w:type="spellStart"/>
            <w:r>
              <w:rPr>
                <w:sz w:val="22"/>
                <w:szCs w:val="22"/>
              </w:rPr>
              <w:t>she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wearing</w:t>
            </w:r>
            <w:proofErr w:type="spellEnd"/>
            <w:r>
              <w:rPr>
                <w:sz w:val="22"/>
                <w:szCs w:val="22"/>
              </w:rPr>
              <w:t>?" "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 he/</w:t>
            </w:r>
            <w:proofErr w:type="spellStart"/>
            <w:r>
              <w:rPr>
                <w:sz w:val="22"/>
                <w:szCs w:val="22"/>
              </w:rPr>
              <w:t>she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wearing</w:t>
            </w:r>
            <w:proofErr w:type="spellEnd"/>
            <w:r>
              <w:rPr>
                <w:sz w:val="22"/>
                <w:szCs w:val="22"/>
              </w:rPr>
              <w:t>.?"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BAFEE" w14:textId="77777777" w:rsidR="00F81972" w:rsidRDefault="00404AC9">
            <w:pPr>
              <w:pStyle w:val="Jin0"/>
              <w:framePr w:w="13786" w:h="9576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Oblečení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93019" w14:textId="77777777" w:rsidR="00F81972" w:rsidRDefault="00F81972">
            <w:pPr>
              <w:framePr w:w="13786" w:h="9576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F72BFD" w14:textId="77777777" w:rsidR="00F81972" w:rsidRDefault="00F81972">
            <w:pPr>
              <w:framePr w:w="13786" w:h="9576" w:wrap="none" w:vAnchor="page" w:hAnchor="page" w:x="1433" w:y="1006"/>
              <w:rPr>
                <w:sz w:val="10"/>
                <w:szCs w:val="10"/>
              </w:rPr>
            </w:pPr>
          </w:p>
        </w:tc>
      </w:tr>
      <w:tr w:rsidR="00F81972" w14:paraId="54DE4727" w14:textId="77777777">
        <w:trPr>
          <w:trHeight w:hRule="exact" w:val="619"/>
        </w:trPr>
        <w:tc>
          <w:tcPr>
            <w:tcW w:w="3144" w:type="dxa"/>
            <w:tcBorders>
              <w:left w:val="single" w:sz="4" w:space="0" w:color="auto"/>
            </w:tcBorders>
            <w:shd w:val="clear" w:color="auto" w:fill="FFFFFF"/>
          </w:tcPr>
          <w:p w14:paraId="17313EE0" w14:textId="77777777" w:rsidR="00F81972" w:rsidRDefault="00F81972">
            <w:pPr>
              <w:framePr w:w="13786" w:h="9576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45D0FE" w14:textId="77777777" w:rsidR="00F81972" w:rsidRDefault="00404AC9">
            <w:pPr>
              <w:pStyle w:val="Jin0"/>
              <w:framePr w:w="13786" w:h="9576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Rozumí a aktivně používá číslovky</w:t>
            </w:r>
          </w:p>
          <w:p w14:paraId="2C6F9444" w14:textId="77777777" w:rsidR="00F81972" w:rsidRDefault="00404AC9">
            <w:pPr>
              <w:pStyle w:val="Jin0"/>
              <w:framePr w:w="13786" w:h="9576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100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97AF12" w14:textId="77777777" w:rsidR="00F81972" w:rsidRDefault="00404AC9">
            <w:pPr>
              <w:pStyle w:val="Jin0"/>
              <w:framePr w:w="13786" w:h="9576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1-100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14:paraId="0924327D" w14:textId="77777777" w:rsidR="00F81972" w:rsidRDefault="00F81972">
            <w:pPr>
              <w:framePr w:w="13786" w:h="9576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19CEE" w14:textId="77777777" w:rsidR="00F81972" w:rsidRDefault="00404AC9">
            <w:pPr>
              <w:pStyle w:val="Jin0"/>
              <w:framePr w:w="13786" w:h="9576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</w:tr>
      <w:tr w:rsidR="00F81972" w14:paraId="05B49294" w14:textId="77777777">
        <w:trPr>
          <w:trHeight w:hRule="exact" w:val="965"/>
        </w:trPr>
        <w:tc>
          <w:tcPr>
            <w:tcW w:w="3144" w:type="dxa"/>
            <w:tcBorders>
              <w:left w:val="single" w:sz="4" w:space="0" w:color="auto"/>
            </w:tcBorders>
            <w:shd w:val="clear" w:color="auto" w:fill="FFFFFF"/>
          </w:tcPr>
          <w:p w14:paraId="6E5C8433" w14:textId="77777777" w:rsidR="00F81972" w:rsidRDefault="00F81972">
            <w:pPr>
              <w:framePr w:w="13786" w:h="9576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487AFB" w14:textId="77777777" w:rsidR="00F81972" w:rsidRDefault="00404AC9">
            <w:pPr>
              <w:pStyle w:val="Jin0"/>
              <w:framePr w:w="13786" w:h="9576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Rozumí a aktivně používá 3. osobu</w:t>
            </w:r>
          </w:p>
          <w:p w14:paraId="6DA2E318" w14:textId="77777777" w:rsidR="00F81972" w:rsidRDefault="00404AC9">
            <w:pPr>
              <w:pStyle w:val="Jin0"/>
              <w:framePr w:w="13786" w:h="9576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jedn</w:t>
            </w:r>
            <w:proofErr w:type="spellEnd"/>
            <w:r>
              <w:rPr>
                <w:sz w:val="22"/>
                <w:szCs w:val="22"/>
              </w:rPr>
              <w:t>. čísla "he/</w:t>
            </w:r>
            <w:proofErr w:type="spellStart"/>
            <w:r>
              <w:rPr>
                <w:sz w:val="22"/>
                <w:szCs w:val="22"/>
              </w:rPr>
              <w:t>she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likes</w:t>
            </w:r>
            <w:proofErr w:type="spellEnd"/>
            <w:r>
              <w:rPr>
                <w:sz w:val="22"/>
                <w:szCs w:val="22"/>
              </w:rPr>
              <w:t>."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EF0FEC" w14:textId="77777777" w:rsidR="00F81972" w:rsidRDefault="00404AC9">
            <w:pPr>
              <w:pStyle w:val="Jin0"/>
              <w:framePr w:w="13786" w:h="9576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Domácí mazlíčci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42A27C" w14:textId="77777777" w:rsidR="00F81972" w:rsidRDefault="00404AC9">
            <w:pPr>
              <w:pStyle w:val="Jin0"/>
              <w:framePr w:w="13786" w:h="9576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K3, K4,</w:t>
            </w:r>
          </w:p>
          <w:p w14:paraId="0960290C" w14:textId="77777777" w:rsidR="00F81972" w:rsidRDefault="00404AC9">
            <w:pPr>
              <w:pStyle w:val="Jin0"/>
              <w:framePr w:w="13786" w:h="9576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K5, K6, K7, K8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3551A" w14:textId="77777777" w:rsidR="00F81972" w:rsidRDefault="00404AC9">
            <w:pPr>
              <w:pStyle w:val="Jin0"/>
              <w:framePr w:w="13786" w:h="9576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</w:t>
            </w:r>
          </w:p>
        </w:tc>
      </w:tr>
      <w:tr w:rsidR="00F81972" w14:paraId="49C4EC34" w14:textId="77777777">
        <w:trPr>
          <w:trHeight w:hRule="exact" w:val="624"/>
        </w:trPr>
        <w:tc>
          <w:tcPr>
            <w:tcW w:w="3144" w:type="dxa"/>
            <w:tcBorders>
              <w:left w:val="single" w:sz="4" w:space="0" w:color="auto"/>
            </w:tcBorders>
            <w:shd w:val="clear" w:color="auto" w:fill="FFFFFF"/>
          </w:tcPr>
          <w:p w14:paraId="7B67D9DB" w14:textId="77777777" w:rsidR="00F81972" w:rsidRDefault="00F81972">
            <w:pPr>
              <w:framePr w:w="13786" w:h="9576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1D9933" w14:textId="77777777" w:rsidR="00F81972" w:rsidRDefault="00404AC9">
            <w:pPr>
              <w:pStyle w:val="Jin0"/>
              <w:framePr w:w="13786" w:h="9576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Vede rozhovor s použitím otázky</w:t>
            </w:r>
          </w:p>
          <w:p w14:paraId="3C8B1012" w14:textId="77777777" w:rsidR="00F81972" w:rsidRDefault="00404AC9">
            <w:pPr>
              <w:pStyle w:val="Jin0"/>
              <w:framePr w:w="13786" w:h="9576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</w:rPr>
              <w:t>Can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have</w:t>
            </w:r>
            <w:proofErr w:type="spellEnd"/>
            <w:r>
              <w:rPr>
                <w:sz w:val="22"/>
                <w:szCs w:val="22"/>
              </w:rPr>
              <w:t>...?"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F45483" w14:textId="77777777" w:rsidR="00F81972" w:rsidRDefault="00404AC9">
            <w:pPr>
              <w:pStyle w:val="Jin0"/>
              <w:framePr w:w="13786" w:h="9576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Jídlo a pití</w:t>
            </w:r>
          </w:p>
        </w:tc>
        <w:tc>
          <w:tcPr>
            <w:tcW w:w="19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5AF47D" w14:textId="77777777" w:rsidR="00F81972" w:rsidRDefault="00F81972">
            <w:pPr>
              <w:framePr w:w="13786" w:h="9576" w:wrap="none" w:vAnchor="page" w:hAnchor="page" w:x="1433" w:y="1006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24383" w14:textId="77777777" w:rsidR="00F81972" w:rsidRDefault="00404AC9">
            <w:pPr>
              <w:pStyle w:val="Jin0"/>
              <w:framePr w:w="13786" w:h="9576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</w:t>
            </w:r>
          </w:p>
        </w:tc>
      </w:tr>
      <w:tr w:rsidR="00F81972" w14:paraId="7273787D" w14:textId="77777777">
        <w:trPr>
          <w:trHeight w:hRule="exact" w:val="619"/>
        </w:trPr>
        <w:tc>
          <w:tcPr>
            <w:tcW w:w="3144" w:type="dxa"/>
            <w:tcBorders>
              <w:left w:val="single" w:sz="4" w:space="0" w:color="auto"/>
            </w:tcBorders>
            <w:shd w:val="clear" w:color="auto" w:fill="FFFFFF"/>
          </w:tcPr>
          <w:p w14:paraId="22A66B39" w14:textId="77777777" w:rsidR="00F81972" w:rsidRDefault="00F81972">
            <w:pPr>
              <w:framePr w:w="13786" w:h="9576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6C257F" w14:textId="77777777" w:rsidR="00F81972" w:rsidRDefault="00404AC9">
            <w:pPr>
              <w:pStyle w:val="Jin0"/>
              <w:framePr w:w="13786" w:h="9576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Rozumí a používá zápor 3. osoby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jedn</w:t>
            </w:r>
            <w:proofErr w:type="spellEnd"/>
            <w:r>
              <w:rPr>
                <w:sz w:val="22"/>
                <w:szCs w:val="22"/>
              </w:rPr>
              <w:t>. čísla "he/</w:t>
            </w:r>
            <w:proofErr w:type="spellStart"/>
            <w:r>
              <w:rPr>
                <w:sz w:val="22"/>
                <w:szCs w:val="22"/>
              </w:rPr>
              <w:t>she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doesn't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like</w:t>
            </w:r>
            <w:proofErr w:type="spellEnd"/>
            <w:r>
              <w:rPr>
                <w:sz w:val="22"/>
                <w:szCs w:val="22"/>
              </w:rPr>
              <w:t>."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E77765" w14:textId="77777777" w:rsidR="00F81972" w:rsidRDefault="00404AC9">
            <w:pPr>
              <w:pStyle w:val="Jin0"/>
              <w:framePr w:w="13786" w:h="9576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Sporty, koníčky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14:paraId="4ADC13A4" w14:textId="77777777" w:rsidR="00F81972" w:rsidRDefault="00F81972">
            <w:pPr>
              <w:framePr w:w="13786" w:h="9576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A4C06" w14:textId="77777777" w:rsidR="00F81972" w:rsidRDefault="00404AC9">
            <w:pPr>
              <w:pStyle w:val="Jin0"/>
              <w:framePr w:w="13786" w:h="9576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Tv</w:t>
            </w:r>
            <w:proofErr w:type="spellEnd"/>
          </w:p>
        </w:tc>
      </w:tr>
      <w:tr w:rsidR="00F81972" w14:paraId="550BF6A8" w14:textId="77777777">
        <w:trPr>
          <w:trHeight w:hRule="exact" w:val="619"/>
        </w:trPr>
        <w:tc>
          <w:tcPr>
            <w:tcW w:w="3144" w:type="dxa"/>
            <w:tcBorders>
              <w:left w:val="single" w:sz="4" w:space="0" w:color="auto"/>
            </w:tcBorders>
            <w:shd w:val="clear" w:color="auto" w:fill="FFFFFF"/>
          </w:tcPr>
          <w:p w14:paraId="52E24C6B" w14:textId="77777777" w:rsidR="00F81972" w:rsidRDefault="00F81972">
            <w:pPr>
              <w:framePr w:w="13786" w:h="9576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9A8C32" w14:textId="77777777" w:rsidR="00F81972" w:rsidRDefault="00404AC9">
            <w:pPr>
              <w:pStyle w:val="Jin0"/>
              <w:framePr w:w="13786" w:h="9576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Rozumí a umí odpovědět na otázku</w:t>
            </w:r>
          </w:p>
          <w:p w14:paraId="1A014683" w14:textId="77777777" w:rsidR="00F81972" w:rsidRDefault="00404AC9">
            <w:pPr>
              <w:pStyle w:val="Jin0"/>
              <w:framePr w:w="13786" w:h="9576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</w:rPr>
              <w:t>What's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weather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like</w:t>
            </w:r>
            <w:proofErr w:type="spellEnd"/>
            <w:r>
              <w:rPr>
                <w:sz w:val="22"/>
                <w:szCs w:val="22"/>
              </w:rPr>
              <w:t>?"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FADC18" w14:textId="77777777" w:rsidR="00F81972" w:rsidRDefault="00404AC9">
            <w:pPr>
              <w:pStyle w:val="Jin0"/>
              <w:framePr w:w="13786" w:h="9576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Počasí, příroda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14:paraId="5BDA49A7" w14:textId="77777777" w:rsidR="00F81972" w:rsidRDefault="00F81972">
            <w:pPr>
              <w:framePr w:w="13786" w:h="9576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869B4" w14:textId="77777777" w:rsidR="00F81972" w:rsidRDefault="00404AC9">
            <w:pPr>
              <w:pStyle w:val="Jin0"/>
              <w:framePr w:w="13786" w:h="9576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</w:t>
            </w:r>
          </w:p>
        </w:tc>
      </w:tr>
      <w:tr w:rsidR="00F81972" w14:paraId="15A73282" w14:textId="77777777">
        <w:trPr>
          <w:trHeight w:hRule="exact" w:val="710"/>
        </w:trPr>
        <w:tc>
          <w:tcPr>
            <w:tcW w:w="3144" w:type="dxa"/>
            <w:tcBorders>
              <w:left w:val="single" w:sz="4" w:space="0" w:color="auto"/>
            </w:tcBorders>
            <w:shd w:val="clear" w:color="auto" w:fill="FFFFFF"/>
          </w:tcPr>
          <w:p w14:paraId="470263D2" w14:textId="77777777" w:rsidR="00F81972" w:rsidRDefault="00F81972">
            <w:pPr>
              <w:framePr w:w="13786" w:h="9576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BC527F" w14:textId="77777777" w:rsidR="00F81972" w:rsidRDefault="00404AC9">
            <w:pPr>
              <w:pStyle w:val="Jin0"/>
              <w:framePr w:w="13786" w:h="9576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Dokáže pojmenovat roční období,</w:t>
            </w:r>
            <w:r>
              <w:rPr>
                <w:sz w:val="22"/>
                <w:szCs w:val="22"/>
              </w:rPr>
              <w:br/>
              <w:t>měsíce roku a dny v týdnu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5987E" w14:textId="77777777" w:rsidR="00F81972" w:rsidRDefault="00404AC9">
            <w:pPr>
              <w:pStyle w:val="Jin0"/>
              <w:framePr w:w="13786" w:h="9576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Jaro, léto, podzim, zima, měsíce a</w:t>
            </w:r>
            <w:r>
              <w:rPr>
                <w:sz w:val="22"/>
                <w:szCs w:val="22"/>
              </w:rPr>
              <w:br/>
              <w:t>svátky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14:paraId="01A8091F" w14:textId="77777777" w:rsidR="00F81972" w:rsidRDefault="00F81972">
            <w:pPr>
              <w:framePr w:w="13786" w:h="9576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29ABE" w14:textId="77777777" w:rsidR="00F81972" w:rsidRDefault="00404AC9">
            <w:pPr>
              <w:pStyle w:val="Jin0"/>
              <w:framePr w:w="13786" w:h="9576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</w:t>
            </w:r>
          </w:p>
        </w:tc>
      </w:tr>
      <w:tr w:rsidR="00F81972" w14:paraId="70BC6205" w14:textId="77777777">
        <w:trPr>
          <w:trHeight w:hRule="exact" w:val="547"/>
        </w:trPr>
        <w:tc>
          <w:tcPr>
            <w:tcW w:w="31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496F25" w14:textId="77777777" w:rsidR="00F81972" w:rsidRDefault="00F81972">
            <w:pPr>
              <w:framePr w:w="13786" w:h="9576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9AC53" w14:textId="77777777" w:rsidR="00F81972" w:rsidRDefault="00404AC9">
            <w:pPr>
              <w:pStyle w:val="Jin0"/>
              <w:framePr w:w="13786" w:h="9576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Používá vazbu "</w:t>
            </w:r>
            <w:proofErr w:type="spellStart"/>
            <w:r>
              <w:rPr>
                <w:sz w:val="22"/>
                <w:szCs w:val="22"/>
              </w:rPr>
              <w:t>Where</w:t>
            </w:r>
            <w:proofErr w:type="spellEnd"/>
            <w:r>
              <w:rPr>
                <w:sz w:val="22"/>
                <w:szCs w:val="22"/>
              </w:rPr>
              <w:t xml:space="preserve"> are </w:t>
            </w:r>
            <w:proofErr w:type="spellStart"/>
            <w:r>
              <w:rPr>
                <w:sz w:val="22"/>
                <w:szCs w:val="22"/>
              </w:rPr>
              <w:t>you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from</w:t>
            </w:r>
            <w:proofErr w:type="spellEnd"/>
            <w:r>
              <w:rPr>
                <w:sz w:val="22"/>
                <w:szCs w:val="22"/>
              </w:rPr>
              <w:t>?"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94F86C" w14:textId="77777777" w:rsidR="00F81972" w:rsidRDefault="00404AC9">
            <w:pPr>
              <w:pStyle w:val="Jin0"/>
              <w:framePr w:w="13786" w:h="9576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Země a národnosti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0AFBE9" w14:textId="77777777" w:rsidR="00F81972" w:rsidRDefault="00F81972">
            <w:pPr>
              <w:framePr w:w="13786" w:h="9576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EE7B9" w14:textId="77777777" w:rsidR="00F81972" w:rsidRDefault="00404AC9">
            <w:pPr>
              <w:pStyle w:val="Jin0"/>
              <w:framePr w:w="13786" w:h="9576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Vl</w:t>
            </w:r>
            <w:proofErr w:type="spellEnd"/>
          </w:p>
        </w:tc>
      </w:tr>
    </w:tbl>
    <w:p w14:paraId="06095467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EF7AD30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4"/>
        <w:gridCol w:w="3408"/>
        <w:gridCol w:w="3379"/>
        <w:gridCol w:w="1939"/>
        <w:gridCol w:w="1915"/>
      </w:tblGrid>
      <w:tr w:rsidR="00F81972" w14:paraId="10B0C1CA" w14:textId="77777777">
        <w:trPr>
          <w:trHeight w:hRule="exact" w:val="547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BE5FF" w14:textId="77777777" w:rsidR="00F81972" w:rsidRDefault="00F81972">
            <w:pPr>
              <w:framePr w:w="13786" w:h="6490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73667E" w14:textId="77777777" w:rsidR="00F81972" w:rsidRDefault="00404AC9">
            <w:pPr>
              <w:pStyle w:val="Jin0"/>
              <w:framePr w:w="13786" w:h="6490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Používá přítomný čas průběhový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2FB72F" w14:textId="77777777" w:rsidR="00F81972" w:rsidRDefault="00404AC9">
            <w:pPr>
              <w:pStyle w:val="Jin0"/>
              <w:framePr w:w="13786" w:h="6490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Hry, hřiště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14:paraId="10933D86" w14:textId="77777777" w:rsidR="00F81972" w:rsidRDefault="00F81972">
            <w:pPr>
              <w:framePr w:w="13786" w:h="6490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C0109" w14:textId="77777777" w:rsidR="00F81972" w:rsidRDefault="00404AC9">
            <w:pPr>
              <w:pStyle w:val="Jin0"/>
              <w:framePr w:w="13786" w:h="6490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Čj</w:t>
            </w:r>
            <w:proofErr w:type="spellEnd"/>
          </w:p>
        </w:tc>
      </w:tr>
      <w:tr w:rsidR="00F81972" w14:paraId="32847117" w14:textId="77777777">
        <w:trPr>
          <w:trHeight w:hRule="exact" w:val="922"/>
        </w:trPr>
        <w:tc>
          <w:tcPr>
            <w:tcW w:w="3144" w:type="dxa"/>
            <w:tcBorders>
              <w:left w:val="single" w:sz="4" w:space="0" w:color="auto"/>
            </w:tcBorders>
            <w:shd w:val="clear" w:color="auto" w:fill="FFFFFF"/>
          </w:tcPr>
          <w:p w14:paraId="68071E40" w14:textId="77777777" w:rsidR="00F81972" w:rsidRDefault="00F81972">
            <w:pPr>
              <w:framePr w:w="13786" w:h="6490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205C1B" w14:textId="77777777" w:rsidR="00F81972" w:rsidRDefault="00404AC9">
            <w:pPr>
              <w:pStyle w:val="Jin0"/>
              <w:framePr w:w="13786" w:h="6490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Rozumí a používá vazbu "to </w:t>
            </w:r>
            <w:proofErr w:type="spellStart"/>
            <w:r>
              <w:rPr>
                <w:sz w:val="22"/>
                <w:szCs w:val="22"/>
              </w:rPr>
              <w:t>be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good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at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gramEnd"/>
            <w:r>
              <w:rPr>
                <w:sz w:val="22"/>
                <w:szCs w:val="22"/>
              </w:rPr>
              <w:t>", rozumí a používá stupňování</w:t>
            </w:r>
            <w:r>
              <w:rPr>
                <w:sz w:val="22"/>
                <w:szCs w:val="22"/>
              </w:rPr>
              <w:br/>
              <w:t xml:space="preserve">slovesa </w:t>
            </w:r>
            <w:proofErr w:type="spellStart"/>
            <w:r>
              <w:rPr>
                <w:sz w:val="22"/>
                <w:szCs w:val="22"/>
              </w:rPr>
              <w:t>good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7A765D" w14:textId="77777777" w:rsidR="00F81972" w:rsidRDefault="00404AC9">
            <w:pPr>
              <w:pStyle w:val="Jin0"/>
              <w:framePr w:w="13786" w:h="6490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Sporty, zájmy, schopnosti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14:paraId="2D1B9FAF" w14:textId="77777777" w:rsidR="00F81972" w:rsidRDefault="00F81972">
            <w:pPr>
              <w:framePr w:w="13786" w:h="6490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9C482" w14:textId="77777777" w:rsidR="00F81972" w:rsidRDefault="00404AC9">
            <w:pPr>
              <w:pStyle w:val="Jin0"/>
              <w:framePr w:w="13786" w:h="6490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Tv</w:t>
            </w:r>
            <w:proofErr w:type="spellEnd"/>
          </w:p>
        </w:tc>
      </w:tr>
      <w:tr w:rsidR="00F81972" w14:paraId="3207097B" w14:textId="77777777">
        <w:trPr>
          <w:trHeight w:hRule="exact" w:val="619"/>
        </w:trPr>
        <w:tc>
          <w:tcPr>
            <w:tcW w:w="3144" w:type="dxa"/>
            <w:tcBorders>
              <w:left w:val="single" w:sz="4" w:space="0" w:color="auto"/>
            </w:tcBorders>
            <w:shd w:val="clear" w:color="auto" w:fill="FFFFFF"/>
          </w:tcPr>
          <w:p w14:paraId="1DF34C3C" w14:textId="77777777" w:rsidR="00F81972" w:rsidRDefault="00F81972">
            <w:pPr>
              <w:framePr w:w="13786" w:h="6490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C05B36" w14:textId="77777777" w:rsidR="00F81972" w:rsidRDefault="00404AC9">
            <w:pPr>
              <w:pStyle w:val="Jin0"/>
              <w:framePr w:w="13786" w:h="6490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Používá předmětný tvar osobních</w:t>
            </w:r>
            <w:r>
              <w:rPr>
                <w:sz w:val="22"/>
                <w:szCs w:val="22"/>
              </w:rPr>
              <w:br/>
              <w:t>zájmen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7F00D" w14:textId="77777777" w:rsidR="00F81972" w:rsidRDefault="00404AC9">
            <w:pPr>
              <w:pStyle w:val="Jin0"/>
              <w:framePr w:w="13786" w:h="6490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It, </w:t>
            </w:r>
            <w:proofErr w:type="spellStart"/>
            <w:r>
              <w:rPr>
                <w:sz w:val="22"/>
                <w:szCs w:val="22"/>
              </w:rPr>
              <w:t>them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you</w:t>
            </w:r>
            <w:proofErr w:type="spellEnd"/>
            <w:r>
              <w:rPr>
                <w:sz w:val="22"/>
                <w:szCs w:val="22"/>
              </w:rPr>
              <w:t xml:space="preserve">, her, </w:t>
            </w:r>
            <w:proofErr w:type="spellStart"/>
            <w:r>
              <w:rPr>
                <w:sz w:val="22"/>
                <w:szCs w:val="22"/>
              </w:rPr>
              <w:t>him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us</w:t>
            </w:r>
            <w:proofErr w:type="spellEnd"/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14:paraId="2B40D680" w14:textId="77777777" w:rsidR="00F81972" w:rsidRDefault="00F81972">
            <w:pPr>
              <w:framePr w:w="13786" w:h="6490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1B3AE" w14:textId="77777777" w:rsidR="00F81972" w:rsidRDefault="00404AC9">
            <w:pPr>
              <w:pStyle w:val="Jin0"/>
              <w:framePr w:w="13786" w:h="6490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Čj</w:t>
            </w:r>
            <w:proofErr w:type="spellEnd"/>
          </w:p>
        </w:tc>
      </w:tr>
      <w:tr w:rsidR="00F81972" w14:paraId="25215CAC" w14:textId="77777777">
        <w:trPr>
          <w:trHeight w:hRule="exact" w:val="667"/>
        </w:trPr>
        <w:tc>
          <w:tcPr>
            <w:tcW w:w="3144" w:type="dxa"/>
            <w:tcBorders>
              <w:left w:val="single" w:sz="4" w:space="0" w:color="auto"/>
            </w:tcBorders>
            <w:shd w:val="clear" w:color="auto" w:fill="FFFFFF"/>
          </w:tcPr>
          <w:p w14:paraId="5303837B" w14:textId="77777777" w:rsidR="00F81972" w:rsidRDefault="00F81972">
            <w:pPr>
              <w:framePr w:w="13786" w:h="6490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D7F0AE" w14:textId="77777777" w:rsidR="00F81972" w:rsidRDefault="00404AC9">
            <w:pPr>
              <w:pStyle w:val="Jin0"/>
              <w:framePr w:w="13786" w:h="6490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Používá "</w:t>
            </w:r>
            <w:proofErr w:type="spellStart"/>
            <w:r>
              <w:rPr>
                <w:sz w:val="22"/>
                <w:szCs w:val="22"/>
              </w:rPr>
              <w:t>some</w:t>
            </w:r>
            <w:proofErr w:type="spellEnd"/>
            <w:r>
              <w:rPr>
                <w:sz w:val="22"/>
                <w:szCs w:val="22"/>
              </w:rPr>
              <w:t>, any"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392BBD" w14:textId="77777777" w:rsidR="00F81972" w:rsidRDefault="00404AC9">
            <w:pPr>
              <w:pStyle w:val="Jin0"/>
              <w:framePr w:w="13786" w:h="6490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Sbírky (známek, pohledů.)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14:paraId="6F4FB40B" w14:textId="77777777" w:rsidR="00F81972" w:rsidRDefault="00F81972">
            <w:pPr>
              <w:framePr w:w="13786" w:h="6490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B07A6" w14:textId="77777777" w:rsidR="00F81972" w:rsidRDefault="00404AC9">
            <w:pPr>
              <w:pStyle w:val="Jin0"/>
              <w:framePr w:w="13786" w:h="6490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Čj</w:t>
            </w:r>
            <w:proofErr w:type="spellEnd"/>
          </w:p>
        </w:tc>
      </w:tr>
      <w:tr w:rsidR="00F81972" w14:paraId="33ED895C" w14:textId="77777777">
        <w:trPr>
          <w:trHeight w:hRule="exact" w:val="1090"/>
        </w:trPr>
        <w:tc>
          <w:tcPr>
            <w:tcW w:w="3144" w:type="dxa"/>
            <w:tcBorders>
              <w:left w:val="single" w:sz="4" w:space="0" w:color="auto"/>
            </w:tcBorders>
            <w:shd w:val="clear" w:color="auto" w:fill="FFFFFF"/>
          </w:tcPr>
          <w:p w14:paraId="0BED0582" w14:textId="77777777" w:rsidR="00F81972" w:rsidRDefault="00F81972">
            <w:pPr>
              <w:framePr w:w="13786" w:h="6490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90998" w14:textId="77777777" w:rsidR="00F81972" w:rsidRDefault="00404AC9">
            <w:pPr>
              <w:pStyle w:val="Jin0"/>
              <w:framePr w:w="13786" w:h="6490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Rozumí a odpovídá na otázku "</w:t>
            </w:r>
            <w:proofErr w:type="spellStart"/>
            <w:r>
              <w:rPr>
                <w:sz w:val="22"/>
                <w:szCs w:val="22"/>
              </w:rPr>
              <w:t>What</w:t>
            </w:r>
            <w:proofErr w:type="spellEnd"/>
            <w:r>
              <w:rPr>
                <w:sz w:val="22"/>
                <w:szCs w:val="22"/>
              </w:rPr>
              <w:br/>
              <w:t xml:space="preserve">do </w:t>
            </w:r>
            <w:proofErr w:type="spellStart"/>
            <w:r>
              <w:rPr>
                <w:sz w:val="22"/>
                <w:szCs w:val="22"/>
              </w:rPr>
              <w:t>you</w:t>
            </w:r>
            <w:proofErr w:type="spellEnd"/>
            <w:r>
              <w:rPr>
                <w:sz w:val="22"/>
                <w:szCs w:val="22"/>
              </w:rPr>
              <w:t xml:space="preserve"> do?", rozumí a používá "</w:t>
            </w:r>
            <w:proofErr w:type="spellStart"/>
            <w:r>
              <w:rPr>
                <w:sz w:val="22"/>
                <w:szCs w:val="22"/>
              </w:rPr>
              <w:t>have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breakfast</w:t>
            </w:r>
            <w:proofErr w:type="spellEnd"/>
            <w:r>
              <w:rPr>
                <w:sz w:val="22"/>
                <w:szCs w:val="22"/>
              </w:rPr>
              <w:t>/lunch/</w:t>
            </w:r>
            <w:proofErr w:type="spellStart"/>
            <w:r>
              <w:rPr>
                <w:sz w:val="22"/>
                <w:szCs w:val="22"/>
              </w:rPr>
              <w:t>dinner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F1DCFE" w14:textId="77777777" w:rsidR="00F81972" w:rsidRDefault="00404AC9">
            <w:pPr>
              <w:pStyle w:val="Jin0"/>
              <w:framePr w:w="13786" w:h="6490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Režim dne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14:paraId="23B7CEC6" w14:textId="77777777" w:rsidR="00F81972" w:rsidRDefault="00F81972">
            <w:pPr>
              <w:framePr w:w="13786" w:h="6490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8434E1" w14:textId="77777777" w:rsidR="00F81972" w:rsidRDefault="00F81972">
            <w:pPr>
              <w:framePr w:w="13786" w:h="6490" w:wrap="none" w:vAnchor="page" w:hAnchor="page" w:x="1433" w:y="1006"/>
              <w:rPr>
                <w:sz w:val="10"/>
                <w:szCs w:val="10"/>
              </w:rPr>
            </w:pPr>
          </w:p>
        </w:tc>
      </w:tr>
      <w:tr w:rsidR="00F81972" w14:paraId="49DDD252" w14:textId="77777777">
        <w:trPr>
          <w:trHeight w:hRule="exact" w:val="614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B5E4C" w14:textId="77777777" w:rsidR="00F81972" w:rsidRDefault="00F81972">
            <w:pPr>
              <w:framePr w:w="13786" w:h="6490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1D5536" w14:textId="77777777" w:rsidR="00F81972" w:rsidRDefault="00404AC9">
            <w:pPr>
              <w:pStyle w:val="Jin0"/>
              <w:framePr w:w="13786" w:h="6490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Rozumí a odpovídá na otázku</w:t>
            </w:r>
          </w:p>
          <w:p w14:paraId="1D5ADD06" w14:textId="77777777" w:rsidR="00F81972" w:rsidRDefault="00404AC9">
            <w:pPr>
              <w:pStyle w:val="Jin0"/>
              <w:framePr w:w="13786" w:h="6490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</w:rPr>
              <w:t>Does.like</w:t>
            </w:r>
            <w:proofErr w:type="spellEnd"/>
            <w:r>
              <w:rPr>
                <w:sz w:val="22"/>
                <w:szCs w:val="22"/>
              </w:rPr>
              <w:t>...?"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DF1F1" w14:textId="77777777" w:rsidR="00F81972" w:rsidRDefault="00404AC9">
            <w:pPr>
              <w:pStyle w:val="Jin0"/>
              <w:framePr w:w="13786" w:h="6490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Režim dne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77E51" w14:textId="77777777" w:rsidR="00F81972" w:rsidRDefault="00F81972">
            <w:pPr>
              <w:framePr w:w="13786" w:h="6490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D5EC7A" w14:textId="77777777" w:rsidR="00F81972" w:rsidRDefault="00F81972">
            <w:pPr>
              <w:framePr w:w="13786" w:h="6490" w:wrap="none" w:vAnchor="page" w:hAnchor="page" w:x="1433" w:y="1006"/>
              <w:rPr>
                <w:sz w:val="10"/>
                <w:szCs w:val="10"/>
              </w:rPr>
            </w:pPr>
          </w:p>
        </w:tc>
      </w:tr>
      <w:tr w:rsidR="00F81972" w14:paraId="328553EC" w14:textId="77777777">
        <w:trPr>
          <w:trHeight w:hRule="exact" w:val="619"/>
        </w:trPr>
        <w:tc>
          <w:tcPr>
            <w:tcW w:w="3144" w:type="dxa"/>
            <w:tcBorders>
              <w:left w:val="single" w:sz="4" w:space="0" w:color="auto"/>
            </w:tcBorders>
            <w:shd w:val="clear" w:color="auto" w:fill="FFFFFF"/>
          </w:tcPr>
          <w:p w14:paraId="5DDA7100" w14:textId="77777777" w:rsidR="00F81972" w:rsidRDefault="00F81972">
            <w:pPr>
              <w:framePr w:w="13786" w:h="6490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2DE558" w14:textId="77777777" w:rsidR="00F81972" w:rsidRDefault="00404AC9">
            <w:pPr>
              <w:pStyle w:val="Jin0"/>
              <w:framePr w:w="13786" w:h="6490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Rozumí a používá zápor 3. osoby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jedn.č</w:t>
            </w:r>
            <w:proofErr w:type="spellEnd"/>
            <w:r>
              <w:rPr>
                <w:sz w:val="22"/>
                <w:szCs w:val="22"/>
              </w:rPr>
              <w:t>. "he/</w:t>
            </w:r>
            <w:proofErr w:type="spellStart"/>
            <w:r>
              <w:rPr>
                <w:sz w:val="22"/>
                <w:szCs w:val="22"/>
              </w:rPr>
              <w:t>she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doesn't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like</w:t>
            </w:r>
            <w:proofErr w:type="spellEnd"/>
            <w:r>
              <w:rPr>
                <w:sz w:val="22"/>
                <w:szCs w:val="22"/>
              </w:rPr>
              <w:t>."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41A5E" w14:textId="77777777" w:rsidR="00F81972" w:rsidRDefault="00F81972">
            <w:pPr>
              <w:framePr w:w="13786" w:h="6490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193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3440DE" w14:textId="77777777" w:rsidR="00F81972" w:rsidRDefault="00404AC9">
            <w:pPr>
              <w:pStyle w:val="Jin0"/>
              <w:framePr w:w="13786" w:h="6490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K3, K4,</w:t>
            </w:r>
          </w:p>
          <w:p w14:paraId="68A971BE" w14:textId="77777777" w:rsidR="00F81972" w:rsidRDefault="00404AC9">
            <w:pPr>
              <w:pStyle w:val="Jin0"/>
              <w:framePr w:w="13786" w:h="6490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K5, K6, K7, K8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7D71D8" w14:textId="77777777" w:rsidR="00F81972" w:rsidRDefault="00404AC9">
            <w:pPr>
              <w:pStyle w:val="Jin0"/>
              <w:framePr w:w="13786" w:h="6490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Čj</w:t>
            </w:r>
            <w:proofErr w:type="spellEnd"/>
          </w:p>
        </w:tc>
      </w:tr>
      <w:tr w:rsidR="00F81972" w14:paraId="1A005B15" w14:textId="77777777">
        <w:trPr>
          <w:trHeight w:hRule="exact" w:val="619"/>
        </w:trPr>
        <w:tc>
          <w:tcPr>
            <w:tcW w:w="3144" w:type="dxa"/>
            <w:tcBorders>
              <w:left w:val="single" w:sz="4" w:space="0" w:color="auto"/>
            </w:tcBorders>
            <w:shd w:val="clear" w:color="auto" w:fill="FFFFFF"/>
          </w:tcPr>
          <w:p w14:paraId="3FF14027" w14:textId="77777777" w:rsidR="00F81972" w:rsidRDefault="00F81972">
            <w:pPr>
              <w:framePr w:w="13786" w:h="6490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6F395" w14:textId="77777777" w:rsidR="00F81972" w:rsidRDefault="00404AC9">
            <w:pPr>
              <w:pStyle w:val="Jin0"/>
              <w:framePr w:w="13786" w:h="6490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Rozumí a aktivně používá "Do </w:t>
            </w:r>
            <w:proofErr w:type="spellStart"/>
            <w:r>
              <w:rPr>
                <w:sz w:val="22"/>
                <w:szCs w:val="22"/>
              </w:rPr>
              <w:t>you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want</w:t>
            </w:r>
            <w:proofErr w:type="spellEnd"/>
            <w:r>
              <w:rPr>
                <w:sz w:val="22"/>
                <w:szCs w:val="22"/>
              </w:rPr>
              <w:t xml:space="preserve">...?", </w:t>
            </w:r>
            <w:proofErr w:type="spellStart"/>
            <w:r>
              <w:rPr>
                <w:sz w:val="22"/>
                <w:szCs w:val="22"/>
              </w:rPr>
              <w:t>Yes</w:t>
            </w:r>
            <w:proofErr w:type="spellEnd"/>
            <w:r>
              <w:rPr>
                <w:sz w:val="22"/>
                <w:szCs w:val="22"/>
              </w:rPr>
              <w:t xml:space="preserve">, I do. No, I </w:t>
            </w:r>
            <w:proofErr w:type="spellStart"/>
            <w:r>
              <w:rPr>
                <w:sz w:val="22"/>
                <w:szCs w:val="22"/>
              </w:rPr>
              <w:t>don't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B65AF" w14:textId="77777777" w:rsidR="00F81972" w:rsidRDefault="00404AC9">
            <w:pPr>
              <w:pStyle w:val="Jin0"/>
              <w:framePr w:w="13786" w:h="6490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Povolání</w:t>
            </w:r>
          </w:p>
        </w:tc>
        <w:tc>
          <w:tcPr>
            <w:tcW w:w="19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E8BA26" w14:textId="77777777" w:rsidR="00F81972" w:rsidRDefault="00F81972">
            <w:pPr>
              <w:framePr w:w="13786" w:h="6490" w:wrap="none" w:vAnchor="page" w:hAnchor="page" w:x="1433" w:y="1006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3A19E6" w14:textId="77777777" w:rsidR="00F81972" w:rsidRDefault="00F81972">
            <w:pPr>
              <w:framePr w:w="13786" w:h="6490" w:wrap="none" w:vAnchor="page" w:hAnchor="page" w:x="1433" w:y="1006"/>
              <w:rPr>
                <w:sz w:val="10"/>
                <w:szCs w:val="10"/>
              </w:rPr>
            </w:pPr>
          </w:p>
        </w:tc>
      </w:tr>
      <w:tr w:rsidR="00F81972" w14:paraId="1E4AC0CA" w14:textId="77777777">
        <w:trPr>
          <w:trHeight w:hRule="exact" w:val="792"/>
        </w:trPr>
        <w:tc>
          <w:tcPr>
            <w:tcW w:w="31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B2F5E5" w14:textId="77777777" w:rsidR="00F81972" w:rsidRDefault="00F81972">
            <w:pPr>
              <w:framePr w:w="13786" w:h="6490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900DAF" w14:textId="77777777" w:rsidR="00F81972" w:rsidRDefault="00404AC9">
            <w:pPr>
              <w:pStyle w:val="Jin0"/>
              <w:framePr w:w="13786" w:h="6490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Používá nepravidelná množná čísla</w:t>
            </w:r>
            <w:r>
              <w:rPr>
                <w:sz w:val="22"/>
                <w:szCs w:val="22"/>
              </w:rPr>
              <w:br/>
              <w:t>pod. jmen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69D4F4" w14:textId="77777777" w:rsidR="00F81972" w:rsidRDefault="00404AC9">
            <w:pPr>
              <w:pStyle w:val="Jin0"/>
              <w:framePr w:w="13786" w:h="6490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Mice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children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men</w:t>
            </w:r>
            <w:proofErr w:type="spellEnd"/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1B8171" w14:textId="77777777" w:rsidR="00F81972" w:rsidRDefault="00F81972">
            <w:pPr>
              <w:framePr w:w="13786" w:h="6490" w:wrap="none" w:vAnchor="page" w:hAnchor="page" w:x="1433" w:y="1006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4175A3" w14:textId="77777777" w:rsidR="00F81972" w:rsidRDefault="00404AC9">
            <w:pPr>
              <w:pStyle w:val="Jin0"/>
              <w:framePr w:w="13786" w:h="6490" w:wrap="none" w:vAnchor="page" w:hAnchor="page" w:x="1433" w:y="100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Čj</w:t>
            </w:r>
            <w:proofErr w:type="spellEnd"/>
          </w:p>
        </w:tc>
      </w:tr>
    </w:tbl>
    <w:p w14:paraId="34D2BF4E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01D67A" w14:textId="77777777" w:rsidR="00F81972" w:rsidRDefault="00F81972">
      <w:pPr>
        <w:spacing w:line="1" w:lineRule="exact"/>
      </w:pPr>
    </w:p>
    <w:p w14:paraId="258DB035" w14:textId="77777777" w:rsidR="00F81972" w:rsidRDefault="00404AC9">
      <w:pPr>
        <w:pStyle w:val="Nadpis30"/>
        <w:framePr w:wrap="none" w:vAnchor="page" w:hAnchor="page" w:x="794" w:y="967"/>
        <w:shd w:val="clear" w:color="auto" w:fill="auto"/>
        <w:spacing w:after="0"/>
        <w:jc w:val="both"/>
        <w:rPr>
          <w:sz w:val="26"/>
          <w:szCs w:val="26"/>
        </w:rPr>
      </w:pPr>
      <w:bookmarkStart w:id="82" w:name="bookmark82"/>
      <w:bookmarkStart w:id="83" w:name="bookmark83"/>
      <w:r>
        <w:rPr>
          <w:b w:val="0"/>
          <w:bCs w:val="0"/>
        </w:rPr>
        <w:t xml:space="preserve">4.2 </w:t>
      </w:r>
      <w:r>
        <w:rPr>
          <w:sz w:val="26"/>
          <w:szCs w:val="26"/>
        </w:rPr>
        <w:t>Matematika a její aplikace</w:t>
      </w:r>
      <w:bookmarkEnd w:id="82"/>
      <w:bookmarkEnd w:id="83"/>
    </w:p>
    <w:p w14:paraId="47ADA956" w14:textId="77777777" w:rsidR="00F81972" w:rsidRDefault="00404AC9">
      <w:pPr>
        <w:pStyle w:val="Nadpis40"/>
        <w:framePr w:w="10291" w:h="13728" w:hRule="exact" w:wrap="none" w:vAnchor="page" w:hAnchor="page" w:x="794" w:y="1528"/>
        <w:shd w:val="clear" w:color="auto" w:fill="auto"/>
        <w:spacing w:after="120" w:line="226" w:lineRule="auto"/>
        <w:ind w:firstLine="640"/>
        <w:jc w:val="both"/>
      </w:pPr>
      <w:bookmarkStart w:id="84" w:name="bookmark84"/>
      <w:bookmarkStart w:id="85" w:name="bookmark85"/>
      <w:r>
        <w:t>Charakteristika vzdělávací oblasti Matematika a její aplikace</w:t>
      </w:r>
      <w:bookmarkEnd w:id="84"/>
      <w:bookmarkEnd w:id="85"/>
    </w:p>
    <w:p w14:paraId="6C46180A" w14:textId="77777777" w:rsidR="00F81972" w:rsidRDefault="00404AC9">
      <w:pPr>
        <w:pStyle w:val="Zkladntext20"/>
        <w:framePr w:w="10291" w:h="13728" w:hRule="exact" w:wrap="none" w:vAnchor="page" w:hAnchor="page" w:x="794" w:y="1528"/>
        <w:numPr>
          <w:ilvl w:val="0"/>
          <w:numId w:val="18"/>
        </w:numPr>
        <w:shd w:val="clear" w:color="auto" w:fill="auto"/>
        <w:tabs>
          <w:tab w:val="left" w:pos="63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1. stupni je vyučováno 24 hodin </w:t>
      </w:r>
      <w:r>
        <w:rPr>
          <w:b/>
          <w:bCs/>
          <w:sz w:val="22"/>
          <w:szCs w:val="22"/>
        </w:rPr>
        <w:t xml:space="preserve">matematiky </w:t>
      </w:r>
      <w:r>
        <w:rPr>
          <w:sz w:val="22"/>
          <w:szCs w:val="22"/>
        </w:rPr>
        <w:t>(v 1. ročníku čtyři hodiny, ve 2. až 5.</w:t>
      </w:r>
      <w:r>
        <w:rPr>
          <w:sz w:val="22"/>
          <w:szCs w:val="22"/>
        </w:rPr>
        <w:br/>
        <w:t>ročníku po pěti hodinách). V rámci výuky se v bloku střídají aritmetická, algebraická</w:t>
      </w:r>
      <w:r>
        <w:rPr>
          <w:sz w:val="22"/>
          <w:szCs w:val="22"/>
        </w:rPr>
        <w:br/>
        <w:t>a geometrická témata. Vyučující průběžně koordinují svou činnost v této vzdělávací oblasti.</w:t>
      </w:r>
    </w:p>
    <w:p w14:paraId="581522A1" w14:textId="77777777" w:rsidR="00F81972" w:rsidRDefault="00404AC9">
      <w:pPr>
        <w:pStyle w:val="Zkladntext20"/>
        <w:framePr w:w="10291" w:h="13728" w:hRule="exact" w:wrap="none" w:vAnchor="page" w:hAnchor="page" w:x="794" w:y="1528"/>
        <w:numPr>
          <w:ilvl w:val="0"/>
          <w:numId w:val="18"/>
        </w:numPr>
        <w:shd w:val="clear" w:color="auto" w:fill="auto"/>
        <w:tabs>
          <w:tab w:val="left" w:pos="63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Matematika výrazněji obsahuje prvky PT č. 1, 2 a 5, tj. Osobnostní a sociální výchovy</w:t>
      </w:r>
      <w:r>
        <w:rPr>
          <w:sz w:val="22"/>
          <w:szCs w:val="22"/>
        </w:rPr>
        <w:br/>
        <w:t>(kreativita), Výchovy demokratického občana (občanská společnost a škola) a Environmentální</w:t>
      </w:r>
      <w:r>
        <w:rPr>
          <w:sz w:val="22"/>
          <w:szCs w:val="22"/>
        </w:rPr>
        <w:br/>
        <w:t>výchovy (ekosystémy, základní podmínky života, lidské aktivity a problémy životního prostředí)</w:t>
      </w:r>
    </w:p>
    <w:p w14:paraId="3DDE6304" w14:textId="77777777" w:rsidR="00F81972" w:rsidRDefault="00404AC9">
      <w:pPr>
        <w:pStyle w:val="Zkladntext20"/>
        <w:framePr w:w="10291" w:h="13728" w:hRule="exact" w:wrap="none" w:vAnchor="page" w:hAnchor="page" w:x="794" w:y="1528"/>
        <w:numPr>
          <w:ilvl w:val="0"/>
          <w:numId w:val="18"/>
        </w:numPr>
        <w:shd w:val="clear" w:color="auto" w:fill="auto"/>
        <w:tabs>
          <w:tab w:val="left" w:pos="63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Vzdělávací oblast Matematika a její aplikace v základním vzdělávání je založena především</w:t>
      </w:r>
      <w:r>
        <w:rPr>
          <w:sz w:val="22"/>
          <w:szCs w:val="22"/>
        </w:rPr>
        <w:br/>
        <w:t>na aktivních činnostech, které jsou typické pro práci s matematickými objekty a pro užití</w:t>
      </w:r>
      <w:r>
        <w:rPr>
          <w:sz w:val="22"/>
          <w:szCs w:val="22"/>
        </w:rPr>
        <w:br/>
        <w:t>matematiky v reálných situacích. Poskytuje vědomosti a dovednosti potřebné v praktickém</w:t>
      </w:r>
      <w:r>
        <w:rPr>
          <w:sz w:val="22"/>
          <w:szCs w:val="22"/>
        </w:rPr>
        <w:br/>
        <w:t>životě a umožňuje tak získávat matematickou gramotnost. Pro tuto svoji nezastupitelnou roli</w:t>
      </w:r>
      <w:r>
        <w:rPr>
          <w:sz w:val="22"/>
          <w:szCs w:val="22"/>
        </w:rPr>
        <w:br/>
        <w:t>prolíná celým základním vzděláváním a vytváří předpoklady pro další úspěšné studium.</w:t>
      </w:r>
    </w:p>
    <w:p w14:paraId="178952D8" w14:textId="77777777" w:rsidR="00F81972" w:rsidRDefault="00404AC9">
      <w:pPr>
        <w:pStyle w:val="Zkladntext20"/>
        <w:framePr w:w="10291" w:h="13728" w:hRule="exact" w:wrap="none" w:vAnchor="page" w:hAnchor="page" w:x="794" w:y="1528"/>
        <w:numPr>
          <w:ilvl w:val="0"/>
          <w:numId w:val="18"/>
        </w:numPr>
        <w:shd w:val="clear" w:color="auto" w:fill="auto"/>
        <w:tabs>
          <w:tab w:val="left" w:pos="630"/>
        </w:tabs>
        <w:spacing w:after="480"/>
        <w:jc w:val="both"/>
        <w:rPr>
          <w:sz w:val="22"/>
          <w:szCs w:val="22"/>
        </w:rPr>
      </w:pPr>
      <w:r>
        <w:rPr>
          <w:sz w:val="22"/>
          <w:szCs w:val="22"/>
        </w:rPr>
        <w:t>Vzdělávání klade důraz na porozumění základním myšlenkovým postupům a pojmům</w:t>
      </w:r>
      <w:r>
        <w:rPr>
          <w:sz w:val="22"/>
          <w:szCs w:val="22"/>
        </w:rPr>
        <w:br/>
        <w:t>matematiky a jejich vzájemným vztahům. Žáci si postupně osvojují některé pojmy, terminologii,</w:t>
      </w:r>
      <w:r>
        <w:rPr>
          <w:sz w:val="22"/>
          <w:szCs w:val="22"/>
        </w:rPr>
        <w:br/>
        <w:t>algoritmy, symboliku a způsoby jejich užití.</w:t>
      </w:r>
    </w:p>
    <w:p w14:paraId="0A3BD967" w14:textId="77777777" w:rsidR="00F81972" w:rsidRDefault="00404AC9">
      <w:pPr>
        <w:pStyle w:val="Zkladntext20"/>
        <w:framePr w:w="10291" w:h="13728" w:hRule="exact" w:wrap="none" w:vAnchor="page" w:hAnchor="page" w:x="794" w:y="1528"/>
        <w:shd w:val="clear" w:color="auto" w:fill="auto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Vzdělávací obsah oboru </w:t>
      </w:r>
      <w:r>
        <w:rPr>
          <w:i/>
          <w:iCs/>
          <w:sz w:val="22"/>
          <w:szCs w:val="22"/>
        </w:rPr>
        <w:t>Matematika a její aplikace</w:t>
      </w:r>
      <w:r>
        <w:rPr>
          <w:sz w:val="22"/>
          <w:szCs w:val="22"/>
        </w:rPr>
        <w:t xml:space="preserve"> je členěn do tematických okruhů.</w:t>
      </w:r>
    </w:p>
    <w:p w14:paraId="350FE8FC" w14:textId="77777777" w:rsidR="00F81972" w:rsidRDefault="00404AC9">
      <w:pPr>
        <w:pStyle w:val="Zkladntext20"/>
        <w:framePr w:w="10291" w:h="13728" w:hRule="exact" w:wrap="none" w:vAnchor="page" w:hAnchor="page" w:x="794" w:y="1528"/>
        <w:numPr>
          <w:ilvl w:val="0"/>
          <w:numId w:val="18"/>
        </w:numPr>
        <w:shd w:val="clear" w:color="auto" w:fill="auto"/>
        <w:tabs>
          <w:tab w:val="left" w:pos="63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tematickém okruhu </w:t>
      </w:r>
      <w:r>
        <w:rPr>
          <w:i/>
          <w:iCs/>
          <w:sz w:val="22"/>
          <w:szCs w:val="22"/>
        </w:rPr>
        <w:t>Čísla a početní operace</w:t>
      </w:r>
      <w:r>
        <w:rPr>
          <w:sz w:val="22"/>
          <w:szCs w:val="22"/>
        </w:rPr>
        <w:t xml:space="preserve"> si žáci osvojují aritmetické operace v jejich</w:t>
      </w:r>
      <w:r>
        <w:rPr>
          <w:sz w:val="22"/>
          <w:szCs w:val="22"/>
        </w:rPr>
        <w:br/>
        <w:t>třech složkách: dovednost provádět operaci, algoritmické porozumění (proč je operace</w:t>
      </w:r>
      <w:r>
        <w:rPr>
          <w:sz w:val="22"/>
          <w:szCs w:val="22"/>
        </w:rPr>
        <w:br/>
        <w:t>prováděna předloženým postupem) a významové porozumění (umět operaci propojit na reálné</w:t>
      </w:r>
      <w:r>
        <w:rPr>
          <w:sz w:val="22"/>
          <w:szCs w:val="22"/>
        </w:rPr>
        <w:br/>
        <w:t>situace). Učí se získávat číselné údaje měřením, odhadováním, výpočtem a zaokrouhlováním.</w:t>
      </w:r>
    </w:p>
    <w:p w14:paraId="3E69D799" w14:textId="77777777" w:rsidR="00F81972" w:rsidRDefault="00404AC9">
      <w:pPr>
        <w:pStyle w:val="Zkladntext20"/>
        <w:framePr w:w="10291" w:h="13728" w:hRule="exact" w:wrap="none" w:vAnchor="page" w:hAnchor="page" w:x="794" w:y="1528"/>
        <w:numPr>
          <w:ilvl w:val="0"/>
          <w:numId w:val="18"/>
        </w:numPr>
        <w:shd w:val="clear" w:color="auto" w:fill="auto"/>
        <w:tabs>
          <w:tab w:val="left" w:pos="6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tematickém okruhu </w:t>
      </w:r>
      <w:r>
        <w:rPr>
          <w:i/>
          <w:iCs/>
          <w:sz w:val="22"/>
          <w:szCs w:val="22"/>
        </w:rPr>
        <w:t>Závislosti, vztahy a práce s daty</w:t>
      </w:r>
      <w:r>
        <w:rPr>
          <w:sz w:val="22"/>
          <w:szCs w:val="22"/>
        </w:rPr>
        <w:t xml:space="preserve"> žáci rozpoznávají určité typy změn</w:t>
      </w:r>
      <w:r>
        <w:rPr>
          <w:sz w:val="22"/>
          <w:szCs w:val="22"/>
        </w:rPr>
        <w:br/>
        <w:t>a závislostí, které jsou projevem běžných jevů reálného světa, a seznamují se s jejich</w:t>
      </w:r>
      <w:r>
        <w:rPr>
          <w:sz w:val="22"/>
          <w:szCs w:val="22"/>
        </w:rPr>
        <w:br/>
        <w:t>reprezentacemi. Uvědomují si změny a závislosti známých jevů, docházejí k pochopení, že</w:t>
      </w:r>
      <w:r>
        <w:rPr>
          <w:sz w:val="22"/>
          <w:szCs w:val="22"/>
        </w:rPr>
        <w:br/>
        <w:t>změnou může být růst i pokles a že změna může mít také nulovou hodnotu. Tyto změny a</w:t>
      </w:r>
      <w:r>
        <w:rPr>
          <w:sz w:val="22"/>
          <w:szCs w:val="22"/>
        </w:rPr>
        <w:br/>
        <w:t>závislosti žáci analyzují z tabulek, diagramů a grafů.</w:t>
      </w:r>
    </w:p>
    <w:p w14:paraId="7D80F06E" w14:textId="77777777" w:rsidR="00F81972" w:rsidRDefault="00404AC9">
      <w:pPr>
        <w:pStyle w:val="Zkladntext20"/>
        <w:framePr w:w="10291" w:h="13728" w:hRule="exact" w:wrap="none" w:vAnchor="page" w:hAnchor="page" w:x="794" w:y="1528"/>
        <w:numPr>
          <w:ilvl w:val="0"/>
          <w:numId w:val="18"/>
        </w:numPr>
        <w:shd w:val="clear" w:color="auto" w:fill="auto"/>
        <w:tabs>
          <w:tab w:val="left" w:pos="630"/>
        </w:tabs>
        <w:spacing w:line="228" w:lineRule="auto"/>
        <w:jc w:val="both"/>
      </w:pPr>
      <w:r>
        <w:t xml:space="preserve">V tematickém okruhu </w:t>
      </w:r>
      <w:r>
        <w:rPr>
          <w:i/>
          <w:iCs/>
        </w:rPr>
        <w:t>Geometrie v rovině a v prostoru</w:t>
      </w:r>
      <w:r>
        <w:t xml:space="preserve"> žáci určují a znázorňují</w:t>
      </w:r>
      <w:r>
        <w:br/>
        <w:t>geometrické útvary a geometricky modelují reálné situace, hledají podobnosti a</w:t>
      </w:r>
      <w:r>
        <w:br/>
        <w:t>odlišnosti útvarů, které se vyskytují všude kolem nás, uvědomují si vzájemné polohy</w:t>
      </w:r>
      <w:r>
        <w:br/>
        <w:t>objektů v rovině (resp. v prostoru), učí se porovnávat, odhadovat, měřit délku,</w:t>
      </w:r>
      <w:r>
        <w:br/>
        <w:t>vypočítávat obvod a obsah (resp. povrch), zdokonalovat svůj grafický projev. Zkoumání</w:t>
      </w:r>
      <w:r>
        <w:br/>
        <w:t>tvaru a prostoru vede žáky k řešení polohových a metrických úloh a problémů, které</w:t>
      </w:r>
      <w:r>
        <w:br/>
        <w:t>vycházejí z běžných životních situací.</w:t>
      </w:r>
    </w:p>
    <w:p w14:paraId="5694A2B9" w14:textId="77777777" w:rsidR="00F81972" w:rsidRDefault="00404AC9">
      <w:pPr>
        <w:pStyle w:val="Zkladntext20"/>
        <w:framePr w:w="10291" w:h="13728" w:hRule="exact" w:wrap="none" w:vAnchor="page" w:hAnchor="page" w:x="794" w:y="1528"/>
        <w:numPr>
          <w:ilvl w:val="0"/>
          <w:numId w:val="18"/>
        </w:numPr>
        <w:shd w:val="clear" w:color="auto" w:fill="auto"/>
        <w:tabs>
          <w:tab w:val="left" w:pos="630"/>
        </w:tabs>
        <w:spacing w:line="230" w:lineRule="auto"/>
        <w:jc w:val="both"/>
      </w:pPr>
      <w:r>
        <w:t xml:space="preserve">Důležitou součástí matematického vzdělávání jsou </w:t>
      </w:r>
      <w:r>
        <w:rPr>
          <w:i/>
          <w:iCs/>
        </w:rPr>
        <w:t>Nestandardní aplikační úlohy</w:t>
      </w:r>
      <w:r>
        <w:rPr>
          <w:i/>
          <w:iCs/>
        </w:rPr>
        <w:br/>
        <w:t>a problémy</w:t>
      </w:r>
      <w:r>
        <w:t>, jejichž řešení může být do značné míry nezávislé na znalostech a</w:t>
      </w:r>
      <w:r>
        <w:br/>
        <w:t>dovednostech školské matematiky, ale při němž je nutné uplatnit logické myšlení. Tyto</w:t>
      </w:r>
      <w:r>
        <w:br/>
        <w:t>úlohy by měly prolínat všemi tematickými okruhy v průběhu celého základního</w:t>
      </w:r>
      <w:r>
        <w:br/>
        <w:t>vzdělávání. Žáci se učí řešit problémové situace a úlohy z běžného života, pochopit a</w:t>
      </w:r>
      <w:r>
        <w:br/>
        <w:t>analyzovat problém, utřídit údaje a podmínky, provádět situační náčrty, řešit</w:t>
      </w:r>
      <w:r>
        <w:br/>
        <w:t>optimalizační úlohy. Řešení logických úloh posiluje vědomí žáka ve vlastní schopnosti</w:t>
      </w:r>
      <w:r>
        <w:br/>
        <w:t>logického uvažování a může podchytit i ty žáky, kteří jsou v matematice méně úspěšní.</w:t>
      </w:r>
    </w:p>
    <w:p w14:paraId="1F33694D" w14:textId="77777777" w:rsidR="00F81972" w:rsidRDefault="00404AC9">
      <w:pPr>
        <w:pStyle w:val="Zkladntext20"/>
        <w:framePr w:w="10291" w:h="13728" w:hRule="exact" w:wrap="none" w:vAnchor="page" w:hAnchor="page" w:x="794" w:y="1528"/>
        <w:numPr>
          <w:ilvl w:val="0"/>
          <w:numId w:val="18"/>
        </w:numPr>
        <w:shd w:val="clear" w:color="auto" w:fill="auto"/>
        <w:tabs>
          <w:tab w:val="left" w:pos="630"/>
        </w:tabs>
        <w:spacing w:line="223" w:lineRule="auto"/>
        <w:jc w:val="both"/>
      </w:pPr>
      <w:r>
        <w:t>Žáci se učí využívat prostředky výpočetní techniky (především kalkulátory, vhodný</w:t>
      </w:r>
      <w:r>
        <w:br/>
        <w:t>výukový software, určité typy výukových programů) a používat některé další pomůcky,</w:t>
      </w:r>
      <w:r>
        <w:br/>
        <w:t>což umožňuje přístup k matematice i žákům, kteří mají nedostatky v numerickém</w:t>
      </w:r>
      <w:r>
        <w:br/>
        <w:t>počítání a v rýsovacích technikách. Zdokonalují se rovněž v samostatné a kritické práci</w:t>
      </w:r>
      <w:r>
        <w:br/>
        <w:t>se zdroji informací.</w:t>
      </w:r>
    </w:p>
    <w:p w14:paraId="125B7D80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AEA58C3" w14:textId="77777777" w:rsidR="00F81972" w:rsidRDefault="00F81972">
      <w:pPr>
        <w:spacing w:line="1" w:lineRule="exact"/>
      </w:pPr>
    </w:p>
    <w:p w14:paraId="6B5C12B2" w14:textId="77777777" w:rsidR="00F81972" w:rsidRDefault="00404AC9">
      <w:pPr>
        <w:pStyle w:val="Nadpis40"/>
        <w:framePr w:w="10282" w:h="8765" w:hRule="exact" w:wrap="none" w:vAnchor="page" w:hAnchor="page" w:x="799" w:y="1360"/>
        <w:shd w:val="clear" w:color="auto" w:fill="auto"/>
        <w:spacing w:after="120" w:line="226" w:lineRule="auto"/>
      </w:pPr>
      <w:bookmarkStart w:id="86" w:name="bookmark86"/>
      <w:bookmarkStart w:id="87" w:name="bookmark87"/>
      <w:r>
        <w:t>Přehled dílčích kompetencí</w:t>
      </w:r>
      <w:bookmarkEnd w:id="86"/>
      <w:bookmarkEnd w:id="87"/>
    </w:p>
    <w:p w14:paraId="4646190B" w14:textId="77777777" w:rsidR="00F81972" w:rsidRDefault="00404AC9">
      <w:pPr>
        <w:pStyle w:val="Nadpis50"/>
        <w:framePr w:w="10282" w:h="8765" w:hRule="exact" w:wrap="none" w:vAnchor="page" w:hAnchor="page" w:x="799" w:y="1360"/>
        <w:shd w:val="clear" w:color="auto" w:fill="auto"/>
        <w:spacing w:after="60" w:line="240" w:lineRule="auto"/>
      </w:pPr>
      <w:bookmarkStart w:id="88" w:name="bookmark88"/>
      <w:bookmarkStart w:id="89" w:name="bookmark89"/>
      <w:r>
        <w:t>Vzdělávání v dané vzdělávací oblasti směřuje k utváření a rozvíjení klíčových kompetencí</w:t>
      </w:r>
      <w:r>
        <w:br/>
        <w:t>tím, že vede žáka:</w:t>
      </w:r>
      <w:bookmarkEnd w:id="88"/>
      <w:bookmarkEnd w:id="89"/>
    </w:p>
    <w:p w14:paraId="0A3BA7DF" w14:textId="77777777" w:rsidR="00F81972" w:rsidRDefault="00404AC9">
      <w:pPr>
        <w:pStyle w:val="Zkladntext20"/>
        <w:framePr w:w="10282" w:h="8765" w:hRule="exact" w:wrap="none" w:vAnchor="page" w:hAnchor="page" w:x="799" w:y="1360"/>
        <w:shd w:val="clear" w:color="auto" w:fill="auto"/>
        <w:spacing w:after="60"/>
        <w:ind w:left="580" w:hanging="5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K1 </w:t>
      </w:r>
      <w:r>
        <w:rPr>
          <w:sz w:val="22"/>
          <w:szCs w:val="22"/>
        </w:rPr>
        <w:t xml:space="preserve">k využívání matematických poznatků a dovedností v praktických </w:t>
      </w:r>
      <w:proofErr w:type="gramStart"/>
      <w:r>
        <w:rPr>
          <w:sz w:val="22"/>
          <w:szCs w:val="22"/>
        </w:rPr>
        <w:t>činnostech - odhady</w:t>
      </w:r>
      <w:proofErr w:type="gramEnd"/>
      <w:r>
        <w:rPr>
          <w:sz w:val="22"/>
          <w:szCs w:val="22"/>
        </w:rPr>
        <w:t>,</w:t>
      </w:r>
      <w:r>
        <w:rPr>
          <w:sz w:val="22"/>
          <w:szCs w:val="22"/>
        </w:rPr>
        <w:br/>
        <w:t>měření a porovnávání velikostí a vzdáleností, orientace</w:t>
      </w:r>
    </w:p>
    <w:p w14:paraId="2DA3C691" w14:textId="77777777" w:rsidR="00F81972" w:rsidRDefault="00404AC9">
      <w:pPr>
        <w:pStyle w:val="Zkladntext20"/>
        <w:framePr w:w="10282" w:h="8765" w:hRule="exact" w:wrap="none" w:vAnchor="page" w:hAnchor="page" w:x="799" w:y="1360"/>
        <w:shd w:val="clear" w:color="auto" w:fill="auto"/>
        <w:spacing w:after="60"/>
        <w:ind w:left="580" w:hanging="5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K2 </w:t>
      </w:r>
      <w:r>
        <w:rPr>
          <w:sz w:val="22"/>
          <w:szCs w:val="22"/>
        </w:rPr>
        <w:t>k rozvíjení paměti žáků prostřednictvím numerických výpočtů a osvojováním si</w:t>
      </w:r>
      <w:r>
        <w:rPr>
          <w:sz w:val="22"/>
          <w:szCs w:val="22"/>
        </w:rPr>
        <w:br/>
        <w:t>nezbytných matematických vzorců a algoritmů</w:t>
      </w:r>
    </w:p>
    <w:p w14:paraId="7F05771F" w14:textId="77777777" w:rsidR="00F81972" w:rsidRDefault="00404AC9">
      <w:pPr>
        <w:pStyle w:val="Zkladntext20"/>
        <w:framePr w:w="10282" w:h="8765" w:hRule="exact" w:wrap="none" w:vAnchor="page" w:hAnchor="page" w:x="799" w:y="1360"/>
        <w:shd w:val="clear" w:color="auto" w:fill="auto"/>
        <w:spacing w:after="60"/>
        <w:ind w:left="580" w:hanging="5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K3 </w:t>
      </w:r>
      <w:r>
        <w:rPr>
          <w:sz w:val="22"/>
          <w:szCs w:val="22"/>
        </w:rPr>
        <w:t>k rozvíjení kombinatorického a logického myšlení, ke srozumitelné a věcné argumentaci</w:t>
      </w:r>
      <w:r>
        <w:rPr>
          <w:sz w:val="22"/>
          <w:szCs w:val="22"/>
        </w:rPr>
        <w:br/>
        <w:t>prostřednictvím řešení matematických problémů</w:t>
      </w:r>
    </w:p>
    <w:p w14:paraId="0FB7E749" w14:textId="77777777" w:rsidR="00F81972" w:rsidRDefault="00404AC9">
      <w:pPr>
        <w:pStyle w:val="Zkladntext20"/>
        <w:framePr w:w="10282" w:h="8765" w:hRule="exact" w:wrap="none" w:vAnchor="page" w:hAnchor="page" w:x="799" w:y="1360"/>
        <w:shd w:val="clear" w:color="auto" w:fill="auto"/>
        <w:spacing w:after="60"/>
        <w:ind w:left="580" w:hanging="5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K4 </w:t>
      </w:r>
      <w:r>
        <w:rPr>
          <w:sz w:val="22"/>
          <w:szCs w:val="22"/>
        </w:rPr>
        <w:t>k rozvíjení abstraktního a exaktního myšlení osvojováním si a využíváním základních</w:t>
      </w:r>
      <w:r>
        <w:rPr>
          <w:sz w:val="22"/>
          <w:szCs w:val="22"/>
        </w:rPr>
        <w:br/>
        <w:t>matematických pojmů a vztahů, k poznávání jejich charakteristických vlastností a na</w:t>
      </w:r>
      <w:r>
        <w:rPr>
          <w:sz w:val="22"/>
          <w:szCs w:val="22"/>
        </w:rPr>
        <w:br/>
        <w:t>základě těchto vlastností k určování a zařazování pojmů</w:t>
      </w:r>
    </w:p>
    <w:p w14:paraId="1D309B49" w14:textId="77777777" w:rsidR="00F81972" w:rsidRDefault="00404AC9">
      <w:pPr>
        <w:pStyle w:val="Zkladntext20"/>
        <w:framePr w:w="10282" w:h="8765" w:hRule="exact" w:wrap="none" w:vAnchor="page" w:hAnchor="page" w:x="799" w:y="1360"/>
        <w:shd w:val="clear" w:color="auto" w:fill="auto"/>
        <w:spacing w:after="60"/>
        <w:ind w:left="580" w:hanging="5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K5 </w:t>
      </w:r>
      <w:r>
        <w:rPr>
          <w:sz w:val="22"/>
          <w:szCs w:val="22"/>
        </w:rPr>
        <w:t>k vytváření zásoby matematických nástrojů (početních operací, algoritmů, metod řešení</w:t>
      </w:r>
      <w:r>
        <w:rPr>
          <w:sz w:val="22"/>
          <w:szCs w:val="22"/>
        </w:rPr>
        <w:br/>
        <w:t>úloh) a k efektivnímu využívání osvojeného matematického aparátu</w:t>
      </w:r>
    </w:p>
    <w:p w14:paraId="6CC20919" w14:textId="77777777" w:rsidR="00F81972" w:rsidRDefault="00404AC9">
      <w:pPr>
        <w:pStyle w:val="Zkladntext20"/>
        <w:framePr w:w="10282" w:h="8765" w:hRule="exact" w:wrap="none" w:vAnchor="page" w:hAnchor="page" w:x="799" w:y="1360"/>
        <w:shd w:val="clear" w:color="auto" w:fill="auto"/>
        <w:spacing w:after="60"/>
        <w:ind w:left="580" w:hanging="5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K6 </w:t>
      </w:r>
      <w:r>
        <w:rPr>
          <w:sz w:val="22"/>
          <w:szCs w:val="22"/>
        </w:rPr>
        <w:t>k vnímání složitosti reálného světa a jeho porozumění; k rozvíjení zkušenosti</w:t>
      </w:r>
      <w:r>
        <w:rPr>
          <w:sz w:val="22"/>
          <w:szCs w:val="22"/>
        </w:rPr>
        <w:br/>
        <w:t>s matematickým modelováním (matematizací reálných situací), k vyhodnocování</w:t>
      </w:r>
      <w:r>
        <w:rPr>
          <w:sz w:val="22"/>
          <w:szCs w:val="22"/>
        </w:rPr>
        <w:br/>
        <w:t>matematického modelu a hranic jeho použití; k poznání, že realita je složitější než její</w:t>
      </w:r>
      <w:r>
        <w:rPr>
          <w:sz w:val="22"/>
          <w:szCs w:val="22"/>
        </w:rPr>
        <w:br/>
        <w:t>matematický model, že daný model může být vhodný pro různorodé situace a jedna</w:t>
      </w:r>
      <w:r>
        <w:rPr>
          <w:sz w:val="22"/>
          <w:szCs w:val="22"/>
        </w:rPr>
        <w:br/>
        <w:t>situace může být vyjádřena různými modely</w:t>
      </w:r>
    </w:p>
    <w:p w14:paraId="6AE3EC28" w14:textId="77777777" w:rsidR="00F81972" w:rsidRDefault="00404AC9">
      <w:pPr>
        <w:pStyle w:val="Zkladntext20"/>
        <w:framePr w:w="10282" w:h="8765" w:hRule="exact" w:wrap="none" w:vAnchor="page" w:hAnchor="page" w:x="799" w:y="1360"/>
        <w:shd w:val="clear" w:color="auto" w:fill="auto"/>
        <w:spacing w:after="60"/>
        <w:ind w:left="580" w:hanging="5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K7 </w:t>
      </w:r>
      <w:r>
        <w:rPr>
          <w:sz w:val="22"/>
          <w:szCs w:val="22"/>
        </w:rPr>
        <w:t>k provádění rozboru problému a plánu řešení, odhadování výsledků, volbě správného</w:t>
      </w:r>
      <w:r>
        <w:rPr>
          <w:sz w:val="22"/>
          <w:szCs w:val="22"/>
        </w:rPr>
        <w:br/>
        <w:t>postupu k vyřešení problému a vyhodnocování správnosti výsledku vzhledem</w:t>
      </w:r>
      <w:r>
        <w:rPr>
          <w:sz w:val="22"/>
          <w:szCs w:val="22"/>
        </w:rPr>
        <w:br/>
        <w:t>k podmínkám úlohy nebo problému</w:t>
      </w:r>
    </w:p>
    <w:p w14:paraId="44E79FE9" w14:textId="77777777" w:rsidR="00F81972" w:rsidRDefault="00404AC9">
      <w:pPr>
        <w:pStyle w:val="Zkladntext20"/>
        <w:framePr w:w="10282" w:h="8765" w:hRule="exact" w:wrap="none" w:vAnchor="page" w:hAnchor="page" w:x="799" w:y="1360"/>
        <w:shd w:val="clear" w:color="auto" w:fill="auto"/>
        <w:spacing w:after="60"/>
        <w:ind w:left="580" w:hanging="5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K8 </w:t>
      </w:r>
      <w:r>
        <w:rPr>
          <w:sz w:val="22"/>
          <w:szCs w:val="22"/>
        </w:rPr>
        <w:t>k přesnému a stručnému vyjadřování užíváním matematického jazyka včetně symboliky,</w:t>
      </w:r>
      <w:r>
        <w:rPr>
          <w:sz w:val="22"/>
          <w:szCs w:val="22"/>
        </w:rPr>
        <w:br/>
        <w:t>prováděním rozborů a zápisů při řešení úloh a ke zdokonalování grafického projevu</w:t>
      </w:r>
    </w:p>
    <w:p w14:paraId="04EE7E59" w14:textId="77777777" w:rsidR="00F81972" w:rsidRDefault="00404AC9">
      <w:pPr>
        <w:pStyle w:val="Zkladntext20"/>
        <w:framePr w:w="10282" w:h="8765" w:hRule="exact" w:wrap="none" w:vAnchor="page" w:hAnchor="page" w:x="799" w:y="1360"/>
        <w:shd w:val="clear" w:color="auto" w:fill="auto"/>
        <w:ind w:left="580" w:hanging="5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K9 </w:t>
      </w:r>
      <w:r>
        <w:rPr>
          <w:sz w:val="22"/>
          <w:szCs w:val="22"/>
        </w:rPr>
        <w:t>k rozvíjení spolupráce při řešení problémových a aplikovaných úloh vyjadřujících situace</w:t>
      </w:r>
      <w:r>
        <w:rPr>
          <w:sz w:val="22"/>
          <w:szCs w:val="22"/>
        </w:rPr>
        <w:br/>
        <w:t>z běžného života a následně k využití získaného řešení v praxi; k poznávání možností</w:t>
      </w:r>
      <w:r>
        <w:rPr>
          <w:sz w:val="22"/>
          <w:szCs w:val="22"/>
        </w:rPr>
        <w:br/>
        <w:t>matematiky a skutečnosti, že k výsledku lze dospět různými způsoby</w:t>
      </w:r>
    </w:p>
    <w:p w14:paraId="4C71C17F" w14:textId="77777777" w:rsidR="00F81972" w:rsidRDefault="00404AC9">
      <w:pPr>
        <w:pStyle w:val="Zkladntext20"/>
        <w:framePr w:w="10282" w:h="8765" w:hRule="exact" w:wrap="none" w:vAnchor="page" w:hAnchor="page" w:x="799" w:y="1360"/>
        <w:shd w:val="clear" w:color="auto" w:fill="auto"/>
        <w:ind w:left="580" w:hanging="5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K10 </w:t>
      </w:r>
      <w:r>
        <w:rPr>
          <w:sz w:val="22"/>
          <w:szCs w:val="22"/>
        </w:rPr>
        <w:t>k rozvíjení důvěry ve vlastní schopnosti a možnosti při řešení úloh, k soustavné</w:t>
      </w:r>
      <w:r>
        <w:rPr>
          <w:sz w:val="22"/>
          <w:szCs w:val="22"/>
        </w:rPr>
        <w:br/>
        <w:t>sebekontrole při každém kroku postupu řešení, k rozvíjení systematičnosti, vytrvalosti</w:t>
      </w:r>
      <w:r>
        <w:rPr>
          <w:sz w:val="22"/>
          <w:szCs w:val="22"/>
        </w:rPr>
        <w:br/>
        <w:t>a přesnosti, k vytváření dovednosti vyslovovat hypotézy na základě zkušenosti nebo</w:t>
      </w:r>
      <w:r>
        <w:rPr>
          <w:sz w:val="22"/>
          <w:szCs w:val="22"/>
        </w:rPr>
        <w:br/>
        <w:t>pokusu a k jejich ověřování nebo vyvracení pomocí protipříkladů</w:t>
      </w:r>
    </w:p>
    <w:p w14:paraId="43190293" w14:textId="77777777" w:rsidR="00F81972" w:rsidRDefault="00404AC9">
      <w:pPr>
        <w:pStyle w:val="Nadpis40"/>
        <w:framePr w:w="10282" w:h="3418" w:hRule="exact" w:wrap="none" w:vAnchor="page" w:hAnchor="page" w:x="799" w:y="11181"/>
        <w:numPr>
          <w:ilvl w:val="0"/>
          <w:numId w:val="19"/>
        </w:numPr>
        <w:shd w:val="clear" w:color="auto" w:fill="auto"/>
        <w:tabs>
          <w:tab w:val="left" w:pos="886"/>
        </w:tabs>
        <w:spacing w:after="0" w:line="226" w:lineRule="auto"/>
      </w:pPr>
      <w:bookmarkStart w:id="90" w:name="bookmark90"/>
      <w:bookmarkStart w:id="91" w:name="bookmark91"/>
      <w:r>
        <w:t>Matematika</w:t>
      </w:r>
      <w:bookmarkEnd w:id="90"/>
      <w:bookmarkEnd w:id="91"/>
    </w:p>
    <w:p w14:paraId="31848849" w14:textId="77777777" w:rsidR="00F81972" w:rsidRDefault="00404AC9">
      <w:pPr>
        <w:pStyle w:val="Nadpis40"/>
        <w:framePr w:w="10282" w:h="3418" w:hRule="exact" w:wrap="none" w:vAnchor="page" w:hAnchor="page" w:x="799" w:y="11181"/>
        <w:shd w:val="clear" w:color="auto" w:fill="auto"/>
        <w:spacing w:after="120" w:line="226" w:lineRule="auto"/>
      </w:pPr>
      <w:bookmarkStart w:id="92" w:name="bookmark92"/>
      <w:bookmarkStart w:id="93" w:name="bookmark93"/>
      <w:r>
        <w:t>Očekávané výstupy na 1. stupni ZŠ</w:t>
      </w:r>
      <w:bookmarkEnd w:id="92"/>
      <w:bookmarkEnd w:id="93"/>
    </w:p>
    <w:p w14:paraId="446D2BEA" w14:textId="77777777" w:rsidR="00F81972" w:rsidRDefault="00404AC9">
      <w:pPr>
        <w:pStyle w:val="Zkladntext20"/>
        <w:framePr w:w="10282" w:h="3418" w:hRule="exact" w:wrap="none" w:vAnchor="page" w:hAnchor="page" w:x="799" w:y="11181"/>
        <w:shd w:val="clear" w:color="auto" w:fill="auto"/>
        <w:spacing w:after="60"/>
        <w:rPr>
          <w:sz w:val="22"/>
          <w:szCs w:val="22"/>
        </w:rPr>
      </w:pPr>
      <w:r>
        <w:rPr>
          <w:sz w:val="22"/>
          <w:szCs w:val="22"/>
        </w:rPr>
        <w:t>d ČÍSLO A POČETNÍ OPERACE</w:t>
      </w:r>
    </w:p>
    <w:p w14:paraId="2B3A9038" w14:textId="77777777" w:rsidR="00F81972" w:rsidRDefault="00404AC9">
      <w:pPr>
        <w:pStyle w:val="Zkladntext20"/>
        <w:framePr w:w="10282" w:h="3418" w:hRule="exact" w:wrap="none" w:vAnchor="page" w:hAnchor="page" w:x="799" w:y="11181"/>
        <w:shd w:val="clear" w:color="auto" w:fill="auto"/>
        <w:spacing w:after="60"/>
        <w:rPr>
          <w:sz w:val="22"/>
          <w:szCs w:val="22"/>
        </w:rPr>
      </w:pPr>
      <w:r>
        <w:rPr>
          <w:i/>
          <w:iCs/>
          <w:sz w:val="22"/>
          <w:szCs w:val="22"/>
        </w:rPr>
        <w:t>1. období</w:t>
      </w:r>
    </w:p>
    <w:p w14:paraId="00BB7084" w14:textId="77777777" w:rsidR="00F81972" w:rsidRDefault="00404AC9">
      <w:pPr>
        <w:pStyle w:val="Zkladntext20"/>
        <w:framePr w:w="10282" w:h="3418" w:hRule="exact" w:wrap="none" w:vAnchor="page" w:hAnchor="page" w:x="799" w:y="11181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žák</w:t>
      </w:r>
    </w:p>
    <w:p w14:paraId="31D825F6" w14:textId="77777777" w:rsidR="00F81972" w:rsidRDefault="00404AC9">
      <w:pPr>
        <w:pStyle w:val="Zkladntext20"/>
        <w:framePr w:w="10282" w:h="3418" w:hRule="exact" w:wrap="none" w:vAnchor="page" w:hAnchor="page" w:x="799" w:y="11181"/>
        <w:shd w:val="clear" w:color="auto" w:fill="auto"/>
        <w:ind w:left="1280" w:hanging="1280"/>
        <w:rPr>
          <w:sz w:val="22"/>
          <w:szCs w:val="22"/>
        </w:rPr>
      </w:pPr>
      <w:r>
        <w:rPr>
          <w:sz w:val="22"/>
          <w:szCs w:val="22"/>
        </w:rPr>
        <w:t>M-3-1-01 používá přirozená čísla k modelování reálných situací, počítá předměty v daném</w:t>
      </w:r>
      <w:r>
        <w:rPr>
          <w:sz w:val="22"/>
          <w:szCs w:val="22"/>
        </w:rPr>
        <w:br/>
        <w:t>souboru, vytváří soubory s daným počtem prvků</w:t>
      </w:r>
    </w:p>
    <w:p w14:paraId="4C351613" w14:textId="77777777" w:rsidR="00F81972" w:rsidRDefault="00404AC9">
      <w:pPr>
        <w:pStyle w:val="Zkladntext20"/>
        <w:framePr w:w="10282" w:h="3418" w:hRule="exact" w:wrap="none" w:vAnchor="page" w:hAnchor="page" w:x="799" w:y="11181"/>
        <w:shd w:val="clear" w:color="auto" w:fill="auto"/>
        <w:ind w:left="1280" w:hanging="1280"/>
        <w:rPr>
          <w:sz w:val="22"/>
          <w:szCs w:val="22"/>
        </w:rPr>
      </w:pPr>
      <w:r>
        <w:rPr>
          <w:sz w:val="22"/>
          <w:szCs w:val="22"/>
        </w:rPr>
        <w:t>M-3-1-02 čte, zapisuje a porovnává přirozená čísla do 1 000, užívá a zapisuje vztah rovnosti</w:t>
      </w:r>
      <w:r>
        <w:rPr>
          <w:sz w:val="22"/>
          <w:szCs w:val="22"/>
        </w:rPr>
        <w:br/>
        <w:t>a nerovnosti</w:t>
      </w:r>
    </w:p>
    <w:p w14:paraId="2B9CB5BA" w14:textId="77777777" w:rsidR="00F81972" w:rsidRDefault="00404AC9">
      <w:pPr>
        <w:pStyle w:val="Zkladntext20"/>
        <w:framePr w:w="10282" w:h="3418" w:hRule="exact" w:wrap="none" w:vAnchor="page" w:hAnchor="page" w:x="799" w:y="11181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M-3-1-03 užívá lineární uspořádání; zobrazí číslo na číselné ose</w:t>
      </w:r>
    </w:p>
    <w:p w14:paraId="35F4620F" w14:textId="77777777" w:rsidR="00F81972" w:rsidRDefault="00404AC9">
      <w:pPr>
        <w:pStyle w:val="Zkladntext20"/>
        <w:framePr w:w="10282" w:h="3418" w:hRule="exact" w:wrap="none" w:vAnchor="page" w:hAnchor="page" w:x="799" w:y="11181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M-3-1-04 provádí zpaměti jednoduché početní operace s přirozenými čísly</w:t>
      </w:r>
    </w:p>
    <w:p w14:paraId="7B62A9D8" w14:textId="77777777" w:rsidR="00F81972" w:rsidRDefault="00404AC9">
      <w:pPr>
        <w:pStyle w:val="Zkladntext20"/>
        <w:framePr w:w="10282" w:h="3418" w:hRule="exact" w:wrap="none" w:vAnchor="page" w:hAnchor="page" w:x="799" w:y="11181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M-3-1-05 řeší a tvoří úlohy, ve kterých aplikuje a modeluje osvojené početní operace</w:t>
      </w:r>
    </w:p>
    <w:p w14:paraId="131ABFDA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3ED5C1" w14:textId="77777777" w:rsidR="00F81972" w:rsidRDefault="00F81972">
      <w:pPr>
        <w:spacing w:line="1" w:lineRule="exact"/>
      </w:pPr>
    </w:p>
    <w:p w14:paraId="799B127E" w14:textId="77777777" w:rsidR="00F81972" w:rsidRDefault="00404AC9">
      <w:pPr>
        <w:pStyle w:val="Zkladntext20"/>
        <w:framePr w:w="10166" w:h="3154" w:hRule="exact" w:wrap="none" w:vAnchor="page" w:hAnchor="page" w:x="857" w:y="971"/>
        <w:shd w:val="clear" w:color="auto" w:fill="auto"/>
      </w:pPr>
      <w:r>
        <w:t>Minimální doporučená úroveň pro úpravy očekávaných výstupů v rámci podpůrných</w:t>
      </w:r>
      <w:r>
        <w:br/>
        <w:t>opatření</w:t>
      </w:r>
      <w:r>
        <w:br/>
        <w:t>žák</w:t>
      </w:r>
    </w:p>
    <w:p w14:paraId="4D21739E" w14:textId="77777777" w:rsidR="00F81972" w:rsidRDefault="00404AC9">
      <w:pPr>
        <w:pStyle w:val="Zkladntext20"/>
        <w:framePr w:w="10166" w:h="3154" w:hRule="exact" w:wrap="none" w:vAnchor="page" w:hAnchor="page" w:x="857" w:y="971"/>
        <w:shd w:val="clear" w:color="auto" w:fill="auto"/>
      </w:pPr>
      <w:r>
        <w:t>M-3-</w:t>
      </w:r>
      <w:proofErr w:type="gramStart"/>
      <w:r>
        <w:t>1-01p</w:t>
      </w:r>
      <w:proofErr w:type="gramEnd"/>
      <w:r>
        <w:t xml:space="preserve"> porovnává množství a vytváří soubory prvků podle daných kritérií</w:t>
      </w:r>
    </w:p>
    <w:p w14:paraId="175D5A61" w14:textId="77777777" w:rsidR="00F81972" w:rsidRDefault="00404AC9">
      <w:pPr>
        <w:pStyle w:val="Zkladntext20"/>
        <w:framePr w:w="10166" w:h="3154" w:hRule="exact" w:wrap="none" w:vAnchor="page" w:hAnchor="page" w:x="857" w:y="971"/>
        <w:shd w:val="clear" w:color="auto" w:fill="auto"/>
        <w:ind w:left="1580"/>
      </w:pPr>
      <w:r>
        <w:t>v oboru do 20</w:t>
      </w:r>
    </w:p>
    <w:p w14:paraId="7360F6E1" w14:textId="77777777" w:rsidR="00F81972" w:rsidRDefault="00404AC9">
      <w:pPr>
        <w:pStyle w:val="Zkladntext20"/>
        <w:framePr w:w="10166" w:h="3154" w:hRule="exact" w:wrap="none" w:vAnchor="page" w:hAnchor="page" w:x="857" w:y="971"/>
        <w:shd w:val="clear" w:color="auto" w:fill="auto"/>
      </w:pPr>
      <w:r>
        <w:t>M-3-</w:t>
      </w:r>
      <w:proofErr w:type="gramStart"/>
      <w:r>
        <w:t>1-02p</w:t>
      </w:r>
      <w:proofErr w:type="gramEnd"/>
      <w:r>
        <w:t xml:space="preserve"> čte, píše a používá číslice v oboru do 20, numerace do 100</w:t>
      </w:r>
    </w:p>
    <w:p w14:paraId="69EC060E" w14:textId="77777777" w:rsidR="00F81972" w:rsidRDefault="00404AC9">
      <w:pPr>
        <w:pStyle w:val="Zkladntext20"/>
        <w:framePr w:w="10166" w:h="3154" w:hRule="exact" w:wrap="none" w:vAnchor="page" w:hAnchor="page" w:x="857" w:y="971"/>
        <w:shd w:val="clear" w:color="auto" w:fill="auto"/>
      </w:pPr>
      <w:r>
        <w:t xml:space="preserve">M-3-1-03p zná matematické operátory </w:t>
      </w:r>
      <w:proofErr w:type="gramStart"/>
      <w:r>
        <w:t>+ ,</w:t>
      </w:r>
      <w:proofErr w:type="gramEnd"/>
      <w:r>
        <w:t xml:space="preserve"> - , = , &lt; , &gt; a umí je zapsat</w:t>
      </w:r>
    </w:p>
    <w:p w14:paraId="1EB12BB8" w14:textId="77777777" w:rsidR="00F81972" w:rsidRDefault="00404AC9">
      <w:pPr>
        <w:pStyle w:val="Zkladntext20"/>
        <w:framePr w:w="10166" w:h="3154" w:hRule="exact" w:wrap="none" w:vAnchor="page" w:hAnchor="page" w:x="857" w:y="971"/>
        <w:shd w:val="clear" w:color="auto" w:fill="auto"/>
      </w:pPr>
      <w:r>
        <w:t>M-3-</w:t>
      </w:r>
      <w:proofErr w:type="gramStart"/>
      <w:r>
        <w:t>1-04p</w:t>
      </w:r>
      <w:proofErr w:type="gramEnd"/>
      <w:r>
        <w:t xml:space="preserve"> sčítá a odčítá s užitím názoru v oboru do 20</w:t>
      </w:r>
    </w:p>
    <w:p w14:paraId="0DE6E326" w14:textId="77777777" w:rsidR="00F81972" w:rsidRDefault="00404AC9">
      <w:pPr>
        <w:pStyle w:val="Zkladntext20"/>
        <w:framePr w:w="10166" w:h="3154" w:hRule="exact" w:wrap="none" w:vAnchor="page" w:hAnchor="page" w:x="857" w:y="971"/>
        <w:shd w:val="clear" w:color="auto" w:fill="auto"/>
        <w:ind w:left="1580" w:hanging="1580"/>
      </w:pPr>
      <w:r>
        <w:t>M-3-</w:t>
      </w:r>
      <w:proofErr w:type="gramStart"/>
      <w:r>
        <w:t>1-05P</w:t>
      </w:r>
      <w:proofErr w:type="gramEnd"/>
      <w:r>
        <w:t xml:space="preserve"> řeší jednoduché slovní úlohy na sčítání a odčítání v oboru do 20</w:t>
      </w:r>
      <w:r>
        <w:br/>
        <w:t>umí rozklad čísel v oboru do 20</w:t>
      </w:r>
    </w:p>
    <w:p w14:paraId="6DA4F035" w14:textId="77777777" w:rsidR="00F81972" w:rsidRDefault="00404AC9">
      <w:pPr>
        <w:pStyle w:val="Zkladntext20"/>
        <w:framePr w:w="10166" w:h="3154" w:hRule="exact" w:wrap="none" w:vAnchor="page" w:hAnchor="page" w:x="857" w:y="971"/>
        <w:numPr>
          <w:ilvl w:val="0"/>
          <w:numId w:val="20"/>
        </w:numPr>
        <w:shd w:val="clear" w:color="auto" w:fill="auto"/>
        <w:tabs>
          <w:tab w:val="left" w:pos="416"/>
        </w:tabs>
      </w:pPr>
      <w:r>
        <w:t>období</w:t>
      </w:r>
    </w:p>
    <w:p w14:paraId="6BA0256D" w14:textId="77777777" w:rsidR="00F81972" w:rsidRDefault="00404AC9">
      <w:pPr>
        <w:pStyle w:val="Titulektabulky0"/>
        <w:framePr w:wrap="none" w:vAnchor="page" w:hAnchor="page" w:x="861" w:y="4144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žák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8981"/>
      </w:tblGrid>
      <w:tr w:rsidR="00F81972" w14:paraId="7A716E74" w14:textId="77777777">
        <w:trPr>
          <w:trHeight w:hRule="exact" w:val="1037"/>
        </w:trPr>
        <w:tc>
          <w:tcPr>
            <w:tcW w:w="1162" w:type="dxa"/>
            <w:shd w:val="clear" w:color="auto" w:fill="FFFFFF"/>
          </w:tcPr>
          <w:p w14:paraId="79C8B051" w14:textId="77777777" w:rsidR="00F81972" w:rsidRDefault="00404AC9">
            <w:pPr>
              <w:pStyle w:val="Jin0"/>
              <w:framePr w:w="10142" w:h="3058" w:wrap="none" w:vAnchor="page" w:hAnchor="page" w:x="871" w:y="4442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M-5-1-01</w:t>
            </w:r>
          </w:p>
          <w:p w14:paraId="23211F05" w14:textId="77777777" w:rsidR="00F81972" w:rsidRDefault="00404AC9">
            <w:pPr>
              <w:pStyle w:val="Jin0"/>
              <w:framePr w:w="10142" w:h="3058" w:wrap="none" w:vAnchor="page" w:hAnchor="page" w:x="871" w:y="4442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M-5-1-02</w:t>
            </w:r>
          </w:p>
          <w:p w14:paraId="48AFC594" w14:textId="77777777" w:rsidR="00F81972" w:rsidRDefault="00404AC9">
            <w:pPr>
              <w:pStyle w:val="Jin0"/>
              <w:framePr w:w="10142" w:h="3058" w:wrap="none" w:vAnchor="page" w:hAnchor="page" w:x="871" w:y="4442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M-5-1-03</w:t>
            </w:r>
          </w:p>
        </w:tc>
        <w:tc>
          <w:tcPr>
            <w:tcW w:w="8981" w:type="dxa"/>
            <w:shd w:val="clear" w:color="auto" w:fill="FFFFFF"/>
            <w:vAlign w:val="bottom"/>
          </w:tcPr>
          <w:p w14:paraId="1A3B928A" w14:textId="77777777" w:rsidR="00F81972" w:rsidRDefault="00404AC9">
            <w:pPr>
              <w:pStyle w:val="Jin0"/>
              <w:framePr w:w="10142" w:h="3058" w:wrap="none" w:vAnchor="page" w:hAnchor="page" w:x="871" w:y="444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využívá při pamětném počítání komutativnost a asociativnost sčítání a násobení</w:t>
            </w:r>
            <w:r>
              <w:rPr>
                <w:sz w:val="22"/>
                <w:szCs w:val="22"/>
              </w:rPr>
              <w:br/>
              <w:t>provádí písemné početní operace v oboru přirozených čísel</w:t>
            </w:r>
            <w:r>
              <w:rPr>
                <w:sz w:val="22"/>
                <w:szCs w:val="22"/>
              </w:rPr>
              <w:br/>
              <w:t>zaokrouhluje přirozená čísla, provádí odhady a kontroluje výsledky početních</w:t>
            </w:r>
            <w:r>
              <w:rPr>
                <w:sz w:val="22"/>
                <w:szCs w:val="22"/>
              </w:rPr>
              <w:br/>
              <w:t>operací v oboru přirozených čísel</w:t>
            </w:r>
          </w:p>
        </w:tc>
      </w:tr>
      <w:tr w:rsidR="00F81972" w14:paraId="555E1D6D" w14:textId="77777777">
        <w:trPr>
          <w:trHeight w:hRule="exact" w:val="514"/>
        </w:trPr>
        <w:tc>
          <w:tcPr>
            <w:tcW w:w="1162" w:type="dxa"/>
            <w:shd w:val="clear" w:color="auto" w:fill="FFFFFF"/>
          </w:tcPr>
          <w:p w14:paraId="6CA74C6D" w14:textId="77777777" w:rsidR="00F81972" w:rsidRDefault="00404AC9">
            <w:pPr>
              <w:pStyle w:val="Jin0"/>
              <w:framePr w:w="10142" w:h="3058" w:wrap="none" w:vAnchor="page" w:hAnchor="page" w:x="871" w:y="4442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M-5-1-04</w:t>
            </w:r>
          </w:p>
        </w:tc>
        <w:tc>
          <w:tcPr>
            <w:tcW w:w="8981" w:type="dxa"/>
            <w:shd w:val="clear" w:color="auto" w:fill="FFFFFF"/>
            <w:vAlign w:val="bottom"/>
          </w:tcPr>
          <w:p w14:paraId="692BEE34" w14:textId="77777777" w:rsidR="00F81972" w:rsidRDefault="00404AC9">
            <w:pPr>
              <w:pStyle w:val="Jin0"/>
              <w:framePr w:w="10142" w:h="3058" w:wrap="none" w:vAnchor="page" w:hAnchor="page" w:x="871" w:y="444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řeší a tvoří úlohy, ve kterých aplikuje osvojené početní operace v celém oboru</w:t>
            </w:r>
            <w:r>
              <w:rPr>
                <w:sz w:val="22"/>
                <w:szCs w:val="22"/>
              </w:rPr>
              <w:br/>
              <w:t>přirozených čísel</w:t>
            </w:r>
          </w:p>
        </w:tc>
      </w:tr>
      <w:tr w:rsidR="00F81972" w14:paraId="2DCD9A12" w14:textId="77777777">
        <w:trPr>
          <w:trHeight w:hRule="exact" w:val="1037"/>
        </w:trPr>
        <w:tc>
          <w:tcPr>
            <w:tcW w:w="1162" w:type="dxa"/>
            <w:shd w:val="clear" w:color="auto" w:fill="FFFFFF"/>
          </w:tcPr>
          <w:p w14:paraId="169BC4F4" w14:textId="77777777" w:rsidR="00F81972" w:rsidRDefault="00404AC9">
            <w:pPr>
              <w:pStyle w:val="Jin0"/>
              <w:framePr w:w="10142" w:h="3058" w:wrap="none" w:vAnchor="page" w:hAnchor="page" w:x="871" w:y="4442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M-5-1-05</w:t>
            </w:r>
          </w:p>
          <w:p w14:paraId="70DF7CC2" w14:textId="77777777" w:rsidR="00F81972" w:rsidRDefault="00404AC9">
            <w:pPr>
              <w:pStyle w:val="Jin0"/>
              <w:framePr w:w="10142" w:h="3058" w:wrap="none" w:vAnchor="page" w:hAnchor="page" w:x="871" w:y="4442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M-5-1-06</w:t>
            </w:r>
          </w:p>
          <w:p w14:paraId="48C2208D" w14:textId="77777777" w:rsidR="00F81972" w:rsidRDefault="00404AC9">
            <w:pPr>
              <w:pStyle w:val="Jin0"/>
              <w:framePr w:w="10142" w:h="3058" w:wrap="none" w:vAnchor="page" w:hAnchor="page" w:x="871" w:y="4442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M-5-1-07</w:t>
            </w:r>
          </w:p>
        </w:tc>
        <w:tc>
          <w:tcPr>
            <w:tcW w:w="8981" w:type="dxa"/>
            <w:shd w:val="clear" w:color="auto" w:fill="FFFFFF"/>
            <w:vAlign w:val="bottom"/>
          </w:tcPr>
          <w:p w14:paraId="5A67A7A6" w14:textId="77777777" w:rsidR="00F81972" w:rsidRDefault="00404AC9">
            <w:pPr>
              <w:pStyle w:val="Jin0"/>
              <w:framePr w:w="10142" w:h="3058" w:wrap="none" w:vAnchor="page" w:hAnchor="page" w:x="871" w:y="444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modeluje a určí část celku, používá zápis ve formě zlomku</w:t>
            </w:r>
          </w:p>
          <w:p w14:paraId="559770C2" w14:textId="77777777" w:rsidR="00F81972" w:rsidRDefault="00404AC9">
            <w:pPr>
              <w:pStyle w:val="Jin0"/>
              <w:framePr w:w="10142" w:h="3058" w:wrap="none" w:vAnchor="page" w:hAnchor="page" w:x="871" w:y="444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porovná, sčítá a odčítá zlomky se stejným jmenovatelem v oboru kladných čísel</w:t>
            </w:r>
            <w:r>
              <w:rPr>
                <w:sz w:val="22"/>
                <w:szCs w:val="22"/>
              </w:rPr>
              <w:br/>
              <w:t>přečte zápis desetinného čísla a vyznačí na číselné ose desetinné číslo dané</w:t>
            </w:r>
            <w:r>
              <w:rPr>
                <w:sz w:val="22"/>
                <w:szCs w:val="22"/>
              </w:rPr>
              <w:br/>
              <w:t>hodnoty</w:t>
            </w:r>
          </w:p>
        </w:tc>
      </w:tr>
      <w:tr w:rsidR="00F81972" w14:paraId="1D222B1A" w14:textId="77777777">
        <w:trPr>
          <w:trHeight w:hRule="exact" w:val="470"/>
        </w:trPr>
        <w:tc>
          <w:tcPr>
            <w:tcW w:w="1162" w:type="dxa"/>
            <w:shd w:val="clear" w:color="auto" w:fill="FFFFFF"/>
          </w:tcPr>
          <w:p w14:paraId="439C64FA" w14:textId="77777777" w:rsidR="00F81972" w:rsidRDefault="00404AC9">
            <w:pPr>
              <w:pStyle w:val="Jin0"/>
              <w:framePr w:w="10142" w:h="3058" w:wrap="none" w:vAnchor="page" w:hAnchor="page" w:x="871" w:y="4442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M-5-1-08</w:t>
            </w:r>
          </w:p>
        </w:tc>
        <w:tc>
          <w:tcPr>
            <w:tcW w:w="8981" w:type="dxa"/>
            <w:shd w:val="clear" w:color="auto" w:fill="FFFFFF"/>
            <w:vAlign w:val="bottom"/>
          </w:tcPr>
          <w:p w14:paraId="61DAACC0" w14:textId="77777777" w:rsidR="00F81972" w:rsidRDefault="00404AC9">
            <w:pPr>
              <w:pStyle w:val="Jin0"/>
              <w:framePr w:w="10142" w:h="3058" w:wrap="none" w:vAnchor="page" w:hAnchor="page" w:x="871" w:y="444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porozumí významu znaku „</w:t>
            </w:r>
            <w:proofErr w:type="gramStart"/>
            <w:r>
              <w:rPr>
                <w:sz w:val="22"/>
                <w:szCs w:val="22"/>
              </w:rPr>
              <w:t>-„ pro</w:t>
            </w:r>
            <w:proofErr w:type="gramEnd"/>
            <w:r>
              <w:rPr>
                <w:sz w:val="22"/>
                <w:szCs w:val="22"/>
              </w:rPr>
              <w:t xml:space="preserve"> zápis celého záporného čísla a toto číslo vyznačí</w:t>
            </w:r>
            <w:r>
              <w:rPr>
                <w:sz w:val="22"/>
                <w:szCs w:val="22"/>
              </w:rPr>
              <w:br/>
              <w:t>na číselné ose</w:t>
            </w:r>
          </w:p>
        </w:tc>
      </w:tr>
    </w:tbl>
    <w:p w14:paraId="42DC46C2" w14:textId="77777777" w:rsidR="00F81972" w:rsidRDefault="00404AC9">
      <w:pPr>
        <w:pStyle w:val="Zkladntext20"/>
        <w:framePr w:w="10166" w:h="1459" w:hRule="exact" w:wrap="none" w:vAnchor="page" w:hAnchor="page" w:x="857" w:y="7792"/>
        <w:shd w:val="clear" w:color="auto" w:fill="auto"/>
      </w:pPr>
      <w:r>
        <w:t>Minimální doporučená úroveň pro úpravy očekávaných výstupů v rámci podpůrných</w:t>
      </w:r>
      <w:r>
        <w:br/>
        <w:t>opatření:</w:t>
      </w:r>
    </w:p>
    <w:p w14:paraId="179350CD" w14:textId="77777777" w:rsidR="00F81972" w:rsidRDefault="00404AC9">
      <w:pPr>
        <w:pStyle w:val="Zkladntext20"/>
        <w:framePr w:w="10166" w:h="1459" w:hRule="exact" w:wrap="none" w:vAnchor="page" w:hAnchor="page" w:x="857" w:y="7792"/>
        <w:shd w:val="clear" w:color="auto" w:fill="auto"/>
      </w:pPr>
      <w:r>
        <w:t>Žák</w:t>
      </w:r>
    </w:p>
    <w:p w14:paraId="098F9787" w14:textId="77777777" w:rsidR="00F81972" w:rsidRDefault="00404AC9">
      <w:pPr>
        <w:pStyle w:val="Zkladntext20"/>
        <w:framePr w:w="10166" w:h="1459" w:hRule="exact" w:wrap="none" w:vAnchor="page" w:hAnchor="page" w:x="857" w:y="7792"/>
        <w:shd w:val="clear" w:color="auto" w:fill="auto"/>
      </w:pPr>
      <w:r>
        <w:t>M-5-</w:t>
      </w:r>
      <w:proofErr w:type="gramStart"/>
      <w:r>
        <w:t>1-02p</w:t>
      </w:r>
      <w:proofErr w:type="gramEnd"/>
      <w:r>
        <w:t xml:space="preserve"> čte, píše a porovnává čísla v oboru do 100 i na číselné ose, numerace do</w:t>
      </w:r>
      <w:r>
        <w:br/>
        <w:t>1000</w:t>
      </w:r>
    </w:p>
    <w:p w14:paraId="64B4BB5B" w14:textId="77777777" w:rsidR="00F81972" w:rsidRDefault="00404AC9">
      <w:pPr>
        <w:pStyle w:val="Zkladntext20"/>
        <w:framePr w:w="10166" w:h="1205" w:hRule="exact" w:wrap="none" w:vAnchor="page" w:hAnchor="page" w:x="857" w:y="9256"/>
        <w:shd w:val="clear" w:color="auto" w:fill="auto"/>
        <w:spacing w:line="259" w:lineRule="auto"/>
      </w:pPr>
      <w:r>
        <w:t>M-</w:t>
      </w:r>
      <w:proofErr w:type="gramStart"/>
      <w:r>
        <w:t>5 -1</w:t>
      </w:r>
      <w:proofErr w:type="gramEnd"/>
      <w:r>
        <w:t>-02p sčítá a odčítá zpaměti i písemně dvouciferná čísla</w:t>
      </w:r>
    </w:p>
    <w:p w14:paraId="04847D6F" w14:textId="77777777" w:rsidR="00F81972" w:rsidRDefault="00404AC9">
      <w:pPr>
        <w:pStyle w:val="Zkladntext20"/>
        <w:framePr w:w="10166" w:h="1205" w:hRule="exact" w:wrap="none" w:vAnchor="page" w:hAnchor="page" w:x="857" w:y="9256"/>
        <w:shd w:val="clear" w:color="auto" w:fill="auto"/>
        <w:spacing w:line="259" w:lineRule="auto"/>
      </w:pPr>
      <w:r>
        <w:t>M-5-</w:t>
      </w:r>
      <w:proofErr w:type="gramStart"/>
      <w:r>
        <w:t>1-02p</w:t>
      </w:r>
      <w:proofErr w:type="gramEnd"/>
      <w:r>
        <w:t xml:space="preserve"> zvládne s názorem řady násobků čísel 2 až 10 do 100</w:t>
      </w:r>
    </w:p>
    <w:p w14:paraId="69CCC9F6" w14:textId="77777777" w:rsidR="00F81972" w:rsidRDefault="00404AC9">
      <w:pPr>
        <w:pStyle w:val="Zkladntext20"/>
        <w:framePr w:w="10166" w:h="1205" w:hRule="exact" w:wrap="none" w:vAnchor="page" w:hAnchor="page" w:x="857" w:y="9256"/>
        <w:shd w:val="clear" w:color="auto" w:fill="auto"/>
        <w:spacing w:line="259" w:lineRule="auto"/>
        <w:ind w:left="1420" w:hanging="1420"/>
      </w:pPr>
      <w:r>
        <w:t>M-5-</w:t>
      </w:r>
      <w:proofErr w:type="gramStart"/>
      <w:r>
        <w:t>1-03p</w:t>
      </w:r>
      <w:proofErr w:type="gramEnd"/>
      <w:r>
        <w:t xml:space="preserve"> zaokrouhluje čísla na desítky i na stovky s využitím ve slovních</w:t>
      </w:r>
      <w:r>
        <w:br/>
        <w:t>úlohách</w:t>
      </w:r>
    </w:p>
    <w:p w14:paraId="706CDCDF" w14:textId="77777777" w:rsidR="00F81972" w:rsidRDefault="00404AC9">
      <w:pPr>
        <w:pStyle w:val="Zkladntext20"/>
        <w:framePr w:w="10166" w:h="922" w:hRule="exact" w:wrap="none" w:vAnchor="page" w:hAnchor="page" w:x="857" w:y="10466"/>
        <w:shd w:val="clear" w:color="auto" w:fill="auto"/>
      </w:pPr>
      <w:r>
        <w:t>M-5-</w:t>
      </w:r>
      <w:proofErr w:type="gramStart"/>
      <w:r>
        <w:t>1-03p</w:t>
      </w:r>
      <w:proofErr w:type="gramEnd"/>
      <w:r>
        <w:t xml:space="preserve"> tvoří a zapisuje příklady na násobení a dělení v oboru do 100 M</w:t>
      </w:r>
    </w:p>
    <w:p w14:paraId="1B62568B" w14:textId="77777777" w:rsidR="00F81972" w:rsidRDefault="00404AC9">
      <w:pPr>
        <w:pStyle w:val="Zkladntext20"/>
        <w:framePr w:w="10166" w:h="922" w:hRule="exact" w:wrap="none" w:vAnchor="page" w:hAnchor="page" w:x="857" w:y="10466"/>
        <w:shd w:val="clear" w:color="auto" w:fill="auto"/>
      </w:pPr>
      <w:r>
        <w:t>M-1-</w:t>
      </w:r>
      <w:proofErr w:type="gramStart"/>
      <w:r>
        <w:t>5-04p</w:t>
      </w:r>
      <w:proofErr w:type="gramEnd"/>
      <w:r>
        <w:t xml:space="preserve"> zapíše a řeší jednoduché slovní úloh</w:t>
      </w:r>
    </w:p>
    <w:p w14:paraId="269ECBF8" w14:textId="77777777" w:rsidR="00F81972" w:rsidRDefault="00404AC9">
      <w:pPr>
        <w:pStyle w:val="Zkladntext20"/>
        <w:framePr w:w="10166" w:h="922" w:hRule="exact" w:wrap="none" w:vAnchor="page" w:hAnchor="page" w:x="857" w:y="10466"/>
        <w:shd w:val="clear" w:color="auto" w:fill="auto"/>
      </w:pPr>
      <w:r>
        <w:t>M-5-</w:t>
      </w:r>
      <w:proofErr w:type="gramStart"/>
      <w:r>
        <w:t>1-04p</w:t>
      </w:r>
      <w:proofErr w:type="gramEnd"/>
      <w:r>
        <w:t xml:space="preserve"> rozeznává sudá a lichá čísla, používá kalkulátor</w:t>
      </w:r>
    </w:p>
    <w:p w14:paraId="3503A8C9" w14:textId="77777777" w:rsidR="00F81972" w:rsidRDefault="00404AC9">
      <w:pPr>
        <w:pStyle w:val="Zkladntext20"/>
        <w:framePr w:w="10166" w:h="1714" w:hRule="exact" w:wrap="none" w:vAnchor="page" w:hAnchor="page" w:x="857" w:y="12832"/>
        <w:shd w:val="clear" w:color="auto" w:fill="auto"/>
        <w:spacing w:after="60"/>
        <w:rPr>
          <w:sz w:val="22"/>
          <w:szCs w:val="22"/>
        </w:rPr>
      </w:pPr>
      <w:r>
        <w:rPr>
          <w:sz w:val="22"/>
          <w:szCs w:val="22"/>
        </w:rPr>
        <w:t>d ZÁVISLOSTI, VZTAHY A PRÁCE S DATY</w:t>
      </w:r>
    </w:p>
    <w:p w14:paraId="686EE9A1" w14:textId="77777777" w:rsidR="00F81972" w:rsidRDefault="00404AC9">
      <w:pPr>
        <w:pStyle w:val="Zkladntext20"/>
        <w:framePr w:w="10166" w:h="1714" w:hRule="exact" w:wrap="none" w:vAnchor="page" w:hAnchor="page" w:x="857" w:y="12832"/>
        <w:shd w:val="clear" w:color="auto" w:fill="auto"/>
        <w:spacing w:after="60"/>
        <w:rPr>
          <w:sz w:val="22"/>
          <w:szCs w:val="22"/>
        </w:rPr>
      </w:pPr>
      <w:r>
        <w:rPr>
          <w:i/>
          <w:iCs/>
          <w:sz w:val="22"/>
          <w:szCs w:val="22"/>
        </w:rPr>
        <w:t>1. období</w:t>
      </w:r>
    </w:p>
    <w:p w14:paraId="0205B1B0" w14:textId="77777777" w:rsidR="00F81972" w:rsidRDefault="00404AC9">
      <w:pPr>
        <w:pStyle w:val="Zkladntext20"/>
        <w:framePr w:w="10166" w:h="1714" w:hRule="exact" w:wrap="none" w:vAnchor="page" w:hAnchor="page" w:x="857" w:y="12832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žák</w:t>
      </w:r>
    </w:p>
    <w:p w14:paraId="2F7E6B81" w14:textId="77777777" w:rsidR="00F81972" w:rsidRDefault="00404AC9">
      <w:pPr>
        <w:pStyle w:val="Zkladntext20"/>
        <w:framePr w:w="10166" w:h="1714" w:hRule="exact" w:wrap="none" w:vAnchor="page" w:hAnchor="page" w:x="857" w:y="12832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M-3-2-01 orientuje se v čase, převádí jednotky času</w:t>
      </w:r>
    </w:p>
    <w:p w14:paraId="1FEF010B" w14:textId="77777777" w:rsidR="00F81972" w:rsidRDefault="00404AC9">
      <w:pPr>
        <w:pStyle w:val="Zkladntext20"/>
        <w:framePr w:w="10166" w:h="1714" w:hRule="exact" w:wrap="none" w:vAnchor="page" w:hAnchor="page" w:x="857" w:y="12832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M-3-2-02 popisuje jednoduché závislosti z praktického života</w:t>
      </w:r>
    </w:p>
    <w:p w14:paraId="2F07D0EC" w14:textId="77777777" w:rsidR="00F81972" w:rsidRDefault="00404AC9">
      <w:pPr>
        <w:pStyle w:val="Zkladntext20"/>
        <w:framePr w:w="10166" w:h="1714" w:hRule="exact" w:wrap="none" w:vAnchor="page" w:hAnchor="page" w:x="857" w:y="12832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M-3-2-03 doplňuje tabulky, schémata, posloupnosti čísel</w:t>
      </w:r>
    </w:p>
    <w:p w14:paraId="59E6C3FA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F92A49" w14:textId="77777777" w:rsidR="00F81972" w:rsidRDefault="00F81972">
      <w:pPr>
        <w:spacing w:line="1" w:lineRule="exact"/>
      </w:pPr>
    </w:p>
    <w:p w14:paraId="65D7EB8A" w14:textId="77777777" w:rsidR="00F81972" w:rsidRDefault="00404AC9">
      <w:pPr>
        <w:pStyle w:val="Zkladntext20"/>
        <w:framePr w:w="10286" w:h="6648" w:hRule="exact" w:wrap="none" w:vAnchor="page" w:hAnchor="page" w:x="797" w:y="971"/>
        <w:shd w:val="clear" w:color="auto" w:fill="auto"/>
        <w:spacing w:line="252" w:lineRule="auto"/>
      </w:pPr>
      <w:r>
        <w:t>Minimální doporučená úroveň pro úpravy očekávaných výstupů v rámci podpůrných</w:t>
      </w:r>
      <w:r>
        <w:br/>
        <w:t>opatření:</w:t>
      </w:r>
    </w:p>
    <w:p w14:paraId="2773EFBE" w14:textId="77777777" w:rsidR="00F81972" w:rsidRDefault="00404AC9">
      <w:pPr>
        <w:pStyle w:val="Zkladntext20"/>
        <w:framePr w:w="10286" w:h="6648" w:hRule="exact" w:wrap="none" w:vAnchor="page" w:hAnchor="page" w:x="797" w:y="971"/>
        <w:shd w:val="clear" w:color="auto" w:fill="auto"/>
        <w:spacing w:line="252" w:lineRule="auto"/>
      </w:pPr>
      <w:r>
        <w:t>žák</w:t>
      </w:r>
    </w:p>
    <w:p w14:paraId="25C10100" w14:textId="77777777" w:rsidR="00F81972" w:rsidRDefault="00404AC9">
      <w:pPr>
        <w:pStyle w:val="Zkladntext20"/>
        <w:framePr w:w="10286" w:h="6648" w:hRule="exact" w:wrap="none" w:vAnchor="page" w:hAnchor="page" w:x="797" w:y="971"/>
        <w:shd w:val="clear" w:color="auto" w:fill="auto"/>
        <w:spacing w:line="252" w:lineRule="auto"/>
      </w:pPr>
      <w:r>
        <w:t>M-3-</w:t>
      </w:r>
      <w:proofErr w:type="gramStart"/>
      <w:r>
        <w:t>2-02p</w:t>
      </w:r>
      <w:proofErr w:type="gramEnd"/>
      <w:r>
        <w:t xml:space="preserve"> modeluje jednoduché situace podle pokynů a s využitím pomůcek</w:t>
      </w:r>
    </w:p>
    <w:p w14:paraId="78502095" w14:textId="77777777" w:rsidR="00F81972" w:rsidRDefault="00404AC9">
      <w:pPr>
        <w:pStyle w:val="Zkladntext20"/>
        <w:framePr w:w="10286" w:h="6648" w:hRule="exact" w:wrap="none" w:vAnchor="page" w:hAnchor="page" w:x="797" w:y="971"/>
        <w:shd w:val="clear" w:color="auto" w:fill="auto"/>
        <w:spacing w:line="252" w:lineRule="auto"/>
        <w:ind w:left="1400" w:hanging="1400"/>
      </w:pPr>
      <w:r>
        <w:t>M-3-</w:t>
      </w:r>
      <w:proofErr w:type="gramStart"/>
      <w:r>
        <w:t>2-03p</w:t>
      </w:r>
      <w:proofErr w:type="gramEnd"/>
      <w:r>
        <w:t xml:space="preserve"> doplňuje jednoduché tabulky, schémata a posloupnosti čísel v oboru do 20</w:t>
      </w:r>
      <w:r>
        <w:br/>
        <w:t>zvládá orientaci v prostoru a používá výrazy vpravo, vlevo, pod, nad, před,</w:t>
      </w:r>
      <w:r>
        <w:br/>
        <w:t>na, nahoře, dole, vpředu, vzadu</w:t>
      </w:r>
    </w:p>
    <w:p w14:paraId="34FEEE30" w14:textId="77777777" w:rsidR="00F81972" w:rsidRDefault="00404AC9">
      <w:pPr>
        <w:pStyle w:val="Zkladntext20"/>
        <w:framePr w:w="10286" w:h="6648" w:hRule="exact" w:wrap="none" w:vAnchor="page" w:hAnchor="page" w:x="797" w:y="971"/>
        <w:shd w:val="clear" w:color="auto" w:fill="auto"/>
        <w:spacing w:after="280" w:line="252" w:lineRule="auto"/>
        <w:ind w:left="1400"/>
      </w:pPr>
      <w:r>
        <w:t>uplatňuje matematické znalosti při manipulaci s drobnými mincemi</w:t>
      </w:r>
    </w:p>
    <w:p w14:paraId="33047D3B" w14:textId="77777777" w:rsidR="00F81972" w:rsidRDefault="00404AC9">
      <w:pPr>
        <w:pStyle w:val="Zkladntext20"/>
        <w:framePr w:w="10286" w:h="6648" w:hRule="exact" w:wrap="none" w:vAnchor="page" w:hAnchor="page" w:x="797" w:y="971"/>
        <w:shd w:val="clear" w:color="auto" w:fill="auto"/>
        <w:spacing w:line="276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2. období</w:t>
      </w:r>
    </w:p>
    <w:p w14:paraId="4E451973" w14:textId="77777777" w:rsidR="00F81972" w:rsidRDefault="00404AC9">
      <w:pPr>
        <w:pStyle w:val="Zkladntext20"/>
        <w:framePr w:w="10286" w:h="6648" w:hRule="exact" w:wrap="none" w:vAnchor="page" w:hAnchor="page" w:x="797" w:y="971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Žák</w:t>
      </w:r>
    </w:p>
    <w:p w14:paraId="4BEE2286" w14:textId="77777777" w:rsidR="00F81972" w:rsidRDefault="00404AC9">
      <w:pPr>
        <w:pStyle w:val="Zkladntext20"/>
        <w:framePr w:w="10286" w:h="6648" w:hRule="exact" w:wrap="none" w:vAnchor="page" w:hAnchor="page" w:x="797" w:y="971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M-5-2-01 vyhledává, sbírá a třídí data</w:t>
      </w:r>
    </w:p>
    <w:p w14:paraId="09AF4F0B" w14:textId="77777777" w:rsidR="00F81972" w:rsidRDefault="00404AC9">
      <w:pPr>
        <w:pStyle w:val="Zkladntext20"/>
        <w:framePr w:w="10286" w:h="6648" w:hRule="exact" w:wrap="none" w:vAnchor="page" w:hAnchor="page" w:x="797" w:y="971"/>
        <w:shd w:val="clear" w:color="auto" w:fill="auto"/>
        <w:spacing w:after="280"/>
        <w:rPr>
          <w:sz w:val="22"/>
          <w:szCs w:val="22"/>
        </w:rPr>
      </w:pPr>
      <w:r>
        <w:rPr>
          <w:sz w:val="22"/>
          <w:szCs w:val="22"/>
        </w:rPr>
        <w:t>M-5-2-02 čte a sestavuje jednoduché tabulky a diagramy</w:t>
      </w:r>
    </w:p>
    <w:p w14:paraId="2577FCBD" w14:textId="77777777" w:rsidR="00F81972" w:rsidRDefault="00404AC9">
      <w:pPr>
        <w:pStyle w:val="Zkladntext20"/>
        <w:framePr w:w="10286" w:h="6648" w:hRule="exact" w:wrap="none" w:vAnchor="page" w:hAnchor="page" w:x="797" w:y="971"/>
        <w:shd w:val="clear" w:color="auto" w:fill="auto"/>
        <w:spacing w:line="254" w:lineRule="auto"/>
      </w:pPr>
      <w:r>
        <w:t>Minimální doporučená úroveň pro úpravy očekávaných výstupů v rámci podpůrných</w:t>
      </w:r>
      <w:r>
        <w:br/>
        <w:t>opatření:</w:t>
      </w:r>
    </w:p>
    <w:p w14:paraId="0727AACB" w14:textId="77777777" w:rsidR="00F81972" w:rsidRDefault="00404AC9">
      <w:pPr>
        <w:pStyle w:val="Zkladntext20"/>
        <w:framePr w:w="10286" w:h="6648" w:hRule="exact" w:wrap="none" w:vAnchor="page" w:hAnchor="page" w:x="797" w:y="971"/>
        <w:shd w:val="clear" w:color="auto" w:fill="auto"/>
        <w:spacing w:line="254" w:lineRule="auto"/>
      </w:pPr>
      <w:r>
        <w:t>Žák</w:t>
      </w:r>
    </w:p>
    <w:p w14:paraId="17CFCFD7" w14:textId="77777777" w:rsidR="00F81972" w:rsidRDefault="00404AC9">
      <w:pPr>
        <w:pStyle w:val="Zkladntext20"/>
        <w:framePr w:w="10286" w:h="6648" w:hRule="exact" w:wrap="none" w:vAnchor="page" w:hAnchor="page" w:x="797" w:y="971"/>
        <w:shd w:val="clear" w:color="auto" w:fill="auto"/>
        <w:spacing w:line="254" w:lineRule="auto"/>
        <w:ind w:left="1400" w:hanging="1400"/>
        <w:jc w:val="both"/>
      </w:pPr>
      <w:r>
        <w:t>M-5-</w:t>
      </w:r>
      <w:proofErr w:type="gramStart"/>
      <w:r>
        <w:t>2-01p</w:t>
      </w:r>
      <w:proofErr w:type="gramEnd"/>
      <w:r>
        <w:t xml:space="preserve"> vyhledá a roztřídí jednoduchá data (údaje, pojmy apod.) podle</w:t>
      </w:r>
      <w:r>
        <w:br/>
        <w:t>návodu</w:t>
      </w:r>
    </w:p>
    <w:p w14:paraId="1A653763" w14:textId="77777777" w:rsidR="00F81972" w:rsidRDefault="00404AC9">
      <w:pPr>
        <w:pStyle w:val="Zkladntext20"/>
        <w:framePr w:w="10286" w:h="6648" w:hRule="exact" w:wrap="none" w:vAnchor="page" w:hAnchor="page" w:x="797" w:y="971"/>
        <w:shd w:val="clear" w:color="auto" w:fill="auto"/>
        <w:spacing w:line="254" w:lineRule="auto"/>
        <w:ind w:left="1400" w:hanging="1400"/>
        <w:jc w:val="both"/>
      </w:pPr>
      <w:r>
        <w:t>M-5-</w:t>
      </w:r>
      <w:proofErr w:type="gramStart"/>
      <w:r>
        <w:t>2-02p</w:t>
      </w:r>
      <w:proofErr w:type="gramEnd"/>
      <w:r>
        <w:t xml:space="preserve"> orientuje se a čte v jednoduché tabulce, určí čas s přesností na</w:t>
      </w:r>
      <w:r>
        <w:br/>
        <w:t>čtvrthodiny, převádí jednotky času v běžných situacích</w:t>
      </w:r>
      <w:r>
        <w:br/>
        <w:t>provádí jednoduché převody jednotek délky, hmotnosti a času</w:t>
      </w:r>
      <w:r>
        <w:br/>
        <w:t>uplatňuje matematické znalosti při manipulaci s penězi</w:t>
      </w:r>
    </w:p>
    <w:p w14:paraId="380A80FF" w14:textId="77777777" w:rsidR="00F81972" w:rsidRDefault="00404AC9">
      <w:pPr>
        <w:pStyle w:val="Zkladntext20"/>
        <w:framePr w:w="10286" w:h="610" w:hRule="exact" w:wrap="none" w:vAnchor="page" w:hAnchor="page" w:x="797" w:y="8488"/>
        <w:shd w:val="clear" w:color="auto" w:fill="auto"/>
        <w:spacing w:after="60"/>
        <w:rPr>
          <w:sz w:val="22"/>
          <w:szCs w:val="22"/>
        </w:rPr>
      </w:pPr>
      <w:r>
        <w:rPr>
          <w:sz w:val="22"/>
          <w:szCs w:val="22"/>
        </w:rPr>
        <w:t>d GEOMETRIE V ROVINĚ A V PROSTORU</w:t>
      </w:r>
    </w:p>
    <w:p w14:paraId="06037AAD" w14:textId="77777777" w:rsidR="00F81972" w:rsidRDefault="00404AC9">
      <w:pPr>
        <w:pStyle w:val="Zkladntext20"/>
        <w:framePr w:w="10286" w:h="610" w:hRule="exact" w:wrap="none" w:vAnchor="page" w:hAnchor="page" w:x="797" w:y="8488"/>
        <w:shd w:val="clear" w:color="auto" w:fill="auto"/>
        <w:rPr>
          <w:sz w:val="22"/>
          <w:szCs w:val="22"/>
        </w:rPr>
      </w:pPr>
      <w:r>
        <w:rPr>
          <w:i/>
          <w:iCs/>
          <w:sz w:val="22"/>
          <w:szCs w:val="22"/>
        </w:rPr>
        <w:t>1. období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1"/>
        <w:gridCol w:w="8981"/>
      </w:tblGrid>
      <w:tr w:rsidR="00F81972" w14:paraId="2BC987ED" w14:textId="77777777">
        <w:trPr>
          <w:trHeight w:hRule="exact" w:val="787"/>
        </w:trPr>
        <w:tc>
          <w:tcPr>
            <w:tcW w:w="1171" w:type="dxa"/>
            <w:shd w:val="clear" w:color="auto" w:fill="FFFFFF"/>
          </w:tcPr>
          <w:p w14:paraId="4E85EFA0" w14:textId="77777777" w:rsidR="00F81972" w:rsidRDefault="00404AC9">
            <w:pPr>
              <w:pStyle w:val="Jin0"/>
              <w:framePr w:w="10152" w:h="4042" w:wrap="none" w:vAnchor="page" w:hAnchor="page" w:x="806" w:y="9170"/>
              <w:shd w:val="clear" w:color="auto" w:fill="auto"/>
              <w:spacing w:after="0"/>
              <w:ind w:firstLine="0"/>
            </w:pPr>
            <w:r>
              <w:t>žák</w:t>
            </w:r>
          </w:p>
          <w:p w14:paraId="0346B07C" w14:textId="77777777" w:rsidR="00F81972" w:rsidRDefault="00404AC9">
            <w:pPr>
              <w:pStyle w:val="Jin0"/>
              <w:framePr w:w="10152" w:h="4042" w:wrap="none" w:vAnchor="page" w:hAnchor="page" w:x="806" w:y="917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M-3-3-01</w:t>
            </w:r>
          </w:p>
        </w:tc>
        <w:tc>
          <w:tcPr>
            <w:tcW w:w="8981" w:type="dxa"/>
            <w:shd w:val="clear" w:color="auto" w:fill="FFFFFF"/>
            <w:vAlign w:val="bottom"/>
          </w:tcPr>
          <w:p w14:paraId="49ED32FA" w14:textId="77777777" w:rsidR="00F81972" w:rsidRDefault="00404AC9">
            <w:pPr>
              <w:pStyle w:val="Jin0"/>
              <w:framePr w:w="10152" w:h="4042" w:wrap="none" w:vAnchor="page" w:hAnchor="page" w:x="806" w:y="917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rozezná, pojmenuje, vymodeluje a popíše základní rovinné útvary a jednoduchá</w:t>
            </w:r>
            <w:r>
              <w:rPr>
                <w:sz w:val="22"/>
                <w:szCs w:val="22"/>
              </w:rPr>
              <w:br/>
              <w:t>tělesa; nachází v realitě jejich reprezentaci</w:t>
            </w:r>
          </w:p>
        </w:tc>
      </w:tr>
      <w:tr w:rsidR="00F81972" w14:paraId="14B19214" w14:textId="77777777">
        <w:trPr>
          <w:trHeight w:hRule="exact" w:val="850"/>
        </w:trPr>
        <w:tc>
          <w:tcPr>
            <w:tcW w:w="1171" w:type="dxa"/>
            <w:shd w:val="clear" w:color="auto" w:fill="FFFFFF"/>
            <w:vAlign w:val="bottom"/>
          </w:tcPr>
          <w:p w14:paraId="6D70572D" w14:textId="77777777" w:rsidR="00F81972" w:rsidRDefault="00404AC9">
            <w:pPr>
              <w:pStyle w:val="Jin0"/>
              <w:framePr w:w="10152" w:h="4042" w:wrap="none" w:vAnchor="page" w:hAnchor="page" w:x="806" w:y="917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M-3-3-02</w:t>
            </w:r>
          </w:p>
          <w:p w14:paraId="09CD4F83" w14:textId="77777777" w:rsidR="00F81972" w:rsidRDefault="00404AC9">
            <w:pPr>
              <w:pStyle w:val="Jin0"/>
              <w:framePr w:w="10152" w:h="4042" w:wrap="none" w:vAnchor="page" w:hAnchor="page" w:x="806" w:y="9170"/>
              <w:shd w:val="clear" w:color="auto" w:fill="auto"/>
              <w:spacing w:after="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M-3-3-03</w:t>
            </w:r>
          </w:p>
          <w:p w14:paraId="2470194D" w14:textId="77777777" w:rsidR="00F81972" w:rsidRDefault="00404AC9">
            <w:pPr>
              <w:pStyle w:val="Jin0"/>
              <w:framePr w:w="10152" w:h="4042" w:wrap="none" w:vAnchor="page" w:hAnchor="page" w:x="806" w:y="917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2. období</w:t>
            </w:r>
          </w:p>
        </w:tc>
        <w:tc>
          <w:tcPr>
            <w:tcW w:w="8981" w:type="dxa"/>
            <w:shd w:val="clear" w:color="auto" w:fill="FFFFFF"/>
          </w:tcPr>
          <w:p w14:paraId="7B876819" w14:textId="77777777" w:rsidR="00F81972" w:rsidRDefault="00404AC9">
            <w:pPr>
              <w:pStyle w:val="Jin0"/>
              <w:framePr w:w="10152" w:h="4042" w:wrap="none" w:vAnchor="page" w:hAnchor="page" w:x="806" w:y="917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porovnává velikost útvarů, měří a odhaduje délku úsečky</w:t>
            </w:r>
            <w:r>
              <w:rPr>
                <w:sz w:val="22"/>
                <w:szCs w:val="22"/>
              </w:rPr>
              <w:br/>
              <w:t>rozezná a modeluje jednoduché souměrné útvary v rovině</w:t>
            </w:r>
          </w:p>
        </w:tc>
      </w:tr>
      <w:tr w:rsidR="00F81972" w14:paraId="161D5561" w14:textId="77777777">
        <w:trPr>
          <w:trHeight w:hRule="exact" w:val="850"/>
        </w:trPr>
        <w:tc>
          <w:tcPr>
            <w:tcW w:w="1171" w:type="dxa"/>
            <w:shd w:val="clear" w:color="auto" w:fill="FFFFFF"/>
          </w:tcPr>
          <w:p w14:paraId="7B3DBAA4" w14:textId="77777777" w:rsidR="00F81972" w:rsidRDefault="00404AC9">
            <w:pPr>
              <w:pStyle w:val="Jin0"/>
              <w:framePr w:w="10152" w:h="4042" w:wrap="none" w:vAnchor="page" w:hAnchor="page" w:x="806" w:y="9170"/>
              <w:shd w:val="clear" w:color="auto" w:fill="auto"/>
              <w:spacing w:after="0"/>
              <w:ind w:firstLine="0"/>
            </w:pPr>
            <w:r>
              <w:t>žák</w:t>
            </w:r>
          </w:p>
          <w:p w14:paraId="0A2E1A52" w14:textId="77777777" w:rsidR="00F81972" w:rsidRDefault="00404AC9">
            <w:pPr>
              <w:pStyle w:val="Jin0"/>
              <w:framePr w:w="10152" w:h="4042" w:wrap="none" w:vAnchor="page" w:hAnchor="page" w:x="806" w:y="917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M-5-3-01</w:t>
            </w:r>
          </w:p>
        </w:tc>
        <w:tc>
          <w:tcPr>
            <w:tcW w:w="8981" w:type="dxa"/>
            <w:shd w:val="clear" w:color="auto" w:fill="FFFFFF"/>
            <w:vAlign w:val="bottom"/>
          </w:tcPr>
          <w:p w14:paraId="25B46F44" w14:textId="77777777" w:rsidR="00F81972" w:rsidRDefault="00404AC9">
            <w:pPr>
              <w:pStyle w:val="Jin0"/>
              <w:framePr w:w="10152" w:h="4042" w:wrap="none" w:vAnchor="page" w:hAnchor="page" w:x="806" w:y="917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narýsuje a znázorní základní rovinné útvary (čtverec, obdélník, trojúhelník a</w:t>
            </w:r>
            <w:r>
              <w:rPr>
                <w:sz w:val="22"/>
                <w:szCs w:val="22"/>
              </w:rPr>
              <w:br/>
              <w:t>kružnici), užívá jednoduché konstrukce</w:t>
            </w:r>
          </w:p>
        </w:tc>
      </w:tr>
      <w:tr w:rsidR="00F81972" w14:paraId="6BE78136" w14:textId="77777777">
        <w:trPr>
          <w:trHeight w:hRule="exact" w:val="514"/>
        </w:trPr>
        <w:tc>
          <w:tcPr>
            <w:tcW w:w="1171" w:type="dxa"/>
            <w:shd w:val="clear" w:color="auto" w:fill="FFFFFF"/>
          </w:tcPr>
          <w:p w14:paraId="7E611D43" w14:textId="77777777" w:rsidR="00F81972" w:rsidRDefault="00404AC9">
            <w:pPr>
              <w:pStyle w:val="Jin0"/>
              <w:framePr w:w="10152" w:h="4042" w:wrap="none" w:vAnchor="page" w:hAnchor="page" w:x="806" w:y="917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M-5-3-02</w:t>
            </w:r>
          </w:p>
        </w:tc>
        <w:tc>
          <w:tcPr>
            <w:tcW w:w="8981" w:type="dxa"/>
            <w:shd w:val="clear" w:color="auto" w:fill="FFFFFF"/>
            <w:vAlign w:val="bottom"/>
          </w:tcPr>
          <w:p w14:paraId="6EAC87ED" w14:textId="77777777" w:rsidR="00F81972" w:rsidRDefault="00404AC9">
            <w:pPr>
              <w:pStyle w:val="Jin0"/>
              <w:framePr w:w="10152" w:h="4042" w:wrap="none" w:vAnchor="page" w:hAnchor="page" w:x="806" w:y="917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sčítá a odčítá graficky úsečky; určí délku lomené čáry, obvod mnohoúhelníku</w:t>
            </w:r>
            <w:r>
              <w:rPr>
                <w:sz w:val="22"/>
                <w:szCs w:val="22"/>
              </w:rPr>
              <w:br/>
              <w:t>sečtením délek jeho stran</w:t>
            </w:r>
          </w:p>
        </w:tc>
      </w:tr>
      <w:tr w:rsidR="00F81972" w14:paraId="713667C8" w14:textId="77777777">
        <w:trPr>
          <w:trHeight w:hRule="exact" w:val="1042"/>
        </w:trPr>
        <w:tc>
          <w:tcPr>
            <w:tcW w:w="1171" w:type="dxa"/>
            <w:shd w:val="clear" w:color="auto" w:fill="FFFFFF"/>
          </w:tcPr>
          <w:p w14:paraId="2B54E709" w14:textId="77777777" w:rsidR="00F81972" w:rsidRDefault="00404AC9">
            <w:pPr>
              <w:pStyle w:val="Jin0"/>
              <w:framePr w:w="10152" w:h="4042" w:wrap="none" w:vAnchor="page" w:hAnchor="page" w:x="806" w:y="917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M-5-3-03</w:t>
            </w:r>
          </w:p>
          <w:p w14:paraId="733005D4" w14:textId="77777777" w:rsidR="00F81972" w:rsidRDefault="00404AC9">
            <w:pPr>
              <w:pStyle w:val="Jin0"/>
              <w:framePr w:w="10152" w:h="4042" w:wrap="none" w:vAnchor="page" w:hAnchor="page" w:x="806" w:y="917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M-5-3-04</w:t>
            </w:r>
          </w:p>
          <w:p w14:paraId="145C93C0" w14:textId="77777777" w:rsidR="00F81972" w:rsidRDefault="00404AC9">
            <w:pPr>
              <w:pStyle w:val="Jin0"/>
              <w:framePr w:w="10152" w:h="4042" w:wrap="none" w:vAnchor="page" w:hAnchor="page" w:x="806" w:y="917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M-5-3-05</w:t>
            </w:r>
          </w:p>
        </w:tc>
        <w:tc>
          <w:tcPr>
            <w:tcW w:w="8981" w:type="dxa"/>
            <w:shd w:val="clear" w:color="auto" w:fill="FFFFFF"/>
            <w:vAlign w:val="bottom"/>
          </w:tcPr>
          <w:p w14:paraId="3E9CD86F" w14:textId="77777777" w:rsidR="00F81972" w:rsidRDefault="00404AC9">
            <w:pPr>
              <w:pStyle w:val="Jin0"/>
              <w:framePr w:w="10152" w:h="4042" w:wrap="none" w:vAnchor="page" w:hAnchor="page" w:x="806" w:y="917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sestrojí rovnoběžky a kolmice</w:t>
            </w:r>
          </w:p>
          <w:p w14:paraId="2227F032" w14:textId="77777777" w:rsidR="00F81972" w:rsidRDefault="00404AC9">
            <w:pPr>
              <w:pStyle w:val="Jin0"/>
              <w:framePr w:w="10152" w:h="4042" w:wrap="none" w:vAnchor="page" w:hAnchor="page" w:x="806" w:y="917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určí obsah obrazce pomocí čtvercové sítě a užívá základní jednotky obsahu</w:t>
            </w:r>
            <w:r>
              <w:rPr>
                <w:sz w:val="22"/>
                <w:szCs w:val="22"/>
              </w:rPr>
              <w:br/>
              <w:t>rozpozná a znázorní ve čtvercové síti jednoduché osově souměrné útvary a určí osu</w:t>
            </w:r>
            <w:r>
              <w:rPr>
                <w:sz w:val="22"/>
                <w:szCs w:val="22"/>
              </w:rPr>
              <w:br/>
              <w:t>souměrnosti útvaru překládáním papíru</w:t>
            </w:r>
          </w:p>
        </w:tc>
      </w:tr>
    </w:tbl>
    <w:p w14:paraId="4F3857A5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8735AD" w14:textId="77777777" w:rsidR="00F81972" w:rsidRDefault="00F81972">
      <w:pPr>
        <w:spacing w:line="1" w:lineRule="exact"/>
      </w:pPr>
    </w:p>
    <w:p w14:paraId="4122F46E" w14:textId="77777777" w:rsidR="00F81972" w:rsidRDefault="00404AC9">
      <w:pPr>
        <w:pStyle w:val="Nadpis50"/>
        <w:framePr w:w="10286" w:h="883" w:hRule="exact" w:wrap="none" w:vAnchor="page" w:hAnchor="page" w:x="813" w:y="971"/>
        <w:shd w:val="clear" w:color="auto" w:fill="auto"/>
        <w:spacing w:line="240" w:lineRule="auto"/>
      </w:pPr>
      <w:bookmarkStart w:id="94" w:name="bookmark94"/>
      <w:bookmarkStart w:id="95" w:name="bookmark95"/>
      <w:r>
        <w:t>Minimální doporučená úroveň pro úpravy očekávaných výstupů v rámci podpůrných</w:t>
      </w:r>
      <w:r>
        <w:br/>
        <w:t>opatření:</w:t>
      </w:r>
      <w:bookmarkEnd w:id="94"/>
      <w:bookmarkEnd w:id="95"/>
    </w:p>
    <w:p w14:paraId="7507FDD8" w14:textId="77777777" w:rsidR="00F81972" w:rsidRDefault="00404AC9">
      <w:pPr>
        <w:pStyle w:val="Nadpis50"/>
        <w:framePr w:w="10286" w:h="883" w:hRule="exact" w:wrap="none" w:vAnchor="page" w:hAnchor="page" w:x="813" w:y="971"/>
        <w:shd w:val="clear" w:color="auto" w:fill="auto"/>
        <w:spacing w:line="240" w:lineRule="auto"/>
      </w:pPr>
      <w:bookmarkStart w:id="96" w:name="bookmark96"/>
      <w:bookmarkStart w:id="97" w:name="bookmark97"/>
      <w:r>
        <w:t>Žák</w:t>
      </w:r>
      <w:bookmarkEnd w:id="96"/>
      <w:bookmarkEnd w:id="97"/>
    </w:p>
    <w:p w14:paraId="4EA23829" w14:textId="77777777" w:rsidR="00F81972" w:rsidRDefault="00404AC9">
      <w:pPr>
        <w:pStyle w:val="Zkladntext20"/>
        <w:framePr w:w="1330" w:h="1526" w:hRule="exact" w:wrap="none" w:vAnchor="page" w:hAnchor="page" w:x="813" w:y="2099"/>
        <w:shd w:val="clear" w:color="auto" w:fill="auto"/>
        <w:ind w:left="19" w:right="20"/>
      </w:pPr>
      <w:r>
        <w:t>M-5-</w:t>
      </w:r>
      <w:proofErr w:type="gramStart"/>
      <w:r>
        <w:t>3-01p</w:t>
      </w:r>
      <w:proofErr w:type="gramEnd"/>
    </w:p>
    <w:p w14:paraId="40515DED" w14:textId="77777777" w:rsidR="00F81972" w:rsidRDefault="00404AC9">
      <w:pPr>
        <w:pStyle w:val="Zkladntext20"/>
        <w:framePr w:w="1330" w:h="1526" w:hRule="exact" w:wrap="none" w:vAnchor="page" w:hAnchor="page" w:x="813" w:y="2099"/>
        <w:shd w:val="clear" w:color="auto" w:fill="auto"/>
        <w:ind w:left="19" w:right="20"/>
      </w:pPr>
      <w:r>
        <w:t>M-5-</w:t>
      </w:r>
      <w:proofErr w:type="gramStart"/>
      <w:r>
        <w:t>3-02p</w:t>
      </w:r>
      <w:proofErr w:type="gramEnd"/>
    </w:p>
    <w:p w14:paraId="0C8D2F8F" w14:textId="77777777" w:rsidR="00F81972" w:rsidRDefault="00404AC9">
      <w:pPr>
        <w:pStyle w:val="Zkladntext20"/>
        <w:framePr w:w="1330" w:h="1526" w:hRule="exact" w:wrap="none" w:vAnchor="page" w:hAnchor="page" w:x="813" w:y="2099"/>
        <w:shd w:val="clear" w:color="auto" w:fill="auto"/>
        <w:ind w:left="19" w:right="20"/>
      </w:pPr>
      <w:r>
        <w:t>M-5-</w:t>
      </w:r>
      <w:proofErr w:type="gramStart"/>
      <w:r>
        <w:t>3-02p</w:t>
      </w:r>
      <w:proofErr w:type="gramEnd"/>
    </w:p>
    <w:p w14:paraId="1F6627FD" w14:textId="77777777" w:rsidR="00F81972" w:rsidRDefault="00404AC9">
      <w:pPr>
        <w:pStyle w:val="Zkladntext20"/>
        <w:framePr w:w="1330" w:h="1526" w:hRule="exact" w:wrap="none" w:vAnchor="page" w:hAnchor="page" w:x="813" w:y="2099"/>
        <w:shd w:val="clear" w:color="auto" w:fill="auto"/>
        <w:ind w:left="19" w:right="20"/>
      </w:pPr>
      <w:r>
        <w:t>M-5-</w:t>
      </w:r>
      <w:proofErr w:type="gramStart"/>
      <w:r>
        <w:t>3-03p</w:t>
      </w:r>
      <w:proofErr w:type="gramEnd"/>
    </w:p>
    <w:p w14:paraId="2D18E0BD" w14:textId="77777777" w:rsidR="00F81972" w:rsidRDefault="00404AC9">
      <w:pPr>
        <w:pStyle w:val="Zkladntext20"/>
        <w:framePr w:w="1330" w:h="1526" w:hRule="exact" w:wrap="none" w:vAnchor="page" w:hAnchor="page" w:x="813" w:y="2099"/>
        <w:shd w:val="clear" w:color="auto" w:fill="auto"/>
        <w:ind w:left="19" w:right="20"/>
      </w:pPr>
      <w:r>
        <w:t>M-5-</w:t>
      </w:r>
      <w:proofErr w:type="gramStart"/>
      <w:r>
        <w:t>3-05p</w:t>
      </w:r>
      <w:proofErr w:type="gramEnd"/>
    </w:p>
    <w:p w14:paraId="2E72859B" w14:textId="77777777" w:rsidR="00F81972" w:rsidRDefault="00404AC9">
      <w:pPr>
        <w:pStyle w:val="Nadpis50"/>
        <w:framePr w:w="10286" w:h="1824" w:hRule="exact" w:wrap="none" w:vAnchor="page" w:hAnchor="page" w:x="813" w:y="2099"/>
        <w:shd w:val="clear" w:color="auto" w:fill="auto"/>
        <w:ind w:left="1426" w:right="1977"/>
      </w:pPr>
      <w:bookmarkStart w:id="98" w:name="bookmark98"/>
      <w:bookmarkStart w:id="99" w:name="bookmark99"/>
      <w:r>
        <w:t>znázorní, narýsuje a označí základní rovinné útvary</w:t>
      </w:r>
      <w:r>
        <w:br/>
        <w:t>měří a porovnává délku úsečky</w:t>
      </w:r>
      <w:bookmarkEnd w:id="98"/>
      <w:bookmarkEnd w:id="99"/>
    </w:p>
    <w:p w14:paraId="7A7C6811" w14:textId="77777777" w:rsidR="00F81972" w:rsidRDefault="00404AC9">
      <w:pPr>
        <w:pStyle w:val="Nadpis50"/>
        <w:framePr w:w="10286" w:h="1824" w:hRule="exact" w:wrap="none" w:vAnchor="page" w:hAnchor="page" w:x="813" w:y="2099"/>
        <w:shd w:val="clear" w:color="auto" w:fill="auto"/>
        <w:ind w:left="1426" w:right="1977"/>
      </w:pPr>
      <w:bookmarkStart w:id="100" w:name="bookmark100"/>
      <w:bookmarkStart w:id="101" w:name="bookmark101"/>
      <w:r>
        <w:t>vypočítá obvod mnohoúhelníku sečtením délek jeho stran</w:t>
      </w:r>
      <w:r>
        <w:br/>
        <w:t>sestrojí rovnoběžky a kolmice</w:t>
      </w:r>
      <w:bookmarkEnd w:id="100"/>
      <w:bookmarkEnd w:id="101"/>
    </w:p>
    <w:p w14:paraId="11B14F70" w14:textId="77777777" w:rsidR="00F81972" w:rsidRDefault="00404AC9">
      <w:pPr>
        <w:pStyle w:val="Nadpis50"/>
        <w:framePr w:w="10286" w:h="1824" w:hRule="exact" w:wrap="none" w:vAnchor="page" w:hAnchor="page" w:x="813" w:y="2099"/>
        <w:shd w:val="clear" w:color="auto" w:fill="auto"/>
        <w:ind w:left="2846" w:right="1977" w:hanging="1420"/>
      </w:pPr>
      <w:bookmarkStart w:id="102" w:name="bookmark102"/>
      <w:bookmarkStart w:id="103" w:name="bookmark103"/>
      <w:r>
        <w:t>určí osu souměrnosti překládáním papíru, pozná základní</w:t>
      </w:r>
      <w:r>
        <w:br/>
        <w:t>tělesa</w:t>
      </w:r>
      <w:bookmarkEnd w:id="102"/>
      <w:bookmarkEnd w:id="103"/>
    </w:p>
    <w:p w14:paraId="5A412785" w14:textId="77777777" w:rsidR="00F81972" w:rsidRDefault="00404AC9">
      <w:pPr>
        <w:pStyle w:val="Titulektabulky0"/>
        <w:framePr w:w="5938" w:h="610" w:hRule="exact" w:wrap="none" w:vAnchor="page" w:hAnchor="page" w:x="813" w:y="5051"/>
        <w:shd w:val="clear" w:color="auto" w:fill="auto"/>
        <w:spacing w:after="60"/>
        <w:rPr>
          <w:sz w:val="22"/>
          <w:szCs w:val="22"/>
        </w:rPr>
      </w:pPr>
      <w:r>
        <w:rPr>
          <w:sz w:val="22"/>
          <w:szCs w:val="22"/>
        </w:rPr>
        <w:t>d NESTANDARDNÍ APLIKAČNÍ ÚLOHY A PROBLÉMY</w:t>
      </w:r>
    </w:p>
    <w:p w14:paraId="1095FD20" w14:textId="77777777" w:rsidR="00F81972" w:rsidRDefault="00404AC9">
      <w:pPr>
        <w:pStyle w:val="Titulektabulky0"/>
        <w:framePr w:w="5938" w:h="610" w:hRule="exact" w:wrap="none" w:vAnchor="page" w:hAnchor="page" w:x="813" w:y="5051"/>
        <w:shd w:val="clear" w:color="auto" w:fill="auto"/>
        <w:rPr>
          <w:sz w:val="22"/>
          <w:szCs w:val="22"/>
        </w:rPr>
      </w:pPr>
      <w:r>
        <w:rPr>
          <w:i/>
          <w:iCs/>
          <w:sz w:val="22"/>
          <w:szCs w:val="22"/>
        </w:rPr>
        <w:t>2. období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9010"/>
      </w:tblGrid>
      <w:tr w:rsidR="00F81972" w14:paraId="2A24CE6F" w14:textId="77777777">
        <w:trPr>
          <w:trHeight w:hRule="exact" w:val="802"/>
        </w:trPr>
        <w:tc>
          <w:tcPr>
            <w:tcW w:w="1162" w:type="dxa"/>
            <w:shd w:val="clear" w:color="auto" w:fill="FFFFFF"/>
          </w:tcPr>
          <w:p w14:paraId="651C6600" w14:textId="77777777" w:rsidR="00F81972" w:rsidRDefault="00404AC9">
            <w:pPr>
              <w:pStyle w:val="Jin0"/>
              <w:framePr w:w="10171" w:h="802" w:wrap="none" w:vAnchor="page" w:hAnchor="page" w:x="822" w:y="5728"/>
              <w:shd w:val="clear" w:color="auto" w:fill="auto"/>
              <w:spacing w:after="0"/>
              <w:ind w:firstLine="0"/>
            </w:pPr>
            <w:r>
              <w:t>žák</w:t>
            </w:r>
          </w:p>
          <w:p w14:paraId="0D8202BE" w14:textId="77777777" w:rsidR="00F81972" w:rsidRDefault="00404AC9">
            <w:pPr>
              <w:pStyle w:val="Jin0"/>
              <w:framePr w:w="10171" w:h="802" w:wrap="none" w:vAnchor="page" w:hAnchor="page" w:x="822" w:y="572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M-5-4-01</w:t>
            </w:r>
          </w:p>
        </w:tc>
        <w:tc>
          <w:tcPr>
            <w:tcW w:w="9010" w:type="dxa"/>
            <w:shd w:val="clear" w:color="auto" w:fill="FFFFFF"/>
            <w:vAlign w:val="bottom"/>
          </w:tcPr>
          <w:p w14:paraId="4FAFE659" w14:textId="77777777" w:rsidR="00F81972" w:rsidRDefault="00404AC9">
            <w:pPr>
              <w:pStyle w:val="Jin0"/>
              <w:framePr w:w="10171" w:h="802" w:wrap="none" w:vAnchor="page" w:hAnchor="page" w:x="822" w:y="572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řeší jednoduché praktické slovní úlohy a problémy, jejichž řešení je do značné míry</w:t>
            </w:r>
            <w:r>
              <w:rPr>
                <w:sz w:val="22"/>
                <w:szCs w:val="22"/>
              </w:rPr>
              <w:br/>
              <w:t>nezávislé na obvyklých postupech a algoritmech školské matematiky</w:t>
            </w:r>
          </w:p>
        </w:tc>
      </w:tr>
    </w:tbl>
    <w:p w14:paraId="61103397" w14:textId="77777777" w:rsidR="00F81972" w:rsidRDefault="00404AC9">
      <w:pPr>
        <w:pStyle w:val="Zkladntext20"/>
        <w:framePr w:w="10286" w:h="1325" w:hRule="exact" w:wrap="none" w:vAnchor="page" w:hAnchor="page" w:x="813" w:y="6736"/>
        <w:shd w:val="clear" w:color="auto" w:fill="auto"/>
        <w:spacing w:after="240"/>
        <w:rPr>
          <w:sz w:val="22"/>
          <w:szCs w:val="22"/>
        </w:rPr>
      </w:pPr>
      <w:r>
        <w:rPr>
          <w:sz w:val="22"/>
          <w:szCs w:val="22"/>
        </w:rPr>
        <w:t>Minimální doporučená úroveň pro úpravy očekávaných výstupů v rámci podpůrných opatření:</w:t>
      </w:r>
      <w:r>
        <w:rPr>
          <w:sz w:val="22"/>
          <w:szCs w:val="22"/>
        </w:rPr>
        <w:br/>
        <w:t>Žák</w:t>
      </w:r>
    </w:p>
    <w:p w14:paraId="45981BB2" w14:textId="77777777" w:rsidR="00F81972" w:rsidRDefault="00404AC9">
      <w:pPr>
        <w:pStyle w:val="Zkladntext20"/>
        <w:framePr w:w="10286" w:h="1325" w:hRule="exact" w:wrap="none" w:vAnchor="page" w:hAnchor="page" w:x="813" w:y="6736"/>
        <w:shd w:val="clear" w:color="auto" w:fill="auto"/>
        <w:ind w:left="1280" w:hanging="1280"/>
        <w:rPr>
          <w:sz w:val="22"/>
          <w:szCs w:val="22"/>
        </w:rPr>
      </w:pPr>
      <w:r>
        <w:rPr>
          <w:sz w:val="22"/>
          <w:szCs w:val="22"/>
        </w:rPr>
        <w:t>M-5-</w:t>
      </w:r>
      <w:proofErr w:type="gramStart"/>
      <w:r>
        <w:rPr>
          <w:sz w:val="22"/>
          <w:szCs w:val="22"/>
        </w:rPr>
        <w:t>4-01p</w:t>
      </w:r>
      <w:proofErr w:type="gramEnd"/>
      <w:r>
        <w:rPr>
          <w:sz w:val="22"/>
          <w:szCs w:val="22"/>
        </w:rPr>
        <w:t xml:space="preserve"> řeší jednoduché praktické slovní úlohy, jejichž řešení nemusí být závislé na</w:t>
      </w:r>
      <w:r>
        <w:rPr>
          <w:sz w:val="22"/>
          <w:szCs w:val="22"/>
        </w:rPr>
        <w:br/>
        <w:t>matematických postupech</w:t>
      </w:r>
    </w:p>
    <w:p w14:paraId="776B4E75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AADD3B1" w14:textId="77777777" w:rsidR="00F81972" w:rsidRDefault="00F81972">
      <w:pPr>
        <w:spacing w:line="1" w:lineRule="exact"/>
      </w:pPr>
    </w:p>
    <w:p w14:paraId="299F0A70" w14:textId="77777777" w:rsidR="00F81972" w:rsidRDefault="00404AC9">
      <w:pPr>
        <w:pStyle w:val="Nadpis20"/>
        <w:framePr w:w="13507" w:h="682" w:hRule="exact" w:wrap="none" w:vAnchor="page" w:hAnchor="page" w:x="904" w:y="1073"/>
        <w:shd w:val="clear" w:color="auto" w:fill="auto"/>
        <w:spacing w:after="0"/>
      </w:pPr>
      <w:bookmarkStart w:id="104" w:name="bookmark104"/>
      <w:bookmarkStart w:id="105" w:name="bookmark105"/>
      <w:r>
        <w:t>Matematika - 1. ročník</w:t>
      </w:r>
      <w:bookmarkEnd w:id="104"/>
      <w:bookmarkEnd w:id="10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4"/>
        <w:gridCol w:w="619"/>
        <w:gridCol w:w="5040"/>
        <w:gridCol w:w="3158"/>
        <w:gridCol w:w="2395"/>
      </w:tblGrid>
      <w:tr w:rsidR="00F81972" w14:paraId="13E197FB" w14:textId="77777777">
        <w:trPr>
          <w:trHeight w:hRule="exact" w:val="840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603C0F" w14:textId="77777777" w:rsidR="00F81972" w:rsidRDefault="00404AC9">
            <w:pPr>
              <w:pStyle w:val="Jin0"/>
              <w:framePr w:w="13507" w:h="8251" w:wrap="none" w:vAnchor="page" w:hAnchor="page" w:x="904" w:y="1932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Výstupy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ECEF54" w14:textId="77777777" w:rsidR="00F81972" w:rsidRDefault="00404AC9">
            <w:pPr>
              <w:pStyle w:val="Jin0"/>
              <w:framePr w:w="13507" w:h="8251" w:wrap="none" w:vAnchor="page" w:hAnchor="page" w:x="904" w:y="1932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okr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uh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A6483B" w14:textId="77777777" w:rsidR="00F81972" w:rsidRDefault="00404AC9">
            <w:pPr>
              <w:pStyle w:val="Jin0"/>
              <w:framePr w:w="13507" w:h="8251" w:wrap="none" w:vAnchor="page" w:hAnchor="page" w:x="904" w:y="1932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Učivo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2DA354" w14:textId="77777777" w:rsidR="00F81972" w:rsidRDefault="00404AC9">
            <w:pPr>
              <w:pStyle w:val="Jin0"/>
              <w:framePr w:w="13507" w:h="8251" w:wrap="none" w:vAnchor="page" w:hAnchor="page" w:x="904" w:y="1932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dílčí kompetence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DF8138" w14:textId="77777777" w:rsidR="00F81972" w:rsidRDefault="00404AC9">
            <w:pPr>
              <w:pStyle w:val="Jin0"/>
              <w:framePr w:w="13507" w:h="8251" w:wrap="none" w:vAnchor="page" w:hAnchor="page" w:x="904" w:y="1932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mezipředmětové</w:t>
            </w:r>
          </w:p>
          <w:p w14:paraId="7F6D018E" w14:textId="77777777" w:rsidR="00F81972" w:rsidRDefault="00404AC9">
            <w:pPr>
              <w:pStyle w:val="Jin0"/>
              <w:framePr w:w="13507" w:h="8251" w:wrap="none" w:vAnchor="page" w:hAnchor="page" w:x="904" w:y="1932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vztahy</w:t>
            </w:r>
          </w:p>
        </w:tc>
      </w:tr>
      <w:tr w:rsidR="00F81972" w14:paraId="38D48620" w14:textId="77777777">
        <w:trPr>
          <w:trHeight w:hRule="exact" w:val="624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90212B" w14:textId="77777777" w:rsidR="00F81972" w:rsidRDefault="00404AC9">
            <w:pPr>
              <w:pStyle w:val="Jin0"/>
              <w:framePr w:w="13507" w:h="8251" w:wrap="none" w:vAnchor="page" w:hAnchor="page" w:x="904" w:y="193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M-3-1-03, M-3-1-01</w:t>
            </w:r>
          </w:p>
          <w:p w14:paraId="4455562C" w14:textId="77777777" w:rsidR="00F81972" w:rsidRDefault="00404AC9">
            <w:pPr>
              <w:pStyle w:val="Jin0"/>
              <w:framePr w:w="13507" w:h="8251" w:wrap="none" w:vAnchor="page" w:hAnchor="page" w:x="904" w:y="193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18D7B0E0" w14:textId="77777777" w:rsidR="00F81972" w:rsidRDefault="00404AC9">
            <w:pPr>
              <w:pStyle w:val="Jin0"/>
              <w:framePr w:w="13507" w:h="8251" w:wrap="none" w:vAnchor="page" w:hAnchor="page" w:x="904" w:y="1932"/>
              <w:shd w:val="clear" w:color="auto" w:fill="auto"/>
              <w:spacing w:before="160" w:after="0"/>
              <w:ind w:firstLine="0"/>
              <w:jc w:val="center"/>
            </w:pPr>
            <w:r>
              <w:rPr>
                <w:b/>
                <w:bCs/>
              </w:rPr>
              <w:t xml:space="preserve">Číslo a početní </w:t>
            </w:r>
            <w:proofErr w:type="gramStart"/>
            <w:r>
              <w:rPr>
                <w:b/>
                <w:bCs/>
              </w:rPr>
              <w:t>operace - číselný</w:t>
            </w:r>
            <w:proofErr w:type="gramEnd"/>
            <w:r>
              <w:rPr>
                <w:b/>
                <w:bCs/>
              </w:rPr>
              <w:t xml:space="preserve"> obor 0 - 20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94184" w14:textId="77777777" w:rsidR="00F81972" w:rsidRDefault="00404AC9">
            <w:pPr>
              <w:pStyle w:val="Jin0"/>
              <w:framePr w:w="13507" w:h="8251" w:wrap="none" w:vAnchor="page" w:hAnchor="page" w:x="904" w:y="193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Orientace na číselné ose,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432B02" w14:textId="77777777" w:rsidR="00F81972" w:rsidRDefault="00404AC9">
            <w:pPr>
              <w:pStyle w:val="Jin0"/>
              <w:framePr w:w="13507" w:h="8251" w:wrap="none" w:vAnchor="page" w:hAnchor="page" w:x="904" w:y="193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K3, K5, K6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5E58F" w14:textId="77777777" w:rsidR="00F81972" w:rsidRDefault="00404AC9">
            <w:pPr>
              <w:pStyle w:val="Jin0"/>
              <w:framePr w:w="13507" w:h="8251" w:wrap="none" w:vAnchor="page" w:hAnchor="page" w:x="904" w:y="193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Prv</w:t>
            </w:r>
            <w:proofErr w:type="spellEnd"/>
            <w:r>
              <w:rPr>
                <w:sz w:val="22"/>
                <w:szCs w:val="22"/>
              </w:rPr>
              <w:t xml:space="preserve"> - data</w:t>
            </w:r>
            <w:proofErr w:type="gramEnd"/>
          </w:p>
        </w:tc>
      </w:tr>
      <w:tr w:rsidR="00F81972" w14:paraId="28168F78" w14:textId="77777777">
        <w:trPr>
          <w:trHeight w:hRule="exact" w:val="619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A5809" w14:textId="77777777" w:rsidR="00F81972" w:rsidRDefault="00404AC9">
            <w:pPr>
              <w:pStyle w:val="Jin0"/>
              <w:framePr w:w="13507" w:h="8251" w:wrap="none" w:vAnchor="page" w:hAnchor="page" w:x="904" w:y="193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</w:t>
            </w:r>
            <w:proofErr w:type="gramStart"/>
            <w:r>
              <w:rPr>
                <w:sz w:val="22"/>
                <w:szCs w:val="22"/>
              </w:rPr>
              <w:t>1-02n</w:t>
            </w:r>
            <w:proofErr w:type="gramEnd"/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F802604" w14:textId="77777777" w:rsidR="00F81972" w:rsidRDefault="00F81972">
            <w:pPr>
              <w:framePr w:w="13507" w:h="8251" w:wrap="none" w:vAnchor="page" w:hAnchor="page" w:x="904" w:y="1932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F2BA3" w14:textId="77777777" w:rsidR="00F81972" w:rsidRDefault="00404AC9">
            <w:pPr>
              <w:pStyle w:val="Jin0"/>
              <w:framePr w:w="13507" w:h="8251" w:wrap="none" w:vAnchor="page" w:hAnchor="page" w:x="904" w:y="193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Čtení a psaní čísel,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9F14C" w14:textId="77777777" w:rsidR="00F81972" w:rsidRDefault="00404AC9">
            <w:pPr>
              <w:pStyle w:val="Jin0"/>
              <w:framePr w:w="13507" w:h="8251" w:wrap="none" w:vAnchor="page" w:hAnchor="page" w:x="904" w:y="193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2AA55C" w14:textId="77777777" w:rsidR="00F81972" w:rsidRDefault="00F81972">
            <w:pPr>
              <w:framePr w:w="13507" w:h="8251" w:wrap="none" w:vAnchor="page" w:hAnchor="page" w:x="904" w:y="1932"/>
              <w:rPr>
                <w:sz w:val="10"/>
                <w:szCs w:val="10"/>
              </w:rPr>
            </w:pPr>
          </w:p>
        </w:tc>
      </w:tr>
      <w:tr w:rsidR="00F81972" w14:paraId="141CE8E8" w14:textId="77777777">
        <w:trPr>
          <w:trHeight w:hRule="exact" w:val="619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AA84B" w14:textId="77777777" w:rsidR="00F81972" w:rsidRDefault="00404AC9">
            <w:pPr>
              <w:pStyle w:val="Jin0"/>
              <w:framePr w:w="13507" w:h="8251" w:wrap="none" w:vAnchor="page" w:hAnchor="page" w:x="904" w:y="193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M-3-1-02, M-3-</w:t>
            </w:r>
            <w:proofErr w:type="gramStart"/>
            <w:r>
              <w:rPr>
                <w:sz w:val="22"/>
                <w:szCs w:val="22"/>
              </w:rPr>
              <w:t>1-02p</w:t>
            </w:r>
            <w:proofErr w:type="gramEnd"/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5666F37A" w14:textId="77777777" w:rsidR="00F81972" w:rsidRDefault="00F81972">
            <w:pPr>
              <w:framePr w:w="13507" w:h="8251" w:wrap="none" w:vAnchor="page" w:hAnchor="page" w:x="904" w:y="1932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76BEE" w14:textId="77777777" w:rsidR="00F81972" w:rsidRDefault="00404AC9">
            <w:pPr>
              <w:pStyle w:val="Jin0"/>
              <w:framePr w:w="13507" w:h="8251" w:wrap="none" w:vAnchor="page" w:hAnchor="page" w:x="904" w:y="193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Porovnávání čísel, vztahy větší, menší, rovno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1476C8" w14:textId="77777777" w:rsidR="00F81972" w:rsidRDefault="00404AC9">
            <w:pPr>
              <w:pStyle w:val="Jin0"/>
              <w:framePr w:w="13507" w:h="8251" w:wrap="none" w:vAnchor="page" w:hAnchor="page" w:x="904" w:y="193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K4, K5, K7, K8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DB105" w14:textId="77777777" w:rsidR="00F81972" w:rsidRDefault="00404AC9">
            <w:pPr>
              <w:pStyle w:val="Jin0"/>
              <w:framePr w:w="13507" w:h="8251" w:wrap="none" w:vAnchor="page" w:hAnchor="page" w:x="904" w:y="193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Prv</w:t>
            </w:r>
            <w:proofErr w:type="spellEnd"/>
            <w:r>
              <w:rPr>
                <w:sz w:val="22"/>
                <w:szCs w:val="22"/>
              </w:rPr>
              <w:t xml:space="preserve"> - starší</w:t>
            </w:r>
            <w:proofErr w:type="gramEnd"/>
            <w:r>
              <w:rPr>
                <w:sz w:val="22"/>
                <w:szCs w:val="22"/>
              </w:rPr>
              <w:t>, mladší</w:t>
            </w:r>
          </w:p>
        </w:tc>
      </w:tr>
      <w:tr w:rsidR="00F81972" w14:paraId="5F69930A" w14:textId="77777777">
        <w:trPr>
          <w:trHeight w:hRule="exact" w:val="1541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1FC8D3" w14:textId="77777777" w:rsidR="00F81972" w:rsidRDefault="00404AC9">
            <w:pPr>
              <w:pStyle w:val="Jin0"/>
              <w:framePr w:w="13507" w:h="8251" w:wrap="none" w:vAnchor="page" w:hAnchor="page" w:x="904" w:y="193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M-3-1-01, M-3-1-02,</w:t>
            </w:r>
          </w:p>
          <w:p w14:paraId="42681780" w14:textId="77777777" w:rsidR="00F81972" w:rsidRDefault="00404AC9">
            <w:pPr>
              <w:pStyle w:val="Jin0"/>
              <w:framePr w:w="13507" w:h="8251" w:wrap="none" w:vAnchor="page" w:hAnchor="page" w:x="904" w:y="193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M-3-1-04, M-3-1-05</w:t>
            </w:r>
          </w:p>
          <w:p w14:paraId="2E5A62F7" w14:textId="77777777" w:rsidR="00F81972" w:rsidRDefault="00404AC9">
            <w:pPr>
              <w:pStyle w:val="Jin0"/>
              <w:framePr w:w="13507" w:h="8251" w:wrap="none" w:vAnchor="page" w:hAnchor="page" w:x="904" w:y="193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14:paraId="5C9372EC" w14:textId="77777777" w:rsidR="00F81972" w:rsidRDefault="00404AC9">
            <w:pPr>
              <w:pStyle w:val="Jin0"/>
              <w:framePr w:w="13507" w:h="8251" w:wrap="none" w:vAnchor="page" w:hAnchor="page" w:x="904" w:y="193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</w:t>
            </w:r>
            <w:proofErr w:type="gramStart"/>
            <w:r>
              <w:rPr>
                <w:sz w:val="22"/>
                <w:szCs w:val="22"/>
              </w:rPr>
              <w:t>1-02p</w:t>
            </w:r>
            <w:proofErr w:type="gramEnd"/>
          </w:p>
          <w:p w14:paraId="1FACB5BB" w14:textId="77777777" w:rsidR="00F81972" w:rsidRDefault="00404AC9">
            <w:pPr>
              <w:pStyle w:val="Jin0"/>
              <w:framePr w:w="13507" w:h="8251" w:wrap="none" w:vAnchor="page" w:hAnchor="page" w:x="904" w:y="193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</w:t>
            </w:r>
            <w:proofErr w:type="gramStart"/>
            <w:r>
              <w:rPr>
                <w:sz w:val="22"/>
                <w:szCs w:val="22"/>
              </w:rPr>
              <w:t>1-04p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14:paraId="3FC49349" w14:textId="77777777" w:rsidR="00F81972" w:rsidRDefault="00404AC9">
            <w:pPr>
              <w:pStyle w:val="Jin0"/>
              <w:framePr w:w="13507" w:h="8251" w:wrap="none" w:vAnchor="page" w:hAnchor="page" w:x="904" w:y="193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</w:t>
            </w:r>
            <w:proofErr w:type="gramStart"/>
            <w:r>
              <w:rPr>
                <w:sz w:val="22"/>
                <w:szCs w:val="22"/>
              </w:rPr>
              <w:t>1-05p</w:t>
            </w:r>
            <w:proofErr w:type="gramEnd"/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35334E1" w14:textId="77777777" w:rsidR="00F81972" w:rsidRDefault="00F81972">
            <w:pPr>
              <w:framePr w:w="13507" w:h="8251" w:wrap="none" w:vAnchor="page" w:hAnchor="page" w:x="904" w:y="1932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208204" w14:textId="77777777" w:rsidR="00F81972" w:rsidRDefault="00404AC9">
            <w:pPr>
              <w:pStyle w:val="Jin0"/>
              <w:framePr w:w="13507" w:h="8251" w:wrap="none" w:vAnchor="page" w:hAnchor="page" w:x="904" w:y="193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Znaménka &gt;</w:t>
            </w:r>
            <w:proofErr w:type="gramEnd"/>
            <w:r>
              <w:rPr>
                <w:sz w:val="22"/>
                <w:szCs w:val="22"/>
              </w:rPr>
              <w:t xml:space="preserve"> &lt; = +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28AB0C" w14:textId="77777777" w:rsidR="00F81972" w:rsidRDefault="00404AC9">
            <w:pPr>
              <w:pStyle w:val="Jin0"/>
              <w:framePr w:w="13507" w:h="8251" w:wrap="none" w:vAnchor="page" w:hAnchor="page" w:x="904" w:y="193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K4, K5, K7, K8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6ABCD" w14:textId="77777777" w:rsidR="00F81972" w:rsidRDefault="00F81972">
            <w:pPr>
              <w:framePr w:w="13507" w:h="8251" w:wrap="none" w:vAnchor="page" w:hAnchor="page" w:x="904" w:y="1932"/>
              <w:rPr>
                <w:sz w:val="10"/>
                <w:szCs w:val="10"/>
              </w:rPr>
            </w:pPr>
          </w:p>
        </w:tc>
      </w:tr>
      <w:tr w:rsidR="00F81972" w14:paraId="47BA6453" w14:textId="77777777">
        <w:trPr>
          <w:trHeight w:hRule="exact" w:val="778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3ACFFB" w14:textId="77777777" w:rsidR="00F81972" w:rsidRDefault="00404AC9">
            <w:pPr>
              <w:pStyle w:val="Jin0"/>
              <w:framePr w:w="13507" w:h="8251" w:wrap="none" w:vAnchor="page" w:hAnchor="page" w:x="904" w:y="193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</w:t>
            </w:r>
            <w:proofErr w:type="gramStart"/>
            <w:r>
              <w:rPr>
                <w:sz w:val="22"/>
                <w:szCs w:val="22"/>
              </w:rPr>
              <w:t>01,M</w:t>
            </w:r>
            <w:proofErr w:type="gramEnd"/>
            <w:r>
              <w:rPr>
                <w:sz w:val="22"/>
                <w:szCs w:val="22"/>
              </w:rPr>
              <w:t>-3-1-04</w:t>
            </w:r>
          </w:p>
          <w:p w14:paraId="1B49B8DC" w14:textId="77777777" w:rsidR="00F81972" w:rsidRDefault="00404AC9">
            <w:pPr>
              <w:pStyle w:val="Jin0"/>
              <w:framePr w:w="13507" w:h="8251" w:wrap="none" w:vAnchor="page" w:hAnchor="page" w:x="904" w:y="1932"/>
              <w:shd w:val="clear" w:color="auto" w:fill="auto"/>
              <w:spacing w:after="0" w:line="23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14:paraId="7645A051" w14:textId="77777777" w:rsidR="00F81972" w:rsidRDefault="00404AC9">
            <w:pPr>
              <w:pStyle w:val="Jin0"/>
              <w:framePr w:w="13507" w:h="8251" w:wrap="none" w:vAnchor="page" w:hAnchor="page" w:x="904" w:y="193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</w:t>
            </w:r>
            <w:proofErr w:type="gramStart"/>
            <w:r>
              <w:rPr>
                <w:sz w:val="22"/>
                <w:szCs w:val="22"/>
              </w:rPr>
              <w:t>1-04p</w:t>
            </w:r>
            <w:proofErr w:type="gramEnd"/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8243FCE" w14:textId="77777777" w:rsidR="00F81972" w:rsidRDefault="00F81972">
            <w:pPr>
              <w:framePr w:w="13507" w:h="8251" w:wrap="none" w:vAnchor="page" w:hAnchor="page" w:x="904" w:y="1932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B0AFC1" w14:textId="77777777" w:rsidR="00F81972" w:rsidRDefault="00404AC9">
            <w:pPr>
              <w:pStyle w:val="Jin0"/>
              <w:framePr w:w="13507" w:h="8251" w:wrap="none" w:vAnchor="page" w:hAnchor="page" w:x="904" w:y="193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Součet čísel bez přechodu desítky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36ADD" w14:textId="77777777" w:rsidR="00F81972" w:rsidRDefault="00404AC9">
            <w:pPr>
              <w:pStyle w:val="Jin0"/>
              <w:framePr w:w="13507" w:h="8251" w:wrap="none" w:vAnchor="page" w:hAnchor="page" w:x="904" w:y="193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375B67" w14:textId="77777777" w:rsidR="00F81972" w:rsidRDefault="00F81972">
            <w:pPr>
              <w:framePr w:w="13507" w:h="8251" w:wrap="none" w:vAnchor="page" w:hAnchor="page" w:x="904" w:y="1932"/>
              <w:rPr>
                <w:sz w:val="10"/>
                <w:szCs w:val="10"/>
              </w:rPr>
            </w:pPr>
          </w:p>
        </w:tc>
      </w:tr>
      <w:tr w:rsidR="00F81972" w14:paraId="4B2B2AFA" w14:textId="77777777">
        <w:trPr>
          <w:trHeight w:hRule="exact" w:val="778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A78FD4" w14:textId="77777777" w:rsidR="00F81972" w:rsidRDefault="00404AC9">
            <w:pPr>
              <w:pStyle w:val="Jin0"/>
              <w:framePr w:w="13507" w:h="8251" w:wrap="none" w:vAnchor="page" w:hAnchor="page" w:x="904" w:y="193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M-3-1-01, M-3-1-04</w:t>
            </w:r>
          </w:p>
          <w:p w14:paraId="3B45A363" w14:textId="77777777" w:rsidR="00F81972" w:rsidRDefault="00404AC9">
            <w:pPr>
              <w:pStyle w:val="Jin0"/>
              <w:framePr w:w="13507" w:h="8251" w:wrap="none" w:vAnchor="page" w:hAnchor="page" w:x="904" w:y="193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14:paraId="7999F1F7" w14:textId="77777777" w:rsidR="00F81972" w:rsidRDefault="00404AC9">
            <w:pPr>
              <w:pStyle w:val="Jin0"/>
              <w:framePr w:w="13507" w:h="8251" w:wrap="none" w:vAnchor="page" w:hAnchor="page" w:x="904" w:y="193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</w:t>
            </w:r>
            <w:proofErr w:type="gramStart"/>
            <w:r>
              <w:rPr>
                <w:sz w:val="22"/>
                <w:szCs w:val="22"/>
              </w:rPr>
              <w:t>1-04p</w:t>
            </w:r>
            <w:proofErr w:type="gramEnd"/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1E48B3E" w14:textId="77777777" w:rsidR="00F81972" w:rsidRDefault="00F81972">
            <w:pPr>
              <w:framePr w:w="13507" w:h="8251" w:wrap="none" w:vAnchor="page" w:hAnchor="page" w:x="904" w:y="1932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BE7C66" w14:textId="77777777" w:rsidR="00F81972" w:rsidRDefault="00404AC9">
            <w:pPr>
              <w:pStyle w:val="Jin0"/>
              <w:framePr w:w="13507" w:h="8251" w:wrap="none" w:vAnchor="page" w:hAnchor="page" w:x="904" w:y="193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Rozdíl čísel bez přechodu desítky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B73BB5" w14:textId="77777777" w:rsidR="00F81972" w:rsidRDefault="00404AC9">
            <w:pPr>
              <w:pStyle w:val="Jin0"/>
              <w:framePr w:w="13507" w:h="8251" w:wrap="none" w:vAnchor="page" w:hAnchor="page" w:x="904" w:y="193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7A62C0" w14:textId="77777777" w:rsidR="00F81972" w:rsidRDefault="00F81972">
            <w:pPr>
              <w:framePr w:w="13507" w:h="8251" w:wrap="none" w:vAnchor="page" w:hAnchor="page" w:x="904" w:y="1932"/>
              <w:rPr>
                <w:sz w:val="10"/>
                <w:szCs w:val="10"/>
              </w:rPr>
            </w:pPr>
          </w:p>
        </w:tc>
      </w:tr>
      <w:tr w:rsidR="00F81972" w14:paraId="5AD3C3B4" w14:textId="77777777">
        <w:trPr>
          <w:trHeight w:hRule="exact" w:val="778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1CA0BF" w14:textId="77777777" w:rsidR="00F81972" w:rsidRDefault="00404AC9">
            <w:pPr>
              <w:pStyle w:val="Jin0"/>
              <w:framePr w:w="13507" w:h="8251" w:wrap="none" w:vAnchor="page" w:hAnchor="page" w:x="904" w:y="193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M-3-1-04, M-3-1-05</w:t>
            </w:r>
          </w:p>
          <w:p w14:paraId="2F4F96C1" w14:textId="77777777" w:rsidR="00F81972" w:rsidRDefault="00404AC9">
            <w:pPr>
              <w:pStyle w:val="Jin0"/>
              <w:framePr w:w="13507" w:h="8251" w:wrap="none" w:vAnchor="page" w:hAnchor="page" w:x="904" w:y="193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</w:t>
            </w:r>
            <w:proofErr w:type="gramStart"/>
            <w:r>
              <w:rPr>
                <w:sz w:val="22"/>
                <w:szCs w:val="22"/>
              </w:rPr>
              <w:t>1-04p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14:paraId="1B573C03" w14:textId="77777777" w:rsidR="00F81972" w:rsidRDefault="00404AC9">
            <w:pPr>
              <w:pStyle w:val="Jin0"/>
              <w:framePr w:w="13507" w:h="8251" w:wrap="none" w:vAnchor="page" w:hAnchor="page" w:x="904" w:y="193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</w:t>
            </w:r>
            <w:proofErr w:type="gramStart"/>
            <w:r>
              <w:rPr>
                <w:sz w:val="22"/>
                <w:szCs w:val="22"/>
              </w:rPr>
              <w:t>1-05p</w:t>
            </w:r>
            <w:proofErr w:type="gramEnd"/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CA60705" w14:textId="77777777" w:rsidR="00F81972" w:rsidRDefault="00F81972">
            <w:pPr>
              <w:framePr w:w="13507" w:h="8251" w:wrap="none" w:vAnchor="page" w:hAnchor="page" w:x="904" w:y="1932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68330C" w14:textId="77777777" w:rsidR="00F81972" w:rsidRDefault="00404AC9">
            <w:pPr>
              <w:pStyle w:val="Jin0"/>
              <w:framePr w:w="13507" w:h="8251" w:wrap="none" w:vAnchor="page" w:hAnchor="page" w:x="904" w:y="193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Počítání předmětů v daném soubor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7AF9F3" w14:textId="77777777" w:rsidR="00F81972" w:rsidRDefault="00404AC9">
            <w:pPr>
              <w:pStyle w:val="Jin0"/>
              <w:framePr w:w="13507" w:h="8251" w:wrap="none" w:vAnchor="page" w:hAnchor="page" w:x="904" w:y="193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K5, K6, K7, K8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D3A7A9" w14:textId="77777777" w:rsidR="00F81972" w:rsidRDefault="00F81972">
            <w:pPr>
              <w:framePr w:w="13507" w:h="8251" w:wrap="none" w:vAnchor="page" w:hAnchor="page" w:x="904" w:y="1932"/>
              <w:rPr>
                <w:sz w:val="10"/>
                <w:szCs w:val="10"/>
              </w:rPr>
            </w:pPr>
          </w:p>
        </w:tc>
      </w:tr>
      <w:tr w:rsidR="00F81972" w14:paraId="10445967" w14:textId="77777777">
        <w:trPr>
          <w:trHeight w:hRule="exact" w:val="624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7AAE8" w14:textId="77777777" w:rsidR="00F81972" w:rsidRDefault="00404AC9">
            <w:pPr>
              <w:pStyle w:val="Jin0"/>
              <w:framePr w:w="13507" w:h="8251" w:wrap="none" w:vAnchor="page" w:hAnchor="page" w:x="904" w:y="193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M-3-1-01,</w:t>
            </w:r>
          </w:p>
          <w:p w14:paraId="063449F2" w14:textId="77777777" w:rsidR="00F81972" w:rsidRDefault="00404AC9">
            <w:pPr>
              <w:pStyle w:val="Jin0"/>
              <w:framePr w:w="13507" w:h="8251" w:wrap="none" w:vAnchor="page" w:hAnchor="page" w:x="904" w:y="193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F057D37" w14:textId="77777777" w:rsidR="00F81972" w:rsidRDefault="00F81972">
            <w:pPr>
              <w:framePr w:w="13507" w:h="8251" w:wrap="none" w:vAnchor="page" w:hAnchor="page" w:x="904" w:y="1932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A17894" w14:textId="77777777" w:rsidR="00F81972" w:rsidRDefault="00404AC9">
            <w:pPr>
              <w:pStyle w:val="Jin0"/>
              <w:framePr w:w="13507" w:h="8251" w:wrap="none" w:vAnchor="page" w:hAnchor="page" w:x="904" w:y="193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Vytvoření souboru s daným počtem prvků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9B9830" w14:textId="77777777" w:rsidR="00F81972" w:rsidRDefault="00404AC9">
            <w:pPr>
              <w:pStyle w:val="Jin0"/>
              <w:framePr w:w="13507" w:h="8251" w:wrap="none" w:vAnchor="page" w:hAnchor="page" w:x="904" w:y="193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K5, K8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2A3BC9" w14:textId="77777777" w:rsidR="00F81972" w:rsidRDefault="00404AC9">
            <w:pPr>
              <w:pStyle w:val="Jin0"/>
              <w:framePr w:w="13507" w:h="8251" w:wrap="none" w:vAnchor="page" w:hAnchor="page" w:x="904" w:y="193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VV - kreslené</w:t>
            </w:r>
            <w:proofErr w:type="gramEnd"/>
            <w:r>
              <w:rPr>
                <w:sz w:val="22"/>
                <w:szCs w:val="22"/>
              </w:rPr>
              <w:t xml:space="preserve"> slovní</w:t>
            </w:r>
            <w:r>
              <w:rPr>
                <w:sz w:val="22"/>
                <w:szCs w:val="22"/>
              </w:rPr>
              <w:br/>
              <w:t>úlohy</w:t>
            </w:r>
          </w:p>
        </w:tc>
      </w:tr>
      <w:tr w:rsidR="00F81972" w14:paraId="0F3AD38D" w14:textId="77777777">
        <w:trPr>
          <w:trHeight w:hRule="exact" w:val="1051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266D8E" w14:textId="77777777" w:rsidR="00F81972" w:rsidRDefault="00404AC9">
            <w:pPr>
              <w:pStyle w:val="Jin0"/>
              <w:framePr w:w="13507" w:h="8251" w:wrap="none" w:vAnchor="page" w:hAnchor="page" w:x="904" w:y="193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M-3-1-01, M-3-1-02,</w:t>
            </w:r>
          </w:p>
          <w:p w14:paraId="4245AFB6" w14:textId="77777777" w:rsidR="00F81972" w:rsidRDefault="00404AC9">
            <w:pPr>
              <w:pStyle w:val="Jin0"/>
              <w:framePr w:w="13507" w:h="8251" w:wrap="none" w:vAnchor="page" w:hAnchor="page" w:x="904" w:y="193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M-3-1-05, M-3-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14:paraId="0672ABC4" w14:textId="77777777" w:rsidR="00F81972" w:rsidRDefault="00404AC9">
            <w:pPr>
              <w:pStyle w:val="Jin0"/>
              <w:framePr w:w="13507" w:h="8251" w:wrap="none" w:vAnchor="page" w:hAnchor="page" w:x="904" w:y="193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</w:t>
            </w:r>
            <w:proofErr w:type="gramStart"/>
            <w:r>
              <w:rPr>
                <w:sz w:val="22"/>
                <w:szCs w:val="22"/>
              </w:rPr>
              <w:t>1-02p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14:paraId="78343F17" w14:textId="77777777" w:rsidR="00F81972" w:rsidRDefault="00404AC9">
            <w:pPr>
              <w:pStyle w:val="Jin0"/>
              <w:framePr w:w="13507" w:h="8251" w:wrap="none" w:vAnchor="page" w:hAnchor="page" w:x="904" w:y="193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</w:t>
            </w:r>
            <w:proofErr w:type="gramStart"/>
            <w:r>
              <w:rPr>
                <w:sz w:val="22"/>
                <w:szCs w:val="22"/>
              </w:rPr>
              <w:t>1-05p</w:t>
            </w:r>
            <w:proofErr w:type="gramEnd"/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07653ABD" w14:textId="77777777" w:rsidR="00F81972" w:rsidRDefault="00F81972">
            <w:pPr>
              <w:framePr w:w="13507" w:h="8251" w:wrap="none" w:vAnchor="page" w:hAnchor="page" w:x="904" w:y="1932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8B0EFE" w14:textId="77777777" w:rsidR="00F81972" w:rsidRDefault="00404AC9">
            <w:pPr>
              <w:pStyle w:val="Jin0"/>
              <w:framePr w:w="13507" w:h="8251" w:wrap="none" w:vAnchor="page" w:hAnchor="page" w:x="904" w:y="193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Řešení a tvoření slovních úloh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CB182A" w14:textId="77777777" w:rsidR="00F81972" w:rsidRDefault="00404AC9">
            <w:pPr>
              <w:pStyle w:val="Jin0"/>
              <w:framePr w:w="13507" w:h="8251" w:wrap="none" w:vAnchor="page" w:hAnchor="page" w:x="904" w:y="193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K3, K4, K5, K6, K7, K8,</w:t>
            </w:r>
            <w:r>
              <w:rPr>
                <w:sz w:val="22"/>
                <w:szCs w:val="22"/>
              </w:rPr>
              <w:br/>
              <w:t>K9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AE0B2" w14:textId="77777777" w:rsidR="00F81972" w:rsidRDefault="00404AC9">
            <w:pPr>
              <w:pStyle w:val="Jin0"/>
              <w:framePr w:w="13507" w:h="8251" w:wrap="none" w:vAnchor="page" w:hAnchor="page" w:x="904" w:y="193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ČJ - čtení</w:t>
            </w:r>
            <w:proofErr w:type="gramEnd"/>
            <w:r>
              <w:rPr>
                <w:sz w:val="22"/>
                <w:szCs w:val="22"/>
              </w:rPr>
              <w:t xml:space="preserve"> slovních úloh</w:t>
            </w:r>
          </w:p>
        </w:tc>
      </w:tr>
    </w:tbl>
    <w:p w14:paraId="5ED27541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AE91ED2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4"/>
        <w:gridCol w:w="619"/>
        <w:gridCol w:w="5040"/>
        <w:gridCol w:w="3158"/>
        <w:gridCol w:w="2395"/>
      </w:tblGrid>
      <w:tr w:rsidR="00F81972" w14:paraId="3513F3FF" w14:textId="77777777">
        <w:trPr>
          <w:trHeight w:hRule="exact" w:val="802"/>
        </w:trPr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5040D1" w14:textId="77777777" w:rsidR="00F81972" w:rsidRDefault="00404AC9">
            <w:pPr>
              <w:pStyle w:val="Jin0"/>
              <w:framePr w:w="13507" w:h="9130" w:wrap="none" w:vAnchor="page" w:hAnchor="page" w:x="904" w:y="105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M-3-1-01, M-3-1-04,</w:t>
            </w:r>
          </w:p>
          <w:p w14:paraId="5DD38CA8" w14:textId="77777777" w:rsidR="00F81972" w:rsidRDefault="00404AC9">
            <w:pPr>
              <w:pStyle w:val="Jin0"/>
              <w:framePr w:w="13507" w:h="9130" w:wrap="none" w:vAnchor="page" w:hAnchor="page" w:x="904" w:y="105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  <w:r>
              <w:rPr>
                <w:sz w:val="22"/>
                <w:szCs w:val="22"/>
              </w:rPr>
              <w:t>, M-3-1-04p</w:t>
            </w:r>
          </w:p>
        </w:tc>
        <w:tc>
          <w:tcPr>
            <w:tcW w:w="61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17C7F741" w14:textId="77777777" w:rsidR="00F81972" w:rsidRDefault="00F81972">
            <w:pPr>
              <w:framePr w:w="13507" w:h="9130" w:wrap="none" w:vAnchor="page" w:hAnchor="page" w:x="904" w:y="1053"/>
              <w:rPr>
                <w:sz w:val="10"/>
                <w:szCs w:val="10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653381" w14:textId="77777777" w:rsidR="00F81972" w:rsidRDefault="00404AC9">
            <w:pPr>
              <w:pStyle w:val="Jin0"/>
              <w:framePr w:w="13507" w:h="9130" w:wrap="none" w:vAnchor="page" w:hAnchor="page" w:x="904" w:y="105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Sčítání a odčítání v oboru do 20 s přechodem přes</w:t>
            </w:r>
            <w:r>
              <w:rPr>
                <w:sz w:val="22"/>
                <w:szCs w:val="22"/>
              </w:rPr>
              <w:br/>
              <w:t>desítku</w:t>
            </w:r>
          </w:p>
        </w:tc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75D339" w14:textId="77777777" w:rsidR="00F81972" w:rsidRDefault="00404AC9">
            <w:pPr>
              <w:pStyle w:val="Jin0"/>
              <w:framePr w:w="13507" w:h="9130" w:wrap="none" w:vAnchor="page" w:hAnchor="page" w:x="904" w:y="105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K3, K4, K8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35192E" w14:textId="77777777" w:rsidR="00F81972" w:rsidRDefault="00F81972">
            <w:pPr>
              <w:framePr w:w="13507" w:h="9130" w:wrap="none" w:vAnchor="page" w:hAnchor="page" w:x="904" w:y="1053"/>
              <w:rPr>
                <w:sz w:val="10"/>
                <w:szCs w:val="10"/>
              </w:rPr>
            </w:pPr>
          </w:p>
        </w:tc>
      </w:tr>
      <w:tr w:rsidR="00F81972" w14:paraId="68FF43E5" w14:textId="77777777">
        <w:trPr>
          <w:trHeight w:hRule="exact" w:val="619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8441E5" w14:textId="77777777" w:rsidR="00F81972" w:rsidRDefault="00404AC9">
            <w:pPr>
              <w:pStyle w:val="Jin0"/>
              <w:framePr w:w="13507" w:h="9130" w:wrap="none" w:vAnchor="page" w:hAnchor="page" w:x="904" w:y="105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M-3-1-04, M-3-</w:t>
            </w:r>
            <w:proofErr w:type="gramStart"/>
            <w:r>
              <w:rPr>
                <w:sz w:val="22"/>
                <w:szCs w:val="22"/>
              </w:rPr>
              <w:t>1-04p</w:t>
            </w:r>
            <w:proofErr w:type="gramEnd"/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E0DA3D" w14:textId="77777777" w:rsidR="00F81972" w:rsidRDefault="00F81972">
            <w:pPr>
              <w:framePr w:w="13507" w:h="9130" w:wrap="none" w:vAnchor="page" w:hAnchor="page" w:x="904" w:y="1053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212D26" w14:textId="77777777" w:rsidR="00F81972" w:rsidRDefault="00404AC9">
            <w:pPr>
              <w:pStyle w:val="Jin0"/>
              <w:framePr w:w="13507" w:h="9130" w:wrap="none" w:vAnchor="page" w:hAnchor="page" w:x="904" w:y="105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Komutativnost sčítání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E0697" w14:textId="77777777" w:rsidR="00F81972" w:rsidRDefault="00404AC9">
            <w:pPr>
              <w:pStyle w:val="Jin0"/>
              <w:framePr w:w="13507" w:h="9130" w:wrap="none" w:vAnchor="page" w:hAnchor="page" w:x="904" w:y="105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K5, K7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DF8508" w14:textId="77777777" w:rsidR="00F81972" w:rsidRDefault="00F81972">
            <w:pPr>
              <w:framePr w:w="13507" w:h="9130" w:wrap="none" w:vAnchor="page" w:hAnchor="page" w:x="904" w:y="1053"/>
              <w:rPr>
                <w:sz w:val="10"/>
                <w:szCs w:val="10"/>
              </w:rPr>
            </w:pPr>
          </w:p>
        </w:tc>
      </w:tr>
      <w:tr w:rsidR="00F81972" w14:paraId="72326A9C" w14:textId="77777777">
        <w:trPr>
          <w:trHeight w:hRule="exact" w:val="68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DC86AE" w14:textId="77777777" w:rsidR="00F81972" w:rsidRDefault="00404AC9">
            <w:pPr>
              <w:pStyle w:val="Jin0"/>
              <w:framePr w:w="13507" w:h="9130" w:wrap="none" w:vAnchor="page" w:hAnchor="page" w:x="904" w:y="105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M-3-1-03, M-3-</w:t>
            </w:r>
            <w:proofErr w:type="gramStart"/>
            <w:r>
              <w:rPr>
                <w:sz w:val="22"/>
                <w:szCs w:val="22"/>
              </w:rPr>
              <w:t>1-03p</w:t>
            </w:r>
            <w:proofErr w:type="gramEnd"/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27768F" w14:textId="77777777" w:rsidR="00F81972" w:rsidRDefault="00F81972">
            <w:pPr>
              <w:framePr w:w="13507" w:h="9130" w:wrap="none" w:vAnchor="page" w:hAnchor="page" w:x="904" w:y="1053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FC3261" w14:textId="77777777" w:rsidR="00F81972" w:rsidRDefault="00404AC9">
            <w:pPr>
              <w:pStyle w:val="Jin0"/>
              <w:framePr w:w="13507" w:h="9130" w:wrap="none" w:vAnchor="page" w:hAnchor="page" w:x="904" w:y="1053"/>
              <w:shd w:val="clear" w:color="auto" w:fill="auto"/>
              <w:spacing w:after="0" w:line="233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Řešení slovních úloh s využitím vztahů o </w:t>
            </w:r>
            <w:proofErr w:type="spellStart"/>
            <w:r>
              <w:rPr>
                <w:i/>
                <w:iCs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více</w:t>
            </w:r>
            <w:proofErr w:type="spellEnd"/>
            <w:r>
              <w:rPr>
                <w:sz w:val="22"/>
                <w:szCs w:val="22"/>
              </w:rPr>
              <w:t>, o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i/>
                <w:iCs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méně</w:t>
            </w:r>
            <w:proofErr w:type="spellEnd"/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257254" w14:textId="77777777" w:rsidR="00F81972" w:rsidRDefault="00404AC9">
            <w:pPr>
              <w:pStyle w:val="Jin0"/>
              <w:framePr w:w="13507" w:h="9130" w:wrap="none" w:vAnchor="page" w:hAnchor="page" w:x="904" w:y="105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K3, K4, K8, K9, K10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9FD81B" w14:textId="77777777" w:rsidR="00F81972" w:rsidRDefault="00F81972">
            <w:pPr>
              <w:framePr w:w="13507" w:h="9130" w:wrap="none" w:vAnchor="page" w:hAnchor="page" w:x="904" w:y="1053"/>
              <w:rPr>
                <w:sz w:val="10"/>
                <w:szCs w:val="10"/>
              </w:rPr>
            </w:pPr>
          </w:p>
        </w:tc>
      </w:tr>
      <w:tr w:rsidR="00F81972" w14:paraId="2DF634A1" w14:textId="77777777">
        <w:trPr>
          <w:trHeight w:hRule="exact" w:val="3288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0C49B" w14:textId="77777777" w:rsidR="00F81972" w:rsidRDefault="00404AC9">
            <w:pPr>
              <w:pStyle w:val="Jin0"/>
              <w:framePr w:w="13507" w:h="9130" w:wrap="none" w:vAnchor="page" w:hAnchor="page" w:x="904" w:y="105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M-3-2-01, M-3-2-02,</w:t>
            </w:r>
          </w:p>
          <w:p w14:paraId="50F3315E" w14:textId="77777777" w:rsidR="00F81972" w:rsidRDefault="00404AC9">
            <w:pPr>
              <w:pStyle w:val="Jin0"/>
              <w:framePr w:w="13507" w:h="9130" w:wrap="none" w:vAnchor="page" w:hAnchor="page" w:x="904" w:y="105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M-3-2-</w:t>
            </w:r>
            <w:proofErr w:type="gramStart"/>
            <w:r>
              <w:rPr>
                <w:sz w:val="22"/>
                <w:szCs w:val="22"/>
              </w:rPr>
              <w:t>0-2p</w:t>
            </w:r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1CB9D2CB" w14:textId="77777777" w:rsidR="00F81972" w:rsidRDefault="00404AC9">
            <w:pPr>
              <w:pStyle w:val="Jin0"/>
              <w:framePr w:w="13507" w:h="9130" w:wrap="none" w:vAnchor="page" w:hAnchor="page" w:x="904" w:y="1053"/>
              <w:shd w:val="clear" w:color="auto" w:fill="auto"/>
              <w:spacing w:before="160" w:after="0"/>
              <w:ind w:firstLine="0"/>
            </w:pPr>
            <w:r>
              <w:rPr>
                <w:b/>
                <w:bCs/>
              </w:rPr>
              <w:t>Závislosti, vztahy a práce s daty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D881F3" w14:textId="77777777" w:rsidR="00F81972" w:rsidRDefault="00404AC9">
            <w:pPr>
              <w:pStyle w:val="Jin0"/>
              <w:framePr w:w="13507" w:h="9130" w:wrap="none" w:vAnchor="page" w:hAnchor="page" w:x="904" w:y="105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Závislosti a jejich vlastnosti,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FE16B3" w14:textId="77777777" w:rsidR="00F81972" w:rsidRDefault="00404AC9">
            <w:pPr>
              <w:pStyle w:val="Jin0"/>
              <w:framePr w:w="13507" w:h="9130" w:wrap="none" w:vAnchor="page" w:hAnchor="page" w:x="904" w:y="105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K3, K4, K6, K7, K10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9BF8B" w14:textId="77777777" w:rsidR="00F81972" w:rsidRDefault="00404AC9">
            <w:pPr>
              <w:pStyle w:val="Jin0"/>
              <w:framePr w:w="13507" w:h="9130" w:wrap="none" w:vAnchor="page" w:hAnchor="page" w:x="904" w:y="105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Prv</w:t>
            </w:r>
            <w:proofErr w:type="spellEnd"/>
            <w:r>
              <w:rPr>
                <w:sz w:val="22"/>
                <w:szCs w:val="22"/>
              </w:rPr>
              <w:t xml:space="preserve"> - odhady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  <w:t>jednoduché tabulky</w:t>
            </w:r>
          </w:p>
        </w:tc>
      </w:tr>
      <w:tr w:rsidR="00F81972" w14:paraId="13CC2265" w14:textId="77777777">
        <w:trPr>
          <w:trHeight w:hRule="exact" w:val="614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4DC500" w14:textId="77777777" w:rsidR="00F81972" w:rsidRDefault="00404AC9">
            <w:pPr>
              <w:pStyle w:val="Jin0"/>
              <w:framePr w:w="13507" w:h="9130" w:wrap="none" w:vAnchor="page" w:hAnchor="page" w:x="904" w:y="105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M-3-3-01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178B79E7" w14:textId="77777777" w:rsidR="00F81972" w:rsidRDefault="00404AC9">
            <w:pPr>
              <w:pStyle w:val="Jin0"/>
              <w:framePr w:w="13507" w:h="9130" w:wrap="none" w:vAnchor="page" w:hAnchor="page" w:x="904" w:y="1053"/>
              <w:shd w:val="clear" w:color="auto" w:fill="auto"/>
              <w:spacing w:before="160" w:after="0"/>
              <w:ind w:firstLine="0"/>
              <w:jc w:val="center"/>
            </w:pPr>
            <w:r>
              <w:rPr>
                <w:b/>
                <w:bCs/>
              </w:rPr>
              <w:t>Geometrie v rovině a prostoru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051C8" w14:textId="77777777" w:rsidR="00F81972" w:rsidRDefault="00404AC9">
            <w:pPr>
              <w:pStyle w:val="Jin0"/>
              <w:framePr w:w="13507" w:h="9130" w:wrap="none" w:vAnchor="page" w:hAnchor="page" w:x="904" w:y="105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Geometrické pojmy vpravo, vlevo, pod, nad, před,</w:t>
            </w:r>
            <w:r>
              <w:rPr>
                <w:sz w:val="22"/>
                <w:szCs w:val="22"/>
              </w:rPr>
              <w:br/>
              <w:t>hned před, hned za, nahoře, dole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DE4EB5" w14:textId="77777777" w:rsidR="00F81972" w:rsidRDefault="00404AC9">
            <w:pPr>
              <w:pStyle w:val="Jin0"/>
              <w:framePr w:w="13507" w:h="9130" w:wrap="none" w:vAnchor="page" w:hAnchor="page" w:x="904" w:y="105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K4, K5, K7, K8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E428D" w14:textId="77777777" w:rsidR="00F81972" w:rsidRDefault="00404AC9">
            <w:pPr>
              <w:pStyle w:val="Jin0"/>
              <w:framePr w:w="13507" w:h="9130" w:wrap="none" w:vAnchor="page" w:hAnchor="page" w:x="904" w:y="105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Prv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Vv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Pč</w:t>
            </w:r>
            <w:proofErr w:type="spellEnd"/>
          </w:p>
        </w:tc>
      </w:tr>
      <w:tr w:rsidR="00F81972" w14:paraId="43351441" w14:textId="77777777">
        <w:trPr>
          <w:trHeight w:hRule="exact" w:val="619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504A3F" w14:textId="77777777" w:rsidR="00F81972" w:rsidRDefault="00404AC9">
            <w:pPr>
              <w:pStyle w:val="Jin0"/>
              <w:framePr w:w="13507" w:h="9130" w:wrap="none" w:vAnchor="page" w:hAnchor="page" w:x="904" w:y="105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M-3-3-02</w:t>
            </w: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83D064A" w14:textId="77777777" w:rsidR="00F81972" w:rsidRDefault="00F81972">
            <w:pPr>
              <w:framePr w:w="13507" w:h="9130" w:wrap="none" w:vAnchor="page" w:hAnchor="page" w:x="904" w:y="1053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270F97" w14:textId="77777777" w:rsidR="00F81972" w:rsidRDefault="00404AC9">
            <w:pPr>
              <w:pStyle w:val="Jin0"/>
              <w:framePr w:w="13507" w:h="9130" w:wrap="none" w:vAnchor="page" w:hAnchor="page" w:x="904" w:y="105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Menší, větší, stejný, nižší, vyšší, široký, úzký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8DCB01" w14:textId="77777777" w:rsidR="00F81972" w:rsidRDefault="00404AC9">
            <w:pPr>
              <w:pStyle w:val="Jin0"/>
              <w:framePr w:w="13507" w:h="9130" w:wrap="none" w:vAnchor="page" w:hAnchor="page" w:x="904" w:y="105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K3, K5, K6, K8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1B337" w14:textId="77777777" w:rsidR="00F81972" w:rsidRDefault="00404AC9">
            <w:pPr>
              <w:pStyle w:val="Jin0"/>
              <w:framePr w:w="13507" w:h="9130" w:wrap="none" w:vAnchor="page" w:hAnchor="page" w:x="904" w:y="105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ČJ - skládání</w:t>
            </w:r>
            <w:proofErr w:type="gramEnd"/>
            <w:r>
              <w:rPr>
                <w:sz w:val="22"/>
                <w:szCs w:val="22"/>
              </w:rPr>
              <w:t xml:space="preserve"> slov ze</w:t>
            </w:r>
            <w:r>
              <w:rPr>
                <w:sz w:val="22"/>
                <w:szCs w:val="22"/>
              </w:rPr>
              <w:br/>
              <w:t>čtverců, loto, domino</w:t>
            </w:r>
          </w:p>
        </w:tc>
      </w:tr>
      <w:tr w:rsidR="00F81972" w14:paraId="752C4479" w14:textId="77777777">
        <w:trPr>
          <w:trHeight w:hRule="exact" w:val="619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56E232" w14:textId="77777777" w:rsidR="00F81972" w:rsidRDefault="00404AC9">
            <w:pPr>
              <w:pStyle w:val="Jin0"/>
              <w:framePr w:w="13507" w:h="9130" w:wrap="none" w:vAnchor="page" w:hAnchor="page" w:x="904" w:y="105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M-3-3-01, M-3-3-02,</w:t>
            </w:r>
          </w:p>
          <w:p w14:paraId="2E30772D" w14:textId="77777777" w:rsidR="00F81972" w:rsidRDefault="00404AC9">
            <w:pPr>
              <w:pStyle w:val="Jin0"/>
              <w:framePr w:w="13507" w:h="9130" w:wrap="none" w:vAnchor="page" w:hAnchor="page" w:x="904" w:y="105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M-3-3-03</w:t>
            </w: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458B91D" w14:textId="77777777" w:rsidR="00F81972" w:rsidRDefault="00F81972">
            <w:pPr>
              <w:framePr w:w="13507" w:h="9130" w:wrap="none" w:vAnchor="page" w:hAnchor="page" w:x="904" w:y="1053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C2571E" w14:textId="77777777" w:rsidR="00F81972" w:rsidRDefault="00404AC9">
            <w:pPr>
              <w:pStyle w:val="Jin0"/>
              <w:framePr w:w="13507" w:h="9130" w:wrap="none" w:vAnchor="page" w:hAnchor="page" w:x="904" w:y="105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Základní útvary v rovině: trojúhelník, čtverec,</w:t>
            </w:r>
            <w:r>
              <w:rPr>
                <w:sz w:val="22"/>
                <w:szCs w:val="22"/>
              </w:rPr>
              <w:br/>
              <w:t>obdélník, kruh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4DB9B" w14:textId="77777777" w:rsidR="00F81972" w:rsidRDefault="00404AC9">
            <w:pPr>
              <w:pStyle w:val="Jin0"/>
              <w:framePr w:w="13507" w:h="9130" w:wrap="none" w:vAnchor="page" w:hAnchor="page" w:x="904" w:y="105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K3, K5, K6, K8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9D4F9" w14:textId="77777777" w:rsidR="00F81972" w:rsidRDefault="00F81972">
            <w:pPr>
              <w:framePr w:w="13507" w:h="9130" w:wrap="none" w:vAnchor="page" w:hAnchor="page" w:x="904" w:y="1053"/>
            </w:pPr>
          </w:p>
        </w:tc>
      </w:tr>
      <w:tr w:rsidR="00F81972" w14:paraId="1BCF6972" w14:textId="77777777">
        <w:trPr>
          <w:trHeight w:hRule="exact" w:val="624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4BC513" w14:textId="77777777" w:rsidR="00F81972" w:rsidRDefault="00404AC9">
            <w:pPr>
              <w:pStyle w:val="Jin0"/>
              <w:framePr w:w="13507" w:h="9130" w:wrap="none" w:vAnchor="page" w:hAnchor="page" w:x="904" w:y="105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M-3-3-01, M-3-3-02</w:t>
            </w: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BD45220" w14:textId="77777777" w:rsidR="00F81972" w:rsidRDefault="00F81972">
            <w:pPr>
              <w:framePr w:w="13507" w:h="9130" w:wrap="none" w:vAnchor="page" w:hAnchor="page" w:x="904" w:y="1053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F88DE" w14:textId="77777777" w:rsidR="00F81972" w:rsidRDefault="00404AC9">
            <w:pPr>
              <w:pStyle w:val="Jin0"/>
              <w:framePr w:w="13507" w:h="9130" w:wrap="none" w:vAnchor="page" w:hAnchor="page" w:x="904" w:y="105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Základní útvary v prostoru: krychle, kvádr, válec,</w:t>
            </w:r>
            <w:r>
              <w:rPr>
                <w:sz w:val="22"/>
                <w:szCs w:val="22"/>
              </w:rPr>
              <w:br/>
              <w:t>koule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26E36" w14:textId="77777777" w:rsidR="00F81972" w:rsidRDefault="00404AC9">
            <w:pPr>
              <w:pStyle w:val="Jin0"/>
              <w:framePr w:w="13507" w:h="9130" w:wrap="none" w:vAnchor="page" w:hAnchor="page" w:x="904" w:y="105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K3, K5, K6, K8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AE4FC" w14:textId="77777777" w:rsidR="00F81972" w:rsidRDefault="00F81972">
            <w:pPr>
              <w:framePr w:w="13507" w:h="9130" w:wrap="none" w:vAnchor="page" w:hAnchor="page" w:x="904" w:y="1053"/>
            </w:pPr>
          </w:p>
        </w:tc>
      </w:tr>
      <w:tr w:rsidR="00F81972" w14:paraId="2495450D" w14:textId="77777777">
        <w:trPr>
          <w:trHeight w:hRule="exact" w:val="619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D0257" w14:textId="77777777" w:rsidR="00F81972" w:rsidRDefault="00404AC9">
            <w:pPr>
              <w:pStyle w:val="Jin0"/>
              <w:framePr w:w="13507" w:h="9130" w:wrap="none" w:vAnchor="page" w:hAnchor="page" w:x="904" w:y="105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M-3-3-01, M-3-3-02,</w:t>
            </w:r>
          </w:p>
          <w:p w14:paraId="311FD232" w14:textId="77777777" w:rsidR="00F81972" w:rsidRDefault="00404AC9">
            <w:pPr>
              <w:pStyle w:val="Jin0"/>
              <w:framePr w:w="13507" w:h="9130" w:wrap="none" w:vAnchor="page" w:hAnchor="page" w:x="904" w:y="105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M-3-3-03</w:t>
            </w: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CCF951E" w14:textId="77777777" w:rsidR="00F81972" w:rsidRDefault="00F81972">
            <w:pPr>
              <w:framePr w:w="13507" w:h="9130" w:wrap="none" w:vAnchor="page" w:hAnchor="page" w:x="904" w:y="1053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986848" w14:textId="77777777" w:rsidR="00F81972" w:rsidRDefault="00404AC9">
            <w:pPr>
              <w:pStyle w:val="Jin0"/>
              <w:framePr w:w="13507" w:h="9130" w:wrap="none" w:vAnchor="page" w:hAnchor="page" w:x="904" w:y="105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Skládání obrazců z geometrických tvarů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55778" w14:textId="77777777" w:rsidR="00F81972" w:rsidRDefault="00404AC9">
            <w:pPr>
              <w:pStyle w:val="Jin0"/>
              <w:framePr w:w="13507" w:h="9130" w:wrap="none" w:vAnchor="page" w:hAnchor="page" w:x="904" w:y="105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K3, K5, K6, K8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94ABE" w14:textId="77777777" w:rsidR="00F81972" w:rsidRDefault="00F81972">
            <w:pPr>
              <w:framePr w:w="13507" w:h="9130" w:wrap="none" w:vAnchor="page" w:hAnchor="page" w:x="904" w:y="1053"/>
            </w:pPr>
          </w:p>
        </w:tc>
      </w:tr>
      <w:tr w:rsidR="00F81972" w14:paraId="0E379E01" w14:textId="77777777">
        <w:trPr>
          <w:trHeight w:hRule="exact" w:val="638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86B807" w14:textId="77777777" w:rsidR="00F81972" w:rsidRDefault="00404AC9">
            <w:pPr>
              <w:pStyle w:val="Jin0"/>
              <w:framePr w:w="13507" w:h="9130" w:wrap="none" w:vAnchor="page" w:hAnchor="page" w:x="904" w:y="105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M-3-3-01, M-3-3-02,</w:t>
            </w:r>
          </w:p>
          <w:p w14:paraId="044E8FC8" w14:textId="77777777" w:rsidR="00F81972" w:rsidRDefault="00404AC9">
            <w:pPr>
              <w:pStyle w:val="Jin0"/>
              <w:framePr w:w="13507" w:h="9130" w:wrap="none" w:vAnchor="page" w:hAnchor="page" w:x="904" w:y="105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M-3-3-03</w:t>
            </w: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54EE97B7" w14:textId="77777777" w:rsidR="00F81972" w:rsidRDefault="00F81972">
            <w:pPr>
              <w:framePr w:w="13507" w:h="9130" w:wrap="none" w:vAnchor="page" w:hAnchor="page" w:x="904" w:y="1053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3F19D3" w14:textId="77777777" w:rsidR="00F81972" w:rsidRDefault="00404AC9">
            <w:pPr>
              <w:pStyle w:val="Jin0"/>
              <w:framePr w:w="13507" w:h="9130" w:wrap="none" w:vAnchor="page" w:hAnchor="page" w:x="904" w:y="105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Stavění staveb ze stavebnice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CEA564" w14:textId="77777777" w:rsidR="00F81972" w:rsidRDefault="00404AC9">
            <w:pPr>
              <w:pStyle w:val="Jin0"/>
              <w:framePr w:w="13507" w:h="9130" w:wrap="none" w:vAnchor="page" w:hAnchor="page" w:x="904" w:y="105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K3, K5, K6, K9, K10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BE330" w14:textId="77777777" w:rsidR="00F81972" w:rsidRDefault="00404AC9">
            <w:pPr>
              <w:pStyle w:val="Jin0"/>
              <w:framePr w:w="13507" w:h="9130" w:wrap="none" w:vAnchor="page" w:hAnchor="page" w:x="904" w:y="105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Pč</w:t>
            </w:r>
            <w:proofErr w:type="spellEnd"/>
            <w:r>
              <w:rPr>
                <w:sz w:val="22"/>
                <w:szCs w:val="22"/>
              </w:rPr>
              <w:t xml:space="preserve"> - konstrukční</w:t>
            </w:r>
            <w:proofErr w:type="gramEnd"/>
            <w:r>
              <w:rPr>
                <w:sz w:val="22"/>
                <w:szCs w:val="22"/>
              </w:rPr>
              <w:t xml:space="preserve"> činnosti</w:t>
            </w:r>
          </w:p>
        </w:tc>
      </w:tr>
    </w:tbl>
    <w:p w14:paraId="06B53F9E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2564D2A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878"/>
        <w:gridCol w:w="4901"/>
        <w:gridCol w:w="2621"/>
        <w:gridCol w:w="2395"/>
      </w:tblGrid>
      <w:tr w:rsidR="00F81972" w14:paraId="39E78257" w14:textId="77777777">
        <w:trPr>
          <w:trHeight w:hRule="exact" w:val="1032"/>
        </w:trPr>
        <w:tc>
          <w:tcPr>
            <w:tcW w:w="137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B2A02" w14:textId="77777777" w:rsidR="00F81972" w:rsidRDefault="00404AC9">
            <w:pPr>
              <w:pStyle w:val="Jin0"/>
              <w:framePr w:w="13747" w:h="6178" w:wrap="none" w:vAnchor="page" w:hAnchor="page" w:x="1110" w:y="4633"/>
              <w:shd w:val="clear" w:color="auto" w:fill="auto"/>
              <w:spacing w:after="0"/>
              <w:ind w:firstLine="0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Matematika - 2. ročník</w:t>
            </w:r>
          </w:p>
        </w:tc>
      </w:tr>
      <w:tr w:rsidR="00F81972" w14:paraId="033804B4" w14:textId="77777777">
        <w:trPr>
          <w:trHeight w:hRule="exact" w:val="78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027F0" w14:textId="77777777" w:rsidR="00F81972" w:rsidRDefault="00404AC9">
            <w:pPr>
              <w:pStyle w:val="Jin0"/>
              <w:framePr w:w="13747" w:h="6178" w:wrap="none" w:vAnchor="page" w:hAnchor="page" w:x="1110" w:y="4633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Výstupy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8DDFB" w14:textId="77777777" w:rsidR="00F81972" w:rsidRDefault="00404AC9">
            <w:pPr>
              <w:pStyle w:val="Jin0"/>
              <w:framePr w:w="13747" w:h="6178" w:wrap="none" w:vAnchor="page" w:hAnchor="page" w:x="1110" w:y="4633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okruh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8BE14" w14:textId="77777777" w:rsidR="00F81972" w:rsidRDefault="00404AC9">
            <w:pPr>
              <w:pStyle w:val="Jin0"/>
              <w:framePr w:w="13747" w:h="6178" w:wrap="none" w:vAnchor="page" w:hAnchor="page" w:x="1110" w:y="4633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Učivo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60C6B7" w14:textId="77777777" w:rsidR="00F81972" w:rsidRDefault="00404AC9">
            <w:pPr>
              <w:pStyle w:val="Jin0"/>
              <w:framePr w:w="13747" w:h="6178" w:wrap="none" w:vAnchor="page" w:hAnchor="page" w:x="1110" w:y="4633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dílčí kompetence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B43A94" w14:textId="77777777" w:rsidR="00F81972" w:rsidRDefault="00404AC9">
            <w:pPr>
              <w:pStyle w:val="Jin0"/>
              <w:framePr w:w="13747" w:h="6178" w:wrap="none" w:vAnchor="page" w:hAnchor="page" w:x="1110" w:y="4633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mezipředmětové</w:t>
            </w:r>
            <w:r>
              <w:rPr>
                <w:b/>
                <w:bCs/>
              </w:rPr>
              <w:br/>
              <w:t>vztahy</w:t>
            </w:r>
          </w:p>
        </w:tc>
      </w:tr>
      <w:tr w:rsidR="00F81972" w14:paraId="34436E32" w14:textId="77777777">
        <w:trPr>
          <w:trHeight w:hRule="exact" w:val="1291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192511" w14:textId="77777777" w:rsidR="00F81972" w:rsidRDefault="00404AC9">
            <w:pPr>
              <w:pStyle w:val="Jin0"/>
              <w:framePr w:w="13747" w:h="6178" w:wrap="none" w:vAnchor="page" w:hAnchor="page" w:x="1110" w:y="463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M-3-1-01, M-3-1-02,</w:t>
            </w:r>
          </w:p>
          <w:p w14:paraId="3AAFAF15" w14:textId="77777777" w:rsidR="00F81972" w:rsidRDefault="00404AC9">
            <w:pPr>
              <w:pStyle w:val="Jin0"/>
              <w:framePr w:w="13747" w:h="6178" w:wrap="none" w:vAnchor="page" w:hAnchor="page" w:x="1110" w:y="4633"/>
              <w:shd w:val="clear" w:color="auto" w:fill="auto"/>
              <w:spacing w:after="0" w:line="22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</w:t>
            </w:r>
            <w:proofErr w:type="gramStart"/>
            <w:r>
              <w:rPr>
                <w:sz w:val="22"/>
                <w:szCs w:val="22"/>
              </w:rPr>
              <w:t>03,M</w:t>
            </w:r>
            <w:proofErr w:type="gramEnd"/>
            <w:r>
              <w:rPr>
                <w:sz w:val="22"/>
                <w:szCs w:val="22"/>
              </w:rPr>
              <w:t>-3-1-04,</w:t>
            </w:r>
          </w:p>
          <w:p w14:paraId="00DC8210" w14:textId="77777777" w:rsidR="00F81972" w:rsidRDefault="00404AC9">
            <w:pPr>
              <w:pStyle w:val="Jin0"/>
              <w:framePr w:w="13747" w:h="6178" w:wrap="none" w:vAnchor="page" w:hAnchor="page" w:x="1110" w:y="463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14:paraId="26765397" w14:textId="77777777" w:rsidR="00F81972" w:rsidRDefault="00404AC9">
            <w:pPr>
              <w:pStyle w:val="Jin0"/>
              <w:framePr w:w="13747" w:h="6178" w:wrap="none" w:vAnchor="page" w:hAnchor="page" w:x="1110" w:y="463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M-3-1-02, M-3-</w:t>
            </w:r>
            <w:proofErr w:type="gramStart"/>
            <w:r>
              <w:rPr>
                <w:sz w:val="22"/>
                <w:szCs w:val="22"/>
              </w:rPr>
              <w:t>1-03p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14:paraId="24718F0A" w14:textId="77777777" w:rsidR="00F81972" w:rsidRDefault="00404AC9">
            <w:pPr>
              <w:pStyle w:val="Jin0"/>
              <w:framePr w:w="13747" w:h="6178" w:wrap="none" w:vAnchor="page" w:hAnchor="page" w:x="1110" w:y="463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</w:t>
            </w:r>
            <w:proofErr w:type="gramStart"/>
            <w:r>
              <w:rPr>
                <w:sz w:val="22"/>
                <w:szCs w:val="22"/>
              </w:rPr>
              <w:t>1-04p</w:t>
            </w:r>
            <w:proofErr w:type="gramEnd"/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9470A" w14:textId="77777777" w:rsidR="00F81972" w:rsidRDefault="00F81972">
            <w:pPr>
              <w:framePr w:w="13747" w:h="6178" w:wrap="none" w:vAnchor="page" w:hAnchor="page" w:x="1110" w:y="4633"/>
              <w:rPr>
                <w:sz w:val="10"/>
                <w:szCs w:val="1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72902" w14:textId="77777777" w:rsidR="00F81972" w:rsidRDefault="00404AC9">
            <w:pPr>
              <w:pStyle w:val="Jin0"/>
              <w:framePr w:w="13747" w:h="6178" w:wrap="none" w:vAnchor="page" w:hAnchor="page" w:x="1110" w:y="463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Čísla </w:t>
            </w:r>
            <w:proofErr w:type="gramStart"/>
            <w:r>
              <w:rPr>
                <w:sz w:val="22"/>
                <w:szCs w:val="22"/>
              </w:rPr>
              <w:t>0 - 100</w:t>
            </w:r>
            <w:proofErr w:type="gramEnd"/>
            <w:r>
              <w:rPr>
                <w:sz w:val="22"/>
                <w:szCs w:val="22"/>
              </w:rPr>
              <w:t>, orientace na číselné ose, čtení a zápis</w:t>
            </w:r>
            <w:r>
              <w:rPr>
                <w:sz w:val="22"/>
                <w:szCs w:val="22"/>
              </w:rPr>
              <w:br/>
              <w:t>čísel, počítání po jedné, po desítkách do 100,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CEFCE" w14:textId="77777777" w:rsidR="00F81972" w:rsidRDefault="00404AC9">
            <w:pPr>
              <w:pStyle w:val="Jin0"/>
              <w:framePr w:w="13747" w:h="6178" w:wrap="none" w:vAnchor="page" w:hAnchor="page" w:x="1110" w:y="463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K4, K5, K6, K8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88B44" w14:textId="77777777" w:rsidR="00F81972" w:rsidRDefault="00404AC9">
            <w:pPr>
              <w:pStyle w:val="Jin0"/>
              <w:framePr w:w="13747" w:h="6178" w:wrap="none" w:vAnchor="page" w:hAnchor="page" w:x="1110" w:y="463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Prv</w:t>
            </w:r>
            <w:proofErr w:type="spellEnd"/>
            <w:r>
              <w:rPr>
                <w:sz w:val="22"/>
                <w:szCs w:val="22"/>
              </w:rPr>
              <w:t xml:space="preserve"> - data</w:t>
            </w:r>
            <w:proofErr w:type="gramEnd"/>
            <w:r>
              <w:rPr>
                <w:sz w:val="22"/>
                <w:szCs w:val="22"/>
              </w:rPr>
              <w:t>, číselná osa;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Prv</w:t>
            </w:r>
            <w:proofErr w:type="spellEnd"/>
            <w:r>
              <w:rPr>
                <w:sz w:val="22"/>
                <w:szCs w:val="22"/>
              </w:rPr>
              <w:t xml:space="preserve"> - dopravní značky;</w:t>
            </w:r>
            <w:r>
              <w:rPr>
                <w:sz w:val="22"/>
                <w:szCs w:val="22"/>
              </w:rPr>
              <w:br/>
              <w:t>VV - kreslení značek</w:t>
            </w:r>
          </w:p>
        </w:tc>
      </w:tr>
      <w:tr w:rsidR="00F81972" w14:paraId="7E12CDDF" w14:textId="77777777">
        <w:trPr>
          <w:trHeight w:hRule="exact" w:val="78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E73A60" w14:textId="77777777" w:rsidR="00F81972" w:rsidRDefault="00404AC9">
            <w:pPr>
              <w:pStyle w:val="Jin0"/>
              <w:framePr w:w="13747" w:h="6178" w:wrap="none" w:vAnchor="page" w:hAnchor="page" w:x="1110" w:y="4633"/>
              <w:shd w:val="clear" w:color="auto" w:fill="auto"/>
              <w:spacing w:after="0"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M-3-1-01, M-3-1-02, M-3-1-05</w:t>
            </w:r>
          </w:p>
          <w:p w14:paraId="56B72FEB" w14:textId="77777777" w:rsidR="00F81972" w:rsidRDefault="00404AC9">
            <w:pPr>
              <w:pStyle w:val="Jin0"/>
              <w:framePr w:w="13747" w:h="6178" w:wrap="none" w:vAnchor="page" w:hAnchor="page" w:x="1110" w:y="4633"/>
              <w:shd w:val="clear" w:color="auto" w:fill="auto"/>
              <w:spacing w:after="0"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  <w:r>
              <w:rPr>
                <w:sz w:val="22"/>
                <w:szCs w:val="22"/>
              </w:rPr>
              <w:t>, M-3-1-02p,</w:t>
            </w:r>
            <w:r>
              <w:rPr>
                <w:sz w:val="22"/>
                <w:szCs w:val="22"/>
              </w:rPr>
              <w:br/>
              <w:t>M-3-1-05p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B6294E" w14:textId="77777777" w:rsidR="00F81972" w:rsidRDefault="00F81972">
            <w:pPr>
              <w:framePr w:w="13747" w:h="6178" w:wrap="none" w:vAnchor="page" w:hAnchor="page" w:x="1110" w:y="4633"/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B7480" w14:textId="77777777" w:rsidR="00F81972" w:rsidRDefault="00404AC9">
            <w:pPr>
              <w:pStyle w:val="Jin0"/>
              <w:framePr w:w="13747" w:h="6178" w:wrap="none" w:vAnchor="page" w:hAnchor="page" w:x="1110" w:y="463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Řešení a vytváření slovních úloh na porovnávání čísel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90F9D6" w14:textId="77777777" w:rsidR="00F81972" w:rsidRDefault="00404AC9">
            <w:pPr>
              <w:pStyle w:val="Jin0"/>
              <w:framePr w:w="13747" w:h="6178" w:wrap="none" w:vAnchor="page" w:hAnchor="page" w:x="1110" w:y="463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K3, K6, K8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D6E71" w14:textId="77777777" w:rsidR="00F81972" w:rsidRDefault="00404AC9">
            <w:pPr>
              <w:pStyle w:val="Jin0"/>
              <w:framePr w:w="13747" w:h="6178" w:wrap="none" w:vAnchor="page" w:hAnchor="page" w:x="1110" w:y="463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ČJ - vytváření</w:t>
            </w:r>
            <w:proofErr w:type="gramEnd"/>
            <w:r>
              <w:rPr>
                <w:sz w:val="22"/>
                <w:szCs w:val="22"/>
              </w:rPr>
              <w:t xml:space="preserve"> slovních</w:t>
            </w:r>
            <w:r>
              <w:rPr>
                <w:sz w:val="22"/>
                <w:szCs w:val="22"/>
              </w:rPr>
              <w:br/>
              <w:t>úloh ve slohu</w:t>
            </w:r>
          </w:p>
        </w:tc>
      </w:tr>
      <w:tr w:rsidR="00F81972" w14:paraId="48ACBA24" w14:textId="77777777">
        <w:trPr>
          <w:trHeight w:hRule="exact" w:val="61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70E8A3" w14:textId="77777777" w:rsidR="00F81972" w:rsidRDefault="00404AC9">
            <w:pPr>
              <w:pStyle w:val="Jin0"/>
              <w:framePr w:w="13747" w:h="6178" w:wrap="none" w:vAnchor="page" w:hAnchor="page" w:x="1110" w:y="463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M-3-1-01, M-3-1-04, M-3-1-01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997C2C" w14:textId="77777777" w:rsidR="00F81972" w:rsidRDefault="00F81972">
            <w:pPr>
              <w:framePr w:w="13747" w:h="6178" w:wrap="none" w:vAnchor="page" w:hAnchor="page" w:x="1110" w:y="4633"/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D7E5A" w14:textId="77777777" w:rsidR="00F81972" w:rsidRDefault="00404AC9">
            <w:pPr>
              <w:pStyle w:val="Jin0"/>
              <w:framePr w:w="13747" w:h="6178" w:wrap="none" w:vAnchor="page" w:hAnchor="page" w:x="1110" w:y="463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Součet a rozdíl čísel,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24F86B" w14:textId="77777777" w:rsidR="00F81972" w:rsidRDefault="00404AC9">
            <w:pPr>
              <w:pStyle w:val="Jin0"/>
              <w:framePr w:w="13747" w:h="6178" w:wrap="none" w:vAnchor="page" w:hAnchor="page" w:x="1110" w:y="463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5B03C8" w14:textId="77777777" w:rsidR="00F81972" w:rsidRDefault="00F81972">
            <w:pPr>
              <w:framePr w:w="13747" w:h="6178" w:wrap="none" w:vAnchor="page" w:hAnchor="page" w:x="1110" w:y="4633"/>
              <w:rPr>
                <w:sz w:val="10"/>
                <w:szCs w:val="10"/>
              </w:rPr>
            </w:pPr>
          </w:p>
        </w:tc>
      </w:tr>
      <w:tr w:rsidR="00F81972" w14:paraId="6BE6E02E" w14:textId="77777777">
        <w:trPr>
          <w:trHeight w:hRule="exact" w:val="61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DD08B" w14:textId="77777777" w:rsidR="00F81972" w:rsidRDefault="00404AC9">
            <w:pPr>
              <w:pStyle w:val="Jin0"/>
              <w:framePr w:w="13747" w:h="6178" w:wrap="none" w:vAnchor="page" w:hAnchor="page" w:x="1110" w:y="463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M-3-1-01, M-3-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E639B2" w14:textId="77777777" w:rsidR="00F81972" w:rsidRDefault="00F81972">
            <w:pPr>
              <w:framePr w:w="13747" w:h="6178" w:wrap="none" w:vAnchor="page" w:hAnchor="page" w:x="1110" w:y="4633"/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4002EF" w14:textId="77777777" w:rsidR="00F81972" w:rsidRDefault="00404AC9">
            <w:pPr>
              <w:pStyle w:val="Jin0"/>
              <w:framePr w:w="13747" w:h="6178" w:wrap="none" w:vAnchor="page" w:hAnchor="page" w:x="1110" w:y="463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Počítání s použitím závorek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BD572E" w14:textId="77777777" w:rsidR="00F81972" w:rsidRDefault="00404AC9">
            <w:pPr>
              <w:pStyle w:val="Jin0"/>
              <w:framePr w:w="13747" w:h="6178" w:wrap="none" w:vAnchor="page" w:hAnchor="page" w:x="1110" w:y="463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C64235" w14:textId="77777777" w:rsidR="00F81972" w:rsidRDefault="00F81972">
            <w:pPr>
              <w:framePr w:w="13747" w:h="6178" w:wrap="none" w:vAnchor="page" w:hAnchor="page" w:x="1110" w:y="4633"/>
              <w:rPr>
                <w:sz w:val="10"/>
                <w:szCs w:val="10"/>
              </w:rPr>
            </w:pPr>
          </w:p>
        </w:tc>
      </w:tr>
      <w:tr w:rsidR="00F81972" w14:paraId="013B9A2F" w14:textId="77777777">
        <w:trPr>
          <w:trHeight w:hRule="exact" w:val="1051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33339C" w14:textId="77777777" w:rsidR="00F81972" w:rsidRDefault="00404AC9">
            <w:pPr>
              <w:pStyle w:val="Jin0"/>
              <w:framePr w:w="13747" w:h="6178" w:wrap="none" w:vAnchor="page" w:hAnchor="page" w:x="1110" w:y="463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M-3-1-01, M-3-1-02</w:t>
            </w:r>
          </w:p>
          <w:p w14:paraId="2E4F948E" w14:textId="77777777" w:rsidR="00F81972" w:rsidRDefault="00404AC9">
            <w:pPr>
              <w:pStyle w:val="Jin0"/>
              <w:framePr w:w="13747" w:h="6178" w:wrap="none" w:vAnchor="page" w:hAnchor="page" w:x="1110" w:y="463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M-3-1-03, M-3-1-04,</w:t>
            </w:r>
          </w:p>
          <w:p w14:paraId="3E02DDDC" w14:textId="77777777" w:rsidR="00F81972" w:rsidRDefault="00404AC9">
            <w:pPr>
              <w:pStyle w:val="Jin0"/>
              <w:framePr w:w="13747" w:h="6178" w:wrap="none" w:vAnchor="page" w:hAnchor="page" w:x="1110" w:y="463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  <w:r>
              <w:rPr>
                <w:sz w:val="22"/>
                <w:szCs w:val="22"/>
              </w:rPr>
              <w:t>, M-3-1-02p,</w:t>
            </w:r>
          </w:p>
          <w:p w14:paraId="0F060556" w14:textId="77777777" w:rsidR="00F81972" w:rsidRDefault="00404AC9">
            <w:pPr>
              <w:pStyle w:val="Jin0"/>
              <w:framePr w:w="13747" w:h="6178" w:wrap="none" w:vAnchor="page" w:hAnchor="page" w:x="1110" w:y="463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</w:t>
            </w:r>
            <w:proofErr w:type="gramStart"/>
            <w:r>
              <w:rPr>
                <w:sz w:val="22"/>
                <w:szCs w:val="22"/>
              </w:rPr>
              <w:t>1-03p</w:t>
            </w:r>
            <w:proofErr w:type="gramEnd"/>
            <w:r>
              <w:rPr>
                <w:sz w:val="22"/>
                <w:szCs w:val="22"/>
              </w:rPr>
              <w:t>,</w:t>
            </w: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07617F" w14:textId="77777777" w:rsidR="00F81972" w:rsidRDefault="00F81972">
            <w:pPr>
              <w:framePr w:w="13747" w:h="6178" w:wrap="none" w:vAnchor="page" w:hAnchor="page" w:x="1110" w:y="4633"/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343A40" w14:textId="77777777" w:rsidR="00F81972" w:rsidRDefault="00404AC9">
            <w:pPr>
              <w:pStyle w:val="Jin0"/>
              <w:framePr w:w="13747" w:h="6178" w:wrap="none" w:vAnchor="page" w:hAnchor="page" w:x="1110" w:y="463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Sčítání a odčítání s přechodem přes desítku v oboru</w:t>
            </w:r>
            <w:r>
              <w:rPr>
                <w:sz w:val="22"/>
                <w:szCs w:val="22"/>
              </w:rPr>
              <w:br/>
              <w:t>do 100,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AB7F7E" w14:textId="77777777" w:rsidR="00F81972" w:rsidRDefault="00404AC9">
            <w:pPr>
              <w:pStyle w:val="Jin0"/>
              <w:framePr w:w="13747" w:h="6178" w:wrap="none" w:vAnchor="page" w:hAnchor="page" w:x="1110" w:y="463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6E13B" w14:textId="77777777" w:rsidR="00F81972" w:rsidRDefault="00F81972">
            <w:pPr>
              <w:framePr w:w="13747" w:h="6178" w:wrap="none" w:vAnchor="page" w:hAnchor="page" w:x="1110" w:y="4633"/>
              <w:rPr>
                <w:sz w:val="10"/>
                <w:szCs w:val="10"/>
              </w:rPr>
            </w:pPr>
          </w:p>
        </w:tc>
      </w:tr>
    </w:tbl>
    <w:p w14:paraId="6696B964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5313A3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878"/>
        <w:gridCol w:w="4901"/>
        <w:gridCol w:w="2621"/>
        <w:gridCol w:w="2395"/>
      </w:tblGrid>
      <w:tr w:rsidR="00F81972" w14:paraId="01EC2DCA" w14:textId="77777777">
        <w:trPr>
          <w:trHeight w:hRule="exact" w:val="638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14:paraId="71251F24" w14:textId="77777777" w:rsidR="00F81972" w:rsidRDefault="00404AC9">
            <w:pPr>
              <w:pStyle w:val="Jin0"/>
              <w:framePr w:w="13747" w:h="6893" w:wrap="none" w:vAnchor="page" w:hAnchor="page" w:x="1110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</w:t>
            </w:r>
            <w:proofErr w:type="gramStart"/>
            <w:r>
              <w:rPr>
                <w:sz w:val="22"/>
                <w:szCs w:val="22"/>
              </w:rPr>
              <w:t>1-04p</w:t>
            </w:r>
            <w:proofErr w:type="gramEnd"/>
          </w:p>
        </w:tc>
        <w:tc>
          <w:tcPr>
            <w:tcW w:w="878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8289A7F" w14:textId="77777777" w:rsidR="00F81972" w:rsidRDefault="00404AC9">
            <w:pPr>
              <w:pStyle w:val="Jin0"/>
              <w:framePr w:w="13747" w:h="6893" w:wrap="none" w:vAnchor="page" w:hAnchor="page" w:x="1110" w:y="952"/>
              <w:shd w:val="clear" w:color="auto" w:fill="auto"/>
              <w:spacing w:before="300" w:after="0"/>
              <w:ind w:firstLine="0"/>
              <w:jc w:val="center"/>
            </w:pPr>
            <w:r>
              <w:rPr>
                <w:b/>
                <w:bCs/>
              </w:rPr>
              <w:t xml:space="preserve">Číslo a početní </w:t>
            </w:r>
            <w:proofErr w:type="gramStart"/>
            <w:r>
              <w:rPr>
                <w:b/>
                <w:bCs/>
              </w:rPr>
              <w:t>operace - číselný</w:t>
            </w:r>
            <w:proofErr w:type="gramEnd"/>
            <w:r>
              <w:rPr>
                <w:b/>
                <w:bCs/>
              </w:rPr>
              <w:t xml:space="preserve"> obor 0 - 100</w:t>
            </w: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14:paraId="08BBBBB4" w14:textId="77777777" w:rsidR="00F81972" w:rsidRDefault="00F81972">
            <w:pPr>
              <w:framePr w:w="13747" w:h="6893" w:wrap="none" w:vAnchor="page" w:hAnchor="page" w:x="1110" w:y="952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14:paraId="251C9965" w14:textId="77777777" w:rsidR="00F81972" w:rsidRDefault="00F81972">
            <w:pPr>
              <w:framePr w:w="13747" w:h="6893" w:wrap="none" w:vAnchor="page" w:hAnchor="page" w:x="1110" w:y="952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358996" w14:textId="77777777" w:rsidR="00F81972" w:rsidRDefault="00F81972">
            <w:pPr>
              <w:framePr w:w="13747" w:h="6893" w:wrap="none" w:vAnchor="page" w:hAnchor="page" w:x="1110" w:y="952"/>
              <w:rPr>
                <w:sz w:val="10"/>
                <w:szCs w:val="10"/>
              </w:rPr>
            </w:pPr>
          </w:p>
        </w:tc>
      </w:tr>
      <w:tr w:rsidR="00F81972" w14:paraId="4B44A9F6" w14:textId="77777777">
        <w:trPr>
          <w:trHeight w:hRule="exact" w:val="61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A5603E" w14:textId="77777777" w:rsidR="00F81972" w:rsidRDefault="00404AC9">
            <w:pPr>
              <w:pStyle w:val="Jin0"/>
              <w:framePr w:w="13747" w:h="6893" w:wrap="none" w:vAnchor="page" w:hAnchor="page" w:x="1110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M-3-1-01, M-3-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F6A1DC4" w14:textId="77777777" w:rsidR="00F81972" w:rsidRDefault="00F81972">
            <w:pPr>
              <w:framePr w:w="13747" w:h="6893" w:wrap="none" w:vAnchor="page" w:hAnchor="page" w:x="1110" w:y="952"/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4C09F" w14:textId="77777777" w:rsidR="00F81972" w:rsidRDefault="00404AC9">
            <w:pPr>
              <w:pStyle w:val="Jin0"/>
              <w:framePr w:w="13747" w:h="6893" w:wrap="none" w:vAnchor="page" w:hAnchor="page" w:x="1110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Sčítání a odčítání násobků deseti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5E5421" w14:textId="77777777" w:rsidR="00F81972" w:rsidRDefault="00404AC9">
            <w:pPr>
              <w:pStyle w:val="Jin0"/>
              <w:framePr w:w="13747" w:h="6893" w:wrap="none" w:vAnchor="page" w:hAnchor="page" w:x="1110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CE2A96" w14:textId="77777777" w:rsidR="00F81972" w:rsidRDefault="00F81972">
            <w:pPr>
              <w:framePr w:w="13747" w:h="6893" w:wrap="none" w:vAnchor="page" w:hAnchor="page" w:x="1110" w:y="952"/>
              <w:rPr>
                <w:sz w:val="10"/>
                <w:szCs w:val="10"/>
              </w:rPr>
            </w:pPr>
          </w:p>
        </w:tc>
      </w:tr>
      <w:tr w:rsidR="00F81972" w14:paraId="0D106F04" w14:textId="77777777">
        <w:trPr>
          <w:trHeight w:hRule="exact" w:val="61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92AAB" w14:textId="77777777" w:rsidR="00F81972" w:rsidRDefault="00404AC9">
            <w:pPr>
              <w:pStyle w:val="Jin0"/>
              <w:framePr w:w="13747" w:h="6893" w:wrap="none" w:vAnchor="page" w:hAnchor="page" w:x="1110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M-3-1-01, M-3-1-05,</w:t>
            </w:r>
            <w:r>
              <w:rPr>
                <w:sz w:val="22"/>
                <w:szCs w:val="22"/>
              </w:rPr>
              <w:br/>
              <w:t>M-3-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  <w:r>
              <w:rPr>
                <w:sz w:val="22"/>
                <w:szCs w:val="22"/>
              </w:rPr>
              <w:t>, M-3-1-05p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026B5F7" w14:textId="77777777" w:rsidR="00F81972" w:rsidRDefault="00F81972">
            <w:pPr>
              <w:framePr w:w="13747" w:h="6893" w:wrap="none" w:vAnchor="page" w:hAnchor="page" w:x="1110" w:y="952"/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FA863" w14:textId="77777777" w:rsidR="00F81972" w:rsidRDefault="00404AC9">
            <w:pPr>
              <w:pStyle w:val="Jin0"/>
              <w:framePr w:w="13747" w:h="6893" w:wrap="none" w:vAnchor="page" w:hAnchor="page" w:x="1110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Řešení a tvoření slovních úloh na sčítání a</w:t>
            </w:r>
            <w:r>
              <w:rPr>
                <w:sz w:val="22"/>
                <w:szCs w:val="22"/>
              </w:rPr>
              <w:br/>
              <w:t>odčítání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BA7C4" w14:textId="77777777" w:rsidR="00F81972" w:rsidRDefault="00404AC9">
            <w:pPr>
              <w:pStyle w:val="Jin0"/>
              <w:framePr w:w="13747" w:h="6893" w:wrap="none" w:vAnchor="page" w:hAnchor="page" w:x="1110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K5, K6, K8, K9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0072F" w14:textId="77777777" w:rsidR="00F81972" w:rsidRDefault="00404AC9">
            <w:pPr>
              <w:pStyle w:val="Jin0"/>
              <w:framePr w:w="13747" w:h="6893" w:wrap="none" w:vAnchor="page" w:hAnchor="page" w:x="1110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Pč</w:t>
            </w:r>
            <w:proofErr w:type="spellEnd"/>
            <w:r>
              <w:rPr>
                <w:sz w:val="22"/>
                <w:szCs w:val="22"/>
              </w:rPr>
              <w:t xml:space="preserve"> - výroba</w:t>
            </w:r>
            <w:proofErr w:type="gramEnd"/>
            <w:r>
              <w:rPr>
                <w:sz w:val="22"/>
                <w:szCs w:val="22"/>
              </w:rPr>
              <w:t xml:space="preserve"> pomůcek</w:t>
            </w:r>
          </w:p>
        </w:tc>
      </w:tr>
      <w:tr w:rsidR="00F81972" w14:paraId="24F7F431" w14:textId="77777777">
        <w:trPr>
          <w:trHeight w:hRule="exact" w:val="61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FB73B" w14:textId="77777777" w:rsidR="00F81972" w:rsidRDefault="00404AC9">
            <w:pPr>
              <w:pStyle w:val="Jin0"/>
              <w:framePr w:w="13747" w:h="6893" w:wrap="none" w:vAnchor="page" w:hAnchor="page" w:x="1110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M-3-1-05, M-3-</w:t>
            </w:r>
            <w:proofErr w:type="gramStart"/>
            <w:r>
              <w:rPr>
                <w:sz w:val="22"/>
                <w:szCs w:val="22"/>
              </w:rPr>
              <w:t>1-05p</w:t>
            </w:r>
            <w:proofErr w:type="gramEnd"/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0A536EA" w14:textId="77777777" w:rsidR="00F81972" w:rsidRDefault="00F81972">
            <w:pPr>
              <w:framePr w:w="13747" w:h="6893" w:wrap="none" w:vAnchor="page" w:hAnchor="page" w:x="1110" w:y="952"/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3878BC" w14:textId="77777777" w:rsidR="00F81972" w:rsidRDefault="00404AC9">
            <w:pPr>
              <w:pStyle w:val="Jin0"/>
              <w:framePr w:w="13747" w:h="6893" w:wrap="none" w:vAnchor="page" w:hAnchor="page" w:x="1110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Počítání s penězi, seznámení s bankovkami a</w:t>
            </w:r>
            <w:r>
              <w:rPr>
                <w:sz w:val="22"/>
                <w:szCs w:val="22"/>
              </w:rPr>
              <w:br/>
              <w:t>mincemi do stokoruny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7CBA4E" w14:textId="77777777" w:rsidR="00F81972" w:rsidRDefault="00404AC9">
            <w:pPr>
              <w:pStyle w:val="Jin0"/>
              <w:framePr w:w="13747" w:h="6893" w:wrap="none" w:vAnchor="page" w:hAnchor="page" w:x="1110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K3, K6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0445D6" w14:textId="77777777" w:rsidR="00F81972" w:rsidRDefault="00404AC9">
            <w:pPr>
              <w:pStyle w:val="Jin0"/>
              <w:framePr w:w="13747" w:h="6893" w:wrap="none" w:vAnchor="page" w:hAnchor="page" w:x="1110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Pč</w:t>
            </w:r>
            <w:proofErr w:type="spellEnd"/>
            <w:r>
              <w:rPr>
                <w:sz w:val="22"/>
                <w:szCs w:val="22"/>
              </w:rPr>
              <w:t xml:space="preserve"> - výroba</w:t>
            </w:r>
            <w:proofErr w:type="gramEnd"/>
            <w:r>
              <w:rPr>
                <w:sz w:val="22"/>
                <w:szCs w:val="22"/>
              </w:rPr>
              <w:t xml:space="preserve"> vlastních</w:t>
            </w:r>
            <w:r>
              <w:rPr>
                <w:sz w:val="22"/>
                <w:szCs w:val="22"/>
              </w:rPr>
              <w:br/>
              <w:t>mincí a bankovek</w:t>
            </w:r>
          </w:p>
        </w:tc>
      </w:tr>
      <w:tr w:rsidR="00F81972" w14:paraId="6198B17F" w14:textId="77777777">
        <w:trPr>
          <w:trHeight w:hRule="exact" w:val="62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FC049" w14:textId="77777777" w:rsidR="00F81972" w:rsidRDefault="00404AC9">
            <w:pPr>
              <w:pStyle w:val="Jin0"/>
              <w:framePr w:w="13747" w:h="6893" w:wrap="none" w:vAnchor="page" w:hAnchor="page" w:x="1110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M-3-1-01, M-3-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F608B1C" w14:textId="77777777" w:rsidR="00F81972" w:rsidRDefault="00F81972">
            <w:pPr>
              <w:framePr w:w="13747" w:h="6893" w:wrap="none" w:vAnchor="page" w:hAnchor="page" w:x="1110" w:y="952"/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C57BCE" w14:textId="77777777" w:rsidR="00F81972" w:rsidRDefault="00404AC9">
            <w:pPr>
              <w:pStyle w:val="Jin0"/>
              <w:framePr w:w="13747" w:h="6893" w:wrap="none" w:vAnchor="page" w:hAnchor="page" w:x="1110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Názorné zavedení násobení a dělení na souborech</w:t>
            </w:r>
            <w:r>
              <w:rPr>
                <w:sz w:val="22"/>
                <w:szCs w:val="22"/>
              </w:rPr>
              <w:br/>
              <w:t>různých předmětů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2B3E05" w14:textId="77777777" w:rsidR="00F81972" w:rsidRDefault="00404AC9">
            <w:pPr>
              <w:pStyle w:val="Jin0"/>
              <w:framePr w:w="13747" w:h="6893" w:wrap="none" w:vAnchor="page" w:hAnchor="page" w:x="1110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K3, K8, K10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6F16E" w14:textId="77777777" w:rsidR="00F81972" w:rsidRDefault="00404AC9">
            <w:pPr>
              <w:pStyle w:val="Jin0"/>
              <w:framePr w:w="13747" w:h="6893" w:wrap="none" w:vAnchor="page" w:hAnchor="page" w:x="1110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Prv</w:t>
            </w:r>
            <w:proofErr w:type="spellEnd"/>
            <w:r>
              <w:rPr>
                <w:sz w:val="22"/>
                <w:szCs w:val="22"/>
              </w:rPr>
              <w:t xml:space="preserve"> - hra</w:t>
            </w:r>
            <w:proofErr w:type="gramEnd"/>
            <w:r>
              <w:rPr>
                <w:sz w:val="22"/>
                <w:szCs w:val="22"/>
              </w:rPr>
              <w:t xml:space="preserve"> na obchod</w:t>
            </w:r>
          </w:p>
        </w:tc>
      </w:tr>
      <w:tr w:rsidR="00F81972" w14:paraId="56AD93D2" w14:textId="77777777">
        <w:trPr>
          <w:trHeight w:hRule="exact" w:val="61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DE393E" w14:textId="77777777" w:rsidR="00F81972" w:rsidRDefault="00404AC9">
            <w:pPr>
              <w:pStyle w:val="Jin0"/>
              <w:framePr w:w="13747" w:h="6893" w:wrap="none" w:vAnchor="page" w:hAnchor="page" w:x="1110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M-3-1-01, M-3-1-04,</w:t>
            </w:r>
          </w:p>
          <w:p w14:paraId="1D46CCC7" w14:textId="77777777" w:rsidR="00F81972" w:rsidRDefault="00404AC9">
            <w:pPr>
              <w:pStyle w:val="Jin0"/>
              <w:framePr w:w="13747" w:h="6893" w:wrap="none" w:vAnchor="page" w:hAnchor="page" w:x="1110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  <w:r>
              <w:rPr>
                <w:sz w:val="22"/>
                <w:szCs w:val="22"/>
              </w:rPr>
              <w:t>, M-3-1-04p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02AAC2F" w14:textId="77777777" w:rsidR="00F81972" w:rsidRDefault="00F81972">
            <w:pPr>
              <w:framePr w:w="13747" w:h="6893" w:wrap="none" w:vAnchor="page" w:hAnchor="page" w:x="1110" w:y="952"/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C6243" w14:textId="77777777" w:rsidR="00F81972" w:rsidRDefault="00404AC9">
            <w:pPr>
              <w:pStyle w:val="Jin0"/>
              <w:framePr w:w="13747" w:h="6893" w:wrap="none" w:vAnchor="page" w:hAnchor="page" w:x="1110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Násobení jako opakované sčítání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F2805B" w14:textId="77777777" w:rsidR="00F81972" w:rsidRDefault="00404AC9">
            <w:pPr>
              <w:pStyle w:val="Jin0"/>
              <w:framePr w:w="13747" w:h="6893" w:wrap="none" w:vAnchor="page" w:hAnchor="page" w:x="1110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K3, K8, K10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32D8A2" w14:textId="77777777" w:rsidR="00F81972" w:rsidRDefault="00F81972">
            <w:pPr>
              <w:framePr w:w="13747" w:h="6893" w:wrap="none" w:vAnchor="page" w:hAnchor="page" w:x="1110" w:y="952"/>
              <w:rPr>
                <w:sz w:val="10"/>
                <w:szCs w:val="10"/>
              </w:rPr>
            </w:pPr>
          </w:p>
        </w:tc>
      </w:tr>
      <w:tr w:rsidR="00F81972" w14:paraId="1C64252B" w14:textId="77777777">
        <w:trPr>
          <w:trHeight w:hRule="exact" w:val="523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0CB861" w14:textId="77777777" w:rsidR="00F81972" w:rsidRDefault="00404AC9">
            <w:pPr>
              <w:pStyle w:val="Jin0"/>
              <w:framePr w:w="13747" w:h="6893" w:wrap="none" w:vAnchor="page" w:hAnchor="page" w:x="1110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M-3-1-01, M-3-1-04,</w:t>
            </w:r>
          </w:p>
          <w:p w14:paraId="6F0A39F3" w14:textId="77777777" w:rsidR="00F81972" w:rsidRDefault="00404AC9">
            <w:pPr>
              <w:pStyle w:val="Jin0"/>
              <w:framePr w:w="13747" w:h="6893" w:wrap="none" w:vAnchor="page" w:hAnchor="page" w:x="1110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  <w:r>
              <w:rPr>
                <w:sz w:val="22"/>
                <w:szCs w:val="22"/>
              </w:rPr>
              <w:t>, M-3-1-04p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65E21E0" w14:textId="77777777" w:rsidR="00F81972" w:rsidRDefault="00F81972">
            <w:pPr>
              <w:framePr w:w="13747" w:h="6893" w:wrap="none" w:vAnchor="page" w:hAnchor="page" w:x="1110" w:y="952"/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467F4C" w14:textId="77777777" w:rsidR="00F81972" w:rsidRDefault="00404AC9">
            <w:pPr>
              <w:pStyle w:val="Jin0"/>
              <w:framePr w:w="13747" w:h="6893" w:wrap="none" w:vAnchor="page" w:hAnchor="page" w:x="1110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Násobek, činitel, záměna činitelů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8E2FE4" w14:textId="77777777" w:rsidR="00F81972" w:rsidRDefault="00404AC9">
            <w:pPr>
              <w:pStyle w:val="Jin0"/>
              <w:framePr w:w="13747" w:h="6893" w:wrap="none" w:vAnchor="page" w:hAnchor="page" w:x="1110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K3, K8, K10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D04141" w14:textId="77777777" w:rsidR="00F81972" w:rsidRDefault="00F81972">
            <w:pPr>
              <w:framePr w:w="13747" w:h="6893" w:wrap="none" w:vAnchor="page" w:hAnchor="page" w:x="1110" w:y="952"/>
              <w:rPr>
                <w:sz w:val="10"/>
                <w:szCs w:val="10"/>
              </w:rPr>
            </w:pPr>
          </w:p>
        </w:tc>
      </w:tr>
      <w:tr w:rsidR="00F81972" w14:paraId="77F54836" w14:textId="77777777">
        <w:trPr>
          <w:trHeight w:hRule="exact" w:val="92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2B232" w14:textId="77777777" w:rsidR="00F81972" w:rsidRDefault="00404AC9">
            <w:pPr>
              <w:pStyle w:val="Jin0"/>
              <w:framePr w:w="13747" w:h="6893" w:wrap="none" w:vAnchor="page" w:hAnchor="page" w:x="1110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M-3-1-05, M-3-</w:t>
            </w:r>
            <w:proofErr w:type="gramStart"/>
            <w:r>
              <w:rPr>
                <w:sz w:val="22"/>
                <w:szCs w:val="22"/>
              </w:rPr>
              <w:t>1-05p</w:t>
            </w:r>
            <w:proofErr w:type="gramEnd"/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1AAFE42" w14:textId="77777777" w:rsidR="00F81972" w:rsidRDefault="00F81972">
            <w:pPr>
              <w:framePr w:w="13747" w:h="6893" w:wrap="none" w:vAnchor="page" w:hAnchor="page" w:x="1110" w:y="952"/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8F881" w14:textId="77777777" w:rsidR="00F81972" w:rsidRDefault="00404AC9">
            <w:pPr>
              <w:pStyle w:val="Jin0"/>
              <w:framePr w:w="13747" w:h="6893" w:wrap="none" w:vAnchor="page" w:hAnchor="page" w:x="1110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Násobilky 2, 3, 4, 5; automatizace násobilek; řady</w:t>
            </w:r>
            <w:r>
              <w:rPr>
                <w:sz w:val="22"/>
                <w:szCs w:val="22"/>
              </w:rPr>
              <w:br/>
              <w:t>násobků daného čísla; dělení v oboru těchto násobilek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922E1F" w14:textId="77777777" w:rsidR="00F81972" w:rsidRDefault="00404AC9">
            <w:pPr>
              <w:pStyle w:val="Jin0"/>
              <w:framePr w:w="13747" w:h="6893" w:wrap="none" w:vAnchor="page" w:hAnchor="page" w:x="1110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K3, K8, K10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0637C" w14:textId="77777777" w:rsidR="00F81972" w:rsidRDefault="00404AC9">
            <w:pPr>
              <w:pStyle w:val="Jin0"/>
              <w:framePr w:w="13747" w:h="6893" w:wrap="none" w:vAnchor="page" w:hAnchor="page" w:x="1110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Hv</w:t>
            </w:r>
            <w:proofErr w:type="spellEnd"/>
            <w:r>
              <w:rPr>
                <w:sz w:val="22"/>
                <w:szCs w:val="22"/>
              </w:rPr>
              <w:t xml:space="preserve"> - rytmizace</w:t>
            </w:r>
            <w:proofErr w:type="gramEnd"/>
          </w:p>
        </w:tc>
      </w:tr>
      <w:tr w:rsidR="00F81972" w14:paraId="41A9DCFD" w14:textId="77777777">
        <w:trPr>
          <w:trHeight w:hRule="exact" w:val="653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03A5A" w14:textId="77777777" w:rsidR="00F81972" w:rsidRDefault="00404AC9">
            <w:pPr>
              <w:pStyle w:val="Jin0"/>
              <w:framePr w:w="13747" w:h="6893" w:wrap="none" w:vAnchor="page" w:hAnchor="page" w:x="1110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M-3-1-01, M-3-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02B568E" w14:textId="77777777" w:rsidR="00F81972" w:rsidRDefault="00F81972">
            <w:pPr>
              <w:framePr w:w="13747" w:h="6893" w:wrap="none" w:vAnchor="page" w:hAnchor="page" w:x="1110" w:y="952"/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A4407A" w14:textId="77777777" w:rsidR="00F81972" w:rsidRDefault="00404AC9">
            <w:pPr>
              <w:pStyle w:val="Jin0"/>
              <w:framePr w:w="13747" w:h="6893" w:wrap="none" w:vAnchor="page" w:hAnchor="page" w:x="1110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Vztahy mezi násobením a dělením, automatizace</w:t>
            </w:r>
            <w:r>
              <w:rPr>
                <w:sz w:val="22"/>
                <w:szCs w:val="22"/>
              </w:rPr>
              <w:br/>
              <w:t>dělení v oboru probíraných násobilek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4A7FAE" w14:textId="77777777" w:rsidR="00F81972" w:rsidRDefault="00404AC9">
            <w:pPr>
              <w:pStyle w:val="Jin0"/>
              <w:framePr w:w="13747" w:h="6893" w:wrap="none" w:vAnchor="page" w:hAnchor="page" w:x="1110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K3, K8, K10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111D9E" w14:textId="77777777" w:rsidR="00F81972" w:rsidRDefault="00F81972">
            <w:pPr>
              <w:framePr w:w="13747" w:h="6893" w:wrap="none" w:vAnchor="page" w:hAnchor="page" w:x="1110" w:y="952"/>
              <w:rPr>
                <w:sz w:val="10"/>
                <w:szCs w:val="10"/>
              </w:rPr>
            </w:pPr>
          </w:p>
        </w:tc>
      </w:tr>
      <w:tr w:rsidR="00F81972" w14:paraId="5DE52547" w14:textId="77777777">
        <w:trPr>
          <w:trHeight w:hRule="exact" w:val="105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8F9E4B" w14:textId="77777777" w:rsidR="00F81972" w:rsidRDefault="00404AC9">
            <w:pPr>
              <w:pStyle w:val="Jin0"/>
              <w:framePr w:w="13747" w:h="6893" w:wrap="none" w:vAnchor="page" w:hAnchor="page" w:x="1110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M-3-1-01, M-3-1-03,</w:t>
            </w:r>
          </w:p>
          <w:p w14:paraId="1CB8688F" w14:textId="77777777" w:rsidR="00F81972" w:rsidRDefault="00404AC9">
            <w:pPr>
              <w:pStyle w:val="Jin0"/>
              <w:framePr w:w="13747" w:h="6893" w:wrap="none" w:vAnchor="page" w:hAnchor="page" w:x="1110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M-3-1-04, M-3-1-05,</w:t>
            </w:r>
          </w:p>
          <w:p w14:paraId="698FEA19" w14:textId="77777777" w:rsidR="00F81972" w:rsidRDefault="00404AC9">
            <w:pPr>
              <w:pStyle w:val="Jin0"/>
              <w:framePr w:w="13747" w:h="6893" w:wrap="none" w:vAnchor="page" w:hAnchor="page" w:x="1110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  <w:r>
              <w:rPr>
                <w:sz w:val="22"/>
                <w:szCs w:val="22"/>
              </w:rPr>
              <w:t>, M-3-1-04p,</w:t>
            </w:r>
          </w:p>
          <w:p w14:paraId="5114AB1B" w14:textId="77777777" w:rsidR="00F81972" w:rsidRDefault="00404AC9">
            <w:pPr>
              <w:pStyle w:val="Jin0"/>
              <w:framePr w:w="13747" w:h="6893" w:wrap="none" w:vAnchor="page" w:hAnchor="page" w:x="1110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</w:t>
            </w:r>
            <w:proofErr w:type="gramStart"/>
            <w:r>
              <w:rPr>
                <w:sz w:val="22"/>
                <w:szCs w:val="22"/>
              </w:rPr>
              <w:t>1-05p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F50579" w14:textId="77777777" w:rsidR="00F81972" w:rsidRDefault="00F81972">
            <w:pPr>
              <w:framePr w:w="13747" w:h="6893" w:wrap="none" w:vAnchor="page" w:hAnchor="page" w:x="1110" w:y="952"/>
              <w:rPr>
                <w:sz w:val="10"/>
                <w:szCs w:val="1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DFC48D" w14:textId="77777777" w:rsidR="00F81972" w:rsidRDefault="00404AC9">
            <w:pPr>
              <w:pStyle w:val="Jin0"/>
              <w:framePr w:w="13747" w:h="6893" w:wrap="none" w:vAnchor="page" w:hAnchor="page" w:x="1110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Řešení a vytváření slovních úloh na násobení a dělení</w:t>
            </w:r>
            <w:r>
              <w:rPr>
                <w:sz w:val="22"/>
                <w:szCs w:val="22"/>
              </w:rPr>
              <w:br/>
              <w:t>v oboru probíraných násobilek, M-3-</w:t>
            </w:r>
            <w:proofErr w:type="gramStart"/>
            <w:r>
              <w:rPr>
                <w:sz w:val="22"/>
                <w:szCs w:val="22"/>
              </w:rPr>
              <w:t>1-03p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844E03" w14:textId="77777777" w:rsidR="00F81972" w:rsidRDefault="00404AC9">
            <w:pPr>
              <w:pStyle w:val="Jin0"/>
              <w:framePr w:w="13747" w:h="6893" w:wrap="none" w:vAnchor="page" w:hAnchor="page" w:x="1110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K3, K5, K8, K9, K10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17513" w14:textId="77777777" w:rsidR="00F81972" w:rsidRDefault="00F81972">
            <w:pPr>
              <w:framePr w:w="13747" w:h="6893" w:wrap="none" w:vAnchor="page" w:hAnchor="page" w:x="1110" w:y="952"/>
              <w:rPr>
                <w:sz w:val="10"/>
                <w:szCs w:val="10"/>
              </w:rPr>
            </w:pPr>
          </w:p>
        </w:tc>
      </w:tr>
    </w:tbl>
    <w:p w14:paraId="3AD40AA8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3A99E27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878"/>
        <w:gridCol w:w="4901"/>
        <w:gridCol w:w="2621"/>
        <w:gridCol w:w="2395"/>
      </w:tblGrid>
      <w:tr w:rsidR="00F81972" w14:paraId="06811741" w14:textId="77777777">
        <w:trPr>
          <w:trHeight w:hRule="exact" w:val="4579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25372D" w14:textId="77777777" w:rsidR="00F81972" w:rsidRDefault="00404AC9">
            <w:pPr>
              <w:pStyle w:val="Jin0"/>
              <w:framePr w:w="13747" w:h="9562" w:wrap="none" w:vAnchor="page" w:hAnchor="page" w:x="1110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M-3-1-05, M-3-</w:t>
            </w:r>
            <w:proofErr w:type="gramStart"/>
            <w:r>
              <w:rPr>
                <w:sz w:val="22"/>
                <w:szCs w:val="22"/>
              </w:rPr>
              <w:t>1-05p</w:t>
            </w:r>
            <w:proofErr w:type="gramEnd"/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14:paraId="27C2A0AD" w14:textId="77777777" w:rsidR="00F81972" w:rsidRDefault="00404AC9">
            <w:pPr>
              <w:pStyle w:val="Jin0"/>
              <w:framePr w:w="13747" w:h="9562" w:wrap="none" w:vAnchor="page" w:hAnchor="page" w:x="1110" w:y="952"/>
              <w:shd w:val="clear" w:color="auto" w:fill="auto"/>
              <w:spacing w:after="0"/>
              <w:ind w:firstLine="0"/>
            </w:pPr>
            <w:r>
              <w:rPr>
                <w:b/>
                <w:bCs/>
              </w:rPr>
              <w:t xml:space="preserve">Číslo a početní </w:t>
            </w:r>
            <w:proofErr w:type="gramStart"/>
            <w:r>
              <w:rPr>
                <w:b/>
                <w:bCs/>
              </w:rPr>
              <w:t>operace - číselný</w:t>
            </w:r>
            <w:proofErr w:type="gramEnd"/>
            <w:r>
              <w:rPr>
                <w:b/>
                <w:bCs/>
              </w:rPr>
              <w:t xml:space="preserve"> obor 0 - 100</w:t>
            </w: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9AD2D4" w14:textId="77777777" w:rsidR="00F81972" w:rsidRDefault="00404AC9">
            <w:pPr>
              <w:pStyle w:val="Jin0"/>
              <w:framePr w:w="13747" w:h="9562" w:wrap="none" w:vAnchor="page" w:hAnchor="page" w:x="1110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Řešení a vytváření slovních úloh s využitím vztahů </w:t>
            </w:r>
            <w:r>
              <w:rPr>
                <w:i/>
                <w:iCs/>
                <w:sz w:val="22"/>
                <w:szCs w:val="22"/>
              </w:rPr>
              <w:t>x</w:t>
            </w:r>
            <w:r>
              <w:rPr>
                <w:i/>
                <w:iCs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krát; </w:t>
            </w:r>
            <w:r>
              <w:rPr>
                <w:i/>
                <w:iCs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krát více, xkrát méně</w:t>
            </w:r>
          </w:p>
        </w:tc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9701E1" w14:textId="77777777" w:rsidR="00F81972" w:rsidRDefault="00404AC9">
            <w:pPr>
              <w:pStyle w:val="Jin0"/>
              <w:framePr w:w="13747" w:h="9562" w:wrap="none" w:vAnchor="page" w:hAnchor="page" w:x="1110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K3, K6, K8, K9, K10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30001D" w14:textId="77777777" w:rsidR="00F81972" w:rsidRDefault="00F81972">
            <w:pPr>
              <w:framePr w:w="13747" w:h="9562" w:wrap="none" w:vAnchor="page" w:hAnchor="page" w:x="1110" w:y="952"/>
              <w:rPr>
                <w:sz w:val="10"/>
                <w:szCs w:val="10"/>
              </w:rPr>
            </w:pPr>
          </w:p>
        </w:tc>
      </w:tr>
      <w:tr w:rsidR="00F81972" w14:paraId="75ADCFD9" w14:textId="77777777">
        <w:trPr>
          <w:trHeight w:hRule="exact" w:val="248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5CD5E" w14:textId="77777777" w:rsidR="00F81972" w:rsidRDefault="00404AC9">
            <w:pPr>
              <w:pStyle w:val="Jin0"/>
              <w:framePr w:w="13747" w:h="9562" w:wrap="none" w:vAnchor="page" w:hAnchor="page" w:x="1110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M-3-2-</w:t>
            </w:r>
            <w:proofErr w:type="gramStart"/>
            <w:r>
              <w:rPr>
                <w:sz w:val="22"/>
                <w:szCs w:val="22"/>
              </w:rPr>
              <w:t>01,M</w:t>
            </w:r>
            <w:proofErr w:type="gramEnd"/>
            <w:r>
              <w:rPr>
                <w:sz w:val="22"/>
                <w:szCs w:val="22"/>
              </w:rPr>
              <w:t>-3-2-02</w:t>
            </w:r>
          </w:p>
          <w:p w14:paraId="598454D2" w14:textId="77777777" w:rsidR="00F81972" w:rsidRDefault="00404AC9">
            <w:pPr>
              <w:pStyle w:val="Jin0"/>
              <w:framePr w:w="13747" w:h="9562" w:wrap="none" w:vAnchor="page" w:hAnchor="page" w:x="1110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M-3-2-</w:t>
            </w:r>
            <w:proofErr w:type="gramStart"/>
            <w:r>
              <w:rPr>
                <w:sz w:val="22"/>
                <w:szCs w:val="22"/>
              </w:rPr>
              <w:t>0-2p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44B6EA65" w14:textId="77777777" w:rsidR="00F81972" w:rsidRDefault="00404AC9">
            <w:pPr>
              <w:pStyle w:val="Jin0"/>
              <w:framePr w:w="13747" w:h="9562" w:wrap="none" w:vAnchor="page" w:hAnchor="page" w:x="1110" w:y="952"/>
              <w:shd w:val="clear" w:color="auto" w:fill="auto"/>
              <w:spacing w:before="300" w:after="0"/>
              <w:ind w:firstLine="0"/>
            </w:pPr>
            <w:r>
              <w:rPr>
                <w:b/>
                <w:bCs/>
              </w:rPr>
              <w:t>Závislosti a práce s daty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4B0EA4" w14:textId="77777777" w:rsidR="00F81972" w:rsidRDefault="00404AC9">
            <w:pPr>
              <w:pStyle w:val="Jin0"/>
              <w:framePr w:w="13747" w:h="9562" w:wrap="none" w:vAnchor="page" w:hAnchor="page" w:x="1110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Orientace v čase, den - 24 hodin; 1 hodina - 60 minut;</w:t>
            </w:r>
            <w:r>
              <w:rPr>
                <w:sz w:val="22"/>
                <w:szCs w:val="22"/>
              </w:rPr>
              <w:br/>
              <w:t>1 minuta - 60 sekund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7D7D46" w14:textId="77777777" w:rsidR="00F81972" w:rsidRDefault="00404AC9">
            <w:pPr>
              <w:pStyle w:val="Jin0"/>
              <w:framePr w:w="13747" w:h="9562" w:wrap="none" w:vAnchor="page" w:hAnchor="page" w:x="1110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K6, K8, K9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BBC27" w14:textId="77777777" w:rsidR="00F81972" w:rsidRDefault="00404AC9">
            <w:pPr>
              <w:pStyle w:val="Jin0"/>
              <w:framePr w:w="13747" w:h="9562" w:wrap="none" w:vAnchor="page" w:hAnchor="page" w:x="1110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Prv</w:t>
            </w:r>
            <w:proofErr w:type="spellEnd"/>
            <w:r>
              <w:rPr>
                <w:sz w:val="22"/>
                <w:szCs w:val="22"/>
              </w:rPr>
              <w:t xml:space="preserve"> - roční</w:t>
            </w:r>
            <w:proofErr w:type="gramEnd"/>
            <w:r>
              <w:rPr>
                <w:sz w:val="22"/>
                <w:szCs w:val="22"/>
              </w:rPr>
              <w:t xml:space="preserve"> období, denní</w:t>
            </w:r>
            <w:r>
              <w:rPr>
                <w:sz w:val="22"/>
                <w:szCs w:val="22"/>
              </w:rPr>
              <w:br/>
              <w:t xml:space="preserve">režim; </w:t>
            </w:r>
            <w:proofErr w:type="spellStart"/>
            <w:r>
              <w:rPr>
                <w:sz w:val="22"/>
                <w:szCs w:val="22"/>
              </w:rPr>
              <w:t>Tv</w:t>
            </w:r>
            <w:proofErr w:type="spellEnd"/>
            <w:r>
              <w:rPr>
                <w:sz w:val="22"/>
                <w:szCs w:val="22"/>
              </w:rPr>
              <w:t xml:space="preserve"> - měření</w:t>
            </w:r>
            <w:r>
              <w:rPr>
                <w:sz w:val="22"/>
                <w:szCs w:val="22"/>
              </w:rPr>
              <w:br/>
              <w:t>činností na čas</w:t>
            </w:r>
          </w:p>
        </w:tc>
      </w:tr>
      <w:tr w:rsidR="00F81972" w14:paraId="7A8FC608" w14:textId="77777777">
        <w:trPr>
          <w:trHeight w:hRule="exact" w:val="61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BB411" w14:textId="77777777" w:rsidR="00F81972" w:rsidRDefault="00404AC9">
            <w:pPr>
              <w:pStyle w:val="Jin0"/>
              <w:framePr w:w="13747" w:h="9562" w:wrap="none" w:vAnchor="page" w:hAnchor="page" w:x="1110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M-3-3-02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7A9F2" w14:textId="77777777" w:rsidR="00F81972" w:rsidRDefault="00F81972">
            <w:pPr>
              <w:framePr w:w="13747" w:h="9562" w:wrap="none" w:vAnchor="page" w:hAnchor="page" w:x="1110" w:y="952"/>
              <w:rPr>
                <w:sz w:val="10"/>
                <w:szCs w:val="1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0F847B" w14:textId="77777777" w:rsidR="00F81972" w:rsidRDefault="00404AC9">
            <w:pPr>
              <w:pStyle w:val="Jin0"/>
              <w:framePr w:w="13747" w:h="9562" w:wrap="none" w:vAnchor="page" w:hAnchor="page" w:x="1110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Práce s pravítkem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A14D0" w14:textId="77777777" w:rsidR="00F81972" w:rsidRDefault="00404AC9">
            <w:pPr>
              <w:pStyle w:val="Jin0"/>
              <w:framePr w:w="13747" w:h="9562" w:wrap="none" w:vAnchor="page" w:hAnchor="page" w:x="1110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DD36E6" w14:textId="77777777" w:rsidR="00F81972" w:rsidRDefault="00404AC9">
            <w:pPr>
              <w:pStyle w:val="Jin0"/>
              <w:framePr w:w="13747" w:h="9562" w:wrap="none" w:vAnchor="page" w:hAnchor="page" w:x="1110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Pč</w:t>
            </w:r>
            <w:proofErr w:type="spellEnd"/>
            <w:r>
              <w:rPr>
                <w:sz w:val="22"/>
                <w:szCs w:val="22"/>
              </w:rPr>
              <w:t xml:space="preserve"> - měření</w:t>
            </w:r>
            <w:proofErr w:type="gramEnd"/>
            <w:r>
              <w:rPr>
                <w:sz w:val="22"/>
                <w:szCs w:val="22"/>
              </w:rPr>
              <w:t xml:space="preserve"> výrobků,</w:t>
            </w:r>
            <w:r>
              <w:rPr>
                <w:sz w:val="22"/>
                <w:szCs w:val="22"/>
              </w:rPr>
              <w:br/>
              <w:t>předmětů</w:t>
            </w:r>
          </w:p>
        </w:tc>
      </w:tr>
      <w:tr w:rsidR="00F81972" w14:paraId="1DAC22CB" w14:textId="77777777">
        <w:trPr>
          <w:trHeight w:hRule="exact" w:val="61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AD0EBF" w14:textId="77777777" w:rsidR="00F81972" w:rsidRDefault="00404AC9">
            <w:pPr>
              <w:pStyle w:val="Jin0"/>
              <w:framePr w:w="13747" w:h="9562" w:wrap="none" w:vAnchor="page" w:hAnchor="page" w:x="1110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M-3-3-01, M-3-3-02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1BC0AE" w14:textId="77777777" w:rsidR="00F81972" w:rsidRDefault="00F81972">
            <w:pPr>
              <w:framePr w:w="13747" w:h="9562" w:wrap="none" w:vAnchor="page" w:hAnchor="page" w:x="1110" w:y="952"/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BA077" w14:textId="77777777" w:rsidR="00F81972" w:rsidRDefault="00404AC9">
            <w:pPr>
              <w:pStyle w:val="Jin0"/>
              <w:framePr w:w="13747" w:h="9562" w:wrap="none" w:vAnchor="page" w:hAnchor="page" w:x="1110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Úsečka, lomená čára, křivá čára; kreslení rovných a</w:t>
            </w:r>
            <w:r>
              <w:rPr>
                <w:sz w:val="22"/>
                <w:szCs w:val="22"/>
              </w:rPr>
              <w:br/>
              <w:t>křivých čar, základní útvary v rovině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7B31F" w14:textId="77777777" w:rsidR="00F81972" w:rsidRDefault="00404AC9">
            <w:pPr>
              <w:pStyle w:val="Jin0"/>
              <w:framePr w:w="13747" w:h="9562" w:wrap="none" w:vAnchor="page" w:hAnchor="page" w:x="1110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K6, K7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F8773" w14:textId="77777777" w:rsidR="00F81972" w:rsidRDefault="00404AC9">
            <w:pPr>
              <w:pStyle w:val="Jin0"/>
              <w:framePr w:w="13747" w:h="9562" w:wrap="none" w:vAnchor="page" w:hAnchor="page" w:x="1110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Tv</w:t>
            </w:r>
            <w:proofErr w:type="spellEnd"/>
            <w:r>
              <w:rPr>
                <w:sz w:val="22"/>
                <w:szCs w:val="22"/>
              </w:rPr>
              <w:t xml:space="preserve"> - zajímavé</w:t>
            </w:r>
            <w:proofErr w:type="gramEnd"/>
            <w:r>
              <w:rPr>
                <w:sz w:val="22"/>
                <w:szCs w:val="22"/>
              </w:rPr>
              <w:t xml:space="preserve"> běhy</w:t>
            </w:r>
          </w:p>
        </w:tc>
      </w:tr>
      <w:tr w:rsidR="00F81972" w14:paraId="3E2AFC8F" w14:textId="77777777">
        <w:trPr>
          <w:trHeight w:hRule="exact" w:val="61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BF7B51" w14:textId="77777777" w:rsidR="00F81972" w:rsidRDefault="00404AC9">
            <w:pPr>
              <w:pStyle w:val="Jin0"/>
              <w:framePr w:w="13747" w:h="9562" w:wrap="none" w:vAnchor="page" w:hAnchor="page" w:x="1110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M-3-3-02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EACDC3" w14:textId="77777777" w:rsidR="00F81972" w:rsidRDefault="00F81972">
            <w:pPr>
              <w:framePr w:w="13747" w:h="9562" w:wrap="none" w:vAnchor="page" w:hAnchor="page" w:x="1110" w:y="952"/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E464B8" w14:textId="77777777" w:rsidR="00F81972" w:rsidRDefault="00404AC9">
            <w:pPr>
              <w:pStyle w:val="Jin0"/>
              <w:framePr w:w="13747" w:h="9562" w:wrap="none" w:vAnchor="page" w:hAnchor="page" w:x="1110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Rýsování úseček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F8A723" w14:textId="77777777" w:rsidR="00F81972" w:rsidRDefault="00404AC9">
            <w:pPr>
              <w:pStyle w:val="Jin0"/>
              <w:framePr w:w="13747" w:h="9562" w:wrap="none" w:vAnchor="page" w:hAnchor="page" w:x="1110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K6, K7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309759" w14:textId="77777777" w:rsidR="00F81972" w:rsidRDefault="00F81972">
            <w:pPr>
              <w:framePr w:w="13747" w:h="9562" w:wrap="none" w:vAnchor="page" w:hAnchor="page" w:x="1110" w:y="952"/>
              <w:rPr>
                <w:sz w:val="10"/>
                <w:szCs w:val="10"/>
              </w:rPr>
            </w:pPr>
          </w:p>
        </w:tc>
      </w:tr>
      <w:tr w:rsidR="00F81972" w14:paraId="5428816C" w14:textId="77777777">
        <w:trPr>
          <w:trHeight w:hRule="exact" w:val="643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27E1E1" w14:textId="77777777" w:rsidR="00F81972" w:rsidRDefault="00404AC9">
            <w:pPr>
              <w:pStyle w:val="Jin0"/>
              <w:framePr w:w="13747" w:h="9562" w:wrap="none" w:vAnchor="page" w:hAnchor="page" w:x="1110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M-3-3-02</w:t>
            </w: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1125BE" w14:textId="77777777" w:rsidR="00F81972" w:rsidRDefault="00F81972">
            <w:pPr>
              <w:framePr w:w="13747" w:h="9562" w:wrap="none" w:vAnchor="page" w:hAnchor="page" w:x="1110" w:y="952"/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E1BBEB" w14:textId="77777777" w:rsidR="00F81972" w:rsidRDefault="00404AC9">
            <w:pPr>
              <w:pStyle w:val="Jin0"/>
              <w:framePr w:w="13747" w:h="9562" w:wrap="none" w:vAnchor="page" w:hAnchor="page" w:x="1110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Jednotky délky: centimetr, decimetr, metr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F314AA" w14:textId="77777777" w:rsidR="00F81972" w:rsidRDefault="00404AC9">
            <w:pPr>
              <w:pStyle w:val="Jin0"/>
              <w:framePr w:w="13747" w:h="9562" w:wrap="none" w:vAnchor="page" w:hAnchor="page" w:x="1110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K5, K7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CA5FC" w14:textId="77777777" w:rsidR="00F81972" w:rsidRDefault="00404AC9">
            <w:pPr>
              <w:pStyle w:val="Jin0"/>
              <w:framePr w:w="13747" w:h="9562" w:wrap="none" w:vAnchor="page" w:hAnchor="page" w:x="1110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Prv</w:t>
            </w:r>
            <w:proofErr w:type="spellEnd"/>
            <w:r>
              <w:rPr>
                <w:sz w:val="22"/>
                <w:szCs w:val="22"/>
              </w:rPr>
              <w:t xml:space="preserve"> - měření</w:t>
            </w:r>
            <w:proofErr w:type="gramEnd"/>
            <w:r>
              <w:rPr>
                <w:sz w:val="22"/>
                <w:szCs w:val="22"/>
              </w:rPr>
              <w:t xml:space="preserve"> těla</w:t>
            </w:r>
          </w:p>
        </w:tc>
      </w:tr>
    </w:tbl>
    <w:p w14:paraId="30F9F403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012E086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878"/>
        <w:gridCol w:w="4901"/>
        <w:gridCol w:w="2621"/>
        <w:gridCol w:w="2395"/>
      </w:tblGrid>
      <w:tr w:rsidR="00F81972" w14:paraId="67739CDC" w14:textId="77777777">
        <w:trPr>
          <w:trHeight w:hRule="exact" w:val="638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3C2874" w14:textId="77777777" w:rsidR="00F81972" w:rsidRDefault="00404AC9">
            <w:pPr>
              <w:pStyle w:val="Jin0"/>
              <w:framePr w:w="13747" w:h="3163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M-3-3-02</w:t>
            </w:r>
          </w:p>
        </w:tc>
        <w:tc>
          <w:tcPr>
            <w:tcW w:w="878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1E8D7AF" w14:textId="77777777" w:rsidR="00F81972" w:rsidRDefault="00404AC9">
            <w:pPr>
              <w:pStyle w:val="Jin0"/>
              <w:framePr w:w="13747" w:h="3163" w:wrap="none" w:vAnchor="page" w:hAnchor="page" w:x="879" w:y="952"/>
              <w:shd w:val="clear" w:color="auto" w:fill="auto"/>
              <w:spacing w:before="300" w:after="0"/>
              <w:ind w:firstLine="0"/>
            </w:pPr>
            <w:r>
              <w:rPr>
                <w:b/>
                <w:bCs/>
              </w:rPr>
              <w:t>Geometrie v rovině a prostoru</w:t>
            </w: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A751A2" w14:textId="77777777" w:rsidR="00F81972" w:rsidRDefault="00404AC9">
            <w:pPr>
              <w:pStyle w:val="Jin0"/>
              <w:framePr w:w="13747" w:h="3163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Délka úsečky, měření délky úsečky</w:t>
            </w:r>
          </w:p>
        </w:tc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F36D7A" w14:textId="77777777" w:rsidR="00F81972" w:rsidRDefault="00404AC9">
            <w:pPr>
              <w:pStyle w:val="Jin0"/>
              <w:framePr w:w="13747" w:h="3163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K8, K9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BB8895" w14:textId="77777777" w:rsidR="00F81972" w:rsidRDefault="00F81972">
            <w:pPr>
              <w:framePr w:w="13747" w:h="3163" w:wrap="none" w:vAnchor="page" w:hAnchor="page" w:x="879" w:y="952"/>
              <w:rPr>
                <w:sz w:val="10"/>
                <w:szCs w:val="10"/>
              </w:rPr>
            </w:pPr>
          </w:p>
        </w:tc>
      </w:tr>
      <w:tr w:rsidR="00F81972" w14:paraId="75433BD2" w14:textId="77777777">
        <w:trPr>
          <w:trHeight w:hRule="exact" w:val="1315"/>
        </w:trPr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5590DE" w14:textId="77777777" w:rsidR="00F81972" w:rsidRDefault="00404AC9">
            <w:pPr>
              <w:pStyle w:val="Jin0"/>
              <w:framePr w:w="13747" w:h="3163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M-3-3-</w:t>
            </w:r>
            <w:proofErr w:type="gramStart"/>
            <w:r>
              <w:rPr>
                <w:sz w:val="22"/>
                <w:szCs w:val="22"/>
              </w:rPr>
              <w:t>01,M</w:t>
            </w:r>
            <w:proofErr w:type="gramEnd"/>
            <w:r>
              <w:rPr>
                <w:sz w:val="22"/>
                <w:szCs w:val="22"/>
              </w:rPr>
              <w:t>-3-3-02, M-3-3-03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2A37289" w14:textId="77777777" w:rsidR="00F81972" w:rsidRDefault="00F81972">
            <w:pPr>
              <w:framePr w:w="13747" w:h="3163" w:wrap="none" w:vAnchor="page" w:hAnchor="page" w:x="879" w:y="952"/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6DBC1A" w14:textId="77777777" w:rsidR="00F81972" w:rsidRDefault="00404AC9">
            <w:pPr>
              <w:pStyle w:val="Jin0"/>
              <w:framePr w:w="13747" w:h="3163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Označení bodů a úseček; modelování těles; užití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D5EC1D" w14:textId="77777777" w:rsidR="00F81972" w:rsidRDefault="00404AC9">
            <w:pPr>
              <w:pStyle w:val="Jin0"/>
              <w:framePr w:w="13747" w:h="3163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K6, K8, K9, K10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CFF6FD" w14:textId="77777777" w:rsidR="00F81972" w:rsidRDefault="00404AC9">
            <w:pPr>
              <w:pStyle w:val="Jin0"/>
              <w:framePr w:w="13747" w:h="3163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Pč</w:t>
            </w:r>
            <w:proofErr w:type="spellEnd"/>
            <w:r>
              <w:rPr>
                <w:sz w:val="22"/>
                <w:szCs w:val="22"/>
              </w:rPr>
              <w:t xml:space="preserve"> - modelovací</w:t>
            </w:r>
            <w:proofErr w:type="gramEnd"/>
            <w:r>
              <w:rPr>
                <w:sz w:val="22"/>
                <w:szCs w:val="22"/>
              </w:rPr>
              <w:t xml:space="preserve"> hmota,</w:t>
            </w:r>
          </w:p>
        </w:tc>
      </w:tr>
      <w:tr w:rsidR="00F81972" w14:paraId="52C9A405" w14:textId="77777777">
        <w:trPr>
          <w:trHeight w:hRule="exact" w:val="1210"/>
        </w:trPr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5AE77E" w14:textId="77777777" w:rsidR="00F81972" w:rsidRDefault="00F81972">
            <w:pPr>
              <w:framePr w:w="13747" w:h="3163" w:wrap="none" w:vAnchor="page" w:hAnchor="page" w:x="879" w:y="952"/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4D6F9E85" w14:textId="77777777" w:rsidR="00F81972" w:rsidRDefault="00F81972">
            <w:pPr>
              <w:framePr w:w="13747" w:h="3163" w:wrap="none" w:vAnchor="page" w:hAnchor="page" w:x="879" w:y="952"/>
            </w:pPr>
          </w:p>
        </w:tc>
        <w:tc>
          <w:tcPr>
            <w:tcW w:w="49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2134AC" w14:textId="77777777" w:rsidR="00F81972" w:rsidRDefault="00404AC9">
            <w:pPr>
              <w:pStyle w:val="Jin0"/>
              <w:framePr w:w="13747" w:h="3163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stavebnic ke stavbám s tělesy</w:t>
            </w:r>
          </w:p>
        </w:tc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EE9AF3" w14:textId="77777777" w:rsidR="00F81972" w:rsidRDefault="00F81972">
            <w:pPr>
              <w:framePr w:w="13747" w:h="3163" w:wrap="none" w:vAnchor="page" w:hAnchor="page" w:x="879" w:y="952"/>
            </w:pP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B4EC4" w14:textId="77777777" w:rsidR="00F81972" w:rsidRDefault="00404AC9">
            <w:pPr>
              <w:pStyle w:val="Jin0"/>
              <w:framePr w:w="13747" w:h="3163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stavebnice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5"/>
        <w:gridCol w:w="878"/>
        <w:gridCol w:w="5064"/>
        <w:gridCol w:w="3034"/>
        <w:gridCol w:w="2357"/>
      </w:tblGrid>
      <w:tr w:rsidR="00F81972" w14:paraId="31E9CCE6" w14:textId="77777777">
        <w:trPr>
          <w:trHeight w:hRule="exact" w:val="1032"/>
        </w:trPr>
        <w:tc>
          <w:tcPr>
            <w:tcW w:w="14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64676" w14:textId="77777777" w:rsidR="00F81972" w:rsidRDefault="00404AC9">
            <w:pPr>
              <w:pStyle w:val="Jin0"/>
              <w:framePr w:w="14208" w:h="4795" w:wrap="none" w:vAnchor="page" w:hAnchor="page" w:x="879" w:y="5684"/>
              <w:shd w:val="clear" w:color="auto" w:fill="auto"/>
              <w:spacing w:after="0"/>
              <w:ind w:firstLine="0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Matematika - 3. ročník</w:t>
            </w:r>
          </w:p>
        </w:tc>
      </w:tr>
      <w:tr w:rsidR="00F81972" w14:paraId="368013D4" w14:textId="77777777">
        <w:trPr>
          <w:trHeight w:hRule="exact" w:val="691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665796" w14:textId="77777777" w:rsidR="00F81972" w:rsidRDefault="00404AC9">
            <w:pPr>
              <w:pStyle w:val="Jin0"/>
              <w:framePr w:w="14208" w:h="4795" w:wrap="none" w:vAnchor="page" w:hAnchor="page" w:x="879" w:y="5684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Výstupy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3B12FE" w14:textId="77777777" w:rsidR="00F81972" w:rsidRDefault="00404AC9">
            <w:pPr>
              <w:pStyle w:val="Jin0"/>
              <w:framePr w:w="14208" w:h="4795" w:wrap="none" w:vAnchor="page" w:hAnchor="page" w:x="879" w:y="5684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okruh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4A411" w14:textId="77777777" w:rsidR="00F81972" w:rsidRDefault="00404AC9">
            <w:pPr>
              <w:pStyle w:val="Jin0"/>
              <w:framePr w:w="14208" w:h="4795" w:wrap="none" w:vAnchor="page" w:hAnchor="page" w:x="879" w:y="5684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Učivo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26FB84" w14:textId="77777777" w:rsidR="00F81972" w:rsidRDefault="00404AC9">
            <w:pPr>
              <w:pStyle w:val="Jin0"/>
              <w:framePr w:w="14208" w:h="4795" w:wrap="none" w:vAnchor="page" w:hAnchor="page" w:x="879" w:y="5684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dílčí kompetence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8BBA8A" w14:textId="77777777" w:rsidR="00F81972" w:rsidRDefault="00404AC9">
            <w:pPr>
              <w:pStyle w:val="Jin0"/>
              <w:framePr w:w="14208" w:h="4795" w:wrap="none" w:vAnchor="page" w:hAnchor="page" w:x="879" w:y="5684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mezipředmětové</w:t>
            </w:r>
            <w:r>
              <w:rPr>
                <w:b/>
                <w:bCs/>
              </w:rPr>
              <w:br/>
              <w:t>vztahy</w:t>
            </w:r>
          </w:p>
        </w:tc>
      </w:tr>
      <w:tr w:rsidR="00F81972" w14:paraId="2EA9FE49" w14:textId="77777777">
        <w:trPr>
          <w:trHeight w:hRule="exact" w:val="62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8581BB" w14:textId="77777777" w:rsidR="00F81972" w:rsidRDefault="00404AC9">
            <w:pPr>
              <w:pStyle w:val="Jin0"/>
              <w:framePr w:w="14208" w:h="4795" w:wrap="none" w:vAnchor="page" w:hAnchor="page" w:x="879" w:y="568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M-3-1-01, M-3-3-02</w:t>
            </w:r>
          </w:p>
          <w:p w14:paraId="1ECEDB59" w14:textId="77777777" w:rsidR="00F81972" w:rsidRDefault="00404AC9">
            <w:pPr>
              <w:pStyle w:val="Jin0"/>
              <w:framePr w:w="14208" w:h="4795" w:wrap="none" w:vAnchor="page" w:hAnchor="page" w:x="879" w:y="568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194D7" w14:textId="77777777" w:rsidR="00F81972" w:rsidRDefault="00F81972">
            <w:pPr>
              <w:framePr w:w="14208" w:h="4795" w:wrap="none" w:vAnchor="page" w:hAnchor="page" w:x="879" w:y="5684"/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7B5BA" w14:textId="77777777" w:rsidR="00F81972" w:rsidRDefault="00404AC9">
            <w:pPr>
              <w:pStyle w:val="Jin0"/>
              <w:framePr w:w="14208" w:h="4795" w:wrap="none" w:vAnchor="page" w:hAnchor="page" w:x="879" w:y="568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Číselná řada, zápis čísel, číselná osa, počítání po</w:t>
            </w:r>
            <w:r>
              <w:rPr>
                <w:sz w:val="22"/>
                <w:szCs w:val="22"/>
              </w:rPr>
              <w:br/>
              <w:t>stovkách, desítkách a jednotkách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36E33" w14:textId="77777777" w:rsidR="00F81972" w:rsidRDefault="00404AC9">
            <w:pPr>
              <w:pStyle w:val="Jin0"/>
              <w:framePr w:w="14208" w:h="4795" w:wrap="none" w:vAnchor="page" w:hAnchor="page" w:x="879" w:y="568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K3, K4, K8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76067" w14:textId="77777777" w:rsidR="00F81972" w:rsidRDefault="00F81972">
            <w:pPr>
              <w:framePr w:w="14208" w:h="4795" w:wrap="none" w:vAnchor="page" w:hAnchor="page" w:x="879" w:y="5684"/>
              <w:rPr>
                <w:sz w:val="10"/>
                <w:szCs w:val="10"/>
              </w:rPr>
            </w:pPr>
          </w:p>
        </w:tc>
      </w:tr>
      <w:tr w:rsidR="00F81972" w14:paraId="78B29ECF" w14:textId="77777777">
        <w:trPr>
          <w:trHeight w:hRule="exact" w:val="61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D14D1" w14:textId="77777777" w:rsidR="00F81972" w:rsidRDefault="00404AC9">
            <w:pPr>
              <w:pStyle w:val="Jin0"/>
              <w:framePr w:w="14208" w:h="4795" w:wrap="none" w:vAnchor="page" w:hAnchor="page" w:x="879" w:y="568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M-3-1-01, M-3-1-03,</w:t>
            </w:r>
          </w:p>
          <w:p w14:paraId="21647367" w14:textId="77777777" w:rsidR="00F81972" w:rsidRDefault="00404AC9">
            <w:pPr>
              <w:pStyle w:val="Jin0"/>
              <w:framePr w:w="14208" w:h="4795" w:wrap="none" w:vAnchor="page" w:hAnchor="page" w:x="879" w:y="568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ABED91" w14:textId="77777777" w:rsidR="00F81972" w:rsidRDefault="00F81972">
            <w:pPr>
              <w:framePr w:w="14208" w:h="4795" w:wrap="none" w:vAnchor="page" w:hAnchor="page" w:x="879" w:y="5684"/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C5A187" w14:textId="77777777" w:rsidR="00F81972" w:rsidRDefault="00404AC9">
            <w:pPr>
              <w:pStyle w:val="Jin0"/>
              <w:framePr w:w="14208" w:h="4795" w:wrap="none" w:vAnchor="page" w:hAnchor="page" w:x="879" w:y="568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Znázornění trojciferných čísel na číselné ose, čtení a</w:t>
            </w:r>
            <w:r>
              <w:rPr>
                <w:sz w:val="22"/>
                <w:szCs w:val="22"/>
              </w:rPr>
              <w:br/>
              <w:t>zápisy trojciferných čísel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D28751" w14:textId="77777777" w:rsidR="00F81972" w:rsidRDefault="00404AC9">
            <w:pPr>
              <w:pStyle w:val="Jin0"/>
              <w:framePr w:w="14208" w:h="4795" w:wrap="none" w:vAnchor="page" w:hAnchor="page" w:x="879" w:y="568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K3, K4, K8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E0F03" w14:textId="77777777" w:rsidR="00F81972" w:rsidRDefault="00404AC9">
            <w:pPr>
              <w:pStyle w:val="Jin0"/>
              <w:framePr w:w="14208" w:h="4795" w:wrap="none" w:vAnchor="page" w:hAnchor="page" w:x="879" w:y="568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Vv</w:t>
            </w:r>
            <w:proofErr w:type="spellEnd"/>
            <w:r>
              <w:rPr>
                <w:sz w:val="22"/>
                <w:szCs w:val="22"/>
              </w:rPr>
              <w:t xml:space="preserve"> - číselná</w:t>
            </w:r>
            <w:proofErr w:type="gramEnd"/>
            <w:r>
              <w:rPr>
                <w:sz w:val="22"/>
                <w:szCs w:val="22"/>
              </w:rPr>
              <w:t xml:space="preserve"> osa</w:t>
            </w:r>
          </w:p>
        </w:tc>
      </w:tr>
      <w:tr w:rsidR="00F81972" w14:paraId="72BE69C6" w14:textId="77777777">
        <w:trPr>
          <w:trHeight w:hRule="exact" w:val="778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83584B" w14:textId="77777777" w:rsidR="00F81972" w:rsidRDefault="00404AC9">
            <w:pPr>
              <w:pStyle w:val="Jin0"/>
              <w:framePr w:w="14208" w:h="4795" w:wrap="none" w:vAnchor="page" w:hAnchor="page" w:x="879" w:y="568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M-3-1-01, M-3-1-02,</w:t>
            </w:r>
          </w:p>
          <w:p w14:paraId="04DF2112" w14:textId="77777777" w:rsidR="00F81972" w:rsidRDefault="00404AC9">
            <w:pPr>
              <w:pStyle w:val="Jin0"/>
              <w:framePr w:w="14208" w:h="4795" w:wrap="none" w:vAnchor="page" w:hAnchor="page" w:x="879" w:y="568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M-3-1-03, M-3-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14:paraId="7F0471B2" w14:textId="77777777" w:rsidR="00F81972" w:rsidRDefault="00404AC9">
            <w:pPr>
              <w:pStyle w:val="Jin0"/>
              <w:framePr w:w="14208" w:h="4795" w:wrap="none" w:vAnchor="page" w:hAnchor="page" w:x="879" w:y="568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</w:t>
            </w:r>
            <w:proofErr w:type="gramStart"/>
            <w:r>
              <w:rPr>
                <w:sz w:val="22"/>
                <w:szCs w:val="22"/>
              </w:rPr>
              <w:t>1-02p</w:t>
            </w:r>
            <w:proofErr w:type="gramEnd"/>
            <w:r>
              <w:rPr>
                <w:sz w:val="22"/>
                <w:szCs w:val="22"/>
              </w:rPr>
              <w:t>, M-3-1-03p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8AC8C6" w14:textId="77777777" w:rsidR="00F81972" w:rsidRDefault="00F81972">
            <w:pPr>
              <w:framePr w:w="14208" w:h="4795" w:wrap="none" w:vAnchor="page" w:hAnchor="page" w:x="879" w:y="5684"/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4551BC" w14:textId="77777777" w:rsidR="00F81972" w:rsidRDefault="00404AC9">
            <w:pPr>
              <w:pStyle w:val="Jin0"/>
              <w:framePr w:w="14208" w:h="4795" w:wrap="none" w:vAnchor="page" w:hAnchor="page" w:x="879" w:y="568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Porovnávání čísel, porovnávání čísel pomocí číselné</w:t>
            </w:r>
            <w:r>
              <w:rPr>
                <w:sz w:val="22"/>
                <w:szCs w:val="22"/>
              </w:rPr>
              <w:br/>
              <w:t>osy,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5D722A" w14:textId="77777777" w:rsidR="00F81972" w:rsidRDefault="00404AC9">
            <w:pPr>
              <w:pStyle w:val="Jin0"/>
              <w:framePr w:w="14208" w:h="4795" w:wrap="none" w:vAnchor="page" w:hAnchor="page" w:x="879" w:y="568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F17911" w14:textId="77777777" w:rsidR="00F81972" w:rsidRDefault="00F81972">
            <w:pPr>
              <w:framePr w:w="14208" w:h="4795" w:wrap="none" w:vAnchor="page" w:hAnchor="page" w:x="879" w:y="5684"/>
              <w:rPr>
                <w:sz w:val="10"/>
                <w:szCs w:val="10"/>
              </w:rPr>
            </w:pPr>
          </w:p>
        </w:tc>
      </w:tr>
      <w:tr w:rsidR="00F81972" w14:paraId="331A3591" w14:textId="77777777">
        <w:trPr>
          <w:trHeight w:hRule="exact" w:val="528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CC0A7" w14:textId="77777777" w:rsidR="00F81972" w:rsidRDefault="00404AC9">
            <w:pPr>
              <w:pStyle w:val="Jin0"/>
              <w:framePr w:w="14208" w:h="4795" w:wrap="none" w:vAnchor="page" w:hAnchor="page" w:x="879" w:y="568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M-3-1-01, M-3-1-05,</w:t>
            </w:r>
          </w:p>
          <w:p w14:paraId="4EA7738D" w14:textId="77777777" w:rsidR="00F81972" w:rsidRDefault="00404AC9">
            <w:pPr>
              <w:pStyle w:val="Jin0"/>
              <w:framePr w:w="14208" w:h="4795" w:wrap="none" w:vAnchor="page" w:hAnchor="page" w:x="879" w:y="568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  <w:r>
              <w:rPr>
                <w:sz w:val="22"/>
                <w:szCs w:val="22"/>
              </w:rPr>
              <w:t>, M-3-1-05p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08BA7F" w14:textId="77777777" w:rsidR="00F81972" w:rsidRDefault="00F81972">
            <w:pPr>
              <w:framePr w:w="14208" w:h="4795" w:wrap="none" w:vAnchor="page" w:hAnchor="page" w:x="879" w:y="5684"/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E75E8C" w14:textId="77777777" w:rsidR="00F81972" w:rsidRDefault="00404AC9">
            <w:pPr>
              <w:pStyle w:val="Jin0"/>
              <w:framePr w:w="14208" w:h="4795" w:wrap="none" w:vAnchor="page" w:hAnchor="page" w:x="879" w:y="568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Řešení úloh na porovnávání trojciferných čísel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22F47A" w14:textId="77777777" w:rsidR="00F81972" w:rsidRDefault="00404AC9">
            <w:pPr>
              <w:pStyle w:val="Jin0"/>
              <w:framePr w:w="14208" w:h="4795" w:wrap="none" w:vAnchor="page" w:hAnchor="page" w:x="879" w:y="568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K4, K9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09E16F" w14:textId="77777777" w:rsidR="00F81972" w:rsidRDefault="00404AC9">
            <w:pPr>
              <w:pStyle w:val="Jin0"/>
              <w:framePr w:w="14208" w:h="4795" w:wrap="none" w:vAnchor="page" w:hAnchor="page" w:x="879" w:y="568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Čj</w:t>
            </w:r>
            <w:proofErr w:type="spellEnd"/>
            <w:r>
              <w:rPr>
                <w:sz w:val="22"/>
                <w:szCs w:val="22"/>
              </w:rPr>
              <w:t xml:space="preserve"> - vytváření</w:t>
            </w:r>
            <w:proofErr w:type="gramEnd"/>
            <w:r>
              <w:rPr>
                <w:sz w:val="22"/>
                <w:szCs w:val="22"/>
              </w:rPr>
              <w:t xml:space="preserve"> slovních</w:t>
            </w:r>
            <w:r>
              <w:rPr>
                <w:sz w:val="22"/>
                <w:szCs w:val="22"/>
              </w:rPr>
              <w:br/>
              <w:t>úloh</w:t>
            </w:r>
          </w:p>
        </w:tc>
      </w:tr>
      <w:tr w:rsidR="00F81972" w14:paraId="0EC2B5F0" w14:textId="77777777">
        <w:trPr>
          <w:trHeight w:hRule="exact" w:val="518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85D824" w14:textId="77777777" w:rsidR="00F81972" w:rsidRDefault="00404AC9">
            <w:pPr>
              <w:pStyle w:val="Jin0"/>
              <w:framePr w:w="14208" w:h="4795" w:wrap="none" w:vAnchor="page" w:hAnchor="page" w:x="879" w:y="568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M-3-1-04, M-3-</w:t>
            </w:r>
            <w:proofErr w:type="gramStart"/>
            <w:r>
              <w:rPr>
                <w:sz w:val="22"/>
                <w:szCs w:val="22"/>
              </w:rPr>
              <w:t>1-04p</w:t>
            </w:r>
            <w:proofErr w:type="gramEnd"/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C1961A" w14:textId="77777777" w:rsidR="00F81972" w:rsidRDefault="00F81972">
            <w:pPr>
              <w:framePr w:w="14208" w:h="4795" w:wrap="none" w:vAnchor="page" w:hAnchor="page" w:x="879" w:y="5684"/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A81FB0" w14:textId="77777777" w:rsidR="00F81972" w:rsidRDefault="00404AC9">
            <w:pPr>
              <w:pStyle w:val="Jin0"/>
              <w:framePr w:w="14208" w:h="4795" w:wrap="none" w:vAnchor="page" w:hAnchor="page" w:x="879" w:y="568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Součet a rozdíl čísel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D47E46" w14:textId="77777777" w:rsidR="00F81972" w:rsidRDefault="00404AC9">
            <w:pPr>
              <w:pStyle w:val="Jin0"/>
              <w:framePr w:w="14208" w:h="4795" w:wrap="none" w:vAnchor="page" w:hAnchor="page" w:x="879" w:y="568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K4, K6, K10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D2D60" w14:textId="77777777" w:rsidR="00F81972" w:rsidRDefault="00F81972">
            <w:pPr>
              <w:framePr w:w="14208" w:h="4795" w:wrap="none" w:vAnchor="page" w:hAnchor="page" w:x="879" w:y="5684"/>
              <w:rPr>
                <w:sz w:val="10"/>
                <w:szCs w:val="10"/>
              </w:rPr>
            </w:pPr>
          </w:p>
        </w:tc>
      </w:tr>
    </w:tbl>
    <w:p w14:paraId="5ECA678A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F3118C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5"/>
        <w:gridCol w:w="878"/>
        <w:gridCol w:w="5064"/>
        <w:gridCol w:w="3034"/>
        <w:gridCol w:w="2357"/>
      </w:tblGrid>
      <w:tr w:rsidR="00F81972" w14:paraId="06665196" w14:textId="77777777">
        <w:trPr>
          <w:trHeight w:hRule="exact" w:val="518"/>
        </w:trPr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F4D75E" w14:textId="77777777" w:rsidR="00F81972" w:rsidRDefault="00404AC9">
            <w:pPr>
              <w:pStyle w:val="Jin0"/>
              <w:framePr w:w="14208" w:h="9859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M-3-1-05, M-3-</w:t>
            </w:r>
            <w:proofErr w:type="gramStart"/>
            <w:r>
              <w:rPr>
                <w:sz w:val="22"/>
                <w:szCs w:val="22"/>
              </w:rPr>
              <w:t>1-05p</w:t>
            </w:r>
            <w:proofErr w:type="gramEnd"/>
          </w:p>
        </w:tc>
        <w:tc>
          <w:tcPr>
            <w:tcW w:w="878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53F6EAC4" w14:textId="77777777" w:rsidR="00F81972" w:rsidRDefault="00404AC9">
            <w:pPr>
              <w:pStyle w:val="Jin0"/>
              <w:framePr w:w="14208" w:h="9859" w:wrap="none" w:vAnchor="page" w:hAnchor="page" w:x="879" w:y="952"/>
              <w:shd w:val="clear" w:color="auto" w:fill="auto"/>
              <w:spacing w:before="300" w:after="0"/>
              <w:ind w:firstLine="0"/>
              <w:jc w:val="center"/>
            </w:pPr>
            <w:r>
              <w:rPr>
                <w:b/>
                <w:bCs/>
              </w:rPr>
              <w:t xml:space="preserve">Číslo a početní </w:t>
            </w:r>
            <w:proofErr w:type="gramStart"/>
            <w:r>
              <w:rPr>
                <w:b/>
                <w:bCs/>
              </w:rPr>
              <w:t>operace - číselný</w:t>
            </w:r>
            <w:proofErr w:type="gramEnd"/>
            <w:r>
              <w:rPr>
                <w:b/>
                <w:bCs/>
              </w:rPr>
              <w:t xml:space="preserve"> obor 0 -1000</w:t>
            </w:r>
          </w:p>
        </w:tc>
        <w:tc>
          <w:tcPr>
            <w:tcW w:w="50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995531" w14:textId="77777777" w:rsidR="00F81972" w:rsidRDefault="00404AC9">
            <w:pPr>
              <w:pStyle w:val="Jin0"/>
              <w:framePr w:w="14208" w:h="9859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Sestavení jednoduchých rovnic</w:t>
            </w:r>
          </w:p>
        </w:tc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661989" w14:textId="77777777" w:rsidR="00F81972" w:rsidRDefault="00404AC9">
            <w:pPr>
              <w:pStyle w:val="Jin0"/>
              <w:framePr w:w="14208" w:h="9859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K4, K6, K10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EE635A" w14:textId="77777777" w:rsidR="00F81972" w:rsidRDefault="00F81972">
            <w:pPr>
              <w:framePr w:w="14208" w:h="9859" w:wrap="none" w:vAnchor="page" w:hAnchor="page" w:x="879" w:y="952"/>
              <w:rPr>
                <w:sz w:val="10"/>
                <w:szCs w:val="10"/>
              </w:rPr>
            </w:pPr>
          </w:p>
        </w:tc>
      </w:tr>
      <w:tr w:rsidR="00F81972" w14:paraId="555D72F7" w14:textId="77777777">
        <w:trPr>
          <w:trHeight w:hRule="exact" w:val="61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548B76" w14:textId="77777777" w:rsidR="00F81972" w:rsidRDefault="00404AC9">
            <w:pPr>
              <w:pStyle w:val="Jin0"/>
              <w:framePr w:w="14208" w:h="9859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M-3-1-04, M-3-</w:t>
            </w:r>
            <w:proofErr w:type="gramStart"/>
            <w:r>
              <w:rPr>
                <w:sz w:val="22"/>
                <w:szCs w:val="22"/>
              </w:rPr>
              <w:t>1-04p</w:t>
            </w:r>
            <w:proofErr w:type="gramEnd"/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C76E88A" w14:textId="77777777" w:rsidR="00F81972" w:rsidRDefault="00F81972">
            <w:pPr>
              <w:framePr w:w="14208" w:h="9859" w:wrap="none" w:vAnchor="page" w:hAnchor="page" w:x="879" w:y="952"/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C3B239" w14:textId="77777777" w:rsidR="00F81972" w:rsidRDefault="00404AC9">
            <w:pPr>
              <w:pStyle w:val="Jin0"/>
              <w:framePr w:w="14208" w:h="9859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Sčítání a odčítání násobků sta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992879" w14:textId="77777777" w:rsidR="00F81972" w:rsidRDefault="00404AC9">
            <w:pPr>
              <w:pStyle w:val="Jin0"/>
              <w:framePr w:w="14208" w:h="9859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K4, K6, K10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275C9" w14:textId="77777777" w:rsidR="00F81972" w:rsidRDefault="00404AC9">
            <w:pPr>
              <w:pStyle w:val="Jin0"/>
              <w:framePr w:w="14208" w:h="9859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Prv</w:t>
            </w:r>
            <w:proofErr w:type="spellEnd"/>
            <w:r>
              <w:rPr>
                <w:sz w:val="22"/>
                <w:szCs w:val="22"/>
              </w:rPr>
              <w:t xml:space="preserve"> - hra</w:t>
            </w:r>
            <w:proofErr w:type="gramEnd"/>
            <w:r>
              <w:rPr>
                <w:sz w:val="22"/>
                <w:szCs w:val="22"/>
              </w:rPr>
              <w:t xml:space="preserve"> na obchod</w:t>
            </w:r>
          </w:p>
        </w:tc>
      </w:tr>
      <w:tr w:rsidR="00F81972" w14:paraId="4A605A9D" w14:textId="77777777">
        <w:trPr>
          <w:trHeight w:hRule="exact" w:val="61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104A7D" w14:textId="77777777" w:rsidR="00F81972" w:rsidRDefault="00404AC9">
            <w:pPr>
              <w:pStyle w:val="Jin0"/>
              <w:framePr w:w="14208" w:h="9859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M-3-1-04, M-3-</w:t>
            </w:r>
            <w:proofErr w:type="gramStart"/>
            <w:r>
              <w:rPr>
                <w:sz w:val="22"/>
                <w:szCs w:val="22"/>
              </w:rPr>
              <w:t>1-04p</w:t>
            </w:r>
            <w:proofErr w:type="gramEnd"/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50698AA" w14:textId="77777777" w:rsidR="00F81972" w:rsidRDefault="00F81972">
            <w:pPr>
              <w:framePr w:w="14208" w:h="9859" w:wrap="none" w:vAnchor="page" w:hAnchor="page" w:x="879" w:y="952"/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1BAA52" w14:textId="77777777" w:rsidR="00F81972" w:rsidRDefault="00404AC9">
            <w:pPr>
              <w:pStyle w:val="Jin0"/>
              <w:framePr w:w="14208" w:h="9859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Sčítání a odčítání bez přechodu násobků sta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61C94E" w14:textId="77777777" w:rsidR="00F81972" w:rsidRDefault="00404AC9">
            <w:pPr>
              <w:pStyle w:val="Jin0"/>
              <w:framePr w:w="14208" w:h="9859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K3, K6, K10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74940C" w14:textId="77777777" w:rsidR="00F81972" w:rsidRDefault="00F81972">
            <w:pPr>
              <w:framePr w:w="14208" w:h="9859" w:wrap="none" w:vAnchor="page" w:hAnchor="page" w:x="879" w:y="952"/>
              <w:rPr>
                <w:sz w:val="10"/>
                <w:szCs w:val="10"/>
              </w:rPr>
            </w:pPr>
          </w:p>
        </w:tc>
      </w:tr>
      <w:tr w:rsidR="00F81972" w14:paraId="1876074E" w14:textId="77777777">
        <w:trPr>
          <w:trHeight w:hRule="exact" w:val="61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11319" w14:textId="77777777" w:rsidR="00F81972" w:rsidRDefault="00404AC9">
            <w:pPr>
              <w:pStyle w:val="Jin0"/>
              <w:framePr w:w="14208" w:h="9859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M-3-1-04, M-3-</w:t>
            </w:r>
            <w:proofErr w:type="gramStart"/>
            <w:r>
              <w:rPr>
                <w:sz w:val="22"/>
                <w:szCs w:val="22"/>
              </w:rPr>
              <w:t>1-04p</w:t>
            </w:r>
            <w:proofErr w:type="gramEnd"/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BC68CAA" w14:textId="77777777" w:rsidR="00F81972" w:rsidRDefault="00F81972">
            <w:pPr>
              <w:framePr w:w="14208" w:h="9859" w:wrap="none" w:vAnchor="page" w:hAnchor="page" w:x="879" w:y="952"/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0EFC7F" w14:textId="77777777" w:rsidR="00F81972" w:rsidRDefault="00404AC9">
            <w:pPr>
              <w:pStyle w:val="Jin0"/>
              <w:framePr w:w="14208" w:h="9859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Sčítání a odčítání čísel s přechodem násobků sta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F96A74" w14:textId="77777777" w:rsidR="00F81972" w:rsidRDefault="00404AC9">
            <w:pPr>
              <w:pStyle w:val="Jin0"/>
              <w:framePr w:w="14208" w:h="9859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K3, K6, K10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75C792" w14:textId="77777777" w:rsidR="00F81972" w:rsidRDefault="00F81972">
            <w:pPr>
              <w:framePr w:w="14208" w:h="9859" w:wrap="none" w:vAnchor="page" w:hAnchor="page" w:x="879" w:y="952"/>
              <w:rPr>
                <w:sz w:val="10"/>
                <w:szCs w:val="10"/>
              </w:rPr>
            </w:pPr>
          </w:p>
        </w:tc>
      </w:tr>
      <w:tr w:rsidR="00F81972" w14:paraId="2F00AA96" w14:textId="77777777">
        <w:trPr>
          <w:trHeight w:hRule="exact" w:val="624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02F7F5" w14:textId="77777777" w:rsidR="00F81972" w:rsidRDefault="00404AC9">
            <w:pPr>
              <w:pStyle w:val="Jin0"/>
              <w:framePr w:w="14208" w:h="9859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M-3-1-05, M-3-</w:t>
            </w:r>
            <w:proofErr w:type="gramStart"/>
            <w:r>
              <w:rPr>
                <w:sz w:val="22"/>
                <w:szCs w:val="22"/>
              </w:rPr>
              <w:t>1-05p</w:t>
            </w:r>
            <w:proofErr w:type="gramEnd"/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3EF2375" w14:textId="77777777" w:rsidR="00F81972" w:rsidRDefault="00F81972">
            <w:pPr>
              <w:framePr w:w="14208" w:h="9859" w:wrap="none" w:vAnchor="page" w:hAnchor="page" w:x="879" w:y="952"/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3014DA" w14:textId="77777777" w:rsidR="00F81972" w:rsidRDefault="00404AC9">
            <w:pPr>
              <w:pStyle w:val="Jin0"/>
              <w:framePr w:w="14208" w:h="9859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Řešení a tvoření slovních úloh na sčítání a</w:t>
            </w:r>
            <w:r>
              <w:rPr>
                <w:sz w:val="22"/>
                <w:szCs w:val="22"/>
              </w:rPr>
              <w:br/>
              <w:t>odčítání, užití jednoduchých rovnic,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9CB567" w14:textId="77777777" w:rsidR="00F81972" w:rsidRDefault="00404AC9">
            <w:pPr>
              <w:pStyle w:val="Jin0"/>
              <w:framePr w:w="14208" w:h="9859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K3, K7, K8, K9, K10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E811D3" w14:textId="77777777" w:rsidR="00F81972" w:rsidRDefault="00F81972">
            <w:pPr>
              <w:framePr w:w="14208" w:h="9859" w:wrap="none" w:vAnchor="page" w:hAnchor="page" w:x="879" w:y="952"/>
              <w:rPr>
                <w:sz w:val="10"/>
                <w:szCs w:val="10"/>
              </w:rPr>
            </w:pPr>
          </w:p>
        </w:tc>
      </w:tr>
      <w:tr w:rsidR="00F81972" w14:paraId="5D557BEC" w14:textId="77777777">
        <w:trPr>
          <w:trHeight w:hRule="exact" w:val="61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9D1BA7" w14:textId="77777777" w:rsidR="00F81972" w:rsidRDefault="00404AC9">
            <w:pPr>
              <w:pStyle w:val="Jin0"/>
              <w:framePr w:w="14208" w:h="9859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M-3-1-04, M-3-</w:t>
            </w:r>
            <w:proofErr w:type="gramStart"/>
            <w:r>
              <w:rPr>
                <w:sz w:val="22"/>
                <w:szCs w:val="22"/>
              </w:rPr>
              <w:t>1-04p</w:t>
            </w:r>
            <w:proofErr w:type="gramEnd"/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13AA35E" w14:textId="77777777" w:rsidR="00F81972" w:rsidRDefault="00F81972">
            <w:pPr>
              <w:framePr w:w="14208" w:h="9859" w:wrap="none" w:vAnchor="page" w:hAnchor="page" w:x="879" w:y="952"/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9A34D9" w14:textId="77777777" w:rsidR="00F81972" w:rsidRDefault="00404AC9">
            <w:pPr>
              <w:pStyle w:val="Jin0"/>
              <w:framePr w:w="14208" w:h="9859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Odhad a kontrola výsledku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EA51A8" w14:textId="77777777" w:rsidR="00F81972" w:rsidRDefault="00404AC9">
            <w:pPr>
              <w:pStyle w:val="Jin0"/>
              <w:framePr w:w="14208" w:h="9859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K4, K6, K7, K8, K10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4B785F" w14:textId="77777777" w:rsidR="00F81972" w:rsidRDefault="00F81972">
            <w:pPr>
              <w:framePr w:w="14208" w:h="9859" w:wrap="none" w:vAnchor="page" w:hAnchor="page" w:x="879" w:y="952"/>
              <w:rPr>
                <w:sz w:val="10"/>
                <w:szCs w:val="10"/>
              </w:rPr>
            </w:pPr>
          </w:p>
        </w:tc>
      </w:tr>
      <w:tr w:rsidR="00F81972" w14:paraId="220F0716" w14:textId="77777777">
        <w:trPr>
          <w:trHeight w:hRule="exact" w:val="816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7FFB68" w14:textId="77777777" w:rsidR="00F81972" w:rsidRDefault="00404AC9">
            <w:pPr>
              <w:pStyle w:val="Jin0"/>
              <w:framePr w:w="14208" w:h="9859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M-3-1-04, M-3-</w:t>
            </w:r>
            <w:proofErr w:type="gramStart"/>
            <w:r>
              <w:rPr>
                <w:sz w:val="22"/>
                <w:szCs w:val="22"/>
              </w:rPr>
              <w:t>1-04p</w:t>
            </w:r>
            <w:proofErr w:type="gramEnd"/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FDC831F" w14:textId="77777777" w:rsidR="00F81972" w:rsidRDefault="00F81972">
            <w:pPr>
              <w:framePr w:w="14208" w:h="9859" w:wrap="none" w:vAnchor="page" w:hAnchor="page" w:x="879" w:y="952"/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9F1AE5" w14:textId="77777777" w:rsidR="00F81972" w:rsidRDefault="00404AC9">
            <w:pPr>
              <w:pStyle w:val="Jin0"/>
              <w:framePr w:w="14208" w:h="9859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Násobilky 6, 7, 8, 9, dělení v oboru těchto násobilek,</w:t>
            </w:r>
            <w:r>
              <w:rPr>
                <w:sz w:val="22"/>
                <w:szCs w:val="22"/>
              </w:rPr>
              <w:br/>
              <w:t>automatizace všech spojů násobení a dělení v oboru</w:t>
            </w:r>
            <w:r>
              <w:rPr>
                <w:sz w:val="22"/>
                <w:szCs w:val="22"/>
              </w:rPr>
              <w:br/>
              <w:t>násobilek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D7ACD7" w14:textId="77777777" w:rsidR="00F81972" w:rsidRDefault="00404AC9">
            <w:pPr>
              <w:pStyle w:val="Jin0"/>
              <w:framePr w:w="14208" w:h="9859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K3, K4, K5, K6, K8,</w:t>
            </w:r>
            <w:r>
              <w:rPr>
                <w:sz w:val="22"/>
                <w:szCs w:val="22"/>
              </w:rPr>
              <w:br/>
              <w:t>K10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E924B" w14:textId="77777777" w:rsidR="00F81972" w:rsidRDefault="00404AC9">
            <w:pPr>
              <w:pStyle w:val="Jin0"/>
              <w:framePr w:w="14208" w:h="9859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Hv</w:t>
            </w:r>
            <w:proofErr w:type="spellEnd"/>
            <w:r>
              <w:rPr>
                <w:sz w:val="22"/>
                <w:szCs w:val="22"/>
              </w:rPr>
              <w:t xml:space="preserve"> - rytmizace</w:t>
            </w:r>
            <w:proofErr w:type="gramEnd"/>
          </w:p>
        </w:tc>
      </w:tr>
      <w:tr w:rsidR="00F81972" w14:paraId="23244A0C" w14:textId="77777777">
        <w:trPr>
          <w:trHeight w:hRule="exact" w:val="571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8FA78B" w14:textId="77777777" w:rsidR="00F81972" w:rsidRDefault="00404AC9">
            <w:pPr>
              <w:pStyle w:val="Jin0"/>
              <w:framePr w:w="14208" w:h="9859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M-3-1-04, M-3-</w:t>
            </w:r>
            <w:proofErr w:type="gramStart"/>
            <w:r>
              <w:rPr>
                <w:sz w:val="22"/>
                <w:szCs w:val="22"/>
              </w:rPr>
              <w:t>1-04p</w:t>
            </w:r>
            <w:proofErr w:type="gramEnd"/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31B3D16" w14:textId="77777777" w:rsidR="00F81972" w:rsidRDefault="00F81972">
            <w:pPr>
              <w:framePr w:w="14208" w:h="9859" w:wrap="none" w:vAnchor="page" w:hAnchor="page" w:x="879" w:y="952"/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35AAC" w14:textId="77777777" w:rsidR="00F81972" w:rsidRDefault="00404AC9">
            <w:pPr>
              <w:pStyle w:val="Jin0"/>
              <w:framePr w:w="14208" w:h="9859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Násobení 10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A3E9E" w14:textId="77777777" w:rsidR="00F81972" w:rsidRDefault="00404AC9">
            <w:pPr>
              <w:pStyle w:val="Jin0"/>
              <w:framePr w:w="14208" w:h="9859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K3, K4, K5, K6, K8,</w:t>
            </w:r>
          </w:p>
          <w:p w14:paraId="72010DD6" w14:textId="77777777" w:rsidR="00F81972" w:rsidRDefault="00404AC9">
            <w:pPr>
              <w:pStyle w:val="Jin0"/>
              <w:framePr w:w="14208" w:h="9859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CADCD" w14:textId="77777777" w:rsidR="00F81972" w:rsidRDefault="00404AC9">
            <w:pPr>
              <w:pStyle w:val="Jin0"/>
              <w:framePr w:w="14208" w:h="9859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Pč</w:t>
            </w:r>
            <w:proofErr w:type="spellEnd"/>
            <w:r>
              <w:rPr>
                <w:sz w:val="22"/>
                <w:szCs w:val="22"/>
              </w:rPr>
              <w:t xml:space="preserve"> - peníze</w:t>
            </w:r>
            <w:proofErr w:type="gramEnd"/>
          </w:p>
        </w:tc>
      </w:tr>
      <w:tr w:rsidR="00F81972" w14:paraId="037B83B5" w14:textId="77777777">
        <w:trPr>
          <w:trHeight w:hRule="exact" w:val="60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96728" w14:textId="77777777" w:rsidR="00F81972" w:rsidRDefault="00404AC9">
            <w:pPr>
              <w:pStyle w:val="Jin0"/>
              <w:framePr w:w="14208" w:h="9859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M-3-1-01, M-3-1-04,</w:t>
            </w:r>
          </w:p>
          <w:p w14:paraId="2F37373C" w14:textId="77777777" w:rsidR="00F81972" w:rsidRDefault="00404AC9">
            <w:pPr>
              <w:pStyle w:val="Jin0"/>
              <w:framePr w:w="14208" w:h="9859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</w:t>
            </w:r>
            <w:proofErr w:type="gramStart"/>
            <w:r>
              <w:rPr>
                <w:sz w:val="22"/>
                <w:szCs w:val="22"/>
              </w:rPr>
              <w:t>1-04p</w:t>
            </w:r>
            <w:proofErr w:type="gramEnd"/>
            <w:r>
              <w:rPr>
                <w:sz w:val="22"/>
                <w:szCs w:val="22"/>
              </w:rPr>
              <w:t>, M-3-1-01p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44EBA22" w14:textId="77777777" w:rsidR="00F81972" w:rsidRDefault="00F81972">
            <w:pPr>
              <w:framePr w:w="14208" w:h="9859" w:wrap="none" w:vAnchor="page" w:hAnchor="page" w:x="879" w:y="952"/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47932E" w14:textId="77777777" w:rsidR="00F81972" w:rsidRDefault="00404AC9">
            <w:pPr>
              <w:pStyle w:val="Jin0"/>
              <w:framePr w:w="14208" w:h="9859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Dělení se zbytkem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603AE" w14:textId="77777777" w:rsidR="00F81972" w:rsidRDefault="00404AC9">
            <w:pPr>
              <w:pStyle w:val="Jin0"/>
              <w:framePr w:w="14208" w:h="9859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K3, K4, K5, K6, K8,</w:t>
            </w:r>
          </w:p>
          <w:p w14:paraId="3A281E5A" w14:textId="77777777" w:rsidR="00F81972" w:rsidRDefault="00404AC9">
            <w:pPr>
              <w:pStyle w:val="Jin0"/>
              <w:framePr w:w="14208" w:h="9859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12B01" w14:textId="77777777" w:rsidR="00F81972" w:rsidRDefault="00404AC9">
            <w:pPr>
              <w:pStyle w:val="Jin0"/>
              <w:framePr w:w="14208" w:h="9859" w:wrap="none" w:vAnchor="page" w:hAnchor="page" w:x="879" w:y="952"/>
              <w:shd w:val="clear" w:color="auto" w:fill="auto"/>
              <w:spacing w:after="0"/>
              <w:ind w:firstLine="0"/>
            </w:pPr>
            <w:proofErr w:type="spellStart"/>
            <w:proofErr w:type="gramStart"/>
            <w:r>
              <w:t>Tv</w:t>
            </w:r>
            <w:proofErr w:type="spellEnd"/>
            <w:r>
              <w:t xml:space="preserve"> - hra</w:t>
            </w:r>
            <w:proofErr w:type="gramEnd"/>
            <w:r>
              <w:t xml:space="preserve"> Molekuly</w:t>
            </w:r>
          </w:p>
        </w:tc>
      </w:tr>
      <w:tr w:rsidR="00F81972" w14:paraId="250A1411" w14:textId="77777777">
        <w:trPr>
          <w:trHeight w:hRule="exact" w:val="562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86F07" w14:textId="77777777" w:rsidR="00F81972" w:rsidRDefault="00404AC9">
            <w:pPr>
              <w:pStyle w:val="Jin0"/>
              <w:framePr w:w="14208" w:h="9859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M-3-1-01, M-3-1-04,</w:t>
            </w:r>
          </w:p>
          <w:p w14:paraId="0B4822D5" w14:textId="77777777" w:rsidR="00F81972" w:rsidRDefault="00404AC9">
            <w:pPr>
              <w:pStyle w:val="Jin0"/>
              <w:framePr w:w="14208" w:h="9859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  <w:r>
              <w:rPr>
                <w:sz w:val="22"/>
                <w:szCs w:val="22"/>
              </w:rPr>
              <w:t>, M-3-1-04p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96CFD33" w14:textId="77777777" w:rsidR="00F81972" w:rsidRDefault="00F81972">
            <w:pPr>
              <w:framePr w:w="14208" w:h="9859" w:wrap="none" w:vAnchor="page" w:hAnchor="page" w:x="879" w:y="952"/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A73BC" w14:textId="77777777" w:rsidR="00F81972" w:rsidRDefault="00404AC9">
            <w:pPr>
              <w:pStyle w:val="Jin0"/>
              <w:framePr w:w="14208" w:h="9859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Součin, podíl, zbytek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769D7A" w14:textId="77777777" w:rsidR="00F81972" w:rsidRDefault="00404AC9">
            <w:pPr>
              <w:pStyle w:val="Jin0"/>
              <w:framePr w:w="14208" w:h="9859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K3, K4, K5, K6, K8,</w:t>
            </w:r>
          </w:p>
          <w:p w14:paraId="27845BA4" w14:textId="77777777" w:rsidR="00F81972" w:rsidRDefault="00404AC9">
            <w:pPr>
              <w:pStyle w:val="Jin0"/>
              <w:framePr w:w="14208" w:h="9859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BC620C" w14:textId="77777777" w:rsidR="00F81972" w:rsidRDefault="00F81972">
            <w:pPr>
              <w:framePr w:w="14208" w:h="9859" w:wrap="none" w:vAnchor="page" w:hAnchor="page" w:x="879" w:y="952"/>
              <w:rPr>
                <w:sz w:val="10"/>
                <w:szCs w:val="10"/>
              </w:rPr>
            </w:pPr>
          </w:p>
        </w:tc>
      </w:tr>
      <w:tr w:rsidR="00F81972" w14:paraId="50A675A7" w14:textId="77777777">
        <w:trPr>
          <w:trHeight w:hRule="exact" w:val="686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B0A260" w14:textId="77777777" w:rsidR="00F81972" w:rsidRDefault="00404AC9">
            <w:pPr>
              <w:pStyle w:val="Jin0"/>
              <w:framePr w:w="14208" w:h="9859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M-3-1-01, M-3-1-05,</w:t>
            </w:r>
          </w:p>
          <w:p w14:paraId="2951FA51" w14:textId="77777777" w:rsidR="00F81972" w:rsidRDefault="00404AC9">
            <w:pPr>
              <w:pStyle w:val="Jin0"/>
              <w:framePr w:w="14208" w:h="9859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  <w:r>
              <w:rPr>
                <w:sz w:val="22"/>
                <w:szCs w:val="22"/>
              </w:rPr>
              <w:t>, M-3-1-05p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8FCCD2B" w14:textId="77777777" w:rsidR="00F81972" w:rsidRDefault="00F81972">
            <w:pPr>
              <w:framePr w:w="14208" w:h="9859" w:wrap="none" w:vAnchor="page" w:hAnchor="page" w:x="879" w:y="952"/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57B8FF" w14:textId="77777777" w:rsidR="00F81972" w:rsidRDefault="00404AC9">
            <w:pPr>
              <w:pStyle w:val="Jin0"/>
              <w:framePr w:w="14208" w:h="9859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Řešení a vytváření slovních úloh se dvěma různými</w:t>
            </w:r>
            <w:r>
              <w:rPr>
                <w:sz w:val="22"/>
                <w:szCs w:val="22"/>
              </w:rPr>
              <w:br/>
              <w:t>početními výkony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60E854" w14:textId="77777777" w:rsidR="00F81972" w:rsidRDefault="00404AC9">
            <w:pPr>
              <w:pStyle w:val="Jin0"/>
              <w:framePr w:w="14208" w:h="9859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K3, K4, K5, K6, K7,</w:t>
            </w:r>
          </w:p>
          <w:p w14:paraId="6DBDA240" w14:textId="77777777" w:rsidR="00F81972" w:rsidRDefault="00404AC9">
            <w:pPr>
              <w:pStyle w:val="Jin0"/>
              <w:framePr w:w="14208" w:h="9859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K8, K9, K10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652E2" w14:textId="77777777" w:rsidR="00F81972" w:rsidRDefault="00F81972">
            <w:pPr>
              <w:framePr w:w="14208" w:h="9859" w:wrap="none" w:vAnchor="page" w:hAnchor="page" w:x="879" w:y="952"/>
              <w:rPr>
                <w:sz w:val="10"/>
                <w:szCs w:val="10"/>
              </w:rPr>
            </w:pPr>
          </w:p>
        </w:tc>
      </w:tr>
      <w:tr w:rsidR="00F81972" w14:paraId="0A936F74" w14:textId="77777777">
        <w:trPr>
          <w:trHeight w:hRule="exact" w:val="614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FC616F" w14:textId="77777777" w:rsidR="00F81972" w:rsidRDefault="00404AC9">
            <w:pPr>
              <w:pStyle w:val="Jin0"/>
              <w:framePr w:w="14208" w:h="9859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M-3-2-01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2AA08" w14:textId="77777777" w:rsidR="00F81972" w:rsidRDefault="00F81972">
            <w:pPr>
              <w:framePr w:w="14208" w:h="9859" w:wrap="none" w:vAnchor="page" w:hAnchor="page" w:x="879" w:y="952"/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1AC0E" w14:textId="77777777" w:rsidR="00F81972" w:rsidRDefault="00404AC9">
            <w:pPr>
              <w:pStyle w:val="Jin0"/>
              <w:framePr w:w="14208" w:h="9859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Převody jednotek času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262F1" w14:textId="77777777" w:rsidR="00F81972" w:rsidRDefault="00404AC9">
            <w:pPr>
              <w:pStyle w:val="Jin0"/>
              <w:framePr w:w="14208" w:h="9859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K3, K5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A6076" w14:textId="77777777" w:rsidR="00F81972" w:rsidRDefault="00404AC9">
            <w:pPr>
              <w:pStyle w:val="Jin0"/>
              <w:framePr w:w="14208" w:h="9859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Prv</w:t>
            </w:r>
            <w:proofErr w:type="spellEnd"/>
            <w:r>
              <w:rPr>
                <w:sz w:val="22"/>
                <w:szCs w:val="22"/>
              </w:rPr>
              <w:t xml:space="preserve"> - denní</w:t>
            </w:r>
            <w:proofErr w:type="gramEnd"/>
            <w:r>
              <w:rPr>
                <w:sz w:val="22"/>
                <w:szCs w:val="22"/>
              </w:rPr>
              <w:t xml:space="preserve"> režim, rok</w:t>
            </w:r>
          </w:p>
        </w:tc>
      </w:tr>
      <w:tr w:rsidR="00F81972" w14:paraId="290622BB" w14:textId="77777777">
        <w:trPr>
          <w:trHeight w:hRule="exact" w:val="2386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276DDC" w14:textId="77777777" w:rsidR="00F81972" w:rsidRDefault="00404AC9">
            <w:pPr>
              <w:pStyle w:val="Jin0"/>
              <w:framePr w:w="14208" w:h="9859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M-3-2-03, M-3-</w:t>
            </w:r>
            <w:proofErr w:type="gramStart"/>
            <w:r>
              <w:rPr>
                <w:sz w:val="22"/>
                <w:szCs w:val="22"/>
              </w:rPr>
              <w:t>2-03p</w:t>
            </w:r>
            <w:proofErr w:type="gramEnd"/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AE7E04" w14:textId="77777777" w:rsidR="00F81972" w:rsidRDefault="00F81972">
            <w:pPr>
              <w:framePr w:w="14208" w:h="9859" w:wrap="none" w:vAnchor="page" w:hAnchor="page" w:x="879" w:y="952"/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254B47" w14:textId="77777777" w:rsidR="00F81972" w:rsidRDefault="00404AC9">
            <w:pPr>
              <w:pStyle w:val="Jin0"/>
              <w:framePr w:w="14208" w:h="9859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Třídění dat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C5A4E1" w14:textId="77777777" w:rsidR="00F81972" w:rsidRDefault="00404AC9">
            <w:pPr>
              <w:pStyle w:val="Jin0"/>
              <w:framePr w:w="14208" w:h="9859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K3, K5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32D86" w14:textId="77777777" w:rsidR="00F81972" w:rsidRDefault="00F81972">
            <w:pPr>
              <w:framePr w:w="14208" w:h="9859" w:wrap="none" w:vAnchor="page" w:hAnchor="page" w:x="879" w:y="952"/>
              <w:rPr>
                <w:sz w:val="10"/>
                <w:szCs w:val="10"/>
              </w:rPr>
            </w:pPr>
          </w:p>
        </w:tc>
      </w:tr>
    </w:tbl>
    <w:p w14:paraId="6B6F2A7D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2BDE3FD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5"/>
        <w:gridCol w:w="878"/>
        <w:gridCol w:w="5064"/>
        <w:gridCol w:w="3034"/>
        <w:gridCol w:w="2357"/>
      </w:tblGrid>
      <w:tr w:rsidR="00F81972" w14:paraId="27AEEAA9" w14:textId="77777777">
        <w:trPr>
          <w:trHeight w:hRule="exact" w:val="3302"/>
        </w:trPr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E02E02" w14:textId="77777777" w:rsidR="00F81972" w:rsidRDefault="00404AC9">
            <w:pPr>
              <w:pStyle w:val="Jin0"/>
              <w:framePr w:w="14208" w:h="9547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M-3-2-03, M-3-</w:t>
            </w:r>
            <w:proofErr w:type="gramStart"/>
            <w:r>
              <w:rPr>
                <w:sz w:val="22"/>
                <w:szCs w:val="22"/>
              </w:rPr>
              <w:t>2-03p</w:t>
            </w:r>
            <w:proofErr w:type="gramEnd"/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14:paraId="5851FF68" w14:textId="77777777" w:rsidR="00F81972" w:rsidRDefault="00404AC9">
            <w:pPr>
              <w:pStyle w:val="Jin0"/>
              <w:framePr w:w="14208" w:h="9547" w:wrap="none" w:vAnchor="page" w:hAnchor="page" w:x="879" w:y="952"/>
              <w:shd w:val="clear" w:color="auto" w:fill="auto"/>
              <w:spacing w:after="0"/>
              <w:ind w:firstLine="0"/>
            </w:pPr>
            <w:r>
              <w:rPr>
                <w:b/>
                <w:bCs/>
              </w:rPr>
              <w:t>Závislosti, vztahy a práce s daty</w:t>
            </w:r>
          </w:p>
        </w:tc>
        <w:tc>
          <w:tcPr>
            <w:tcW w:w="50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C01C36" w14:textId="77777777" w:rsidR="00F81972" w:rsidRDefault="00404AC9">
            <w:pPr>
              <w:pStyle w:val="Jin0"/>
              <w:framePr w:w="14208" w:h="9547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Sestavování tabulek, přehledů</w:t>
            </w:r>
          </w:p>
        </w:tc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071EE1" w14:textId="77777777" w:rsidR="00F81972" w:rsidRDefault="00404AC9">
            <w:pPr>
              <w:pStyle w:val="Jin0"/>
              <w:framePr w:w="14208" w:h="9547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K3, K9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880B9" w14:textId="77777777" w:rsidR="00F81972" w:rsidRDefault="00404AC9">
            <w:pPr>
              <w:pStyle w:val="Jin0"/>
              <w:framePr w:w="14208" w:h="9547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Prv</w:t>
            </w:r>
            <w:proofErr w:type="spellEnd"/>
            <w:r>
              <w:rPr>
                <w:sz w:val="22"/>
                <w:szCs w:val="22"/>
              </w:rPr>
              <w:t xml:space="preserve"> - pozorování</w:t>
            </w:r>
            <w:proofErr w:type="gramEnd"/>
            <w:r>
              <w:rPr>
                <w:sz w:val="22"/>
                <w:szCs w:val="22"/>
              </w:rPr>
              <w:br/>
              <w:t>přírody, počasí</w:t>
            </w:r>
          </w:p>
        </w:tc>
      </w:tr>
      <w:tr w:rsidR="00F81972" w14:paraId="25FC29DF" w14:textId="77777777">
        <w:trPr>
          <w:trHeight w:hRule="exact" w:val="706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6D2ABC" w14:textId="77777777" w:rsidR="00F81972" w:rsidRDefault="00404AC9">
            <w:pPr>
              <w:pStyle w:val="Jin0"/>
              <w:framePr w:w="14208" w:h="9547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M-3-3-01, M-3-3-03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030D6A3B" w14:textId="77777777" w:rsidR="00F81972" w:rsidRDefault="00404AC9">
            <w:pPr>
              <w:pStyle w:val="Jin0"/>
              <w:framePr w:w="14208" w:h="9547" w:wrap="none" w:vAnchor="page" w:hAnchor="page" w:x="879" w:y="952"/>
              <w:shd w:val="clear" w:color="auto" w:fill="auto"/>
              <w:spacing w:before="300" w:after="0"/>
              <w:ind w:firstLine="0"/>
            </w:pPr>
            <w:r>
              <w:rPr>
                <w:b/>
                <w:bCs/>
              </w:rPr>
              <w:t>Geometrie v rovině a prostoru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B11DB2" w14:textId="77777777" w:rsidR="00F81972" w:rsidRDefault="00404AC9">
            <w:pPr>
              <w:pStyle w:val="Jin0"/>
              <w:framePr w:w="14208" w:h="9547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Přímka, polopřímka, vzájemná poloha dvou přímek,</w:t>
            </w:r>
            <w:r>
              <w:rPr>
                <w:sz w:val="22"/>
                <w:szCs w:val="22"/>
              </w:rPr>
              <w:br/>
              <w:t>různoběžky, rovnoběžky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CCFB5A" w14:textId="77777777" w:rsidR="00F81972" w:rsidRDefault="00404AC9">
            <w:pPr>
              <w:pStyle w:val="Jin0"/>
              <w:framePr w:w="14208" w:h="9547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K4, K8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37354" w14:textId="77777777" w:rsidR="00F81972" w:rsidRDefault="00F81972">
            <w:pPr>
              <w:framePr w:w="14208" w:h="9547" w:wrap="none" w:vAnchor="page" w:hAnchor="page" w:x="879" w:y="952"/>
              <w:rPr>
                <w:sz w:val="10"/>
                <w:szCs w:val="10"/>
              </w:rPr>
            </w:pPr>
          </w:p>
        </w:tc>
      </w:tr>
      <w:tr w:rsidR="00F81972" w14:paraId="0A1E4455" w14:textId="77777777">
        <w:trPr>
          <w:trHeight w:hRule="exact" w:val="624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DF0702" w14:textId="77777777" w:rsidR="00F81972" w:rsidRDefault="00404AC9">
            <w:pPr>
              <w:pStyle w:val="Jin0"/>
              <w:framePr w:w="14208" w:h="9547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M-3-3-01, M-3-3-03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81CBE00" w14:textId="77777777" w:rsidR="00F81972" w:rsidRDefault="00F81972">
            <w:pPr>
              <w:framePr w:w="14208" w:h="9547" w:wrap="none" w:vAnchor="page" w:hAnchor="page" w:x="879" w:y="952"/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B203E1" w14:textId="77777777" w:rsidR="00F81972" w:rsidRDefault="00404AC9">
            <w:pPr>
              <w:pStyle w:val="Jin0"/>
              <w:framePr w:w="14208" w:h="9547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Rovinné obrazce: trojúhelník, čtyřúhelník, čtverec,</w:t>
            </w:r>
            <w:r>
              <w:rPr>
                <w:sz w:val="22"/>
                <w:szCs w:val="22"/>
              </w:rPr>
              <w:br/>
              <w:t>obdélník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4BAE93" w14:textId="77777777" w:rsidR="00F81972" w:rsidRDefault="00404AC9">
            <w:pPr>
              <w:pStyle w:val="Jin0"/>
              <w:framePr w:w="14208" w:h="9547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K3, K4, K8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4FD18" w14:textId="77777777" w:rsidR="00F81972" w:rsidRDefault="00404AC9">
            <w:pPr>
              <w:pStyle w:val="Jin0"/>
              <w:framePr w:w="14208" w:h="9547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Prv</w:t>
            </w:r>
            <w:proofErr w:type="spellEnd"/>
            <w:r>
              <w:rPr>
                <w:sz w:val="22"/>
                <w:szCs w:val="22"/>
              </w:rPr>
              <w:t xml:space="preserve"> - značky</w:t>
            </w:r>
            <w:proofErr w:type="gramEnd"/>
          </w:p>
        </w:tc>
      </w:tr>
      <w:tr w:rsidR="00F81972" w14:paraId="4D5B5933" w14:textId="77777777">
        <w:trPr>
          <w:trHeight w:hRule="exact" w:val="48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3036B6" w14:textId="77777777" w:rsidR="00F81972" w:rsidRDefault="00404AC9">
            <w:pPr>
              <w:pStyle w:val="Jin0"/>
              <w:framePr w:w="14208" w:h="9547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M-3-3-01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2AFC90C" w14:textId="77777777" w:rsidR="00F81972" w:rsidRDefault="00F81972">
            <w:pPr>
              <w:framePr w:w="14208" w:h="9547" w:wrap="none" w:vAnchor="page" w:hAnchor="page" w:x="879" w:y="952"/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09E88" w14:textId="77777777" w:rsidR="00F81972" w:rsidRDefault="00404AC9">
            <w:pPr>
              <w:pStyle w:val="Jin0"/>
              <w:framePr w:w="14208" w:h="9547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Strana rovinného obrazce, obvod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8ECB0E" w14:textId="77777777" w:rsidR="00F81972" w:rsidRDefault="00404AC9">
            <w:pPr>
              <w:pStyle w:val="Jin0"/>
              <w:framePr w:w="14208" w:h="9547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K3, K4, K8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10B778" w14:textId="77777777" w:rsidR="00F81972" w:rsidRDefault="00F81972">
            <w:pPr>
              <w:framePr w:w="14208" w:h="9547" w:wrap="none" w:vAnchor="page" w:hAnchor="page" w:x="879" w:y="952"/>
              <w:rPr>
                <w:sz w:val="10"/>
                <w:szCs w:val="10"/>
              </w:rPr>
            </w:pPr>
          </w:p>
        </w:tc>
      </w:tr>
      <w:tr w:rsidR="00F81972" w14:paraId="693EE528" w14:textId="77777777">
        <w:trPr>
          <w:trHeight w:hRule="exact" w:val="131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79D4DD" w14:textId="77777777" w:rsidR="00F81972" w:rsidRDefault="00404AC9">
            <w:pPr>
              <w:pStyle w:val="Jin0"/>
              <w:framePr w:w="14208" w:h="9547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M-3-3-01, M-3-3-03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0E80C3D" w14:textId="77777777" w:rsidR="00F81972" w:rsidRDefault="00F81972">
            <w:pPr>
              <w:framePr w:w="14208" w:h="9547" w:wrap="none" w:vAnchor="page" w:hAnchor="page" w:x="879" w:y="952"/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2A2D7E" w14:textId="77777777" w:rsidR="00F81972" w:rsidRDefault="00404AC9">
            <w:pPr>
              <w:pStyle w:val="Jin0"/>
              <w:framePr w:w="14208" w:h="9547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Rýsování přímek, označování průsečíku různoběžek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20107E" w14:textId="77777777" w:rsidR="00F81972" w:rsidRDefault="00404AC9">
            <w:pPr>
              <w:pStyle w:val="Jin0"/>
              <w:framePr w:w="14208" w:h="9547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K4, K8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583D1" w14:textId="77777777" w:rsidR="00F81972" w:rsidRDefault="00404AC9">
            <w:pPr>
              <w:pStyle w:val="Jin0"/>
              <w:framePr w:w="14208" w:h="9547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Vv</w:t>
            </w:r>
            <w:proofErr w:type="spellEnd"/>
            <w:r>
              <w:rPr>
                <w:sz w:val="22"/>
                <w:szCs w:val="22"/>
              </w:rPr>
              <w:t xml:space="preserve"> - mandaly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  <w:t>geometrické obrázky</w:t>
            </w:r>
          </w:p>
        </w:tc>
      </w:tr>
      <w:tr w:rsidR="00F81972" w14:paraId="10085A19" w14:textId="77777777">
        <w:trPr>
          <w:trHeight w:hRule="exact" w:val="614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EA0FAA" w14:textId="77777777" w:rsidR="00F81972" w:rsidRDefault="00404AC9">
            <w:pPr>
              <w:pStyle w:val="Jin0"/>
              <w:framePr w:w="14208" w:h="9547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M-3-3-02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7C852" w14:textId="77777777" w:rsidR="00F81972" w:rsidRDefault="00F81972">
            <w:pPr>
              <w:framePr w:w="14208" w:h="9547" w:wrap="none" w:vAnchor="page" w:hAnchor="page" w:x="879" w:y="952"/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CCA47" w14:textId="77777777" w:rsidR="00F81972" w:rsidRDefault="00404AC9">
            <w:pPr>
              <w:pStyle w:val="Jin0"/>
              <w:framePr w:w="14208" w:h="9547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Vyznačování polopřímek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68F37D" w14:textId="77777777" w:rsidR="00F81972" w:rsidRDefault="00404AC9">
            <w:pPr>
              <w:pStyle w:val="Jin0"/>
              <w:framePr w:w="14208" w:h="9547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K4, K8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51D940" w14:textId="77777777" w:rsidR="00F81972" w:rsidRDefault="00F81972">
            <w:pPr>
              <w:framePr w:w="14208" w:h="9547" w:wrap="none" w:vAnchor="page" w:hAnchor="page" w:x="879" w:y="952"/>
              <w:rPr>
                <w:sz w:val="10"/>
                <w:szCs w:val="10"/>
              </w:rPr>
            </w:pPr>
          </w:p>
        </w:tc>
      </w:tr>
      <w:tr w:rsidR="00F81972" w14:paraId="122BF9CF" w14:textId="77777777">
        <w:trPr>
          <w:trHeight w:hRule="exact" w:val="61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752F80" w14:textId="77777777" w:rsidR="00F81972" w:rsidRDefault="00404AC9">
            <w:pPr>
              <w:pStyle w:val="Jin0"/>
              <w:framePr w:w="14208" w:h="9547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M-3-3-03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14:paraId="49AC00BD" w14:textId="77777777" w:rsidR="00F81972" w:rsidRDefault="00F81972">
            <w:pPr>
              <w:framePr w:w="14208" w:h="9547" w:wrap="none" w:vAnchor="page" w:hAnchor="page" w:x="879" w:y="952"/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A53830" w14:textId="77777777" w:rsidR="00F81972" w:rsidRDefault="00404AC9">
            <w:pPr>
              <w:pStyle w:val="Jin0"/>
              <w:framePr w:w="14208" w:h="9547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Kreslení a rýsování rovinných obrazců ve čtvercové síti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6967FF" w14:textId="77777777" w:rsidR="00F81972" w:rsidRDefault="00404AC9">
            <w:pPr>
              <w:pStyle w:val="Jin0"/>
              <w:framePr w:w="14208" w:h="9547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K4, K8, K9, K10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C78451" w14:textId="77777777" w:rsidR="00F81972" w:rsidRDefault="00F81972">
            <w:pPr>
              <w:framePr w:w="14208" w:h="9547" w:wrap="none" w:vAnchor="page" w:hAnchor="page" w:x="879" w:y="952"/>
              <w:rPr>
                <w:sz w:val="10"/>
                <w:szCs w:val="10"/>
              </w:rPr>
            </w:pPr>
          </w:p>
        </w:tc>
      </w:tr>
      <w:tr w:rsidR="00F81972" w14:paraId="5A433D46" w14:textId="77777777">
        <w:trPr>
          <w:trHeight w:hRule="exact" w:val="61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B40A2" w14:textId="77777777" w:rsidR="00F81972" w:rsidRDefault="00404AC9">
            <w:pPr>
              <w:pStyle w:val="Jin0"/>
              <w:framePr w:w="14208" w:h="9547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M-3-3-01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14:paraId="7C8B56CC" w14:textId="77777777" w:rsidR="00F81972" w:rsidRDefault="00F81972">
            <w:pPr>
              <w:framePr w:w="14208" w:h="9547" w:wrap="none" w:vAnchor="page" w:hAnchor="page" w:x="879" w:y="952"/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DC90C" w14:textId="77777777" w:rsidR="00F81972" w:rsidRDefault="00404AC9">
            <w:pPr>
              <w:pStyle w:val="Jin0"/>
              <w:framePr w:w="14208" w:h="9547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Jednotky délky: milimetr, kilometr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668B6E" w14:textId="77777777" w:rsidR="00F81972" w:rsidRDefault="00404AC9">
            <w:pPr>
              <w:pStyle w:val="Jin0"/>
              <w:framePr w:w="14208" w:h="9547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K4, K6, K8, K9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FCC08" w14:textId="77777777" w:rsidR="00F81972" w:rsidRDefault="00404AC9">
            <w:pPr>
              <w:pStyle w:val="Jin0"/>
              <w:framePr w:w="14208" w:h="9547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Prv</w:t>
            </w:r>
            <w:proofErr w:type="spellEnd"/>
            <w:r>
              <w:rPr>
                <w:sz w:val="22"/>
                <w:szCs w:val="22"/>
              </w:rPr>
              <w:t xml:space="preserve"> - jednotky</w:t>
            </w:r>
            <w:proofErr w:type="gramEnd"/>
            <w:r>
              <w:rPr>
                <w:sz w:val="22"/>
                <w:szCs w:val="22"/>
              </w:rPr>
              <w:t xml:space="preserve"> délky</w:t>
            </w:r>
          </w:p>
        </w:tc>
      </w:tr>
      <w:tr w:rsidR="00F81972" w14:paraId="5F9A8A04" w14:textId="77777777">
        <w:trPr>
          <w:trHeight w:hRule="exact" w:val="61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9295B2" w14:textId="77777777" w:rsidR="00F81972" w:rsidRDefault="00404AC9">
            <w:pPr>
              <w:pStyle w:val="Jin0"/>
              <w:framePr w:w="14208" w:h="9547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M-3-3-01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14:paraId="7285C3C0" w14:textId="77777777" w:rsidR="00F81972" w:rsidRDefault="00F81972">
            <w:pPr>
              <w:framePr w:w="14208" w:h="9547" w:wrap="none" w:vAnchor="page" w:hAnchor="page" w:x="879" w:y="952"/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B380C8" w14:textId="77777777" w:rsidR="00F81972" w:rsidRDefault="00404AC9">
            <w:pPr>
              <w:pStyle w:val="Jin0"/>
              <w:framePr w:w="14208" w:h="9547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Měření úseček s přesností na milimetry, odhad délky</w:t>
            </w:r>
            <w:r>
              <w:rPr>
                <w:sz w:val="22"/>
                <w:szCs w:val="22"/>
              </w:rPr>
              <w:br/>
              <w:t>úsečky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603F03" w14:textId="77777777" w:rsidR="00F81972" w:rsidRDefault="00404AC9">
            <w:pPr>
              <w:pStyle w:val="Jin0"/>
              <w:framePr w:w="14208" w:h="9547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K3, K9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5E456E" w14:textId="77777777" w:rsidR="00F81972" w:rsidRDefault="00F81972">
            <w:pPr>
              <w:framePr w:w="14208" w:h="9547" w:wrap="none" w:vAnchor="page" w:hAnchor="page" w:x="879" w:y="952"/>
              <w:rPr>
                <w:sz w:val="10"/>
                <w:szCs w:val="10"/>
              </w:rPr>
            </w:pPr>
          </w:p>
        </w:tc>
      </w:tr>
      <w:tr w:rsidR="00F81972" w14:paraId="7A6DADD7" w14:textId="77777777">
        <w:trPr>
          <w:trHeight w:hRule="exact" w:val="643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AD9B70" w14:textId="77777777" w:rsidR="00F81972" w:rsidRDefault="00404AC9">
            <w:pPr>
              <w:pStyle w:val="Jin0"/>
              <w:framePr w:w="14208" w:h="9547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M-3-3-01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30E551" w14:textId="77777777" w:rsidR="00F81972" w:rsidRDefault="00F81972">
            <w:pPr>
              <w:framePr w:w="14208" w:h="9547" w:wrap="none" w:vAnchor="page" w:hAnchor="page" w:x="879" w:y="952"/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DA0ECC" w14:textId="77777777" w:rsidR="00F81972" w:rsidRDefault="00404AC9">
            <w:pPr>
              <w:pStyle w:val="Jin0"/>
              <w:framePr w:w="14208" w:h="9547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Rýsování úsečky dané délky, např. v centimetrech a</w:t>
            </w:r>
            <w:r>
              <w:rPr>
                <w:sz w:val="22"/>
                <w:szCs w:val="22"/>
              </w:rPr>
              <w:br/>
              <w:t>milimetrech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766EB0" w14:textId="77777777" w:rsidR="00F81972" w:rsidRDefault="00404AC9">
            <w:pPr>
              <w:pStyle w:val="Jin0"/>
              <w:framePr w:w="14208" w:h="9547" w:wrap="none" w:vAnchor="page" w:hAnchor="page" w:x="87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K3, K4, K8, K9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15A30" w14:textId="77777777" w:rsidR="00F81972" w:rsidRDefault="00F81972">
            <w:pPr>
              <w:framePr w:w="14208" w:h="9547" w:wrap="none" w:vAnchor="page" w:hAnchor="page" w:x="879" w:y="952"/>
              <w:rPr>
                <w:sz w:val="10"/>
                <w:szCs w:val="10"/>
              </w:rPr>
            </w:pPr>
          </w:p>
        </w:tc>
      </w:tr>
    </w:tbl>
    <w:p w14:paraId="5CB2F91B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90B5F24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5"/>
        <w:gridCol w:w="878"/>
        <w:gridCol w:w="5064"/>
        <w:gridCol w:w="3034"/>
        <w:gridCol w:w="2357"/>
      </w:tblGrid>
      <w:tr w:rsidR="00F81972" w14:paraId="50B0CBB9" w14:textId="77777777">
        <w:trPr>
          <w:trHeight w:hRule="exact" w:val="638"/>
        </w:trPr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4DDC38" w14:textId="77777777" w:rsidR="00F81972" w:rsidRDefault="00404AC9">
            <w:pPr>
              <w:pStyle w:val="Jin0"/>
              <w:framePr w:w="14208" w:h="3163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M-3-3-01</w:t>
            </w:r>
          </w:p>
        </w:tc>
        <w:tc>
          <w:tcPr>
            <w:tcW w:w="878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5A0618A6" w14:textId="77777777" w:rsidR="00F81972" w:rsidRDefault="00404AC9">
            <w:pPr>
              <w:pStyle w:val="Jin0"/>
              <w:framePr w:w="14208" w:h="3163" w:wrap="none" w:vAnchor="page" w:hAnchor="page" w:x="769" w:y="952"/>
              <w:shd w:val="clear" w:color="auto" w:fill="auto"/>
              <w:spacing w:before="300" w:after="0"/>
              <w:ind w:firstLine="0"/>
            </w:pPr>
            <w:r>
              <w:rPr>
                <w:b/>
                <w:bCs/>
              </w:rPr>
              <w:t>Geometrie v rovině a prostoru</w:t>
            </w:r>
          </w:p>
        </w:tc>
        <w:tc>
          <w:tcPr>
            <w:tcW w:w="50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EC7D02" w14:textId="77777777" w:rsidR="00F81972" w:rsidRDefault="00404AC9">
            <w:pPr>
              <w:pStyle w:val="Jin0"/>
              <w:framePr w:w="14208" w:h="3163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Měření délek stran rovinných obrazců, jednotky délky</w:t>
            </w:r>
          </w:p>
        </w:tc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84945D" w14:textId="77777777" w:rsidR="00F81972" w:rsidRDefault="00404AC9">
            <w:pPr>
              <w:pStyle w:val="Jin0"/>
              <w:framePr w:w="14208" w:h="3163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K4, K6, K8, K9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C7712" w14:textId="77777777" w:rsidR="00F81972" w:rsidRDefault="00404AC9">
            <w:pPr>
              <w:pStyle w:val="Jin0"/>
              <w:framePr w:w="14208" w:h="3163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Vv</w:t>
            </w:r>
            <w:proofErr w:type="spellEnd"/>
            <w:r>
              <w:rPr>
                <w:sz w:val="22"/>
                <w:szCs w:val="22"/>
              </w:rPr>
              <w:t xml:space="preserve"> - mozaika</w:t>
            </w:r>
            <w:proofErr w:type="gramEnd"/>
          </w:p>
        </w:tc>
      </w:tr>
      <w:tr w:rsidR="00F81972" w14:paraId="732DD9AD" w14:textId="77777777">
        <w:trPr>
          <w:trHeight w:hRule="exact" w:val="252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845E69" w14:textId="77777777" w:rsidR="00F81972" w:rsidRDefault="00404AC9">
            <w:pPr>
              <w:pStyle w:val="Jin0"/>
              <w:framePr w:w="14208" w:h="3163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M-3-3-02</w:t>
            </w: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5626B2B1" w14:textId="77777777" w:rsidR="00F81972" w:rsidRDefault="00F81972">
            <w:pPr>
              <w:framePr w:w="14208" w:h="3163" w:wrap="none" w:vAnchor="page" w:hAnchor="page" w:x="769" w:y="952"/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A21442" w14:textId="77777777" w:rsidR="00F81972" w:rsidRDefault="00404AC9">
            <w:pPr>
              <w:pStyle w:val="Jin0"/>
              <w:framePr w:w="14208" w:h="3163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Provádění odhadů délek různých úseček a vzdáleností;</w:t>
            </w:r>
            <w:r>
              <w:rPr>
                <w:sz w:val="22"/>
                <w:szCs w:val="22"/>
              </w:rPr>
              <w:br/>
              <w:t>modelování staveb kvádru, krychle apod. (užívání</w:t>
            </w:r>
            <w:r>
              <w:rPr>
                <w:sz w:val="22"/>
                <w:szCs w:val="22"/>
              </w:rPr>
              <w:br/>
              <w:t>stavebnice, krabiček)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EFE74A" w14:textId="77777777" w:rsidR="00F81972" w:rsidRDefault="00404AC9">
            <w:pPr>
              <w:pStyle w:val="Jin0"/>
              <w:framePr w:w="14208" w:h="3163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K3, K4, K6, K8, K9, K10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8EE60" w14:textId="77777777" w:rsidR="00F81972" w:rsidRDefault="00F81972">
            <w:pPr>
              <w:framePr w:w="14208" w:h="3163" w:wrap="none" w:vAnchor="page" w:hAnchor="page" w:x="769" w:y="952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0"/>
        <w:gridCol w:w="883"/>
        <w:gridCol w:w="5621"/>
        <w:gridCol w:w="2659"/>
        <w:gridCol w:w="2395"/>
      </w:tblGrid>
      <w:tr w:rsidR="00F81972" w14:paraId="6A39F0A5" w14:textId="77777777">
        <w:trPr>
          <w:trHeight w:hRule="exact" w:val="1032"/>
        </w:trPr>
        <w:tc>
          <w:tcPr>
            <w:tcW w:w="144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4A4FA" w14:textId="77777777" w:rsidR="00F81972" w:rsidRDefault="00404AC9">
            <w:pPr>
              <w:pStyle w:val="Jin0"/>
              <w:framePr w:w="14429" w:h="2462" w:wrap="none" w:vAnchor="page" w:hAnchor="page" w:x="769" w:y="7777"/>
              <w:shd w:val="clear" w:color="auto" w:fill="auto"/>
              <w:spacing w:after="0"/>
              <w:ind w:firstLine="0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Matematika - 4. ročník</w:t>
            </w:r>
          </w:p>
        </w:tc>
      </w:tr>
      <w:tr w:rsidR="00F81972" w14:paraId="7A08C576" w14:textId="77777777">
        <w:trPr>
          <w:trHeight w:hRule="exact" w:val="787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D1E460" w14:textId="77777777" w:rsidR="00F81972" w:rsidRDefault="00404AC9">
            <w:pPr>
              <w:pStyle w:val="Jin0"/>
              <w:framePr w:w="14429" w:h="2462" w:wrap="none" w:vAnchor="page" w:hAnchor="page" w:x="769" w:y="7777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výstupy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30912" w14:textId="77777777" w:rsidR="00F81972" w:rsidRDefault="00404AC9">
            <w:pPr>
              <w:pStyle w:val="Jin0"/>
              <w:framePr w:w="14429" w:h="2462" w:wrap="none" w:vAnchor="page" w:hAnchor="page" w:x="769" w:y="7777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okruh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FDB59" w14:textId="77777777" w:rsidR="00F81972" w:rsidRDefault="00404AC9">
            <w:pPr>
              <w:pStyle w:val="Jin0"/>
              <w:framePr w:w="14429" w:h="2462" w:wrap="none" w:vAnchor="page" w:hAnchor="page" w:x="769" w:y="7777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Učivo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BE96B7" w14:textId="77777777" w:rsidR="00F81972" w:rsidRDefault="00404AC9">
            <w:pPr>
              <w:pStyle w:val="Jin0"/>
              <w:framePr w:w="14429" w:h="2462" w:wrap="none" w:vAnchor="page" w:hAnchor="page" w:x="769" w:y="7777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dílčí kompetence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A8927E" w14:textId="77777777" w:rsidR="00F81972" w:rsidRDefault="00404AC9">
            <w:pPr>
              <w:pStyle w:val="Jin0"/>
              <w:framePr w:w="14429" w:h="2462" w:wrap="none" w:vAnchor="page" w:hAnchor="page" w:x="769" w:y="7777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mezipředmětové</w:t>
            </w:r>
            <w:r>
              <w:rPr>
                <w:b/>
                <w:bCs/>
              </w:rPr>
              <w:br/>
              <w:t>vztahy</w:t>
            </w:r>
          </w:p>
        </w:tc>
      </w:tr>
      <w:tr w:rsidR="00F81972" w14:paraId="07A56446" w14:textId="77777777">
        <w:trPr>
          <w:trHeight w:hRule="exact" w:val="643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8C29F7" w14:textId="77777777" w:rsidR="00F81972" w:rsidRDefault="00404AC9">
            <w:pPr>
              <w:pStyle w:val="Jin0"/>
              <w:framePr w:w="14429" w:h="2462" w:wrap="none" w:vAnchor="page" w:hAnchor="page" w:x="769" w:y="777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M-3-1-01, M-3-1-03,</w:t>
            </w:r>
            <w:r>
              <w:rPr>
                <w:sz w:val="22"/>
                <w:szCs w:val="22"/>
              </w:rPr>
              <w:br/>
              <w:t>M-3-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  <w:r>
              <w:rPr>
                <w:sz w:val="22"/>
                <w:szCs w:val="22"/>
              </w:rPr>
              <w:t>, M-3-1-03p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32CA5D" w14:textId="77777777" w:rsidR="00F81972" w:rsidRDefault="00F81972">
            <w:pPr>
              <w:framePr w:w="14429" w:h="2462" w:wrap="none" w:vAnchor="page" w:hAnchor="page" w:x="769" w:y="7777"/>
              <w:rPr>
                <w:sz w:val="10"/>
                <w:szCs w:val="10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8A1F43" w14:textId="77777777" w:rsidR="00F81972" w:rsidRDefault="00404AC9">
            <w:pPr>
              <w:pStyle w:val="Jin0"/>
              <w:framePr w:w="14429" w:h="2462" w:wrap="none" w:vAnchor="page" w:hAnchor="page" w:x="769" w:y="777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Čtení a zápis čísel, číselná osa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DE2022" w14:textId="77777777" w:rsidR="00F81972" w:rsidRDefault="00404AC9">
            <w:pPr>
              <w:pStyle w:val="Jin0"/>
              <w:framePr w:w="14429" w:h="2462" w:wrap="none" w:vAnchor="page" w:hAnchor="page" w:x="769" w:y="777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K4, K7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3AD8A" w14:textId="77777777" w:rsidR="00F81972" w:rsidRDefault="00404AC9">
            <w:pPr>
              <w:pStyle w:val="Jin0"/>
              <w:framePr w:w="14429" w:h="2462" w:wrap="none" w:vAnchor="page" w:hAnchor="page" w:x="769" w:y="777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Vl</w:t>
            </w:r>
            <w:proofErr w:type="spellEnd"/>
            <w:r>
              <w:rPr>
                <w:sz w:val="22"/>
                <w:szCs w:val="22"/>
              </w:rPr>
              <w:t xml:space="preserve"> - dějiny</w:t>
            </w:r>
            <w:proofErr w:type="gramEnd"/>
            <w:r>
              <w:rPr>
                <w:sz w:val="22"/>
                <w:szCs w:val="22"/>
              </w:rPr>
              <w:t xml:space="preserve"> ČR</w:t>
            </w:r>
          </w:p>
        </w:tc>
      </w:tr>
    </w:tbl>
    <w:p w14:paraId="6F047C70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26B892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0"/>
        <w:gridCol w:w="883"/>
        <w:gridCol w:w="5621"/>
        <w:gridCol w:w="2659"/>
        <w:gridCol w:w="2395"/>
      </w:tblGrid>
      <w:tr w:rsidR="00F81972" w14:paraId="1BE03C88" w14:textId="77777777">
        <w:trPr>
          <w:trHeight w:hRule="exact" w:val="797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837175" w14:textId="77777777" w:rsidR="00F81972" w:rsidRDefault="00404AC9">
            <w:pPr>
              <w:pStyle w:val="Jin0"/>
              <w:framePr w:w="14429" w:h="9619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M-3-1-01, M-3-1-02,</w:t>
            </w:r>
          </w:p>
          <w:p w14:paraId="7FA48D16" w14:textId="77777777" w:rsidR="00F81972" w:rsidRDefault="00404AC9">
            <w:pPr>
              <w:pStyle w:val="Jin0"/>
              <w:framePr w:w="14429" w:h="9619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M-3-1-04, M-3-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14:paraId="66C5814C" w14:textId="77777777" w:rsidR="00F81972" w:rsidRDefault="00404AC9">
            <w:pPr>
              <w:pStyle w:val="Jin0"/>
              <w:framePr w:w="14429" w:h="9619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</w:t>
            </w:r>
            <w:proofErr w:type="gramStart"/>
            <w:r>
              <w:rPr>
                <w:sz w:val="22"/>
                <w:szCs w:val="22"/>
              </w:rPr>
              <w:t>1-02p</w:t>
            </w:r>
            <w:proofErr w:type="gramEnd"/>
            <w:r>
              <w:rPr>
                <w:sz w:val="22"/>
                <w:szCs w:val="22"/>
              </w:rPr>
              <w:t>, M-3-1-04p</w:t>
            </w:r>
          </w:p>
        </w:tc>
        <w:tc>
          <w:tcPr>
            <w:tcW w:w="883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1FE27A3" w14:textId="77777777" w:rsidR="00F81972" w:rsidRDefault="00404AC9">
            <w:pPr>
              <w:pStyle w:val="Jin0"/>
              <w:framePr w:w="14429" w:h="9619" w:wrap="none" w:vAnchor="page" w:hAnchor="page" w:x="769" w:y="952"/>
              <w:shd w:val="clear" w:color="auto" w:fill="auto"/>
              <w:spacing w:before="300" w:after="0"/>
              <w:ind w:firstLine="0"/>
              <w:jc w:val="center"/>
            </w:pPr>
            <w:r>
              <w:rPr>
                <w:b/>
                <w:bCs/>
              </w:rPr>
              <w:t xml:space="preserve">Číslo a početní </w:t>
            </w:r>
            <w:proofErr w:type="gramStart"/>
            <w:r>
              <w:rPr>
                <w:b/>
                <w:bCs/>
              </w:rPr>
              <w:t>operace - číselný</w:t>
            </w:r>
            <w:proofErr w:type="gramEnd"/>
            <w:r>
              <w:rPr>
                <w:b/>
                <w:bCs/>
              </w:rPr>
              <w:t xml:space="preserve"> obor 0 -1 000 000</w:t>
            </w:r>
          </w:p>
        </w:tc>
        <w:tc>
          <w:tcPr>
            <w:tcW w:w="56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4368B0" w14:textId="77777777" w:rsidR="00F81972" w:rsidRDefault="00404AC9">
            <w:pPr>
              <w:pStyle w:val="Jin0"/>
              <w:framePr w:w="14429" w:h="9619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Zápis čísel v desítkové soustavě, počítání po statisících,</w:t>
            </w:r>
            <w:r>
              <w:rPr>
                <w:sz w:val="22"/>
                <w:szCs w:val="22"/>
              </w:rPr>
              <w:br/>
              <w:t>desetitisících, tisících</w:t>
            </w: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1404ED" w14:textId="77777777" w:rsidR="00F81972" w:rsidRDefault="00404AC9">
            <w:pPr>
              <w:pStyle w:val="Jin0"/>
              <w:framePr w:w="14429" w:h="9619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K4, K7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0DBB89" w14:textId="77777777" w:rsidR="00F81972" w:rsidRDefault="00404AC9">
            <w:pPr>
              <w:pStyle w:val="Jin0"/>
              <w:framePr w:w="14429" w:h="9619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Vl</w:t>
            </w:r>
            <w:proofErr w:type="spellEnd"/>
            <w:r>
              <w:rPr>
                <w:sz w:val="22"/>
                <w:szCs w:val="22"/>
              </w:rPr>
              <w:t xml:space="preserve"> - práce</w:t>
            </w:r>
            <w:proofErr w:type="gramEnd"/>
            <w:r>
              <w:rPr>
                <w:sz w:val="22"/>
                <w:szCs w:val="22"/>
              </w:rPr>
              <w:t xml:space="preserve"> s mapou,</w:t>
            </w:r>
            <w:r>
              <w:rPr>
                <w:sz w:val="22"/>
                <w:szCs w:val="22"/>
              </w:rPr>
              <w:br/>
              <w:t>údaje o ČR</w:t>
            </w:r>
          </w:p>
        </w:tc>
      </w:tr>
      <w:tr w:rsidR="00F81972" w14:paraId="001450B5" w14:textId="77777777">
        <w:trPr>
          <w:trHeight w:hRule="exact" w:val="61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EE502" w14:textId="77777777" w:rsidR="00F81972" w:rsidRDefault="00404AC9">
            <w:pPr>
              <w:pStyle w:val="Jin0"/>
              <w:framePr w:w="14429" w:h="9619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M-3-1-01, M-3-1-02,</w:t>
            </w:r>
          </w:p>
          <w:p w14:paraId="132428AA" w14:textId="77777777" w:rsidR="00F81972" w:rsidRDefault="00404AC9">
            <w:pPr>
              <w:pStyle w:val="Jin0"/>
              <w:framePr w:w="14429" w:h="9619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  <w:r>
              <w:rPr>
                <w:sz w:val="22"/>
                <w:szCs w:val="22"/>
              </w:rPr>
              <w:t>, M-3-1-02p</w:t>
            </w: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D38B84E" w14:textId="77777777" w:rsidR="00F81972" w:rsidRDefault="00F81972">
            <w:pPr>
              <w:framePr w:w="14429" w:h="9619" w:wrap="none" w:vAnchor="page" w:hAnchor="page" w:x="769" w:y="952"/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036B2B" w14:textId="77777777" w:rsidR="00F81972" w:rsidRDefault="00404AC9">
            <w:pPr>
              <w:pStyle w:val="Jin0"/>
              <w:framePr w:w="14429" w:h="9619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Porovnávání čísel do 1 000 000, řešení jednoduchých</w:t>
            </w:r>
            <w:r>
              <w:rPr>
                <w:sz w:val="22"/>
                <w:szCs w:val="22"/>
              </w:rPr>
              <w:br/>
              <w:t>nerovnic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331A94" w14:textId="77777777" w:rsidR="00F81972" w:rsidRDefault="00404AC9">
            <w:pPr>
              <w:pStyle w:val="Jin0"/>
              <w:framePr w:w="14429" w:h="9619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8F5DF4" w14:textId="77777777" w:rsidR="00F81972" w:rsidRDefault="00F81972">
            <w:pPr>
              <w:framePr w:w="14429" w:h="9619" w:wrap="none" w:vAnchor="page" w:hAnchor="page" w:x="769" w:y="952"/>
              <w:rPr>
                <w:sz w:val="10"/>
                <w:szCs w:val="10"/>
              </w:rPr>
            </w:pPr>
          </w:p>
        </w:tc>
      </w:tr>
      <w:tr w:rsidR="00F81972" w14:paraId="32185815" w14:textId="77777777">
        <w:trPr>
          <w:trHeight w:hRule="exact" w:val="61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68EBEC" w14:textId="77777777" w:rsidR="00F81972" w:rsidRDefault="00404AC9">
            <w:pPr>
              <w:pStyle w:val="Jin0"/>
              <w:framePr w:w="14429" w:h="9619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M-3-1-01, M-5-1-03,</w:t>
            </w:r>
          </w:p>
          <w:p w14:paraId="222F911B" w14:textId="77777777" w:rsidR="00F81972" w:rsidRDefault="00404AC9">
            <w:pPr>
              <w:pStyle w:val="Jin0"/>
              <w:framePr w:w="14429" w:h="9619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  <w:r>
              <w:rPr>
                <w:sz w:val="22"/>
                <w:szCs w:val="22"/>
              </w:rPr>
              <w:t>, M-5-1-03p</w:t>
            </w: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5DE8E28" w14:textId="77777777" w:rsidR="00F81972" w:rsidRDefault="00F81972">
            <w:pPr>
              <w:framePr w:w="14429" w:h="9619" w:wrap="none" w:vAnchor="page" w:hAnchor="page" w:x="769" w:y="952"/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0043BD" w14:textId="77777777" w:rsidR="00F81972" w:rsidRDefault="00404AC9">
            <w:pPr>
              <w:pStyle w:val="Jin0"/>
              <w:framePr w:w="14429" w:h="9619" w:wrap="none" w:vAnchor="page" w:hAnchor="page" w:x="769" w:y="952"/>
              <w:shd w:val="clear" w:color="auto" w:fill="auto"/>
              <w:spacing w:after="0" w:line="25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Zaokrouhlování čísel na statisíce, desetitisíce, tisíce,</w:t>
            </w:r>
            <w:r>
              <w:rPr>
                <w:sz w:val="22"/>
                <w:szCs w:val="22"/>
              </w:rPr>
              <w:br/>
              <w:t>sta, desítky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336DC6" w14:textId="77777777" w:rsidR="00F81972" w:rsidRDefault="00404AC9">
            <w:pPr>
              <w:pStyle w:val="Jin0"/>
              <w:framePr w:w="14429" w:h="9619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K4, K7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06FCAE" w14:textId="77777777" w:rsidR="00F81972" w:rsidRDefault="00F81972">
            <w:pPr>
              <w:framePr w:w="14429" w:h="9619" w:wrap="none" w:vAnchor="page" w:hAnchor="page" w:x="769" w:y="952"/>
              <w:rPr>
                <w:sz w:val="10"/>
                <w:szCs w:val="10"/>
              </w:rPr>
            </w:pPr>
          </w:p>
        </w:tc>
      </w:tr>
      <w:tr w:rsidR="00F81972" w14:paraId="26D22977" w14:textId="77777777">
        <w:trPr>
          <w:trHeight w:hRule="exact" w:val="1027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F7F24C" w14:textId="77777777" w:rsidR="00F81972" w:rsidRDefault="00404AC9">
            <w:pPr>
              <w:pStyle w:val="Jin0"/>
              <w:framePr w:w="14429" w:h="9619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M-3-1-04, M-5-1-01,</w:t>
            </w:r>
          </w:p>
          <w:p w14:paraId="45173130" w14:textId="77777777" w:rsidR="00F81972" w:rsidRDefault="00404AC9">
            <w:pPr>
              <w:pStyle w:val="Jin0"/>
              <w:framePr w:w="14429" w:h="9619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</w:t>
            </w:r>
            <w:proofErr w:type="gramStart"/>
            <w:r>
              <w:rPr>
                <w:sz w:val="22"/>
                <w:szCs w:val="22"/>
              </w:rPr>
              <w:t>1-04p</w:t>
            </w:r>
            <w:proofErr w:type="gramEnd"/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5C6E7B7" w14:textId="77777777" w:rsidR="00F81972" w:rsidRDefault="00F81972">
            <w:pPr>
              <w:framePr w:w="14429" w:h="9619" w:wrap="none" w:vAnchor="page" w:hAnchor="page" w:x="769" w:y="952"/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B412D3" w14:textId="77777777" w:rsidR="00F81972" w:rsidRDefault="00404AC9">
            <w:pPr>
              <w:pStyle w:val="Jin0"/>
              <w:framePr w:w="14429" w:h="9619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Sčítání a odčítání čísel v daném oboru, sčítání a odčítání</w:t>
            </w:r>
          </w:p>
          <w:p w14:paraId="4942FD19" w14:textId="77777777" w:rsidR="00F81972" w:rsidRDefault="00404AC9">
            <w:pPr>
              <w:pStyle w:val="Jin0"/>
              <w:framePr w:w="14429" w:h="9619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zpaměti pouze čísla, která mají nejvýše dvě číslice různé od 0</w:t>
            </w:r>
            <w:r>
              <w:rPr>
                <w:sz w:val="22"/>
                <w:szCs w:val="22"/>
              </w:rPr>
              <w:br/>
              <w:t>(např. 2 700 + 4 600)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476C2" w14:textId="77777777" w:rsidR="00F81972" w:rsidRDefault="00404AC9">
            <w:pPr>
              <w:pStyle w:val="Jin0"/>
              <w:framePr w:w="14429" w:h="9619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K4, K5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7CBFAE" w14:textId="77777777" w:rsidR="00F81972" w:rsidRDefault="00F81972">
            <w:pPr>
              <w:framePr w:w="14429" w:h="9619" w:wrap="none" w:vAnchor="page" w:hAnchor="page" w:x="769" w:y="952"/>
              <w:rPr>
                <w:sz w:val="10"/>
                <w:szCs w:val="10"/>
              </w:rPr>
            </w:pPr>
          </w:p>
        </w:tc>
      </w:tr>
      <w:tr w:rsidR="00F81972" w14:paraId="0ADBE214" w14:textId="77777777">
        <w:trPr>
          <w:trHeight w:hRule="exact" w:val="61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8D76FF" w14:textId="77777777" w:rsidR="00F81972" w:rsidRDefault="00404AC9">
            <w:pPr>
              <w:pStyle w:val="Jin0"/>
              <w:framePr w:w="14429" w:h="9619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M-3-1-04, M-5-1-01,</w:t>
            </w:r>
          </w:p>
          <w:p w14:paraId="391AFA64" w14:textId="77777777" w:rsidR="00F81972" w:rsidRDefault="00404AC9">
            <w:pPr>
              <w:pStyle w:val="Jin0"/>
              <w:framePr w:w="14429" w:h="9619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</w:t>
            </w:r>
            <w:proofErr w:type="gramStart"/>
            <w:r>
              <w:rPr>
                <w:sz w:val="22"/>
                <w:szCs w:val="22"/>
              </w:rPr>
              <w:t>1-04p</w:t>
            </w:r>
            <w:proofErr w:type="gramEnd"/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5B049B6E" w14:textId="77777777" w:rsidR="00F81972" w:rsidRDefault="00F81972">
            <w:pPr>
              <w:framePr w:w="14429" w:h="9619" w:wrap="none" w:vAnchor="page" w:hAnchor="page" w:x="769" w:y="952"/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BA147" w14:textId="77777777" w:rsidR="00F81972" w:rsidRDefault="00404AC9">
            <w:pPr>
              <w:pStyle w:val="Jin0"/>
              <w:framePr w:w="14429" w:h="9619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Vztahy mezi sčítáním a odčítáním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F70439" w14:textId="77777777" w:rsidR="00F81972" w:rsidRDefault="00404AC9">
            <w:pPr>
              <w:pStyle w:val="Jin0"/>
              <w:framePr w:w="14429" w:h="9619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K3, K4, K8, K9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69D9F9" w14:textId="77777777" w:rsidR="00F81972" w:rsidRDefault="00F81972">
            <w:pPr>
              <w:framePr w:w="14429" w:h="9619" w:wrap="none" w:vAnchor="page" w:hAnchor="page" w:x="769" w:y="952"/>
              <w:rPr>
                <w:sz w:val="10"/>
                <w:szCs w:val="10"/>
              </w:rPr>
            </w:pPr>
          </w:p>
        </w:tc>
      </w:tr>
      <w:tr w:rsidR="00F81972" w14:paraId="19E322A2" w14:textId="77777777">
        <w:trPr>
          <w:trHeight w:hRule="exact" w:val="71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7CCAB8" w14:textId="77777777" w:rsidR="00F81972" w:rsidRDefault="00404AC9">
            <w:pPr>
              <w:pStyle w:val="Jin0"/>
              <w:framePr w:w="14429" w:h="9619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M-5-1-01, M-5-1-02,</w:t>
            </w:r>
          </w:p>
          <w:p w14:paraId="3E79CA30" w14:textId="77777777" w:rsidR="00F81972" w:rsidRDefault="00404AC9">
            <w:pPr>
              <w:pStyle w:val="Jin0"/>
              <w:framePr w:w="14429" w:h="9619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</w:t>
            </w:r>
            <w:proofErr w:type="gramStart"/>
            <w:r>
              <w:rPr>
                <w:sz w:val="22"/>
                <w:szCs w:val="22"/>
              </w:rPr>
              <w:t>1-02p</w:t>
            </w:r>
            <w:proofErr w:type="gramEnd"/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14E6901" w14:textId="77777777" w:rsidR="00F81972" w:rsidRDefault="00F81972">
            <w:pPr>
              <w:framePr w:w="14429" w:h="9619" w:wrap="none" w:vAnchor="page" w:hAnchor="page" w:x="769" w:y="952"/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1F35D7" w14:textId="77777777" w:rsidR="00F81972" w:rsidRDefault="00404AC9">
            <w:pPr>
              <w:pStyle w:val="Jin0"/>
              <w:framePr w:w="14429" w:h="9619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Násobení a dělení čísel v daném oboru, vztahy mezi</w:t>
            </w:r>
            <w:r>
              <w:rPr>
                <w:sz w:val="22"/>
                <w:szCs w:val="22"/>
              </w:rPr>
              <w:br/>
              <w:t>násobením a dělením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6130DB" w14:textId="77777777" w:rsidR="00F81972" w:rsidRDefault="00404AC9">
            <w:pPr>
              <w:pStyle w:val="Jin0"/>
              <w:framePr w:w="14429" w:h="9619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K3, K4, K8, K9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9BFA6E" w14:textId="77777777" w:rsidR="00F81972" w:rsidRDefault="00F81972">
            <w:pPr>
              <w:framePr w:w="14429" w:h="9619" w:wrap="none" w:vAnchor="page" w:hAnchor="page" w:x="769" w:y="952"/>
              <w:rPr>
                <w:sz w:val="10"/>
                <w:szCs w:val="10"/>
              </w:rPr>
            </w:pPr>
          </w:p>
        </w:tc>
      </w:tr>
      <w:tr w:rsidR="00F81972" w14:paraId="62B4160E" w14:textId="77777777">
        <w:trPr>
          <w:trHeight w:hRule="exact" w:val="61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46C74" w14:textId="77777777" w:rsidR="00F81972" w:rsidRDefault="00404AC9">
            <w:pPr>
              <w:pStyle w:val="Jin0"/>
              <w:framePr w:w="14429" w:h="9619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M-5-1-01, M-5-1-02,</w:t>
            </w:r>
          </w:p>
          <w:p w14:paraId="59B1828B" w14:textId="77777777" w:rsidR="00F81972" w:rsidRDefault="00404AC9">
            <w:pPr>
              <w:pStyle w:val="Jin0"/>
              <w:framePr w:w="14429" w:h="9619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</w:t>
            </w:r>
            <w:proofErr w:type="gramStart"/>
            <w:r>
              <w:rPr>
                <w:sz w:val="22"/>
                <w:szCs w:val="22"/>
              </w:rPr>
              <w:t>1-02p</w:t>
            </w:r>
            <w:proofErr w:type="gramEnd"/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9E9F7A0" w14:textId="77777777" w:rsidR="00F81972" w:rsidRDefault="00F81972">
            <w:pPr>
              <w:framePr w:w="14429" w:h="9619" w:wrap="none" w:vAnchor="page" w:hAnchor="page" w:x="769" w:y="952"/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CD6287" w14:textId="77777777" w:rsidR="00F81972" w:rsidRDefault="00404AC9">
            <w:pPr>
              <w:pStyle w:val="Jin0"/>
              <w:framePr w:w="14429" w:h="9619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Pamětné násobení a dělení jednociferným číslem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49D818" w14:textId="77777777" w:rsidR="00F81972" w:rsidRDefault="00404AC9">
            <w:pPr>
              <w:pStyle w:val="Jin0"/>
              <w:framePr w:w="14429" w:h="9619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K3, K4, K8, K9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3DEB7" w14:textId="77777777" w:rsidR="00F81972" w:rsidRDefault="00404AC9">
            <w:pPr>
              <w:pStyle w:val="Jin0"/>
              <w:framePr w:w="14429" w:h="9619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Sloh - slovní</w:t>
            </w:r>
            <w:proofErr w:type="gramEnd"/>
            <w:r>
              <w:rPr>
                <w:sz w:val="22"/>
                <w:szCs w:val="22"/>
              </w:rPr>
              <w:t xml:space="preserve"> úlohy</w:t>
            </w:r>
          </w:p>
        </w:tc>
      </w:tr>
      <w:tr w:rsidR="00F81972" w14:paraId="14BB1C4E" w14:textId="77777777">
        <w:trPr>
          <w:trHeight w:hRule="exact" w:val="682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BEEF6D" w14:textId="77777777" w:rsidR="00F81972" w:rsidRDefault="00404AC9">
            <w:pPr>
              <w:pStyle w:val="Jin0"/>
              <w:framePr w:w="14429" w:h="9619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M-5-1-01, M-5-1-02,</w:t>
            </w:r>
          </w:p>
          <w:p w14:paraId="04F4085C" w14:textId="77777777" w:rsidR="00F81972" w:rsidRDefault="00404AC9">
            <w:pPr>
              <w:pStyle w:val="Jin0"/>
              <w:framePr w:w="14429" w:h="9619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</w:t>
            </w:r>
            <w:proofErr w:type="gramStart"/>
            <w:r>
              <w:rPr>
                <w:sz w:val="22"/>
                <w:szCs w:val="22"/>
              </w:rPr>
              <w:t>1-02p</w:t>
            </w:r>
            <w:proofErr w:type="gramEnd"/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0F16A25" w14:textId="77777777" w:rsidR="00F81972" w:rsidRDefault="00F81972">
            <w:pPr>
              <w:framePr w:w="14429" w:h="9619" w:wrap="none" w:vAnchor="page" w:hAnchor="page" w:x="769" w:y="952"/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81D42C" w14:textId="77777777" w:rsidR="00F81972" w:rsidRDefault="00404AC9">
            <w:pPr>
              <w:pStyle w:val="Jin0"/>
              <w:framePr w:w="14429" w:h="9619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Písemné násobení jednociferným a dvojciferným činitelem,</w:t>
            </w:r>
            <w:r>
              <w:rPr>
                <w:sz w:val="22"/>
                <w:szCs w:val="22"/>
              </w:rPr>
              <w:br/>
              <w:t>kontrola výpočtu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B587CE" w14:textId="77777777" w:rsidR="00F81972" w:rsidRDefault="00404AC9">
            <w:pPr>
              <w:pStyle w:val="Jin0"/>
              <w:framePr w:w="14429" w:h="9619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K3, K4, K8, K9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7D249" w14:textId="77777777" w:rsidR="00F81972" w:rsidRDefault="00F81972">
            <w:pPr>
              <w:framePr w:w="14429" w:h="9619" w:wrap="none" w:vAnchor="page" w:hAnchor="page" w:x="769" w:y="952"/>
              <w:rPr>
                <w:sz w:val="10"/>
                <w:szCs w:val="10"/>
              </w:rPr>
            </w:pPr>
          </w:p>
        </w:tc>
      </w:tr>
      <w:tr w:rsidR="00F81972" w14:paraId="470ED6CD" w14:textId="77777777">
        <w:trPr>
          <w:trHeight w:hRule="exact" w:val="61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399162" w14:textId="77777777" w:rsidR="00F81972" w:rsidRDefault="00404AC9">
            <w:pPr>
              <w:pStyle w:val="Jin0"/>
              <w:framePr w:w="14429" w:h="9619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M-5-1-</w:t>
            </w:r>
            <w:proofErr w:type="gramStart"/>
            <w:r>
              <w:rPr>
                <w:sz w:val="22"/>
                <w:szCs w:val="22"/>
              </w:rPr>
              <w:t>01,M</w:t>
            </w:r>
            <w:proofErr w:type="gramEnd"/>
            <w:r>
              <w:rPr>
                <w:sz w:val="22"/>
                <w:szCs w:val="22"/>
              </w:rPr>
              <w:t>-5-1-02,</w:t>
            </w:r>
          </w:p>
          <w:p w14:paraId="608B4D84" w14:textId="77777777" w:rsidR="00F81972" w:rsidRDefault="00404AC9">
            <w:pPr>
              <w:pStyle w:val="Jin0"/>
              <w:framePr w:w="14429" w:h="9619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</w:t>
            </w:r>
            <w:proofErr w:type="gramStart"/>
            <w:r>
              <w:rPr>
                <w:sz w:val="22"/>
                <w:szCs w:val="22"/>
              </w:rPr>
              <w:t>1-02p</w:t>
            </w:r>
            <w:proofErr w:type="gramEnd"/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5B29B6E4" w14:textId="77777777" w:rsidR="00F81972" w:rsidRDefault="00F81972">
            <w:pPr>
              <w:framePr w:w="14429" w:h="9619" w:wrap="none" w:vAnchor="page" w:hAnchor="page" w:x="769" w:y="952"/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A1EEB" w14:textId="77777777" w:rsidR="00F81972" w:rsidRDefault="00404AC9">
            <w:pPr>
              <w:pStyle w:val="Jin0"/>
              <w:framePr w:w="14429" w:h="9619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Práce s kalkulačkou, provádění kontroly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611243" w14:textId="77777777" w:rsidR="00F81972" w:rsidRDefault="00404AC9">
            <w:pPr>
              <w:pStyle w:val="Jin0"/>
              <w:framePr w:w="14429" w:h="9619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K3, K4, K8, K9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06559B" w14:textId="77777777" w:rsidR="00F81972" w:rsidRDefault="00F81972">
            <w:pPr>
              <w:framePr w:w="14429" w:h="9619" w:wrap="none" w:vAnchor="page" w:hAnchor="page" w:x="769" w:y="952"/>
              <w:rPr>
                <w:sz w:val="10"/>
                <w:szCs w:val="10"/>
              </w:rPr>
            </w:pPr>
          </w:p>
        </w:tc>
      </w:tr>
      <w:tr w:rsidR="00F81972" w14:paraId="65AE6BE4" w14:textId="77777777">
        <w:trPr>
          <w:trHeight w:hRule="exact" w:val="778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5358DB" w14:textId="77777777" w:rsidR="00F81972" w:rsidRDefault="00404AC9">
            <w:pPr>
              <w:pStyle w:val="Jin0"/>
              <w:framePr w:w="14429" w:h="9619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M-5-1-01, M-5-1-02,</w:t>
            </w:r>
          </w:p>
          <w:p w14:paraId="5B848FFD" w14:textId="77777777" w:rsidR="00F81972" w:rsidRDefault="00404AC9">
            <w:pPr>
              <w:pStyle w:val="Jin0"/>
              <w:framePr w:w="14429" w:h="9619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M-5-1-03, M-5-</w:t>
            </w:r>
            <w:proofErr w:type="gramStart"/>
            <w:r>
              <w:rPr>
                <w:sz w:val="22"/>
                <w:szCs w:val="22"/>
              </w:rPr>
              <w:t>1-02p</w:t>
            </w:r>
            <w:proofErr w:type="gramEnd"/>
            <w:r>
              <w:rPr>
                <w:sz w:val="22"/>
                <w:szCs w:val="22"/>
              </w:rPr>
              <w:t>, M-5-</w:t>
            </w:r>
          </w:p>
          <w:p w14:paraId="0794D33A" w14:textId="77777777" w:rsidR="00F81972" w:rsidRDefault="00404AC9">
            <w:pPr>
              <w:pStyle w:val="Jin0"/>
              <w:framePr w:w="14429" w:h="9619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1-03p</w:t>
            </w:r>
            <w:proofErr w:type="gramEnd"/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3780446" w14:textId="77777777" w:rsidR="00F81972" w:rsidRDefault="00F81972">
            <w:pPr>
              <w:framePr w:w="14429" w:h="9619" w:wrap="none" w:vAnchor="page" w:hAnchor="page" w:x="769" w:y="952"/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48F813" w14:textId="77777777" w:rsidR="00F81972" w:rsidRDefault="00404AC9">
            <w:pPr>
              <w:pStyle w:val="Jin0"/>
              <w:framePr w:w="14429" w:h="9619" w:wrap="none" w:vAnchor="page" w:hAnchor="page" w:x="769" w:y="952"/>
              <w:shd w:val="clear" w:color="auto" w:fill="auto"/>
              <w:spacing w:after="0"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Písemné dělení jednociferným dělitelem, kontrola</w:t>
            </w:r>
            <w:r>
              <w:rPr>
                <w:sz w:val="22"/>
                <w:szCs w:val="22"/>
              </w:rPr>
              <w:br/>
              <w:t>násobením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61DA7A" w14:textId="77777777" w:rsidR="00F81972" w:rsidRDefault="00404AC9">
            <w:pPr>
              <w:pStyle w:val="Jin0"/>
              <w:framePr w:w="14429" w:h="9619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K3, K5, K7, K8,</w:t>
            </w:r>
          </w:p>
          <w:p w14:paraId="3507518A" w14:textId="77777777" w:rsidR="00F81972" w:rsidRDefault="00404AC9">
            <w:pPr>
              <w:pStyle w:val="Jin0"/>
              <w:framePr w:w="14429" w:h="9619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CFDF17" w14:textId="77777777" w:rsidR="00F81972" w:rsidRDefault="00F81972">
            <w:pPr>
              <w:framePr w:w="14429" w:h="9619" w:wrap="none" w:vAnchor="page" w:hAnchor="page" w:x="769" w:y="952"/>
              <w:rPr>
                <w:sz w:val="10"/>
                <w:szCs w:val="10"/>
              </w:rPr>
            </w:pPr>
          </w:p>
        </w:tc>
      </w:tr>
      <w:tr w:rsidR="00F81972" w14:paraId="23C66F2D" w14:textId="77777777">
        <w:trPr>
          <w:trHeight w:hRule="exact" w:val="61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DF174" w14:textId="77777777" w:rsidR="00F81972" w:rsidRDefault="00404AC9">
            <w:pPr>
              <w:pStyle w:val="Jin0"/>
              <w:framePr w:w="14429" w:h="9619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M-5-1-01, M-5-1-02, M-5-1-</w:t>
            </w:r>
          </w:p>
          <w:p w14:paraId="67D4D0FF" w14:textId="77777777" w:rsidR="00F81972" w:rsidRDefault="00404AC9">
            <w:pPr>
              <w:pStyle w:val="Jin0"/>
              <w:framePr w:w="14429" w:h="9619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02p</w:t>
            </w:r>
            <w:proofErr w:type="gramEnd"/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A62A92A" w14:textId="77777777" w:rsidR="00F81972" w:rsidRDefault="00F81972">
            <w:pPr>
              <w:framePr w:w="14429" w:h="9619" w:wrap="none" w:vAnchor="page" w:hAnchor="page" w:x="769" w:y="952"/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00AAFD" w14:textId="77777777" w:rsidR="00F81972" w:rsidRDefault="00404AC9">
            <w:pPr>
              <w:pStyle w:val="Jin0"/>
              <w:framePr w:w="14429" w:h="9619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Pořadí početních výkonů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AC99FB" w14:textId="77777777" w:rsidR="00F81972" w:rsidRDefault="00404AC9">
            <w:pPr>
              <w:pStyle w:val="Jin0"/>
              <w:framePr w:w="14429" w:h="9619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K3, K5, K7, K8,</w:t>
            </w:r>
          </w:p>
          <w:p w14:paraId="729C0580" w14:textId="77777777" w:rsidR="00F81972" w:rsidRDefault="00404AC9">
            <w:pPr>
              <w:pStyle w:val="Jin0"/>
              <w:framePr w:w="14429" w:h="9619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8BFF1A" w14:textId="77777777" w:rsidR="00F81972" w:rsidRDefault="00F81972">
            <w:pPr>
              <w:framePr w:w="14429" w:h="9619" w:wrap="none" w:vAnchor="page" w:hAnchor="page" w:x="769" w:y="952"/>
              <w:rPr>
                <w:sz w:val="10"/>
                <w:szCs w:val="10"/>
              </w:rPr>
            </w:pPr>
          </w:p>
        </w:tc>
      </w:tr>
      <w:tr w:rsidR="00F81972" w14:paraId="4592F32B" w14:textId="77777777">
        <w:trPr>
          <w:trHeight w:hRule="exact" w:val="62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A3C5F3" w14:textId="77777777" w:rsidR="00F81972" w:rsidRDefault="00404AC9">
            <w:pPr>
              <w:pStyle w:val="Jin0"/>
              <w:framePr w:w="14429" w:h="9619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M-3-1-05, M-5-1-04, M-5-1-</w:t>
            </w:r>
          </w:p>
          <w:p w14:paraId="3BEDC263" w14:textId="77777777" w:rsidR="00F81972" w:rsidRDefault="00404AC9">
            <w:pPr>
              <w:pStyle w:val="Jin0"/>
              <w:framePr w:w="14429" w:h="9619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04p</w:t>
            </w:r>
            <w:proofErr w:type="gramEnd"/>
            <w:r>
              <w:rPr>
                <w:sz w:val="22"/>
                <w:szCs w:val="22"/>
              </w:rPr>
              <w:t>, M-3-1-05p</w:t>
            </w: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B4711E7" w14:textId="77777777" w:rsidR="00F81972" w:rsidRDefault="00F81972">
            <w:pPr>
              <w:framePr w:w="14429" w:h="9619" w:wrap="none" w:vAnchor="page" w:hAnchor="page" w:x="769" w:y="952"/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869EC3" w14:textId="77777777" w:rsidR="00F81972" w:rsidRDefault="00404AC9">
            <w:pPr>
              <w:pStyle w:val="Jin0"/>
              <w:framePr w:w="14429" w:h="9619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Slovní úlohy na porovnání čísel, na početní výkony, na</w:t>
            </w:r>
            <w:r>
              <w:rPr>
                <w:sz w:val="22"/>
                <w:szCs w:val="22"/>
              </w:rPr>
              <w:br/>
              <w:t xml:space="preserve">vztahy o </w:t>
            </w:r>
            <w:r>
              <w:rPr>
                <w:i/>
                <w:iCs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více, méně, </w:t>
            </w:r>
            <w:r>
              <w:rPr>
                <w:i/>
                <w:iCs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krát více, méně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85827F" w14:textId="77777777" w:rsidR="00F81972" w:rsidRDefault="00404AC9">
            <w:pPr>
              <w:pStyle w:val="Jin0"/>
              <w:framePr w:w="14429" w:h="9619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K3, K5, K9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EC0BF1" w14:textId="77777777" w:rsidR="00F81972" w:rsidRDefault="00F81972">
            <w:pPr>
              <w:framePr w:w="14429" w:h="9619" w:wrap="none" w:vAnchor="page" w:hAnchor="page" w:x="769" w:y="952"/>
              <w:rPr>
                <w:sz w:val="10"/>
                <w:szCs w:val="10"/>
              </w:rPr>
            </w:pPr>
          </w:p>
        </w:tc>
      </w:tr>
      <w:tr w:rsidR="00F81972" w14:paraId="64D6115E" w14:textId="77777777">
        <w:trPr>
          <w:trHeight w:hRule="exact" w:val="62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879190" w14:textId="77777777" w:rsidR="00F81972" w:rsidRDefault="00404AC9">
            <w:pPr>
              <w:pStyle w:val="Jin0"/>
              <w:framePr w:w="14429" w:h="9619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M-5-1-02, M-5-</w:t>
            </w:r>
            <w:proofErr w:type="gramStart"/>
            <w:r>
              <w:rPr>
                <w:sz w:val="22"/>
                <w:szCs w:val="22"/>
              </w:rPr>
              <w:t>1-02p</w:t>
            </w:r>
            <w:proofErr w:type="gramEnd"/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8E80C17" w14:textId="77777777" w:rsidR="00F81972" w:rsidRDefault="00F81972">
            <w:pPr>
              <w:framePr w:w="14429" w:h="9619" w:wrap="none" w:vAnchor="page" w:hAnchor="page" w:x="769" w:y="952"/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24B2D6" w14:textId="77777777" w:rsidR="00F81972" w:rsidRDefault="00404AC9">
            <w:pPr>
              <w:pStyle w:val="Jin0"/>
              <w:framePr w:w="14429" w:h="9619" w:wrap="none" w:vAnchor="page" w:hAnchor="page" w:x="769" w:y="952"/>
              <w:shd w:val="clear" w:color="auto" w:fill="auto"/>
              <w:spacing w:after="0"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Písemné sčítání dvou sčítanců, kontrola výsledků záměnou</w:t>
            </w:r>
            <w:r>
              <w:rPr>
                <w:sz w:val="22"/>
                <w:szCs w:val="22"/>
              </w:rPr>
              <w:br/>
              <w:t>sčítanců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ED8579" w14:textId="77777777" w:rsidR="00F81972" w:rsidRDefault="00404AC9">
            <w:pPr>
              <w:pStyle w:val="Jin0"/>
              <w:framePr w:w="14429" w:h="9619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K3, K6, K9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26429B" w14:textId="77777777" w:rsidR="00F81972" w:rsidRDefault="00F81972">
            <w:pPr>
              <w:framePr w:w="14429" w:h="9619" w:wrap="none" w:vAnchor="page" w:hAnchor="page" w:x="769" w:y="952"/>
              <w:rPr>
                <w:sz w:val="10"/>
                <w:szCs w:val="10"/>
              </w:rPr>
            </w:pPr>
          </w:p>
        </w:tc>
      </w:tr>
      <w:tr w:rsidR="00F81972" w14:paraId="3E739099" w14:textId="77777777">
        <w:trPr>
          <w:trHeight w:hRule="exact" w:val="662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6533EB" w14:textId="77777777" w:rsidR="00F81972" w:rsidRDefault="00404AC9">
            <w:pPr>
              <w:pStyle w:val="Jin0"/>
              <w:framePr w:w="14429" w:h="9619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M-5-1-02, M-5-</w:t>
            </w:r>
            <w:proofErr w:type="gramStart"/>
            <w:r>
              <w:rPr>
                <w:sz w:val="22"/>
                <w:szCs w:val="22"/>
              </w:rPr>
              <w:t>1-02p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858002" w14:textId="77777777" w:rsidR="00F81972" w:rsidRDefault="00F81972">
            <w:pPr>
              <w:framePr w:w="14429" w:h="9619" w:wrap="none" w:vAnchor="page" w:hAnchor="page" w:x="769" w:y="952"/>
              <w:rPr>
                <w:sz w:val="10"/>
                <w:szCs w:val="10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CAB11" w14:textId="77777777" w:rsidR="00F81972" w:rsidRDefault="00404AC9">
            <w:pPr>
              <w:pStyle w:val="Jin0"/>
              <w:framePr w:w="14429" w:h="9619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Písemné odčítání, kontrola výsledku sčítáním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8B5297" w14:textId="77777777" w:rsidR="00F81972" w:rsidRDefault="00404AC9">
            <w:pPr>
              <w:pStyle w:val="Jin0"/>
              <w:framePr w:w="14429" w:h="9619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K3, K6, K9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EC3329" w14:textId="77777777" w:rsidR="00F81972" w:rsidRDefault="00F81972">
            <w:pPr>
              <w:framePr w:w="14429" w:h="9619" w:wrap="none" w:vAnchor="page" w:hAnchor="page" w:x="769" w:y="952"/>
              <w:rPr>
                <w:sz w:val="10"/>
                <w:szCs w:val="10"/>
              </w:rPr>
            </w:pPr>
          </w:p>
        </w:tc>
      </w:tr>
    </w:tbl>
    <w:p w14:paraId="727F1C37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16A53A2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0"/>
        <w:gridCol w:w="883"/>
        <w:gridCol w:w="5621"/>
        <w:gridCol w:w="2659"/>
        <w:gridCol w:w="2395"/>
      </w:tblGrid>
      <w:tr w:rsidR="00F81972" w14:paraId="4D4F2E28" w14:textId="77777777">
        <w:trPr>
          <w:trHeight w:hRule="exact" w:val="61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1725D3" w14:textId="77777777" w:rsidR="00F81972" w:rsidRDefault="00404AC9">
            <w:pPr>
              <w:pStyle w:val="Jin0"/>
              <w:framePr w:w="14429" w:h="9509" w:wrap="none" w:vAnchor="page" w:hAnchor="page" w:x="769" w:y="96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M-5-1-02, M-5-</w:t>
            </w:r>
            <w:proofErr w:type="gramStart"/>
            <w:r>
              <w:rPr>
                <w:sz w:val="22"/>
                <w:szCs w:val="22"/>
              </w:rPr>
              <w:t>1-02p</w:t>
            </w:r>
            <w:proofErr w:type="gramEnd"/>
          </w:p>
        </w:tc>
        <w:tc>
          <w:tcPr>
            <w:tcW w:w="883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E12DD6E" w14:textId="77777777" w:rsidR="00F81972" w:rsidRDefault="00404AC9">
            <w:pPr>
              <w:pStyle w:val="Jin0"/>
              <w:framePr w:w="14429" w:h="9509" w:wrap="none" w:vAnchor="page" w:hAnchor="page" w:x="769" w:y="966"/>
              <w:shd w:val="clear" w:color="auto" w:fill="auto"/>
              <w:spacing w:before="300" w:after="0"/>
              <w:ind w:firstLine="140"/>
            </w:pPr>
            <w:r>
              <w:rPr>
                <w:b/>
                <w:bCs/>
              </w:rPr>
              <w:t>číselný obor 0 -1 000 000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C58D45" w14:textId="77777777" w:rsidR="00F81972" w:rsidRDefault="00404AC9">
            <w:pPr>
              <w:pStyle w:val="Jin0"/>
              <w:framePr w:w="14429" w:h="9509" w:wrap="none" w:vAnchor="page" w:hAnchor="page" w:x="769" w:y="96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Písemné algoritmy sčítání a odčítání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C94E69" w14:textId="77777777" w:rsidR="00F81972" w:rsidRDefault="00404AC9">
            <w:pPr>
              <w:pStyle w:val="Jin0"/>
              <w:framePr w:w="14429" w:h="9509" w:wrap="none" w:vAnchor="page" w:hAnchor="page" w:x="769" w:y="96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K3, K5, K6, K10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D1CA6B" w14:textId="77777777" w:rsidR="00F81972" w:rsidRDefault="00F81972">
            <w:pPr>
              <w:framePr w:w="14429" w:h="9509" w:wrap="none" w:vAnchor="page" w:hAnchor="page" w:x="769" w:y="966"/>
              <w:rPr>
                <w:sz w:val="10"/>
                <w:szCs w:val="10"/>
              </w:rPr>
            </w:pPr>
          </w:p>
        </w:tc>
      </w:tr>
      <w:tr w:rsidR="00F81972" w14:paraId="238CAF88" w14:textId="77777777">
        <w:trPr>
          <w:trHeight w:hRule="exact" w:val="61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AA92B7" w14:textId="77777777" w:rsidR="00F81972" w:rsidRDefault="00404AC9">
            <w:pPr>
              <w:pStyle w:val="Jin0"/>
              <w:framePr w:w="14429" w:h="9509" w:wrap="none" w:vAnchor="page" w:hAnchor="page" w:x="769" w:y="96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M-5-1-02, M-5-</w:t>
            </w:r>
            <w:proofErr w:type="gramStart"/>
            <w:r>
              <w:rPr>
                <w:sz w:val="22"/>
                <w:szCs w:val="22"/>
              </w:rPr>
              <w:t>1-02p</w:t>
            </w:r>
            <w:proofErr w:type="gramEnd"/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7CB5CAF" w14:textId="77777777" w:rsidR="00F81972" w:rsidRDefault="00F81972">
            <w:pPr>
              <w:framePr w:w="14429" w:h="9509" w:wrap="none" w:vAnchor="page" w:hAnchor="page" w:x="769" w:y="966"/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AF7620" w14:textId="77777777" w:rsidR="00F81972" w:rsidRDefault="00404AC9">
            <w:pPr>
              <w:pStyle w:val="Jin0"/>
              <w:framePr w:w="14429" w:h="9509" w:wrap="none" w:vAnchor="page" w:hAnchor="page" w:x="769" w:y="96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Zaokrouhlování čísel na stovky a desítky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536737" w14:textId="77777777" w:rsidR="00F81972" w:rsidRDefault="00404AC9">
            <w:pPr>
              <w:pStyle w:val="Jin0"/>
              <w:framePr w:w="14429" w:h="9509" w:wrap="none" w:vAnchor="page" w:hAnchor="page" w:x="769" w:y="96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K4, K7, K8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AB8EA8" w14:textId="77777777" w:rsidR="00F81972" w:rsidRDefault="00F81972">
            <w:pPr>
              <w:framePr w:w="14429" w:h="9509" w:wrap="none" w:vAnchor="page" w:hAnchor="page" w:x="769" w:y="966"/>
              <w:rPr>
                <w:sz w:val="10"/>
                <w:szCs w:val="10"/>
              </w:rPr>
            </w:pPr>
          </w:p>
        </w:tc>
      </w:tr>
      <w:tr w:rsidR="00F81972" w14:paraId="4F0D707B" w14:textId="77777777">
        <w:trPr>
          <w:trHeight w:hRule="exact" w:val="62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36A87B" w14:textId="77777777" w:rsidR="00F81972" w:rsidRDefault="00404AC9">
            <w:pPr>
              <w:pStyle w:val="Jin0"/>
              <w:framePr w:w="14429" w:h="9509" w:wrap="none" w:vAnchor="page" w:hAnchor="page" w:x="769" w:y="96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M-5-1-01</w:t>
            </w: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6EA59BD" w14:textId="77777777" w:rsidR="00F81972" w:rsidRDefault="00F81972">
            <w:pPr>
              <w:framePr w:w="14429" w:h="9509" w:wrap="none" w:vAnchor="page" w:hAnchor="page" w:x="769" w:y="966"/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818671" w14:textId="77777777" w:rsidR="00F81972" w:rsidRDefault="00404AC9">
            <w:pPr>
              <w:pStyle w:val="Jin0"/>
              <w:framePr w:w="14429" w:h="9509" w:wrap="none" w:vAnchor="page" w:hAnchor="page" w:x="769" w:y="96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Užívání závorek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0F94A3" w14:textId="77777777" w:rsidR="00F81972" w:rsidRDefault="00404AC9">
            <w:pPr>
              <w:pStyle w:val="Jin0"/>
              <w:framePr w:w="14429" w:h="9509" w:wrap="none" w:vAnchor="page" w:hAnchor="page" w:x="769" w:y="96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K4, K5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60729" w14:textId="77777777" w:rsidR="00F81972" w:rsidRDefault="00F81972">
            <w:pPr>
              <w:framePr w:w="14429" w:h="9509" w:wrap="none" w:vAnchor="page" w:hAnchor="page" w:x="769" w:y="966"/>
              <w:rPr>
                <w:sz w:val="10"/>
                <w:szCs w:val="10"/>
              </w:rPr>
            </w:pPr>
          </w:p>
        </w:tc>
      </w:tr>
      <w:tr w:rsidR="00F81972" w14:paraId="3C6F074B" w14:textId="77777777">
        <w:trPr>
          <w:trHeight w:hRule="exact" w:val="61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A10E8D" w14:textId="77777777" w:rsidR="00F81972" w:rsidRDefault="00404AC9">
            <w:pPr>
              <w:pStyle w:val="Jin0"/>
              <w:framePr w:w="14429" w:h="9509" w:wrap="none" w:vAnchor="page" w:hAnchor="page" w:x="769" w:y="96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M-3-1-03, M-3-</w:t>
            </w:r>
            <w:proofErr w:type="gramStart"/>
            <w:r>
              <w:rPr>
                <w:sz w:val="22"/>
                <w:szCs w:val="22"/>
              </w:rPr>
              <w:t>1-03p</w:t>
            </w:r>
            <w:proofErr w:type="gramEnd"/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AB81855" w14:textId="77777777" w:rsidR="00F81972" w:rsidRDefault="00F81972">
            <w:pPr>
              <w:framePr w:w="14429" w:h="9509" w:wrap="none" w:vAnchor="page" w:hAnchor="page" w:x="769" w:y="966"/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8A37F0" w14:textId="77777777" w:rsidR="00F81972" w:rsidRDefault="00404AC9">
            <w:pPr>
              <w:pStyle w:val="Jin0"/>
              <w:framePr w:w="14429" w:h="9509" w:wrap="none" w:vAnchor="page" w:hAnchor="page" w:x="769" w:y="96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Diagram, zjišťování údajů z diagramu, sestavení</w:t>
            </w:r>
            <w:r>
              <w:rPr>
                <w:sz w:val="22"/>
                <w:szCs w:val="22"/>
              </w:rPr>
              <w:br/>
              <w:t>jednoduchého diagramu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0E1D5" w14:textId="77777777" w:rsidR="00F81972" w:rsidRDefault="00404AC9">
            <w:pPr>
              <w:pStyle w:val="Jin0"/>
              <w:framePr w:w="14429" w:h="9509" w:wrap="none" w:vAnchor="page" w:hAnchor="page" w:x="769" w:y="96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K4, K5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3474BC" w14:textId="77777777" w:rsidR="00F81972" w:rsidRDefault="00F81972">
            <w:pPr>
              <w:framePr w:w="14429" w:h="9509" w:wrap="none" w:vAnchor="page" w:hAnchor="page" w:x="769" w:y="966"/>
              <w:rPr>
                <w:sz w:val="10"/>
                <w:szCs w:val="10"/>
              </w:rPr>
            </w:pPr>
          </w:p>
        </w:tc>
      </w:tr>
      <w:tr w:rsidR="00F81972" w14:paraId="5DEF6472" w14:textId="77777777">
        <w:trPr>
          <w:trHeight w:hRule="exact" w:val="61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7AE87" w14:textId="77777777" w:rsidR="00F81972" w:rsidRDefault="00404AC9">
            <w:pPr>
              <w:pStyle w:val="Jin0"/>
              <w:framePr w:w="14429" w:h="9509" w:wrap="none" w:vAnchor="page" w:hAnchor="page" w:x="769" w:y="96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M-5-1-05, M-5-1-06</w:t>
            </w: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C6F2233" w14:textId="77777777" w:rsidR="00F81972" w:rsidRDefault="00F81972">
            <w:pPr>
              <w:framePr w:w="14429" w:h="9509" w:wrap="none" w:vAnchor="page" w:hAnchor="page" w:x="769" w:y="966"/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7FB7FF" w14:textId="77777777" w:rsidR="00F81972" w:rsidRDefault="00404AC9">
            <w:pPr>
              <w:pStyle w:val="Jin0"/>
              <w:framePr w:w="14429" w:h="9509" w:wrap="none" w:vAnchor="page" w:hAnchor="page" w:x="769" w:y="96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Celek, část, zlomek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C297B0" w14:textId="77777777" w:rsidR="00F81972" w:rsidRDefault="00404AC9">
            <w:pPr>
              <w:pStyle w:val="Jin0"/>
              <w:framePr w:w="14429" w:h="9509" w:wrap="none" w:vAnchor="page" w:hAnchor="page" w:x="769" w:y="96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K4, K5, K6, K8, K9,</w:t>
            </w:r>
          </w:p>
          <w:p w14:paraId="784223E9" w14:textId="77777777" w:rsidR="00F81972" w:rsidRDefault="00404AC9">
            <w:pPr>
              <w:pStyle w:val="Jin0"/>
              <w:framePr w:w="14429" w:h="9509" w:wrap="none" w:vAnchor="page" w:hAnchor="page" w:x="769" w:y="96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688DD8" w14:textId="77777777" w:rsidR="00F81972" w:rsidRDefault="00404AC9">
            <w:pPr>
              <w:pStyle w:val="Jin0"/>
              <w:framePr w:w="14429" w:h="9509" w:wrap="none" w:vAnchor="page" w:hAnchor="page" w:x="769" w:y="96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Pč</w:t>
            </w:r>
            <w:proofErr w:type="spellEnd"/>
            <w:r>
              <w:rPr>
                <w:sz w:val="22"/>
                <w:szCs w:val="22"/>
              </w:rPr>
              <w:t xml:space="preserve"> - výroba</w:t>
            </w:r>
            <w:proofErr w:type="gramEnd"/>
            <w:r>
              <w:rPr>
                <w:sz w:val="22"/>
                <w:szCs w:val="22"/>
              </w:rPr>
              <w:t xml:space="preserve"> pomůcky;</w:t>
            </w:r>
          </w:p>
          <w:p w14:paraId="72165608" w14:textId="77777777" w:rsidR="00F81972" w:rsidRDefault="00404AC9">
            <w:pPr>
              <w:pStyle w:val="Jin0"/>
              <w:framePr w:w="14429" w:h="9509" w:wrap="none" w:vAnchor="page" w:hAnchor="page" w:x="769" w:y="96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Hv</w:t>
            </w:r>
            <w:proofErr w:type="spellEnd"/>
            <w:r>
              <w:rPr>
                <w:sz w:val="22"/>
                <w:szCs w:val="22"/>
              </w:rPr>
              <w:t xml:space="preserve"> - noty</w:t>
            </w:r>
            <w:proofErr w:type="gramEnd"/>
          </w:p>
        </w:tc>
      </w:tr>
      <w:tr w:rsidR="00F81972" w14:paraId="3BA8242B" w14:textId="77777777">
        <w:trPr>
          <w:trHeight w:hRule="exact" w:val="61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ED46DA" w14:textId="77777777" w:rsidR="00F81972" w:rsidRDefault="00404AC9">
            <w:pPr>
              <w:pStyle w:val="Jin0"/>
              <w:framePr w:w="14429" w:h="9509" w:wrap="none" w:vAnchor="page" w:hAnchor="page" w:x="769" w:y="96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M-5-1-05, M-5-1-06</w:t>
            </w:r>
          </w:p>
        </w:tc>
        <w:tc>
          <w:tcPr>
            <w:tcW w:w="883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0C3E015" w14:textId="77777777" w:rsidR="00F81972" w:rsidRDefault="00404AC9">
            <w:pPr>
              <w:pStyle w:val="Jin0"/>
              <w:framePr w:w="14429" w:h="9509" w:wrap="none" w:vAnchor="page" w:hAnchor="page" w:x="769" w:y="966"/>
              <w:shd w:val="clear" w:color="auto" w:fill="auto"/>
              <w:spacing w:before="300" w:after="0"/>
              <w:ind w:firstLine="440"/>
            </w:pPr>
            <w:r>
              <w:rPr>
                <w:b/>
                <w:bCs/>
              </w:rPr>
              <w:t>Číslo a početní operace -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7832A8" w14:textId="77777777" w:rsidR="00F81972" w:rsidRDefault="00404AC9">
            <w:pPr>
              <w:pStyle w:val="Jin0"/>
              <w:framePr w:w="14429" w:h="9509" w:wrap="none" w:vAnchor="page" w:hAnchor="page" w:x="769" w:y="96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Polovina, čtvrtina, pětina, </w:t>
            </w:r>
            <w:proofErr w:type="gramStart"/>
            <w:r>
              <w:rPr>
                <w:sz w:val="22"/>
                <w:szCs w:val="22"/>
              </w:rPr>
              <w:t>desetina - pomocí</w:t>
            </w:r>
            <w:proofErr w:type="gramEnd"/>
            <w:r>
              <w:rPr>
                <w:sz w:val="22"/>
                <w:szCs w:val="22"/>
              </w:rPr>
              <w:t xml:space="preserve"> obrázků určovat</w:t>
            </w:r>
            <w:r>
              <w:rPr>
                <w:sz w:val="22"/>
                <w:szCs w:val="22"/>
              </w:rPr>
              <w:br/>
              <w:t>části celku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3C5D9B" w14:textId="77777777" w:rsidR="00F81972" w:rsidRDefault="00404AC9">
            <w:pPr>
              <w:pStyle w:val="Jin0"/>
              <w:framePr w:w="14429" w:h="9509" w:wrap="none" w:vAnchor="page" w:hAnchor="page" w:x="769" w:y="96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K4, K5, K6, K8, K9,</w:t>
            </w:r>
          </w:p>
          <w:p w14:paraId="69DFCB03" w14:textId="77777777" w:rsidR="00F81972" w:rsidRDefault="00404AC9">
            <w:pPr>
              <w:pStyle w:val="Jin0"/>
              <w:framePr w:w="14429" w:h="9509" w:wrap="none" w:vAnchor="page" w:hAnchor="page" w:x="769" w:y="96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7C2BC6" w14:textId="77777777" w:rsidR="00F81972" w:rsidRDefault="00404AC9">
            <w:pPr>
              <w:pStyle w:val="Jin0"/>
              <w:framePr w:w="14429" w:h="9509" w:wrap="none" w:vAnchor="page" w:hAnchor="page" w:x="769" w:y="96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Vv</w:t>
            </w:r>
            <w:proofErr w:type="spellEnd"/>
            <w:r>
              <w:rPr>
                <w:sz w:val="22"/>
                <w:szCs w:val="22"/>
              </w:rPr>
              <w:t xml:space="preserve"> - malba</w:t>
            </w:r>
            <w:proofErr w:type="gramEnd"/>
            <w:r>
              <w:rPr>
                <w:sz w:val="22"/>
                <w:szCs w:val="22"/>
              </w:rPr>
              <w:t>, kresba</w:t>
            </w:r>
          </w:p>
        </w:tc>
      </w:tr>
      <w:tr w:rsidR="00F81972" w14:paraId="3265EDF0" w14:textId="77777777">
        <w:trPr>
          <w:trHeight w:hRule="exact" w:val="61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06C46" w14:textId="77777777" w:rsidR="00F81972" w:rsidRDefault="00404AC9">
            <w:pPr>
              <w:pStyle w:val="Jin0"/>
              <w:framePr w:w="14429" w:h="9509" w:wrap="none" w:vAnchor="page" w:hAnchor="page" w:x="769" w:y="96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M-5-1-04, M-5-1-05, M-5-1-</w:t>
            </w:r>
          </w:p>
          <w:p w14:paraId="25C68D6D" w14:textId="77777777" w:rsidR="00F81972" w:rsidRDefault="00404AC9">
            <w:pPr>
              <w:pStyle w:val="Jin0"/>
              <w:framePr w:w="14429" w:h="9509" w:wrap="none" w:vAnchor="page" w:hAnchor="page" w:x="769" w:y="96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06, M-5-</w:t>
            </w:r>
            <w:proofErr w:type="gramStart"/>
            <w:r>
              <w:rPr>
                <w:sz w:val="22"/>
                <w:szCs w:val="22"/>
              </w:rPr>
              <w:t>1-04p</w:t>
            </w:r>
            <w:proofErr w:type="gramEnd"/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D2C59D3" w14:textId="77777777" w:rsidR="00F81972" w:rsidRDefault="00F81972">
            <w:pPr>
              <w:framePr w:w="14429" w:h="9509" w:wrap="none" w:vAnchor="page" w:hAnchor="page" w:x="769" w:y="966"/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7EDB94" w14:textId="77777777" w:rsidR="00F81972" w:rsidRDefault="00404AC9">
            <w:pPr>
              <w:pStyle w:val="Jin0"/>
              <w:framePr w:w="14429" w:h="9509" w:wrap="none" w:vAnchor="page" w:hAnchor="page" w:x="769" w:y="96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Řešení a vytváření slovních úloh k určování poloviny,</w:t>
            </w:r>
            <w:r>
              <w:rPr>
                <w:sz w:val="22"/>
                <w:szCs w:val="22"/>
              </w:rPr>
              <w:br/>
              <w:t>čtvrtiny, třetiny, pětiny, desetiny z celku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A9422" w14:textId="77777777" w:rsidR="00F81972" w:rsidRDefault="00404AC9">
            <w:pPr>
              <w:pStyle w:val="Jin0"/>
              <w:framePr w:w="14429" w:h="9509" w:wrap="none" w:vAnchor="page" w:hAnchor="page" w:x="769" w:y="96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K4, K5, K6, K8, K9,</w:t>
            </w:r>
          </w:p>
          <w:p w14:paraId="5AD1AE3F" w14:textId="77777777" w:rsidR="00F81972" w:rsidRDefault="00404AC9">
            <w:pPr>
              <w:pStyle w:val="Jin0"/>
              <w:framePr w:w="14429" w:h="9509" w:wrap="none" w:vAnchor="page" w:hAnchor="page" w:x="769" w:y="96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16952F" w14:textId="77777777" w:rsidR="00F81972" w:rsidRDefault="00F81972">
            <w:pPr>
              <w:framePr w:w="14429" w:h="9509" w:wrap="none" w:vAnchor="page" w:hAnchor="page" w:x="769" w:y="966"/>
              <w:rPr>
                <w:sz w:val="10"/>
                <w:szCs w:val="10"/>
              </w:rPr>
            </w:pPr>
          </w:p>
        </w:tc>
      </w:tr>
      <w:tr w:rsidR="00F81972" w14:paraId="256CAD49" w14:textId="77777777">
        <w:trPr>
          <w:trHeight w:hRule="exact" w:val="61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5DD11" w14:textId="77777777" w:rsidR="00F81972" w:rsidRDefault="00404AC9">
            <w:pPr>
              <w:pStyle w:val="Jin0"/>
              <w:framePr w:w="14429" w:h="9509" w:wrap="none" w:vAnchor="page" w:hAnchor="page" w:x="769" w:y="96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M-5-1-04, M-5-1-05, M-5-1-</w:t>
            </w:r>
          </w:p>
          <w:p w14:paraId="5DDE9696" w14:textId="77777777" w:rsidR="00F81972" w:rsidRDefault="00404AC9">
            <w:pPr>
              <w:pStyle w:val="Jin0"/>
              <w:framePr w:w="14429" w:h="9509" w:wrap="none" w:vAnchor="page" w:hAnchor="page" w:x="769" w:y="96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06, M-5-</w:t>
            </w:r>
            <w:proofErr w:type="gramStart"/>
            <w:r>
              <w:rPr>
                <w:sz w:val="22"/>
                <w:szCs w:val="22"/>
              </w:rPr>
              <w:t>1-04p</w:t>
            </w:r>
            <w:proofErr w:type="gramEnd"/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F43E849" w14:textId="77777777" w:rsidR="00F81972" w:rsidRDefault="00F81972">
            <w:pPr>
              <w:framePr w:w="14429" w:h="9509" w:wrap="none" w:vAnchor="page" w:hAnchor="page" w:x="769" w:y="966"/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312A9" w14:textId="77777777" w:rsidR="00F81972" w:rsidRDefault="00404AC9">
            <w:pPr>
              <w:pStyle w:val="Jin0"/>
              <w:framePr w:w="14429" w:h="9509" w:wrap="none" w:vAnchor="page" w:hAnchor="page" w:x="769" w:y="96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Vytvoření celku z jeho dané poloviny, čtvrtiny, třetiny,</w:t>
            </w:r>
            <w:r>
              <w:rPr>
                <w:sz w:val="22"/>
                <w:szCs w:val="22"/>
              </w:rPr>
              <w:br/>
              <w:t>pětiny, desetiny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FA493" w14:textId="77777777" w:rsidR="00F81972" w:rsidRDefault="00404AC9">
            <w:pPr>
              <w:pStyle w:val="Jin0"/>
              <w:framePr w:w="14429" w:h="9509" w:wrap="none" w:vAnchor="page" w:hAnchor="page" w:x="769" w:y="96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K4, K5, K6, K8, K9,</w:t>
            </w:r>
          </w:p>
          <w:p w14:paraId="2D398AAC" w14:textId="77777777" w:rsidR="00F81972" w:rsidRDefault="00404AC9">
            <w:pPr>
              <w:pStyle w:val="Jin0"/>
              <w:framePr w:w="14429" w:h="9509" w:wrap="none" w:vAnchor="page" w:hAnchor="page" w:x="769" w:y="96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89B836" w14:textId="77777777" w:rsidR="00F81972" w:rsidRDefault="00F81972">
            <w:pPr>
              <w:framePr w:w="14429" w:h="9509" w:wrap="none" w:vAnchor="page" w:hAnchor="page" w:x="769" w:y="966"/>
              <w:rPr>
                <w:sz w:val="10"/>
                <w:szCs w:val="10"/>
              </w:rPr>
            </w:pPr>
          </w:p>
        </w:tc>
      </w:tr>
      <w:tr w:rsidR="00F81972" w14:paraId="3681D3EB" w14:textId="77777777">
        <w:trPr>
          <w:trHeight w:hRule="exact" w:val="1258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08FCD" w14:textId="77777777" w:rsidR="00F81972" w:rsidRDefault="00404AC9">
            <w:pPr>
              <w:pStyle w:val="Jin0"/>
              <w:framePr w:w="14429" w:h="9509" w:wrap="none" w:vAnchor="page" w:hAnchor="page" w:x="769" w:y="96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M-5-1-05, M-5-1-06</w:t>
            </w: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8D993D9" w14:textId="77777777" w:rsidR="00F81972" w:rsidRDefault="00F81972">
            <w:pPr>
              <w:framePr w:w="14429" w:h="9509" w:wrap="none" w:vAnchor="page" w:hAnchor="page" w:x="769" w:y="966"/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09C6A5" w14:textId="77777777" w:rsidR="00F81972" w:rsidRDefault="00404AC9">
            <w:pPr>
              <w:pStyle w:val="Jin0"/>
              <w:framePr w:w="14429" w:h="9509" w:wrap="none" w:vAnchor="page" w:hAnchor="page" w:x="769" w:y="966"/>
              <w:shd w:val="clear" w:color="auto" w:fill="auto"/>
              <w:spacing w:after="0" w:line="233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Jednoduché případy sčítání zlomků se stejným jmenovatelem</w:t>
            </w:r>
            <w:r>
              <w:rPr>
                <w:sz w:val="22"/>
                <w:szCs w:val="22"/>
              </w:rPr>
              <w:br/>
              <w:t>(1/2 + 1/2; 1/3 + 2/3)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16877A" w14:textId="77777777" w:rsidR="00F81972" w:rsidRDefault="00404AC9">
            <w:pPr>
              <w:pStyle w:val="Jin0"/>
              <w:framePr w:w="14429" w:h="9509" w:wrap="none" w:vAnchor="page" w:hAnchor="page" w:x="769" w:y="96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K4, K5, K6, K8, K9,</w:t>
            </w:r>
          </w:p>
          <w:p w14:paraId="33581D80" w14:textId="77777777" w:rsidR="00F81972" w:rsidRDefault="00404AC9">
            <w:pPr>
              <w:pStyle w:val="Jin0"/>
              <w:framePr w:w="14429" w:h="9509" w:wrap="none" w:vAnchor="page" w:hAnchor="page" w:x="769" w:y="96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708A98" w14:textId="77777777" w:rsidR="00F81972" w:rsidRDefault="00F81972">
            <w:pPr>
              <w:framePr w:w="14429" w:h="9509" w:wrap="none" w:vAnchor="page" w:hAnchor="page" w:x="769" w:y="966"/>
              <w:rPr>
                <w:sz w:val="10"/>
                <w:szCs w:val="10"/>
              </w:rPr>
            </w:pPr>
          </w:p>
        </w:tc>
      </w:tr>
      <w:tr w:rsidR="00F81972" w14:paraId="2B5E7B43" w14:textId="77777777">
        <w:trPr>
          <w:trHeight w:hRule="exact" w:val="826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ABAB06" w14:textId="77777777" w:rsidR="00F81972" w:rsidRDefault="00404AC9">
            <w:pPr>
              <w:pStyle w:val="Jin0"/>
              <w:framePr w:w="14429" w:h="9509" w:wrap="none" w:vAnchor="page" w:hAnchor="page" w:x="769" w:y="96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M-3-2-02, M-3-2-03,</w:t>
            </w:r>
          </w:p>
          <w:p w14:paraId="2DCCD80D" w14:textId="77777777" w:rsidR="00F81972" w:rsidRDefault="00404AC9">
            <w:pPr>
              <w:pStyle w:val="Jin0"/>
              <w:framePr w:w="14429" w:h="9509" w:wrap="none" w:vAnchor="page" w:hAnchor="page" w:x="769" w:y="966"/>
              <w:shd w:val="clear" w:color="auto" w:fill="auto"/>
              <w:spacing w:after="0" w:line="23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M-5-2-01, M-3-</w:t>
            </w:r>
            <w:proofErr w:type="gramStart"/>
            <w:r>
              <w:rPr>
                <w:sz w:val="22"/>
                <w:szCs w:val="22"/>
              </w:rPr>
              <w:t>2-02p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14:paraId="26894084" w14:textId="77777777" w:rsidR="00F81972" w:rsidRDefault="00404AC9">
            <w:pPr>
              <w:pStyle w:val="Jin0"/>
              <w:framePr w:w="14429" w:h="9509" w:wrap="none" w:vAnchor="page" w:hAnchor="page" w:x="769" w:y="96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</w:t>
            </w:r>
            <w:proofErr w:type="gramStart"/>
            <w:r>
              <w:rPr>
                <w:sz w:val="22"/>
                <w:szCs w:val="22"/>
              </w:rPr>
              <w:t>2-03p</w:t>
            </w:r>
            <w:proofErr w:type="gramEnd"/>
            <w:r>
              <w:rPr>
                <w:sz w:val="22"/>
                <w:szCs w:val="22"/>
              </w:rPr>
              <w:t>, M-5-2-01p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7A7CE0F7" w14:textId="77777777" w:rsidR="00F81972" w:rsidRDefault="00404AC9">
            <w:pPr>
              <w:pStyle w:val="Jin0"/>
              <w:framePr w:w="14429" w:h="9509" w:wrap="none" w:vAnchor="page" w:hAnchor="page" w:x="769" w:y="966"/>
              <w:shd w:val="clear" w:color="auto" w:fill="auto"/>
              <w:spacing w:before="300" w:after="0"/>
              <w:ind w:firstLine="0"/>
            </w:pPr>
            <w:r>
              <w:rPr>
                <w:b/>
                <w:bCs/>
              </w:rPr>
              <w:t>Závislosti, vztahy a práce s daty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CF5BD8" w14:textId="77777777" w:rsidR="00F81972" w:rsidRDefault="00404AC9">
            <w:pPr>
              <w:pStyle w:val="Jin0"/>
              <w:framePr w:w="14429" w:h="9509" w:wrap="none" w:vAnchor="page" w:hAnchor="page" w:x="769" w:y="96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Závislosti a jejich vlastnosti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32789" w14:textId="77777777" w:rsidR="00F81972" w:rsidRDefault="00404AC9">
            <w:pPr>
              <w:pStyle w:val="Jin0"/>
              <w:framePr w:w="14429" w:h="9509" w:wrap="none" w:vAnchor="page" w:hAnchor="page" w:x="769" w:y="96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K4, K6, K9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10AA35" w14:textId="77777777" w:rsidR="00F81972" w:rsidRDefault="00F81972">
            <w:pPr>
              <w:framePr w:w="14429" w:h="9509" w:wrap="none" w:vAnchor="page" w:hAnchor="page" w:x="769" w:y="966"/>
              <w:rPr>
                <w:sz w:val="10"/>
                <w:szCs w:val="10"/>
              </w:rPr>
            </w:pPr>
          </w:p>
        </w:tc>
      </w:tr>
      <w:tr w:rsidR="00F81972" w14:paraId="62DC3237" w14:textId="77777777">
        <w:trPr>
          <w:trHeight w:hRule="exact" w:val="2472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AB822B" w14:textId="77777777" w:rsidR="00F81972" w:rsidRDefault="00404AC9">
            <w:pPr>
              <w:pStyle w:val="Jin0"/>
              <w:framePr w:w="14429" w:h="9509" w:wrap="none" w:vAnchor="page" w:hAnchor="page" w:x="769" w:y="96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M-3-2-01, M-3-2-02,</w:t>
            </w:r>
          </w:p>
          <w:p w14:paraId="68AD9ABD" w14:textId="77777777" w:rsidR="00F81972" w:rsidRDefault="00404AC9">
            <w:pPr>
              <w:pStyle w:val="Jin0"/>
              <w:framePr w:w="14429" w:h="9509" w:wrap="none" w:vAnchor="page" w:hAnchor="page" w:x="769" w:y="96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M-3-2-03, M-5-2-01,</w:t>
            </w:r>
          </w:p>
          <w:p w14:paraId="67162CCF" w14:textId="77777777" w:rsidR="00F81972" w:rsidRDefault="00404AC9">
            <w:pPr>
              <w:pStyle w:val="Jin0"/>
              <w:framePr w:w="14429" w:h="9509" w:wrap="none" w:vAnchor="page" w:hAnchor="page" w:x="769" w:y="96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M-5-2-02, M-5-2-</w:t>
            </w:r>
            <w:proofErr w:type="gramStart"/>
            <w:r>
              <w:rPr>
                <w:sz w:val="22"/>
                <w:szCs w:val="22"/>
              </w:rPr>
              <w:t>01,p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14:paraId="58C1ED78" w14:textId="77777777" w:rsidR="00F81972" w:rsidRDefault="00404AC9">
            <w:pPr>
              <w:pStyle w:val="Jin0"/>
              <w:framePr w:w="14429" w:h="9509" w:wrap="none" w:vAnchor="page" w:hAnchor="page" w:x="769" w:y="96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</w:t>
            </w:r>
            <w:proofErr w:type="gramStart"/>
            <w:r>
              <w:rPr>
                <w:sz w:val="22"/>
                <w:szCs w:val="22"/>
              </w:rPr>
              <w:t>2-02p</w:t>
            </w:r>
            <w:proofErr w:type="gramEnd"/>
            <w:r>
              <w:rPr>
                <w:sz w:val="22"/>
                <w:szCs w:val="22"/>
              </w:rPr>
              <w:t>, M-3-2-02p,</w:t>
            </w:r>
          </w:p>
          <w:p w14:paraId="22C0007E" w14:textId="77777777" w:rsidR="00F81972" w:rsidRDefault="00404AC9">
            <w:pPr>
              <w:pStyle w:val="Jin0"/>
              <w:framePr w:w="14429" w:h="9509" w:wrap="none" w:vAnchor="page" w:hAnchor="page" w:x="769" w:y="96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</w:t>
            </w:r>
            <w:proofErr w:type="gramStart"/>
            <w:r>
              <w:rPr>
                <w:sz w:val="22"/>
                <w:szCs w:val="22"/>
              </w:rPr>
              <w:t>2-0p</w:t>
            </w:r>
            <w:proofErr w:type="gramEnd"/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3ADFAAD4" w14:textId="77777777" w:rsidR="00F81972" w:rsidRDefault="00F81972">
            <w:pPr>
              <w:framePr w:w="14429" w:h="9509" w:wrap="none" w:vAnchor="page" w:hAnchor="page" w:x="769" w:y="966"/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A964AD" w14:textId="77777777" w:rsidR="00F81972" w:rsidRDefault="00404AC9">
            <w:pPr>
              <w:pStyle w:val="Jin0"/>
              <w:framePr w:w="14429" w:h="9509" w:wrap="none" w:vAnchor="page" w:hAnchor="page" w:x="769" w:y="96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Diagramy, grafy, tabulky, jízdní řády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881CA2" w14:textId="77777777" w:rsidR="00F81972" w:rsidRDefault="00404AC9">
            <w:pPr>
              <w:pStyle w:val="Jin0"/>
              <w:framePr w:w="14429" w:h="9509" w:wrap="none" w:vAnchor="page" w:hAnchor="page" w:x="769" w:y="96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K4, K6, K10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F603F" w14:textId="77777777" w:rsidR="00F81972" w:rsidRDefault="00404AC9">
            <w:pPr>
              <w:pStyle w:val="Jin0"/>
              <w:framePr w:w="14429" w:h="9509" w:wrap="none" w:vAnchor="page" w:hAnchor="page" w:x="769" w:y="96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Př - jízdní</w:t>
            </w:r>
            <w:proofErr w:type="gramEnd"/>
            <w:r>
              <w:rPr>
                <w:sz w:val="22"/>
                <w:szCs w:val="22"/>
              </w:rPr>
              <w:t xml:space="preserve"> řády</w:t>
            </w:r>
          </w:p>
        </w:tc>
      </w:tr>
    </w:tbl>
    <w:p w14:paraId="347F6650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684C7FB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0"/>
        <w:gridCol w:w="883"/>
        <w:gridCol w:w="5621"/>
        <w:gridCol w:w="2659"/>
        <w:gridCol w:w="2395"/>
      </w:tblGrid>
      <w:tr w:rsidR="00F81972" w14:paraId="526466A5" w14:textId="77777777">
        <w:trPr>
          <w:trHeight w:hRule="exact" w:val="1042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F8B582" w14:textId="77777777" w:rsidR="00F81972" w:rsidRDefault="00404AC9">
            <w:pPr>
              <w:pStyle w:val="Jin0"/>
              <w:framePr w:w="14429" w:h="9312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M-5-3-01, M-5-3-03,</w:t>
            </w:r>
          </w:p>
          <w:p w14:paraId="26582773" w14:textId="77777777" w:rsidR="00F81972" w:rsidRDefault="00404AC9">
            <w:pPr>
              <w:pStyle w:val="Jin0"/>
              <w:framePr w:w="14429" w:h="9312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M-5-3-04, M-5-</w:t>
            </w:r>
            <w:proofErr w:type="gramStart"/>
            <w:r>
              <w:rPr>
                <w:sz w:val="22"/>
                <w:szCs w:val="22"/>
              </w:rPr>
              <w:t>3-01p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14:paraId="1EEE3DEC" w14:textId="77777777" w:rsidR="00F81972" w:rsidRDefault="00404AC9">
            <w:pPr>
              <w:pStyle w:val="Jin0"/>
              <w:framePr w:w="14429" w:h="9312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</w:t>
            </w:r>
            <w:proofErr w:type="gramStart"/>
            <w:r>
              <w:rPr>
                <w:sz w:val="22"/>
                <w:szCs w:val="22"/>
              </w:rPr>
              <w:t>3-03p</w:t>
            </w:r>
            <w:proofErr w:type="gramEnd"/>
          </w:p>
        </w:tc>
        <w:tc>
          <w:tcPr>
            <w:tcW w:w="883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4CA43BA" w14:textId="77777777" w:rsidR="00F81972" w:rsidRDefault="00404AC9">
            <w:pPr>
              <w:pStyle w:val="Jin0"/>
              <w:framePr w:w="14429" w:h="9312" w:wrap="none" w:vAnchor="page" w:hAnchor="page" w:x="769" w:y="952"/>
              <w:shd w:val="clear" w:color="auto" w:fill="auto"/>
              <w:spacing w:before="300" w:after="0"/>
              <w:ind w:firstLine="0"/>
            </w:pPr>
            <w:r>
              <w:rPr>
                <w:b/>
                <w:bCs/>
              </w:rPr>
              <w:t>Geometrie v rovině a prostoru</w:t>
            </w:r>
          </w:p>
        </w:tc>
        <w:tc>
          <w:tcPr>
            <w:tcW w:w="56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950ADD" w14:textId="77777777" w:rsidR="00F81972" w:rsidRDefault="00404AC9">
            <w:pPr>
              <w:pStyle w:val="Jin0"/>
              <w:framePr w:w="14429" w:h="9312" w:wrap="none" w:vAnchor="page" w:hAnchor="page" w:x="769" w:y="952"/>
              <w:shd w:val="clear" w:color="auto" w:fill="auto"/>
              <w:spacing w:after="0"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Vzájemná poloha přímek v rovině, rovnoběžky,</w:t>
            </w:r>
            <w:r>
              <w:rPr>
                <w:sz w:val="22"/>
                <w:szCs w:val="22"/>
              </w:rPr>
              <w:br/>
              <w:t>různoběžky, průsečík, kreslení a rýsování rovnoběžek a</w:t>
            </w:r>
            <w:r>
              <w:rPr>
                <w:sz w:val="22"/>
                <w:szCs w:val="22"/>
              </w:rPr>
              <w:br/>
              <w:t>různoběžek, vyznačování průsečíku,</w:t>
            </w: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CEA763" w14:textId="77777777" w:rsidR="00F81972" w:rsidRDefault="00404AC9">
            <w:pPr>
              <w:pStyle w:val="Jin0"/>
              <w:framePr w:w="14429" w:h="9312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K4, K6, K8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F85869" w14:textId="77777777" w:rsidR="00F81972" w:rsidRDefault="00F81972">
            <w:pPr>
              <w:framePr w:w="14429" w:h="9312" w:wrap="none" w:vAnchor="page" w:hAnchor="page" w:x="769" w:y="952"/>
              <w:rPr>
                <w:sz w:val="10"/>
                <w:szCs w:val="10"/>
              </w:rPr>
            </w:pPr>
          </w:p>
        </w:tc>
      </w:tr>
      <w:tr w:rsidR="00F81972" w14:paraId="5F9B5E1B" w14:textId="77777777">
        <w:trPr>
          <w:trHeight w:hRule="exact" w:val="782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C2B21D" w14:textId="77777777" w:rsidR="00F81972" w:rsidRDefault="00404AC9">
            <w:pPr>
              <w:pStyle w:val="Jin0"/>
              <w:framePr w:w="14429" w:h="9312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M-5-3-03, M-5-</w:t>
            </w:r>
            <w:proofErr w:type="gramStart"/>
            <w:r>
              <w:rPr>
                <w:sz w:val="22"/>
                <w:szCs w:val="22"/>
              </w:rPr>
              <w:t>3-03p</w:t>
            </w:r>
            <w:proofErr w:type="gramEnd"/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837F699" w14:textId="77777777" w:rsidR="00F81972" w:rsidRDefault="00F81972">
            <w:pPr>
              <w:framePr w:w="14429" w:h="9312" w:wrap="none" w:vAnchor="page" w:hAnchor="page" w:x="769" w:y="952"/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FC335C" w14:textId="77777777" w:rsidR="00F81972" w:rsidRDefault="00404AC9">
            <w:pPr>
              <w:pStyle w:val="Jin0"/>
              <w:framePr w:w="14429" w:h="9312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Kolmice, kolmost, rýsování kolmice pomocí trojúhelníku</w:t>
            </w:r>
            <w:r>
              <w:rPr>
                <w:sz w:val="22"/>
                <w:szCs w:val="22"/>
              </w:rPr>
              <w:br/>
              <w:t>s ryskou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B19EE" w14:textId="77777777" w:rsidR="00F81972" w:rsidRDefault="00404AC9">
            <w:pPr>
              <w:pStyle w:val="Jin0"/>
              <w:framePr w:w="14429" w:h="9312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K4, K6, K8, K10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2E7A34" w14:textId="77777777" w:rsidR="00F81972" w:rsidRDefault="00404AC9">
            <w:pPr>
              <w:pStyle w:val="Jin0"/>
              <w:framePr w:w="14429" w:h="9312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Pč</w:t>
            </w:r>
            <w:proofErr w:type="spellEnd"/>
            <w:r>
              <w:rPr>
                <w:sz w:val="22"/>
                <w:szCs w:val="22"/>
              </w:rPr>
              <w:t xml:space="preserve"> - práce</w:t>
            </w:r>
            <w:proofErr w:type="gramEnd"/>
            <w:r>
              <w:rPr>
                <w:sz w:val="22"/>
                <w:szCs w:val="22"/>
              </w:rPr>
              <w:t xml:space="preserve"> s různými</w:t>
            </w:r>
          </w:p>
          <w:p w14:paraId="7D130650" w14:textId="77777777" w:rsidR="00F81972" w:rsidRDefault="00404AC9">
            <w:pPr>
              <w:pStyle w:val="Jin0"/>
              <w:framePr w:w="14429" w:h="9312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materiály, měření,</w:t>
            </w:r>
          </w:p>
          <w:p w14:paraId="5DE61AB4" w14:textId="77777777" w:rsidR="00F81972" w:rsidRDefault="00404AC9">
            <w:pPr>
              <w:pStyle w:val="Jin0"/>
              <w:framePr w:w="14429" w:h="9312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stříhání</w:t>
            </w:r>
          </w:p>
        </w:tc>
      </w:tr>
      <w:tr w:rsidR="00F81972" w14:paraId="44CCEE49" w14:textId="77777777">
        <w:trPr>
          <w:trHeight w:hRule="exact" w:val="1325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60F2B" w14:textId="77777777" w:rsidR="00F81972" w:rsidRDefault="00404AC9">
            <w:pPr>
              <w:pStyle w:val="Jin0"/>
              <w:framePr w:w="14429" w:h="9312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M-5-3-01, M-5-</w:t>
            </w:r>
            <w:proofErr w:type="gramStart"/>
            <w:r>
              <w:rPr>
                <w:sz w:val="22"/>
                <w:szCs w:val="22"/>
              </w:rPr>
              <w:t>3-01p</w:t>
            </w:r>
            <w:proofErr w:type="gramEnd"/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5A30CAE6" w14:textId="77777777" w:rsidR="00F81972" w:rsidRDefault="00F81972">
            <w:pPr>
              <w:framePr w:w="14429" w:h="9312" w:wrap="none" w:vAnchor="page" w:hAnchor="page" w:x="769" w:y="952"/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E4B113" w14:textId="77777777" w:rsidR="00F81972" w:rsidRDefault="00404AC9">
            <w:pPr>
              <w:pStyle w:val="Jin0"/>
              <w:framePr w:w="14429" w:h="9312" w:wrap="none" w:vAnchor="page" w:hAnchor="page" w:x="769" w:y="952"/>
              <w:shd w:val="clear" w:color="auto" w:fill="auto"/>
              <w:spacing w:after="0" w:line="25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Kružnice, kruh; střed a poloměr kružnice, rýsování</w:t>
            </w:r>
            <w:r>
              <w:rPr>
                <w:sz w:val="22"/>
                <w:szCs w:val="22"/>
              </w:rPr>
              <w:br/>
              <w:t>kružnice s daným středem a poloměrem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69DF60" w14:textId="77777777" w:rsidR="00F81972" w:rsidRDefault="00404AC9">
            <w:pPr>
              <w:pStyle w:val="Jin0"/>
              <w:framePr w:w="14429" w:h="9312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K4, K8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B2590" w14:textId="77777777" w:rsidR="00F81972" w:rsidRDefault="00404AC9">
            <w:pPr>
              <w:pStyle w:val="Jin0"/>
              <w:framePr w:w="14429" w:h="9312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Vv</w:t>
            </w:r>
            <w:proofErr w:type="spellEnd"/>
            <w:r>
              <w:rPr>
                <w:sz w:val="22"/>
                <w:szCs w:val="22"/>
              </w:rPr>
              <w:t xml:space="preserve"> - mandaly</w:t>
            </w:r>
            <w:proofErr w:type="gramEnd"/>
          </w:p>
        </w:tc>
      </w:tr>
      <w:tr w:rsidR="00F81972" w14:paraId="4479F712" w14:textId="77777777">
        <w:trPr>
          <w:trHeight w:hRule="exact" w:val="706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DE52B8" w14:textId="77777777" w:rsidR="00F81972" w:rsidRDefault="00404AC9">
            <w:pPr>
              <w:pStyle w:val="Jin0"/>
              <w:framePr w:w="14429" w:h="9312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M-3-3-03, M-5-3-04,</w:t>
            </w:r>
          </w:p>
          <w:p w14:paraId="60181B68" w14:textId="77777777" w:rsidR="00F81972" w:rsidRDefault="00404AC9">
            <w:pPr>
              <w:pStyle w:val="Jin0"/>
              <w:framePr w:w="14429" w:h="9312" w:wrap="none" w:vAnchor="page" w:hAnchor="page" w:x="769" w:y="952"/>
              <w:shd w:val="clear" w:color="auto" w:fill="auto"/>
              <w:spacing w:after="0" w:line="23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</w:t>
            </w:r>
            <w:proofErr w:type="gramStart"/>
            <w:r>
              <w:rPr>
                <w:sz w:val="22"/>
                <w:szCs w:val="22"/>
              </w:rPr>
              <w:t>3-03p</w:t>
            </w:r>
            <w:proofErr w:type="gramEnd"/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17E05853" w14:textId="77777777" w:rsidR="00F81972" w:rsidRDefault="00404AC9">
            <w:pPr>
              <w:pStyle w:val="Jin0"/>
              <w:framePr w:w="14429" w:h="9312" w:wrap="none" w:vAnchor="page" w:hAnchor="page" w:x="769" w:y="952"/>
              <w:shd w:val="clear" w:color="auto" w:fill="auto"/>
              <w:spacing w:before="300" w:after="0"/>
              <w:ind w:firstLine="0"/>
              <w:jc w:val="center"/>
            </w:pPr>
            <w:r>
              <w:rPr>
                <w:b/>
                <w:bCs/>
              </w:rPr>
              <w:t>Geometrie v rovině a prostoru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A91F14" w14:textId="77777777" w:rsidR="00F81972" w:rsidRDefault="00404AC9">
            <w:pPr>
              <w:pStyle w:val="Jin0"/>
              <w:framePr w:w="14429" w:h="9312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Osa souměrnosti, určování os souměrnosti, překládání papíru</w:t>
            </w:r>
            <w:r>
              <w:rPr>
                <w:sz w:val="22"/>
                <w:szCs w:val="22"/>
              </w:rPr>
              <w:br/>
              <w:t>na obrázcích, souměrné tvary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19FB36" w14:textId="77777777" w:rsidR="00F81972" w:rsidRDefault="00404AC9">
            <w:pPr>
              <w:pStyle w:val="Jin0"/>
              <w:framePr w:w="14429" w:h="9312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K4, K6, K8, K10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72240" w14:textId="77777777" w:rsidR="00F81972" w:rsidRDefault="00404AC9">
            <w:pPr>
              <w:pStyle w:val="Jin0"/>
              <w:framePr w:w="14429" w:h="9312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Vl</w:t>
            </w:r>
            <w:proofErr w:type="spellEnd"/>
            <w:r>
              <w:rPr>
                <w:sz w:val="22"/>
                <w:szCs w:val="22"/>
              </w:rPr>
              <w:t xml:space="preserve"> - stavební</w:t>
            </w:r>
            <w:proofErr w:type="gramEnd"/>
            <w:r>
              <w:rPr>
                <w:sz w:val="22"/>
                <w:szCs w:val="22"/>
              </w:rPr>
              <w:t xml:space="preserve"> slohy</w:t>
            </w:r>
          </w:p>
        </w:tc>
      </w:tr>
      <w:tr w:rsidR="00F81972" w14:paraId="5B34F176" w14:textId="77777777">
        <w:trPr>
          <w:trHeight w:hRule="exact" w:val="61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085744" w14:textId="77777777" w:rsidR="00F81972" w:rsidRDefault="00404AC9">
            <w:pPr>
              <w:pStyle w:val="Jin0"/>
              <w:framePr w:w="14429" w:h="9312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M-5-3-01, M-5-3-02,</w:t>
            </w:r>
          </w:p>
          <w:p w14:paraId="59088A7E" w14:textId="77777777" w:rsidR="00F81972" w:rsidRDefault="00404AC9">
            <w:pPr>
              <w:pStyle w:val="Jin0"/>
              <w:framePr w:w="14429" w:h="9312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</w:t>
            </w:r>
            <w:proofErr w:type="gramStart"/>
            <w:r>
              <w:rPr>
                <w:sz w:val="22"/>
                <w:szCs w:val="22"/>
              </w:rPr>
              <w:t>3-01p</w:t>
            </w:r>
            <w:proofErr w:type="gramEnd"/>
            <w:r>
              <w:rPr>
                <w:sz w:val="22"/>
                <w:szCs w:val="22"/>
              </w:rPr>
              <w:t>, M-5-3-02p</w:t>
            </w: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7B5E5DB" w14:textId="77777777" w:rsidR="00F81972" w:rsidRDefault="00F81972">
            <w:pPr>
              <w:framePr w:w="14429" w:h="9312" w:wrap="none" w:vAnchor="page" w:hAnchor="page" w:x="769" w:y="952"/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FD37B" w14:textId="77777777" w:rsidR="00F81972" w:rsidRDefault="00404AC9">
            <w:pPr>
              <w:pStyle w:val="Jin0"/>
              <w:framePr w:w="14429" w:h="9312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Rovnoramenný a rovnostranný trojúhelník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A0F61E" w14:textId="77777777" w:rsidR="00F81972" w:rsidRDefault="00404AC9">
            <w:pPr>
              <w:pStyle w:val="Jin0"/>
              <w:framePr w:w="14429" w:h="9312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K4, K8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EADF8" w14:textId="77777777" w:rsidR="00F81972" w:rsidRDefault="00F81972">
            <w:pPr>
              <w:framePr w:w="14429" w:h="9312" w:wrap="none" w:vAnchor="page" w:hAnchor="page" w:x="769" w:y="952"/>
              <w:rPr>
                <w:sz w:val="10"/>
                <w:szCs w:val="10"/>
              </w:rPr>
            </w:pPr>
          </w:p>
        </w:tc>
      </w:tr>
      <w:tr w:rsidR="00F81972" w14:paraId="7440DF9A" w14:textId="77777777">
        <w:trPr>
          <w:trHeight w:hRule="exact" w:val="73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02B23" w14:textId="77777777" w:rsidR="00F81972" w:rsidRDefault="00404AC9">
            <w:pPr>
              <w:pStyle w:val="Jin0"/>
              <w:framePr w:w="14429" w:h="9312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M-5-3-04, M-5-3-05,</w:t>
            </w:r>
          </w:p>
          <w:p w14:paraId="0223AD71" w14:textId="77777777" w:rsidR="00F81972" w:rsidRDefault="00404AC9">
            <w:pPr>
              <w:pStyle w:val="Jin0"/>
              <w:framePr w:w="14429" w:h="9312" w:wrap="none" w:vAnchor="page" w:hAnchor="page" w:x="769" w:y="952"/>
              <w:shd w:val="clear" w:color="auto" w:fill="auto"/>
              <w:spacing w:after="0" w:line="23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</w:t>
            </w:r>
            <w:proofErr w:type="gramStart"/>
            <w:r>
              <w:rPr>
                <w:sz w:val="22"/>
                <w:szCs w:val="22"/>
              </w:rPr>
              <w:t>3-05p</w:t>
            </w:r>
            <w:proofErr w:type="gramEnd"/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DC185B8" w14:textId="77777777" w:rsidR="00F81972" w:rsidRDefault="00F81972">
            <w:pPr>
              <w:framePr w:w="14429" w:h="9312" w:wrap="none" w:vAnchor="page" w:hAnchor="page" w:x="769" w:y="952"/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3AA20" w14:textId="77777777" w:rsidR="00F81972" w:rsidRDefault="00404AC9">
            <w:pPr>
              <w:pStyle w:val="Jin0"/>
              <w:framePr w:w="14429" w:h="9312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Souměrné útvary ve čtvercové síti, konstrukce souměrného</w:t>
            </w:r>
            <w:r>
              <w:rPr>
                <w:sz w:val="22"/>
                <w:szCs w:val="22"/>
              </w:rPr>
              <w:br/>
              <w:t>útvaru ve čtvercové síti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128D00" w14:textId="77777777" w:rsidR="00F81972" w:rsidRDefault="00404AC9">
            <w:pPr>
              <w:pStyle w:val="Jin0"/>
              <w:framePr w:w="14429" w:h="9312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K4, K8, K10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B8311C" w14:textId="77777777" w:rsidR="00F81972" w:rsidRDefault="00F81972">
            <w:pPr>
              <w:framePr w:w="14429" w:h="9312" w:wrap="none" w:vAnchor="page" w:hAnchor="page" w:x="769" w:y="952"/>
              <w:rPr>
                <w:sz w:val="10"/>
                <w:szCs w:val="10"/>
              </w:rPr>
            </w:pPr>
          </w:p>
        </w:tc>
      </w:tr>
      <w:tr w:rsidR="00F81972" w14:paraId="38B9B613" w14:textId="77777777">
        <w:trPr>
          <w:trHeight w:hRule="exact" w:val="758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F0E61" w14:textId="77777777" w:rsidR="00F81972" w:rsidRDefault="00404AC9">
            <w:pPr>
              <w:pStyle w:val="Jin0"/>
              <w:framePr w:w="14429" w:h="9312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M-5-3-03, M-5-</w:t>
            </w:r>
            <w:proofErr w:type="gramStart"/>
            <w:r>
              <w:rPr>
                <w:sz w:val="22"/>
                <w:szCs w:val="22"/>
              </w:rPr>
              <w:t>3-03p</w:t>
            </w:r>
            <w:proofErr w:type="gramEnd"/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5D678DC2" w14:textId="77777777" w:rsidR="00F81972" w:rsidRDefault="00F81972">
            <w:pPr>
              <w:framePr w:w="14429" w:h="9312" w:wrap="none" w:vAnchor="page" w:hAnchor="page" w:x="769" w:y="952"/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B62251" w14:textId="77777777" w:rsidR="00F81972" w:rsidRDefault="00404AC9">
            <w:pPr>
              <w:pStyle w:val="Jin0"/>
              <w:framePr w:w="14429" w:h="9312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Síť kvádru a krychle, modelování kvádru a krychle ze sítě, síť</w:t>
            </w:r>
            <w:r>
              <w:rPr>
                <w:sz w:val="22"/>
                <w:szCs w:val="22"/>
              </w:rPr>
              <w:br/>
              <w:t>kvádru a krychle rozložením krabičky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4F6B46" w14:textId="77777777" w:rsidR="00F81972" w:rsidRDefault="00404AC9">
            <w:pPr>
              <w:pStyle w:val="Jin0"/>
              <w:framePr w:w="14429" w:h="9312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K4, K6, K8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31AD9" w14:textId="77777777" w:rsidR="00F81972" w:rsidRDefault="00404AC9">
            <w:pPr>
              <w:pStyle w:val="Jin0"/>
              <w:framePr w:w="14429" w:h="9312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Pč</w:t>
            </w:r>
            <w:proofErr w:type="spellEnd"/>
            <w:r>
              <w:rPr>
                <w:sz w:val="22"/>
                <w:szCs w:val="22"/>
              </w:rPr>
              <w:t xml:space="preserve"> - práce</w:t>
            </w:r>
            <w:proofErr w:type="gramEnd"/>
            <w:r>
              <w:rPr>
                <w:sz w:val="22"/>
                <w:szCs w:val="22"/>
              </w:rPr>
              <w:t xml:space="preserve"> s krabičkami</w:t>
            </w:r>
          </w:p>
        </w:tc>
      </w:tr>
      <w:tr w:rsidR="00F81972" w14:paraId="7B19B235" w14:textId="77777777">
        <w:trPr>
          <w:trHeight w:hRule="exact" w:val="542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8AB611" w14:textId="77777777" w:rsidR="00F81972" w:rsidRDefault="00404AC9">
            <w:pPr>
              <w:pStyle w:val="Jin0"/>
              <w:framePr w:w="14429" w:h="9312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M-5-3-03, M-5-</w:t>
            </w:r>
            <w:proofErr w:type="gramStart"/>
            <w:r>
              <w:rPr>
                <w:sz w:val="22"/>
                <w:szCs w:val="22"/>
              </w:rPr>
              <w:t>3-03p</w:t>
            </w:r>
            <w:proofErr w:type="gramEnd"/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F7788BD" w14:textId="77777777" w:rsidR="00F81972" w:rsidRDefault="00F81972">
            <w:pPr>
              <w:framePr w:w="14429" w:h="9312" w:wrap="none" w:vAnchor="page" w:hAnchor="page" w:x="769" w:y="952"/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C576FB" w14:textId="77777777" w:rsidR="00F81972" w:rsidRDefault="00404AC9">
            <w:pPr>
              <w:pStyle w:val="Jin0"/>
              <w:framePr w:w="14429" w:h="9312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Obsah a obvod rovinných obrazců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723721" w14:textId="77777777" w:rsidR="00F81972" w:rsidRDefault="00404AC9">
            <w:pPr>
              <w:pStyle w:val="Jin0"/>
              <w:framePr w:w="14429" w:h="9312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K4, K6, K8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B9AC73" w14:textId="77777777" w:rsidR="00F81972" w:rsidRDefault="00F81972">
            <w:pPr>
              <w:framePr w:w="14429" w:h="9312" w:wrap="none" w:vAnchor="page" w:hAnchor="page" w:x="769" w:y="952"/>
              <w:rPr>
                <w:sz w:val="10"/>
                <w:szCs w:val="10"/>
              </w:rPr>
            </w:pPr>
          </w:p>
        </w:tc>
      </w:tr>
      <w:tr w:rsidR="00F81972" w14:paraId="1EF554FB" w14:textId="77777777">
        <w:trPr>
          <w:trHeight w:hRule="exact" w:val="62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D693F7" w14:textId="77777777" w:rsidR="00F81972" w:rsidRDefault="00404AC9">
            <w:pPr>
              <w:pStyle w:val="Jin0"/>
              <w:framePr w:w="14429" w:h="9312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M-5-3-03, M-5-</w:t>
            </w:r>
            <w:proofErr w:type="gramStart"/>
            <w:r>
              <w:rPr>
                <w:sz w:val="22"/>
                <w:szCs w:val="22"/>
              </w:rPr>
              <w:t>3-03p</w:t>
            </w:r>
            <w:proofErr w:type="gramEnd"/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9F7362E" w14:textId="77777777" w:rsidR="00F81972" w:rsidRDefault="00F81972">
            <w:pPr>
              <w:framePr w:w="14429" w:h="9312" w:wrap="none" w:vAnchor="page" w:hAnchor="page" w:x="769" w:y="952"/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67F8B" w14:textId="77777777" w:rsidR="00F81972" w:rsidRDefault="00404AC9">
            <w:pPr>
              <w:pStyle w:val="Jin0"/>
              <w:framePr w:w="14429" w:h="9312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Jednotky obsahu: cm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, mm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,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7C2A5" w14:textId="77777777" w:rsidR="00F81972" w:rsidRDefault="00404AC9">
            <w:pPr>
              <w:pStyle w:val="Jin0"/>
              <w:framePr w:w="14429" w:h="9312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K4, K6, K8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B33B43" w14:textId="77777777" w:rsidR="00F81972" w:rsidRDefault="00F81972">
            <w:pPr>
              <w:framePr w:w="14429" w:h="9312" w:wrap="none" w:vAnchor="page" w:hAnchor="page" w:x="769" w:y="952"/>
              <w:rPr>
                <w:sz w:val="10"/>
                <w:szCs w:val="10"/>
              </w:rPr>
            </w:pPr>
          </w:p>
        </w:tc>
      </w:tr>
      <w:tr w:rsidR="00F81972" w14:paraId="6E358B71" w14:textId="77777777">
        <w:trPr>
          <w:trHeight w:hRule="exact" w:val="811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C9DA47" w14:textId="77777777" w:rsidR="00F81972" w:rsidRDefault="00404AC9">
            <w:pPr>
              <w:pStyle w:val="Jin0"/>
              <w:framePr w:w="14429" w:h="9312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M-5-4-01, M-5-</w:t>
            </w:r>
            <w:proofErr w:type="gramStart"/>
            <w:r>
              <w:rPr>
                <w:sz w:val="22"/>
                <w:szCs w:val="22"/>
              </w:rPr>
              <w:t>4-01p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7BF5F" w14:textId="77777777" w:rsidR="00F81972" w:rsidRDefault="00F81972">
            <w:pPr>
              <w:framePr w:w="14429" w:h="9312" w:wrap="none" w:vAnchor="page" w:hAnchor="page" w:x="769" w:y="952"/>
              <w:rPr>
                <w:sz w:val="10"/>
                <w:szCs w:val="10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05505E" w14:textId="77777777" w:rsidR="00F81972" w:rsidRDefault="00404AC9">
            <w:pPr>
              <w:pStyle w:val="Jin0"/>
              <w:framePr w:w="14429" w:h="9312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Slovní úlohy,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E8EA1D" w14:textId="77777777" w:rsidR="00F81972" w:rsidRDefault="00404AC9">
            <w:pPr>
              <w:pStyle w:val="Jin0"/>
              <w:framePr w:w="14429" w:h="9312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K6, K9, K10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A0459" w14:textId="77777777" w:rsidR="00F81972" w:rsidRDefault="00404AC9">
            <w:pPr>
              <w:pStyle w:val="Jin0"/>
              <w:framePr w:w="14429" w:h="9312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Psaní - slovní</w:t>
            </w:r>
            <w:proofErr w:type="gramEnd"/>
            <w:r>
              <w:rPr>
                <w:sz w:val="22"/>
                <w:szCs w:val="22"/>
              </w:rPr>
              <w:t xml:space="preserve"> úlohy</w:t>
            </w:r>
          </w:p>
        </w:tc>
      </w:tr>
      <w:tr w:rsidR="00F81972" w14:paraId="36901D93" w14:textId="77777777">
        <w:trPr>
          <w:trHeight w:hRule="exact" w:val="63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336856" w14:textId="77777777" w:rsidR="00F81972" w:rsidRDefault="00404AC9">
            <w:pPr>
              <w:pStyle w:val="Jin0"/>
              <w:framePr w:w="14429" w:h="9312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M-5-4-01, M-5-</w:t>
            </w:r>
            <w:proofErr w:type="gramStart"/>
            <w:r>
              <w:rPr>
                <w:sz w:val="22"/>
                <w:szCs w:val="22"/>
              </w:rPr>
              <w:t>4-01p</w:t>
            </w:r>
            <w:proofErr w:type="gramEnd"/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14:paraId="2A366F81" w14:textId="77777777" w:rsidR="00F81972" w:rsidRDefault="00F81972">
            <w:pPr>
              <w:framePr w:w="14429" w:h="9312" w:wrap="none" w:vAnchor="page" w:hAnchor="page" w:x="769" w:y="952"/>
              <w:rPr>
                <w:sz w:val="10"/>
                <w:szCs w:val="10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606D8D" w14:textId="77777777" w:rsidR="00F81972" w:rsidRDefault="00404AC9">
            <w:pPr>
              <w:pStyle w:val="Jin0"/>
              <w:framePr w:w="14429" w:h="9312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Číselné a obrázkové řady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576AD9" w14:textId="77777777" w:rsidR="00F81972" w:rsidRDefault="00404AC9">
            <w:pPr>
              <w:pStyle w:val="Jin0"/>
              <w:framePr w:w="14429" w:h="9312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K6, K9, K10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AB029D" w14:textId="77777777" w:rsidR="00F81972" w:rsidRDefault="00F81972">
            <w:pPr>
              <w:framePr w:w="14429" w:h="9312" w:wrap="none" w:vAnchor="page" w:hAnchor="page" w:x="769" w:y="952"/>
              <w:rPr>
                <w:sz w:val="10"/>
                <w:szCs w:val="10"/>
              </w:rPr>
            </w:pPr>
          </w:p>
        </w:tc>
      </w:tr>
      <w:tr w:rsidR="00F81972" w14:paraId="5B06ADAE" w14:textId="77777777">
        <w:trPr>
          <w:trHeight w:hRule="exact" w:val="7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CB5064" w14:textId="77777777" w:rsidR="00F81972" w:rsidRDefault="00404AC9">
            <w:pPr>
              <w:pStyle w:val="Jin0"/>
              <w:framePr w:w="14429" w:h="9312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M-5-4-01, M-5-</w:t>
            </w:r>
            <w:proofErr w:type="gramStart"/>
            <w:r>
              <w:rPr>
                <w:sz w:val="22"/>
                <w:szCs w:val="22"/>
              </w:rPr>
              <w:t>4-01p</w:t>
            </w:r>
            <w:proofErr w:type="gramEnd"/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D7EACF" w14:textId="77777777" w:rsidR="00F81972" w:rsidRDefault="00F81972">
            <w:pPr>
              <w:framePr w:w="14429" w:h="9312" w:wrap="none" w:vAnchor="page" w:hAnchor="page" w:x="769" w:y="952"/>
              <w:rPr>
                <w:sz w:val="10"/>
                <w:szCs w:val="10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580947" w14:textId="77777777" w:rsidR="00F81972" w:rsidRDefault="00404AC9">
            <w:pPr>
              <w:pStyle w:val="Jin0"/>
              <w:framePr w:w="14429" w:h="9312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Magické čtverce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68A8DB" w14:textId="77777777" w:rsidR="00F81972" w:rsidRDefault="00404AC9">
            <w:pPr>
              <w:pStyle w:val="Jin0"/>
              <w:framePr w:w="14429" w:h="9312" w:wrap="none" w:vAnchor="page" w:hAnchor="page" w:x="769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K6, K9, K10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2BF04" w14:textId="77777777" w:rsidR="00F81972" w:rsidRDefault="00F81972">
            <w:pPr>
              <w:framePr w:w="14429" w:h="9312" w:wrap="none" w:vAnchor="page" w:hAnchor="page" w:x="769" w:y="952"/>
              <w:rPr>
                <w:sz w:val="10"/>
                <w:szCs w:val="10"/>
              </w:rPr>
            </w:pPr>
          </w:p>
        </w:tc>
      </w:tr>
    </w:tbl>
    <w:p w14:paraId="2A41D304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48FC06" w14:textId="77777777" w:rsidR="00F81972" w:rsidRDefault="00F81972">
      <w:pPr>
        <w:spacing w:line="1" w:lineRule="exact"/>
      </w:pPr>
    </w:p>
    <w:p w14:paraId="1CF9352B" w14:textId="77777777" w:rsidR="00F81972" w:rsidRDefault="00404AC9">
      <w:pPr>
        <w:pStyle w:val="Zhlavnebozpat0"/>
        <w:framePr w:wrap="none" w:vAnchor="page" w:hAnchor="page" w:x="4168" w:y="950"/>
        <w:shd w:val="clear" w:color="auto" w:fill="auto"/>
        <w:rPr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i'*'.</w:t>
      </w:r>
    </w:p>
    <w:p w14:paraId="1F7974EF" w14:textId="77777777" w:rsidR="00F81972" w:rsidRDefault="00404AC9">
      <w:pPr>
        <w:pStyle w:val="Zkladntext20"/>
        <w:framePr w:wrap="none" w:vAnchor="page" w:hAnchor="page" w:x="952" w:y="2966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M-5-4-01, M-5-</w:t>
      </w:r>
      <w:proofErr w:type="gramStart"/>
      <w:r>
        <w:rPr>
          <w:sz w:val="22"/>
          <w:szCs w:val="22"/>
        </w:rPr>
        <w:t>4-01p</w:t>
      </w:r>
      <w:proofErr w:type="gramEnd"/>
    </w:p>
    <w:p w14:paraId="1187C527" w14:textId="77777777" w:rsidR="00F81972" w:rsidRDefault="00404AC9">
      <w:pPr>
        <w:pStyle w:val="Zkladntext20"/>
        <w:framePr w:w="278" w:h="1733" w:hRule="exact" w:wrap="none" w:vAnchor="page" w:hAnchor="page" w:x="4106" w:y="1459"/>
        <w:shd w:val="clear" w:color="auto" w:fill="auto"/>
        <w:spacing w:after="580" w:line="118" w:lineRule="exac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br/>
        <w:t>o</w:t>
      </w:r>
      <w:r>
        <w:rPr>
          <w:b/>
          <w:bCs/>
          <w:sz w:val="22"/>
          <w:szCs w:val="22"/>
        </w:rPr>
        <w:br/>
        <w:t>•-</w:t>
      </w:r>
      <w:r>
        <w:rPr>
          <w:b/>
          <w:bCs/>
          <w:sz w:val="22"/>
          <w:szCs w:val="22"/>
        </w:rPr>
        <w:br/>
        <w:t>Q.</w:t>
      </w:r>
    </w:p>
    <w:p w14:paraId="20A311DB" w14:textId="77777777" w:rsidR="00F81972" w:rsidRDefault="00404AC9">
      <w:pPr>
        <w:pStyle w:val="Zkladntext20"/>
        <w:framePr w:w="278" w:h="1733" w:hRule="exact" w:wrap="none" w:vAnchor="page" w:hAnchor="page" w:x="4106" w:y="1459"/>
        <w:shd w:val="clear" w:color="auto" w:fill="auto"/>
        <w:spacing w:line="118" w:lineRule="exac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</w:p>
    <w:p w14:paraId="2AF0CA3D" w14:textId="77777777" w:rsidR="00F81972" w:rsidRDefault="00404AC9">
      <w:pPr>
        <w:pStyle w:val="Zkladntext20"/>
        <w:framePr w:w="278" w:h="1733" w:hRule="exact" w:wrap="none" w:vAnchor="page" w:hAnchor="page" w:x="4106" w:y="1459"/>
        <w:shd w:val="clear" w:color="auto" w:fill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</w:t>
      </w:r>
    </w:p>
    <w:p w14:paraId="728B4B2B" w14:textId="77777777" w:rsidR="00F81972" w:rsidRDefault="00404AC9">
      <w:pPr>
        <w:pStyle w:val="Zkladntext20"/>
        <w:framePr w:w="278" w:h="1733" w:hRule="exact" w:wrap="none" w:vAnchor="page" w:hAnchor="page" w:x="4106" w:y="1459"/>
        <w:shd w:val="clear" w:color="auto" w:fill="auto"/>
        <w:spacing w:line="180" w:lineRule="auto"/>
        <w:jc w:val="righ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&gt;u</w:t>
      </w:r>
      <w:proofErr w:type="gramEnd"/>
    </w:p>
    <w:p w14:paraId="64CF959F" w14:textId="77777777" w:rsidR="00F81972" w:rsidRDefault="00404AC9">
      <w:pPr>
        <w:pStyle w:val="Zkladntext20"/>
        <w:framePr w:wrap="none" w:vAnchor="page" w:hAnchor="page" w:x="4691" w:y="2971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Prostorová představivost</w:t>
      </w:r>
    </w:p>
    <w:p w14:paraId="0AABEF46" w14:textId="77777777" w:rsidR="00F81972" w:rsidRDefault="00404AC9">
      <w:pPr>
        <w:pStyle w:val="Zkladntext20"/>
        <w:framePr w:wrap="none" w:vAnchor="page" w:hAnchor="page" w:x="10312" w:y="2966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K1, K6, K9, K10</w:t>
      </w:r>
    </w:p>
    <w:p w14:paraId="0107033C" w14:textId="77777777" w:rsidR="00F81972" w:rsidRDefault="00404AC9">
      <w:pPr>
        <w:pStyle w:val="Nadpis30"/>
        <w:framePr w:w="274" w:h="1790" w:hRule="exact" w:wrap="none" w:vAnchor="page" w:hAnchor="page" w:x="4111" w:y="3518"/>
        <w:shd w:val="clear" w:color="auto" w:fill="auto"/>
        <w:spacing w:line="127" w:lineRule="auto"/>
        <w:rPr>
          <w:sz w:val="22"/>
          <w:szCs w:val="22"/>
        </w:rPr>
      </w:pPr>
      <w:bookmarkStart w:id="106" w:name="bookmark106"/>
      <w:bookmarkStart w:id="107" w:name="bookmark107"/>
      <w:r>
        <w:rPr>
          <w:rFonts w:ascii="Arial" w:eastAsia="Arial" w:hAnsi="Arial" w:cs="Arial"/>
          <w:sz w:val="22"/>
          <w:szCs w:val="22"/>
        </w:rPr>
        <w:t>Q.</w:t>
      </w:r>
      <w:bookmarkEnd w:id="106"/>
      <w:bookmarkEnd w:id="107"/>
    </w:p>
    <w:p w14:paraId="0513CE1F" w14:textId="77777777" w:rsidR="00F81972" w:rsidRDefault="00404AC9">
      <w:pPr>
        <w:pStyle w:val="Nadpis30"/>
        <w:framePr w:w="274" w:h="1790" w:hRule="exact" w:wrap="none" w:vAnchor="page" w:hAnchor="page" w:x="4111" w:y="3518"/>
        <w:shd w:val="clear" w:color="auto" w:fill="auto"/>
        <w:spacing w:after="0" w:line="122" w:lineRule="auto"/>
        <w:jc w:val="center"/>
        <w:rPr>
          <w:sz w:val="22"/>
          <w:szCs w:val="22"/>
        </w:rPr>
      </w:pPr>
      <w:bookmarkStart w:id="108" w:name="bookmark108"/>
      <w:bookmarkStart w:id="109" w:name="bookmark109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br/>
        <w:t>■o</w:t>
      </w:r>
      <w:bookmarkEnd w:id="108"/>
      <w:bookmarkEnd w:id="109"/>
    </w:p>
    <w:p w14:paraId="63D72D03" w14:textId="77777777" w:rsidR="00F81972" w:rsidRDefault="00404AC9">
      <w:pPr>
        <w:pStyle w:val="Nadpis30"/>
        <w:framePr w:w="274" w:h="1790" w:hRule="exact" w:wrap="none" w:vAnchor="page" w:hAnchor="page" w:x="4111" w:y="3518"/>
        <w:shd w:val="clear" w:color="auto" w:fill="auto"/>
        <w:spacing w:after="0" w:line="127" w:lineRule="auto"/>
        <w:rPr>
          <w:sz w:val="22"/>
          <w:szCs w:val="22"/>
        </w:rPr>
      </w:pPr>
      <w:bookmarkStart w:id="110" w:name="bookmark110"/>
      <w:bookmarkStart w:id="111" w:name="bookmark111"/>
      <w:r>
        <w:rPr>
          <w:rFonts w:ascii="Arial" w:eastAsia="Arial" w:hAnsi="Arial" w:cs="Arial"/>
          <w:sz w:val="22"/>
          <w:szCs w:val="22"/>
        </w:rPr>
        <w:t>•-</w:t>
      </w:r>
      <w:bookmarkEnd w:id="110"/>
      <w:bookmarkEnd w:id="111"/>
    </w:p>
    <w:p w14:paraId="50E6C8CD" w14:textId="77777777" w:rsidR="00F81972" w:rsidRDefault="00404AC9">
      <w:pPr>
        <w:pStyle w:val="Nadpis30"/>
        <w:framePr w:w="274" w:h="1790" w:hRule="exact" w:wrap="none" w:vAnchor="page" w:hAnchor="page" w:x="4111" w:y="3518"/>
        <w:shd w:val="clear" w:color="auto" w:fill="auto"/>
        <w:spacing w:after="0" w:line="127" w:lineRule="auto"/>
        <w:jc w:val="center"/>
        <w:rPr>
          <w:sz w:val="22"/>
          <w:szCs w:val="22"/>
        </w:rPr>
      </w:pPr>
      <w:bookmarkStart w:id="112" w:name="bookmark112"/>
      <w:bookmarkStart w:id="113" w:name="bookmark113"/>
      <w:r>
        <w:rPr>
          <w:rFonts w:ascii="Arial" w:eastAsia="Arial" w:hAnsi="Arial" w:cs="Arial"/>
          <w:sz w:val="22"/>
          <w:szCs w:val="22"/>
        </w:rPr>
        <w:t>«</w:t>
      </w:r>
      <w:r>
        <w:rPr>
          <w:rFonts w:ascii="Arial" w:eastAsia="Arial" w:hAnsi="Arial" w:cs="Arial"/>
          <w:sz w:val="22"/>
          <w:szCs w:val="22"/>
        </w:rPr>
        <w:br/>
        <w:t>■o</w:t>
      </w:r>
      <w:bookmarkEnd w:id="112"/>
      <w:bookmarkEnd w:id="113"/>
    </w:p>
    <w:p w14:paraId="40B252F7" w14:textId="77777777" w:rsidR="00F81972" w:rsidRDefault="00404AC9">
      <w:pPr>
        <w:pStyle w:val="Nadpis30"/>
        <w:framePr w:w="274" w:h="1790" w:hRule="exact" w:wrap="none" w:vAnchor="page" w:hAnchor="page" w:x="4111" w:y="3518"/>
        <w:shd w:val="clear" w:color="auto" w:fill="auto"/>
        <w:spacing w:after="0" w:line="127" w:lineRule="auto"/>
        <w:rPr>
          <w:sz w:val="22"/>
          <w:szCs w:val="22"/>
        </w:rPr>
      </w:pPr>
      <w:bookmarkStart w:id="114" w:name="bookmark114"/>
      <w:bookmarkStart w:id="115" w:name="bookmark115"/>
      <w:r>
        <w:rPr>
          <w:rFonts w:ascii="Arial" w:eastAsia="Arial" w:hAnsi="Arial" w:cs="Arial"/>
          <w:sz w:val="22"/>
          <w:szCs w:val="22"/>
        </w:rPr>
        <w:t>H</w:t>
      </w:r>
      <w:bookmarkEnd w:id="114"/>
      <w:bookmarkEnd w:id="115"/>
    </w:p>
    <w:p w14:paraId="14259630" w14:textId="77777777" w:rsidR="00F81972" w:rsidRDefault="00404AC9">
      <w:pPr>
        <w:pStyle w:val="Nadpis30"/>
        <w:framePr w:w="274" w:h="1790" w:hRule="exact" w:wrap="none" w:vAnchor="page" w:hAnchor="page" w:x="4111" w:y="3518"/>
        <w:shd w:val="clear" w:color="auto" w:fill="auto"/>
        <w:spacing w:after="0" w:line="127" w:lineRule="auto"/>
        <w:rPr>
          <w:sz w:val="22"/>
          <w:szCs w:val="22"/>
        </w:rPr>
      </w:pPr>
      <w:bookmarkStart w:id="116" w:name="bookmark116"/>
      <w:bookmarkStart w:id="117" w:name="bookmark117"/>
      <w:r>
        <w:rPr>
          <w:rFonts w:ascii="Arial" w:eastAsia="Arial" w:hAnsi="Arial" w:cs="Arial"/>
          <w:sz w:val="22"/>
          <w:szCs w:val="22"/>
        </w:rPr>
        <w:t>«</w:t>
      </w:r>
      <w:bookmarkEnd w:id="116"/>
      <w:bookmarkEnd w:id="117"/>
    </w:p>
    <w:p w14:paraId="00FF7BB8" w14:textId="77777777" w:rsidR="00F81972" w:rsidRDefault="00404AC9">
      <w:pPr>
        <w:pStyle w:val="Nadpis30"/>
        <w:framePr w:w="274" w:h="1790" w:hRule="exact" w:wrap="none" w:vAnchor="page" w:hAnchor="page" w:x="4111" w:y="3518"/>
        <w:shd w:val="clear" w:color="auto" w:fill="auto"/>
        <w:spacing w:after="0" w:line="180" w:lineRule="auto"/>
        <w:rPr>
          <w:sz w:val="22"/>
          <w:szCs w:val="22"/>
        </w:rPr>
      </w:pPr>
      <w:bookmarkStart w:id="118" w:name="bookmark118"/>
      <w:bookmarkStart w:id="119" w:name="bookmark119"/>
      <w:r>
        <w:rPr>
          <w:rFonts w:ascii="Arial" w:eastAsia="Arial" w:hAnsi="Arial" w:cs="Arial"/>
          <w:sz w:val="22"/>
          <w:szCs w:val="22"/>
        </w:rPr>
        <w:t>*-</w:t>
      </w:r>
      <w:bookmarkEnd w:id="118"/>
      <w:bookmarkEnd w:id="119"/>
    </w:p>
    <w:p w14:paraId="6439F1DF" w14:textId="77777777" w:rsidR="00F81972" w:rsidRDefault="00404AC9">
      <w:pPr>
        <w:pStyle w:val="Zkladntext20"/>
        <w:framePr w:w="274" w:h="1790" w:hRule="exact" w:wrap="none" w:vAnchor="page" w:hAnchor="page" w:x="4111" w:y="3518"/>
        <w:shd w:val="clear" w:color="auto" w:fill="auto"/>
        <w:spacing w:line="180" w:lineRule="auto"/>
        <w:rPr>
          <w:sz w:val="22"/>
          <w:szCs w:val="22"/>
        </w:rPr>
      </w:pPr>
      <w:r>
        <w:rPr>
          <w:sz w:val="22"/>
          <w:szCs w:val="22"/>
        </w:rPr>
        <w:t>&lt;z&gt;</w:t>
      </w:r>
    </w:p>
    <w:p w14:paraId="1E00E26A" w14:textId="77777777" w:rsidR="00F81972" w:rsidRDefault="00404AC9">
      <w:pPr>
        <w:pStyle w:val="Zkladntext80"/>
        <w:framePr w:w="274" w:h="1790" w:hRule="exact" w:wrap="none" w:vAnchor="page" w:hAnchor="page" w:x="4111" w:y="3518"/>
        <w:shd w:val="clear" w:color="auto" w:fill="auto"/>
      </w:pPr>
      <w:proofErr w:type="gramStart"/>
      <w:r>
        <w:t>4j</w:t>
      </w:r>
      <w:proofErr w:type="gramEnd"/>
    </w:p>
    <w:p w14:paraId="22FAB8C1" w14:textId="77777777" w:rsidR="00F81972" w:rsidRDefault="00404AC9">
      <w:pPr>
        <w:pStyle w:val="Nadpis30"/>
        <w:framePr w:w="274" w:h="1790" w:hRule="exact" w:wrap="none" w:vAnchor="page" w:hAnchor="page" w:x="4111" w:y="3518"/>
        <w:shd w:val="clear" w:color="auto" w:fill="auto"/>
        <w:spacing w:after="0" w:line="223" w:lineRule="auto"/>
        <w:rPr>
          <w:sz w:val="22"/>
          <w:szCs w:val="22"/>
        </w:rPr>
      </w:pPr>
      <w:bookmarkStart w:id="120" w:name="bookmark120"/>
      <w:bookmarkStart w:id="121" w:name="bookmark121"/>
      <w:r>
        <w:rPr>
          <w:rFonts w:ascii="Arial" w:eastAsia="Arial" w:hAnsi="Arial" w:cs="Arial"/>
          <w:sz w:val="22"/>
          <w:szCs w:val="22"/>
        </w:rPr>
        <w:t>Z</w:t>
      </w:r>
      <w:bookmarkEnd w:id="120"/>
      <w:bookmarkEnd w:id="121"/>
    </w:p>
    <w:p w14:paraId="078E7917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FC82AF0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1"/>
        <w:gridCol w:w="1003"/>
        <w:gridCol w:w="5678"/>
        <w:gridCol w:w="2918"/>
        <w:gridCol w:w="2318"/>
      </w:tblGrid>
      <w:tr w:rsidR="00F81972" w14:paraId="30CECDAE" w14:textId="77777777">
        <w:trPr>
          <w:trHeight w:hRule="exact" w:val="1114"/>
        </w:trPr>
        <w:tc>
          <w:tcPr>
            <w:tcW w:w="139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4333F" w14:textId="77777777" w:rsidR="00F81972" w:rsidRDefault="00404AC9">
            <w:pPr>
              <w:pStyle w:val="Jin0"/>
              <w:framePr w:w="13930" w:h="7819" w:wrap="none" w:vAnchor="page" w:hAnchor="page" w:x="904" w:y="2551"/>
              <w:shd w:val="clear" w:color="auto" w:fill="auto"/>
              <w:spacing w:after="0"/>
              <w:ind w:firstLine="0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Matematika - 5. ročník</w:t>
            </w:r>
          </w:p>
        </w:tc>
      </w:tr>
      <w:tr w:rsidR="00F81972" w14:paraId="31AE1B12" w14:textId="77777777">
        <w:trPr>
          <w:trHeight w:hRule="exact" w:val="75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B5653B" w14:textId="77777777" w:rsidR="00F81972" w:rsidRDefault="00404AC9">
            <w:pPr>
              <w:pStyle w:val="Jin0"/>
              <w:framePr w:w="13930" w:h="7819" w:wrap="none" w:vAnchor="page" w:hAnchor="page" w:x="904" w:y="2551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Výstupy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F933D1" w14:textId="77777777" w:rsidR="00F81972" w:rsidRDefault="00404AC9">
            <w:pPr>
              <w:pStyle w:val="Jin0"/>
              <w:framePr w:w="13930" w:h="7819" w:wrap="none" w:vAnchor="page" w:hAnchor="page" w:x="904" w:y="2551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okruh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45B949" w14:textId="77777777" w:rsidR="00F81972" w:rsidRDefault="00404AC9">
            <w:pPr>
              <w:pStyle w:val="Jin0"/>
              <w:framePr w:w="13930" w:h="7819" w:wrap="none" w:vAnchor="page" w:hAnchor="page" w:x="904" w:y="2551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Učivo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1EFA0" w14:textId="77777777" w:rsidR="00F81972" w:rsidRDefault="00404AC9">
            <w:pPr>
              <w:pStyle w:val="Jin0"/>
              <w:framePr w:w="13930" w:h="7819" w:wrap="none" w:vAnchor="page" w:hAnchor="page" w:x="904" w:y="2551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dílčí kompetence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B29940" w14:textId="77777777" w:rsidR="00F81972" w:rsidRDefault="00404AC9">
            <w:pPr>
              <w:pStyle w:val="Jin0"/>
              <w:framePr w:w="13930" w:h="7819" w:wrap="none" w:vAnchor="page" w:hAnchor="page" w:x="904" w:y="2551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mezipředmětové</w:t>
            </w:r>
            <w:r>
              <w:rPr>
                <w:b/>
                <w:bCs/>
              </w:rPr>
              <w:br/>
              <w:t>vztahy</w:t>
            </w:r>
          </w:p>
        </w:tc>
      </w:tr>
      <w:tr w:rsidR="00F81972" w14:paraId="4D44362B" w14:textId="77777777">
        <w:trPr>
          <w:trHeight w:hRule="exact" w:val="782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514DE3" w14:textId="77777777" w:rsidR="00F81972" w:rsidRDefault="00404AC9">
            <w:pPr>
              <w:pStyle w:val="Jin0"/>
              <w:framePr w:w="13930" w:h="7819" w:wrap="none" w:vAnchor="page" w:hAnchor="page" w:x="904" w:y="25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M-3-1-01, M-3-1-03</w:t>
            </w:r>
          </w:p>
          <w:p w14:paraId="6D260130" w14:textId="77777777" w:rsidR="00F81972" w:rsidRDefault="00404AC9">
            <w:pPr>
              <w:pStyle w:val="Jin0"/>
              <w:framePr w:w="13930" w:h="7819" w:wrap="none" w:vAnchor="page" w:hAnchor="page" w:x="904" w:y="2551"/>
              <w:shd w:val="clear" w:color="auto" w:fill="auto"/>
              <w:spacing w:after="0" w:line="23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14:paraId="660874DD" w14:textId="77777777" w:rsidR="00F81972" w:rsidRDefault="00404AC9">
            <w:pPr>
              <w:pStyle w:val="Jin0"/>
              <w:framePr w:w="13930" w:h="7819" w:wrap="none" w:vAnchor="page" w:hAnchor="page" w:x="904" w:y="25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</w:t>
            </w:r>
            <w:proofErr w:type="gramStart"/>
            <w:r>
              <w:rPr>
                <w:sz w:val="22"/>
                <w:szCs w:val="22"/>
              </w:rPr>
              <w:t>1-03p</w:t>
            </w:r>
            <w:proofErr w:type="gram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6D7827CF" w14:textId="77777777" w:rsidR="00F81972" w:rsidRDefault="00404AC9">
            <w:pPr>
              <w:pStyle w:val="Jin0"/>
              <w:framePr w:w="13930" w:h="7819" w:wrap="none" w:vAnchor="page" w:hAnchor="page" w:x="904" w:y="2551"/>
              <w:shd w:val="clear" w:color="auto" w:fill="auto"/>
              <w:spacing w:before="360" w:after="0"/>
              <w:ind w:firstLine="0"/>
              <w:jc w:val="center"/>
            </w:pPr>
            <w:r>
              <w:rPr>
                <w:b/>
                <w:bCs/>
              </w:rPr>
              <w:t xml:space="preserve">Číslo a početní </w:t>
            </w:r>
            <w:proofErr w:type="gramStart"/>
            <w:r>
              <w:rPr>
                <w:b/>
                <w:bCs/>
              </w:rPr>
              <w:t>operace - číselný</w:t>
            </w:r>
            <w:proofErr w:type="gramEnd"/>
            <w:r>
              <w:rPr>
                <w:b/>
                <w:bCs/>
              </w:rPr>
              <w:t xml:space="preserve"> obor přirozených čísel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9C351F" w14:textId="77777777" w:rsidR="00F81972" w:rsidRDefault="00404AC9">
            <w:pPr>
              <w:pStyle w:val="Jin0"/>
              <w:framePr w:w="13930" w:h="7819" w:wrap="none" w:vAnchor="page" w:hAnchor="page" w:x="904" w:y="25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Posloupnost přirozených čísel, číselná osa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AEC918" w14:textId="77777777" w:rsidR="00F81972" w:rsidRDefault="00404AC9">
            <w:pPr>
              <w:pStyle w:val="Jin0"/>
              <w:framePr w:w="13930" w:h="7819" w:wrap="none" w:vAnchor="page" w:hAnchor="page" w:x="904" w:y="25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K3, K4, K8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65679A" w14:textId="77777777" w:rsidR="00F81972" w:rsidRDefault="00F81972">
            <w:pPr>
              <w:framePr w:w="13930" w:h="7819" w:wrap="none" w:vAnchor="page" w:hAnchor="page" w:x="904" w:y="2551"/>
              <w:rPr>
                <w:sz w:val="10"/>
                <w:szCs w:val="10"/>
              </w:rPr>
            </w:pPr>
          </w:p>
        </w:tc>
      </w:tr>
      <w:tr w:rsidR="00F81972" w14:paraId="3DBA99E5" w14:textId="77777777">
        <w:trPr>
          <w:trHeight w:hRule="exact" w:val="782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EE471" w14:textId="77777777" w:rsidR="00F81972" w:rsidRDefault="00404AC9">
            <w:pPr>
              <w:pStyle w:val="Jin0"/>
              <w:framePr w:w="13930" w:h="7819" w:wrap="none" w:vAnchor="page" w:hAnchor="page" w:x="904" w:y="25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M-3-1-01, M-3-1-02</w:t>
            </w:r>
          </w:p>
          <w:p w14:paraId="1DEE9C98" w14:textId="77777777" w:rsidR="00F81972" w:rsidRDefault="00404AC9">
            <w:pPr>
              <w:pStyle w:val="Jin0"/>
              <w:framePr w:w="13930" w:h="7819" w:wrap="none" w:vAnchor="page" w:hAnchor="page" w:x="904" w:y="25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14:paraId="65FA2904" w14:textId="77777777" w:rsidR="00F81972" w:rsidRDefault="00404AC9">
            <w:pPr>
              <w:pStyle w:val="Jin0"/>
              <w:framePr w:w="13930" w:h="7819" w:wrap="none" w:vAnchor="page" w:hAnchor="page" w:x="904" w:y="25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</w:t>
            </w:r>
            <w:proofErr w:type="gramStart"/>
            <w:r>
              <w:rPr>
                <w:sz w:val="22"/>
                <w:szCs w:val="22"/>
              </w:rPr>
              <w:t>1-02p</w:t>
            </w:r>
            <w:proofErr w:type="gramEnd"/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9046854" w14:textId="77777777" w:rsidR="00F81972" w:rsidRDefault="00F81972">
            <w:pPr>
              <w:framePr w:w="13930" w:h="7819" w:wrap="none" w:vAnchor="page" w:hAnchor="page" w:x="904" w:y="2551"/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232B3E" w14:textId="77777777" w:rsidR="00F81972" w:rsidRDefault="00404AC9">
            <w:pPr>
              <w:pStyle w:val="Jin0"/>
              <w:framePr w:w="13930" w:h="7819" w:wrap="none" w:vAnchor="page" w:hAnchor="page" w:x="904" w:y="25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Zápis přirozeného čísla v desítkové soustavě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3EC35C" w14:textId="77777777" w:rsidR="00F81972" w:rsidRDefault="00404AC9">
            <w:pPr>
              <w:pStyle w:val="Jin0"/>
              <w:framePr w:w="13930" w:h="7819" w:wrap="none" w:vAnchor="page" w:hAnchor="page" w:x="904" w:y="25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K3, K8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D99875" w14:textId="77777777" w:rsidR="00F81972" w:rsidRDefault="00F81972">
            <w:pPr>
              <w:framePr w:w="13930" w:h="7819" w:wrap="none" w:vAnchor="page" w:hAnchor="page" w:x="904" w:y="2551"/>
              <w:rPr>
                <w:sz w:val="10"/>
                <w:szCs w:val="10"/>
              </w:rPr>
            </w:pPr>
          </w:p>
        </w:tc>
      </w:tr>
      <w:tr w:rsidR="00F81972" w14:paraId="710AB2FA" w14:textId="77777777">
        <w:trPr>
          <w:trHeight w:hRule="exact" w:val="77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AEB46B" w14:textId="77777777" w:rsidR="00F81972" w:rsidRDefault="00404AC9">
            <w:pPr>
              <w:pStyle w:val="Jin0"/>
              <w:framePr w:w="13930" w:h="7819" w:wrap="none" w:vAnchor="page" w:hAnchor="page" w:x="904" w:y="25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</w:t>
            </w:r>
            <w:proofErr w:type="gramStart"/>
            <w:r>
              <w:rPr>
                <w:sz w:val="22"/>
                <w:szCs w:val="22"/>
              </w:rPr>
              <w:t>01,M</w:t>
            </w:r>
            <w:proofErr w:type="gramEnd"/>
            <w:r>
              <w:rPr>
                <w:sz w:val="22"/>
                <w:szCs w:val="22"/>
              </w:rPr>
              <w:t>-3-1-02</w:t>
            </w:r>
          </w:p>
          <w:p w14:paraId="5B4C389F" w14:textId="77777777" w:rsidR="00F81972" w:rsidRDefault="00404AC9">
            <w:pPr>
              <w:pStyle w:val="Jin0"/>
              <w:framePr w:w="13930" w:h="7819" w:wrap="none" w:vAnchor="page" w:hAnchor="page" w:x="904" w:y="2551"/>
              <w:shd w:val="clear" w:color="auto" w:fill="auto"/>
              <w:spacing w:after="0" w:line="22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14:paraId="16251E1B" w14:textId="77777777" w:rsidR="00F81972" w:rsidRDefault="00404AC9">
            <w:pPr>
              <w:pStyle w:val="Jin0"/>
              <w:framePr w:w="13930" w:h="7819" w:wrap="none" w:vAnchor="page" w:hAnchor="page" w:x="904" w:y="25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</w:t>
            </w:r>
            <w:proofErr w:type="gramStart"/>
            <w:r>
              <w:rPr>
                <w:sz w:val="22"/>
                <w:szCs w:val="22"/>
              </w:rPr>
              <w:t>1-02p</w:t>
            </w:r>
            <w:proofErr w:type="gramEnd"/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900AC54" w14:textId="77777777" w:rsidR="00F81972" w:rsidRDefault="00F81972">
            <w:pPr>
              <w:framePr w:w="13930" w:h="7819" w:wrap="none" w:vAnchor="page" w:hAnchor="page" w:x="904" w:y="2551"/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DFE70A" w14:textId="77777777" w:rsidR="00F81972" w:rsidRDefault="00404AC9">
            <w:pPr>
              <w:pStyle w:val="Jin0"/>
              <w:framePr w:w="13930" w:h="7819" w:wrap="none" w:vAnchor="page" w:hAnchor="page" w:x="904" w:y="25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Čtení a zápis čísel do miliardy, zobrazování na číselné ose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F19EA" w14:textId="77777777" w:rsidR="00F81972" w:rsidRDefault="00404AC9">
            <w:pPr>
              <w:pStyle w:val="Jin0"/>
              <w:framePr w:w="13930" w:h="7819" w:wrap="none" w:vAnchor="page" w:hAnchor="page" w:x="904" w:y="25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K4, K5, K7, K8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81F117" w14:textId="77777777" w:rsidR="00F81972" w:rsidRDefault="00F81972">
            <w:pPr>
              <w:framePr w:w="13930" w:h="7819" w:wrap="none" w:vAnchor="page" w:hAnchor="page" w:x="904" w:y="2551"/>
              <w:rPr>
                <w:sz w:val="10"/>
                <w:szCs w:val="10"/>
              </w:rPr>
            </w:pPr>
          </w:p>
        </w:tc>
      </w:tr>
      <w:tr w:rsidR="00F81972" w14:paraId="7EBF9E2D" w14:textId="77777777">
        <w:trPr>
          <w:trHeight w:hRule="exact" w:val="80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8126CB" w14:textId="77777777" w:rsidR="00F81972" w:rsidRDefault="00404AC9">
            <w:pPr>
              <w:pStyle w:val="Jin0"/>
              <w:framePr w:w="13930" w:h="7819" w:wrap="none" w:vAnchor="page" w:hAnchor="page" w:x="904" w:y="25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M-5-1-03, M-5-1-03</w:t>
            </w: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FBA166E" w14:textId="77777777" w:rsidR="00F81972" w:rsidRDefault="00F81972">
            <w:pPr>
              <w:framePr w:w="13930" w:h="7819" w:wrap="none" w:vAnchor="page" w:hAnchor="page" w:x="904" w:y="2551"/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B6E40" w14:textId="77777777" w:rsidR="00F81972" w:rsidRDefault="00404AC9">
            <w:pPr>
              <w:pStyle w:val="Jin0"/>
              <w:framePr w:w="13930" w:h="7819" w:wrap="none" w:vAnchor="page" w:hAnchor="page" w:x="904" w:y="2551"/>
              <w:shd w:val="clear" w:color="auto" w:fill="auto"/>
              <w:spacing w:after="0"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Porovnávání přirozených čísel, řešení jednoduchých</w:t>
            </w:r>
            <w:r>
              <w:rPr>
                <w:sz w:val="22"/>
                <w:szCs w:val="22"/>
              </w:rPr>
              <w:br/>
              <w:t>nerovnic,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C1637E" w14:textId="77777777" w:rsidR="00F81972" w:rsidRDefault="00404AC9">
            <w:pPr>
              <w:pStyle w:val="Jin0"/>
              <w:framePr w:w="13930" w:h="7819" w:wrap="none" w:vAnchor="page" w:hAnchor="page" w:x="904" w:y="25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K4, K5, K8, K9, K10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12B53D" w14:textId="77777777" w:rsidR="00F81972" w:rsidRDefault="00F81972">
            <w:pPr>
              <w:framePr w:w="13930" w:h="7819" w:wrap="none" w:vAnchor="page" w:hAnchor="page" w:x="904" w:y="2551"/>
              <w:rPr>
                <w:sz w:val="10"/>
                <w:szCs w:val="10"/>
              </w:rPr>
            </w:pPr>
          </w:p>
        </w:tc>
      </w:tr>
      <w:tr w:rsidR="00F81972" w14:paraId="7D3BEB97" w14:textId="77777777">
        <w:trPr>
          <w:trHeight w:hRule="exact" w:val="922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242D52" w14:textId="77777777" w:rsidR="00F81972" w:rsidRDefault="00404AC9">
            <w:pPr>
              <w:pStyle w:val="Jin0"/>
              <w:framePr w:w="13930" w:h="7819" w:wrap="none" w:vAnchor="page" w:hAnchor="page" w:x="904" w:y="25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M-5-1-03, M-5-1-03</w:t>
            </w: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EEB57C4" w14:textId="77777777" w:rsidR="00F81972" w:rsidRDefault="00F81972">
            <w:pPr>
              <w:framePr w:w="13930" w:h="7819" w:wrap="none" w:vAnchor="page" w:hAnchor="page" w:x="904" w:y="2551"/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2BDC9" w14:textId="77777777" w:rsidR="00F81972" w:rsidRDefault="00404AC9">
            <w:pPr>
              <w:pStyle w:val="Jin0"/>
              <w:framePr w:w="13930" w:h="7819" w:wrap="none" w:vAnchor="page" w:hAnchor="page" w:x="904" w:y="25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Zaokrouhlování přirozených čísel na miliony, statisíce, tisíce,</w:t>
            </w:r>
            <w:r>
              <w:rPr>
                <w:sz w:val="22"/>
                <w:szCs w:val="22"/>
              </w:rPr>
              <w:br/>
              <w:t>sta, desítky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7C214" w14:textId="77777777" w:rsidR="00F81972" w:rsidRDefault="00404AC9">
            <w:pPr>
              <w:pStyle w:val="Jin0"/>
              <w:framePr w:w="13930" w:h="7819" w:wrap="none" w:vAnchor="page" w:hAnchor="page" w:x="904" w:y="25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K3, K7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D4EFB" w14:textId="77777777" w:rsidR="00F81972" w:rsidRDefault="00404AC9">
            <w:pPr>
              <w:pStyle w:val="Jin0"/>
              <w:framePr w:w="13930" w:h="7819" w:wrap="none" w:vAnchor="page" w:hAnchor="page" w:x="904" w:y="25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Vl</w:t>
            </w:r>
            <w:proofErr w:type="spellEnd"/>
            <w:r>
              <w:rPr>
                <w:sz w:val="22"/>
                <w:szCs w:val="22"/>
              </w:rPr>
              <w:t xml:space="preserve"> - měřítko</w:t>
            </w:r>
            <w:proofErr w:type="gramEnd"/>
            <w:r>
              <w:rPr>
                <w:sz w:val="22"/>
                <w:szCs w:val="22"/>
              </w:rPr>
              <w:t xml:space="preserve"> na mapě,</w:t>
            </w:r>
            <w:r>
              <w:rPr>
                <w:sz w:val="22"/>
                <w:szCs w:val="22"/>
              </w:rPr>
              <w:br/>
              <w:t>vzdálenosti, výška,</w:t>
            </w:r>
            <w:r>
              <w:rPr>
                <w:sz w:val="22"/>
                <w:szCs w:val="22"/>
              </w:rPr>
              <w:br/>
              <w:t>hloubka...</w:t>
            </w:r>
          </w:p>
        </w:tc>
      </w:tr>
      <w:tr w:rsidR="00F81972" w14:paraId="54C11FE2" w14:textId="77777777">
        <w:trPr>
          <w:trHeight w:hRule="exact" w:val="61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C9FC28" w14:textId="77777777" w:rsidR="00F81972" w:rsidRDefault="00404AC9">
            <w:pPr>
              <w:pStyle w:val="Jin0"/>
              <w:framePr w:w="13930" w:h="7819" w:wrap="none" w:vAnchor="page" w:hAnchor="page" w:x="904" w:y="25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M-3-1-04, M-5-1-01</w:t>
            </w:r>
          </w:p>
          <w:p w14:paraId="25DB97EC" w14:textId="77777777" w:rsidR="00F81972" w:rsidRDefault="00404AC9">
            <w:pPr>
              <w:pStyle w:val="Jin0"/>
              <w:framePr w:w="13930" w:h="7819" w:wrap="none" w:vAnchor="page" w:hAnchor="page" w:x="904" w:y="25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</w:t>
            </w:r>
            <w:proofErr w:type="gramStart"/>
            <w:r>
              <w:rPr>
                <w:sz w:val="22"/>
                <w:szCs w:val="22"/>
              </w:rPr>
              <w:t>1-04p</w:t>
            </w:r>
            <w:proofErr w:type="gramEnd"/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4600948" w14:textId="77777777" w:rsidR="00F81972" w:rsidRDefault="00F81972">
            <w:pPr>
              <w:framePr w:w="13930" w:h="7819" w:wrap="none" w:vAnchor="page" w:hAnchor="page" w:x="904" w:y="2551"/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50F31D" w14:textId="77777777" w:rsidR="00F81972" w:rsidRDefault="00404AC9">
            <w:pPr>
              <w:pStyle w:val="Jin0"/>
              <w:framePr w:w="13930" w:h="7819" w:wrap="none" w:vAnchor="page" w:hAnchor="page" w:x="904" w:y="25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Pamětné sčítání a odčítání přirozených čísel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8B5EFF" w14:textId="77777777" w:rsidR="00F81972" w:rsidRDefault="00404AC9">
            <w:pPr>
              <w:pStyle w:val="Jin0"/>
              <w:framePr w:w="13930" w:h="7819" w:wrap="none" w:vAnchor="page" w:hAnchor="page" w:x="904" w:y="25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K4, K6, K9, K10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C85712" w14:textId="77777777" w:rsidR="00F81972" w:rsidRDefault="00F81972">
            <w:pPr>
              <w:framePr w:w="13930" w:h="7819" w:wrap="none" w:vAnchor="page" w:hAnchor="page" w:x="904" w:y="2551"/>
              <w:rPr>
                <w:sz w:val="10"/>
                <w:szCs w:val="10"/>
              </w:rPr>
            </w:pPr>
          </w:p>
        </w:tc>
      </w:tr>
      <w:tr w:rsidR="00F81972" w14:paraId="504FCB0D" w14:textId="77777777">
        <w:trPr>
          <w:trHeight w:hRule="exact" w:val="61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F112D9" w14:textId="77777777" w:rsidR="00F81972" w:rsidRDefault="00404AC9">
            <w:pPr>
              <w:pStyle w:val="Jin0"/>
              <w:framePr w:w="13930" w:h="7819" w:wrap="none" w:vAnchor="page" w:hAnchor="page" w:x="904" w:y="25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M-3-1-04, M-5-1-01</w:t>
            </w:r>
          </w:p>
          <w:p w14:paraId="2E6CB7F8" w14:textId="77777777" w:rsidR="00F81972" w:rsidRDefault="00404AC9">
            <w:pPr>
              <w:pStyle w:val="Jin0"/>
              <w:framePr w:w="13930" w:h="7819" w:wrap="none" w:vAnchor="page" w:hAnchor="page" w:x="904" w:y="25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</w:t>
            </w:r>
            <w:proofErr w:type="gramStart"/>
            <w:r>
              <w:rPr>
                <w:sz w:val="22"/>
                <w:szCs w:val="22"/>
              </w:rPr>
              <w:t>1-04p</w:t>
            </w:r>
            <w:proofErr w:type="gramEnd"/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BDA7438" w14:textId="77777777" w:rsidR="00F81972" w:rsidRDefault="00F81972">
            <w:pPr>
              <w:framePr w:w="13930" w:h="7819" w:wrap="none" w:vAnchor="page" w:hAnchor="page" w:x="904" w:y="2551"/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A95AFE" w14:textId="77777777" w:rsidR="00F81972" w:rsidRDefault="00404AC9">
            <w:pPr>
              <w:pStyle w:val="Jin0"/>
              <w:framePr w:w="13930" w:h="7819" w:wrap="none" w:vAnchor="page" w:hAnchor="page" w:x="904" w:y="25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Pamětné násobení a dělení přirozených čísel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48329" w14:textId="77777777" w:rsidR="00F81972" w:rsidRDefault="00404AC9">
            <w:pPr>
              <w:pStyle w:val="Jin0"/>
              <w:framePr w:w="13930" w:h="7819" w:wrap="none" w:vAnchor="page" w:hAnchor="page" w:x="904" w:y="25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K4, K6, K9, K10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F8A147" w14:textId="77777777" w:rsidR="00F81972" w:rsidRDefault="00F81972">
            <w:pPr>
              <w:framePr w:w="13930" w:h="7819" w:wrap="none" w:vAnchor="page" w:hAnchor="page" w:x="904" w:y="2551"/>
              <w:rPr>
                <w:sz w:val="10"/>
                <w:szCs w:val="10"/>
              </w:rPr>
            </w:pPr>
          </w:p>
        </w:tc>
      </w:tr>
      <w:tr w:rsidR="00F81972" w14:paraId="00F77FFD" w14:textId="77777777">
        <w:trPr>
          <w:trHeight w:hRule="exact" w:val="64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2D9CA6" w14:textId="77777777" w:rsidR="00F81972" w:rsidRDefault="00404AC9">
            <w:pPr>
              <w:pStyle w:val="Jin0"/>
              <w:framePr w:w="13930" w:h="7819" w:wrap="none" w:vAnchor="page" w:hAnchor="page" w:x="904" w:y="25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M-5-1-02</w:t>
            </w:r>
            <w:r>
              <w:rPr>
                <w:sz w:val="22"/>
                <w:szCs w:val="22"/>
              </w:rPr>
              <w:br/>
              <w:t>M-5-</w:t>
            </w:r>
            <w:proofErr w:type="gramStart"/>
            <w:r>
              <w:rPr>
                <w:sz w:val="22"/>
                <w:szCs w:val="22"/>
              </w:rPr>
              <w:t>1-02p</w:t>
            </w:r>
            <w:proofErr w:type="gramEnd"/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10DF4780" w14:textId="77777777" w:rsidR="00F81972" w:rsidRDefault="00F81972">
            <w:pPr>
              <w:framePr w:w="13930" w:h="7819" w:wrap="none" w:vAnchor="page" w:hAnchor="page" w:x="904" w:y="2551"/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C6C001" w14:textId="77777777" w:rsidR="00F81972" w:rsidRDefault="00404AC9">
            <w:pPr>
              <w:pStyle w:val="Jin0"/>
              <w:framePr w:w="13930" w:h="7819" w:wrap="none" w:vAnchor="page" w:hAnchor="page" w:x="904" w:y="25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Písemné sčítání tří až čtyř přirozených čísel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0E3A5" w14:textId="77777777" w:rsidR="00F81972" w:rsidRDefault="00404AC9">
            <w:pPr>
              <w:pStyle w:val="Jin0"/>
              <w:framePr w:w="13930" w:h="7819" w:wrap="none" w:vAnchor="page" w:hAnchor="page" w:x="904" w:y="25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K4, K6, K9, K10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9FF64" w14:textId="77777777" w:rsidR="00F81972" w:rsidRDefault="00F81972">
            <w:pPr>
              <w:framePr w:w="13930" w:h="7819" w:wrap="none" w:vAnchor="page" w:hAnchor="page" w:x="904" w:y="2551"/>
              <w:rPr>
                <w:sz w:val="10"/>
                <w:szCs w:val="10"/>
              </w:rPr>
            </w:pPr>
          </w:p>
        </w:tc>
      </w:tr>
    </w:tbl>
    <w:p w14:paraId="31F5CC87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B412B0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1"/>
        <w:gridCol w:w="1003"/>
        <w:gridCol w:w="5678"/>
        <w:gridCol w:w="2918"/>
        <w:gridCol w:w="2318"/>
      </w:tblGrid>
      <w:tr w:rsidR="00F81972" w14:paraId="6F450F18" w14:textId="77777777">
        <w:trPr>
          <w:trHeight w:hRule="exact" w:val="638"/>
        </w:trPr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3DBF65" w14:textId="77777777" w:rsidR="00F81972" w:rsidRDefault="00404AC9">
            <w:pPr>
              <w:pStyle w:val="Jin0"/>
              <w:framePr w:w="13930" w:h="8131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M-5-1-02,</w:t>
            </w:r>
          </w:p>
          <w:p w14:paraId="1BE45292" w14:textId="77777777" w:rsidR="00F81972" w:rsidRDefault="00404AC9">
            <w:pPr>
              <w:pStyle w:val="Jin0"/>
              <w:framePr w:w="13930" w:h="8131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</w:t>
            </w:r>
            <w:proofErr w:type="gramStart"/>
            <w:r>
              <w:rPr>
                <w:sz w:val="22"/>
                <w:szCs w:val="22"/>
              </w:rPr>
              <w:t>1-02p</w:t>
            </w:r>
            <w:proofErr w:type="gramEnd"/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14:paraId="21406C74" w14:textId="77777777" w:rsidR="00F81972" w:rsidRDefault="00F81972">
            <w:pPr>
              <w:framePr w:w="13930" w:h="8131" w:wrap="none" w:vAnchor="page" w:hAnchor="page" w:x="904" w:y="948"/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8D6792" w14:textId="77777777" w:rsidR="00F81972" w:rsidRDefault="00404AC9">
            <w:pPr>
              <w:pStyle w:val="Jin0"/>
              <w:framePr w:w="13930" w:h="8131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Písemné odčítání dvou přirozených čísel</w:t>
            </w:r>
          </w:p>
        </w:tc>
        <w:tc>
          <w:tcPr>
            <w:tcW w:w="29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CB262E" w14:textId="77777777" w:rsidR="00F81972" w:rsidRDefault="00404AC9">
            <w:pPr>
              <w:pStyle w:val="Jin0"/>
              <w:framePr w:w="13930" w:h="8131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K4, K6, K9, K10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479E5" w14:textId="77777777" w:rsidR="00F81972" w:rsidRDefault="00F81972">
            <w:pPr>
              <w:framePr w:w="13930" w:h="8131" w:wrap="none" w:vAnchor="page" w:hAnchor="page" w:x="904" w:y="948"/>
              <w:rPr>
                <w:sz w:val="10"/>
                <w:szCs w:val="10"/>
              </w:rPr>
            </w:pPr>
          </w:p>
        </w:tc>
      </w:tr>
      <w:tr w:rsidR="00F81972" w14:paraId="5E403DD8" w14:textId="77777777">
        <w:trPr>
          <w:trHeight w:hRule="exact" w:val="61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6101CE" w14:textId="77777777" w:rsidR="00F81972" w:rsidRDefault="00404AC9">
            <w:pPr>
              <w:pStyle w:val="Jin0"/>
              <w:framePr w:w="13930" w:h="8131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M-5-1-02,</w:t>
            </w:r>
          </w:p>
          <w:p w14:paraId="6F8F1FDD" w14:textId="77777777" w:rsidR="00F81972" w:rsidRDefault="00404AC9">
            <w:pPr>
              <w:pStyle w:val="Jin0"/>
              <w:framePr w:w="13930" w:h="8131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</w:t>
            </w:r>
            <w:proofErr w:type="gramStart"/>
            <w:r>
              <w:rPr>
                <w:sz w:val="22"/>
                <w:szCs w:val="22"/>
              </w:rPr>
              <w:t>1-02p</w:t>
            </w:r>
            <w:proofErr w:type="gramEnd"/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14:paraId="60C64DEE" w14:textId="77777777" w:rsidR="00F81972" w:rsidRDefault="00F81972">
            <w:pPr>
              <w:framePr w:w="13930" w:h="8131" w:wrap="none" w:vAnchor="page" w:hAnchor="page" w:x="904" w:y="948"/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88BFD" w14:textId="77777777" w:rsidR="00F81972" w:rsidRDefault="00404AC9">
            <w:pPr>
              <w:pStyle w:val="Jin0"/>
              <w:framePr w:w="13930" w:h="8131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Písemné násobení dvojciferným činitelem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0F2B4D" w14:textId="77777777" w:rsidR="00F81972" w:rsidRDefault="00404AC9">
            <w:pPr>
              <w:pStyle w:val="Jin0"/>
              <w:framePr w:w="13930" w:h="8131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K4, K6, K9, K10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FCD9E6" w14:textId="77777777" w:rsidR="00F81972" w:rsidRDefault="00F81972">
            <w:pPr>
              <w:framePr w:w="13930" w:h="8131" w:wrap="none" w:vAnchor="page" w:hAnchor="page" w:x="904" w:y="948"/>
              <w:rPr>
                <w:sz w:val="10"/>
                <w:szCs w:val="10"/>
              </w:rPr>
            </w:pPr>
          </w:p>
        </w:tc>
      </w:tr>
      <w:tr w:rsidR="00F81972" w14:paraId="06B9CB92" w14:textId="77777777">
        <w:trPr>
          <w:trHeight w:hRule="exact" w:val="61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179E2" w14:textId="77777777" w:rsidR="00F81972" w:rsidRDefault="00404AC9">
            <w:pPr>
              <w:pStyle w:val="Jin0"/>
              <w:framePr w:w="13930" w:h="8131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M-5-1-02,</w:t>
            </w:r>
          </w:p>
          <w:p w14:paraId="24FDBAF4" w14:textId="77777777" w:rsidR="00F81972" w:rsidRDefault="00404AC9">
            <w:pPr>
              <w:pStyle w:val="Jin0"/>
              <w:framePr w:w="13930" w:h="8131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</w:t>
            </w:r>
            <w:proofErr w:type="gramStart"/>
            <w:r>
              <w:rPr>
                <w:sz w:val="22"/>
                <w:szCs w:val="22"/>
              </w:rPr>
              <w:t>1-02p</w:t>
            </w:r>
            <w:proofErr w:type="gramEnd"/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14:paraId="34F9F30A" w14:textId="77777777" w:rsidR="00F81972" w:rsidRDefault="00F81972">
            <w:pPr>
              <w:framePr w:w="13930" w:h="8131" w:wrap="none" w:vAnchor="page" w:hAnchor="page" w:x="904" w:y="948"/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ED9CA6" w14:textId="77777777" w:rsidR="00F81972" w:rsidRDefault="00404AC9">
            <w:pPr>
              <w:pStyle w:val="Jin0"/>
              <w:framePr w:w="13930" w:h="8131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Písemní dělení jednociferným a dvojciferným dělitelem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F7A39" w14:textId="77777777" w:rsidR="00F81972" w:rsidRDefault="00404AC9">
            <w:pPr>
              <w:pStyle w:val="Jin0"/>
              <w:framePr w:w="13930" w:h="8131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K4, K6, K9, K10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0C887" w14:textId="77777777" w:rsidR="00F81972" w:rsidRDefault="00F81972">
            <w:pPr>
              <w:framePr w:w="13930" w:h="8131" w:wrap="none" w:vAnchor="page" w:hAnchor="page" w:x="904" w:y="948"/>
              <w:rPr>
                <w:sz w:val="10"/>
                <w:szCs w:val="10"/>
              </w:rPr>
            </w:pPr>
          </w:p>
        </w:tc>
      </w:tr>
      <w:tr w:rsidR="00F81972" w14:paraId="046F5D2F" w14:textId="77777777">
        <w:trPr>
          <w:trHeight w:hRule="exact" w:val="109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C3626E" w14:textId="77777777" w:rsidR="00F81972" w:rsidRDefault="00404AC9">
            <w:pPr>
              <w:pStyle w:val="Jin0"/>
              <w:framePr w:w="13930" w:h="8131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M-3-1-05, M-5-1-04</w:t>
            </w:r>
          </w:p>
          <w:p w14:paraId="02A3C6E5" w14:textId="77777777" w:rsidR="00F81972" w:rsidRDefault="00404AC9">
            <w:pPr>
              <w:pStyle w:val="Jin0"/>
              <w:framePr w:w="13930" w:h="8131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</w:t>
            </w:r>
            <w:proofErr w:type="gramStart"/>
            <w:r>
              <w:rPr>
                <w:sz w:val="22"/>
                <w:szCs w:val="22"/>
              </w:rPr>
              <w:t>1-05p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14:paraId="6011E3C1" w14:textId="77777777" w:rsidR="00F81972" w:rsidRDefault="00404AC9">
            <w:pPr>
              <w:pStyle w:val="Jin0"/>
              <w:framePr w:w="13930" w:h="8131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</w:t>
            </w:r>
            <w:proofErr w:type="gramStart"/>
            <w:r>
              <w:rPr>
                <w:sz w:val="22"/>
                <w:szCs w:val="22"/>
              </w:rPr>
              <w:t>1-04p</w:t>
            </w:r>
            <w:proofErr w:type="gramEnd"/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14:paraId="295B5588" w14:textId="77777777" w:rsidR="00F81972" w:rsidRDefault="00F81972">
            <w:pPr>
              <w:framePr w:w="13930" w:h="8131" w:wrap="none" w:vAnchor="page" w:hAnchor="page" w:x="904" w:y="948"/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ED1AE6" w14:textId="77777777" w:rsidR="00F81972" w:rsidRDefault="00404AC9">
            <w:pPr>
              <w:pStyle w:val="Jin0"/>
              <w:framePr w:w="13930" w:h="8131" w:wrap="none" w:vAnchor="page" w:hAnchor="page" w:x="904" w:y="948"/>
              <w:shd w:val="clear" w:color="auto" w:fill="auto"/>
              <w:spacing w:after="0" w:line="257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Řešení slovních</w:t>
            </w:r>
            <w:r>
              <w:rPr>
                <w:sz w:val="22"/>
                <w:szCs w:val="22"/>
              </w:rPr>
              <w:br/>
              <w:t>úloh na jeden až</w:t>
            </w:r>
            <w:r>
              <w:rPr>
                <w:sz w:val="22"/>
                <w:szCs w:val="22"/>
              </w:rPr>
              <w:br/>
              <w:t>dva početní</w:t>
            </w:r>
            <w:r>
              <w:rPr>
                <w:sz w:val="22"/>
                <w:szCs w:val="22"/>
              </w:rPr>
              <w:br/>
              <w:t>výkony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2DB0E3" w14:textId="77777777" w:rsidR="00F81972" w:rsidRDefault="00404AC9">
            <w:pPr>
              <w:pStyle w:val="Jin0"/>
              <w:framePr w:w="13930" w:h="8131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K3, K4, K5, K6, K7, K8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7CB4F" w14:textId="77777777" w:rsidR="00F81972" w:rsidRDefault="00404AC9">
            <w:pPr>
              <w:pStyle w:val="Jin0"/>
              <w:framePr w:w="13930" w:h="8131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Čj</w:t>
            </w:r>
            <w:proofErr w:type="spellEnd"/>
            <w:r>
              <w:rPr>
                <w:sz w:val="22"/>
                <w:szCs w:val="22"/>
              </w:rPr>
              <w:t xml:space="preserve"> - psaní</w:t>
            </w:r>
            <w:proofErr w:type="gramEnd"/>
            <w:r>
              <w:rPr>
                <w:sz w:val="22"/>
                <w:szCs w:val="22"/>
              </w:rPr>
              <w:t xml:space="preserve"> slovních úloh</w:t>
            </w:r>
          </w:p>
        </w:tc>
      </w:tr>
      <w:tr w:rsidR="00F81972" w14:paraId="26CBBBC5" w14:textId="77777777">
        <w:trPr>
          <w:trHeight w:hRule="exact" w:val="802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56927D" w14:textId="77777777" w:rsidR="00F81972" w:rsidRDefault="00404AC9">
            <w:pPr>
              <w:pStyle w:val="Jin0"/>
              <w:framePr w:w="13930" w:h="8131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M-5-1-03,</w:t>
            </w:r>
          </w:p>
          <w:p w14:paraId="773EAB03" w14:textId="77777777" w:rsidR="00F81972" w:rsidRDefault="00404AC9">
            <w:pPr>
              <w:pStyle w:val="Jin0"/>
              <w:framePr w:w="13930" w:h="8131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</w:t>
            </w:r>
            <w:proofErr w:type="gramStart"/>
            <w:r>
              <w:rPr>
                <w:sz w:val="22"/>
                <w:szCs w:val="22"/>
              </w:rPr>
              <w:t>1-03p</w:t>
            </w:r>
            <w:proofErr w:type="gramEnd"/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14:paraId="3A33779E" w14:textId="77777777" w:rsidR="00F81972" w:rsidRDefault="00F81972">
            <w:pPr>
              <w:framePr w:w="13930" w:h="8131" w:wrap="none" w:vAnchor="page" w:hAnchor="page" w:x="904" w:y="948"/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80C708" w14:textId="77777777" w:rsidR="00F81972" w:rsidRDefault="00404AC9">
            <w:pPr>
              <w:pStyle w:val="Jin0"/>
              <w:framePr w:w="13930" w:h="8131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Provádění odhadů a kontroly výpočtů, práce s kalkulačkou,</w:t>
            </w:r>
            <w:r>
              <w:rPr>
                <w:sz w:val="22"/>
                <w:szCs w:val="22"/>
              </w:rPr>
              <w:br/>
              <w:t>posouzení reálnosti výsledku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0678E" w14:textId="77777777" w:rsidR="00F81972" w:rsidRDefault="00404AC9">
            <w:pPr>
              <w:pStyle w:val="Jin0"/>
              <w:framePr w:w="13930" w:h="8131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K3, K8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190C6" w14:textId="77777777" w:rsidR="00F81972" w:rsidRDefault="00404AC9">
            <w:pPr>
              <w:pStyle w:val="Jin0"/>
              <w:framePr w:w="13930" w:h="8131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Tv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Př - odhady</w:t>
            </w:r>
            <w:proofErr w:type="gramEnd"/>
          </w:p>
        </w:tc>
      </w:tr>
      <w:tr w:rsidR="00F81972" w14:paraId="503C234B" w14:textId="77777777">
        <w:trPr>
          <w:trHeight w:hRule="exact" w:val="85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EF451D" w14:textId="77777777" w:rsidR="00F81972" w:rsidRDefault="00404AC9">
            <w:pPr>
              <w:pStyle w:val="Jin0"/>
              <w:framePr w:w="13930" w:h="8131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M-5-1-01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14:paraId="263B4D7E" w14:textId="77777777" w:rsidR="00F81972" w:rsidRDefault="00F81972">
            <w:pPr>
              <w:framePr w:w="13930" w:h="8131" w:wrap="none" w:vAnchor="page" w:hAnchor="page" w:x="904" w:y="948"/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189A3D" w14:textId="77777777" w:rsidR="00F81972" w:rsidRDefault="00404AC9">
            <w:pPr>
              <w:pStyle w:val="Jin0"/>
              <w:framePr w:w="13930" w:h="8131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Užití vlastností početních výkonů (komutativnost,</w:t>
            </w:r>
            <w:r>
              <w:rPr>
                <w:sz w:val="22"/>
                <w:szCs w:val="22"/>
              </w:rPr>
              <w:br/>
              <w:t>asociativnost, distributivnost)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E1EA3A" w14:textId="77777777" w:rsidR="00F81972" w:rsidRDefault="00404AC9">
            <w:pPr>
              <w:pStyle w:val="Jin0"/>
              <w:framePr w:w="13930" w:h="8131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K3, K6, K7, K9, K10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E3ABA2" w14:textId="77777777" w:rsidR="00F81972" w:rsidRDefault="00F81972">
            <w:pPr>
              <w:framePr w:w="13930" w:h="8131" w:wrap="none" w:vAnchor="page" w:hAnchor="page" w:x="904" w:y="948"/>
              <w:rPr>
                <w:sz w:val="10"/>
                <w:szCs w:val="10"/>
              </w:rPr>
            </w:pPr>
          </w:p>
        </w:tc>
      </w:tr>
      <w:tr w:rsidR="00F81972" w14:paraId="60B19611" w14:textId="77777777">
        <w:trPr>
          <w:trHeight w:hRule="exact" w:val="1742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22CBFD" w14:textId="77777777" w:rsidR="00F81972" w:rsidRDefault="00404AC9">
            <w:pPr>
              <w:pStyle w:val="Jin0"/>
              <w:framePr w:w="13930" w:h="8131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M-5-1-05, M-5-1-06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8774A" w14:textId="77777777" w:rsidR="00F81972" w:rsidRDefault="00F81972">
            <w:pPr>
              <w:framePr w:w="13930" w:h="8131" w:wrap="none" w:vAnchor="page" w:hAnchor="page" w:x="904" w:y="948"/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050535" w14:textId="77777777" w:rsidR="00F81972" w:rsidRDefault="00404AC9">
            <w:pPr>
              <w:pStyle w:val="Jin0"/>
              <w:framePr w:w="13930" w:h="8131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Vyjádření části celku, používá zápis ve formě zlomku,</w:t>
            </w:r>
            <w:r>
              <w:rPr>
                <w:sz w:val="22"/>
                <w:szCs w:val="22"/>
              </w:rPr>
              <w:br/>
              <w:t>vyjádření celku z jeho dané poloviny, čtvrtiny, třetiny, pětiny,</w:t>
            </w:r>
            <w:r>
              <w:rPr>
                <w:sz w:val="22"/>
                <w:szCs w:val="22"/>
              </w:rPr>
              <w:br/>
              <w:t>desetiny, sčítání a odčítání zlomků se stejným jmenovatelem</w:t>
            </w:r>
            <w:r>
              <w:rPr>
                <w:sz w:val="22"/>
                <w:szCs w:val="22"/>
              </w:rPr>
              <w:br/>
              <w:t>pomocí názorných obrázků a zapisování těchto početních</w:t>
            </w:r>
            <w:r>
              <w:rPr>
                <w:sz w:val="22"/>
                <w:szCs w:val="22"/>
              </w:rPr>
              <w:br/>
              <w:t>operací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5AC59" w14:textId="77777777" w:rsidR="00F81972" w:rsidRDefault="00404AC9">
            <w:pPr>
              <w:pStyle w:val="Jin0"/>
              <w:framePr w:w="13930" w:h="8131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K3, K4, K7, K8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1DA53" w14:textId="77777777" w:rsidR="00F81972" w:rsidRDefault="00F81972">
            <w:pPr>
              <w:framePr w:w="13930" w:h="8131" w:wrap="none" w:vAnchor="page" w:hAnchor="page" w:x="904" w:y="948"/>
              <w:rPr>
                <w:sz w:val="10"/>
                <w:szCs w:val="10"/>
              </w:rPr>
            </w:pPr>
          </w:p>
        </w:tc>
      </w:tr>
      <w:tr w:rsidR="00F81972" w14:paraId="3D77FCB5" w14:textId="77777777">
        <w:trPr>
          <w:trHeight w:hRule="exact" w:val="70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D6E405" w14:textId="77777777" w:rsidR="00F81972" w:rsidRDefault="00404AC9">
            <w:pPr>
              <w:pStyle w:val="Jin0"/>
              <w:framePr w:w="13930" w:h="8131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M-5-1-04, M-5-1-07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14:paraId="29F63F20" w14:textId="77777777" w:rsidR="00F81972" w:rsidRDefault="00F81972">
            <w:pPr>
              <w:framePr w:w="13930" w:h="8131" w:wrap="none" w:vAnchor="page" w:hAnchor="page" w:x="904" w:y="948"/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E08803" w14:textId="77777777" w:rsidR="00F81972" w:rsidRDefault="00404AC9">
            <w:pPr>
              <w:pStyle w:val="Jin0"/>
              <w:framePr w:w="13930" w:h="8131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Praktické modely desetinných čísel (peníze)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ECFAD" w14:textId="77777777" w:rsidR="00F81972" w:rsidRDefault="00404AC9">
            <w:pPr>
              <w:pStyle w:val="Jin0"/>
              <w:framePr w:w="13930" w:h="8131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K3, K4, K7, K8, K9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0211F6" w14:textId="77777777" w:rsidR="00F81972" w:rsidRDefault="00F81972">
            <w:pPr>
              <w:framePr w:w="13930" w:h="8131" w:wrap="none" w:vAnchor="page" w:hAnchor="page" w:x="904" w:y="948"/>
              <w:rPr>
                <w:sz w:val="10"/>
                <w:szCs w:val="10"/>
              </w:rPr>
            </w:pPr>
          </w:p>
        </w:tc>
      </w:tr>
      <w:tr w:rsidR="00F81972" w14:paraId="22AB359D" w14:textId="77777777">
        <w:trPr>
          <w:trHeight w:hRule="exact" w:val="105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268CC9" w14:textId="77777777" w:rsidR="00F81972" w:rsidRDefault="00404AC9">
            <w:pPr>
              <w:pStyle w:val="Jin0"/>
              <w:framePr w:w="13930" w:h="8131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M-3-1-02,</w:t>
            </w:r>
          </w:p>
          <w:p w14:paraId="44F3DD7A" w14:textId="77777777" w:rsidR="00F81972" w:rsidRDefault="00404AC9">
            <w:pPr>
              <w:pStyle w:val="Jin0"/>
              <w:framePr w:w="13930" w:h="8131" w:wrap="none" w:vAnchor="page" w:hAnchor="page" w:x="904" w:y="948"/>
              <w:shd w:val="clear" w:color="auto" w:fill="auto"/>
              <w:spacing w:after="0" w:line="22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M-3-1-03, M-5-1-07</w:t>
            </w:r>
          </w:p>
          <w:p w14:paraId="5A845EB8" w14:textId="77777777" w:rsidR="00F81972" w:rsidRDefault="00404AC9">
            <w:pPr>
              <w:pStyle w:val="Jin0"/>
              <w:framePr w:w="13930" w:h="8131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</w:t>
            </w:r>
            <w:proofErr w:type="gramStart"/>
            <w:r>
              <w:rPr>
                <w:sz w:val="22"/>
                <w:szCs w:val="22"/>
              </w:rPr>
              <w:t>1-02p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14:paraId="2332AB09" w14:textId="77777777" w:rsidR="00F81972" w:rsidRDefault="00404AC9">
            <w:pPr>
              <w:pStyle w:val="Jin0"/>
              <w:framePr w:w="13930" w:h="8131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M-3-</w:t>
            </w:r>
            <w:proofErr w:type="gramStart"/>
            <w:r>
              <w:rPr>
                <w:sz w:val="22"/>
                <w:szCs w:val="22"/>
              </w:rPr>
              <w:t>1-03p</w:t>
            </w:r>
            <w:proofErr w:type="gramEnd"/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D84B37" w14:textId="77777777" w:rsidR="00F81972" w:rsidRDefault="00F81972">
            <w:pPr>
              <w:framePr w:w="13930" w:h="8131" w:wrap="none" w:vAnchor="page" w:hAnchor="page" w:x="904" w:y="948"/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CA59BE" w14:textId="77777777" w:rsidR="00F81972" w:rsidRDefault="00404AC9">
            <w:pPr>
              <w:pStyle w:val="Jin0"/>
              <w:framePr w:w="13930" w:h="8131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Čtení zápisu desetinného čísla a vyznačení na číselné ose,</w:t>
            </w:r>
            <w:r>
              <w:rPr>
                <w:sz w:val="22"/>
                <w:szCs w:val="22"/>
              </w:rPr>
              <w:br/>
              <w:t>porovnávání desetinných čísel na ose v řádu desetin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E1A2EB" w14:textId="77777777" w:rsidR="00F81972" w:rsidRDefault="00404AC9">
            <w:pPr>
              <w:pStyle w:val="Jin0"/>
              <w:framePr w:w="13930" w:h="8131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K2, K4, K8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3E37E" w14:textId="77777777" w:rsidR="00F81972" w:rsidRDefault="00F81972">
            <w:pPr>
              <w:framePr w:w="13930" w:h="8131" w:wrap="none" w:vAnchor="page" w:hAnchor="page" w:x="904" w:y="948"/>
              <w:rPr>
                <w:sz w:val="10"/>
                <w:szCs w:val="10"/>
              </w:rPr>
            </w:pPr>
          </w:p>
        </w:tc>
      </w:tr>
    </w:tbl>
    <w:p w14:paraId="1D347D89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1C0BEC6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1"/>
        <w:gridCol w:w="1003"/>
        <w:gridCol w:w="5678"/>
        <w:gridCol w:w="2918"/>
        <w:gridCol w:w="2318"/>
      </w:tblGrid>
      <w:tr w:rsidR="00F81972" w14:paraId="0D072754" w14:textId="77777777">
        <w:trPr>
          <w:trHeight w:hRule="exact" w:val="5755"/>
        </w:trPr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6368C7" w14:textId="77777777" w:rsidR="00F81972" w:rsidRDefault="00404AC9">
            <w:pPr>
              <w:pStyle w:val="Jin0"/>
              <w:framePr w:w="13930" w:h="9878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M-5-1-08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32B772A3" w14:textId="77777777" w:rsidR="00F81972" w:rsidRDefault="00404AC9">
            <w:pPr>
              <w:pStyle w:val="Jin0"/>
              <w:framePr w:w="13930" w:h="9878" w:wrap="none" w:vAnchor="page" w:hAnchor="page" w:x="904" w:y="948"/>
              <w:shd w:val="clear" w:color="auto" w:fill="auto"/>
              <w:spacing w:after="0"/>
              <w:ind w:firstLine="0"/>
            </w:pPr>
            <w:r>
              <w:rPr>
                <w:b/>
                <w:bCs/>
              </w:rPr>
              <w:t xml:space="preserve">Číslo a početní </w:t>
            </w:r>
            <w:proofErr w:type="gramStart"/>
            <w:r>
              <w:rPr>
                <w:b/>
                <w:bCs/>
              </w:rPr>
              <w:t>operace - číselný</w:t>
            </w:r>
            <w:proofErr w:type="gramEnd"/>
            <w:r>
              <w:rPr>
                <w:b/>
                <w:bCs/>
              </w:rPr>
              <w:t xml:space="preserve"> obor přirozených čísel</w:t>
            </w:r>
          </w:p>
        </w:tc>
        <w:tc>
          <w:tcPr>
            <w:tcW w:w="56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B5A79D" w14:textId="77777777" w:rsidR="00F81972" w:rsidRDefault="00404AC9">
            <w:pPr>
              <w:pStyle w:val="Jin0"/>
              <w:framePr w:w="13930" w:h="9878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Porozumění významu znaménka - pro zápis celého záporného</w:t>
            </w:r>
            <w:r>
              <w:rPr>
                <w:sz w:val="22"/>
                <w:szCs w:val="22"/>
              </w:rPr>
              <w:br/>
              <w:t xml:space="preserve">čísla a vyznačení tohoto čísla na číselné ose </w:t>
            </w:r>
            <w:proofErr w:type="gramStart"/>
            <w:r>
              <w:rPr>
                <w:sz w:val="22"/>
                <w:szCs w:val="22"/>
              </w:rPr>
              <w:t>( znázornění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  <w:t>přečtení , zápis a porovnání celého čísla v rozmezí -100 až +</w:t>
            </w:r>
            <w:r>
              <w:rPr>
                <w:sz w:val="22"/>
                <w:szCs w:val="22"/>
              </w:rPr>
              <w:br/>
              <w:t>100, nalezení reprezentace záporných čísel v běžném životě)</w:t>
            </w:r>
          </w:p>
        </w:tc>
        <w:tc>
          <w:tcPr>
            <w:tcW w:w="2918" w:type="dxa"/>
            <w:tcBorders>
              <w:left w:val="single" w:sz="4" w:space="0" w:color="auto"/>
            </w:tcBorders>
            <w:shd w:val="clear" w:color="auto" w:fill="FFFFFF"/>
          </w:tcPr>
          <w:p w14:paraId="4DEC080D" w14:textId="77777777" w:rsidR="00F81972" w:rsidRDefault="00F81972">
            <w:pPr>
              <w:framePr w:w="13930" w:h="9878" w:wrap="none" w:vAnchor="page" w:hAnchor="page" w:x="904" w:y="948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FDC8A4" w14:textId="77777777" w:rsidR="00F81972" w:rsidRDefault="00F81972">
            <w:pPr>
              <w:framePr w:w="13930" w:h="9878" w:wrap="none" w:vAnchor="page" w:hAnchor="page" w:x="904" w:y="948"/>
              <w:rPr>
                <w:sz w:val="10"/>
                <w:szCs w:val="10"/>
              </w:rPr>
            </w:pPr>
          </w:p>
        </w:tc>
      </w:tr>
      <w:tr w:rsidR="00F81972" w14:paraId="7D6CE543" w14:textId="77777777">
        <w:trPr>
          <w:trHeight w:hRule="exact" w:val="123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C7CC8" w14:textId="77777777" w:rsidR="00F81972" w:rsidRDefault="00404AC9">
            <w:pPr>
              <w:pStyle w:val="Jin0"/>
              <w:framePr w:w="13930" w:h="9878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M-5-2-01,</w:t>
            </w:r>
          </w:p>
          <w:p w14:paraId="50CBF87F" w14:textId="77777777" w:rsidR="00F81972" w:rsidRDefault="00404AC9">
            <w:pPr>
              <w:pStyle w:val="Jin0"/>
              <w:framePr w:w="13930" w:h="9878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</w:t>
            </w:r>
            <w:proofErr w:type="gramStart"/>
            <w:r>
              <w:rPr>
                <w:sz w:val="22"/>
                <w:szCs w:val="22"/>
              </w:rPr>
              <w:t>2-01p</w:t>
            </w:r>
            <w:proofErr w:type="gram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3C08F2EF" w14:textId="77777777" w:rsidR="00F81972" w:rsidRDefault="00404AC9">
            <w:pPr>
              <w:pStyle w:val="Jin0"/>
              <w:framePr w:w="13930" w:h="9878" w:wrap="none" w:vAnchor="page" w:hAnchor="page" w:x="904" w:y="948"/>
              <w:shd w:val="clear" w:color="auto" w:fill="auto"/>
              <w:spacing w:before="360" w:after="0"/>
              <w:ind w:firstLine="0"/>
            </w:pPr>
            <w:r>
              <w:rPr>
                <w:b/>
                <w:bCs/>
              </w:rPr>
              <w:t>Závislosti, vztahy a práce s daty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5C89A6" w14:textId="77777777" w:rsidR="00F81972" w:rsidRDefault="00404AC9">
            <w:pPr>
              <w:pStyle w:val="Jin0"/>
              <w:framePr w:w="13930" w:h="9878" w:wrap="none" w:vAnchor="page" w:hAnchor="page" w:x="904" w:y="948"/>
              <w:shd w:val="clear" w:color="auto" w:fill="auto"/>
              <w:spacing w:after="0" w:line="25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Vyhledávání, sběr a třídění </w:t>
            </w:r>
            <w:proofErr w:type="gramStart"/>
            <w:r>
              <w:rPr>
                <w:sz w:val="22"/>
                <w:szCs w:val="22"/>
              </w:rPr>
              <w:t>dat - zapisování</w:t>
            </w:r>
            <w:proofErr w:type="gramEnd"/>
            <w:r>
              <w:rPr>
                <w:sz w:val="22"/>
                <w:szCs w:val="22"/>
              </w:rPr>
              <w:br/>
              <w:t>jednoduchých pozorování, porovnávání zadaných dat a</w:t>
            </w:r>
            <w:r>
              <w:rPr>
                <w:sz w:val="22"/>
                <w:szCs w:val="22"/>
              </w:rPr>
              <w:br/>
              <w:t>posuzování reálnosti vyhledaných údajů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98270" w14:textId="77777777" w:rsidR="00F81972" w:rsidRDefault="00404AC9">
            <w:pPr>
              <w:pStyle w:val="Jin0"/>
              <w:framePr w:w="13930" w:h="9878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K6, K9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DFA6D" w14:textId="77777777" w:rsidR="00F81972" w:rsidRDefault="00404AC9">
            <w:pPr>
              <w:pStyle w:val="Jin0"/>
              <w:framePr w:w="13930" w:h="9878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VV, PV, přírodověda,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vlastivěda - časová</w:t>
            </w:r>
            <w:proofErr w:type="gramEnd"/>
            <w:r>
              <w:rPr>
                <w:sz w:val="22"/>
                <w:szCs w:val="22"/>
              </w:rPr>
              <w:br/>
              <w:t>přímka dějin, okolní</w:t>
            </w:r>
            <w:r>
              <w:rPr>
                <w:sz w:val="22"/>
                <w:szCs w:val="22"/>
              </w:rPr>
              <w:br/>
              <w:t>státy</w:t>
            </w:r>
          </w:p>
        </w:tc>
      </w:tr>
      <w:tr w:rsidR="00F81972" w14:paraId="41196652" w14:textId="77777777">
        <w:trPr>
          <w:trHeight w:hRule="exact" w:val="205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A427FC" w14:textId="77777777" w:rsidR="00F81972" w:rsidRDefault="00404AC9">
            <w:pPr>
              <w:pStyle w:val="Jin0"/>
              <w:framePr w:w="13930" w:h="9878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M-5-2-02,</w:t>
            </w:r>
          </w:p>
          <w:p w14:paraId="159ED713" w14:textId="77777777" w:rsidR="00F81972" w:rsidRDefault="00404AC9">
            <w:pPr>
              <w:pStyle w:val="Jin0"/>
              <w:framePr w:w="13930" w:h="9878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</w:t>
            </w:r>
            <w:proofErr w:type="gramStart"/>
            <w:r>
              <w:rPr>
                <w:sz w:val="22"/>
                <w:szCs w:val="22"/>
              </w:rPr>
              <w:t>2-02p</w:t>
            </w:r>
            <w:proofErr w:type="gramEnd"/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9ADB64B" w14:textId="77777777" w:rsidR="00F81972" w:rsidRDefault="00F81972">
            <w:pPr>
              <w:framePr w:w="13930" w:h="9878" w:wrap="none" w:vAnchor="page" w:hAnchor="page" w:x="904" w:y="948"/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370C2C" w14:textId="77777777" w:rsidR="00F81972" w:rsidRDefault="00404AC9">
            <w:pPr>
              <w:pStyle w:val="Jin0"/>
              <w:framePr w:w="13930" w:h="9878" w:wrap="none" w:vAnchor="page" w:hAnchor="page" w:x="904" w:y="948"/>
              <w:shd w:val="clear" w:color="auto" w:fill="auto"/>
              <w:spacing w:after="0" w:line="25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Grafy, soustava souřadnic, doplňování tabulek, čtení a</w:t>
            </w:r>
            <w:r>
              <w:rPr>
                <w:sz w:val="22"/>
                <w:szCs w:val="22"/>
              </w:rPr>
              <w:br/>
              <w:t xml:space="preserve">sestrojování sloupkového </w:t>
            </w:r>
            <w:proofErr w:type="spellStart"/>
            <w:r>
              <w:rPr>
                <w:sz w:val="22"/>
                <w:szCs w:val="22"/>
              </w:rPr>
              <w:t>diagramupoužívání</w:t>
            </w:r>
            <w:proofErr w:type="spellEnd"/>
            <w:r>
              <w:rPr>
                <w:sz w:val="22"/>
                <w:szCs w:val="22"/>
              </w:rPr>
              <w:br/>
              <w:t>jednoduchých převodů jednotek času při práci s daty</w:t>
            </w:r>
            <w:r>
              <w:rPr>
                <w:sz w:val="22"/>
                <w:szCs w:val="22"/>
              </w:rPr>
              <w:br/>
              <w:t>(např. jízdních řádech)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AE547" w14:textId="77777777" w:rsidR="00F81972" w:rsidRDefault="00404AC9">
            <w:pPr>
              <w:pStyle w:val="Jin0"/>
              <w:framePr w:w="13930" w:h="9878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K6, K10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AA0D8" w14:textId="77777777" w:rsidR="00F81972" w:rsidRDefault="00F81972">
            <w:pPr>
              <w:framePr w:w="13930" w:h="9878" w:wrap="none" w:vAnchor="page" w:hAnchor="page" w:x="904" w:y="948"/>
            </w:pPr>
          </w:p>
        </w:tc>
      </w:tr>
      <w:tr w:rsidR="00F81972" w14:paraId="51D0D24D" w14:textId="77777777">
        <w:trPr>
          <w:trHeight w:hRule="exact" w:val="83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772831" w14:textId="77777777" w:rsidR="00F81972" w:rsidRDefault="00404AC9">
            <w:pPr>
              <w:pStyle w:val="Jin0"/>
              <w:framePr w:w="13930" w:h="9878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M-5-3-01,</w:t>
            </w:r>
          </w:p>
          <w:p w14:paraId="244D8F75" w14:textId="77777777" w:rsidR="00F81972" w:rsidRDefault="00404AC9">
            <w:pPr>
              <w:pStyle w:val="Jin0"/>
              <w:framePr w:w="13930" w:h="9878" w:wrap="none" w:vAnchor="page" w:hAnchor="page" w:x="904" w:y="948"/>
              <w:shd w:val="clear" w:color="auto" w:fill="auto"/>
              <w:spacing w:after="0" w:line="23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M-5-3-02,</w:t>
            </w:r>
          </w:p>
          <w:p w14:paraId="4E85430F" w14:textId="77777777" w:rsidR="00F81972" w:rsidRDefault="00404AC9">
            <w:pPr>
              <w:pStyle w:val="Jin0"/>
              <w:framePr w:w="13930" w:h="9878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M-5-3-03,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6A8232" w14:textId="77777777" w:rsidR="00F81972" w:rsidRDefault="00F81972">
            <w:pPr>
              <w:framePr w:w="13930" w:h="9878" w:wrap="none" w:vAnchor="page" w:hAnchor="page" w:x="904" w:y="948"/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1199A6" w14:textId="77777777" w:rsidR="00F81972" w:rsidRDefault="00404AC9">
            <w:pPr>
              <w:pStyle w:val="Jin0"/>
              <w:framePr w:w="13930" w:h="9878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Konstrukce obdélníku a čtverce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4034D8" w14:textId="77777777" w:rsidR="00F81972" w:rsidRDefault="00404AC9">
            <w:pPr>
              <w:pStyle w:val="Jin0"/>
              <w:framePr w:w="13930" w:h="9878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K6, K8, K9, K10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81D82" w14:textId="77777777" w:rsidR="00F81972" w:rsidRDefault="00404AC9">
            <w:pPr>
              <w:pStyle w:val="Jin0"/>
              <w:framePr w:w="13930" w:h="9878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VV</w:t>
            </w:r>
          </w:p>
        </w:tc>
      </w:tr>
    </w:tbl>
    <w:p w14:paraId="5320B827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9458464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1"/>
        <w:gridCol w:w="1003"/>
        <w:gridCol w:w="5678"/>
        <w:gridCol w:w="2918"/>
        <w:gridCol w:w="2318"/>
      </w:tblGrid>
      <w:tr w:rsidR="00F81972" w14:paraId="07A654B9" w14:textId="77777777">
        <w:trPr>
          <w:trHeight w:hRule="exact" w:val="797"/>
        </w:trPr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F4AA18" w14:textId="77777777" w:rsidR="00F81972" w:rsidRDefault="00404AC9">
            <w:pPr>
              <w:pStyle w:val="Jin0"/>
              <w:framePr w:w="13930" w:h="7944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</w:t>
            </w:r>
            <w:proofErr w:type="gramStart"/>
            <w:r>
              <w:rPr>
                <w:sz w:val="22"/>
                <w:szCs w:val="22"/>
              </w:rPr>
              <w:t>3-01p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14:paraId="472E5CA5" w14:textId="77777777" w:rsidR="00F81972" w:rsidRDefault="00404AC9">
            <w:pPr>
              <w:pStyle w:val="Jin0"/>
              <w:framePr w:w="13930" w:h="7944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</w:t>
            </w:r>
            <w:proofErr w:type="gramStart"/>
            <w:r>
              <w:rPr>
                <w:sz w:val="22"/>
                <w:szCs w:val="22"/>
              </w:rPr>
              <w:t>3-02p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14:paraId="58A4FE95" w14:textId="77777777" w:rsidR="00F81972" w:rsidRDefault="00404AC9">
            <w:pPr>
              <w:pStyle w:val="Jin0"/>
              <w:framePr w:w="13930" w:h="7944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</w:t>
            </w:r>
            <w:proofErr w:type="gramStart"/>
            <w:r>
              <w:rPr>
                <w:sz w:val="22"/>
                <w:szCs w:val="22"/>
              </w:rPr>
              <w:t>3-03p</w:t>
            </w:r>
            <w:proofErr w:type="gramEnd"/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C76F66" w14:textId="77777777" w:rsidR="00F81972" w:rsidRDefault="00404AC9">
            <w:pPr>
              <w:pStyle w:val="Jin0"/>
              <w:framePr w:w="13930" w:h="7944" w:wrap="none" w:vAnchor="page" w:hAnchor="page" w:x="904" w:y="948"/>
              <w:shd w:val="clear" w:color="auto" w:fill="auto"/>
              <w:spacing w:after="0"/>
              <w:ind w:firstLine="460"/>
              <w:jc w:val="both"/>
            </w:pPr>
            <w:r>
              <w:t>s</w:t>
            </w:r>
          </w:p>
          <w:p w14:paraId="1A096AA8" w14:textId="77777777" w:rsidR="00F81972" w:rsidRDefault="00404AC9">
            <w:pPr>
              <w:pStyle w:val="Jin0"/>
              <w:framePr w:w="13930" w:h="7944" w:wrap="none" w:vAnchor="page" w:hAnchor="page" w:x="904" w:y="948"/>
              <w:shd w:val="clear" w:color="auto" w:fill="auto"/>
              <w:spacing w:after="0" w:line="130" w:lineRule="exact"/>
              <w:ind w:firstLine="0"/>
              <w:jc w:val="center"/>
            </w:pPr>
            <w:r>
              <w:t>-</w:t>
            </w:r>
            <w:r>
              <w:br/>
              <w:t>©</w:t>
            </w:r>
          </w:p>
          <w:p w14:paraId="764D7742" w14:textId="77777777" w:rsidR="00F81972" w:rsidRDefault="00404AC9">
            <w:pPr>
              <w:pStyle w:val="Jin0"/>
              <w:framePr w:w="13930" w:h="7944" w:wrap="none" w:vAnchor="page" w:hAnchor="page" w:x="904" w:y="948"/>
              <w:shd w:val="clear" w:color="auto" w:fill="auto"/>
              <w:spacing w:after="0" w:line="130" w:lineRule="exact"/>
              <w:ind w:firstLine="460"/>
              <w:jc w:val="both"/>
            </w:pPr>
            <w:r>
              <w:t>co</w:t>
            </w:r>
          </w:p>
          <w:p w14:paraId="14E52314" w14:textId="77777777" w:rsidR="00F81972" w:rsidRDefault="00404AC9">
            <w:pPr>
              <w:pStyle w:val="Jin0"/>
              <w:framePr w:w="13930" w:h="7944" w:wrap="none" w:vAnchor="page" w:hAnchor="page" w:x="904" w:y="948"/>
              <w:shd w:val="clear" w:color="auto" w:fill="auto"/>
              <w:spacing w:after="0" w:line="130" w:lineRule="exact"/>
              <w:ind w:firstLine="460"/>
              <w:jc w:val="both"/>
            </w:pPr>
            <w:r>
              <w:t>©</w:t>
            </w:r>
          </w:p>
        </w:tc>
        <w:tc>
          <w:tcPr>
            <w:tcW w:w="5678" w:type="dxa"/>
            <w:tcBorders>
              <w:left w:val="single" w:sz="4" w:space="0" w:color="auto"/>
            </w:tcBorders>
            <w:shd w:val="clear" w:color="auto" w:fill="FFFFFF"/>
          </w:tcPr>
          <w:p w14:paraId="357F72BC" w14:textId="77777777" w:rsidR="00F81972" w:rsidRDefault="00F81972">
            <w:pPr>
              <w:framePr w:w="13930" w:h="7944" w:wrap="none" w:vAnchor="page" w:hAnchor="page" w:x="904" w:y="948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left w:val="single" w:sz="4" w:space="0" w:color="auto"/>
            </w:tcBorders>
            <w:shd w:val="clear" w:color="auto" w:fill="FFFFFF"/>
          </w:tcPr>
          <w:p w14:paraId="7561602C" w14:textId="77777777" w:rsidR="00F81972" w:rsidRDefault="00F81972">
            <w:pPr>
              <w:framePr w:w="13930" w:h="7944" w:wrap="none" w:vAnchor="page" w:hAnchor="page" w:x="904" w:y="948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B37BEF" w14:textId="77777777" w:rsidR="00F81972" w:rsidRDefault="00F81972">
            <w:pPr>
              <w:framePr w:w="13930" w:h="7944" w:wrap="none" w:vAnchor="page" w:hAnchor="page" w:x="904" w:y="948"/>
              <w:rPr>
                <w:sz w:val="10"/>
                <w:szCs w:val="10"/>
              </w:rPr>
            </w:pPr>
          </w:p>
        </w:tc>
      </w:tr>
      <w:tr w:rsidR="00F81972" w14:paraId="4274134E" w14:textId="77777777">
        <w:trPr>
          <w:trHeight w:hRule="exact" w:val="83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0CE8F8" w14:textId="77777777" w:rsidR="00F81972" w:rsidRDefault="00404AC9">
            <w:pPr>
              <w:pStyle w:val="Jin0"/>
              <w:framePr w:w="13930" w:h="7944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M-5-3-04</w:t>
            </w:r>
          </w:p>
        </w:tc>
        <w:tc>
          <w:tcPr>
            <w:tcW w:w="1003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1522890" w14:textId="77777777" w:rsidR="00F81972" w:rsidRDefault="00404AC9">
            <w:pPr>
              <w:pStyle w:val="Jin0"/>
              <w:framePr w:w="13930" w:h="7944" w:wrap="none" w:vAnchor="page" w:hAnchor="page" w:x="904" w:y="948"/>
              <w:shd w:val="clear" w:color="auto" w:fill="auto"/>
              <w:spacing w:before="360" w:after="0"/>
              <w:ind w:firstLine="0"/>
            </w:pPr>
            <w:r>
              <w:rPr>
                <w:b/>
                <w:bCs/>
              </w:rPr>
              <w:t xml:space="preserve">Geometrie v rovině a </w:t>
            </w:r>
            <w:proofErr w:type="spellStart"/>
            <w:r>
              <w:rPr>
                <w:b/>
                <w:bCs/>
              </w:rPr>
              <w:t>pr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EB1E89" w14:textId="77777777" w:rsidR="00F81972" w:rsidRDefault="00404AC9">
            <w:pPr>
              <w:pStyle w:val="Jin0"/>
              <w:framePr w:w="13930" w:h="7944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Rozlišování obvodu a obsahu rovinného útvaru, určení obsahu</w:t>
            </w:r>
            <w:r>
              <w:rPr>
                <w:sz w:val="22"/>
                <w:szCs w:val="22"/>
              </w:rPr>
              <w:br/>
              <w:t>a obvodu obrazce pomocí čtvercové sítě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FF6249" w14:textId="77777777" w:rsidR="00F81972" w:rsidRDefault="00404AC9">
            <w:pPr>
              <w:pStyle w:val="Jin0"/>
              <w:framePr w:w="13930" w:h="7944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K4, K5, K6, K8, K9, K10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6A4F62" w14:textId="77777777" w:rsidR="00F81972" w:rsidRDefault="00404AC9">
            <w:pPr>
              <w:pStyle w:val="Jin0"/>
              <w:framePr w:w="13930" w:h="7944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Pč</w:t>
            </w:r>
            <w:proofErr w:type="spellEnd"/>
            <w:r>
              <w:rPr>
                <w:sz w:val="22"/>
                <w:szCs w:val="22"/>
              </w:rPr>
              <w:t xml:space="preserve"> - vystřihování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  <w:t>stříhání, lepení</w:t>
            </w:r>
          </w:p>
        </w:tc>
      </w:tr>
      <w:tr w:rsidR="00F81972" w14:paraId="19836A3A" w14:textId="77777777">
        <w:trPr>
          <w:trHeight w:hRule="exact" w:val="97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1573B8" w14:textId="77777777" w:rsidR="00F81972" w:rsidRDefault="00404AC9">
            <w:pPr>
              <w:pStyle w:val="Jin0"/>
              <w:framePr w:w="13930" w:h="7944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M-5-3-04</w:t>
            </w: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40558A0" w14:textId="77777777" w:rsidR="00F81972" w:rsidRDefault="00F81972">
            <w:pPr>
              <w:framePr w:w="13930" w:h="7944" w:wrap="none" w:vAnchor="page" w:hAnchor="page" w:x="904" w:y="948"/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25B27C" w14:textId="77777777" w:rsidR="00F81972" w:rsidRDefault="00404AC9">
            <w:pPr>
              <w:pStyle w:val="Jin0"/>
              <w:framePr w:w="13930" w:h="7944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Základní jednotky obsahu (cm2, m2, km2), převod jednotek</w:t>
            </w:r>
            <w:r>
              <w:rPr>
                <w:sz w:val="22"/>
                <w:szCs w:val="22"/>
              </w:rPr>
              <w:br/>
              <w:t>(kilometry na metry, metry na centimetry, centimetry na</w:t>
            </w:r>
            <w:r>
              <w:rPr>
                <w:sz w:val="22"/>
                <w:szCs w:val="22"/>
              </w:rPr>
              <w:br/>
              <w:t>milimetry)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3D405F" w14:textId="77777777" w:rsidR="00F81972" w:rsidRDefault="00404AC9">
            <w:pPr>
              <w:pStyle w:val="Jin0"/>
              <w:framePr w:w="13930" w:h="7944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K5, K6, K8, K9, K10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DB6A22" w14:textId="77777777" w:rsidR="00F81972" w:rsidRDefault="00F81972">
            <w:pPr>
              <w:framePr w:w="13930" w:h="7944" w:wrap="none" w:vAnchor="page" w:hAnchor="page" w:x="904" w:y="948"/>
              <w:rPr>
                <w:sz w:val="10"/>
                <w:szCs w:val="10"/>
              </w:rPr>
            </w:pPr>
          </w:p>
        </w:tc>
      </w:tr>
      <w:tr w:rsidR="00F81972" w14:paraId="74EEFDA6" w14:textId="77777777">
        <w:trPr>
          <w:trHeight w:hRule="exact" w:val="61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8EFEAC" w14:textId="77777777" w:rsidR="00F81972" w:rsidRDefault="00404AC9">
            <w:pPr>
              <w:pStyle w:val="Jin0"/>
              <w:framePr w:w="13930" w:h="7944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M-5-3-03,</w:t>
            </w:r>
          </w:p>
          <w:p w14:paraId="45CCF0E3" w14:textId="77777777" w:rsidR="00F81972" w:rsidRDefault="00404AC9">
            <w:pPr>
              <w:pStyle w:val="Jin0"/>
              <w:framePr w:w="13930" w:h="7944" w:wrap="none" w:vAnchor="page" w:hAnchor="page" w:x="904" w:y="948"/>
              <w:shd w:val="clear" w:color="auto" w:fill="auto"/>
              <w:spacing w:after="0" w:line="22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</w:t>
            </w:r>
            <w:proofErr w:type="gramStart"/>
            <w:r>
              <w:rPr>
                <w:sz w:val="22"/>
                <w:szCs w:val="22"/>
              </w:rPr>
              <w:t>3-03p</w:t>
            </w:r>
            <w:proofErr w:type="gramEnd"/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2421D96" w14:textId="77777777" w:rsidR="00F81972" w:rsidRDefault="00F81972">
            <w:pPr>
              <w:framePr w:w="13930" w:h="7944" w:wrap="none" w:vAnchor="page" w:hAnchor="page" w:x="904" w:y="948"/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75FDA1" w14:textId="77777777" w:rsidR="00F81972" w:rsidRDefault="00404AC9">
            <w:pPr>
              <w:pStyle w:val="Jin0"/>
              <w:framePr w:w="13930" w:h="7944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Rýsování rovnoběžek a kolmic daným bodem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8FBFCF" w14:textId="77777777" w:rsidR="00F81972" w:rsidRDefault="00404AC9">
            <w:pPr>
              <w:pStyle w:val="Jin0"/>
              <w:framePr w:w="13930" w:h="7944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K4, K8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E5C7C" w14:textId="77777777" w:rsidR="00F81972" w:rsidRDefault="00404AC9">
            <w:pPr>
              <w:pStyle w:val="Jin0"/>
              <w:framePr w:w="13930" w:h="7944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Pč</w:t>
            </w:r>
            <w:proofErr w:type="spellEnd"/>
            <w:r>
              <w:rPr>
                <w:sz w:val="22"/>
                <w:szCs w:val="22"/>
              </w:rPr>
              <w:t xml:space="preserve"> - stříhání</w:t>
            </w:r>
            <w:proofErr w:type="gramEnd"/>
            <w:r>
              <w:rPr>
                <w:sz w:val="22"/>
                <w:szCs w:val="22"/>
              </w:rPr>
              <w:t>, lepení</w:t>
            </w:r>
          </w:p>
        </w:tc>
      </w:tr>
      <w:tr w:rsidR="00F81972" w14:paraId="0561E476" w14:textId="77777777">
        <w:trPr>
          <w:trHeight w:hRule="exact" w:val="312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5CC35" w14:textId="77777777" w:rsidR="00F81972" w:rsidRDefault="00404AC9">
            <w:pPr>
              <w:pStyle w:val="Jin0"/>
              <w:framePr w:w="13930" w:h="7944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M-5-3-01, M-5-3-03</w:t>
            </w:r>
          </w:p>
          <w:p w14:paraId="1AF7CD52" w14:textId="77777777" w:rsidR="00F81972" w:rsidRDefault="00404AC9">
            <w:pPr>
              <w:pStyle w:val="Jin0"/>
              <w:framePr w:w="13930" w:h="7944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</w:t>
            </w:r>
            <w:proofErr w:type="gramStart"/>
            <w:r>
              <w:rPr>
                <w:sz w:val="22"/>
                <w:szCs w:val="22"/>
              </w:rPr>
              <w:t>3-01p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14:paraId="2F8C81E1" w14:textId="77777777" w:rsidR="00F81972" w:rsidRDefault="00404AC9">
            <w:pPr>
              <w:pStyle w:val="Jin0"/>
              <w:framePr w:w="13930" w:h="7944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</w:t>
            </w:r>
            <w:proofErr w:type="gramStart"/>
            <w:r>
              <w:rPr>
                <w:sz w:val="22"/>
                <w:szCs w:val="22"/>
              </w:rPr>
              <w:t>3-03p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3C5F6C54" w14:textId="77777777" w:rsidR="00F81972" w:rsidRDefault="00404AC9">
            <w:pPr>
              <w:pStyle w:val="Jin0"/>
              <w:framePr w:w="13930" w:h="7944" w:wrap="none" w:vAnchor="page" w:hAnchor="page" w:x="904" w:y="948"/>
              <w:shd w:val="clear" w:color="auto" w:fill="auto"/>
              <w:spacing w:before="640" w:after="0"/>
              <w:ind w:firstLine="0"/>
            </w:pPr>
            <w:r>
              <w:rPr>
                <w:b/>
                <w:bCs/>
              </w:rPr>
              <w:t>Geometrie v rovině a prostoru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CBB951" w14:textId="77777777" w:rsidR="00F81972" w:rsidRDefault="00404AC9">
            <w:pPr>
              <w:pStyle w:val="Jin0"/>
              <w:framePr w:w="13930" w:h="7944" w:wrap="none" w:vAnchor="page" w:hAnchor="page" w:x="904" w:y="948"/>
              <w:shd w:val="clear" w:color="auto" w:fill="auto"/>
              <w:spacing w:after="0"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Rýsování pravoúhlého, rovnostranného a</w:t>
            </w:r>
            <w:r>
              <w:rPr>
                <w:sz w:val="22"/>
                <w:szCs w:val="22"/>
              </w:rPr>
              <w:br/>
              <w:t>rovnoramenného trojúhelníka, rýsování kružnice s daným</w:t>
            </w:r>
            <w:r>
              <w:rPr>
                <w:sz w:val="22"/>
                <w:szCs w:val="22"/>
              </w:rPr>
              <w:br/>
              <w:t>poloměrem, rýsování čtverce a obdélníku s užitím</w:t>
            </w:r>
            <w:r>
              <w:rPr>
                <w:sz w:val="22"/>
                <w:szCs w:val="22"/>
              </w:rPr>
              <w:br/>
              <w:t>konstrukce rovnoběžek a kolmic, grafické sčítání a</w:t>
            </w:r>
            <w:r>
              <w:rPr>
                <w:sz w:val="22"/>
                <w:szCs w:val="22"/>
              </w:rPr>
              <w:br/>
              <w:t>odčítání a porovnávání úsečky, dodržování zásad</w:t>
            </w:r>
            <w:r>
              <w:rPr>
                <w:sz w:val="22"/>
                <w:szCs w:val="22"/>
              </w:rPr>
              <w:br/>
              <w:t>rýsování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13A5C" w14:textId="77777777" w:rsidR="00F81972" w:rsidRDefault="00404AC9">
            <w:pPr>
              <w:pStyle w:val="Jin0"/>
              <w:framePr w:w="13930" w:h="7944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K4, K8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89E68" w14:textId="77777777" w:rsidR="00F81972" w:rsidRDefault="00404AC9">
            <w:pPr>
              <w:pStyle w:val="Jin0"/>
              <w:framePr w:w="13930" w:h="7944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Vv</w:t>
            </w:r>
            <w:proofErr w:type="spellEnd"/>
          </w:p>
        </w:tc>
      </w:tr>
      <w:tr w:rsidR="00F81972" w14:paraId="2B83BB7C" w14:textId="77777777">
        <w:trPr>
          <w:trHeight w:hRule="exact" w:val="811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862CD4" w14:textId="77777777" w:rsidR="00F81972" w:rsidRDefault="00404AC9">
            <w:pPr>
              <w:pStyle w:val="Jin0"/>
              <w:framePr w:w="13930" w:h="7944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M-5-4-01,</w:t>
            </w:r>
          </w:p>
          <w:p w14:paraId="11729011" w14:textId="77777777" w:rsidR="00F81972" w:rsidRDefault="00404AC9">
            <w:pPr>
              <w:pStyle w:val="Jin0"/>
              <w:framePr w:w="13930" w:h="7944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</w:t>
            </w:r>
            <w:proofErr w:type="gramStart"/>
            <w:r>
              <w:rPr>
                <w:sz w:val="22"/>
                <w:szCs w:val="22"/>
              </w:rPr>
              <w:t>4-01p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DA7DA" w14:textId="77777777" w:rsidR="00F81972" w:rsidRDefault="00F81972">
            <w:pPr>
              <w:framePr w:w="13930" w:h="7944" w:wrap="none" w:vAnchor="page" w:hAnchor="page" w:x="904" w:y="948"/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D4191" w14:textId="77777777" w:rsidR="00F81972" w:rsidRDefault="00404AC9">
            <w:pPr>
              <w:pStyle w:val="Jin0"/>
              <w:framePr w:w="13930" w:h="7944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Slovní úlohy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93CC1" w14:textId="77777777" w:rsidR="00F81972" w:rsidRDefault="00404AC9">
            <w:pPr>
              <w:pStyle w:val="Jin0"/>
              <w:framePr w:w="13930" w:h="7944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K3, K4, K5, K7, K8, K9,</w:t>
            </w:r>
          </w:p>
          <w:p w14:paraId="119C934E" w14:textId="77777777" w:rsidR="00F81972" w:rsidRDefault="00404AC9">
            <w:pPr>
              <w:pStyle w:val="Jin0"/>
              <w:framePr w:w="13930" w:h="7944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BCCFC" w14:textId="77777777" w:rsidR="00F81972" w:rsidRDefault="00404AC9">
            <w:pPr>
              <w:pStyle w:val="Jin0"/>
              <w:framePr w:w="13930" w:h="7944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Čj</w:t>
            </w:r>
            <w:proofErr w:type="spellEnd"/>
            <w:r>
              <w:rPr>
                <w:sz w:val="22"/>
                <w:szCs w:val="22"/>
              </w:rPr>
              <w:t xml:space="preserve"> - psaní</w:t>
            </w:r>
            <w:proofErr w:type="gramEnd"/>
            <w:r>
              <w:rPr>
                <w:sz w:val="22"/>
                <w:szCs w:val="22"/>
              </w:rPr>
              <w:t xml:space="preserve"> slovních úloh</w:t>
            </w:r>
          </w:p>
        </w:tc>
      </w:tr>
      <w:tr w:rsidR="00F81972" w14:paraId="5ACBB0BE" w14:textId="77777777">
        <w:trPr>
          <w:trHeight w:hRule="exact" w:val="792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BC5903" w14:textId="77777777" w:rsidR="00F81972" w:rsidRDefault="00404AC9">
            <w:pPr>
              <w:pStyle w:val="Jin0"/>
              <w:framePr w:w="13930" w:h="7944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M-5-4-01,</w:t>
            </w:r>
          </w:p>
          <w:p w14:paraId="0FAFC78C" w14:textId="77777777" w:rsidR="00F81972" w:rsidRDefault="00404AC9">
            <w:pPr>
              <w:pStyle w:val="Jin0"/>
              <w:framePr w:w="13930" w:h="7944" w:wrap="none" w:vAnchor="page" w:hAnchor="page" w:x="904" w:y="948"/>
              <w:shd w:val="clear" w:color="auto" w:fill="auto"/>
              <w:spacing w:after="0" w:line="22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M-5-</w:t>
            </w:r>
            <w:proofErr w:type="gramStart"/>
            <w:r>
              <w:rPr>
                <w:sz w:val="22"/>
                <w:szCs w:val="22"/>
              </w:rPr>
              <w:t>4-01p</w:t>
            </w:r>
            <w:proofErr w:type="gramEnd"/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86F849" w14:textId="77777777" w:rsidR="00F81972" w:rsidRDefault="00F81972">
            <w:pPr>
              <w:framePr w:w="13930" w:h="7944" w:wrap="none" w:vAnchor="page" w:hAnchor="page" w:x="904" w:y="948"/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EFEBBA" w14:textId="77777777" w:rsidR="00F81972" w:rsidRDefault="00404AC9">
            <w:pPr>
              <w:pStyle w:val="Jin0"/>
              <w:framePr w:w="13930" w:h="7944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Číselné řady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3304ED" w14:textId="77777777" w:rsidR="00F81972" w:rsidRDefault="00404AC9">
            <w:pPr>
              <w:pStyle w:val="Jin0"/>
              <w:framePr w:w="13930" w:h="7944" w:wrap="none" w:vAnchor="page" w:hAnchor="page" w:x="904" w:y="94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K3, K4, K6, K8, K9, K10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0E771" w14:textId="77777777" w:rsidR="00F81972" w:rsidRDefault="00F81972">
            <w:pPr>
              <w:framePr w:w="13930" w:h="7944" w:wrap="none" w:vAnchor="page" w:hAnchor="page" w:x="904" w:y="948"/>
              <w:rPr>
                <w:sz w:val="10"/>
                <w:szCs w:val="10"/>
              </w:rPr>
            </w:pPr>
          </w:p>
        </w:tc>
      </w:tr>
    </w:tbl>
    <w:p w14:paraId="534848EE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22BF7C" w14:textId="77777777" w:rsidR="00F81972" w:rsidRDefault="00F81972">
      <w:pPr>
        <w:spacing w:line="1" w:lineRule="exact"/>
      </w:pPr>
    </w:p>
    <w:p w14:paraId="2B18B68A" w14:textId="77777777" w:rsidR="00F81972" w:rsidRDefault="00404AC9">
      <w:pPr>
        <w:pStyle w:val="Zkladntext20"/>
        <w:framePr w:w="1037" w:h="552" w:hRule="exact" w:wrap="none" w:vAnchor="page" w:hAnchor="page" w:x="952" w:y="2840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M-5-4-01,</w:t>
      </w:r>
    </w:p>
    <w:p w14:paraId="6E1F9257" w14:textId="77777777" w:rsidR="00F81972" w:rsidRDefault="00404AC9">
      <w:pPr>
        <w:pStyle w:val="Zkladntext20"/>
        <w:framePr w:w="1037" w:h="552" w:hRule="exact" w:wrap="none" w:vAnchor="page" w:hAnchor="page" w:x="952" w:y="2840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M-5-</w:t>
      </w:r>
      <w:proofErr w:type="gramStart"/>
      <w:r>
        <w:rPr>
          <w:sz w:val="22"/>
          <w:szCs w:val="22"/>
        </w:rPr>
        <w:t>4-01p</w:t>
      </w:r>
      <w:proofErr w:type="gramEnd"/>
    </w:p>
    <w:p w14:paraId="4C3DF503" w14:textId="77777777" w:rsidR="00F81972" w:rsidRDefault="00404AC9">
      <w:pPr>
        <w:pStyle w:val="Zkladntext20"/>
        <w:framePr w:wrap="none" w:vAnchor="page" w:hAnchor="page" w:x="3947" w:y="2970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Prostorová představivost</w:t>
      </w:r>
    </w:p>
    <w:p w14:paraId="7FED5305" w14:textId="77777777" w:rsidR="00F81972" w:rsidRDefault="00404AC9">
      <w:pPr>
        <w:pStyle w:val="Zkladntext20"/>
        <w:framePr w:wrap="none" w:vAnchor="page" w:hAnchor="page" w:x="9631" w:y="2965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K1, K4, K6, K7, K8, K10</w:t>
      </w:r>
    </w:p>
    <w:p w14:paraId="4E96EC57" w14:textId="77777777" w:rsidR="00F81972" w:rsidRDefault="00404AC9">
      <w:pPr>
        <w:pStyle w:val="Zkladntext20"/>
        <w:framePr w:w="1474" w:h="547" w:hRule="exact" w:wrap="none" w:vAnchor="page" w:hAnchor="page" w:x="12549" w:y="2845"/>
        <w:shd w:val="clear" w:color="auto" w:fill="auto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Vv</w:t>
      </w:r>
      <w:proofErr w:type="spellEnd"/>
      <w:r>
        <w:rPr>
          <w:sz w:val="22"/>
          <w:szCs w:val="22"/>
        </w:rPr>
        <w:t xml:space="preserve"> - prostorová</w:t>
      </w:r>
      <w:proofErr w:type="gramEnd"/>
      <w:r>
        <w:rPr>
          <w:sz w:val="22"/>
          <w:szCs w:val="22"/>
        </w:rPr>
        <w:br/>
        <w:t>vytváření</w:t>
      </w:r>
    </w:p>
    <w:p w14:paraId="0EF59376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E26BEC6" w14:textId="77777777" w:rsidR="00F81972" w:rsidRDefault="00F81972">
      <w:pPr>
        <w:spacing w:line="1" w:lineRule="exact"/>
      </w:pPr>
    </w:p>
    <w:p w14:paraId="2F71B8E0" w14:textId="77777777" w:rsidR="00F81972" w:rsidRDefault="00404AC9">
      <w:pPr>
        <w:pStyle w:val="Nadpis30"/>
        <w:framePr w:wrap="none" w:vAnchor="page" w:hAnchor="page" w:x="659" w:y="967"/>
        <w:shd w:val="clear" w:color="auto" w:fill="auto"/>
        <w:spacing w:after="0"/>
        <w:rPr>
          <w:sz w:val="26"/>
          <w:szCs w:val="26"/>
        </w:rPr>
      </w:pPr>
      <w:bookmarkStart w:id="122" w:name="bookmark122"/>
      <w:bookmarkStart w:id="123" w:name="bookmark123"/>
      <w:r>
        <w:rPr>
          <w:sz w:val="26"/>
          <w:szCs w:val="26"/>
        </w:rPr>
        <w:t>4.3 Informační a komunikační technologie</w:t>
      </w:r>
      <w:bookmarkEnd w:id="122"/>
      <w:bookmarkEnd w:id="123"/>
    </w:p>
    <w:p w14:paraId="38CE4876" w14:textId="77777777" w:rsidR="00F81972" w:rsidRDefault="00404AC9">
      <w:pPr>
        <w:pStyle w:val="Nadpis40"/>
        <w:framePr w:w="10579" w:h="9974" w:hRule="exact" w:wrap="none" w:vAnchor="page" w:hAnchor="page" w:x="659" w:y="1528"/>
        <w:shd w:val="clear" w:color="auto" w:fill="auto"/>
        <w:spacing w:after="120" w:line="226" w:lineRule="auto"/>
        <w:ind w:firstLine="640"/>
      </w:pPr>
      <w:bookmarkStart w:id="124" w:name="bookmark124"/>
      <w:bookmarkStart w:id="125" w:name="bookmark125"/>
      <w:r>
        <w:t>Charakteristika oblasti Informační a komunikační technologie</w:t>
      </w:r>
      <w:bookmarkEnd w:id="124"/>
      <w:bookmarkEnd w:id="125"/>
    </w:p>
    <w:p w14:paraId="5CBE9D99" w14:textId="77777777" w:rsidR="00F81972" w:rsidRDefault="00404AC9">
      <w:pPr>
        <w:pStyle w:val="Zkladntext20"/>
        <w:framePr w:w="10579" w:h="9974" w:hRule="exact" w:wrap="none" w:vAnchor="page" w:hAnchor="page" w:x="659" w:y="1528"/>
        <w:shd w:val="clear" w:color="auto" w:fill="auto"/>
        <w:spacing w:after="120"/>
        <w:ind w:left="740" w:hanging="340"/>
        <w:jc w:val="both"/>
      </w:pPr>
      <w:r>
        <w:rPr>
          <w:i/>
          <w:iCs/>
          <w:sz w:val="22"/>
          <w:szCs w:val="22"/>
        </w:rPr>
        <w:t>***</w:t>
      </w:r>
      <w:r>
        <w:rPr>
          <w:sz w:val="22"/>
          <w:szCs w:val="22"/>
        </w:rPr>
        <w:t xml:space="preserve"> Na 1. stupni je informatika realizována jednou hodinou týdně v 5. ročníku. K dispozici jsou</w:t>
      </w:r>
      <w:r>
        <w:rPr>
          <w:sz w:val="22"/>
          <w:szCs w:val="22"/>
        </w:rPr>
        <w:br/>
        <w:t xml:space="preserve">žákům </w:t>
      </w:r>
      <w:r>
        <w:t>min. 4 ks PC a s nainstalovaným výukovým SW k výuce českého jazyka,</w:t>
      </w:r>
      <w:r>
        <w:br/>
        <w:t>matematiky, přírodovědy, vlastivědy, angličtiny v každé učebně (+ v ředitelně školy).</w:t>
      </w:r>
      <w:r>
        <w:br/>
        <w:t>V každé učebně je též interaktivní tabule. Ve škole je k dispozici digitální fotoaparát</w:t>
      </w:r>
      <w:r>
        <w:br/>
        <w:t>s příslušenstvím, dvě tiskárny a kopírovací zařízení.</w:t>
      </w:r>
    </w:p>
    <w:p w14:paraId="17B0E268" w14:textId="77777777" w:rsidR="00F81972" w:rsidRDefault="00404AC9">
      <w:pPr>
        <w:pStyle w:val="Zkladntext20"/>
        <w:framePr w:w="10579" w:h="9974" w:hRule="exact" w:wrap="none" w:vAnchor="page" w:hAnchor="page" w:x="659" w:y="1528"/>
        <w:shd w:val="clear" w:color="auto" w:fill="auto"/>
        <w:spacing w:after="12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***</w:t>
      </w:r>
      <w:r>
        <w:rPr>
          <w:sz w:val="22"/>
          <w:szCs w:val="22"/>
        </w:rPr>
        <w:t xml:space="preserve"> Hlavním smyslem vzdělávací oblasti </w:t>
      </w:r>
      <w:r>
        <w:rPr>
          <w:i/>
          <w:iCs/>
          <w:sz w:val="22"/>
          <w:szCs w:val="22"/>
        </w:rPr>
        <w:t>Informační a komunikační technologie</w:t>
      </w:r>
      <w:r>
        <w:rPr>
          <w:sz w:val="22"/>
          <w:szCs w:val="22"/>
        </w:rPr>
        <w:t xml:space="preserve"> je dosažení</w:t>
      </w:r>
      <w:r>
        <w:rPr>
          <w:sz w:val="22"/>
          <w:szCs w:val="22"/>
        </w:rPr>
        <w:br/>
        <w:t xml:space="preserve">základní úrovně informační gramotnosti všemi </w:t>
      </w:r>
      <w:proofErr w:type="gramStart"/>
      <w:r>
        <w:rPr>
          <w:sz w:val="22"/>
          <w:szCs w:val="22"/>
        </w:rPr>
        <w:t>žáky - získat</w:t>
      </w:r>
      <w:proofErr w:type="gramEnd"/>
      <w:r>
        <w:rPr>
          <w:sz w:val="22"/>
          <w:szCs w:val="22"/>
        </w:rPr>
        <w:t xml:space="preserve"> elementární dovednosti v ovládání</w:t>
      </w:r>
      <w:r>
        <w:rPr>
          <w:sz w:val="22"/>
          <w:szCs w:val="22"/>
        </w:rPr>
        <w:br/>
        <w:t>výpočetní techniky a moderních informačních technologií, orientovat se ve světě informací, tvořivě</w:t>
      </w:r>
      <w:r>
        <w:rPr>
          <w:sz w:val="22"/>
          <w:szCs w:val="22"/>
        </w:rPr>
        <w:br/>
        <w:t>pracovat s informacemi a využívat je při dalším vzdělávání i v praktickém životě. Vzhledem</w:t>
      </w:r>
      <w:r>
        <w:rPr>
          <w:sz w:val="22"/>
          <w:szCs w:val="22"/>
        </w:rPr>
        <w:br/>
        <w:t>k narůstající potřebě osvojení si základních dovedností práce s výpočetní technikou byla vzdělávací</w:t>
      </w:r>
      <w:r>
        <w:rPr>
          <w:sz w:val="22"/>
          <w:szCs w:val="22"/>
        </w:rPr>
        <w:br/>
        <w:t>oblast Informační a komunikační technologie zařazena jako povinná součást základního</w:t>
      </w:r>
      <w:r>
        <w:rPr>
          <w:sz w:val="22"/>
          <w:szCs w:val="22"/>
        </w:rPr>
        <w:br/>
        <w:t>vzdělávání na 1. a 2. stupni. Získané dovednosti jsou v informační společnosti nezbytným</w:t>
      </w:r>
      <w:r>
        <w:rPr>
          <w:sz w:val="22"/>
          <w:szCs w:val="22"/>
        </w:rPr>
        <w:br/>
        <w:t>předpokladem uplatnění na trhu práce i podmínkou k efektivnímu rozvíjení profesní i zájmové</w:t>
      </w:r>
      <w:r>
        <w:rPr>
          <w:sz w:val="22"/>
          <w:szCs w:val="22"/>
        </w:rPr>
        <w:br/>
        <w:t>činnosti.</w:t>
      </w:r>
    </w:p>
    <w:p w14:paraId="77EA71DD" w14:textId="77777777" w:rsidR="00F81972" w:rsidRDefault="00404AC9">
      <w:pPr>
        <w:pStyle w:val="Zkladntext20"/>
        <w:framePr w:w="10579" w:h="9974" w:hRule="exact" w:wrap="none" w:vAnchor="page" w:hAnchor="page" w:x="659" w:y="1528"/>
        <w:shd w:val="clear" w:color="auto" w:fill="auto"/>
        <w:spacing w:after="12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***</w:t>
      </w:r>
      <w:r>
        <w:rPr>
          <w:sz w:val="22"/>
          <w:szCs w:val="22"/>
        </w:rPr>
        <w:t xml:space="preserve"> Zvládnutí výpočetní techniky, zejména rychlého vyhledávání a zpracování potřebných</w:t>
      </w:r>
      <w:r>
        <w:rPr>
          <w:sz w:val="22"/>
          <w:szCs w:val="22"/>
        </w:rPr>
        <w:br/>
        <w:t>informací pomocí internetu a jiných digitálních médií, umožňuje realizovat metodu „učení kdekoliv</w:t>
      </w:r>
      <w:r>
        <w:rPr>
          <w:sz w:val="22"/>
          <w:szCs w:val="22"/>
        </w:rPr>
        <w:br/>
        <w:t>a kdykoliv“, vede k žádoucímu odlehčení paměti při současné možnosti využít mnohonásobně</w:t>
      </w:r>
      <w:r>
        <w:rPr>
          <w:sz w:val="22"/>
          <w:szCs w:val="22"/>
        </w:rPr>
        <w:br/>
        <w:t>většího počtu dat a informací než dosud, urychluje aktualizaci poznatků a vhodně doplňuje</w:t>
      </w:r>
      <w:r>
        <w:rPr>
          <w:sz w:val="22"/>
          <w:szCs w:val="22"/>
        </w:rPr>
        <w:br/>
        <w:t>standardní učební texty a pomůcky.</w:t>
      </w:r>
    </w:p>
    <w:p w14:paraId="781F336D" w14:textId="77777777" w:rsidR="00F81972" w:rsidRDefault="00404AC9">
      <w:pPr>
        <w:pStyle w:val="Zkladntext20"/>
        <w:framePr w:w="10579" w:h="9974" w:hRule="exact" w:wrap="none" w:vAnchor="page" w:hAnchor="page" w:x="659" w:y="1528"/>
        <w:shd w:val="clear" w:color="auto" w:fill="auto"/>
        <w:spacing w:after="26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***</w:t>
      </w:r>
      <w:r>
        <w:rPr>
          <w:sz w:val="22"/>
          <w:szCs w:val="22"/>
        </w:rPr>
        <w:t xml:space="preserve"> Dovednosti získané ve vzdělávací oblasti Informační a komunikační technologie umožňují</w:t>
      </w:r>
      <w:r>
        <w:rPr>
          <w:sz w:val="22"/>
          <w:szCs w:val="22"/>
        </w:rPr>
        <w:br/>
        <w:t>žákům aplikovat výpočetní techniku s bohatou škálou vzdělávacího software a informačních zdrojů</w:t>
      </w:r>
      <w:r>
        <w:rPr>
          <w:sz w:val="22"/>
          <w:szCs w:val="22"/>
        </w:rPr>
        <w:br/>
        <w:t>ve všech vzdělávacích oblastech celého základního vzdělávání. Tato aplikační rovina přesahuje</w:t>
      </w:r>
      <w:r>
        <w:rPr>
          <w:sz w:val="22"/>
          <w:szCs w:val="22"/>
        </w:rPr>
        <w:br/>
        <w:t>rámec vzdělávacího obsahu vzdělávací oblasti Informační a komunikační technologie, a stává se</w:t>
      </w:r>
      <w:r>
        <w:rPr>
          <w:sz w:val="22"/>
          <w:szCs w:val="22"/>
        </w:rPr>
        <w:br/>
        <w:t>součástí všech vzdělávacích oblastí základního vzdělávání.</w:t>
      </w:r>
    </w:p>
    <w:p w14:paraId="6004DE72" w14:textId="77777777" w:rsidR="00F81972" w:rsidRDefault="00404AC9">
      <w:pPr>
        <w:pStyle w:val="Nadpis40"/>
        <w:framePr w:w="10579" w:h="9974" w:hRule="exact" w:wrap="none" w:vAnchor="page" w:hAnchor="page" w:x="659" w:y="1528"/>
        <w:shd w:val="clear" w:color="auto" w:fill="auto"/>
        <w:spacing w:after="120" w:line="226" w:lineRule="auto"/>
        <w:jc w:val="both"/>
      </w:pPr>
      <w:bookmarkStart w:id="126" w:name="bookmark126"/>
      <w:bookmarkStart w:id="127" w:name="bookmark127"/>
      <w:r>
        <w:t>Náplně práce v ročnících, které nemají samostatnou hodinovou dotaci</w:t>
      </w:r>
      <w:bookmarkEnd w:id="126"/>
      <w:bookmarkEnd w:id="127"/>
    </w:p>
    <w:p w14:paraId="35D6B360" w14:textId="77777777" w:rsidR="00F81972" w:rsidRDefault="00404AC9">
      <w:pPr>
        <w:pStyle w:val="Zkladntext20"/>
        <w:framePr w:w="10579" w:h="9974" w:hRule="exact" w:wrap="none" w:vAnchor="page" w:hAnchor="page" w:x="659" w:y="1528"/>
        <w:shd w:val="clear" w:color="auto" w:fill="auto"/>
        <w:spacing w:after="120" w:line="149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36"/>
          <w:szCs w:val="36"/>
        </w:rPr>
        <w:t xml:space="preserve">é </w:t>
      </w:r>
      <w:r>
        <w:rPr>
          <w:sz w:val="22"/>
          <w:szCs w:val="22"/>
        </w:rPr>
        <w:t>1. - 4. ročník pojem informace</w:t>
      </w:r>
    </w:p>
    <w:p w14:paraId="08AC3C4D" w14:textId="77777777" w:rsidR="00F81972" w:rsidRDefault="00404AC9">
      <w:pPr>
        <w:pStyle w:val="Zkladntext20"/>
        <w:framePr w:w="10579" w:h="9974" w:hRule="exact" w:wrap="none" w:vAnchor="page" w:hAnchor="page" w:x="659" w:y="1528"/>
        <w:shd w:val="clear" w:color="auto" w:fill="auto"/>
        <w:spacing w:after="120"/>
        <w:ind w:left="2140"/>
        <w:jc w:val="both"/>
        <w:rPr>
          <w:sz w:val="22"/>
          <w:szCs w:val="22"/>
        </w:rPr>
      </w:pPr>
      <w:r>
        <w:rPr>
          <w:sz w:val="22"/>
          <w:szCs w:val="22"/>
        </w:rPr>
        <w:t>informační zdroje (tisk, televize, rozhlas, obecní rozhlas, školní i obecní</w:t>
      </w:r>
      <w:r>
        <w:rPr>
          <w:sz w:val="22"/>
          <w:szCs w:val="22"/>
        </w:rPr>
        <w:br/>
        <w:t>nástěnky či vitríny, plakátovací plochy, Sojovický zpravodaj, encyklopedie,</w:t>
      </w:r>
      <w:r>
        <w:rPr>
          <w:sz w:val="22"/>
          <w:szCs w:val="22"/>
        </w:rPr>
        <w:br/>
        <w:t>kroniky, pamětníci ...)</w:t>
      </w:r>
    </w:p>
    <w:p w14:paraId="529201F4" w14:textId="77777777" w:rsidR="00F81972" w:rsidRDefault="00404AC9">
      <w:pPr>
        <w:pStyle w:val="Zkladntext20"/>
        <w:framePr w:w="10579" w:h="9974" w:hRule="exact" w:wrap="none" w:vAnchor="page" w:hAnchor="page" w:x="659" w:y="1528"/>
        <w:shd w:val="clear" w:color="auto" w:fill="auto"/>
        <w:spacing w:after="120"/>
        <w:ind w:left="2140"/>
        <w:jc w:val="both"/>
        <w:rPr>
          <w:sz w:val="22"/>
          <w:szCs w:val="22"/>
        </w:rPr>
      </w:pPr>
      <w:r>
        <w:rPr>
          <w:sz w:val="22"/>
          <w:szCs w:val="22"/>
        </w:rPr>
        <w:t>počítač a jeho periferie (myš, klávesnice, monitor, tiskárna)</w:t>
      </w:r>
    </w:p>
    <w:p w14:paraId="4661DF62" w14:textId="77777777" w:rsidR="00F81972" w:rsidRDefault="00404AC9">
      <w:pPr>
        <w:pStyle w:val="Zkladntext20"/>
        <w:framePr w:w="10579" w:h="9974" w:hRule="exact" w:wrap="none" w:vAnchor="page" w:hAnchor="page" w:x="659" w:y="1528"/>
        <w:shd w:val="clear" w:color="auto" w:fill="auto"/>
        <w:ind w:left="2140"/>
        <w:jc w:val="both"/>
        <w:rPr>
          <w:sz w:val="22"/>
          <w:szCs w:val="22"/>
        </w:rPr>
      </w:pPr>
      <w:r>
        <w:rPr>
          <w:sz w:val="22"/>
          <w:szCs w:val="22"/>
        </w:rPr>
        <w:t>bezpečné zapnutí a vypnutí počítače, pravidla práce s počítačem</w:t>
      </w:r>
      <w:r>
        <w:rPr>
          <w:sz w:val="22"/>
          <w:szCs w:val="22"/>
        </w:rPr>
        <w:br/>
        <w:t>práce s výukovými programy</w:t>
      </w:r>
    </w:p>
    <w:p w14:paraId="33C3821A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62EE91" w14:textId="77777777" w:rsidR="00F81972" w:rsidRDefault="00F81972">
      <w:pPr>
        <w:spacing w:line="1" w:lineRule="exact"/>
      </w:pPr>
    </w:p>
    <w:p w14:paraId="646729AF" w14:textId="77777777" w:rsidR="00F81972" w:rsidRDefault="00404AC9">
      <w:pPr>
        <w:pStyle w:val="Nadpis40"/>
        <w:framePr w:w="10560" w:h="6139" w:hRule="exact" w:wrap="none" w:vAnchor="page" w:hAnchor="page" w:x="664" w:y="976"/>
        <w:shd w:val="clear" w:color="auto" w:fill="auto"/>
        <w:spacing w:after="120" w:line="226" w:lineRule="auto"/>
      </w:pPr>
      <w:bookmarkStart w:id="128" w:name="bookmark128"/>
      <w:bookmarkStart w:id="129" w:name="bookmark129"/>
      <w:r>
        <w:t>Přehled dílčích kompetencí</w:t>
      </w:r>
      <w:bookmarkEnd w:id="128"/>
      <w:bookmarkEnd w:id="129"/>
    </w:p>
    <w:p w14:paraId="64B705E6" w14:textId="77777777" w:rsidR="00F81972" w:rsidRDefault="00404AC9">
      <w:pPr>
        <w:pStyle w:val="Zkladntext20"/>
        <w:framePr w:w="10560" w:h="6139" w:hRule="exact" w:wrap="none" w:vAnchor="page" w:hAnchor="page" w:x="664" w:y="976"/>
        <w:shd w:val="clear" w:color="auto" w:fill="auto"/>
        <w:spacing w:after="60"/>
        <w:rPr>
          <w:sz w:val="22"/>
          <w:szCs w:val="22"/>
        </w:rPr>
      </w:pPr>
      <w:r>
        <w:rPr>
          <w:sz w:val="22"/>
          <w:szCs w:val="22"/>
        </w:rPr>
        <w:t>Vzdělávání v dané vzdělávací oblasti směřuje k utváření a rozvíjení klíčových kompetencí tím, že</w:t>
      </w:r>
      <w:r>
        <w:rPr>
          <w:sz w:val="22"/>
          <w:szCs w:val="22"/>
        </w:rPr>
        <w:br/>
        <w:t>vede žáka k:</w:t>
      </w:r>
    </w:p>
    <w:p w14:paraId="5C6A34E6" w14:textId="77777777" w:rsidR="00F81972" w:rsidRDefault="00404AC9">
      <w:pPr>
        <w:pStyle w:val="Zkladntext20"/>
        <w:framePr w:w="10560" w:h="6139" w:hRule="exact" w:wrap="none" w:vAnchor="page" w:hAnchor="page" w:x="664" w:y="976"/>
        <w:shd w:val="clear" w:color="auto" w:fill="auto"/>
        <w:spacing w:after="60"/>
        <w:ind w:left="720" w:hanging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K1 </w:t>
      </w:r>
      <w:r>
        <w:rPr>
          <w:sz w:val="22"/>
          <w:szCs w:val="22"/>
        </w:rPr>
        <w:t>poznávání úlohy informací a informačních činností a jejich využívání v moderních</w:t>
      </w:r>
      <w:r>
        <w:rPr>
          <w:sz w:val="22"/>
          <w:szCs w:val="22"/>
        </w:rPr>
        <w:br/>
        <w:t>informačních a komunikačních technologiích</w:t>
      </w:r>
    </w:p>
    <w:p w14:paraId="717C4E6B" w14:textId="77777777" w:rsidR="00F81972" w:rsidRDefault="00404AC9">
      <w:pPr>
        <w:pStyle w:val="Zkladntext20"/>
        <w:framePr w:w="10560" w:h="6139" w:hRule="exact" w:wrap="none" w:vAnchor="page" w:hAnchor="page" w:x="664" w:y="976"/>
        <w:shd w:val="clear" w:color="auto" w:fill="auto"/>
        <w:spacing w:after="60"/>
        <w:ind w:left="720" w:hanging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K2 </w:t>
      </w:r>
      <w:r>
        <w:rPr>
          <w:sz w:val="22"/>
          <w:szCs w:val="22"/>
        </w:rPr>
        <w:t>porozumění toku informací, počínaje jejich vznikem, uložením na médium, přenosem,</w:t>
      </w:r>
      <w:r>
        <w:rPr>
          <w:sz w:val="22"/>
          <w:szCs w:val="22"/>
        </w:rPr>
        <w:br/>
        <w:t>zpracováním, vyhledáváním a praktickým využitím</w:t>
      </w:r>
    </w:p>
    <w:p w14:paraId="48D94A2B" w14:textId="77777777" w:rsidR="00F81972" w:rsidRDefault="00404AC9">
      <w:pPr>
        <w:pStyle w:val="Zkladntext20"/>
        <w:framePr w:w="10560" w:h="6139" w:hRule="exact" w:wrap="none" w:vAnchor="page" w:hAnchor="page" w:x="664" w:y="976"/>
        <w:shd w:val="clear" w:color="auto" w:fill="auto"/>
        <w:spacing w:after="60"/>
        <w:ind w:left="720" w:hanging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K3 </w:t>
      </w:r>
      <w:r>
        <w:rPr>
          <w:sz w:val="22"/>
          <w:szCs w:val="22"/>
        </w:rPr>
        <w:t>schopnost formulovat svůj požadavek a využívat při interakci s počítačem algoritmické</w:t>
      </w:r>
      <w:r>
        <w:rPr>
          <w:sz w:val="22"/>
          <w:szCs w:val="22"/>
        </w:rPr>
        <w:br/>
        <w:t>myšlení</w:t>
      </w:r>
    </w:p>
    <w:p w14:paraId="52FF31A8" w14:textId="77777777" w:rsidR="00F81972" w:rsidRDefault="00404AC9">
      <w:pPr>
        <w:pStyle w:val="Zkladntext20"/>
        <w:framePr w:w="10560" w:h="6139" w:hRule="exact" w:wrap="none" w:vAnchor="page" w:hAnchor="page" w:x="664" w:y="976"/>
        <w:shd w:val="clear" w:color="auto" w:fill="auto"/>
        <w:spacing w:after="60"/>
        <w:ind w:left="720" w:hanging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K4 </w:t>
      </w:r>
      <w:r>
        <w:rPr>
          <w:sz w:val="22"/>
          <w:szCs w:val="22"/>
        </w:rPr>
        <w:t>porovnávání informací a poznatků z většího množství alternativních informačních zdrojů,</w:t>
      </w:r>
      <w:r>
        <w:rPr>
          <w:sz w:val="22"/>
          <w:szCs w:val="22"/>
        </w:rPr>
        <w:br/>
        <w:t>a tím dosahování větší věrohodnosti vyhledaných informací</w:t>
      </w:r>
    </w:p>
    <w:p w14:paraId="2320D24D" w14:textId="77777777" w:rsidR="00F81972" w:rsidRDefault="00404AC9">
      <w:pPr>
        <w:pStyle w:val="Zkladntext20"/>
        <w:framePr w:w="10560" w:h="6139" w:hRule="exact" w:wrap="none" w:vAnchor="page" w:hAnchor="page" w:x="664" w:y="976"/>
        <w:shd w:val="clear" w:color="auto" w:fill="auto"/>
        <w:spacing w:after="60"/>
        <w:ind w:left="720" w:hanging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K5 </w:t>
      </w:r>
      <w:r>
        <w:rPr>
          <w:sz w:val="22"/>
          <w:szCs w:val="22"/>
        </w:rPr>
        <w:t>využívání výpočetní techniky, aplikačního i výukového software ke zvýšení efektivnosti své</w:t>
      </w:r>
      <w:r>
        <w:rPr>
          <w:sz w:val="22"/>
          <w:szCs w:val="22"/>
        </w:rPr>
        <w:br/>
        <w:t>učební činnosti a racionálnější organizaci práce</w:t>
      </w:r>
    </w:p>
    <w:p w14:paraId="3D308666" w14:textId="77777777" w:rsidR="00F81972" w:rsidRDefault="00404AC9">
      <w:pPr>
        <w:pStyle w:val="Zkladntext20"/>
        <w:framePr w:w="10560" w:h="6139" w:hRule="exact" w:wrap="none" w:vAnchor="page" w:hAnchor="page" w:x="664" w:y="976"/>
        <w:shd w:val="clear" w:color="auto" w:fill="auto"/>
        <w:spacing w:after="60"/>
        <w:ind w:left="720" w:hanging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K6 </w:t>
      </w:r>
      <w:r>
        <w:rPr>
          <w:sz w:val="22"/>
          <w:szCs w:val="22"/>
        </w:rPr>
        <w:t>tvořivé využívání softwarových a hardwarových prostředků při prezentaci výsledků své</w:t>
      </w:r>
      <w:r>
        <w:rPr>
          <w:sz w:val="22"/>
          <w:szCs w:val="22"/>
        </w:rPr>
        <w:br/>
        <w:t>práce</w:t>
      </w:r>
    </w:p>
    <w:p w14:paraId="09A0DA43" w14:textId="77777777" w:rsidR="00F81972" w:rsidRDefault="00404AC9">
      <w:pPr>
        <w:pStyle w:val="Zkladntext20"/>
        <w:framePr w:w="10560" w:h="6139" w:hRule="exact" w:wrap="none" w:vAnchor="page" w:hAnchor="page" w:x="664" w:y="976"/>
        <w:shd w:val="clear" w:color="auto" w:fill="auto"/>
        <w:spacing w:after="60"/>
        <w:ind w:left="720" w:hanging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K7 </w:t>
      </w:r>
      <w:r>
        <w:rPr>
          <w:sz w:val="22"/>
          <w:szCs w:val="22"/>
        </w:rPr>
        <w:t>pochopení funkce výpočetní techniky jako prostředku simulace a modelování přírodních i</w:t>
      </w:r>
      <w:r>
        <w:rPr>
          <w:sz w:val="22"/>
          <w:szCs w:val="22"/>
        </w:rPr>
        <w:br/>
        <w:t>sociálních jevů a procesů</w:t>
      </w:r>
    </w:p>
    <w:p w14:paraId="7AE202B2" w14:textId="77777777" w:rsidR="00F81972" w:rsidRDefault="00404AC9">
      <w:pPr>
        <w:pStyle w:val="Zkladntext20"/>
        <w:framePr w:w="10560" w:h="6139" w:hRule="exact" w:wrap="none" w:vAnchor="page" w:hAnchor="page" w:x="664" w:y="976"/>
        <w:shd w:val="clear" w:color="auto" w:fill="auto"/>
        <w:spacing w:after="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K8 </w:t>
      </w:r>
      <w:r>
        <w:rPr>
          <w:sz w:val="22"/>
          <w:szCs w:val="22"/>
        </w:rPr>
        <w:t>respektování práv k duševnímu vlastnictví při využívání SW</w:t>
      </w:r>
    </w:p>
    <w:p w14:paraId="4B8E5602" w14:textId="77777777" w:rsidR="00F81972" w:rsidRDefault="00404AC9">
      <w:pPr>
        <w:pStyle w:val="Zkladntext20"/>
        <w:framePr w:w="10560" w:h="6139" w:hRule="exact" w:wrap="none" w:vAnchor="page" w:hAnchor="page" w:x="664" w:y="976"/>
        <w:shd w:val="clear" w:color="auto" w:fill="auto"/>
        <w:ind w:left="720" w:hanging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K9 </w:t>
      </w:r>
      <w:r>
        <w:rPr>
          <w:sz w:val="22"/>
          <w:szCs w:val="22"/>
        </w:rPr>
        <w:t>zaujetí zodpovědného, etického přístupu k nevhodným obsahům vyskytujícím se na</w:t>
      </w:r>
      <w:r>
        <w:rPr>
          <w:sz w:val="22"/>
          <w:szCs w:val="22"/>
        </w:rPr>
        <w:br/>
        <w:t>internetu či jiných médiích</w:t>
      </w:r>
    </w:p>
    <w:p w14:paraId="2E866192" w14:textId="77777777" w:rsidR="00F81972" w:rsidRDefault="00404AC9">
      <w:pPr>
        <w:pStyle w:val="Zkladntext20"/>
        <w:framePr w:w="10560" w:h="6139" w:hRule="exact" w:wrap="none" w:vAnchor="page" w:hAnchor="page" w:x="664" w:y="976"/>
        <w:shd w:val="clear" w:color="auto" w:fill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K10 </w:t>
      </w:r>
      <w:r>
        <w:rPr>
          <w:sz w:val="22"/>
          <w:szCs w:val="22"/>
        </w:rPr>
        <w:t>šetrná práce s výpočetní technikou</w:t>
      </w:r>
    </w:p>
    <w:p w14:paraId="7459E585" w14:textId="77777777" w:rsidR="00F81972" w:rsidRDefault="00404AC9">
      <w:pPr>
        <w:pStyle w:val="Titulektabulky0"/>
        <w:framePr w:w="4478" w:h="974" w:hRule="exact" w:wrap="none" w:vAnchor="page" w:hAnchor="page" w:x="664" w:y="7807"/>
        <w:shd w:val="clear" w:color="auto" w:fill="auto"/>
        <w:spacing w:after="120"/>
      </w:pPr>
      <w:r>
        <w:rPr>
          <w:b/>
          <w:bCs/>
        </w:rPr>
        <w:t>Očekávané výstupy na 1. stupni ZŠ</w:t>
      </w:r>
    </w:p>
    <w:p w14:paraId="37C70419" w14:textId="77777777" w:rsidR="00F81972" w:rsidRDefault="00404AC9">
      <w:pPr>
        <w:pStyle w:val="Titulektabulky0"/>
        <w:framePr w:w="4478" w:h="974" w:hRule="exact" w:wrap="none" w:vAnchor="page" w:hAnchor="page" w:x="664" w:y="7807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d ZÁKLADY PRÁCE S POČÍTAČEM</w:t>
      </w:r>
    </w:p>
    <w:p w14:paraId="68F4F265" w14:textId="77777777" w:rsidR="00F81972" w:rsidRDefault="00404AC9">
      <w:pPr>
        <w:pStyle w:val="Titulektabulky0"/>
        <w:framePr w:w="4478" w:h="974" w:hRule="exact" w:wrap="none" w:vAnchor="page" w:hAnchor="page" w:x="664" w:y="7807"/>
        <w:shd w:val="clear" w:color="auto" w:fill="auto"/>
        <w:rPr>
          <w:sz w:val="22"/>
          <w:szCs w:val="22"/>
        </w:rPr>
      </w:pPr>
      <w:r>
        <w:rPr>
          <w:i/>
          <w:iCs/>
          <w:sz w:val="22"/>
          <w:szCs w:val="22"/>
        </w:rPr>
        <w:t>1. a 2. období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0"/>
        <w:gridCol w:w="8669"/>
      </w:tblGrid>
      <w:tr w:rsidR="00F81972" w14:paraId="14BB766E" w14:textId="77777777">
        <w:trPr>
          <w:trHeight w:hRule="exact" w:val="1090"/>
        </w:trPr>
        <w:tc>
          <w:tcPr>
            <w:tcW w:w="1310" w:type="dxa"/>
            <w:shd w:val="clear" w:color="auto" w:fill="FFFFFF"/>
          </w:tcPr>
          <w:p w14:paraId="1803F931" w14:textId="77777777" w:rsidR="00F81972" w:rsidRDefault="00404AC9">
            <w:pPr>
              <w:pStyle w:val="Jin0"/>
              <w:framePr w:w="9979" w:h="1358" w:wrap="none" w:vAnchor="page" w:hAnchor="page" w:x="683" w:y="884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žák</w:t>
            </w:r>
          </w:p>
          <w:p w14:paraId="6B7B80E0" w14:textId="77777777" w:rsidR="00F81972" w:rsidRDefault="00404AC9">
            <w:pPr>
              <w:pStyle w:val="Jin0"/>
              <w:framePr w:w="9979" w:h="1358" w:wrap="none" w:vAnchor="page" w:hAnchor="page" w:x="683" w:y="884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ICT-5-1-01</w:t>
            </w:r>
          </w:p>
          <w:p w14:paraId="7C0BF46D" w14:textId="77777777" w:rsidR="00F81972" w:rsidRDefault="00404AC9">
            <w:pPr>
              <w:pStyle w:val="Jin0"/>
              <w:framePr w:w="9979" w:h="1358" w:wrap="none" w:vAnchor="page" w:hAnchor="page" w:x="683" w:y="884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ICT-5-1-02</w:t>
            </w:r>
          </w:p>
        </w:tc>
        <w:tc>
          <w:tcPr>
            <w:tcW w:w="8669" w:type="dxa"/>
            <w:shd w:val="clear" w:color="auto" w:fill="FFFFFF"/>
            <w:vAlign w:val="bottom"/>
          </w:tcPr>
          <w:p w14:paraId="71ACFEE4" w14:textId="77777777" w:rsidR="00F81972" w:rsidRDefault="00404AC9">
            <w:pPr>
              <w:pStyle w:val="Jin0"/>
              <w:framePr w:w="9979" w:h="1358" w:wrap="none" w:vAnchor="page" w:hAnchor="page" w:x="683" w:y="8843"/>
              <w:shd w:val="clear" w:color="auto" w:fill="auto"/>
              <w:spacing w:after="0" w:line="25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využívá základní standardní funkce počítače a jeho nejběžnější periferie</w:t>
            </w:r>
            <w:r>
              <w:rPr>
                <w:sz w:val="22"/>
                <w:szCs w:val="22"/>
              </w:rPr>
              <w:br/>
              <w:t>respektuje pravidla bezpečné práce s hardware i software a postupuje poučeně</w:t>
            </w:r>
            <w:r>
              <w:rPr>
                <w:sz w:val="22"/>
                <w:szCs w:val="22"/>
              </w:rPr>
              <w:br/>
              <w:t>v případě jejich závady</w:t>
            </w:r>
          </w:p>
        </w:tc>
      </w:tr>
      <w:tr w:rsidR="00F81972" w14:paraId="1379A966" w14:textId="77777777">
        <w:trPr>
          <w:trHeight w:hRule="exact" w:val="269"/>
        </w:trPr>
        <w:tc>
          <w:tcPr>
            <w:tcW w:w="1310" w:type="dxa"/>
            <w:shd w:val="clear" w:color="auto" w:fill="FFFFFF"/>
            <w:vAlign w:val="bottom"/>
          </w:tcPr>
          <w:p w14:paraId="76BB0857" w14:textId="77777777" w:rsidR="00F81972" w:rsidRDefault="00404AC9">
            <w:pPr>
              <w:pStyle w:val="Jin0"/>
              <w:framePr w:w="9979" w:h="1358" w:wrap="none" w:vAnchor="page" w:hAnchor="page" w:x="683" w:y="884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ICT-5-1-03</w:t>
            </w:r>
          </w:p>
        </w:tc>
        <w:tc>
          <w:tcPr>
            <w:tcW w:w="8669" w:type="dxa"/>
            <w:shd w:val="clear" w:color="auto" w:fill="FFFFFF"/>
            <w:vAlign w:val="bottom"/>
          </w:tcPr>
          <w:p w14:paraId="003BDC28" w14:textId="77777777" w:rsidR="00F81972" w:rsidRDefault="00404AC9">
            <w:pPr>
              <w:pStyle w:val="Jin0"/>
              <w:framePr w:w="9979" w:h="1358" w:wrap="none" w:vAnchor="page" w:hAnchor="page" w:x="683" w:y="884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chrání data před poškozením, ztrátou a zneužitím</w:t>
            </w:r>
          </w:p>
        </w:tc>
      </w:tr>
    </w:tbl>
    <w:p w14:paraId="3D6470BE" w14:textId="77777777" w:rsidR="00F81972" w:rsidRDefault="00404AC9">
      <w:pPr>
        <w:pStyle w:val="Nadpis50"/>
        <w:framePr w:w="10560" w:h="1742" w:hRule="exact" w:wrap="none" w:vAnchor="page" w:hAnchor="page" w:x="664" w:y="10442"/>
        <w:shd w:val="clear" w:color="auto" w:fill="auto"/>
        <w:spacing w:line="240" w:lineRule="auto"/>
      </w:pPr>
      <w:bookmarkStart w:id="130" w:name="bookmark130"/>
      <w:bookmarkStart w:id="131" w:name="bookmark131"/>
      <w:r>
        <w:t>Minimální doporučená úroveň pro úpravy očekávaných výstupů v rámci podpůrných</w:t>
      </w:r>
      <w:r>
        <w:br/>
        <w:t>opatření:</w:t>
      </w:r>
      <w:bookmarkEnd w:id="130"/>
      <w:bookmarkEnd w:id="131"/>
    </w:p>
    <w:p w14:paraId="51460431" w14:textId="77777777" w:rsidR="00F81972" w:rsidRDefault="00404AC9">
      <w:pPr>
        <w:pStyle w:val="Nadpis50"/>
        <w:framePr w:w="10560" w:h="1742" w:hRule="exact" w:wrap="none" w:vAnchor="page" w:hAnchor="page" w:x="664" w:y="10442"/>
        <w:shd w:val="clear" w:color="auto" w:fill="auto"/>
        <w:spacing w:line="240" w:lineRule="auto"/>
      </w:pPr>
      <w:bookmarkStart w:id="132" w:name="bookmark132"/>
      <w:bookmarkStart w:id="133" w:name="bookmark133"/>
      <w:r>
        <w:t>Žák</w:t>
      </w:r>
      <w:bookmarkEnd w:id="132"/>
      <w:bookmarkEnd w:id="133"/>
    </w:p>
    <w:p w14:paraId="061BAFAF" w14:textId="77777777" w:rsidR="00F81972" w:rsidRDefault="00404AC9">
      <w:pPr>
        <w:pStyle w:val="Nadpis50"/>
        <w:framePr w:w="10560" w:h="1742" w:hRule="exact" w:wrap="none" w:vAnchor="page" w:hAnchor="page" w:x="664" w:y="10442"/>
        <w:shd w:val="clear" w:color="auto" w:fill="auto"/>
        <w:spacing w:line="240" w:lineRule="auto"/>
      </w:pPr>
      <w:bookmarkStart w:id="134" w:name="bookmark134"/>
      <w:bookmarkStart w:id="135" w:name="bookmark135"/>
      <w:r>
        <w:t>ICT-5-</w:t>
      </w:r>
      <w:proofErr w:type="gramStart"/>
      <w:r>
        <w:t>1-01p</w:t>
      </w:r>
      <w:proofErr w:type="gramEnd"/>
      <w:r>
        <w:t xml:space="preserve"> ovládá základní obsluhu počítače</w:t>
      </w:r>
      <w:bookmarkEnd w:id="134"/>
      <w:bookmarkEnd w:id="135"/>
    </w:p>
    <w:p w14:paraId="6F2F84EB" w14:textId="77777777" w:rsidR="00F81972" w:rsidRDefault="00404AC9">
      <w:pPr>
        <w:pStyle w:val="Nadpis50"/>
        <w:framePr w:w="10560" w:h="1742" w:hRule="exact" w:wrap="none" w:vAnchor="page" w:hAnchor="page" w:x="664" w:y="10442"/>
        <w:shd w:val="clear" w:color="auto" w:fill="auto"/>
        <w:spacing w:line="240" w:lineRule="auto"/>
        <w:ind w:left="1720" w:hanging="1720"/>
      </w:pPr>
      <w:bookmarkStart w:id="136" w:name="bookmark136"/>
      <w:bookmarkStart w:id="137" w:name="bookmark137"/>
      <w:r>
        <w:t>ICT-5-</w:t>
      </w:r>
      <w:proofErr w:type="gramStart"/>
      <w:r>
        <w:t>1-02p</w:t>
      </w:r>
      <w:proofErr w:type="gramEnd"/>
      <w:r>
        <w:t xml:space="preserve"> dodržuje pravidla bezpečné a zdravotně nezávadné práce s výpočetní</w:t>
      </w:r>
      <w:r>
        <w:br/>
        <w:t>technikou</w:t>
      </w:r>
      <w:bookmarkEnd w:id="136"/>
      <w:bookmarkEnd w:id="137"/>
    </w:p>
    <w:p w14:paraId="0D0B1BFE" w14:textId="77777777" w:rsidR="00F81972" w:rsidRDefault="00404AC9">
      <w:pPr>
        <w:pStyle w:val="Nadpis50"/>
        <w:framePr w:w="10560" w:h="1834" w:hRule="exact" w:wrap="none" w:vAnchor="page" w:hAnchor="page" w:x="664" w:y="12842"/>
        <w:shd w:val="clear" w:color="auto" w:fill="auto"/>
        <w:spacing w:line="240" w:lineRule="auto"/>
      </w:pPr>
      <w:bookmarkStart w:id="138" w:name="bookmark138"/>
      <w:bookmarkStart w:id="139" w:name="bookmark139"/>
      <w:r>
        <w:rPr>
          <w:sz w:val="22"/>
          <w:szCs w:val="22"/>
        </w:rPr>
        <w:t xml:space="preserve">d </w:t>
      </w:r>
      <w:r>
        <w:t>VYHLEDÁVÁNÍ INFORMACÍ A KOMUNIKACE</w:t>
      </w:r>
      <w:bookmarkEnd w:id="138"/>
      <w:bookmarkEnd w:id="139"/>
    </w:p>
    <w:p w14:paraId="7E3D930C" w14:textId="77777777" w:rsidR="00F81972" w:rsidRDefault="00404AC9">
      <w:pPr>
        <w:pStyle w:val="Zkladntext20"/>
        <w:framePr w:w="10560" w:h="1834" w:hRule="exact" w:wrap="none" w:vAnchor="page" w:hAnchor="page" w:x="664" w:y="12842"/>
        <w:shd w:val="clear" w:color="auto" w:fill="auto"/>
      </w:pPr>
      <w:r>
        <w:rPr>
          <w:i/>
          <w:iCs/>
        </w:rPr>
        <w:t>1. a 2. období</w:t>
      </w:r>
    </w:p>
    <w:p w14:paraId="1B3F20E8" w14:textId="77777777" w:rsidR="00F81972" w:rsidRDefault="00404AC9">
      <w:pPr>
        <w:pStyle w:val="Nadpis50"/>
        <w:framePr w:w="10560" w:h="1834" w:hRule="exact" w:wrap="none" w:vAnchor="page" w:hAnchor="page" w:x="664" w:y="12842"/>
        <w:shd w:val="clear" w:color="auto" w:fill="auto"/>
        <w:spacing w:line="240" w:lineRule="auto"/>
      </w:pPr>
      <w:bookmarkStart w:id="140" w:name="bookmark140"/>
      <w:bookmarkStart w:id="141" w:name="bookmark141"/>
      <w:r>
        <w:t>žák</w:t>
      </w:r>
      <w:bookmarkEnd w:id="140"/>
      <w:bookmarkEnd w:id="141"/>
    </w:p>
    <w:p w14:paraId="5FDE2D56" w14:textId="77777777" w:rsidR="00F81972" w:rsidRDefault="00404AC9">
      <w:pPr>
        <w:pStyle w:val="Nadpis50"/>
        <w:framePr w:w="10560" w:h="1834" w:hRule="exact" w:wrap="none" w:vAnchor="page" w:hAnchor="page" w:x="664" w:y="12842"/>
        <w:shd w:val="clear" w:color="auto" w:fill="auto"/>
        <w:spacing w:line="240" w:lineRule="auto"/>
      </w:pPr>
      <w:bookmarkStart w:id="142" w:name="bookmark142"/>
      <w:bookmarkStart w:id="143" w:name="bookmark143"/>
      <w:r>
        <w:t>ICT-5-2-01 při vyhledávání informací na internetu používá jednoduché a vhodné cesty</w:t>
      </w:r>
      <w:bookmarkEnd w:id="142"/>
      <w:bookmarkEnd w:id="143"/>
    </w:p>
    <w:p w14:paraId="697E19E6" w14:textId="77777777" w:rsidR="00F81972" w:rsidRDefault="00404AC9">
      <w:pPr>
        <w:pStyle w:val="Nadpis50"/>
        <w:framePr w:w="10560" w:h="1834" w:hRule="exact" w:wrap="none" w:vAnchor="page" w:hAnchor="page" w:x="664" w:y="12842"/>
        <w:shd w:val="clear" w:color="auto" w:fill="auto"/>
        <w:spacing w:line="240" w:lineRule="auto"/>
      </w:pPr>
      <w:bookmarkStart w:id="144" w:name="bookmark144"/>
      <w:bookmarkStart w:id="145" w:name="bookmark145"/>
      <w:r>
        <w:t>ICT-5-2-02 vyhledává informace na portálech, v knihovnách a databázích</w:t>
      </w:r>
      <w:bookmarkEnd w:id="144"/>
      <w:bookmarkEnd w:id="145"/>
    </w:p>
    <w:p w14:paraId="25B48EB5" w14:textId="77777777" w:rsidR="00F81972" w:rsidRDefault="00404AC9">
      <w:pPr>
        <w:pStyle w:val="Nadpis50"/>
        <w:framePr w:w="10560" w:h="1834" w:hRule="exact" w:wrap="none" w:vAnchor="page" w:hAnchor="page" w:x="664" w:y="12842"/>
        <w:shd w:val="clear" w:color="auto" w:fill="auto"/>
        <w:spacing w:line="240" w:lineRule="auto"/>
      </w:pPr>
      <w:bookmarkStart w:id="146" w:name="bookmark146"/>
      <w:bookmarkStart w:id="147" w:name="bookmark147"/>
      <w:r>
        <w:t>ICT-5-2-03 komunikuje pomocí internetu či jiných běžných komunikačních zařízení</w:t>
      </w:r>
      <w:bookmarkEnd w:id="146"/>
      <w:bookmarkEnd w:id="147"/>
    </w:p>
    <w:p w14:paraId="1AD37CCA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E670C5A" w14:textId="77777777" w:rsidR="00F81972" w:rsidRDefault="00F81972">
      <w:pPr>
        <w:spacing w:line="1" w:lineRule="exact"/>
      </w:pPr>
    </w:p>
    <w:p w14:paraId="1251B0AA" w14:textId="77777777" w:rsidR="00F81972" w:rsidRDefault="00404AC9">
      <w:pPr>
        <w:pStyle w:val="Zkladntext20"/>
        <w:framePr w:w="10560" w:h="1325" w:hRule="exact" w:wrap="none" w:vAnchor="page" w:hAnchor="page" w:x="664" w:y="976"/>
        <w:shd w:val="clear" w:color="auto" w:fill="auto"/>
        <w:spacing w:line="276" w:lineRule="auto"/>
      </w:pPr>
      <w:r>
        <w:t>Minimální doporučená úroveň pro úpravy očekávaných výstupů v rámci podpůrných</w:t>
      </w:r>
      <w:r>
        <w:br/>
        <w:t>opatření:</w:t>
      </w:r>
    </w:p>
    <w:p w14:paraId="62F326AC" w14:textId="77777777" w:rsidR="00F81972" w:rsidRDefault="00404AC9">
      <w:pPr>
        <w:pStyle w:val="Zkladntext20"/>
        <w:framePr w:w="10560" w:h="1325" w:hRule="exact" w:wrap="none" w:vAnchor="page" w:hAnchor="page" w:x="664" w:y="976"/>
        <w:shd w:val="clear" w:color="auto" w:fill="auto"/>
        <w:spacing w:line="276" w:lineRule="auto"/>
      </w:pPr>
      <w:r>
        <w:t>žák</w:t>
      </w:r>
    </w:p>
    <w:p w14:paraId="251F882D" w14:textId="77777777" w:rsidR="00F81972" w:rsidRDefault="00404AC9">
      <w:pPr>
        <w:pStyle w:val="Zkladntext20"/>
        <w:framePr w:w="10560" w:h="1325" w:hRule="exact" w:wrap="none" w:vAnchor="page" w:hAnchor="page" w:x="664" w:y="976"/>
        <w:shd w:val="clear" w:color="auto" w:fill="auto"/>
        <w:spacing w:line="276" w:lineRule="auto"/>
      </w:pPr>
      <w:r>
        <w:t>ICT-5-2-03 komunikuje pomocí internetu či jiných běžných komunikačních zařízení</w:t>
      </w:r>
    </w:p>
    <w:p w14:paraId="45B7EB35" w14:textId="77777777" w:rsidR="00F81972" w:rsidRDefault="00404AC9">
      <w:pPr>
        <w:pStyle w:val="Zkladntext20"/>
        <w:framePr w:w="10560" w:h="2698" w:hRule="exact" w:wrap="none" w:vAnchor="page" w:hAnchor="page" w:x="664" w:y="3578"/>
        <w:shd w:val="clear" w:color="auto" w:fill="auto"/>
      </w:pPr>
      <w:r>
        <w:rPr>
          <w:sz w:val="22"/>
          <w:szCs w:val="22"/>
        </w:rPr>
        <w:t xml:space="preserve">d </w:t>
      </w:r>
      <w:r>
        <w:t>ZPRACOVÁNÍ A VYUŽITÍ INFORMACÍ</w:t>
      </w:r>
    </w:p>
    <w:p w14:paraId="3BC72752" w14:textId="77777777" w:rsidR="00F81972" w:rsidRDefault="00404AC9">
      <w:pPr>
        <w:pStyle w:val="Zkladntext20"/>
        <w:framePr w:w="10560" w:h="2698" w:hRule="exact" w:wrap="none" w:vAnchor="page" w:hAnchor="page" w:x="664" w:y="3578"/>
        <w:shd w:val="clear" w:color="auto" w:fill="auto"/>
      </w:pPr>
      <w:r>
        <w:rPr>
          <w:i/>
          <w:iCs/>
        </w:rPr>
        <w:t>1. a 2. období</w:t>
      </w:r>
    </w:p>
    <w:p w14:paraId="623C512D" w14:textId="77777777" w:rsidR="00F81972" w:rsidRDefault="00404AC9">
      <w:pPr>
        <w:pStyle w:val="Zkladntext20"/>
        <w:framePr w:w="10560" w:h="2698" w:hRule="exact" w:wrap="none" w:vAnchor="page" w:hAnchor="page" w:x="664" w:y="3578"/>
        <w:shd w:val="clear" w:color="auto" w:fill="auto"/>
      </w:pPr>
      <w:r>
        <w:t>žák</w:t>
      </w:r>
    </w:p>
    <w:p w14:paraId="3F0303C3" w14:textId="77777777" w:rsidR="00F81972" w:rsidRDefault="00404AC9">
      <w:pPr>
        <w:pStyle w:val="Zkladntext20"/>
        <w:framePr w:w="10560" w:h="2698" w:hRule="exact" w:wrap="none" w:vAnchor="page" w:hAnchor="page" w:x="664" w:y="3578"/>
        <w:shd w:val="clear" w:color="auto" w:fill="auto"/>
        <w:spacing w:after="300"/>
      </w:pPr>
      <w:r>
        <w:t>ICT-5-3-01 pracuje s textem a obrázkem v textovém a grafickém editoru</w:t>
      </w:r>
    </w:p>
    <w:p w14:paraId="71B43690" w14:textId="77777777" w:rsidR="00F81972" w:rsidRDefault="00404AC9">
      <w:pPr>
        <w:pStyle w:val="Zkladntext20"/>
        <w:framePr w:w="10560" w:h="2698" w:hRule="exact" w:wrap="none" w:vAnchor="page" w:hAnchor="page" w:x="664" w:y="3578"/>
        <w:shd w:val="clear" w:color="auto" w:fill="auto"/>
      </w:pPr>
      <w:r>
        <w:t>Minimální doporučená úroveň pro úpravy očekávaných výstupů v rámci podpůrných</w:t>
      </w:r>
      <w:r>
        <w:br/>
        <w:t>opatření:</w:t>
      </w:r>
    </w:p>
    <w:p w14:paraId="299E33A4" w14:textId="77777777" w:rsidR="00F81972" w:rsidRDefault="00404AC9">
      <w:pPr>
        <w:pStyle w:val="Zkladntext20"/>
        <w:framePr w:w="10560" w:h="2698" w:hRule="exact" w:wrap="none" w:vAnchor="page" w:hAnchor="page" w:x="664" w:y="3578"/>
        <w:shd w:val="clear" w:color="auto" w:fill="auto"/>
        <w:jc w:val="both"/>
      </w:pPr>
      <w:r>
        <w:t>Žák</w:t>
      </w:r>
    </w:p>
    <w:p w14:paraId="352FE1D6" w14:textId="77777777" w:rsidR="00F81972" w:rsidRDefault="00404AC9">
      <w:pPr>
        <w:pStyle w:val="Zkladntext20"/>
        <w:framePr w:w="10560" w:h="2698" w:hRule="exact" w:wrap="none" w:vAnchor="page" w:hAnchor="page" w:x="664" w:y="3578"/>
        <w:shd w:val="clear" w:color="auto" w:fill="auto"/>
      </w:pPr>
      <w:r>
        <w:t>ICT-5-</w:t>
      </w:r>
      <w:proofErr w:type="gramStart"/>
      <w:r>
        <w:t>3-01p</w:t>
      </w:r>
      <w:proofErr w:type="gramEnd"/>
      <w:r>
        <w:t xml:space="preserve"> pracuje s výukovými a zábavnými programy podle pokynů</w:t>
      </w:r>
    </w:p>
    <w:p w14:paraId="08F79E9F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E8CDF01" w14:textId="77777777" w:rsidR="00F81972" w:rsidRDefault="00F81972">
      <w:pPr>
        <w:spacing w:line="1" w:lineRule="exact"/>
      </w:pPr>
    </w:p>
    <w:p w14:paraId="1D53E768" w14:textId="77777777" w:rsidR="00F81972" w:rsidRDefault="00404AC9">
      <w:pPr>
        <w:pStyle w:val="Nadpis20"/>
        <w:framePr w:w="14669" w:h="682" w:hRule="exact" w:wrap="none" w:vAnchor="page" w:hAnchor="page" w:x="904" w:y="1163"/>
        <w:shd w:val="clear" w:color="auto" w:fill="auto"/>
        <w:spacing w:after="0"/>
      </w:pPr>
      <w:bookmarkStart w:id="148" w:name="bookmark148"/>
      <w:bookmarkStart w:id="149" w:name="bookmark149"/>
      <w:r>
        <w:t>Informatika - 5. ročník</w:t>
      </w:r>
      <w:bookmarkEnd w:id="148"/>
      <w:bookmarkEnd w:id="149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5"/>
        <w:gridCol w:w="878"/>
        <w:gridCol w:w="4843"/>
        <w:gridCol w:w="2179"/>
        <w:gridCol w:w="2179"/>
        <w:gridCol w:w="2194"/>
      </w:tblGrid>
      <w:tr w:rsidR="00F81972" w14:paraId="58663267" w14:textId="77777777">
        <w:trPr>
          <w:trHeight w:hRule="exact" w:val="826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E1438B" w14:textId="77777777" w:rsidR="00F81972" w:rsidRDefault="00404AC9">
            <w:pPr>
              <w:pStyle w:val="Jin0"/>
              <w:framePr w:w="14669" w:h="8501" w:wrap="none" w:vAnchor="page" w:hAnchor="page" w:x="904" w:y="2003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Výstupy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E8FF43" w14:textId="77777777" w:rsidR="00F81972" w:rsidRDefault="00404AC9">
            <w:pPr>
              <w:pStyle w:val="Jin0"/>
              <w:framePr w:w="14669" w:h="8501" w:wrap="none" w:vAnchor="page" w:hAnchor="page" w:x="904" w:y="2003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okruh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95B063" w14:textId="77777777" w:rsidR="00F81972" w:rsidRDefault="00404AC9">
            <w:pPr>
              <w:pStyle w:val="Jin0"/>
              <w:framePr w:w="14669" w:h="8501" w:wrap="none" w:vAnchor="page" w:hAnchor="page" w:x="904" w:y="2003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Učivo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9CBA55" w14:textId="77777777" w:rsidR="00F81972" w:rsidRDefault="00404AC9">
            <w:pPr>
              <w:pStyle w:val="Jin0"/>
              <w:framePr w:w="14669" w:h="8501" w:wrap="none" w:vAnchor="page" w:hAnchor="page" w:x="904" w:y="2003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dílčí kompetence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A505BA" w14:textId="77777777" w:rsidR="00F81972" w:rsidRDefault="00404AC9">
            <w:pPr>
              <w:pStyle w:val="Jin0"/>
              <w:framePr w:w="14669" w:h="8501" w:wrap="none" w:vAnchor="page" w:hAnchor="page" w:x="904" w:y="2003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mezipředmětové</w:t>
            </w:r>
            <w:r>
              <w:rPr>
                <w:b/>
                <w:bCs/>
              </w:rPr>
              <w:br/>
              <w:t>vztahy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988E8" w14:textId="77777777" w:rsidR="00F81972" w:rsidRDefault="00404AC9">
            <w:pPr>
              <w:pStyle w:val="Jin0"/>
              <w:framePr w:w="14669" w:h="8501" w:wrap="none" w:vAnchor="page" w:hAnchor="page" w:x="904" w:y="2003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poznámky</w:t>
            </w:r>
          </w:p>
        </w:tc>
      </w:tr>
      <w:tr w:rsidR="00F81972" w14:paraId="5C0BF4CF" w14:textId="77777777">
        <w:trPr>
          <w:trHeight w:hRule="exact" w:val="73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878A6" w14:textId="77777777" w:rsidR="00F81972" w:rsidRDefault="00F81972">
            <w:pPr>
              <w:framePr w:w="14669" w:h="8501" w:wrap="none" w:vAnchor="page" w:hAnchor="page" w:x="904" w:y="2003"/>
              <w:rPr>
                <w:sz w:val="10"/>
                <w:szCs w:val="10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51297356" w14:textId="77777777" w:rsidR="00F81972" w:rsidRDefault="00404AC9">
            <w:pPr>
              <w:pStyle w:val="Jin0"/>
              <w:framePr w:w="14669" w:h="8501" w:wrap="none" w:vAnchor="page" w:hAnchor="page" w:x="904" w:y="2003"/>
              <w:shd w:val="clear" w:color="auto" w:fill="auto"/>
              <w:spacing w:before="300" w:after="0"/>
              <w:ind w:firstLine="0"/>
              <w:jc w:val="center"/>
            </w:pPr>
            <w:r>
              <w:rPr>
                <w:b/>
                <w:bCs/>
              </w:rPr>
              <w:t>1. Základy práce s počítačem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3A8DD3" w14:textId="77777777" w:rsidR="00F81972" w:rsidRDefault="00404AC9">
            <w:pPr>
              <w:pStyle w:val="Jin0"/>
              <w:framePr w:w="14669" w:h="8501" w:wrap="none" w:vAnchor="page" w:hAnchor="page" w:x="904" w:y="2003"/>
              <w:shd w:val="clear" w:color="auto" w:fill="auto"/>
              <w:spacing w:after="0" w:line="233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Informace - co</w:t>
            </w:r>
            <w:proofErr w:type="gramEnd"/>
            <w:r>
              <w:rPr>
                <w:sz w:val="22"/>
                <w:szCs w:val="22"/>
              </w:rPr>
              <w:t xml:space="preserve"> je informace, její význam, kvalita,</w:t>
            </w:r>
            <w:r>
              <w:rPr>
                <w:sz w:val="22"/>
                <w:szCs w:val="22"/>
              </w:rPr>
              <w:br/>
              <w:t>fáma...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5F9A7C" w14:textId="77777777" w:rsidR="00F81972" w:rsidRDefault="00404AC9">
            <w:pPr>
              <w:pStyle w:val="Jin0"/>
              <w:framePr w:w="14669" w:h="8501" w:wrap="none" w:vAnchor="page" w:hAnchor="page" w:x="904" w:y="200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B68826" w14:textId="77777777" w:rsidR="00F81972" w:rsidRDefault="00404AC9">
            <w:pPr>
              <w:pStyle w:val="Jin0"/>
              <w:framePr w:w="14669" w:h="8501" w:wrap="none" w:vAnchor="page" w:hAnchor="page" w:x="904" w:y="200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Čj</w:t>
            </w:r>
            <w:proofErr w:type="spellEnd"/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1F25F" w14:textId="77777777" w:rsidR="00F81972" w:rsidRDefault="00404AC9">
            <w:pPr>
              <w:pStyle w:val="Jin0"/>
              <w:framePr w:w="14669" w:h="8501" w:wrap="none" w:vAnchor="page" w:hAnchor="page" w:x="904" w:y="2003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Znalosti získané v</w:t>
            </w:r>
            <w:r>
              <w:rPr>
                <w:sz w:val="22"/>
                <w:szCs w:val="22"/>
              </w:rPr>
              <w:br/>
              <w:t>rámci Informatiky žáci</w:t>
            </w:r>
            <w:r>
              <w:rPr>
                <w:sz w:val="22"/>
                <w:szCs w:val="22"/>
              </w:rPr>
              <w:br/>
              <w:t>využijí v rámci</w:t>
            </w:r>
            <w:r>
              <w:rPr>
                <w:sz w:val="22"/>
                <w:szCs w:val="22"/>
              </w:rPr>
              <w:br/>
              <w:t>ostatních předmětů</w:t>
            </w:r>
            <w:r>
              <w:rPr>
                <w:sz w:val="22"/>
                <w:szCs w:val="22"/>
              </w:rPr>
              <w:br/>
              <w:t>projektů a dalších</w:t>
            </w:r>
            <w:r>
              <w:rPr>
                <w:sz w:val="22"/>
                <w:szCs w:val="22"/>
              </w:rPr>
              <w:br/>
              <w:t>školních aktivit</w:t>
            </w:r>
          </w:p>
        </w:tc>
      </w:tr>
      <w:tr w:rsidR="00F81972" w14:paraId="4F4D9008" w14:textId="77777777">
        <w:trPr>
          <w:trHeight w:hRule="exact" w:val="132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BA248" w14:textId="77777777" w:rsidR="00F81972" w:rsidRDefault="00F81972">
            <w:pPr>
              <w:framePr w:w="14669" w:h="8501" w:wrap="none" w:vAnchor="page" w:hAnchor="page" w:x="904" w:y="2003"/>
              <w:rPr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64D9261" w14:textId="77777777" w:rsidR="00F81972" w:rsidRDefault="00F81972">
            <w:pPr>
              <w:framePr w:w="14669" w:h="8501" w:wrap="none" w:vAnchor="page" w:hAnchor="page" w:x="904" w:y="2003"/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F54E23" w14:textId="77777777" w:rsidR="00F81972" w:rsidRDefault="00404AC9">
            <w:pPr>
              <w:pStyle w:val="Jin0"/>
              <w:framePr w:w="14669" w:h="8501" w:wrap="none" w:vAnchor="page" w:hAnchor="page" w:x="904" w:y="200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Informační </w:t>
            </w:r>
            <w:proofErr w:type="gramStart"/>
            <w:r>
              <w:rPr>
                <w:sz w:val="22"/>
                <w:szCs w:val="22"/>
              </w:rPr>
              <w:t>zdroje - tisk</w:t>
            </w:r>
            <w:proofErr w:type="gramEnd"/>
            <w:r>
              <w:rPr>
                <w:sz w:val="22"/>
                <w:szCs w:val="22"/>
              </w:rPr>
              <w:t>, televize, rozhlas, obecní</w:t>
            </w:r>
            <w:r>
              <w:rPr>
                <w:sz w:val="22"/>
                <w:szCs w:val="22"/>
              </w:rPr>
              <w:br/>
              <w:t>rozhlas, obecní a školní nástěnky a vitríny,</w:t>
            </w:r>
            <w:r>
              <w:rPr>
                <w:sz w:val="22"/>
                <w:szCs w:val="22"/>
              </w:rPr>
              <w:br/>
              <w:t>plakátovací plochy v obci, Sojovický zpravodaj,</w:t>
            </w:r>
            <w:r>
              <w:rPr>
                <w:sz w:val="22"/>
                <w:szCs w:val="22"/>
              </w:rPr>
              <w:br/>
              <w:t>encyklopedie, pamětníci, kroniky, internet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C33F59" w14:textId="77777777" w:rsidR="00F81972" w:rsidRDefault="00404AC9">
            <w:pPr>
              <w:pStyle w:val="Jin0"/>
              <w:framePr w:w="14669" w:h="8501" w:wrap="none" w:vAnchor="page" w:hAnchor="page" w:x="904" w:y="200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K3, K4, K5,</w:t>
            </w:r>
          </w:p>
          <w:p w14:paraId="6E6220BB" w14:textId="77777777" w:rsidR="00F81972" w:rsidRDefault="00404AC9">
            <w:pPr>
              <w:pStyle w:val="Jin0"/>
              <w:framePr w:w="14669" w:h="8501" w:wrap="none" w:vAnchor="page" w:hAnchor="page" w:x="904" w:y="200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K8, K9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8E9940" w14:textId="77777777" w:rsidR="00F81972" w:rsidRDefault="00404AC9">
            <w:pPr>
              <w:pStyle w:val="Jin0"/>
              <w:framePr w:w="14669" w:h="8501" w:wrap="none" w:vAnchor="page" w:hAnchor="page" w:x="904" w:y="200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Čj</w:t>
            </w:r>
            <w:proofErr w:type="spellEnd"/>
            <w:r>
              <w:rPr>
                <w:sz w:val="22"/>
                <w:szCs w:val="22"/>
              </w:rPr>
              <w:t>, Aj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9F4B6" w14:textId="77777777" w:rsidR="00F81972" w:rsidRDefault="00F81972">
            <w:pPr>
              <w:framePr w:w="14669" w:h="8501" w:wrap="none" w:vAnchor="page" w:hAnchor="page" w:x="904" w:y="2003"/>
            </w:pPr>
          </w:p>
        </w:tc>
      </w:tr>
      <w:tr w:rsidR="00F81972" w14:paraId="64270FFE" w14:textId="77777777">
        <w:trPr>
          <w:trHeight w:hRule="exact" w:val="816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B594C" w14:textId="77777777" w:rsidR="00F81972" w:rsidRDefault="00F81972">
            <w:pPr>
              <w:framePr w:w="14669" w:h="8501" w:wrap="none" w:vAnchor="page" w:hAnchor="page" w:x="904" w:y="2003"/>
              <w:rPr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BBDA301" w14:textId="77777777" w:rsidR="00F81972" w:rsidRDefault="00F81972">
            <w:pPr>
              <w:framePr w:w="14669" w:h="8501" w:wrap="none" w:vAnchor="page" w:hAnchor="page" w:x="904" w:y="2003"/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235ADF" w14:textId="77777777" w:rsidR="00F81972" w:rsidRDefault="00404AC9">
            <w:pPr>
              <w:pStyle w:val="Jin0"/>
              <w:framePr w:w="14669" w:h="8501" w:wrap="none" w:vAnchor="page" w:hAnchor="page" w:x="904" w:y="200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Informační </w:t>
            </w:r>
            <w:proofErr w:type="gramStart"/>
            <w:r>
              <w:rPr>
                <w:sz w:val="22"/>
                <w:szCs w:val="22"/>
              </w:rPr>
              <w:t>instituce - knihovna</w:t>
            </w:r>
            <w:proofErr w:type="gramEnd"/>
            <w:r>
              <w:rPr>
                <w:sz w:val="22"/>
                <w:szCs w:val="22"/>
              </w:rPr>
              <w:t>, obecní úřad, orgány</w:t>
            </w:r>
            <w:r>
              <w:rPr>
                <w:sz w:val="22"/>
                <w:szCs w:val="22"/>
              </w:rPr>
              <w:br/>
              <w:t>státní správy.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61DA14" w14:textId="77777777" w:rsidR="00F81972" w:rsidRDefault="00404AC9">
            <w:pPr>
              <w:pStyle w:val="Jin0"/>
              <w:framePr w:w="14669" w:h="8501" w:wrap="none" w:vAnchor="page" w:hAnchor="page" w:x="904" w:y="200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K3, K4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F80C87" w14:textId="77777777" w:rsidR="00F81972" w:rsidRDefault="00404AC9">
            <w:pPr>
              <w:pStyle w:val="Jin0"/>
              <w:framePr w:w="14669" w:h="8501" w:wrap="none" w:vAnchor="page" w:hAnchor="page" w:x="904" w:y="200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Čj</w:t>
            </w:r>
            <w:proofErr w:type="spellEnd"/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57A05" w14:textId="77777777" w:rsidR="00F81972" w:rsidRDefault="00F81972">
            <w:pPr>
              <w:framePr w:w="14669" w:h="8501" w:wrap="none" w:vAnchor="page" w:hAnchor="page" w:x="904" w:y="2003"/>
            </w:pPr>
          </w:p>
        </w:tc>
      </w:tr>
      <w:tr w:rsidR="00F81972" w14:paraId="28722982" w14:textId="77777777">
        <w:trPr>
          <w:trHeight w:hRule="exact" w:val="1282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9D7EFB" w14:textId="77777777" w:rsidR="00F81972" w:rsidRDefault="00404AC9">
            <w:pPr>
              <w:pStyle w:val="Jin0"/>
              <w:framePr w:w="14669" w:h="8501" w:wrap="none" w:vAnchor="page" w:hAnchor="page" w:x="904" w:y="200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ICT-5-1-01, ICT-5-1-02,</w:t>
            </w:r>
          </w:p>
          <w:p w14:paraId="3A1D38C1" w14:textId="77777777" w:rsidR="00F81972" w:rsidRDefault="00404AC9">
            <w:pPr>
              <w:pStyle w:val="Jin0"/>
              <w:framePr w:w="14669" w:h="8501" w:wrap="none" w:vAnchor="page" w:hAnchor="page" w:x="904" w:y="2003"/>
              <w:shd w:val="clear" w:color="auto" w:fill="auto"/>
              <w:spacing w:after="0" w:line="22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ICT-5-1-03,</w:t>
            </w:r>
          </w:p>
          <w:p w14:paraId="0E17083A" w14:textId="77777777" w:rsidR="00F81972" w:rsidRDefault="00404AC9">
            <w:pPr>
              <w:pStyle w:val="Jin0"/>
              <w:framePr w:w="14669" w:h="8501" w:wrap="none" w:vAnchor="page" w:hAnchor="page" w:x="904" w:y="200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ITC-5-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14:paraId="24A350D2" w14:textId="77777777" w:rsidR="00F81972" w:rsidRDefault="00404AC9">
            <w:pPr>
              <w:pStyle w:val="Jin0"/>
              <w:framePr w:w="14669" w:h="8501" w:wrap="none" w:vAnchor="page" w:hAnchor="page" w:x="904" w:y="200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ICT-5-</w:t>
            </w:r>
            <w:proofErr w:type="gramStart"/>
            <w:r>
              <w:rPr>
                <w:sz w:val="22"/>
                <w:szCs w:val="22"/>
              </w:rPr>
              <w:t>1-02p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14:paraId="28604129" w14:textId="77777777" w:rsidR="00F81972" w:rsidRDefault="00404AC9">
            <w:pPr>
              <w:pStyle w:val="Jin0"/>
              <w:framePr w:w="14669" w:h="8501" w:wrap="none" w:vAnchor="page" w:hAnchor="page" w:x="904" w:y="200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ICT-5-</w:t>
            </w:r>
            <w:proofErr w:type="gramStart"/>
            <w:r>
              <w:rPr>
                <w:sz w:val="22"/>
                <w:szCs w:val="22"/>
              </w:rPr>
              <w:t>1-03p</w:t>
            </w:r>
            <w:proofErr w:type="gramEnd"/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FB09691" w14:textId="77777777" w:rsidR="00F81972" w:rsidRDefault="00F81972">
            <w:pPr>
              <w:framePr w:w="14669" w:h="8501" w:wrap="none" w:vAnchor="page" w:hAnchor="page" w:x="904" w:y="2003"/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CF5E5" w14:textId="77777777" w:rsidR="00F81972" w:rsidRDefault="00404AC9">
            <w:pPr>
              <w:pStyle w:val="Jin0"/>
              <w:framePr w:w="14669" w:h="8501" w:wrap="none" w:vAnchor="page" w:hAnchor="page" w:x="904" w:y="2003"/>
              <w:shd w:val="clear" w:color="auto" w:fill="auto"/>
              <w:spacing w:after="0" w:line="233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Struktura, funkce, popis počítače a přídavných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zařízení - základní</w:t>
            </w:r>
            <w:proofErr w:type="gramEnd"/>
            <w:r>
              <w:rPr>
                <w:sz w:val="22"/>
                <w:szCs w:val="22"/>
              </w:rPr>
              <w:t xml:space="preserve"> "vnitřnosti" a jejich </w:t>
            </w:r>
            <w:proofErr w:type="spellStart"/>
            <w:r>
              <w:rPr>
                <w:sz w:val="22"/>
                <w:szCs w:val="22"/>
              </w:rPr>
              <w:t>fuknce</w:t>
            </w:r>
            <w:proofErr w:type="spellEnd"/>
            <w:r>
              <w:rPr>
                <w:sz w:val="22"/>
                <w:szCs w:val="22"/>
              </w:rPr>
              <w:t>,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C21507" w14:textId="77777777" w:rsidR="00F81972" w:rsidRDefault="00404AC9">
            <w:pPr>
              <w:pStyle w:val="Jin0"/>
              <w:framePr w:w="14669" w:h="8501" w:wrap="none" w:vAnchor="page" w:hAnchor="page" w:x="904" w:y="200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AD8847" w14:textId="77777777" w:rsidR="00F81972" w:rsidRDefault="00404AC9">
            <w:pPr>
              <w:pStyle w:val="Jin0"/>
              <w:framePr w:w="14669" w:h="8501" w:wrap="none" w:vAnchor="page" w:hAnchor="page" w:x="904" w:y="200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M, Aj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20AB9" w14:textId="77777777" w:rsidR="00F81972" w:rsidRDefault="00F81972">
            <w:pPr>
              <w:framePr w:w="14669" w:h="8501" w:wrap="none" w:vAnchor="page" w:hAnchor="page" w:x="904" w:y="2003"/>
            </w:pPr>
          </w:p>
        </w:tc>
      </w:tr>
      <w:tr w:rsidR="00F81972" w14:paraId="343F353C" w14:textId="77777777">
        <w:trPr>
          <w:trHeight w:hRule="exact" w:val="119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AF32F3" w14:textId="77777777" w:rsidR="00F81972" w:rsidRDefault="00404AC9">
            <w:pPr>
              <w:pStyle w:val="Jin0"/>
              <w:framePr w:w="14669" w:h="8501" w:wrap="none" w:vAnchor="page" w:hAnchor="page" w:x="904" w:y="200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ICT-5-1-02, ICT-5-1-03</w:t>
            </w:r>
            <w:r>
              <w:rPr>
                <w:sz w:val="22"/>
                <w:szCs w:val="22"/>
              </w:rPr>
              <w:br/>
              <w:t>ICT-5-</w:t>
            </w:r>
            <w:proofErr w:type="gramStart"/>
            <w:r>
              <w:rPr>
                <w:sz w:val="22"/>
                <w:szCs w:val="22"/>
              </w:rPr>
              <w:t>1-02p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  <w:t>ICT-5-1-03p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2425C22" w14:textId="77777777" w:rsidR="00F81972" w:rsidRDefault="00F81972">
            <w:pPr>
              <w:framePr w:w="14669" w:h="8501" w:wrap="none" w:vAnchor="page" w:hAnchor="page" w:x="904" w:y="2003"/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D5659C" w14:textId="77777777" w:rsidR="00F81972" w:rsidRDefault="00404AC9">
            <w:pPr>
              <w:pStyle w:val="Jin0"/>
              <w:framePr w:w="14669" w:h="8501" w:wrap="none" w:vAnchor="page" w:hAnchor="page" w:x="904" w:y="200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Operační systém WINDOWS, práce s okny,</w:t>
            </w:r>
            <w:r>
              <w:rPr>
                <w:sz w:val="22"/>
                <w:szCs w:val="22"/>
              </w:rPr>
              <w:br/>
              <w:t>kopírování, přesouvání, odstraňování, přejmenování</w:t>
            </w:r>
            <w:r>
              <w:rPr>
                <w:sz w:val="22"/>
                <w:szCs w:val="22"/>
              </w:rPr>
              <w:br/>
              <w:t>souborů a složek; vytváření adresářů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A7E2AB" w14:textId="77777777" w:rsidR="00F81972" w:rsidRDefault="00404AC9">
            <w:pPr>
              <w:pStyle w:val="Jin0"/>
              <w:framePr w:w="14669" w:h="8501" w:wrap="none" w:vAnchor="page" w:hAnchor="page" w:x="904" w:y="200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AFA186" w14:textId="77777777" w:rsidR="00F81972" w:rsidRDefault="00404AC9">
            <w:pPr>
              <w:pStyle w:val="Jin0"/>
              <w:framePr w:w="14669" w:h="8501" w:wrap="none" w:vAnchor="page" w:hAnchor="page" w:x="904" w:y="200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M, </w:t>
            </w:r>
            <w:proofErr w:type="spellStart"/>
            <w:r>
              <w:rPr>
                <w:sz w:val="22"/>
                <w:szCs w:val="22"/>
              </w:rPr>
              <w:t>Čj</w:t>
            </w:r>
            <w:proofErr w:type="spellEnd"/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45EA1" w14:textId="77777777" w:rsidR="00F81972" w:rsidRDefault="00F81972">
            <w:pPr>
              <w:framePr w:w="14669" w:h="8501" w:wrap="none" w:vAnchor="page" w:hAnchor="page" w:x="904" w:y="2003"/>
            </w:pPr>
          </w:p>
        </w:tc>
      </w:tr>
      <w:tr w:rsidR="00F81972" w14:paraId="0D987BE5" w14:textId="77777777">
        <w:trPr>
          <w:trHeight w:hRule="exact" w:val="782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A0441" w14:textId="77777777" w:rsidR="00F81972" w:rsidRDefault="00404AC9">
            <w:pPr>
              <w:pStyle w:val="Jin0"/>
              <w:framePr w:w="14669" w:h="8501" w:wrap="none" w:vAnchor="page" w:hAnchor="page" w:x="904" w:y="200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ICT-5-1-02,</w:t>
            </w:r>
            <w:r>
              <w:rPr>
                <w:sz w:val="22"/>
                <w:szCs w:val="22"/>
              </w:rPr>
              <w:br/>
              <w:t>ICT-5-</w:t>
            </w:r>
            <w:proofErr w:type="gramStart"/>
            <w:r>
              <w:rPr>
                <w:sz w:val="22"/>
                <w:szCs w:val="22"/>
              </w:rPr>
              <w:t>1-02p</w:t>
            </w:r>
            <w:proofErr w:type="gramEnd"/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7B21A10" w14:textId="77777777" w:rsidR="00F81972" w:rsidRDefault="00F81972">
            <w:pPr>
              <w:framePr w:w="14669" w:h="8501" w:wrap="none" w:vAnchor="page" w:hAnchor="page" w:x="904" w:y="2003"/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EB9BF" w14:textId="77777777" w:rsidR="00F81972" w:rsidRDefault="00404AC9">
            <w:pPr>
              <w:pStyle w:val="Jin0"/>
              <w:framePr w:w="14669" w:h="8501" w:wrap="none" w:vAnchor="page" w:hAnchor="page" w:x="904" w:y="200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Typy softwaru (aplikační programy - např.</w:t>
            </w:r>
            <w:r>
              <w:rPr>
                <w:sz w:val="22"/>
                <w:szCs w:val="22"/>
              </w:rPr>
              <w:br/>
              <w:t xml:space="preserve">účetnictví; </w:t>
            </w:r>
            <w:proofErr w:type="gramStart"/>
            <w:r>
              <w:rPr>
                <w:sz w:val="22"/>
                <w:szCs w:val="22"/>
              </w:rPr>
              <w:t>editory - textové</w:t>
            </w:r>
            <w:proofErr w:type="gramEnd"/>
            <w:r>
              <w:rPr>
                <w:sz w:val="22"/>
                <w:szCs w:val="22"/>
              </w:rPr>
              <w:t>, tabulkové; výukové</w:t>
            </w:r>
            <w:r>
              <w:rPr>
                <w:sz w:val="22"/>
                <w:szCs w:val="22"/>
              </w:rPr>
              <w:br/>
              <w:t>programy aj.)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89760" w14:textId="77777777" w:rsidR="00F81972" w:rsidRDefault="00404AC9">
            <w:pPr>
              <w:pStyle w:val="Jin0"/>
              <w:framePr w:w="14669" w:h="8501" w:wrap="none" w:vAnchor="page" w:hAnchor="page" w:x="904" w:y="200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K5, K7, K10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40030" w14:textId="77777777" w:rsidR="00F81972" w:rsidRDefault="00F81972">
            <w:pPr>
              <w:framePr w:w="14669" w:h="8501" w:wrap="none" w:vAnchor="page" w:hAnchor="page" w:x="904" w:y="2003"/>
              <w:rPr>
                <w:sz w:val="10"/>
                <w:szCs w:val="10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801C4" w14:textId="77777777" w:rsidR="00F81972" w:rsidRDefault="00F81972">
            <w:pPr>
              <w:framePr w:w="14669" w:h="8501" w:wrap="none" w:vAnchor="page" w:hAnchor="page" w:x="904" w:y="2003"/>
            </w:pPr>
          </w:p>
        </w:tc>
      </w:tr>
      <w:tr w:rsidR="00F81972" w14:paraId="7375DD3C" w14:textId="77777777">
        <w:trPr>
          <w:trHeight w:hRule="exact" w:val="754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D5C2CE" w14:textId="77777777" w:rsidR="00F81972" w:rsidRDefault="00404AC9">
            <w:pPr>
              <w:pStyle w:val="Jin0"/>
              <w:framePr w:w="14669" w:h="8501" w:wrap="none" w:vAnchor="page" w:hAnchor="page" w:x="904" w:y="2003"/>
              <w:shd w:val="clear" w:color="auto" w:fill="auto"/>
              <w:spacing w:after="0" w:line="22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ICT-5-3-01,</w:t>
            </w:r>
            <w:r>
              <w:rPr>
                <w:sz w:val="22"/>
                <w:szCs w:val="22"/>
              </w:rPr>
              <w:br/>
              <w:t>ICT-5-</w:t>
            </w:r>
            <w:proofErr w:type="gramStart"/>
            <w:r>
              <w:rPr>
                <w:sz w:val="22"/>
                <w:szCs w:val="22"/>
              </w:rPr>
              <w:t>3-01p</w:t>
            </w:r>
            <w:proofErr w:type="gramEnd"/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C9F1EAA" w14:textId="77777777" w:rsidR="00F81972" w:rsidRDefault="00F81972">
            <w:pPr>
              <w:framePr w:w="14669" w:h="8501" w:wrap="none" w:vAnchor="page" w:hAnchor="page" w:x="904" w:y="2003"/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86B0C" w14:textId="77777777" w:rsidR="00F81972" w:rsidRDefault="00404AC9">
            <w:pPr>
              <w:pStyle w:val="Jin0"/>
              <w:framePr w:w="14669" w:h="8501" w:wrap="none" w:vAnchor="page" w:hAnchor="page" w:x="904" w:y="200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Seznámení s formáty souborů (textové - .doc, .</w:t>
            </w:r>
            <w:proofErr w:type="spellStart"/>
            <w:r>
              <w:rPr>
                <w:sz w:val="22"/>
                <w:szCs w:val="22"/>
              </w:rPr>
              <w:t>rtf</w:t>
            </w:r>
            <w:proofErr w:type="spellEnd"/>
            <w:r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br/>
              <w:t>grafické - .</w:t>
            </w:r>
            <w:proofErr w:type="spellStart"/>
            <w:r>
              <w:rPr>
                <w:sz w:val="22"/>
                <w:szCs w:val="22"/>
              </w:rPr>
              <w:t>gif</w:t>
            </w:r>
            <w:proofErr w:type="spellEnd"/>
            <w:r>
              <w:rPr>
                <w:sz w:val="22"/>
                <w:szCs w:val="22"/>
              </w:rPr>
              <w:t>, .</w:t>
            </w:r>
            <w:proofErr w:type="spellStart"/>
            <w:r>
              <w:rPr>
                <w:sz w:val="22"/>
                <w:szCs w:val="22"/>
              </w:rPr>
              <w:t>jpg</w:t>
            </w:r>
            <w:proofErr w:type="spellEnd"/>
            <w:r>
              <w:rPr>
                <w:sz w:val="22"/>
                <w:szCs w:val="22"/>
              </w:rPr>
              <w:t>; tabulkové - .</w:t>
            </w:r>
            <w:proofErr w:type="spellStart"/>
            <w:r>
              <w:rPr>
                <w:sz w:val="22"/>
                <w:szCs w:val="22"/>
              </w:rPr>
              <w:t>xls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DF9EF9" w14:textId="77777777" w:rsidR="00F81972" w:rsidRDefault="00404AC9">
            <w:pPr>
              <w:pStyle w:val="Jin0"/>
              <w:framePr w:w="14669" w:h="8501" w:wrap="none" w:vAnchor="page" w:hAnchor="page" w:x="904" w:y="200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29ACA" w14:textId="77777777" w:rsidR="00F81972" w:rsidRDefault="00F81972">
            <w:pPr>
              <w:framePr w:w="14669" w:h="8501" w:wrap="none" w:vAnchor="page" w:hAnchor="page" w:x="904" w:y="2003"/>
              <w:rPr>
                <w:sz w:val="10"/>
                <w:szCs w:val="10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8F32D" w14:textId="77777777" w:rsidR="00F81972" w:rsidRDefault="00F81972">
            <w:pPr>
              <w:framePr w:w="14669" w:h="8501" w:wrap="none" w:vAnchor="page" w:hAnchor="page" w:x="904" w:y="2003"/>
            </w:pPr>
          </w:p>
        </w:tc>
      </w:tr>
      <w:tr w:rsidR="00F81972" w14:paraId="11F3CA7F" w14:textId="77777777">
        <w:trPr>
          <w:trHeight w:hRule="exact" w:val="797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B5497A" w14:textId="77777777" w:rsidR="00F81972" w:rsidRDefault="00404AC9">
            <w:pPr>
              <w:pStyle w:val="Jin0"/>
              <w:framePr w:w="14669" w:h="8501" w:wrap="none" w:vAnchor="page" w:hAnchor="page" w:x="904" w:y="200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ICT-5-1-02, ICT-5-1-01,</w:t>
            </w:r>
          </w:p>
          <w:p w14:paraId="44D07867" w14:textId="77777777" w:rsidR="00F81972" w:rsidRDefault="00404AC9">
            <w:pPr>
              <w:pStyle w:val="Jin0"/>
              <w:framePr w:w="14669" w:h="8501" w:wrap="none" w:vAnchor="page" w:hAnchor="page" w:x="904" w:y="2003"/>
              <w:shd w:val="clear" w:color="auto" w:fill="auto"/>
              <w:spacing w:after="0" w:line="23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ICT-5-</w:t>
            </w:r>
            <w:proofErr w:type="gramStart"/>
            <w:r>
              <w:rPr>
                <w:sz w:val="22"/>
                <w:szCs w:val="22"/>
              </w:rPr>
              <w:t>1-02p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14:paraId="0CA7F245" w14:textId="77777777" w:rsidR="00F81972" w:rsidRDefault="00404AC9">
            <w:pPr>
              <w:pStyle w:val="Jin0"/>
              <w:framePr w:w="14669" w:h="8501" w:wrap="none" w:vAnchor="page" w:hAnchor="page" w:x="904" w:y="200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ICT-5-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2205F54B" w14:textId="77777777" w:rsidR="00F81972" w:rsidRDefault="00F81972">
            <w:pPr>
              <w:framePr w:w="14669" w:h="8501" w:wrap="none" w:vAnchor="page" w:hAnchor="page" w:x="904" w:y="2003"/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A008E0" w14:textId="77777777" w:rsidR="00F81972" w:rsidRDefault="00404AC9">
            <w:pPr>
              <w:pStyle w:val="Jin0"/>
              <w:framePr w:w="14669" w:h="8501" w:wrap="none" w:vAnchor="page" w:hAnchor="page" w:x="904" w:y="200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Multimediální využití počítače (přehrávání hudby,</w:t>
            </w:r>
            <w:r>
              <w:rPr>
                <w:sz w:val="22"/>
                <w:szCs w:val="22"/>
              </w:rPr>
              <w:br/>
              <w:t>filmů, prezentace, výukový software)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814FEA" w14:textId="77777777" w:rsidR="00F81972" w:rsidRDefault="00404AC9">
            <w:pPr>
              <w:pStyle w:val="Jin0"/>
              <w:framePr w:w="14669" w:h="8501" w:wrap="none" w:vAnchor="page" w:hAnchor="page" w:x="904" w:y="200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K5, K6, K7, K8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E3BC57" w14:textId="77777777" w:rsidR="00F81972" w:rsidRDefault="00404AC9">
            <w:pPr>
              <w:pStyle w:val="Jin0"/>
              <w:framePr w:w="14669" w:h="8501" w:wrap="none" w:vAnchor="page" w:hAnchor="page" w:x="904" w:y="200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Hv</w:t>
            </w:r>
            <w:proofErr w:type="spellEnd"/>
            <w:r>
              <w:rPr>
                <w:sz w:val="22"/>
                <w:szCs w:val="22"/>
              </w:rPr>
              <w:t>, Aj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D4B04" w14:textId="77777777" w:rsidR="00F81972" w:rsidRDefault="00F81972">
            <w:pPr>
              <w:framePr w:w="14669" w:h="8501" w:wrap="none" w:vAnchor="page" w:hAnchor="page" w:x="904" w:y="2003"/>
            </w:pPr>
          </w:p>
        </w:tc>
      </w:tr>
    </w:tbl>
    <w:p w14:paraId="50AC2F4B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9F432F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5"/>
        <w:gridCol w:w="878"/>
        <w:gridCol w:w="4843"/>
        <w:gridCol w:w="2179"/>
        <w:gridCol w:w="2179"/>
        <w:gridCol w:w="2194"/>
      </w:tblGrid>
      <w:tr w:rsidR="00F81972" w14:paraId="3DF242B0" w14:textId="77777777">
        <w:trPr>
          <w:trHeight w:hRule="exact" w:val="1282"/>
        </w:trPr>
        <w:tc>
          <w:tcPr>
            <w:tcW w:w="23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E15458" w14:textId="77777777" w:rsidR="00F81972" w:rsidRDefault="00404AC9">
            <w:pPr>
              <w:pStyle w:val="Jin0"/>
              <w:framePr w:w="14669" w:h="9730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ICT- 5-1-02,</w:t>
            </w:r>
          </w:p>
          <w:p w14:paraId="2F6D6798" w14:textId="77777777" w:rsidR="00F81972" w:rsidRDefault="00404AC9">
            <w:pPr>
              <w:pStyle w:val="Jin0"/>
              <w:framePr w:w="14669" w:h="9730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ICT-5-</w:t>
            </w:r>
            <w:proofErr w:type="gramStart"/>
            <w:r>
              <w:rPr>
                <w:sz w:val="22"/>
                <w:szCs w:val="22"/>
              </w:rPr>
              <w:t>1-02p</w:t>
            </w:r>
            <w:proofErr w:type="gramEnd"/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14:paraId="132C11D5" w14:textId="77777777" w:rsidR="00F81972" w:rsidRDefault="00F81972">
            <w:pPr>
              <w:framePr w:w="14669" w:h="9730" w:wrap="none" w:vAnchor="page" w:hAnchor="page" w:x="904" w:y="947"/>
              <w:rPr>
                <w:sz w:val="10"/>
                <w:szCs w:val="10"/>
              </w:rPr>
            </w:pPr>
          </w:p>
        </w:tc>
        <w:tc>
          <w:tcPr>
            <w:tcW w:w="4843" w:type="dxa"/>
            <w:tcBorders>
              <w:left w:val="single" w:sz="4" w:space="0" w:color="auto"/>
            </w:tcBorders>
            <w:shd w:val="clear" w:color="auto" w:fill="FFFFFF"/>
          </w:tcPr>
          <w:p w14:paraId="1CB4C32A" w14:textId="77777777" w:rsidR="00F81972" w:rsidRDefault="00404AC9">
            <w:pPr>
              <w:pStyle w:val="Jin0"/>
              <w:framePr w:w="14669" w:h="9730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Jednoduchá údržba počítače (čištění myši, pořádek na</w:t>
            </w:r>
            <w:r>
              <w:rPr>
                <w:sz w:val="22"/>
                <w:szCs w:val="22"/>
              </w:rPr>
              <w:br/>
              <w:t>pracovní ploše, pořádek v adresářích, čištění</w:t>
            </w:r>
            <w:r>
              <w:rPr>
                <w:sz w:val="22"/>
                <w:szCs w:val="22"/>
              </w:rPr>
              <w:br/>
              <w:t>monitoru...), dodržuje pravidla bezpečné a zdravotně</w:t>
            </w:r>
            <w:r>
              <w:rPr>
                <w:sz w:val="22"/>
                <w:szCs w:val="22"/>
              </w:rPr>
              <w:br/>
              <w:t>nezávadné práce s výpočetní technikou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AFF13B" w14:textId="77777777" w:rsidR="00F81972" w:rsidRDefault="00404AC9">
            <w:pPr>
              <w:pStyle w:val="Jin0"/>
              <w:framePr w:w="14669" w:h="9730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K10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C64F82" w14:textId="77777777" w:rsidR="00F81972" w:rsidRDefault="00404AC9">
            <w:pPr>
              <w:pStyle w:val="Jin0"/>
              <w:framePr w:w="14669" w:h="9730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Pč</w:t>
            </w:r>
            <w:proofErr w:type="spellEnd"/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E4F75B" w14:textId="77777777" w:rsidR="00F81972" w:rsidRDefault="00F81972">
            <w:pPr>
              <w:framePr w:w="14669" w:h="9730" w:wrap="none" w:vAnchor="page" w:hAnchor="page" w:x="904" w:y="947"/>
              <w:rPr>
                <w:sz w:val="10"/>
                <w:szCs w:val="10"/>
              </w:rPr>
            </w:pPr>
          </w:p>
        </w:tc>
      </w:tr>
      <w:tr w:rsidR="00F81972" w14:paraId="0AD0EBE3" w14:textId="77777777">
        <w:trPr>
          <w:trHeight w:hRule="exact" w:val="1013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F531AF" w14:textId="77777777" w:rsidR="00F81972" w:rsidRDefault="00404AC9">
            <w:pPr>
              <w:pStyle w:val="Jin0"/>
              <w:framePr w:w="14669" w:h="9730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ICT-5-1-02,</w:t>
            </w:r>
          </w:p>
          <w:p w14:paraId="067FAE97" w14:textId="77777777" w:rsidR="00F81972" w:rsidRDefault="00404AC9">
            <w:pPr>
              <w:pStyle w:val="Jin0"/>
              <w:framePr w:w="14669" w:h="9730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ICT-5-</w:t>
            </w:r>
            <w:proofErr w:type="gramStart"/>
            <w:r>
              <w:rPr>
                <w:sz w:val="22"/>
                <w:szCs w:val="22"/>
              </w:rPr>
              <w:t>1-02p</w:t>
            </w:r>
            <w:proofErr w:type="gramEnd"/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14:paraId="6B598A2E" w14:textId="77777777" w:rsidR="00F81972" w:rsidRDefault="00F81972">
            <w:pPr>
              <w:framePr w:w="14669" w:h="9730" w:wrap="none" w:vAnchor="page" w:hAnchor="page" w:x="904" w:y="947"/>
              <w:rPr>
                <w:sz w:val="10"/>
                <w:szCs w:val="10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16F0CF" w14:textId="77777777" w:rsidR="00F81972" w:rsidRDefault="00404AC9">
            <w:pPr>
              <w:pStyle w:val="Jin0"/>
              <w:framePr w:w="14669" w:h="9730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Postupy při běžných problémech se SW a HW</w:t>
            </w:r>
            <w:r>
              <w:rPr>
                <w:sz w:val="22"/>
                <w:szCs w:val="22"/>
              </w:rPr>
              <w:br/>
              <w:t xml:space="preserve">(trojkombinace </w:t>
            </w:r>
            <w:proofErr w:type="spellStart"/>
            <w:r>
              <w:rPr>
                <w:sz w:val="22"/>
                <w:szCs w:val="22"/>
              </w:rPr>
              <w:t>Ctrl+Alt+Del</w:t>
            </w:r>
            <w:proofErr w:type="spellEnd"/>
            <w:r>
              <w:rPr>
                <w:sz w:val="22"/>
                <w:szCs w:val="22"/>
              </w:rPr>
              <w:t>, restart, antivirové</w:t>
            </w:r>
            <w:r>
              <w:rPr>
                <w:sz w:val="22"/>
                <w:szCs w:val="22"/>
              </w:rPr>
              <w:br/>
              <w:t xml:space="preserve">programy, </w:t>
            </w:r>
            <w:proofErr w:type="spellStart"/>
            <w:r>
              <w:rPr>
                <w:sz w:val="22"/>
                <w:szCs w:val="22"/>
              </w:rPr>
              <w:t>scandisk</w:t>
            </w:r>
            <w:proofErr w:type="spellEnd"/>
            <w:r>
              <w:rPr>
                <w:sz w:val="22"/>
                <w:szCs w:val="22"/>
              </w:rPr>
              <w:t>, defragmentace disku)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2116D5" w14:textId="77777777" w:rsidR="00F81972" w:rsidRDefault="00404AC9">
            <w:pPr>
              <w:pStyle w:val="Jin0"/>
              <w:framePr w:w="14669" w:h="9730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5B6DA" w14:textId="77777777" w:rsidR="00F81972" w:rsidRDefault="00404AC9">
            <w:pPr>
              <w:pStyle w:val="Jin0"/>
              <w:framePr w:w="14669" w:h="9730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Pč</w:t>
            </w:r>
            <w:proofErr w:type="spellEnd"/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F4C25B" w14:textId="77777777" w:rsidR="00F81972" w:rsidRDefault="00F81972">
            <w:pPr>
              <w:framePr w:w="14669" w:h="9730" w:wrap="none" w:vAnchor="page" w:hAnchor="page" w:x="904" w:y="947"/>
              <w:rPr>
                <w:sz w:val="10"/>
                <w:szCs w:val="10"/>
              </w:rPr>
            </w:pPr>
          </w:p>
        </w:tc>
      </w:tr>
      <w:tr w:rsidR="00F81972" w14:paraId="6B916CDA" w14:textId="77777777">
        <w:trPr>
          <w:trHeight w:hRule="exact" w:val="1022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F61A3E" w14:textId="77777777" w:rsidR="00F81972" w:rsidRDefault="00404AC9">
            <w:pPr>
              <w:pStyle w:val="Jin0"/>
              <w:framePr w:w="14669" w:h="9730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ICT-5-2-02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96787" w14:textId="77777777" w:rsidR="00F81972" w:rsidRDefault="00F81972">
            <w:pPr>
              <w:framePr w:w="14669" w:h="9730" w:wrap="none" w:vAnchor="page" w:hAnchor="page" w:x="904" w:y="947"/>
              <w:rPr>
                <w:sz w:val="10"/>
                <w:szCs w:val="10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5B049" w14:textId="77777777" w:rsidR="00F81972" w:rsidRDefault="00404AC9">
            <w:pPr>
              <w:pStyle w:val="Jin0"/>
              <w:framePr w:w="14669" w:h="9730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Zásady bezpečnosti práce a prevence zdravotních</w:t>
            </w:r>
            <w:r>
              <w:rPr>
                <w:sz w:val="22"/>
                <w:szCs w:val="22"/>
              </w:rPr>
              <w:br/>
              <w:t>rizik spojených s dlouhodobým využíváním</w:t>
            </w:r>
            <w:r>
              <w:rPr>
                <w:sz w:val="22"/>
                <w:szCs w:val="22"/>
              </w:rPr>
              <w:br/>
              <w:t>výpočetní techniky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A8BF4E" w14:textId="77777777" w:rsidR="00F81972" w:rsidRDefault="00404AC9">
            <w:pPr>
              <w:pStyle w:val="Jin0"/>
              <w:framePr w:w="14669" w:h="9730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FE48E" w14:textId="77777777" w:rsidR="00F81972" w:rsidRDefault="00404AC9">
            <w:pPr>
              <w:pStyle w:val="Jin0"/>
              <w:framePr w:w="14669" w:h="9730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Pč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B017E4" w14:textId="77777777" w:rsidR="00F81972" w:rsidRDefault="00F81972">
            <w:pPr>
              <w:framePr w:w="14669" w:h="9730" w:wrap="none" w:vAnchor="page" w:hAnchor="page" w:x="904" w:y="947"/>
              <w:rPr>
                <w:sz w:val="10"/>
                <w:szCs w:val="10"/>
              </w:rPr>
            </w:pPr>
          </w:p>
        </w:tc>
      </w:tr>
      <w:tr w:rsidR="00F81972" w14:paraId="6D7633C9" w14:textId="77777777">
        <w:trPr>
          <w:trHeight w:hRule="exact" w:val="95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9DE08" w14:textId="77777777" w:rsidR="00F81972" w:rsidRDefault="00F81972">
            <w:pPr>
              <w:framePr w:w="14669" w:h="9730" w:wrap="none" w:vAnchor="page" w:hAnchor="page" w:x="904" w:y="947"/>
              <w:rPr>
                <w:sz w:val="10"/>
                <w:szCs w:val="10"/>
              </w:rPr>
            </w:pPr>
          </w:p>
        </w:tc>
        <w:tc>
          <w:tcPr>
            <w:tcW w:w="878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697B60B" w14:textId="77777777" w:rsidR="00F81972" w:rsidRDefault="00404AC9">
            <w:pPr>
              <w:pStyle w:val="Jin0"/>
              <w:framePr w:w="14669" w:h="9730" w:wrap="none" w:vAnchor="page" w:hAnchor="page" w:x="904" w:y="947"/>
              <w:shd w:val="clear" w:color="auto" w:fill="auto"/>
              <w:spacing w:before="300" w:after="0"/>
              <w:ind w:firstLine="0"/>
              <w:jc w:val="center"/>
            </w:pPr>
            <w:r>
              <w:rPr>
                <w:b/>
                <w:bCs/>
              </w:rPr>
              <w:t>2. Vyhledávání informací a komunikace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F955F" w14:textId="77777777" w:rsidR="00F81972" w:rsidRDefault="00404AC9">
            <w:pPr>
              <w:pStyle w:val="Jin0"/>
              <w:framePr w:w="14669" w:h="9730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Vývojové trendy informačních technologií (pohled</w:t>
            </w:r>
            <w:r>
              <w:rPr>
                <w:sz w:val="22"/>
                <w:szCs w:val="22"/>
              </w:rPr>
              <w:br/>
              <w:t>od minulosti do současnosti i budoucnosti)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821B08" w14:textId="77777777" w:rsidR="00F81972" w:rsidRDefault="00404AC9">
            <w:pPr>
              <w:pStyle w:val="Jin0"/>
              <w:framePr w:w="14669" w:h="9730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3BA40" w14:textId="77777777" w:rsidR="00F81972" w:rsidRDefault="00F81972">
            <w:pPr>
              <w:framePr w:w="14669" w:h="9730" w:wrap="none" w:vAnchor="page" w:hAnchor="page" w:x="904" w:y="947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1D19DD" w14:textId="77777777" w:rsidR="00F81972" w:rsidRDefault="00F81972">
            <w:pPr>
              <w:framePr w:w="14669" w:h="9730" w:wrap="none" w:vAnchor="page" w:hAnchor="page" w:x="904" w:y="947"/>
              <w:rPr>
                <w:sz w:val="10"/>
                <w:szCs w:val="10"/>
              </w:rPr>
            </w:pPr>
          </w:p>
        </w:tc>
      </w:tr>
      <w:tr w:rsidR="00F81972" w14:paraId="01BFB06B" w14:textId="77777777">
        <w:trPr>
          <w:trHeight w:hRule="exact" w:val="1008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D93A3" w14:textId="77777777" w:rsidR="00F81972" w:rsidRDefault="00404AC9">
            <w:pPr>
              <w:pStyle w:val="Jin0"/>
              <w:framePr w:w="14669" w:h="9730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ICT-5-2-02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005CA87" w14:textId="77777777" w:rsidR="00F81972" w:rsidRDefault="00F81972">
            <w:pPr>
              <w:framePr w:w="14669" w:h="9730" w:wrap="none" w:vAnchor="page" w:hAnchor="page" w:x="904" w:y="947"/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76F9E" w14:textId="77777777" w:rsidR="00F81972" w:rsidRDefault="00404AC9">
            <w:pPr>
              <w:pStyle w:val="Jin0"/>
              <w:framePr w:w="14669" w:h="9730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Společenský tok </w:t>
            </w:r>
            <w:proofErr w:type="gramStart"/>
            <w:r>
              <w:rPr>
                <w:sz w:val="22"/>
                <w:szCs w:val="22"/>
              </w:rPr>
              <w:t>informací - vznik</w:t>
            </w:r>
            <w:proofErr w:type="gramEnd"/>
            <w:r>
              <w:rPr>
                <w:sz w:val="22"/>
                <w:szCs w:val="22"/>
              </w:rPr>
              <w:t>, přenos,</w:t>
            </w:r>
            <w:r>
              <w:rPr>
                <w:sz w:val="22"/>
                <w:szCs w:val="22"/>
              </w:rPr>
              <w:br/>
              <w:t>transformace (případně deformace), zpracování a</w:t>
            </w:r>
            <w:r>
              <w:rPr>
                <w:sz w:val="22"/>
                <w:szCs w:val="22"/>
              </w:rPr>
              <w:br/>
              <w:t>distribuce informací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1BA51" w14:textId="77777777" w:rsidR="00F81972" w:rsidRDefault="00404AC9">
            <w:pPr>
              <w:pStyle w:val="Jin0"/>
              <w:framePr w:w="14669" w:h="9730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59EEC" w14:textId="77777777" w:rsidR="00F81972" w:rsidRDefault="00F81972">
            <w:pPr>
              <w:framePr w:w="14669" w:h="9730" w:wrap="none" w:vAnchor="page" w:hAnchor="page" w:x="904" w:y="947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7EBA58" w14:textId="77777777" w:rsidR="00F81972" w:rsidRDefault="00F81972">
            <w:pPr>
              <w:framePr w:w="14669" w:h="9730" w:wrap="none" w:vAnchor="page" w:hAnchor="page" w:x="904" w:y="947"/>
              <w:rPr>
                <w:sz w:val="10"/>
                <w:szCs w:val="10"/>
              </w:rPr>
            </w:pPr>
          </w:p>
        </w:tc>
      </w:tr>
      <w:tr w:rsidR="00F81972" w14:paraId="391F5ED5" w14:textId="77777777">
        <w:trPr>
          <w:trHeight w:hRule="exact" w:val="773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DFA275" w14:textId="77777777" w:rsidR="00F81972" w:rsidRDefault="00404AC9">
            <w:pPr>
              <w:pStyle w:val="Jin0"/>
              <w:framePr w:w="14669" w:h="9730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ICT-5-2-03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B683513" w14:textId="77777777" w:rsidR="00F81972" w:rsidRDefault="00F81972">
            <w:pPr>
              <w:framePr w:w="14669" w:h="9730" w:wrap="none" w:vAnchor="page" w:hAnchor="page" w:x="904" w:y="947"/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C91131" w14:textId="77777777" w:rsidR="00F81972" w:rsidRDefault="00404AC9">
            <w:pPr>
              <w:pStyle w:val="Jin0"/>
              <w:framePr w:w="14669" w:h="9730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Základní způsoby </w:t>
            </w:r>
            <w:proofErr w:type="gramStart"/>
            <w:r>
              <w:rPr>
                <w:sz w:val="22"/>
                <w:szCs w:val="22"/>
              </w:rPr>
              <w:t>komunikace - e-mail</w:t>
            </w:r>
            <w:proofErr w:type="gramEnd"/>
            <w:r>
              <w:rPr>
                <w:sz w:val="22"/>
                <w:szCs w:val="22"/>
              </w:rPr>
              <w:t>, chat,</w:t>
            </w:r>
            <w:r>
              <w:rPr>
                <w:sz w:val="22"/>
                <w:szCs w:val="22"/>
              </w:rPr>
              <w:br/>
              <w:t>mobilní telefon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A53EDF" w14:textId="77777777" w:rsidR="00F81972" w:rsidRDefault="00404AC9">
            <w:pPr>
              <w:pStyle w:val="Jin0"/>
              <w:framePr w:w="14669" w:h="9730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K4, K5, K6, K7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9C216" w14:textId="77777777" w:rsidR="00F81972" w:rsidRDefault="00404AC9">
            <w:pPr>
              <w:pStyle w:val="Jin0"/>
              <w:framePr w:w="14669" w:h="9730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Čj</w:t>
            </w:r>
            <w:proofErr w:type="spellEnd"/>
            <w:r>
              <w:rPr>
                <w:sz w:val="22"/>
                <w:szCs w:val="22"/>
              </w:rPr>
              <w:t>, Aj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78E00" w14:textId="77777777" w:rsidR="00F81972" w:rsidRDefault="00F81972">
            <w:pPr>
              <w:framePr w:w="14669" w:h="9730" w:wrap="none" w:vAnchor="page" w:hAnchor="page" w:x="904" w:y="947"/>
              <w:rPr>
                <w:sz w:val="10"/>
                <w:szCs w:val="10"/>
              </w:rPr>
            </w:pPr>
          </w:p>
        </w:tc>
      </w:tr>
      <w:tr w:rsidR="00F81972" w14:paraId="08A15D80" w14:textId="77777777">
        <w:trPr>
          <w:trHeight w:hRule="exact" w:val="72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5DA23" w14:textId="77777777" w:rsidR="00F81972" w:rsidRDefault="00404AC9">
            <w:pPr>
              <w:pStyle w:val="Jin0"/>
              <w:framePr w:w="14669" w:h="9730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ICT-5-2-01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10E3281" w14:textId="77777777" w:rsidR="00F81972" w:rsidRDefault="00F81972">
            <w:pPr>
              <w:framePr w:w="14669" w:h="9730" w:wrap="none" w:vAnchor="page" w:hAnchor="page" w:x="904" w:y="947"/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444C5" w14:textId="77777777" w:rsidR="00F81972" w:rsidRDefault="00404AC9">
            <w:pPr>
              <w:pStyle w:val="Jin0"/>
              <w:framePr w:w="14669" w:h="9730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Metody a nástroje vyhledávání </w:t>
            </w:r>
            <w:proofErr w:type="gramStart"/>
            <w:r>
              <w:rPr>
                <w:sz w:val="22"/>
                <w:szCs w:val="22"/>
              </w:rPr>
              <w:t xml:space="preserve">informací - </w:t>
            </w:r>
            <w:proofErr w:type="spellStart"/>
            <w:r>
              <w:rPr>
                <w:sz w:val="22"/>
                <w:szCs w:val="22"/>
              </w:rPr>
              <w:t>inernet</w:t>
            </w:r>
            <w:proofErr w:type="spellEnd"/>
            <w:proofErr w:type="gramEnd"/>
            <w:r>
              <w:rPr>
                <w:sz w:val="22"/>
                <w:szCs w:val="22"/>
              </w:rPr>
              <w:br/>
              <w:t>v praxi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BF2577" w14:textId="77777777" w:rsidR="00F81972" w:rsidRDefault="00404AC9">
            <w:pPr>
              <w:pStyle w:val="Jin0"/>
              <w:framePr w:w="14669" w:h="9730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D0F49" w14:textId="77777777" w:rsidR="00F81972" w:rsidRDefault="00F81972">
            <w:pPr>
              <w:framePr w:w="14669" w:h="9730" w:wrap="none" w:vAnchor="page" w:hAnchor="page" w:x="904" w:y="947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10412F" w14:textId="77777777" w:rsidR="00F81972" w:rsidRDefault="00F81972">
            <w:pPr>
              <w:framePr w:w="14669" w:h="9730" w:wrap="none" w:vAnchor="page" w:hAnchor="page" w:x="904" w:y="947"/>
              <w:rPr>
                <w:sz w:val="10"/>
                <w:szCs w:val="10"/>
              </w:rPr>
            </w:pPr>
          </w:p>
        </w:tc>
      </w:tr>
      <w:tr w:rsidR="00F81972" w14:paraId="71C6A5C8" w14:textId="77777777">
        <w:trPr>
          <w:trHeight w:hRule="exact" w:val="1128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8CBE89" w14:textId="77777777" w:rsidR="00F81972" w:rsidRDefault="00404AC9">
            <w:pPr>
              <w:pStyle w:val="Jin0"/>
              <w:framePr w:w="14669" w:h="9730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ICT-5-2-01, ICT-5-2-02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F7648BC" w14:textId="77777777" w:rsidR="00F81972" w:rsidRDefault="00F81972">
            <w:pPr>
              <w:framePr w:w="14669" w:h="9730" w:wrap="none" w:vAnchor="page" w:hAnchor="page" w:x="904" w:y="947"/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D1529F" w14:textId="77777777" w:rsidR="00F81972" w:rsidRDefault="00404AC9">
            <w:pPr>
              <w:pStyle w:val="Jin0"/>
              <w:framePr w:w="14669" w:h="9730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Formulace požadavku při vyhledávání na internetu,</w:t>
            </w:r>
            <w:r>
              <w:rPr>
                <w:sz w:val="22"/>
                <w:szCs w:val="22"/>
              </w:rPr>
              <w:br/>
              <w:t>vyhledávací atributy - vyhledávače Google, Seznam,</w:t>
            </w:r>
            <w:r>
              <w:rPr>
                <w:sz w:val="22"/>
                <w:szCs w:val="22"/>
              </w:rPr>
              <w:br/>
              <w:t xml:space="preserve">Centrum, </w:t>
            </w:r>
            <w:proofErr w:type="spellStart"/>
            <w:r>
              <w:rPr>
                <w:sz w:val="22"/>
                <w:szCs w:val="22"/>
              </w:rPr>
              <w:t>Altavista</w:t>
            </w:r>
            <w:proofErr w:type="spellEnd"/>
            <w:proofErr w:type="gramStart"/>
            <w:r>
              <w:rPr>
                <w:sz w:val="22"/>
                <w:szCs w:val="22"/>
              </w:rPr>
              <w:t>, .</w:t>
            </w:r>
            <w:proofErr w:type="gram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5BA78E" w14:textId="77777777" w:rsidR="00F81972" w:rsidRDefault="00404AC9">
            <w:pPr>
              <w:pStyle w:val="Jin0"/>
              <w:framePr w:w="14669" w:h="9730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K3, K4, K5,</w:t>
            </w:r>
          </w:p>
          <w:p w14:paraId="3B37CDED" w14:textId="77777777" w:rsidR="00F81972" w:rsidRDefault="00404AC9">
            <w:pPr>
              <w:pStyle w:val="Jin0"/>
              <w:framePr w:w="14669" w:h="9730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K6, K7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E3C0AE" w14:textId="77777777" w:rsidR="00F81972" w:rsidRDefault="00404AC9">
            <w:pPr>
              <w:pStyle w:val="Jin0"/>
              <w:framePr w:w="14669" w:h="9730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Čj</w:t>
            </w:r>
            <w:proofErr w:type="spellEnd"/>
            <w:r>
              <w:rPr>
                <w:sz w:val="22"/>
                <w:szCs w:val="22"/>
              </w:rPr>
              <w:t>, Aj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63CD45" w14:textId="77777777" w:rsidR="00F81972" w:rsidRDefault="00F81972">
            <w:pPr>
              <w:framePr w:w="14669" w:h="9730" w:wrap="none" w:vAnchor="page" w:hAnchor="page" w:x="904" w:y="947"/>
              <w:rPr>
                <w:sz w:val="10"/>
                <w:szCs w:val="10"/>
              </w:rPr>
            </w:pPr>
          </w:p>
        </w:tc>
      </w:tr>
      <w:tr w:rsidR="00F81972" w14:paraId="56722B15" w14:textId="77777777">
        <w:trPr>
          <w:trHeight w:hRule="exact" w:val="792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2E210" w14:textId="77777777" w:rsidR="00F81972" w:rsidRDefault="00404AC9">
            <w:pPr>
              <w:pStyle w:val="Jin0"/>
              <w:framePr w:w="14669" w:h="9730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ICT-5-2-01, ICT-5-2-02,</w:t>
            </w:r>
          </w:p>
          <w:p w14:paraId="71377C1E" w14:textId="77777777" w:rsidR="00F81972" w:rsidRDefault="00404AC9">
            <w:pPr>
              <w:pStyle w:val="Jin0"/>
              <w:framePr w:w="14669" w:h="9730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ICT-5-2-03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14:paraId="78A171EC" w14:textId="77777777" w:rsidR="00F81972" w:rsidRDefault="00F81972">
            <w:pPr>
              <w:framePr w:w="14669" w:h="9730" w:wrap="none" w:vAnchor="page" w:hAnchor="page" w:x="904" w:y="947"/>
              <w:rPr>
                <w:sz w:val="10"/>
                <w:szCs w:val="10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9C61A5" w14:textId="77777777" w:rsidR="00F81972" w:rsidRDefault="00404AC9">
            <w:pPr>
              <w:pStyle w:val="Jin0"/>
              <w:framePr w:w="14669" w:h="9730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Hodnota a relevance informací a informačních</w:t>
            </w:r>
            <w:r>
              <w:rPr>
                <w:sz w:val="22"/>
                <w:szCs w:val="22"/>
              </w:rPr>
              <w:br/>
              <w:t>zdrojů, metody a nástroje jejich ověřování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5ADAF8" w14:textId="77777777" w:rsidR="00F81972" w:rsidRDefault="00404AC9">
            <w:pPr>
              <w:pStyle w:val="Jin0"/>
              <w:framePr w:w="14669" w:h="9730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F48BD" w14:textId="77777777" w:rsidR="00F81972" w:rsidRDefault="00F81972">
            <w:pPr>
              <w:framePr w:w="14669" w:h="9730" w:wrap="none" w:vAnchor="page" w:hAnchor="page" w:x="904" w:y="947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E66309" w14:textId="77777777" w:rsidR="00F81972" w:rsidRDefault="00F81972">
            <w:pPr>
              <w:framePr w:w="14669" w:h="9730" w:wrap="none" w:vAnchor="page" w:hAnchor="page" w:x="904" w:y="947"/>
              <w:rPr>
                <w:sz w:val="10"/>
                <w:szCs w:val="10"/>
              </w:rPr>
            </w:pPr>
          </w:p>
        </w:tc>
      </w:tr>
      <w:tr w:rsidR="00F81972" w14:paraId="749F1CAE" w14:textId="77777777">
        <w:trPr>
          <w:trHeight w:hRule="exact" w:val="1037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EBA429" w14:textId="77777777" w:rsidR="00F81972" w:rsidRDefault="00404AC9">
            <w:pPr>
              <w:pStyle w:val="Jin0"/>
              <w:framePr w:w="14669" w:h="9730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ICT-5-3-01,</w:t>
            </w:r>
          </w:p>
          <w:p w14:paraId="0F05A971" w14:textId="77777777" w:rsidR="00F81972" w:rsidRDefault="00404AC9">
            <w:pPr>
              <w:pStyle w:val="Jin0"/>
              <w:framePr w:w="14669" w:h="9730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ICT-5-</w:t>
            </w:r>
            <w:proofErr w:type="gramStart"/>
            <w:r>
              <w:rPr>
                <w:sz w:val="22"/>
                <w:szCs w:val="22"/>
              </w:rPr>
              <w:t>3-01p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4200EE" w14:textId="77777777" w:rsidR="00F81972" w:rsidRDefault="00F81972">
            <w:pPr>
              <w:framePr w:w="14669" w:h="9730" w:wrap="none" w:vAnchor="page" w:hAnchor="page" w:x="904" w:y="947"/>
              <w:rPr>
                <w:sz w:val="10"/>
                <w:szCs w:val="10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2AA318" w14:textId="77777777" w:rsidR="00F81972" w:rsidRDefault="00404AC9">
            <w:pPr>
              <w:pStyle w:val="Jin0"/>
              <w:framePr w:w="14669" w:h="9730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Základní funkce textového </w:t>
            </w:r>
            <w:proofErr w:type="gramStart"/>
            <w:r>
              <w:rPr>
                <w:sz w:val="22"/>
                <w:szCs w:val="22"/>
              </w:rPr>
              <w:t>editoru - MS</w:t>
            </w:r>
            <w:proofErr w:type="gramEnd"/>
            <w:r>
              <w:rPr>
                <w:sz w:val="22"/>
                <w:szCs w:val="22"/>
              </w:rPr>
              <w:t xml:space="preserve"> Word,</w:t>
            </w:r>
            <w:r>
              <w:rPr>
                <w:sz w:val="22"/>
                <w:szCs w:val="22"/>
              </w:rPr>
              <w:br/>
              <w:t>pracuje s výukovými a zábavnými programy podle</w:t>
            </w:r>
            <w:r>
              <w:rPr>
                <w:sz w:val="22"/>
                <w:szCs w:val="22"/>
              </w:rPr>
              <w:br/>
              <w:t>pokynů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BFBA7F" w14:textId="77777777" w:rsidR="00F81972" w:rsidRDefault="00404AC9">
            <w:pPr>
              <w:pStyle w:val="Jin0"/>
              <w:framePr w:w="14669" w:h="9730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K5, K6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624764" w14:textId="77777777" w:rsidR="00F81972" w:rsidRDefault="00F81972">
            <w:pPr>
              <w:framePr w:w="14669" w:h="9730" w:wrap="none" w:vAnchor="page" w:hAnchor="page" w:x="904" w:y="947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9BC72" w14:textId="77777777" w:rsidR="00F81972" w:rsidRDefault="00F81972">
            <w:pPr>
              <w:framePr w:w="14669" w:h="9730" w:wrap="none" w:vAnchor="page" w:hAnchor="page" w:x="904" w:y="947"/>
              <w:rPr>
                <w:sz w:val="10"/>
                <w:szCs w:val="10"/>
              </w:rPr>
            </w:pPr>
          </w:p>
        </w:tc>
      </w:tr>
    </w:tbl>
    <w:p w14:paraId="171C330E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DF4CAB" w14:textId="77777777" w:rsidR="00F81972" w:rsidRDefault="00F81972">
      <w:pPr>
        <w:spacing w:line="1" w:lineRule="exact"/>
      </w:pPr>
    </w:p>
    <w:p w14:paraId="248D18E2" w14:textId="77777777" w:rsidR="00F81972" w:rsidRDefault="00404AC9">
      <w:pPr>
        <w:pStyle w:val="Zkladntext20"/>
        <w:framePr w:w="269" w:h="3466" w:hRule="exact" w:wrap="none" w:vAnchor="page" w:hAnchor="page" w:x="3635" w:y="960"/>
        <w:shd w:val="clear" w:color="auto" w:fill="auto"/>
        <w:textDirection w:val="btLr"/>
      </w:pPr>
      <w:r>
        <w:rPr>
          <w:b/>
          <w:bCs/>
        </w:rPr>
        <w:t>3. Zpracování a využití informací</w:t>
      </w:r>
    </w:p>
    <w:p w14:paraId="54006AFF" w14:textId="77777777" w:rsidR="00F81972" w:rsidRDefault="00404AC9">
      <w:pPr>
        <w:pStyle w:val="Zkladntext20"/>
        <w:framePr w:wrap="none" w:vAnchor="page" w:hAnchor="page" w:x="4211" w:y="2549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 xml:space="preserve">Základní </w:t>
      </w:r>
      <w:proofErr w:type="spellStart"/>
      <w:r>
        <w:rPr>
          <w:sz w:val="22"/>
          <w:szCs w:val="22"/>
        </w:rPr>
        <w:t>funce</w:t>
      </w:r>
      <w:proofErr w:type="spellEnd"/>
      <w:r>
        <w:rPr>
          <w:sz w:val="22"/>
          <w:szCs w:val="22"/>
        </w:rPr>
        <w:t xml:space="preserve"> tabulkového </w:t>
      </w:r>
      <w:proofErr w:type="gramStart"/>
      <w:r>
        <w:rPr>
          <w:sz w:val="22"/>
          <w:szCs w:val="22"/>
        </w:rPr>
        <w:t>procesoru - MS</w:t>
      </w:r>
      <w:proofErr w:type="gramEnd"/>
      <w:r>
        <w:rPr>
          <w:sz w:val="22"/>
          <w:szCs w:val="22"/>
        </w:rPr>
        <w:t xml:space="preserve"> Excel</w:t>
      </w:r>
    </w:p>
    <w:p w14:paraId="2F158AC2" w14:textId="77777777" w:rsidR="00F81972" w:rsidRDefault="00404AC9">
      <w:pPr>
        <w:pStyle w:val="Zkladntext20"/>
        <w:framePr w:wrap="none" w:vAnchor="page" w:hAnchor="page" w:x="9050" w:y="2544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K5, K6, K7</w:t>
      </w:r>
    </w:p>
    <w:p w14:paraId="68791150" w14:textId="77777777" w:rsidR="00F81972" w:rsidRDefault="00404AC9">
      <w:pPr>
        <w:pStyle w:val="Jin0"/>
        <w:framePr w:wrap="none" w:vAnchor="page" w:hAnchor="page" w:x="11239" w:y="2544"/>
        <w:shd w:val="clear" w:color="auto" w:fill="auto"/>
        <w:spacing w:after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</w:p>
    <w:p w14:paraId="079A05EE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E22319" w14:textId="77777777" w:rsidR="00F81972" w:rsidRDefault="00F81972">
      <w:pPr>
        <w:spacing w:line="1" w:lineRule="exact"/>
      </w:pPr>
    </w:p>
    <w:p w14:paraId="1069534C" w14:textId="77777777" w:rsidR="00F81972" w:rsidRDefault="00404AC9">
      <w:pPr>
        <w:pStyle w:val="Zkladntext20"/>
        <w:framePr w:w="10598" w:h="14827" w:hRule="exact" w:wrap="none" w:vAnchor="page" w:hAnchor="page" w:x="640" w:y="962"/>
        <w:numPr>
          <w:ilvl w:val="0"/>
          <w:numId w:val="21"/>
        </w:numPr>
        <w:shd w:val="clear" w:color="auto" w:fill="auto"/>
        <w:tabs>
          <w:tab w:val="left" w:pos="442"/>
        </w:tabs>
        <w:spacing w:after="120" w:line="22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Člověk a jeho svět</w:t>
      </w:r>
    </w:p>
    <w:p w14:paraId="33AD3C96" w14:textId="77777777" w:rsidR="00F81972" w:rsidRDefault="00404AC9">
      <w:pPr>
        <w:pStyle w:val="Zkladntext20"/>
        <w:framePr w:w="10598" w:h="14827" w:hRule="exact" w:wrap="none" w:vAnchor="page" w:hAnchor="page" w:x="640" w:y="962"/>
        <w:shd w:val="clear" w:color="auto" w:fill="auto"/>
        <w:jc w:val="both"/>
      </w:pPr>
      <w:r>
        <w:rPr>
          <w:b/>
          <w:bCs/>
        </w:rPr>
        <w:t>Charakteristika vzdělávací oblasti Člověk a jeho svět</w:t>
      </w:r>
    </w:p>
    <w:p w14:paraId="17FA2641" w14:textId="77777777" w:rsidR="00F81972" w:rsidRDefault="00404AC9">
      <w:pPr>
        <w:pStyle w:val="Zkladntext20"/>
        <w:framePr w:w="10598" w:h="14827" w:hRule="exact" w:wrap="none" w:vAnchor="page" w:hAnchor="page" w:x="640" w:y="962"/>
        <w:numPr>
          <w:ilvl w:val="0"/>
          <w:numId w:val="22"/>
        </w:numPr>
        <w:shd w:val="clear" w:color="auto" w:fill="auto"/>
        <w:tabs>
          <w:tab w:val="left" w:pos="721"/>
        </w:tabs>
        <w:spacing w:line="226" w:lineRule="auto"/>
        <w:jc w:val="both"/>
      </w:pPr>
      <w:r>
        <w:t xml:space="preserve">Součástí této vzdělávací oblasti jsou vyučovací obory </w:t>
      </w:r>
      <w:r>
        <w:rPr>
          <w:b/>
          <w:bCs/>
        </w:rPr>
        <w:t xml:space="preserve">prvouka </w:t>
      </w:r>
      <w:r>
        <w:t>(výuka je realizována</w:t>
      </w:r>
      <w:r>
        <w:br/>
        <w:t xml:space="preserve">v 1. - 3. ročníku s celkovou dotací 7 hodin), </w:t>
      </w:r>
      <w:r>
        <w:rPr>
          <w:b/>
          <w:bCs/>
        </w:rPr>
        <w:t xml:space="preserve">přírodověda </w:t>
      </w:r>
      <w:r>
        <w:t xml:space="preserve">a </w:t>
      </w:r>
      <w:r>
        <w:rPr>
          <w:b/>
          <w:bCs/>
        </w:rPr>
        <w:t xml:space="preserve">vlastivěda </w:t>
      </w:r>
      <w:r>
        <w:t>(výuka probíhá ve</w:t>
      </w:r>
    </w:p>
    <w:p w14:paraId="729A4455" w14:textId="77777777" w:rsidR="00F81972" w:rsidRDefault="00404AC9">
      <w:pPr>
        <w:pStyle w:val="Zkladntext20"/>
        <w:framePr w:w="10598" w:h="14827" w:hRule="exact" w:wrap="none" w:vAnchor="page" w:hAnchor="page" w:x="640" w:y="962"/>
        <w:numPr>
          <w:ilvl w:val="0"/>
          <w:numId w:val="23"/>
        </w:numPr>
        <w:shd w:val="clear" w:color="auto" w:fill="auto"/>
        <w:tabs>
          <w:tab w:val="left" w:pos="366"/>
          <w:tab w:val="left" w:pos="725"/>
        </w:tabs>
        <w:spacing w:line="226" w:lineRule="auto"/>
        <w:jc w:val="both"/>
      </w:pPr>
      <w:r>
        <w:t>a 5. ročníku s dotací tří hodin pro oba obory dohromady na každý ročník). Výuka je</w:t>
      </w:r>
      <w:r>
        <w:br/>
        <w:t>realizována v jednotlivých hodinách, pouze významnější aktivity (výlety, exkurze) vytvářejí</w:t>
      </w:r>
      <w:r>
        <w:br/>
        <w:t>časově rozsáhlejší celek. Vyučující koordinují svou činnost mj. v rámci metodického</w:t>
      </w:r>
      <w:r>
        <w:br/>
        <w:t>sdružení.</w:t>
      </w:r>
    </w:p>
    <w:p w14:paraId="233C5DFA" w14:textId="77777777" w:rsidR="00F81972" w:rsidRDefault="00404AC9">
      <w:pPr>
        <w:pStyle w:val="Zkladntext20"/>
        <w:framePr w:w="10598" w:h="14827" w:hRule="exact" w:wrap="none" w:vAnchor="page" w:hAnchor="page" w:x="640" w:y="962"/>
        <w:numPr>
          <w:ilvl w:val="0"/>
          <w:numId w:val="22"/>
        </w:numPr>
        <w:shd w:val="clear" w:color="auto" w:fill="auto"/>
        <w:tabs>
          <w:tab w:val="left" w:pos="721"/>
        </w:tabs>
        <w:spacing w:line="228" w:lineRule="auto"/>
        <w:jc w:val="both"/>
        <w:rPr>
          <w:sz w:val="22"/>
          <w:szCs w:val="22"/>
        </w:rPr>
      </w:pPr>
      <w:r>
        <w:rPr>
          <w:sz w:val="22"/>
          <w:szCs w:val="22"/>
        </w:rPr>
        <w:t>Prvouka výrazněji obsahuje prvky PT č. 1, tj. Osobnostní a sociální výchova (sebepoznání</w:t>
      </w:r>
      <w:r>
        <w:rPr>
          <w:sz w:val="22"/>
          <w:szCs w:val="22"/>
        </w:rPr>
        <w:br/>
        <w:t xml:space="preserve">a sebepojetí, seberegulace a sebeorganizace, psychohygiena) a společně s </w:t>
      </w:r>
      <w:r>
        <w:rPr>
          <w:b/>
          <w:bCs/>
          <w:sz w:val="22"/>
          <w:szCs w:val="22"/>
        </w:rPr>
        <w:t xml:space="preserve">přírodovědou </w:t>
      </w:r>
      <w:r>
        <w:rPr>
          <w:sz w:val="22"/>
          <w:szCs w:val="22"/>
        </w:rPr>
        <w:t>i prvky PT</w:t>
      </w:r>
      <w:r>
        <w:rPr>
          <w:sz w:val="22"/>
          <w:szCs w:val="22"/>
        </w:rPr>
        <w:br/>
        <w:t>č. 5, tj. Environmentální výchova (ekosystémy, lidské aktivity a problémy životního prostředí, vztah</w:t>
      </w:r>
      <w:r>
        <w:rPr>
          <w:sz w:val="22"/>
          <w:szCs w:val="22"/>
        </w:rPr>
        <w:br/>
        <w:t xml:space="preserve">člověka k životnímu prostředí, základní podmínky života). </w:t>
      </w:r>
      <w:r>
        <w:rPr>
          <w:b/>
          <w:bCs/>
          <w:sz w:val="22"/>
          <w:szCs w:val="22"/>
        </w:rPr>
        <w:t xml:space="preserve">Vlastivěda </w:t>
      </w:r>
      <w:r>
        <w:rPr>
          <w:sz w:val="22"/>
          <w:szCs w:val="22"/>
        </w:rPr>
        <w:t>výrazněji obsahuje prvky PT</w:t>
      </w:r>
      <w:r>
        <w:rPr>
          <w:sz w:val="22"/>
          <w:szCs w:val="22"/>
        </w:rPr>
        <w:br/>
        <w:t>č. 2, 3 a 4, tj. Výchova demokratického občana (formy participace občanů v politickém životě,</w:t>
      </w:r>
      <w:r>
        <w:rPr>
          <w:sz w:val="22"/>
          <w:szCs w:val="22"/>
        </w:rPr>
        <w:br/>
        <w:t>principy demokracie jako formy vlády a způsobu hodnocení), Výchova k myšlení v evropských</w:t>
      </w:r>
      <w:r>
        <w:rPr>
          <w:sz w:val="22"/>
          <w:szCs w:val="22"/>
        </w:rPr>
        <w:br/>
        <w:t>a globálních souvislostech (Evropa a svět nás zajímá, objevujeme Evropu a svět, jsme Evropané) a</w:t>
      </w:r>
      <w:r>
        <w:rPr>
          <w:sz w:val="22"/>
          <w:szCs w:val="22"/>
        </w:rPr>
        <w:br/>
        <w:t>Multikulturní výchova (kulturní diference).</w:t>
      </w:r>
    </w:p>
    <w:p w14:paraId="5DEE0547" w14:textId="77777777" w:rsidR="00F81972" w:rsidRDefault="00404AC9">
      <w:pPr>
        <w:pStyle w:val="Zkladntext20"/>
        <w:framePr w:w="10598" w:h="14827" w:hRule="exact" w:wrap="none" w:vAnchor="page" w:hAnchor="page" w:x="640" w:y="962"/>
        <w:numPr>
          <w:ilvl w:val="0"/>
          <w:numId w:val="22"/>
        </w:numPr>
        <w:shd w:val="clear" w:color="auto" w:fill="auto"/>
        <w:tabs>
          <w:tab w:val="left" w:pos="721"/>
        </w:tabs>
        <w:spacing w:line="226" w:lineRule="auto"/>
        <w:jc w:val="both"/>
      </w:pPr>
      <w:r>
        <w:t xml:space="preserve">Vzdělávací oblast </w:t>
      </w:r>
      <w:r>
        <w:rPr>
          <w:b/>
          <w:bCs/>
        </w:rPr>
        <w:t xml:space="preserve">Člověk a jeho svět </w:t>
      </w:r>
      <w:r>
        <w:t>je jedinou vzdělávací oblastí RVP ZV, která je</w:t>
      </w:r>
      <w:r>
        <w:br/>
        <w:t>koncipována pouze pro 1. stupeň základního vzdělávání. Tato komplexní oblast vymezuje</w:t>
      </w:r>
      <w:r>
        <w:br/>
        <w:t>vzdělávací obsah týkající se člověka, rodiny, společnosti, vlasti, přírody, kultury, techniky,</w:t>
      </w:r>
      <w:r>
        <w:br/>
        <w:t>zdraví, bezpečí a dalších témat. Uplatňuje pohled do historie i současnosti a směřuje</w:t>
      </w:r>
      <w:r>
        <w:br/>
        <w:t>k dovednostem pro praktický život. Svým široce pojatým syntetickým (integrovaným)</w:t>
      </w:r>
      <w:r>
        <w:br/>
        <w:t>obsahem spoluutváří povinné základní vzdělávání na 1. stupni.</w:t>
      </w:r>
    </w:p>
    <w:p w14:paraId="0F4D5D3F" w14:textId="77777777" w:rsidR="00F81972" w:rsidRDefault="00404AC9">
      <w:pPr>
        <w:pStyle w:val="Zkladntext20"/>
        <w:framePr w:w="10598" w:h="14827" w:hRule="exact" w:wrap="none" w:vAnchor="page" w:hAnchor="page" w:x="640" w:y="962"/>
        <w:numPr>
          <w:ilvl w:val="0"/>
          <w:numId w:val="22"/>
        </w:numPr>
        <w:shd w:val="clear" w:color="auto" w:fill="auto"/>
        <w:tabs>
          <w:tab w:val="left" w:pos="721"/>
        </w:tabs>
        <w:jc w:val="both"/>
      </w:pPr>
      <w:r>
        <w:t>Vzdělávací oblast Člověk a jeho svět rozvíjí poznatky, dovednosti a prvotní</w:t>
      </w:r>
      <w:r>
        <w:br/>
        <w:t>zkušenosti žáků získané ve výchově v rodině a v předškolním vzdělávání. Žáci se učí</w:t>
      </w:r>
      <w:r>
        <w:br/>
        <w:t>pozorovat a pojmenovat věci, jevy a děje, jejich vzájemné vztahy a souvislosti a utváří tak</w:t>
      </w:r>
      <w:r>
        <w:br/>
        <w:t>jejich prvotní ucelený obraz světa. Poznávají sebe i svého nejbližšího okolí a postupně je</w:t>
      </w:r>
      <w:r>
        <w:br/>
        <w:t>seznamují s místně i časově vzdálenějšími osobami i jevy a se složitějšími ději. Učí se</w:t>
      </w:r>
      <w:r>
        <w:br/>
        <w:t>vnímat lidi, vztahy mezi nimi, všímat si podstatných věcných stránek i krásy lidských</w:t>
      </w:r>
      <w:r>
        <w:br/>
        <w:t>výtvorů a přírodních jevů, soustředěně je pozorovat, přemýšlet o nich a chránit je. Na</w:t>
      </w:r>
      <w:r>
        <w:br/>
        <w:t>základě poznání sebe, svých potřeb a porozumění světu kolem sebe se žáci učí vnímat</w:t>
      </w:r>
      <w:r>
        <w:br/>
        <w:t>základní vztahy ve společnosti, porozumět soudobému způsobu života, jeho přednostem i</w:t>
      </w:r>
      <w:r>
        <w:br/>
        <w:t>problémům (včetně situací ohrožení), učí se vnímat současnost jako výsledek minulosti</w:t>
      </w:r>
      <w:r>
        <w:br/>
        <w:t>a východisko do budoucnosti. Při osvojování poznatků a dovedností ve vzdělávací oblasti</w:t>
      </w:r>
      <w:r>
        <w:br/>
        <w:t>Člověk a jeho svět se žáci učí vyjadřovat své myšlenky, poznatky a dojmy, reagovat na</w:t>
      </w:r>
      <w:r>
        <w:br/>
        <w:t>myšlenky, názory a podněty jiných.</w:t>
      </w:r>
    </w:p>
    <w:p w14:paraId="25FEF54F" w14:textId="77777777" w:rsidR="00F81972" w:rsidRDefault="00404AC9">
      <w:pPr>
        <w:pStyle w:val="Zkladntext20"/>
        <w:framePr w:w="10598" w:h="14827" w:hRule="exact" w:wrap="none" w:vAnchor="page" w:hAnchor="page" w:x="640" w:y="962"/>
        <w:numPr>
          <w:ilvl w:val="0"/>
          <w:numId w:val="22"/>
        </w:numPr>
        <w:shd w:val="clear" w:color="auto" w:fill="auto"/>
        <w:tabs>
          <w:tab w:val="left" w:pos="721"/>
        </w:tabs>
        <w:spacing w:after="60" w:line="226" w:lineRule="auto"/>
        <w:jc w:val="both"/>
      </w:pPr>
      <w:r>
        <w:t>Podmínkou úspěšného vzdělávání v dané oblasti je vlastní prožitek žáků vycházející</w:t>
      </w:r>
      <w:r>
        <w:br/>
        <w:t>z konkrétních nebo modelových situací při osvojování potřebných dovedností, způsobů</w:t>
      </w:r>
      <w:r>
        <w:br/>
        <w:t>jednání a rozhodování. K tomu významně přispívá i osobní příklad učitelů. Propojení této</w:t>
      </w:r>
      <w:r>
        <w:br/>
        <w:t>vzdělávací oblasti s reálným životem a s praktickou zkušeností žáků se stává velkou</w:t>
      </w:r>
      <w:r>
        <w:br/>
        <w:t>pomocí i ve zvládání nových životních situací i nové role školáka, pomáhá jim při nalézání</w:t>
      </w:r>
      <w:r>
        <w:br/>
        <w:t>jejich postavení mezi vrstevníky a při upevňování pracovních i režimových návyků.</w:t>
      </w:r>
    </w:p>
    <w:p w14:paraId="41158CC0" w14:textId="77777777" w:rsidR="00F81972" w:rsidRDefault="00404AC9">
      <w:pPr>
        <w:pStyle w:val="Zkladntext20"/>
        <w:framePr w:w="10598" w:h="14827" w:hRule="exact" w:wrap="none" w:vAnchor="page" w:hAnchor="page" w:x="640" w:y="962"/>
        <w:numPr>
          <w:ilvl w:val="0"/>
          <w:numId w:val="22"/>
        </w:numPr>
        <w:shd w:val="clear" w:color="auto" w:fill="auto"/>
        <w:tabs>
          <w:tab w:val="left" w:pos="721"/>
        </w:tabs>
        <w:spacing w:line="194" w:lineRule="auto"/>
        <w:jc w:val="both"/>
      </w:pPr>
      <w:r>
        <w:t>Vzdělávací oblast tak připravuje základy pro specializovanější výuku ve vzdělávacích</w:t>
      </w:r>
      <w:r>
        <w:br/>
        <w:t xml:space="preserve">oblastech </w:t>
      </w:r>
      <w:r>
        <w:rPr>
          <w:i/>
          <w:iCs/>
        </w:rPr>
        <w:t>Člověk a společnost, Člověk a příroda</w:t>
      </w:r>
      <w:r>
        <w:t xml:space="preserve"> a ve vzdělávacím oboru </w:t>
      </w:r>
      <w:r>
        <w:rPr>
          <w:i/>
          <w:iCs/>
        </w:rPr>
        <w:t>Výchova ke zdraví</w:t>
      </w:r>
      <w:r>
        <w:t>.</w:t>
      </w:r>
    </w:p>
    <w:p w14:paraId="72C56C4D" w14:textId="77777777" w:rsidR="00F81972" w:rsidRDefault="00404AC9">
      <w:pPr>
        <w:pStyle w:val="Zkladntext20"/>
        <w:framePr w:w="10598" w:h="14827" w:hRule="exact" w:wrap="none" w:vAnchor="page" w:hAnchor="page" w:x="640" w:y="962"/>
        <w:numPr>
          <w:ilvl w:val="0"/>
          <w:numId w:val="22"/>
        </w:numPr>
        <w:shd w:val="clear" w:color="auto" w:fill="auto"/>
        <w:tabs>
          <w:tab w:val="left" w:pos="721"/>
        </w:tabs>
        <w:spacing w:line="211" w:lineRule="auto"/>
        <w:jc w:val="both"/>
      </w:pPr>
      <w:r>
        <w:t xml:space="preserve">Vzdělávací obsah vzdělávacího oboru </w:t>
      </w:r>
      <w:r>
        <w:rPr>
          <w:b/>
          <w:bCs/>
        </w:rPr>
        <w:t xml:space="preserve">Člověk a jeho svět </w:t>
      </w:r>
      <w:r>
        <w:t xml:space="preserve">je členěn </w:t>
      </w:r>
      <w:r>
        <w:rPr>
          <w:i/>
          <w:iCs/>
        </w:rPr>
        <w:t>do pěti</w:t>
      </w:r>
      <w:r>
        <w:rPr>
          <w:i/>
          <w:iCs/>
        </w:rPr>
        <w:br/>
        <w:t>tematických okruhů</w:t>
      </w:r>
      <w:r>
        <w:t>. Propojováním tematických okruhů je možné vytvářet v ŠVP různé</w:t>
      </w:r>
      <w:r>
        <w:br/>
        <w:t>varianty vyučovacích předmětů a jejich vzdělávacího obsahu.</w:t>
      </w:r>
    </w:p>
    <w:p w14:paraId="1AD8BBEA" w14:textId="77777777" w:rsidR="00F81972" w:rsidRDefault="00404AC9">
      <w:pPr>
        <w:pStyle w:val="Zkladntext20"/>
        <w:framePr w:w="10598" w:h="14827" w:hRule="exact" w:wrap="none" w:vAnchor="page" w:hAnchor="page" w:x="640" w:y="962"/>
        <w:numPr>
          <w:ilvl w:val="0"/>
          <w:numId w:val="22"/>
        </w:numPr>
        <w:shd w:val="clear" w:color="auto" w:fill="auto"/>
        <w:tabs>
          <w:tab w:val="left" w:pos="721"/>
        </w:tabs>
        <w:spacing w:line="221" w:lineRule="auto"/>
        <w:jc w:val="both"/>
      </w:pPr>
      <w:r>
        <w:t xml:space="preserve">V tematickém okruhu </w:t>
      </w:r>
      <w:r>
        <w:rPr>
          <w:i/>
          <w:iCs/>
        </w:rPr>
        <w:t>Místo, kde žijeme</w:t>
      </w:r>
      <w:r>
        <w:t xml:space="preserve"> se žáci učí na základě poznávání nejbližšího</w:t>
      </w:r>
      <w:r>
        <w:br/>
        <w:t>okolí, vztahů a souvislostí v něm chápat organizaci života v rodině, ve škole, v obci, ve</w:t>
      </w:r>
      <w:r>
        <w:br/>
        <w:t>společnosti. Učí se do tohoto každodenního života vstupovat s vlastní aktivitou a</w:t>
      </w:r>
      <w:r>
        <w:br/>
        <w:t>představami, hledat nové i zajímavé věci a bezpečně se v tomto světě pohybovat. Důraz je</w:t>
      </w:r>
    </w:p>
    <w:p w14:paraId="07ADAFE4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D4173EE" w14:textId="77777777" w:rsidR="00F81972" w:rsidRDefault="00F81972">
      <w:pPr>
        <w:spacing w:line="1" w:lineRule="exact"/>
      </w:pPr>
    </w:p>
    <w:p w14:paraId="43092A7B" w14:textId="77777777" w:rsidR="00F81972" w:rsidRDefault="00404AC9">
      <w:pPr>
        <w:pStyle w:val="Zkladntext20"/>
        <w:framePr w:w="10598" w:h="12350" w:hRule="exact" w:wrap="none" w:vAnchor="page" w:hAnchor="page" w:x="640" w:y="971"/>
        <w:shd w:val="clear" w:color="auto" w:fill="auto"/>
        <w:jc w:val="both"/>
      </w:pPr>
      <w:r>
        <w:t>kladen na praktické poznávání místních a regionálních skutečností a na utváření přímých</w:t>
      </w:r>
      <w:r>
        <w:br/>
        <w:t>zkušeností žáků (např. v dopravní výchově). Různé činnosti a úkoly by měly přirozeným</w:t>
      </w:r>
      <w:r>
        <w:br/>
        <w:t>způsobem probudit v žácích kladný vztah k místu jejich bydliště, postupně rozvíjet jejich</w:t>
      </w:r>
      <w:r>
        <w:br/>
        <w:t>národní cítění a vztah k naší zemi.</w:t>
      </w:r>
    </w:p>
    <w:p w14:paraId="51AF934A" w14:textId="77777777" w:rsidR="00F81972" w:rsidRDefault="00404AC9">
      <w:pPr>
        <w:pStyle w:val="Zkladntext20"/>
        <w:framePr w:w="10598" w:h="12350" w:hRule="exact" w:wrap="none" w:vAnchor="page" w:hAnchor="page" w:x="640" w:y="971"/>
        <w:numPr>
          <w:ilvl w:val="0"/>
          <w:numId w:val="22"/>
        </w:numPr>
        <w:shd w:val="clear" w:color="auto" w:fill="auto"/>
        <w:tabs>
          <w:tab w:val="left" w:pos="722"/>
        </w:tabs>
        <w:spacing w:line="230" w:lineRule="auto"/>
        <w:jc w:val="both"/>
      </w:pPr>
      <w:r>
        <w:t xml:space="preserve">V tematickém okruhu </w:t>
      </w:r>
      <w:r>
        <w:rPr>
          <w:i/>
          <w:iCs/>
        </w:rPr>
        <w:t>Lidé kolem nás</w:t>
      </w:r>
      <w:r>
        <w:t xml:space="preserve"> si žáci postupně osvojují a upevňují základy</w:t>
      </w:r>
      <w:r>
        <w:br/>
        <w:t>vhodného chování a jednání mezi lidmi, uvědomují si význam a podstatu solidarity, pomoci</w:t>
      </w:r>
      <w:r>
        <w:br/>
        <w:t>a respektu mezi lidmi, vzájemné úcty, snášenlivosti a rovného postavení mužů a žen.</w:t>
      </w:r>
      <w:r>
        <w:br/>
        <w:t>Poznávají, jak se lidé sdružují, baví, jakou vytvářejí kulturu. Seznamují se se základními</w:t>
      </w:r>
      <w:r>
        <w:br/>
        <w:t>právy a povinnostmi, se světem financí, ale i s problémy, které provázejí soužití lidí, celou</w:t>
      </w:r>
      <w:r>
        <w:br/>
        <w:t>společnost nebo i svět (globální problémy). Celý tematický okruh tak směřuje k prvotním</w:t>
      </w:r>
      <w:r>
        <w:br/>
        <w:t>poznatkům a dovednostem budoucího občana demokratického státu.</w:t>
      </w:r>
    </w:p>
    <w:p w14:paraId="57B25938" w14:textId="77777777" w:rsidR="00F81972" w:rsidRDefault="00404AC9">
      <w:pPr>
        <w:pStyle w:val="Zkladntext20"/>
        <w:framePr w:w="10598" w:h="12350" w:hRule="exact" w:wrap="none" w:vAnchor="page" w:hAnchor="page" w:x="640" w:y="971"/>
        <w:numPr>
          <w:ilvl w:val="0"/>
          <w:numId w:val="22"/>
        </w:numPr>
        <w:shd w:val="clear" w:color="auto" w:fill="auto"/>
        <w:tabs>
          <w:tab w:val="left" w:pos="722"/>
        </w:tabs>
        <w:spacing w:line="233" w:lineRule="auto"/>
        <w:jc w:val="both"/>
      </w:pPr>
      <w:r>
        <w:t xml:space="preserve">V tematickém okruhu </w:t>
      </w:r>
      <w:r>
        <w:rPr>
          <w:i/>
          <w:iCs/>
        </w:rPr>
        <w:t>Lidé a čas</w:t>
      </w:r>
      <w:r>
        <w:t xml:space="preserve"> se žáci učí orientovat v dějích a v čase. Poznávají,</w:t>
      </w:r>
      <w:r>
        <w:br/>
        <w:t>jak a proč se čas měří, jak události postupují v čase a utvářejí historii věcí a dějů. Učí se</w:t>
      </w:r>
      <w:r>
        <w:br/>
        <w:t>poznávat, jak se život a věci vyvíjejí a jakým změnám podléhají v čase. V tematickém</w:t>
      </w:r>
      <w:r>
        <w:br/>
        <w:t>okruhu se vychází od nejznámějších událostí v rodině, obci a regionu a postupuje se k</w:t>
      </w:r>
      <w:r>
        <w:br/>
        <w:t>nejdůležitějším okamžikům v historii naší země. Podstatou tematického okruhu je vyvolat</w:t>
      </w:r>
      <w:r>
        <w:br/>
        <w:t>u žáků zájem o minulost, o kulturní bohatství regionu i celé země. Proto je důležité, aby</w:t>
      </w:r>
      <w:r>
        <w:br/>
        <w:t>žáci mohli samostatně vyhledávat, získávat a zkoumat informace z dostupných zdrojů,</w:t>
      </w:r>
      <w:r>
        <w:br/>
        <w:t>především pak od členů své rodiny i od lidí v nejbližším okolí, aby mohli společně</w:t>
      </w:r>
      <w:r>
        <w:br/>
        <w:t>navštěvovat památky, sbírky regionálních i specializovaných muzeí, veřejnou knihovnu</w:t>
      </w:r>
      <w:r>
        <w:br/>
        <w:t>atd.</w:t>
      </w:r>
    </w:p>
    <w:p w14:paraId="7015A34A" w14:textId="77777777" w:rsidR="00F81972" w:rsidRDefault="00404AC9">
      <w:pPr>
        <w:pStyle w:val="Zkladntext20"/>
        <w:framePr w:w="10598" w:h="12350" w:hRule="exact" w:wrap="none" w:vAnchor="page" w:hAnchor="page" w:x="640" w:y="971"/>
        <w:numPr>
          <w:ilvl w:val="0"/>
          <w:numId w:val="22"/>
        </w:numPr>
        <w:shd w:val="clear" w:color="auto" w:fill="auto"/>
        <w:tabs>
          <w:tab w:val="left" w:pos="722"/>
        </w:tabs>
        <w:spacing w:line="233" w:lineRule="auto"/>
        <w:jc w:val="both"/>
      </w:pPr>
      <w:r>
        <w:t xml:space="preserve">V tematickém okruhu </w:t>
      </w:r>
      <w:r>
        <w:rPr>
          <w:i/>
          <w:iCs/>
        </w:rPr>
        <w:t>Rozmanitost přírody</w:t>
      </w:r>
      <w:r>
        <w:t xml:space="preserve"> žáci poznávají Zemi jako planetu sluneční</w:t>
      </w:r>
      <w:r>
        <w:br/>
        <w:t>soustavy, kde vznikl a rozvíjí se život. Poznávají velkou rozmanitost i proměnlivost živé i</w:t>
      </w:r>
      <w:r>
        <w:br/>
        <w:t>neživé přírody naší vlasti. Jsou vedeni k tomu, aby si uvědomili, že Země a život na ní tvoří</w:t>
      </w:r>
      <w:r>
        <w:br/>
        <w:t>jeden nedílný celek, ve kterém jsou všechny hlavní děje ve vzájemném souladu a</w:t>
      </w:r>
      <w:r>
        <w:br/>
        <w:t>rovnováze, kterou může člověk snadno narušit a velmi obtížně obnovovat. Učí se, jak se</w:t>
      </w:r>
      <w:r>
        <w:br/>
        <w:t xml:space="preserve">mají chovat při </w:t>
      </w:r>
      <w:proofErr w:type="gramStart"/>
      <w:r>
        <w:t>živelných</w:t>
      </w:r>
      <w:proofErr w:type="gramEnd"/>
      <w:r>
        <w:t xml:space="preserve"> pohromách, haváriích a jiných mimořádných událostech. Na</w:t>
      </w:r>
      <w:r>
        <w:br/>
        <w:t>základě praktického poznávání okolní krajiny a dalších informací se žáci učí hledat důkazy</w:t>
      </w:r>
      <w:r>
        <w:br/>
        <w:t>o proměnách přírody, učí se využívat a hodnotit svá pozorování a záznamy, sledovat vliv</w:t>
      </w:r>
      <w:r>
        <w:br/>
        <w:t>lidské činnosti na přírodu, hledat možnosti, jak ve svém věku přispět k ochraně přírody,</w:t>
      </w:r>
      <w:r>
        <w:br/>
        <w:t>zlepšení životního prostředí a k trvale udržitelnému rozvoji.</w:t>
      </w:r>
    </w:p>
    <w:p w14:paraId="092647F2" w14:textId="77777777" w:rsidR="00F81972" w:rsidRDefault="00404AC9">
      <w:pPr>
        <w:pStyle w:val="Zkladntext20"/>
        <w:framePr w:w="10598" w:h="12350" w:hRule="exact" w:wrap="none" w:vAnchor="page" w:hAnchor="page" w:x="640" w:y="971"/>
        <w:numPr>
          <w:ilvl w:val="0"/>
          <w:numId w:val="22"/>
        </w:numPr>
        <w:shd w:val="clear" w:color="auto" w:fill="auto"/>
        <w:tabs>
          <w:tab w:val="left" w:pos="722"/>
        </w:tabs>
        <w:jc w:val="both"/>
      </w:pPr>
      <w:r>
        <w:t xml:space="preserve">V tematickém okruhu </w:t>
      </w:r>
      <w:r>
        <w:rPr>
          <w:i/>
          <w:iCs/>
        </w:rPr>
        <w:t>Člověk a jeho zdraví</w:t>
      </w:r>
      <w:r>
        <w:t xml:space="preserve"> žáci poznávají především sebe na základě</w:t>
      </w:r>
      <w:r>
        <w:br/>
        <w:t>poznávání člověka jako živé bytosti, která má své biologické a fyziologické, psychické i</w:t>
      </w:r>
      <w:r>
        <w:br/>
        <w:t>sociální funkce a potřeby. Poznávají zdraví jako stav bio-psycho-sociální rovnováhy života.</w:t>
      </w:r>
      <w:r>
        <w:br/>
        <w:t>Žáci se seznamují s tím, jak se člověk vyvíjí a mění od narození do dospělosti, co je pro</w:t>
      </w:r>
      <w:r>
        <w:br/>
        <w:t>člověka vhodné a nevhodné z hlediska denního režimu, hygieny, výživy, mezilidských</w:t>
      </w:r>
      <w:r>
        <w:br/>
        <w:t>vztahů atd. Získávají základní poučení o zdraví a nemocech, o zdravotní prevenci a</w:t>
      </w:r>
      <w:r>
        <w:br/>
        <w:t>poskytování první pomoci. Osvojují si bezpečné chování a vzájemnou pomoc v různých</w:t>
      </w:r>
      <w:r>
        <w:br/>
        <w:t>životních situacích, včetně mimořádných událostí, které ohrožují zdraví jedinců i celých</w:t>
      </w:r>
      <w:r>
        <w:br/>
        <w:t>skupin obyvatel. Žáci si postupně uvědomují, jakou odpovědnost má každý člověk za své</w:t>
      </w:r>
      <w:r>
        <w:br/>
        <w:t>zdraví a bezpečnost i za zdraví jiných lidí. Žáci docházejí k poznání, že zdraví je důležitá</w:t>
      </w:r>
      <w:r>
        <w:br/>
        <w:t>hodnota v životě člověka.</w:t>
      </w:r>
    </w:p>
    <w:p w14:paraId="1CA2BE59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A6D0EFC" w14:textId="77777777" w:rsidR="00F81972" w:rsidRDefault="00F81972">
      <w:pPr>
        <w:spacing w:line="1" w:lineRule="exact"/>
      </w:pPr>
    </w:p>
    <w:p w14:paraId="34E4AB4B" w14:textId="77777777" w:rsidR="00F81972" w:rsidRDefault="00404AC9">
      <w:pPr>
        <w:pStyle w:val="Nadpis40"/>
        <w:framePr w:w="10459" w:h="7651" w:hRule="exact" w:wrap="none" w:vAnchor="page" w:hAnchor="page" w:x="664" w:y="981"/>
        <w:shd w:val="clear" w:color="auto" w:fill="auto"/>
        <w:spacing w:after="120" w:line="226" w:lineRule="auto"/>
        <w:jc w:val="both"/>
      </w:pPr>
      <w:bookmarkStart w:id="150" w:name="bookmark150"/>
      <w:bookmarkStart w:id="151" w:name="bookmark151"/>
      <w:r>
        <w:t>Přehled dílčích kompetencí</w:t>
      </w:r>
      <w:bookmarkEnd w:id="150"/>
      <w:bookmarkEnd w:id="151"/>
    </w:p>
    <w:p w14:paraId="438C3C9B" w14:textId="77777777" w:rsidR="00F81972" w:rsidRDefault="00404AC9">
      <w:pPr>
        <w:pStyle w:val="Zkladntext20"/>
        <w:framePr w:w="10459" w:h="7651" w:hRule="exact" w:wrap="none" w:vAnchor="page" w:hAnchor="page" w:x="664" w:y="981"/>
        <w:shd w:val="clear" w:color="auto" w:fill="auto"/>
        <w:spacing w:after="120"/>
        <w:rPr>
          <w:sz w:val="22"/>
          <w:szCs w:val="22"/>
        </w:rPr>
      </w:pPr>
      <w:r>
        <w:rPr>
          <w:sz w:val="22"/>
          <w:szCs w:val="22"/>
        </w:rPr>
        <w:t>Vzdělávání v dané vzdělávací oblasti směřuje k utváření a rozvíjení klíčových kompetencí tím, že</w:t>
      </w:r>
      <w:r>
        <w:rPr>
          <w:sz w:val="22"/>
          <w:szCs w:val="22"/>
        </w:rPr>
        <w:br/>
        <w:t>vede žáka:</w:t>
      </w:r>
    </w:p>
    <w:p w14:paraId="75FDD069" w14:textId="77777777" w:rsidR="00F81972" w:rsidRDefault="00404AC9">
      <w:pPr>
        <w:pStyle w:val="Zkladntext20"/>
        <w:framePr w:w="10459" w:h="7651" w:hRule="exact" w:wrap="none" w:vAnchor="page" w:hAnchor="page" w:x="664" w:y="981"/>
        <w:shd w:val="clear" w:color="auto" w:fill="auto"/>
        <w:spacing w:after="1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K1 </w:t>
      </w:r>
      <w:r>
        <w:rPr>
          <w:sz w:val="22"/>
          <w:szCs w:val="22"/>
        </w:rPr>
        <w:t>k utváření pracovních návyků v jednoduché samostatné i týmové činnosti</w:t>
      </w:r>
    </w:p>
    <w:p w14:paraId="25313EA3" w14:textId="77777777" w:rsidR="00F81972" w:rsidRDefault="00404AC9">
      <w:pPr>
        <w:pStyle w:val="Zkladntext20"/>
        <w:framePr w:w="10459" w:h="7651" w:hRule="exact" w:wrap="none" w:vAnchor="page" w:hAnchor="page" w:x="664" w:y="981"/>
        <w:shd w:val="clear" w:color="auto" w:fill="auto"/>
        <w:spacing w:after="1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K2 </w:t>
      </w:r>
      <w:r>
        <w:rPr>
          <w:sz w:val="22"/>
          <w:szCs w:val="22"/>
        </w:rPr>
        <w:t>k orientaci v problematice peněz a cen a k odpovědnému spravování osobního rozpočtu</w:t>
      </w:r>
    </w:p>
    <w:p w14:paraId="6D3CBBAB" w14:textId="77777777" w:rsidR="00F81972" w:rsidRDefault="00404AC9">
      <w:pPr>
        <w:pStyle w:val="Zkladntext20"/>
        <w:framePr w:w="10459" w:h="7651" w:hRule="exact" w:wrap="none" w:vAnchor="page" w:hAnchor="page" w:x="664" w:y="981"/>
        <w:shd w:val="clear" w:color="auto" w:fill="auto"/>
        <w:spacing w:after="120"/>
        <w:ind w:left="580" w:hanging="5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K3 </w:t>
      </w:r>
      <w:r>
        <w:rPr>
          <w:sz w:val="22"/>
          <w:szCs w:val="22"/>
        </w:rPr>
        <w:t>k orientaci ve světě informací a k časovému a místnímu propojování historických,</w:t>
      </w:r>
      <w:r>
        <w:rPr>
          <w:sz w:val="22"/>
          <w:szCs w:val="22"/>
        </w:rPr>
        <w:br/>
        <w:t>zeměpisných a kulturních informací</w:t>
      </w:r>
    </w:p>
    <w:p w14:paraId="4DF881C3" w14:textId="77777777" w:rsidR="00F81972" w:rsidRDefault="00404AC9">
      <w:pPr>
        <w:pStyle w:val="Zkladntext20"/>
        <w:framePr w:w="10459" w:h="7651" w:hRule="exact" w:wrap="none" w:vAnchor="page" w:hAnchor="page" w:x="664" w:y="981"/>
        <w:shd w:val="clear" w:color="auto" w:fill="auto"/>
        <w:spacing w:after="120"/>
        <w:ind w:left="580" w:hanging="5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K4 </w:t>
      </w:r>
      <w:r>
        <w:rPr>
          <w:sz w:val="22"/>
          <w:szCs w:val="22"/>
        </w:rPr>
        <w:t>k rozšiřování slovní zásoby v osvojovaných tématech, k pojmenovávání pozorovaných</w:t>
      </w:r>
      <w:r>
        <w:rPr>
          <w:sz w:val="22"/>
          <w:szCs w:val="22"/>
        </w:rPr>
        <w:br/>
        <w:t>skutečností a k jejich zachycení ve vlastních projevech, názorech a výtvorech</w:t>
      </w:r>
    </w:p>
    <w:p w14:paraId="5196EC62" w14:textId="77777777" w:rsidR="00F81972" w:rsidRDefault="00404AC9">
      <w:pPr>
        <w:pStyle w:val="Zkladntext20"/>
        <w:framePr w:w="10459" w:h="7651" w:hRule="exact" w:wrap="none" w:vAnchor="page" w:hAnchor="page" w:x="664" w:y="981"/>
        <w:shd w:val="clear" w:color="auto" w:fill="auto"/>
        <w:spacing w:after="120"/>
        <w:ind w:left="580" w:hanging="5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K5 </w:t>
      </w:r>
      <w:r>
        <w:rPr>
          <w:sz w:val="22"/>
          <w:szCs w:val="22"/>
        </w:rPr>
        <w:t>k poznávání a chápání rozdílů mezi lidmi, ke kulturnímu a tolerantnímu chování a jednání</w:t>
      </w:r>
      <w:r>
        <w:rPr>
          <w:sz w:val="22"/>
          <w:szCs w:val="22"/>
        </w:rPr>
        <w:br/>
        <w:t>na základě respektu a společně vytvořených a přijatých nebo obecně uplatňovaných pravidel</w:t>
      </w:r>
      <w:r>
        <w:rPr>
          <w:sz w:val="22"/>
          <w:szCs w:val="22"/>
        </w:rPr>
        <w:br/>
        <w:t>soužití, k plnění povinností a společných úkolů</w:t>
      </w:r>
    </w:p>
    <w:p w14:paraId="25F73D93" w14:textId="77777777" w:rsidR="00F81972" w:rsidRDefault="00404AC9">
      <w:pPr>
        <w:pStyle w:val="Zkladntext20"/>
        <w:framePr w:w="10459" w:h="7651" w:hRule="exact" w:wrap="none" w:vAnchor="page" w:hAnchor="page" w:x="664" w:y="981"/>
        <w:shd w:val="clear" w:color="auto" w:fill="auto"/>
        <w:spacing w:after="60"/>
        <w:ind w:left="580" w:hanging="5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K6 </w:t>
      </w:r>
      <w:r>
        <w:rPr>
          <w:sz w:val="22"/>
          <w:szCs w:val="22"/>
        </w:rPr>
        <w:t>k samostatnému a sebevědomému vystupování a jednání, k efektivní a bezproblémové</w:t>
      </w:r>
      <w:r>
        <w:rPr>
          <w:sz w:val="22"/>
          <w:szCs w:val="22"/>
        </w:rPr>
        <w:br/>
        <w:t>komunikaci a k bezkonfliktní komunikaci v méně běžných situacích na elektronických</w:t>
      </w:r>
      <w:r>
        <w:rPr>
          <w:sz w:val="22"/>
          <w:szCs w:val="22"/>
        </w:rPr>
        <w:br/>
        <w:t>médiích, k poznávání a ovlivňování své jedinečnosti (možností a limitů)</w:t>
      </w:r>
    </w:p>
    <w:p w14:paraId="1901FF4E" w14:textId="77777777" w:rsidR="00F81972" w:rsidRDefault="00404AC9">
      <w:pPr>
        <w:pStyle w:val="Zkladntext20"/>
        <w:framePr w:w="10459" w:h="7651" w:hRule="exact" w:wrap="none" w:vAnchor="page" w:hAnchor="page" w:x="664" w:y="981"/>
        <w:shd w:val="clear" w:color="auto" w:fill="auto"/>
        <w:spacing w:after="60"/>
        <w:ind w:left="580" w:hanging="5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K7 </w:t>
      </w:r>
      <w:r>
        <w:rPr>
          <w:sz w:val="22"/>
          <w:szCs w:val="22"/>
        </w:rPr>
        <w:t>k utváření ohleduplného vztahu k přírodě i kulturním výtvorům a k hledání možností</w:t>
      </w:r>
      <w:r>
        <w:rPr>
          <w:sz w:val="22"/>
          <w:szCs w:val="22"/>
        </w:rPr>
        <w:br/>
        <w:t>aktivního uplatnění při jejich ochraně</w:t>
      </w:r>
    </w:p>
    <w:p w14:paraId="7CAC1113" w14:textId="77777777" w:rsidR="00F81972" w:rsidRDefault="00404AC9">
      <w:pPr>
        <w:pStyle w:val="Zkladntext20"/>
        <w:framePr w:w="10459" w:h="7651" w:hRule="exact" w:wrap="none" w:vAnchor="page" w:hAnchor="page" w:x="664" w:y="981"/>
        <w:shd w:val="clear" w:color="auto" w:fill="auto"/>
        <w:spacing w:after="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K8 </w:t>
      </w:r>
      <w:r>
        <w:rPr>
          <w:sz w:val="22"/>
          <w:szCs w:val="22"/>
        </w:rPr>
        <w:t>k přirozenému vyjadřování pozitivních citů ve vztahu k sobě i okolnímu prostředí</w:t>
      </w:r>
    </w:p>
    <w:p w14:paraId="7017F984" w14:textId="77777777" w:rsidR="00F81972" w:rsidRDefault="00404AC9">
      <w:pPr>
        <w:pStyle w:val="Zkladntext20"/>
        <w:framePr w:w="10459" w:h="7651" w:hRule="exact" w:wrap="none" w:vAnchor="page" w:hAnchor="page" w:x="664" w:y="981"/>
        <w:shd w:val="clear" w:color="auto" w:fill="auto"/>
        <w:spacing w:after="60"/>
        <w:ind w:left="580" w:hanging="5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K9 </w:t>
      </w:r>
      <w:r>
        <w:rPr>
          <w:sz w:val="22"/>
          <w:szCs w:val="22"/>
        </w:rPr>
        <w:t>k objevování a poznávání všeho, co jej zajímá, co se mu líbí a v čem by v budoucnu mohl</w:t>
      </w:r>
      <w:r>
        <w:rPr>
          <w:sz w:val="22"/>
          <w:szCs w:val="22"/>
        </w:rPr>
        <w:br/>
        <w:t>uspět</w:t>
      </w:r>
    </w:p>
    <w:p w14:paraId="62CC2148" w14:textId="77777777" w:rsidR="00F81972" w:rsidRDefault="00404AC9">
      <w:pPr>
        <w:pStyle w:val="Zkladntext20"/>
        <w:framePr w:w="10459" w:h="7651" w:hRule="exact" w:wrap="none" w:vAnchor="page" w:hAnchor="page" w:x="664" w:y="981"/>
        <w:shd w:val="clear" w:color="auto" w:fill="auto"/>
        <w:spacing w:after="60"/>
        <w:ind w:left="580" w:hanging="5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K10 </w:t>
      </w:r>
      <w:r>
        <w:rPr>
          <w:sz w:val="22"/>
          <w:szCs w:val="22"/>
        </w:rPr>
        <w:t>k poznávání podstaty zdraví i příčin jeho ohrožení, vzniku nemocí a úrazů a jejich</w:t>
      </w:r>
      <w:r>
        <w:rPr>
          <w:sz w:val="22"/>
          <w:szCs w:val="22"/>
        </w:rPr>
        <w:br/>
        <w:t>předcházení</w:t>
      </w:r>
    </w:p>
    <w:p w14:paraId="4C25A963" w14:textId="77777777" w:rsidR="00F81972" w:rsidRDefault="00404AC9">
      <w:pPr>
        <w:pStyle w:val="Zkladntext20"/>
        <w:framePr w:w="10459" w:h="7651" w:hRule="exact" w:wrap="none" w:vAnchor="page" w:hAnchor="page" w:x="664" w:y="981"/>
        <w:shd w:val="clear" w:color="auto" w:fill="auto"/>
        <w:ind w:left="580" w:hanging="5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K11 </w:t>
      </w:r>
      <w:r>
        <w:rPr>
          <w:sz w:val="22"/>
          <w:szCs w:val="22"/>
        </w:rPr>
        <w:t>k poznávání a upevňování preventivního chování, účelného rozhodování a jednání v různých</w:t>
      </w:r>
      <w:r>
        <w:rPr>
          <w:sz w:val="22"/>
          <w:szCs w:val="22"/>
        </w:rPr>
        <w:br/>
        <w:t>situacích ohrožení vlastního zdraví a bezpečnosti i zdraví a bezpečnosti druhých, včetně</w:t>
      </w:r>
      <w:r>
        <w:rPr>
          <w:sz w:val="22"/>
          <w:szCs w:val="22"/>
        </w:rPr>
        <w:br/>
        <w:t>chování při mimořádných událostech</w:t>
      </w:r>
    </w:p>
    <w:p w14:paraId="5BE019D3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4B8BD8" w14:textId="77777777" w:rsidR="00F81972" w:rsidRDefault="00F81972">
      <w:pPr>
        <w:spacing w:line="1" w:lineRule="exact"/>
      </w:pPr>
    </w:p>
    <w:p w14:paraId="5040AF4A" w14:textId="77777777" w:rsidR="00F81972" w:rsidRDefault="00404AC9">
      <w:pPr>
        <w:pStyle w:val="Zkladntext20"/>
        <w:framePr w:w="10483" w:h="754" w:hRule="exact" w:wrap="none" w:vAnchor="page" w:hAnchor="page" w:x="682" w:y="967"/>
        <w:shd w:val="clear" w:color="auto" w:fill="auto"/>
        <w:spacing w:after="120"/>
        <w:jc w:val="both"/>
        <w:rPr>
          <w:sz w:val="26"/>
          <w:szCs w:val="26"/>
        </w:rPr>
      </w:pPr>
      <w:r>
        <w:t xml:space="preserve">4.4.1 </w:t>
      </w:r>
      <w:r>
        <w:rPr>
          <w:b/>
          <w:bCs/>
          <w:sz w:val="26"/>
          <w:szCs w:val="26"/>
        </w:rPr>
        <w:t>Prvouka</w:t>
      </w:r>
    </w:p>
    <w:p w14:paraId="5C919135" w14:textId="77777777" w:rsidR="00F81972" w:rsidRDefault="00404AC9">
      <w:pPr>
        <w:pStyle w:val="Zkladntext20"/>
        <w:framePr w:w="10483" w:h="754" w:hRule="exact" w:wrap="none" w:vAnchor="page" w:hAnchor="page" w:x="682" w:y="967"/>
        <w:shd w:val="clear" w:color="auto" w:fill="auto"/>
        <w:jc w:val="both"/>
      </w:pPr>
      <w:r>
        <w:rPr>
          <w:b/>
          <w:bCs/>
        </w:rPr>
        <w:t>Očekávané výstupy</w:t>
      </w:r>
    </w:p>
    <w:p w14:paraId="577C8A99" w14:textId="77777777" w:rsidR="00F81972" w:rsidRDefault="00404AC9">
      <w:pPr>
        <w:pStyle w:val="Zkladntext20"/>
        <w:framePr w:w="10483" w:h="2232" w:hRule="exact" w:wrap="none" w:vAnchor="page" w:hAnchor="page" w:x="682" w:y="2071"/>
        <w:shd w:val="clear" w:color="auto" w:fill="auto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d MÍSTO, KDE ŽIJEME</w:t>
      </w:r>
    </w:p>
    <w:p w14:paraId="5FDE0272" w14:textId="77777777" w:rsidR="00F81972" w:rsidRDefault="00404AC9">
      <w:pPr>
        <w:pStyle w:val="Zkladntext20"/>
        <w:framePr w:w="10483" w:h="2232" w:hRule="exact" w:wrap="none" w:vAnchor="page" w:hAnchor="page" w:x="682" w:y="2071"/>
        <w:shd w:val="clear" w:color="auto" w:fill="auto"/>
        <w:jc w:val="both"/>
        <w:rPr>
          <w:sz w:val="22"/>
          <w:szCs w:val="22"/>
        </w:rPr>
      </w:pPr>
      <w:r>
        <w:rPr>
          <w:sz w:val="22"/>
          <w:szCs w:val="22"/>
        </w:rPr>
        <w:t>žák</w:t>
      </w:r>
    </w:p>
    <w:p w14:paraId="6310BAB6" w14:textId="77777777" w:rsidR="00F81972" w:rsidRDefault="00404AC9">
      <w:pPr>
        <w:pStyle w:val="Zkladntext20"/>
        <w:framePr w:w="10483" w:h="2232" w:hRule="exact" w:wrap="none" w:vAnchor="page" w:hAnchor="page" w:x="682" w:y="2071"/>
        <w:shd w:val="clear" w:color="auto" w:fill="auto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ČJS-3-1-01 vyznačí v jednoduchém plánu místo svého bydliště a školy, cestu na určené místo a</w:t>
      </w:r>
      <w:r>
        <w:rPr>
          <w:sz w:val="22"/>
          <w:szCs w:val="22"/>
        </w:rPr>
        <w:br/>
        <w:t>rozliší možná nebezpečí v nejbližším okolí</w:t>
      </w:r>
    </w:p>
    <w:p w14:paraId="13D7B628" w14:textId="77777777" w:rsidR="00F81972" w:rsidRDefault="00404AC9">
      <w:pPr>
        <w:pStyle w:val="Zkladntext20"/>
        <w:framePr w:w="10483" w:h="2232" w:hRule="exact" w:wrap="none" w:vAnchor="page" w:hAnchor="page" w:x="682" w:y="2071"/>
        <w:shd w:val="clear" w:color="auto" w:fill="auto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ČJS-3-1-02 začlení svou obec (město) do příslušného kraje a obslužného centra ČR, pozoruje</w:t>
      </w:r>
      <w:r>
        <w:rPr>
          <w:sz w:val="22"/>
          <w:szCs w:val="22"/>
        </w:rPr>
        <w:br/>
        <w:t>a popíše změny v nejbližším okolí, obci (městě)</w:t>
      </w:r>
    </w:p>
    <w:p w14:paraId="5573CE6F" w14:textId="77777777" w:rsidR="00F81972" w:rsidRDefault="00404AC9">
      <w:pPr>
        <w:pStyle w:val="Zkladntext20"/>
        <w:framePr w:w="10483" w:h="2232" w:hRule="exact" w:wrap="none" w:vAnchor="page" w:hAnchor="page" w:x="682" w:y="2071"/>
        <w:shd w:val="clear" w:color="auto" w:fill="auto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ČJS-3-1-03 rozliší přírodní a umělé prvky v okolní krajině a vyjádří různými způsoby její</w:t>
      </w:r>
      <w:r>
        <w:rPr>
          <w:sz w:val="22"/>
          <w:szCs w:val="22"/>
        </w:rPr>
        <w:br/>
        <w:t>estetické hodnoty a rozmanitost</w:t>
      </w:r>
    </w:p>
    <w:p w14:paraId="56C3511D" w14:textId="77777777" w:rsidR="00F81972" w:rsidRDefault="00404AC9">
      <w:pPr>
        <w:pStyle w:val="Titulektabulky0"/>
        <w:framePr w:w="9946" w:h="859" w:hRule="exact" w:wrap="none" w:vAnchor="page" w:hAnchor="page" w:x="682" w:y="4586"/>
        <w:shd w:val="clear" w:color="auto" w:fill="auto"/>
      </w:pPr>
      <w:r>
        <w:t>Minimální doporučená úroveň pro úpravy očekávaných výstupů v rámci podpůrných</w:t>
      </w:r>
      <w:r>
        <w:br/>
        <w:t>opatření:</w:t>
      </w:r>
    </w:p>
    <w:p w14:paraId="1E0BA8BE" w14:textId="77777777" w:rsidR="00F81972" w:rsidRDefault="00404AC9">
      <w:pPr>
        <w:pStyle w:val="Titulektabulky0"/>
        <w:framePr w:w="9946" w:h="859" w:hRule="exact" w:wrap="none" w:vAnchor="page" w:hAnchor="page" w:x="682" w:y="4586"/>
        <w:shd w:val="clear" w:color="auto" w:fill="auto"/>
      </w:pPr>
      <w:r>
        <w:t>Žák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4"/>
        <w:gridCol w:w="8074"/>
      </w:tblGrid>
      <w:tr w:rsidR="00F81972" w14:paraId="72756BED" w14:textId="77777777">
        <w:trPr>
          <w:trHeight w:hRule="exact" w:val="950"/>
        </w:trPr>
        <w:tc>
          <w:tcPr>
            <w:tcW w:w="1834" w:type="dxa"/>
            <w:shd w:val="clear" w:color="auto" w:fill="FFFFFF"/>
            <w:vAlign w:val="bottom"/>
          </w:tcPr>
          <w:p w14:paraId="40554762" w14:textId="77777777" w:rsidR="00F81972" w:rsidRDefault="00404AC9">
            <w:pPr>
              <w:pStyle w:val="Jin0"/>
              <w:framePr w:w="9907" w:h="950" w:wrap="none" w:vAnchor="page" w:hAnchor="page" w:x="701" w:y="5450"/>
              <w:shd w:val="clear" w:color="auto" w:fill="auto"/>
              <w:spacing w:after="0"/>
              <w:ind w:firstLine="0"/>
              <w:jc w:val="both"/>
            </w:pPr>
            <w:r>
              <w:t>ČJS-3-</w:t>
            </w:r>
            <w:proofErr w:type="gramStart"/>
            <w:r>
              <w:t>1-01p</w:t>
            </w:r>
            <w:proofErr w:type="gramEnd"/>
          </w:p>
          <w:p w14:paraId="22A04395" w14:textId="77777777" w:rsidR="00F81972" w:rsidRDefault="00404AC9">
            <w:pPr>
              <w:pStyle w:val="Jin0"/>
              <w:framePr w:w="9907" w:h="950" w:wrap="none" w:vAnchor="page" w:hAnchor="page" w:x="701" w:y="5450"/>
              <w:shd w:val="clear" w:color="auto" w:fill="auto"/>
              <w:spacing w:after="0"/>
              <w:ind w:firstLine="0"/>
              <w:jc w:val="both"/>
            </w:pPr>
            <w:r>
              <w:t>ČJS-3-</w:t>
            </w:r>
            <w:proofErr w:type="gramStart"/>
            <w:r>
              <w:t>1-01p</w:t>
            </w:r>
            <w:proofErr w:type="gramEnd"/>
          </w:p>
          <w:p w14:paraId="794D81D1" w14:textId="77777777" w:rsidR="00F81972" w:rsidRDefault="00404AC9">
            <w:pPr>
              <w:pStyle w:val="Jin0"/>
              <w:framePr w:w="9907" w:h="950" w:wrap="none" w:vAnchor="page" w:hAnchor="page" w:x="701" w:y="5450"/>
              <w:shd w:val="clear" w:color="auto" w:fill="auto"/>
              <w:spacing w:after="0"/>
              <w:ind w:firstLine="0"/>
              <w:jc w:val="both"/>
            </w:pPr>
            <w:r>
              <w:t>ČJS-3-</w:t>
            </w:r>
            <w:proofErr w:type="gramStart"/>
            <w:r>
              <w:t>1-03p</w:t>
            </w:r>
            <w:proofErr w:type="gramEnd"/>
          </w:p>
        </w:tc>
        <w:tc>
          <w:tcPr>
            <w:tcW w:w="8074" w:type="dxa"/>
            <w:shd w:val="clear" w:color="auto" w:fill="FFFFFF"/>
            <w:vAlign w:val="bottom"/>
          </w:tcPr>
          <w:p w14:paraId="2D7A3533" w14:textId="77777777" w:rsidR="00F81972" w:rsidRDefault="00404AC9">
            <w:pPr>
              <w:pStyle w:val="Jin0"/>
              <w:framePr w:w="9907" w:h="950" w:wrap="none" w:vAnchor="page" w:hAnchor="page" w:x="701" w:y="5450"/>
              <w:shd w:val="clear" w:color="auto" w:fill="auto"/>
              <w:spacing w:after="0" w:line="266" w:lineRule="auto"/>
              <w:ind w:left="280" w:firstLine="0"/>
            </w:pPr>
            <w:r>
              <w:t>orientuje se v okolí svého bydliště a v okolí školy</w:t>
            </w:r>
            <w:r>
              <w:br/>
              <w:t>popíše a zvládne cestu do školy</w:t>
            </w:r>
          </w:p>
          <w:p w14:paraId="4457AC2F" w14:textId="77777777" w:rsidR="00F81972" w:rsidRDefault="00404AC9">
            <w:pPr>
              <w:pStyle w:val="Jin0"/>
              <w:framePr w:w="9907" w:h="950" w:wrap="none" w:vAnchor="page" w:hAnchor="page" w:x="701" w:y="5450"/>
              <w:shd w:val="clear" w:color="auto" w:fill="auto"/>
              <w:spacing w:after="0" w:line="266" w:lineRule="auto"/>
              <w:ind w:firstLine="280"/>
            </w:pPr>
            <w:r>
              <w:t>uvede nejvýznamnější místa v okolí svého bydliště a školy</w:t>
            </w:r>
          </w:p>
        </w:tc>
      </w:tr>
    </w:tbl>
    <w:p w14:paraId="1DBA4FAC" w14:textId="77777777" w:rsidR="00F81972" w:rsidRDefault="00404AC9">
      <w:pPr>
        <w:pStyle w:val="Titulektabulky0"/>
        <w:framePr w:w="2213" w:h="581" w:hRule="exact" w:wrap="none" w:vAnchor="page" w:hAnchor="page" w:x="682" w:y="6976"/>
        <w:shd w:val="clear" w:color="auto" w:fill="auto"/>
        <w:spacing w:line="266" w:lineRule="auto"/>
      </w:pPr>
      <w:r>
        <w:t>LIDÉ KOLEM NÁS</w:t>
      </w:r>
      <w:r>
        <w:br/>
        <w:t>žák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4"/>
        <w:gridCol w:w="8626"/>
      </w:tblGrid>
      <w:tr w:rsidR="00F81972" w14:paraId="0B08A8E0" w14:textId="77777777">
        <w:trPr>
          <w:trHeight w:hRule="exact" w:val="922"/>
        </w:trPr>
        <w:tc>
          <w:tcPr>
            <w:tcW w:w="1834" w:type="dxa"/>
            <w:shd w:val="clear" w:color="auto" w:fill="FFFFFF"/>
          </w:tcPr>
          <w:p w14:paraId="0F8F349B" w14:textId="77777777" w:rsidR="00F81972" w:rsidRDefault="00404AC9">
            <w:pPr>
              <w:pStyle w:val="Jin0"/>
              <w:framePr w:w="10459" w:h="1214" w:wrap="none" w:vAnchor="page" w:hAnchor="page" w:x="701" w:y="7562"/>
              <w:shd w:val="clear" w:color="auto" w:fill="auto"/>
              <w:spacing w:after="0"/>
              <w:ind w:firstLine="0"/>
              <w:jc w:val="both"/>
            </w:pPr>
            <w:r>
              <w:t>ČJS-3-2-01</w:t>
            </w:r>
          </w:p>
        </w:tc>
        <w:tc>
          <w:tcPr>
            <w:tcW w:w="8626" w:type="dxa"/>
            <w:shd w:val="clear" w:color="auto" w:fill="FFFFFF"/>
            <w:vAlign w:val="bottom"/>
          </w:tcPr>
          <w:p w14:paraId="03E1DDDA" w14:textId="77777777" w:rsidR="00F81972" w:rsidRDefault="00404AC9">
            <w:pPr>
              <w:pStyle w:val="Jin0"/>
              <w:framePr w:w="10459" w:h="1214" w:wrap="none" w:vAnchor="page" w:hAnchor="page" w:x="701" w:y="7562"/>
              <w:shd w:val="clear" w:color="auto" w:fill="auto"/>
              <w:spacing w:after="0"/>
              <w:ind w:left="280" w:firstLine="0"/>
            </w:pPr>
            <w:r>
              <w:t>rozlišuje příbuzenské vztahy v rodině, role rodinných příslušníků a</w:t>
            </w:r>
            <w:r>
              <w:br/>
              <w:t>vztahy mezi nimi, projevuje toleranci k přirozeným odlišnostem</w:t>
            </w:r>
            <w:r>
              <w:br/>
              <w:t>spolužáků i jiných lidí, jejich přednostem i nedostatkům</w:t>
            </w:r>
          </w:p>
        </w:tc>
      </w:tr>
      <w:tr w:rsidR="00F81972" w14:paraId="47DFE534" w14:textId="77777777">
        <w:trPr>
          <w:trHeight w:hRule="exact" w:val="293"/>
        </w:trPr>
        <w:tc>
          <w:tcPr>
            <w:tcW w:w="1834" w:type="dxa"/>
            <w:shd w:val="clear" w:color="auto" w:fill="FFFFFF"/>
            <w:vAlign w:val="bottom"/>
          </w:tcPr>
          <w:p w14:paraId="66434116" w14:textId="77777777" w:rsidR="00F81972" w:rsidRDefault="00404AC9">
            <w:pPr>
              <w:pStyle w:val="Jin0"/>
              <w:framePr w:w="10459" w:h="1214" w:wrap="none" w:vAnchor="page" w:hAnchor="page" w:x="701" w:y="7562"/>
              <w:shd w:val="clear" w:color="auto" w:fill="auto"/>
              <w:spacing w:after="0"/>
              <w:ind w:firstLine="0"/>
              <w:jc w:val="both"/>
            </w:pPr>
            <w:r>
              <w:t>ČJS-3-2-02</w:t>
            </w:r>
          </w:p>
        </w:tc>
        <w:tc>
          <w:tcPr>
            <w:tcW w:w="8626" w:type="dxa"/>
            <w:shd w:val="clear" w:color="auto" w:fill="FFFFFF"/>
            <w:vAlign w:val="bottom"/>
          </w:tcPr>
          <w:p w14:paraId="3D24CD2C" w14:textId="77777777" w:rsidR="00F81972" w:rsidRDefault="00404AC9">
            <w:pPr>
              <w:pStyle w:val="Jin0"/>
              <w:framePr w:w="10459" w:h="1214" w:wrap="none" w:vAnchor="page" w:hAnchor="page" w:x="701" w:y="7562"/>
              <w:shd w:val="clear" w:color="auto" w:fill="auto"/>
              <w:spacing w:after="0"/>
              <w:ind w:firstLine="280"/>
            </w:pPr>
            <w:r>
              <w:t>odvodí význam a potřebu různých povolání a pracovních činností</w:t>
            </w:r>
          </w:p>
        </w:tc>
      </w:tr>
    </w:tbl>
    <w:p w14:paraId="7368DC05" w14:textId="77777777" w:rsidR="00F81972" w:rsidRDefault="00404AC9">
      <w:pPr>
        <w:pStyle w:val="Titulektabulky0"/>
        <w:framePr w:w="9946" w:h="859" w:hRule="exact" w:wrap="none" w:vAnchor="page" w:hAnchor="page" w:x="682" w:y="9059"/>
        <w:shd w:val="clear" w:color="auto" w:fill="auto"/>
      </w:pPr>
      <w:r>
        <w:t>Minimální doporučená úroveň pro úpravy očekávaných výstupů v rámci podpůrných</w:t>
      </w:r>
      <w:r>
        <w:br/>
        <w:t>opatření:</w:t>
      </w:r>
    </w:p>
    <w:p w14:paraId="18CDADBF" w14:textId="77777777" w:rsidR="00F81972" w:rsidRDefault="00404AC9">
      <w:pPr>
        <w:pStyle w:val="Titulektabulky0"/>
        <w:framePr w:w="9946" w:h="859" w:hRule="exact" w:wrap="none" w:vAnchor="page" w:hAnchor="page" w:x="682" w:y="9059"/>
        <w:shd w:val="clear" w:color="auto" w:fill="auto"/>
      </w:pPr>
      <w:r>
        <w:t>Žák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4"/>
        <w:gridCol w:w="8630"/>
      </w:tblGrid>
      <w:tr w:rsidR="00F81972" w14:paraId="2D1C8825" w14:textId="77777777">
        <w:trPr>
          <w:trHeight w:hRule="exact" w:val="634"/>
        </w:trPr>
        <w:tc>
          <w:tcPr>
            <w:tcW w:w="1834" w:type="dxa"/>
            <w:shd w:val="clear" w:color="auto" w:fill="FFFFFF"/>
            <w:vAlign w:val="center"/>
          </w:tcPr>
          <w:p w14:paraId="258F2AAA" w14:textId="77777777" w:rsidR="00F81972" w:rsidRDefault="00404AC9">
            <w:pPr>
              <w:pStyle w:val="Jin0"/>
              <w:framePr w:w="10464" w:h="2098" w:wrap="none" w:vAnchor="page" w:hAnchor="page" w:x="701" w:y="9923"/>
              <w:shd w:val="clear" w:color="auto" w:fill="auto"/>
              <w:spacing w:after="0"/>
              <w:ind w:firstLine="0"/>
              <w:jc w:val="both"/>
            </w:pPr>
            <w:r>
              <w:t>ČJS-3-</w:t>
            </w:r>
            <w:proofErr w:type="gramStart"/>
            <w:r>
              <w:t>2-01p</w:t>
            </w:r>
            <w:proofErr w:type="gramEnd"/>
          </w:p>
        </w:tc>
        <w:tc>
          <w:tcPr>
            <w:tcW w:w="8630" w:type="dxa"/>
            <w:shd w:val="clear" w:color="auto" w:fill="FFFFFF"/>
            <w:vAlign w:val="bottom"/>
          </w:tcPr>
          <w:p w14:paraId="00649108" w14:textId="77777777" w:rsidR="00F81972" w:rsidRDefault="00404AC9">
            <w:pPr>
              <w:pStyle w:val="Jin0"/>
              <w:framePr w:w="10464" w:h="2098" w:wrap="none" w:vAnchor="page" w:hAnchor="page" w:x="701" w:y="9923"/>
              <w:shd w:val="clear" w:color="auto" w:fill="auto"/>
              <w:spacing w:after="0"/>
              <w:ind w:left="280" w:firstLine="0"/>
            </w:pPr>
            <w:r>
              <w:t>rozlišuje role rodinných příslušníků a vztahy mezi nimi, rozlišuje blízké</w:t>
            </w:r>
            <w:r>
              <w:br/>
              <w:t>příbuzenské vztahy</w:t>
            </w:r>
          </w:p>
        </w:tc>
      </w:tr>
      <w:tr w:rsidR="00F81972" w14:paraId="30179545" w14:textId="77777777">
        <w:trPr>
          <w:trHeight w:hRule="exact" w:val="576"/>
        </w:trPr>
        <w:tc>
          <w:tcPr>
            <w:tcW w:w="1834" w:type="dxa"/>
            <w:shd w:val="clear" w:color="auto" w:fill="FFFFFF"/>
          </w:tcPr>
          <w:p w14:paraId="3A9FBBAD" w14:textId="77777777" w:rsidR="00F81972" w:rsidRDefault="00404AC9">
            <w:pPr>
              <w:pStyle w:val="Jin0"/>
              <w:framePr w:w="10464" w:h="2098" w:wrap="none" w:vAnchor="page" w:hAnchor="page" w:x="701" w:y="9923"/>
              <w:shd w:val="clear" w:color="auto" w:fill="auto"/>
              <w:spacing w:after="0"/>
              <w:ind w:firstLine="0"/>
              <w:jc w:val="both"/>
            </w:pPr>
            <w:r>
              <w:t>ČJS-3-</w:t>
            </w:r>
            <w:proofErr w:type="gramStart"/>
            <w:r>
              <w:t>2-01p</w:t>
            </w:r>
            <w:proofErr w:type="gramEnd"/>
          </w:p>
        </w:tc>
        <w:tc>
          <w:tcPr>
            <w:tcW w:w="8630" w:type="dxa"/>
            <w:shd w:val="clear" w:color="auto" w:fill="FFFFFF"/>
            <w:vAlign w:val="bottom"/>
          </w:tcPr>
          <w:p w14:paraId="1CEFA19C" w14:textId="77777777" w:rsidR="00F81972" w:rsidRDefault="00404AC9">
            <w:pPr>
              <w:pStyle w:val="Jin0"/>
              <w:framePr w:w="10464" w:h="2098" w:wrap="none" w:vAnchor="page" w:hAnchor="page" w:x="701" w:y="9923"/>
              <w:shd w:val="clear" w:color="auto" w:fill="auto"/>
              <w:spacing w:after="0"/>
              <w:ind w:left="280" w:firstLine="0"/>
            </w:pPr>
            <w:r>
              <w:t>dodržuje základní pravidla společenského chování při setkání s</w:t>
            </w:r>
            <w:r>
              <w:br/>
              <w:t>neznámými lidmi se chová adekvátně</w:t>
            </w:r>
          </w:p>
        </w:tc>
      </w:tr>
      <w:tr w:rsidR="00F81972" w14:paraId="4FBFFC7E" w14:textId="77777777">
        <w:trPr>
          <w:trHeight w:hRule="exact" w:val="576"/>
        </w:trPr>
        <w:tc>
          <w:tcPr>
            <w:tcW w:w="1834" w:type="dxa"/>
            <w:shd w:val="clear" w:color="auto" w:fill="FFFFFF"/>
          </w:tcPr>
          <w:p w14:paraId="13C6495E" w14:textId="77777777" w:rsidR="00F81972" w:rsidRDefault="00404AC9">
            <w:pPr>
              <w:pStyle w:val="Jin0"/>
              <w:framePr w:w="10464" w:h="2098" w:wrap="none" w:vAnchor="page" w:hAnchor="page" w:x="701" w:y="9923"/>
              <w:shd w:val="clear" w:color="auto" w:fill="auto"/>
              <w:spacing w:after="0"/>
              <w:ind w:firstLine="0"/>
              <w:jc w:val="both"/>
            </w:pPr>
            <w:r>
              <w:t>ČJS-3-</w:t>
            </w:r>
            <w:proofErr w:type="gramStart"/>
            <w:r>
              <w:t>2-01p</w:t>
            </w:r>
            <w:proofErr w:type="gramEnd"/>
          </w:p>
        </w:tc>
        <w:tc>
          <w:tcPr>
            <w:tcW w:w="8630" w:type="dxa"/>
            <w:shd w:val="clear" w:color="auto" w:fill="FFFFFF"/>
            <w:vAlign w:val="bottom"/>
          </w:tcPr>
          <w:p w14:paraId="38F951B2" w14:textId="77777777" w:rsidR="00F81972" w:rsidRDefault="00404AC9">
            <w:pPr>
              <w:pStyle w:val="Jin0"/>
              <w:framePr w:w="10464" w:h="2098" w:wrap="none" w:vAnchor="page" w:hAnchor="page" w:x="701" w:y="9923"/>
              <w:shd w:val="clear" w:color="auto" w:fill="auto"/>
              <w:spacing w:after="0"/>
              <w:ind w:left="280" w:firstLine="0"/>
            </w:pPr>
            <w:r>
              <w:t>projevuje toleranci k odlišnostem spolužáků, jejich přednostem i</w:t>
            </w:r>
            <w:r>
              <w:br/>
              <w:t>nedostatkům</w:t>
            </w:r>
          </w:p>
        </w:tc>
      </w:tr>
      <w:tr w:rsidR="00F81972" w14:paraId="26425D74" w14:textId="77777777">
        <w:trPr>
          <w:trHeight w:hRule="exact" w:val="312"/>
        </w:trPr>
        <w:tc>
          <w:tcPr>
            <w:tcW w:w="1834" w:type="dxa"/>
            <w:shd w:val="clear" w:color="auto" w:fill="FFFFFF"/>
            <w:vAlign w:val="bottom"/>
          </w:tcPr>
          <w:p w14:paraId="13465E05" w14:textId="77777777" w:rsidR="00F81972" w:rsidRDefault="00404AC9">
            <w:pPr>
              <w:pStyle w:val="Jin0"/>
              <w:framePr w:w="10464" w:h="2098" w:wrap="none" w:vAnchor="page" w:hAnchor="page" w:x="701" w:y="9923"/>
              <w:shd w:val="clear" w:color="auto" w:fill="auto"/>
              <w:spacing w:after="0"/>
              <w:ind w:firstLine="0"/>
              <w:jc w:val="both"/>
            </w:pPr>
            <w:r>
              <w:t>ČJS-3-</w:t>
            </w:r>
            <w:proofErr w:type="gramStart"/>
            <w:r>
              <w:t>2-02p</w:t>
            </w:r>
            <w:proofErr w:type="gramEnd"/>
          </w:p>
        </w:tc>
        <w:tc>
          <w:tcPr>
            <w:tcW w:w="8630" w:type="dxa"/>
            <w:shd w:val="clear" w:color="auto" w:fill="FFFFFF"/>
            <w:vAlign w:val="bottom"/>
          </w:tcPr>
          <w:p w14:paraId="0D919D0B" w14:textId="77777777" w:rsidR="00F81972" w:rsidRDefault="00404AC9">
            <w:pPr>
              <w:pStyle w:val="Jin0"/>
              <w:framePr w:w="10464" w:h="2098" w:wrap="none" w:vAnchor="page" w:hAnchor="page" w:x="701" w:y="9923"/>
              <w:shd w:val="clear" w:color="auto" w:fill="auto"/>
              <w:spacing w:after="0"/>
              <w:ind w:left="280" w:firstLine="0"/>
            </w:pPr>
            <w:r>
              <w:t>pojmenuje nejběžnější povolání a pracovní činnosti</w:t>
            </w:r>
          </w:p>
        </w:tc>
      </w:tr>
    </w:tbl>
    <w:p w14:paraId="5B07F64B" w14:textId="77777777" w:rsidR="00F81972" w:rsidRDefault="00404AC9">
      <w:pPr>
        <w:pStyle w:val="Zkladntext20"/>
        <w:framePr w:w="10483" w:h="2482" w:hRule="exact" w:wrap="none" w:vAnchor="page" w:hAnchor="page" w:x="682" w:y="12928"/>
        <w:shd w:val="clear" w:color="auto" w:fill="auto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d LIDÉ A ČAS</w:t>
      </w:r>
    </w:p>
    <w:p w14:paraId="5B807C34" w14:textId="77777777" w:rsidR="00F81972" w:rsidRDefault="00404AC9">
      <w:pPr>
        <w:pStyle w:val="Zkladntext20"/>
        <w:framePr w:w="10483" w:h="2482" w:hRule="exact" w:wrap="none" w:vAnchor="page" w:hAnchor="page" w:x="682" w:y="12928"/>
        <w:shd w:val="clear" w:color="auto" w:fill="auto"/>
        <w:jc w:val="both"/>
        <w:rPr>
          <w:sz w:val="22"/>
          <w:szCs w:val="22"/>
        </w:rPr>
      </w:pPr>
      <w:r>
        <w:rPr>
          <w:sz w:val="22"/>
          <w:szCs w:val="22"/>
        </w:rPr>
        <w:t>žák</w:t>
      </w:r>
    </w:p>
    <w:p w14:paraId="6B29B260" w14:textId="77777777" w:rsidR="00F81972" w:rsidRDefault="00404AC9">
      <w:pPr>
        <w:pStyle w:val="Zkladntext20"/>
        <w:framePr w:w="10483" w:h="2482" w:hRule="exact" w:wrap="none" w:vAnchor="page" w:hAnchor="page" w:x="682" w:y="12928"/>
        <w:shd w:val="clear" w:color="auto" w:fill="auto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ČJS-3-3-01 využívá časové údaje při řešení různých situací v denním životě s přihlédnutím k</w:t>
      </w:r>
      <w:r>
        <w:rPr>
          <w:sz w:val="22"/>
          <w:szCs w:val="22"/>
        </w:rPr>
        <w:br/>
        <w:t>minulosti, přítomnosti a budoucnosti</w:t>
      </w:r>
    </w:p>
    <w:p w14:paraId="39AD04C3" w14:textId="77777777" w:rsidR="00F81972" w:rsidRDefault="00404AC9">
      <w:pPr>
        <w:pStyle w:val="Zkladntext20"/>
        <w:framePr w:w="10483" w:h="2482" w:hRule="exact" w:wrap="none" w:vAnchor="page" w:hAnchor="page" w:x="682" w:y="12928"/>
        <w:shd w:val="clear" w:color="auto" w:fill="auto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ČJS-3-3-02 pojmenuje některé rodáky, kulturní či historické památky, významné události</w:t>
      </w:r>
      <w:r>
        <w:rPr>
          <w:sz w:val="22"/>
          <w:szCs w:val="22"/>
        </w:rPr>
        <w:br/>
        <w:t>regionu, interpretuje některé pověsti nebo báje spjaté s místem, v němž žije</w:t>
      </w:r>
    </w:p>
    <w:p w14:paraId="3D9C784B" w14:textId="77777777" w:rsidR="00F81972" w:rsidRDefault="00404AC9">
      <w:pPr>
        <w:pStyle w:val="Zkladntext20"/>
        <w:framePr w:w="10483" w:h="2482" w:hRule="exact" w:wrap="none" w:vAnchor="page" w:hAnchor="page" w:x="682" w:y="12928"/>
        <w:shd w:val="clear" w:color="auto" w:fill="auto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ČJS-3-3-03 uplatňuje elementární poznatky o sobě, o rodině, a činnostech člověka, o lidské</w:t>
      </w:r>
      <w:r>
        <w:rPr>
          <w:sz w:val="22"/>
          <w:szCs w:val="22"/>
        </w:rPr>
        <w:br/>
        <w:t>společnosti, soužití, zvycích a o práci lidí; na příkladech porovnává minulost a</w:t>
      </w:r>
      <w:r>
        <w:rPr>
          <w:sz w:val="22"/>
          <w:szCs w:val="22"/>
        </w:rPr>
        <w:br/>
        <w:t>současnost</w:t>
      </w:r>
    </w:p>
    <w:p w14:paraId="36BFABB7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22B567B" w14:textId="77777777" w:rsidR="00F81972" w:rsidRDefault="00F81972">
      <w:pPr>
        <w:spacing w:line="1" w:lineRule="exact"/>
      </w:pPr>
    </w:p>
    <w:p w14:paraId="03A1A612" w14:textId="77777777" w:rsidR="00F81972" w:rsidRDefault="00404AC9">
      <w:pPr>
        <w:pStyle w:val="Zkladntext20"/>
        <w:framePr w:w="10555" w:h="878" w:hRule="exact" w:wrap="none" w:vAnchor="page" w:hAnchor="page" w:x="646" w:y="1514"/>
        <w:shd w:val="clear" w:color="auto" w:fill="auto"/>
      </w:pPr>
      <w:r>
        <w:t>Minimální doporučená úroveň pro úpravy očekávaných výstupů v rámci podpůrných</w:t>
      </w:r>
      <w:r>
        <w:br/>
        <w:t>opatření:</w:t>
      </w:r>
    </w:p>
    <w:p w14:paraId="6B6CBDE7" w14:textId="77777777" w:rsidR="00F81972" w:rsidRDefault="00404AC9">
      <w:pPr>
        <w:pStyle w:val="Zkladntext20"/>
        <w:framePr w:w="10555" w:h="878" w:hRule="exact" w:wrap="none" w:vAnchor="page" w:hAnchor="page" w:x="646" w:y="1514"/>
        <w:shd w:val="clear" w:color="auto" w:fill="auto"/>
      </w:pPr>
      <w:r>
        <w:t>Žák</w:t>
      </w:r>
    </w:p>
    <w:p w14:paraId="45BE3E0E" w14:textId="77777777" w:rsidR="00F81972" w:rsidRDefault="00404AC9">
      <w:pPr>
        <w:pStyle w:val="Zkladntext20"/>
        <w:framePr w:w="1584" w:h="1219" w:hRule="exact" w:wrap="none" w:vAnchor="page" w:hAnchor="page" w:x="646" w:y="2680"/>
        <w:shd w:val="clear" w:color="auto" w:fill="auto"/>
        <w:ind w:left="29" w:right="19"/>
      </w:pPr>
      <w:r>
        <w:t>ČJS-3-</w:t>
      </w:r>
      <w:proofErr w:type="gramStart"/>
      <w:r>
        <w:t>3-01p</w:t>
      </w:r>
      <w:proofErr w:type="gramEnd"/>
    </w:p>
    <w:p w14:paraId="2E5F71BC" w14:textId="77777777" w:rsidR="00F81972" w:rsidRDefault="00404AC9">
      <w:pPr>
        <w:pStyle w:val="Zkladntext20"/>
        <w:framePr w:w="1584" w:h="1219" w:hRule="exact" w:wrap="none" w:vAnchor="page" w:hAnchor="page" w:x="646" w:y="2680"/>
        <w:shd w:val="clear" w:color="auto" w:fill="auto"/>
        <w:ind w:left="29" w:right="19"/>
      </w:pPr>
      <w:r>
        <w:t>ČJS-3-</w:t>
      </w:r>
      <w:proofErr w:type="gramStart"/>
      <w:r>
        <w:t>3-01p</w:t>
      </w:r>
      <w:proofErr w:type="gramEnd"/>
    </w:p>
    <w:p w14:paraId="1E9AFA30" w14:textId="77777777" w:rsidR="00F81972" w:rsidRDefault="00404AC9">
      <w:pPr>
        <w:pStyle w:val="Zkladntext20"/>
        <w:framePr w:w="1584" w:h="1219" w:hRule="exact" w:wrap="none" w:vAnchor="page" w:hAnchor="page" w:x="646" w:y="2680"/>
        <w:shd w:val="clear" w:color="auto" w:fill="auto"/>
        <w:ind w:left="29" w:right="19"/>
      </w:pPr>
      <w:r>
        <w:t>ČJS-3-</w:t>
      </w:r>
      <w:proofErr w:type="gramStart"/>
      <w:r>
        <w:t>3-02p</w:t>
      </w:r>
      <w:proofErr w:type="gramEnd"/>
    </w:p>
    <w:p w14:paraId="3A7CC274" w14:textId="77777777" w:rsidR="00F81972" w:rsidRDefault="00404AC9">
      <w:pPr>
        <w:pStyle w:val="Zkladntext20"/>
        <w:framePr w:w="1584" w:h="1219" w:hRule="exact" w:wrap="none" w:vAnchor="page" w:hAnchor="page" w:x="646" w:y="2680"/>
        <w:shd w:val="clear" w:color="auto" w:fill="auto"/>
        <w:ind w:left="29" w:right="19"/>
      </w:pPr>
      <w:r>
        <w:t>ČJS-3-</w:t>
      </w:r>
      <w:proofErr w:type="gramStart"/>
      <w:r>
        <w:t>3-03p</w:t>
      </w:r>
      <w:proofErr w:type="gramEnd"/>
    </w:p>
    <w:p w14:paraId="5F3CACC3" w14:textId="77777777" w:rsidR="00F81972" w:rsidRDefault="00404AC9">
      <w:pPr>
        <w:pStyle w:val="Zkladntext20"/>
        <w:framePr w:w="10555" w:h="1234" w:hRule="exact" w:wrap="none" w:vAnchor="page" w:hAnchor="page" w:x="646" w:y="2680"/>
        <w:shd w:val="clear" w:color="auto" w:fill="auto"/>
        <w:spacing w:line="259" w:lineRule="auto"/>
        <w:ind w:left="1766" w:right="2347" w:firstLine="380"/>
        <w:jc w:val="both"/>
      </w:pPr>
      <w:r>
        <w:t>pozná, kolik je hodin; orientuje se v čase</w:t>
      </w:r>
    </w:p>
    <w:p w14:paraId="35BC9FC3" w14:textId="77777777" w:rsidR="00F81972" w:rsidRDefault="00404AC9">
      <w:pPr>
        <w:pStyle w:val="Zkladntext20"/>
        <w:framePr w:w="10555" w:h="1234" w:hRule="exact" w:wrap="none" w:vAnchor="page" w:hAnchor="page" w:x="646" w:y="2680"/>
        <w:shd w:val="clear" w:color="auto" w:fill="auto"/>
        <w:spacing w:line="259" w:lineRule="auto"/>
        <w:ind w:left="1766" w:right="2347" w:firstLine="380"/>
        <w:jc w:val="both"/>
      </w:pPr>
      <w:r>
        <w:t>zná rozvržení svých denních činností</w:t>
      </w:r>
    </w:p>
    <w:p w14:paraId="2049DD66" w14:textId="77777777" w:rsidR="00F81972" w:rsidRDefault="00404AC9">
      <w:pPr>
        <w:pStyle w:val="Zkladntext20"/>
        <w:framePr w:w="10555" w:h="1234" w:hRule="exact" w:wrap="none" w:vAnchor="page" w:hAnchor="page" w:x="646" w:y="2680"/>
        <w:shd w:val="clear" w:color="auto" w:fill="auto"/>
        <w:spacing w:line="259" w:lineRule="auto"/>
        <w:ind w:left="2146" w:right="2347" w:firstLine="20"/>
      </w:pPr>
      <w:r>
        <w:t>rozlišuje děj v minulosti, přítomnosti a budoucnosti</w:t>
      </w:r>
      <w:r>
        <w:br/>
        <w:t>poznává různé lidské činnosti</w:t>
      </w:r>
    </w:p>
    <w:p w14:paraId="4CBF5890" w14:textId="77777777" w:rsidR="00F81972" w:rsidRDefault="00404AC9">
      <w:pPr>
        <w:pStyle w:val="Zkladntext20"/>
        <w:framePr w:w="10555" w:h="2698" w:hRule="exact" w:wrap="none" w:vAnchor="page" w:hAnchor="page" w:x="646" w:y="4591"/>
        <w:shd w:val="clear" w:color="auto" w:fill="auto"/>
        <w:spacing w:after="60"/>
      </w:pPr>
      <w:r>
        <w:rPr>
          <w:sz w:val="22"/>
          <w:szCs w:val="22"/>
        </w:rPr>
        <w:t xml:space="preserve">d </w:t>
      </w:r>
      <w:r>
        <w:t>ROZMANITOST PŘÍRODY</w:t>
      </w:r>
    </w:p>
    <w:p w14:paraId="63B5633A" w14:textId="77777777" w:rsidR="00F81972" w:rsidRDefault="00404AC9">
      <w:pPr>
        <w:pStyle w:val="Zkladntext20"/>
        <w:framePr w:w="10555" w:h="2698" w:hRule="exact" w:wrap="none" w:vAnchor="page" w:hAnchor="page" w:x="646" w:y="4591"/>
        <w:shd w:val="clear" w:color="auto" w:fill="auto"/>
        <w:jc w:val="both"/>
      </w:pPr>
      <w:r>
        <w:t>žák</w:t>
      </w:r>
    </w:p>
    <w:p w14:paraId="40AC9CE2" w14:textId="77777777" w:rsidR="00F81972" w:rsidRDefault="00404AC9">
      <w:pPr>
        <w:pStyle w:val="Zkladntext20"/>
        <w:framePr w:w="10555" w:h="2698" w:hRule="exact" w:wrap="none" w:vAnchor="page" w:hAnchor="page" w:x="646" w:y="4591"/>
        <w:shd w:val="clear" w:color="auto" w:fill="auto"/>
        <w:ind w:left="1440" w:hanging="1440"/>
      </w:pPr>
      <w:r>
        <w:t>ČJS-3-4-01 pozoruje, popíše a porovná viditelné proměny v přírodě v jednotlivých ročních</w:t>
      </w:r>
      <w:r>
        <w:br/>
        <w:t>obdobích</w:t>
      </w:r>
    </w:p>
    <w:p w14:paraId="390B6AC3" w14:textId="77777777" w:rsidR="00F81972" w:rsidRDefault="00404AC9">
      <w:pPr>
        <w:pStyle w:val="Zkladntext20"/>
        <w:framePr w:w="10555" w:h="2698" w:hRule="exact" w:wrap="none" w:vAnchor="page" w:hAnchor="page" w:x="646" w:y="4591"/>
        <w:shd w:val="clear" w:color="auto" w:fill="auto"/>
        <w:ind w:left="1440" w:hanging="1440"/>
      </w:pPr>
      <w:r>
        <w:t>ČJS-3-4-02 roztřídí některé přírodniny podle nápadných určujících znaků, uvede</w:t>
      </w:r>
      <w:r>
        <w:br/>
        <w:t>příklady výskytu organismů ve známé lokalitě</w:t>
      </w:r>
    </w:p>
    <w:p w14:paraId="060B7A75" w14:textId="77777777" w:rsidR="00F81972" w:rsidRDefault="00404AC9">
      <w:pPr>
        <w:pStyle w:val="Zkladntext20"/>
        <w:framePr w:w="10555" w:h="2698" w:hRule="exact" w:wrap="none" w:vAnchor="page" w:hAnchor="page" w:x="646" w:y="4591"/>
        <w:shd w:val="clear" w:color="auto" w:fill="auto"/>
        <w:ind w:left="1440" w:hanging="1440"/>
      </w:pPr>
      <w:r>
        <w:t>ČJS-3-4-03 provádí jednoduché pokusy u skupiny známých látek, určuje jejich společné</w:t>
      </w:r>
      <w:r>
        <w:br/>
        <w:t>a rozdílné vlastnosti a změří základní veličiny pomocí jednoduchých nástrojů</w:t>
      </w:r>
      <w:r>
        <w:br/>
        <w:t>a přístrojů</w:t>
      </w:r>
    </w:p>
    <w:p w14:paraId="01659627" w14:textId="77777777" w:rsidR="00F81972" w:rsidRDefault="00404AC9">
      <w:pPr>
        <w:pStyle w:val="Titulektabulky0"/>
        <w:framePr w:w="10018" w:h="854" w:hRule="exact" w:wrap="none" w:vAnchor="page" w:hAnchor="page" w:x="646" w:y="7533"/>
        <w:shd w:val="clear" w:color="auto" w:fill="auto"/>
      </w:pPr>
      <w:r>
        <w:t>Minimální doporučená úroveň pro úpravy očekávaných výstupů v rámci podpůrných</w:t>
      </w:r>
      <w:r>
        <w:br/>
        <w:t>opatření:</w:t>
      </w:r>
    </w:p>
    <w:p w14:paraId="313DF9C3" w14:textId="77777777" w:rsidR="00F81972" w:rsidRDefault="00404AC9">
      <w:pPr>
        <w:pStyle w:val="Titulektabulky0"/>
        <w:framePr w:w="10018" w:h="854" w:hRule="exact" w:wrap="none" w:vAnchor="page" w:hAnchor="page" w:x="646" w:y="7533"/>
        <w:shd w:val="clear" w:color="auto" w:fill="auto"/>
      </w:pPr>
      <w:r>
        <w:t>Žák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9"/>
        <w:gridCol w:w="8717"/>
      </w:tblGrid>
      <w:tr w:rsidR="00F81972" w14:paraId="397224FC" w14:textId="77777777">
        <w:trPr>
          <w:trHeight w:hRule="exact" w:val="624"/>
        </w:trPr>
        <w:tc>
          <w:tcPr>
            <w:tcW w:w="1819" w:type="dxa"/>
            <w:shd w:val="clear" w:color="auto" w:fill="FFFFFF"/>
          </w:tcPr>
          <w:p w14:paraId="31A36C08" w14:textId="77777777" w:rsidR="00F81972" w:rsidRDefault="00404AC9">
            <w:pPr>
              <w:pStyle w:val="Jin0"/>
              <w:framePr w:w="10536" w:h="1805" w:wrap="none" w:vAnchor="page" w:hAnchor="page" w:x="665" w:y="8392"/>
              <w:shd w:val="clear" w:color="auto" w:fill="auto"/>
              <w:spacing w:after="0"/>
              <w:ind w:firstLine="0"/>
              <w:jc w:val="both"/>
            </w:pPr>
            <w:r>
              <w:t>ČJS-3-</w:t>
            </w:r>
            <w:proofErr w:type="gramStart"/>
            <w:r>
              <w:t>4-01p</w:t>
            </w:r>
            <w:proofErr w:type="gramEnd"/>
          </w:p>
        </w:tc>
        <w:tc>
          <w:tcPr>
            <w:tcW w:w="8717" w:type="dxa"/>
            <w:shd w:val="clear" w:color="auto" w:fill="FFFFFF"/>
            <w:vAlign w:val="bottom"/>
          </w:tcPr>
          <w:p w14:paraId="65744B1B" w14:textId="77777777" w:rsidR="00F81972" w:rsidRDefault="00404AC9">
            <w:pPr>
              <w:pStyle w:val="Jin0"/>
              <w:framePr w:w="10536" w:h="1805" w:wrap="none" w:vAnchor="page" w:hAnchor="page" w:x="665" w:y="8392"/>
              <w:shd w:val="clear" w:color="auto" w:fill="auto"/>
              <w:spacing w:after="0"/>
              <w:ind w:left="300" w:firstLine="0"/>
            </w:pPr>
            <w:r>
              <w:t>pozoruje a na základě toho popíše některé viditelné proměny v přírodě v</w:t>
            </w:r>
            <w:r>
              <w:br/>
              <w:t>jednotlivých ročních obdobích</w:t>
            </w:r>
          </w:p>
        </w:tc>
      </w:tr>
      <w:tr w:rsidR="00F81972" w14:paraId="47338527" w14:textId="77777777">
        <w:trPr>
          <w:trHeight w:hRule="exact" w:val="878"/>
        </w:trPr>
        <w:tc>
          <w:tcPr>
            <w:tcW w:w="1819" w:type="dxa"/>
            <w:shd w:val="clear" w:color="auto" w:fill="FFFFFF"/>
          </w:tcPr>
          <w:p w14:paraId="6B01B55B" w14:textId="77777777" w:rsidR="00F81972" w:rsidRDefault="00404AC9">
            <w:pPr>
              <w:pStyle w:val="Jin0"/>
              <w:framePr w:w="10536" w:h="1805" w:wrap="none" w:vAnchor="page" w:hAnchor="page" w:x="665" w:y="8392"/>
              <w:shd w:val="clear" w:color="auto" w:fill="auto"/>
              <w:spacing w:after="0"/>
              <w:ind w:firstLine="0"/>
              <w:jc w:val="both"/>
            </w:pPr>
            <w:r>
              <w:t>ČJS-3-</w:t>
            </w:r>
            <w:proofErr w:type="gramStart"/>
            <w:r>
              <w:t>4-02p</w:t>
            </w:r>
            <w:proofErr w:type="gramEnd"/>
          </w:p>
          <w:p w14:paraId="3B974DC8" w14:textId="77777777" w:rsidR="00F81972" w:rsidRDefault="00404AC9">
            <w:pPr>
              <w:pStyle w:val="Jin0"/>
              <w:framePr w:w="10536" w:h="1805" w:wrap="none" w:vAnchor="page" w:hAnchor="page" w:x="665" w:y="8392"/>
              <w:shd w:val="clear" w:color="auto" w:fill="auto"/>
              <w:spacing w:after="0"/>
              <w:ind w:firstLine="0"/>
              <w:jc w:val="both"/>
            </w:pPr>
            <w:r>
              <w:t>ČJS-3-</w:t>
            </w:r>
            <w:proofErr w:type="gramStart"/>
            <w:r>
              <w:t>4-02p</w:t>
            </w:r>
            <w:proofErr w:type="gramEnd"/>
          </w:p>
        </w:tc>
        <w:tc>
          <w:tcPr>
            <w:tcW w:w="8717" w:type="dxa"/>
            <w:shd w:val="clear" w:color="auto" w:fill="FFFFFF"/>
            <w:vAlign w:val="bottom"/>
          </w:tcPr>
          <w:p w14:paraId="368FD6E3" w14:textId="77777777" w:rsidR="00F81972" w:rsidRDefault="00404AC9">
            <w:pPr>
              <w:pStyle w:val="Jin0"/>
              <w:framePr w:w="10536" w:h="1805" w:wrap="none" w:vAnchor="page" w:hAnchor="page" w:x="665" w:y="8392"/>
              <w:shd w:val="clear" w:color="auto" w:fill="auto"/>
              <w:spacing w:after="0" w:line="252" w:lineRule="auto"/>
              <w:ind w:left="300" w:firstLine="0"/>
            </w:pPr>
            <w:r>
              <w:t>pozná nejběžnější druhy domácích a volně žijících zvířat</w:t>
            </w:r>
            <w:r>
              <w:br/>
              <w:t>pojmenuje základní druhy ovoce a zeleniny a pozná rozdíly mezi</w:t>
            </w:r>
            <w:r>
              <w:br/>
              <w:t>dřevinami a bylinami</w:t>
            </w:r>
          </w:p>
        </w:tc>
      </w:tr>
      <w:tr w:rsidR="00F81972" w14:paraId="0D796A79" w14:textId="77777777">
        <w:trPr>
          <w:trHeight w:hRule="exact" w:val="302"/>
        </w:trPr>
        <w:tc>
          <w:tcPr>
            <w:tcW w:w="1819" w:type="dxa"/>
            <w:shd w:val="clear" w:color="auto" w:fill="FFFFFF"/>
            <w:vAlign w:val="bottom"/>
          </w:tcPr>
          <w:p w14:paraId="1E87F5F9" w14:textId="77777777" w:rsidR="00F81972" w:rsidRDefault="00404AC9">
            <w:pPr>
              <w:pStyle w:val="Jin0"/>
              <w:framePr w:w="10536" w:h="1805" w:wrap="none" w:vAnchor="page" w:hAnchor="page" w:x="665" w:y="8392"/>
              <w:shd w:val="clear" w:color="auto" w:fill="auto"/>
              <w:spacing w:after="0"/>
              <w:ind w:firstLine="0"/>
              <w:jc w:val="both"/>
            </w:pPr>
            <w:r>
              <w:t>ČJS-3-</w:t>
            </w:r>
            <w:proofErr w:type="gramStart"/>
            <w:r>
              <w:t>4-03p</w:t>
            </w:r>
            <w:proofErr w:type="gramEnd"/>
          </w:p>
        </w:tc>
        <w:tc>
          <w:tcPr>
            <w:tcW w:w="8717" w:type="dxa"/>
            <w:shd w:val="clear" w:color="auto" w:fill="FFFFFF"/>
            <w:vAlign w:val="bottom"/>
          </w:tcPr>
          <w:p w14:paraId="60F40BE6" w14:textId="77777777" w:rsidR="00F81972" w:rsidRDefault="00404AC9">
            <w:pPr>
              <w:pStyle w:val="Jin0"/>
              <w:framePr w:w="10536" w:h="1805" w:wrap="none" w:vAnchor="page" w:hAnchor="page" w:x="665" w:y="8392"/>
              <w:shd w:val="clear" w:color="auto" w:fill="auto"/>
              <w:spacing w:after="0"/>
              <w:ind w:firstLine="300"/>
            </w:pPr>
            <w:r>
              <w:t>provede jednoduchý pokus podle návodu</w:t>
            </w:r>
          </w:p>
        </w:tc>
      </w:tr>
    </w:tbl>
    <w:p w14:paraId="05F6575D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6822F20" w14:textId="77777777" w:rsidR="00F81972" w:rsidRDefault="00F81972">
      <w:pPr>
        <w:spacing w:line="1" w:lineRule="exact"/>
      </w:pPr>
    </w:p>
    <w:p w14:paraId="5B56BC22" w14:textId="77777777" w:rsidR="00F81972" w:rsidRDefault="00404AC9">
      <w:pPr>
        <w:pStyle w:val="Zkladntext20"/>
        <w:framePr w:wrap="none" w:vAnchor="page" w:hAnchor="page" w:x="683" w:y="967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d ČLOVĚK A JEHO ZDRAVÍ</w:t>
      </w:r>
    </w:p>
    <w:p w14:paraId="297C5891" w14:textId="77777777" w:rsidR="00F81972" w:rsidRDefault="00404AC9">
      <w:pPr>
        <w:pStyle w:val="Zkladntext20"/>
        <w:framePr w:wrap="none" w:vAnchor="page" w:hAnchor="page" w:x="669" w:y="1288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žák</w:t>
      </w:r>
    </w:p>
    <w:p w14:paraId="225E81F4" w14:textId="77777777" w:rsidR="00F81972" w:rsidRDefault="00404AC9">
      <w:pPr>
        <w:pStyle w:val="Zkladntext20"/>
        <w:framePr w:wrap="none" w:vAnchor="page" w:hAnchor="page" w:x="679" w:y="1576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ČJS-3-5-01</w:t>
      </w:r>
    </w:p>
    <w:p w14:paraId="1EAC27DD" w14:textId="77777777" w:rsidR="00F81972" w:rsidRDefault="00404AC9">
      <w:pPr>
        <w:pStyle w:val="Zkladntext20"/>
        <w:framePr w:w="9038" w:h="787" w:hRule="exact" w:wrap="none" w:vAnchor="page" w:hAnchor="page" w:x="2085" w:y="1576"/>
        <w:shd w:val="clear" w:color="auto" w:fill="auto"/>
        <w:jc w:val="both"/>
        <w:rPr>
          <w:sz w:val="22"/>
          <w:szCs w:val="22"/>
        </w:rPr>
      </w:pPr>
      <w:r>
        <w:rPr>
          <w:sz w:val="22"/>
          <w:szCs w:val="22"/>
        </w:rPr>
        <w:t>uplatňuje základní hygienické, režimové a jiné zdravotně preventivní návyky s</w:t>
      </w:r>
      <w:r>
        <w:rPr>
          <w:sz w:val="22"/>
          <w:szCs w:val="22"/>
        </w:rPr>
        <w:br/>
        <w:t>využitím elementárních znalostí o lidském těle, projevuje vhodným chováním</w:t>
      </w:r>
      <w:r>
        <w:rPr>
          <w:sz w:val="22"/>
          <w:szCs w:val="22"/>
        </w:rPr>
        <w:br/>
        <w:t>a činnostmi vztah ke zdraví</w:t>
      </w:r>
    </w:p>
    <w:p w14:paraId="4D8201EE" w14:textId="77777777" w:rsidR="00F81972" w:rsidRDefault="00404AC9">
      <w:pPr>
        <w:pStyle w:val="Zkladntext20"/>
        <w:framePr w:w="1320" w:h="1882" w:hRule="exact" w:wrap="none" w:vAnchor="page" w:hAnchor="page" w:x="679" w:y="2368"/>
        <w:shd w:val="clear" w:color="auto" w:fill="auto"/>
        <w:spacing w:after="540"/>
        <w:rPr>
          <w:sz w:val="22"/>
          <w:szCs w:val="22"/>
        </w:rPr>
      </w:pPr>
      <w:r>
        <w:rPr>
          <w:sz w:val="22"/>
          <w:szCs w:val="22"/>
        </w:rPr>
        <w:t>ČJS-3-5-02</w:t>
      </w:r>
    </w:p>
    <w:p w14:paraId="0F90ED97" w14:textId="77777777" w:rsidR="00F81972" w:rsidRDefault="00404AC9">
      <w:pPr>
        <w:pStyle w:val="Zkladntext20"/>
        <w:framePr w:w="1320" w:h="1882" w:hRule="exact" w:wrap="none" w:vAnchor="page" w:hAnchor="page" w:x="679" w:y="2368"/>
        <w:shd w:val="clear" w:color="auto" w:fill="auto"/>
        <w:spacing w:after="540"/>
        <w:rPr>
          <w:sz w:val="22"/>
          <w:szCs w:val="22"/>
        </w:rPr>
      </w:pPr>
      <w:r>
        <w:rPr>
          <w:sz w:val="22"/>
          <w:szCs w:val="22"/>
        </w:rPr>
        <w:t>ČJS-3-5-03</w:t>
      </w:r>
    </w:p>
    <w:p w14:paraId="45F7836F" w14:textId="77777777" w:rsidR="00F81972" w:rsidRDefault="00404AC9">
      <w:pPr>
        <w:pStyle w:val="Zkladntext20"/>
        <w:framePr w:w="1320" w:h="1882" w:hRule="exact" w:wrap="none" w:vAnchor="page" w:hAnchor="page" w:x="679" w:y="2368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ČJS-3-5-04</w:t>
      </w:r>
    </w:p>
    <w:p w14:paraId="437A2166" w14:textId="77777777" w:rsidR="00F81972" w:rsidRDefault="00404AC9">
      <w:pPr>
        <w:pStyle w:val="Zkladntext20"/>
        <w:framePr w:w="9038" w:h="1891" w:hRule="exact" w:wrap="none" w:vAnchor="page" w:hAnchor="page" w:x="2085" w:y="2368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rozezná nebezpečí různého charakteru, využívá bezpečná místa pro hru a trávení</w:t>
      </w:r>
      <w:r>
        <w:rPr>
          <w:sz w:val="22"/>
          <w:szCs w:val="22"/>
        </w:rPr>
        <w:br/>
        <w:t>volného času; uplatňuje základní pravidla bezpečného chování účastníka silničního</w:t>
      </w:r>
      <w:r>
        <w:rPr>
          <w:sz w:val="22"/>
          <w:szCs w:val="22"/>
        </w:rPr>
        <w:br/>
        <w:t>provozu, jedná tak, aby neohrožoval zdraví své a zdraví jiných</w:t>
      </w:r>
    </w:p>
    <w:p w14:paraId="3F602B5C" w14:textId="77777777" w:rsidR="00F81972" w:rsidRDefault="00404AC9">
      <w:pPr>
        <w:pStyle w:val="Zkladntext20"/>
        <w:framePr w:w="9038" w:h="1891" w:hRule="exact" w:wrap="none" w:vAnchor="page" w:hAnchor="page" w:x="2085" w:y="2368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chová se obezřetně při setkání s neznámými jedinci, odmítne komunikaci, která je</w:t>
      </w:r>
      <w:r>
        <w:rPr>
          <w:sz w:val="22"/>
          <w:szCs w:val="22"/>
        </w:rPr>
        <w:br/>
        <w:t>mu nepříjemná (u blízkých i neznámých lidí); v případě potřeby požádá o pomoc pro</w:t>
      </w:r>
      <w:r>
        <w:rPr>
          <w:sz w:val="22"/>
          <w:szCs w:val="22"/>
        </w:rPr>
        <w:br/>
        <w:t>sebe i pro jiné; ovládá způsoby komunikace s operátory tísňových linek</w:t>
      </w:r>
      <w:r>
        <w:rPr>
          <w:sz w:val="22"/>
          <w:szCs w:val="22"/>
        </w:rPr>
        <w:br/>
        <w:t>reaguje adekvátně na pokyny dospělých při mimořádných událostech</w:t>
      </w:r>
    </w:p>
    <w:p w14:paraId="676C3213" w14:textId="77777777" w:rsidR="00F81972" w:rsidRDefault="00404AC9">
      <w:pPr>
        <w:pStyle w:val="Titulektabulky0"/>
        <w:framePr w:w="9946" w:h="854" w:hRule="exact" w:wrap="none" w:vAnchor="page" w:hAnchor="page" w:x="664" w:y="4528"/>
        <w:shd w:val="clear" w:color="auto" w:fill="auto"/>
      </w:pPr>
      <w:r>
        <w:t>Minimální doporučená úroveň pro úpravy očekávaných výstupů v rámci podpůrných</w:t>
      </w:r>
      <w:r>
        <w:br/>
        <w:t>opatření:</w:t>
      </w:r>
    </w:p>
    <w:p w14:paraId="3CC9F1F2" w14:textId="77777777" w:rsidR="00F81972" w:rsidRDefault="00404AC9">
      <w:pPr>
        <w:pStyle w:val="Titulektabulky0"/>
        <w:framePr w:w="9946" w:h="854" w:hRule="exact" w:wrap="none" w:vAnchor="page" w:hAnchor="page" w:x="664" w:y="4528"/>
        <w:shd w:val="clear" w:color="auto" w:fill="auto"/>
      </w:pPr>
      <w:r>
        <w:t>Žák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4"/>
        <w:gridCol w:w="8539"/>
      </w:tblGrid>
      <w:tr w:rsidR="00F81972" w14:paraId="3889A4B2" w14:textId="77777777">
        <w:trPr>
          <w:trHeight w:hRule="exact" w:val="634"/>
        </w:trPr>
        <w:tc>
          <w:tcPr>
            <w:tcW w:w="1834" w:type="dxa"/>
            <w:shd w:val="clear" w:color="auto" w:fill="FFFFFF"/>
            <w:vAlign w:val="center"/>
          </w:tcPr>
          <w:p w14:paraId="2A53B219" w14:textId="77777777" w:rsidR="00F81972" w:rsidRDefault="00404AC9">
            <w:pPr>
              <w:pStyle w:val="Jin0"/>
              <w:framePr w:w="10373" w:h="1805" w:wrap="none" w:vAnchor="page" w:hAnchor="page" w:x="683" w:y="5383"/>
              <w:shd w:val="clear" w:color="auto" w:fill="auto"/>
              <w:spacing w:after="0"/>
              <w:ind w:firstLine="0"/>
              <w:jc w:val="both"/>
            </w:pPr>
            <w:r>
              <w:t>ČJS-3-</w:t>
            </w:r>
            <w:proofErr w:type="gramStart"/>
            <w:r>
              <w:t>5-01p</w:t>
            </w:r>
            <w:proofErr w:type="gramEnd"/>
          </w:p>
        </w:tc>
        <w:tc>
          <w:tcPr>
            <w:tcW w:w="8539" w:type="dxa"/>
            <w:shd w:val="clear" w:color="auto" w:fill="FFFFFF"/>
            <w:vAlign w:val="bottom"/>
          </w:tcPr>
          <w:p w14:paraId="67E4331C" w14:textId="77777777" w:rsidR="00F81972" w:rsidRDefault="00404AC9">
            <w:pPr>
              <w:pStyle w:val="Jin0"/>
              <w:framePr w:w="10373" w:h="1805" w:wrap="none" w:vAnchor="page" w:hAnchor="page" w:x="683" w:y="5383"/>
              <w:shd w:val="clear" w:color="auto" w:fill="auto"/>
              <w:spacing w:after="0"/>
              <w:ind w:left="280" w:firstLine="0"/>
            </w:pPr>
            <w:r>
              <w:t>hygienické návyky a zvládá sebeobsluhu; popíše své zdravotní potíže a</w:t>
            </w:r>
            <w:r>
              <w:br/>
              <w:t>pocity; zvládá ošetření drobných poranění</w:t>
            </w:r>
          </w:p>
        </w:tc>
      </w:tr>
      <w:tr w:rsidR="00F81972" w14:paraId="29FEF0B4" w14:textId="77777777">
        <w:trPr>
          <w:trHeight w:hRule="exact" w:val="874"/>
        </w:trPr>
        <w:tc>
          <w:tcPr>
            <w:tcW w:w="1834" w:type="dxa"/>
            <w:shd w:val="clear" w:color="auto" w:fill="FFFFFF"/>
          </w:tcPr>
          <w:p w14:paraId="13800D3E" w14:textId="77777777" w:rsidR="00F81972" w:rsidRDefault="00404AC9">
            <w:pPr>
              <w:pStyle w:val="Jin0"/>
              <w:framePr w:w="10373" w:h="1805" w:wrap="none" w:vAnchor="page" w:hAnchor="page" w:x="683" w:y="5383"/>
              <w:shd w:val="clear" w:color="auto" w:fill="auto"/>
              <w:spacing w:after="0"/>
              <w:ind w:firstLine="0"/>
              <w:jc w:val="both"/>
            </w:pPr>
            <w:r>
              <w:t>ČJS-3-</w:t>
            </w:r>
            <w:proofErr w:type="gramStart"/>
            <w:r>
              <w:t>5-01p</w:t>
            </w:r>
            <w:proofErr w:type="gramEnd"/>
          </w:p>
          <w:p w14:paraId="3288CF6D" w14:textId="77777777" w:rsidR="00F81972" w:rsidRDefault="00404AC9">
            <w:pPr>
              <w:pStyle w:val="Jin0"/>
              <w:framePr w:w="10373" w:h="1805" w:wrap="none" w:vAnchor="page" w:hAnchor="page" w:x="683" w:y="5383"/>
              <w:shd w:val="clear" w:color="auto" w:fill="auto"/>
              <w:spacing w:after="0"/>
              <w:ind w:firstLine="0"/>
              <w:jc w:val="both"/>
            </w:pPr>
            <w:r>
              <w:t>ČJS-3-</w:t>
            </w:r>
            <w:proofErr w:type="gramStart"/>
            <w:r>
              <w:t>5-02p</w:t>
            </w:r>
            <w:proofErr w:type="gramEnd"/>
          </w:p>
        </w:tc>
        <w:tc>
          <w:tcPr>
            <w:tcW w:w="8539" w:type="dxa"/>
            <w:shd w:val="clear" w:color="auto" w:fill="FFFFFF"/>
            <w:vAlign w:val="bottom"/>
          </w:tcPr>
          <w:p w14:paraId="458A6283" w14:textId="77777777" w:rsidR="00F81972" w:rsidRDefault="00404AC9">
            <w:pPr>
              <w:pStyle w:val="Jin0"/>
              <w:framePr w:w="10373" w:h="1805" w:wrap="none" w:vAnchor="page" w:hAnchor="page" w:x="683" w:y="5383"/>
              <w:shd w:val="clear" w:color="auto" w:fill="auto"/>
              <w:spacing w:after="0"/>
              <w:ind w:left="280" w:firstLine="0"/>
            </w:pPr>
            <w:r>
              <w:t>pojmenuje hlavní části lidského těla</w:t>
            </w:r>
          </w:p>
          <w:p w14:paraId="68F2143A" w14:textId="77777777" w:rsidR="00F81972" w:rsidRDefault="00404AC9">
            <w:pPr>
              <w:pStyle w:val="Jin0"/>
              <w:framePr w:w="10373" w:h="1805" w:wrap="none" w:vAnchor="page" w:hAnchor="page" w:x="683" w:y="5383"/>
              <w:shd w:val="clear" w:color="auto" w:fill="auto"/>
              <w:spacing w:after="0"/>
              <w:ind w:left="280" w:firstLine="0"/>
            </w:pPr>
            <w:r>
              <w:t>rozezná nebezpečí; dodržuje zásady bezpečného chování; neohrožuje</w:t>
            </w:r>
            <w:r>
              <w:br/>
              <w:t>své zdraví a zdraví jiných</w:t>
            </w:r>
          </w:p>
        </w:tc>
      </w:tr>
      <w:tr w:rsidR="00F81972" w14:paraId="7F499998" w14:textId="77777777">
        <w:trPr>
          <w:trHeight w:hRule="exact" w:val="298"/>
        </w:trPr>
        <w:tc>
          <w:tcPr>
            <w:tcW w:w="1834" w:type="dxa"/>
            <w:shd w:val="clear" w:color="auto" w:fill="FFFFFF"/>
            <w:vAlign w:val="bottom"/>
          </w:tcPr>
          <w:p w14:paraId="3464F7FE" w14:textId="77777777" w:rsidR="00F81972" w:rsidRDefault="00404AC9">
            <w:pPr>
              <w:pStyle w:val="Jin0"/>
              <w:framePr w:w="10373" w:h="1805" w:wrap="none" w:vAnchor="page" w:hAnchor="page" w:x="683" w:y="5383"/>
              <w:shd w:val="clear" w:color="auto" w:fill="auto"/>
              <w:spacing w:after="0"/>
              <w:ind w:firstLine="0"/>
              <w:jc w:val="both"/>
            </w:pPr>
            <w:r>
              <w:t>ČJS-3-</w:t>
            </w:r>
            <w:proofErr w:type="gramStart"/>
            <w:r>
              <w:t>5-02p</w:t>
            </w:r>
            <w:proofErr w:type="gramEnd"/>
          </w:p>
        </w:tc>
        <w:tc>
          <w:tcPr>
            <w:tcW w:w="8539" w:type="dxa"/>
            <w:shd w:val="clear" w:color="auto" w:fill="FFFFFF"/>
            <w:vAlign w:val="bottom"/>
          </w:tcPr>
          <w:p w14:paraId="208A9382" w14:textId="77777777" w:rsidR="00F81972" w:rsidRDefault="00404AC9">
            <w:pPr>
              <w:pStyle w:val="Jin0"/>
              <w:framePr w:w="10373" w:h="1805" w:wrap="none" w:vAnchor="page" w:hAnchor="page" w:x="683" w:y="5383"/>
              <w:shd w:val="clear" w:color="auto" w:fill="auto"/>
              <w:spacing w:after="0"/>
              <w:ind w:left="280" w:firstLine="0"/>
            </w:pPr>
            <w:r>
              <w:t>uplatňuje základní pravidla bezpečného chování účastníka silničního</w:t>
            </w:r>
          </w:p>
        </w:tc>
      </w:tr>
    </w:tbl>
    <w:p w14:paraId="45966556" w14:textId="77777777" w:rsidR="00F81972" w:rsidRDefault="00404AC9">
      <w:pPr>
        <w:pStyle w:val="Titulektabulky0"/>
        <w:framePr w:w="8242" w:h="1483" w:hRule="exact" w:wrap="none" w:vAnchor="page" w:hAnchor="page" w:x="2795" w:y="7192"/>
        <w:shd w:val="clear" w:color="auto" w:fill="auto"/>
      </w:pPr>
      <w:r>
        <w:t>provozu</w:t>
      </w:r>
    </w:p>
    <w:p w14:paraId="35BA7DAB" w14:textId="77777777" w:rsidR="00F81972" w:rsidRDefault="00404AC9">
      <w:pPr>
        <w:pStyle w:val="Titulektabulky0"/>
        <w:framePr w:w="8242" w:h="1483" w:hRule="exact" w:wrap="none" w:vAnchor="page" w:hAnchor="page" w:x="2795" w:y="7192"/>
        <w:shd w:val="clear" w:color="auto" w:fill="auto"/>
      </w:pPr>
      <w:r>
        <w:t>chová se obezřetně při setkání s neznámými jedinci; v případě potřeby</w:t>
      </w:r>
      <w:r>
        <w:br/>
        <w:t>požádá o pomoc pro sebe i pro jiné; ovládá způsoby komunikace s</w:t>
      </w:r>
      <w:r>
        <w:br/>
        <w:t>operátory tísňových linek</w:t>
      </w:r>
    </w:p>
    <w:p w14:paraId="4E73D267" w14:textId="77777777" w:rsidR="00F81972" w:rsidRDefault="00404AC9">
      <w:pPr>
        <w:pStyle w:val="Titulektabulky0"/>
        <w:framePr w:w="8242" w:h="1483" w:hRule="exact" w:wrap="none" w:vAnchor="page" w:hAnchor="page" w:x="2795" w:y="7192"/>
        <w:shd w:val="clear" w:color="auto" w:fill="auto"/>
      </w:pPr>
      <w:r>
        <w:t>reaguje adekvátně na pokyny dospělých při mimořádných událostech</w:t>
      </w:r>
    </w:p>
    <w:p w14:paraId="4C5B859F" w14:textId="77777777" w:rsidR="00F81972" w:rsidRDefault="00404AC9">
      <w:pPr>
        <w:pStyle w:val="Nadpis50"/>
        <w:framePr w:w="1584" w:h="1186" w:hRule="exact" w:wrap="none" w:vAnchor="page" w:hAnchor="page" w:x="664" w:y="7447"/>
        <w:shd w:val="clear" w:color="auto" w:fill="auto"/>
        <w:spacing w:after="580" w:line="240" w:lineRule="auto"/>
      </w:pPr>
      <w:bookmarkStart w:id="152" w:name="bookmark152"/>
      <w:bookmarkStart w:id="153" w:name="bookmark153"/>
      <w:r>
        <w:t>ČJS-3-</w:t>
      </w:r>
      <w:proofErr w:type="gramStart"/>
      <w:r>
        <w:t>5-03p</w:t>
      </w:r>
      <w:bookmarkEnd w:id="152"/>
      <w:bookmarkEnd w:id="153"/>
      <w:proofErr w:type="gramEnd"/>
    </w:p>
    <w:p w14:paraId="6E21F42F" w14:textId="77777777" w:rsidR="00F81972" w:rsidRDefault="00404AC9">
      <w:pPr>
        <w:pStyle w:val="Nadpis50"/>
        <w:framePr w:w="1584" w:h="1186" w:hRule="exact" w:wrap="none" w:vAnchor="page" w:hAnchor="page" w:x="664" w:y="7447"/>
        <w:shd w:val="clear" w:color="auto" w:fill="auto"/>
        <w:spacing w:line="240" w:lineRule="auto"/>
      </w:pPr>
      <w:bookmarkStart w:id="154" w:name="bookmark154"/>
      <w:bookmarkStart w:id="155" w:name="bookmark155"/>
      <w:r>
        <w:t>ČJS-3-</w:t>
      </w:r>
      <w:proofErr w:type="gramStart"/>
      <w:r>
        <w:t>5-04p</w:t>
      </w:r>
      <w:bookmarkEnd w:id="154"/>
      <w:bookmarkEnd w:id="155"/>
      <w:proofErr w:type="gramEnd"/>
    </w:p>
    <w:p w14:paraId="27A19D98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E27A70F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4"/>
        <w:gridCol w:w="878"/>
        <w:gridCol w:w="1622"/>
        <w:gridCol w:w="4378"/>
        <w:gridCol w:w="3101"/>
        <w:gridCol w:w="2194"/>
      </w:tblGrid>
      <w:tr w:rsidR="00F81972" w14:paraId="1CB69A2D" w14:textId="77777777">
        <w:trPr>
          <w:trHeight w:hRule="exact" w:val="974"/>
        </w:trPr>
        <w:tc>
          <w:tcPr>
            <w:tcW w:w="146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0D84B" w14:textId="77777777" w:rsidR="00F81972" w:rsidRDefault="00404AC9">
            <w:pPr>
              <w:pStyle w:val="Jin0"/>
              <w:framePr w:w="14606" w:h="9374" w:wrap="none" w:vAnchor="page" w:hAnchor="page" w:x="985" w:y="964"/>
              <w:shd w:val="clear" w:color="auto" w:fill="auto"/>
              <w:spacing w:after="0"/>
              <w:ind w:firstLine="0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Prvouka - 1. ročník</w:t>
            </w:r>
          </w:p>
        </w:tc>
      </w:tr>
      <w:tr w:rsidR="00F81972" w14:paraId="0121ACD5" w14:textId="77777777">
        <w:trPr>
          <w:trHeight w:hRule="exact" w:val="710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457D87" w14:textId="77777777" w:rsidR="00F81972" w:rsidRDefault="00404AC9">
            <w:pPr>
              <w:pStyle w:val="Jin0"/>
              <w:framePr w:w="14606" w:h="9374" w:wrap="none" w:vAnchor="page" w:hAnchor="page" w:x="985" w:y="964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Výstupy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ED5AF8" w14:textId="77777777" w:rsidR="00F81972" w:rsidRDefault="00404AC9">
            <w:pPr>
              <w:pStyle w:val="Jin0"/>
              <w:framePr w:w="14606" w:h="9374" w:wrap="none" w:vAnchor="page" w:hAnchor="page" w:x="985" w:y="964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okruh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7950A" w14:textId="77777777" w:rsidR="00F81972" w:rsidRDefault="00F81972">
            <w:pPr>
              <w:framePr w:w="14606" w:h="9374" w:wrap="none" w:vAnchor="page" w:hAnchor="page" w:x="985" w:y="964"/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D7C45" w14:textId="77777777" w:rsidR="00F81972" w:rsidRDefault="00404AC9">
            <w:pPr>
              <w:pStyle w:val="Jin0"/>
              <w:framePr w:w="14606" w:h="9374" w:wrap="none" w:vAnchor="page" w:hAnchor="page" w:x="985" w:y="964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Učivo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854287" w14:textId="77777777" w:rsidR="00F81972" w:rsidRDefault="00404AC9">
            <w:pPr>
              <w:pStyle w:val="Jin0"/>
              <w:framePr w:w="14606" w:h="9374" w:wrap="none" w:vAnchor="page" w:hAnchor="page" w:x="985" w:y="964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dílčí kompetence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55F841" w14:textId="77777777" w:rsidR="00F81972" w:rsidRDefault="00404AC9">
            <w:pPr>
              <w:pStyle w:val="Jin0"/>
              <w:framePr w:w="14606" w:h="9374" w:wrap="none" w:vAnchor="page" w:hAnchor="page" w:x="985" w:y="964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mezipředmětové</w:t>
            </w:r>
            <w:r>
              <w:rPr>
                <w:b/>
                <w:bCs/>
              </w:rPr>
              <w:br/>
              <w:t>vztahy</w:t>
            </w:r>
          </w:p>
        </w:tc>
      </w:tr>
      <w:tr w:rsidR="00F81972" w14:paraId="3AF94B4F" w14:textId="77777777">
        <w:trPr>
          <w:trHeight w:hRule="exact" w:val="566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F02B58" w14:textId="77777777" w:rsidR="00F81972" w:rsidRDefault="00404AC9">
            <w:pPr>
              <w:pStyle w:val="Jin0"/>
              <w:framePr w:w="14606" w:h="9374" w:wrap="none" w:vAnchor="page" w:hAnchor="page" w:x="985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ČJS-3-1-</w:t>
            </w:r>
            <w:proofErr w:type="gramStart"/>
            <w:r>
              <w:rPr>
                <w:sz w:val="22"/>
                <w:szCs w:val="22"/>
              </w:rPr>
              <w:t>01,ČJS</w:t>
            </w:r>
            <w:proofErr w:type="gramEnd"/>
            <w:r>
              <w:rPr>
                <w:sz w:val="22"/>
                <w:szCs w:val="22"/>
              </w:rPr>
              <w:t>-3-1-01p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2FBB78C8" w14:textId="77777777" w:rsidR="00F81972" w:rsidRDefault="00404AC9">
            <w:pPr>
              <w:pStyle w:val="Jin0"/>
              <w:framePr w:w="14606" w:h="9374" w:wrap="none" w:vAnchor="page" w:hAnchor="page" w:x="985" w:y="964"/>
              <w:shd w:val="clear" w:color="auto" w:fill="auto"/>
              <w:spacing w:before="300" w:after="0"/>
              <w:ind w:firstLine="0"/>
              <w:jc w:val="center"/>
            </w:pPr>
            <w:r>
              <w:rPr>
                <w:b/>
                <w:bCs/>
              </w:rPr>
              <w:t>Místo, kde žijeme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155D44" w14:textId="77777777" w:rsidR="00F81972" w:rsidRDefault="00404AC9">
            <w:pPr>
              <w:pStyle w:val="Jin0"/>
              <w:framePr w:w="14606" w:h="9374" w:wrap="none" w:vAnchor="page" w:hAnchor="page" w:x="985" w:y="964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7D4A1" w14:textId="77777777" w:rsidR="00F81972" w:rsidRDefault="00404AC9">
            <w:pPr>
              <w:pStyle w:val="Jin0"/>
              <w:framePr w:w="14606" w:h="9374" w:wrap="none" w:vAnchor="page" w:hAnchor="page" w:x="985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Zná svoji cestu do školy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94FB42" w14:textId="77777777" w:rsidR="00F81972" w:rsidRDefault="00404AC9">
            <w:pPr>
              <w:pStyle w:val="Jin0"/>
              <w:framePr w:w="14606" w:h="9374" w:wrap="none" w:vAnchor="page" w:hAnchor="page" w:x="985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K3, K4, K6, K9, K10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7D37E" w14:textId="77777777" w:rsidR="00F81972" w:rsidRDefault="00404AC9">
            <w:pPr>
              <w:pStyle w:val="Jin0"/>
              <w:framePr w:w="14606" w:h="9374" w:wrap="none" w:vAnchor="page" w:hAnchor="page" w:x="985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ČJ - sloh</w:t>
            </w:r>
            <w:proofErr w:type="gramEnd"/>
            <w:r>
              <w:rPr>
                <w:sz w:val="22"/>
                <w:szCs w:val="22"/>
              </w:rPr>
              <w:t>, vyprávění</w:t>
            </w:r>
          </w:p>
        </w:tc>
      </w:tr>
      <w:tr w:rsidR="00F81972" w14:paraId="5ADB5E4B" w14:textId="77777777">
        <w:trPr>
          <w:trHeight w:hRule="exact" w:val="52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CAFAEE" w14:textId="77777777" w:rsidR="00F81972" w:rsidRDefault="00404AC9">
            <w:pPr>
              <w:pStyle w:val="Jin0"/>
              <w:framePr w:w="14606" w:h="9374" w:wrap="none" w:vAnchor="page" w:hAnchor="page" w:x="985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ČJS-3-1-</w:t>
            </w:r>
            <w:proofErr w:type="gramStart"/>
            <w:r>
              <w:rPr>
                <w:sz w:val="22"/>
                <w:szCs w:val="22"/>
              </w:rPr>
              <w:t>01,ČJS</w:t>
            </w:r>
            <w:proofErr w:type="gramEnd"/>
            <w:r>
              <w:rPr>
                <w:sz w:val="22"/>
                <w:szCs w:val="22"/>
              </w:rPr>
              <w:t>-3-1-01p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E093F25" w14:textId="77777777" w:rsidR="00F81972" w:rsidRDefault="00F81972">
            <w:pPr>
              <w:framePr w:w="14606" w:h="9374" w:wrap="none" w:vAnchor="page" w:hAnchor="page" w:x="985" w:y="964"/>
            </w:pP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C8619A" w14:textId="77777777" w:rsidR="00F81972" w:rsidRDefault="00F81972">
            <w:pPr>
              <w:framePr w:w="14606" w:h="9374" w:wrap="none" w:vAnchor="page" w:hAnchor="page" w:x="985" w:y="96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555830" w14:textId="77777777" w:rsidR="00F81972" w:rsidRDefault="00404AC9">
            <w:pPr>
              <w:pStyle w:val="Jin0"/>
              <w:framePr w:w="14606" w:h="9374" w:wrap="none" w:vAnchor="page" w:hAnchor="page" w:x="985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Orientuje se v budově školy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252466" w14:textId="77777777" w:rsidR="00F81972" w:rsidRDefault="00F81972">
            <w:pPr>
              <w:framePr w:w="14606" w:h="9374" w:wrap="none" w:vAnchor="page" w:hAnchor="page" w:x="985" w:y="964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2134D" w14:textId="77777777" w:rsidR="00F81972" w:rsidRDefault="00404AC9">
            <w:pPr>
              <w:pStyle w:val="Jin0"/>
              <w:framePr w:w="14606" w:h="9374" w:wrap="none" w:vAnchor="page" w:hAnchor="page" w:x="985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VV - kresba</w:t>
            </w:r>
            <w:proofErr w:type="gramEnd"/>
            <w:r>
              <w:rPr>
                <w:sz w:val="22"/>
                <w:szCs w:val="22"/>
              </w:rPr>
              <w:t>, malba</w:t>
            </w:r>
          </w:p>
        </w:tc>
      </w:tr>
      <w:tr w:rsidR="00F81972" w14:paraId="09BDB4AD" w14:textId="77777777">
        <w:trPr>
          <w:trHeight w:hRule="exact" w:val="52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D3D9C" w14:textId="77777777" w:rsidR="00F81972" w:rsidRDefault="00404AC9">
            <w:pPr>
              <w:pStyle w:val="Jin0"/>
              <w:framePr w:w="14606" w:h="9374" w:wrap="none" w:vAnchor="page" w:hAnchor="page" w:x="985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ČJS-3-1-01,</w:t>
            </w:r>
          </w:p>
          <w:p w14:paraId="72F165C2" w14:textId="77777777" w:rsidR="00F81972" w:rsidRDefault="00404AC9">
            <w:pPr>
              <w:pStyle w:val="Jin0"/>
              <w:framePr w:w="14606" w:h="9374" w:wrap="none" w:vAnchor="page" w:hAnchor="page" w:x="985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  <w:r>
              <w:rPr>
                <w:sz w:val="22"/>
                <w:szCs w:val="22"/>
              </w:rPr>
              <w:t>,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1D9A662" w14:textId="77777777" w:rsidR="00F81972" w:rsidRDefault="00F81972">
            <w:pPr>
              <w:framePr w:w="14606" w:h="9374" w:wrap="none" w:vAnchor="page" w:hAnchor="page" w:x="985" w:y="964"/>
            </w:pP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D0CE74" w14:textId="77777777" w:rsidR="00F81972" w:rsidRDefault="00F81972">
            <w:pPr>
              <w:framePr w:w="14606" w:h="9374" w:wrap="none" w:vAnchor="page" w:hAnchor="page" w:x="985" w:y="96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CEB3E" w14:textId="77777777" w:rsidR="00F81972" w:rsidRDefault="00404AC9">
            <w:pPr>
              <w:pStyle w:val="Jin0"/>
              <w:framePr w:w="14606" w:h="9374" w:wrap="none" w:vAnchor="page" w:hAnchor="page" w:x="985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Rozpozná svoji školu, spolužáky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297EB7" w14:textId="77777777" w:rsidR="00F81972" w:rsidRDefault="00F81972">
            <w:pPr>
              <w:framePr w:w="14606" w:h="9374" w:wrap="none" w:vAnchor="page" w:hAnchor="page" w:x="985" w:y="964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EF2079" w14:textId="77777777" w:rsidR="00F81972" w:rsidRDefault="00F81972">
            <w:pPr>
              <w:framePr w:w="14606" w:h="9374" w:wrap="none" w:vAnchor="page" w:hAnchor="page" w:x="985" w:y="964"/>
              <w:rPr>
                <w:sz w:val="10"/>
                <w:szCs w:val="10"/>
              </w:rPr>
            </w:pPr>
          </w:p>
        </w:tc>
      </w:tr>
      <w:tr w:rsidR="00F81972" w14:paraId="0EFDCBA4" w14:textId="77777777">
        <w:trPr>
          <w:trHeight w:hRule="exact" w:val="499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907EB" w14:textId="77777777" w:rsidR="00F81972" w:rsidRDefault="00404AC9">
            <w:pPr>
              <w:pStyle w:val="Jin0"/>
              <w:framePr w:w="14606" w:h="9374" w:wrap="none" w:vAnchor="page" w:hAnchor="page" w:x="985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ČJS-3-1-</w:t>
            </w:r>
            <w:proofErr w:type="gramStart"/>
            <w:r>
              <w:rPr>
                <w:sz w:val="22"/>
                <w:szCs w:val="22"/>
              </w:rPr>
              <w:t>01,ČJS</w:t>
            </w:r>
            <w:proofErr w:type="gramEnd"/>
            <w:r>
              <w:rPr>
                <w:sz w:val="22"/>
                <w:szCs w:val="22"/>
              </w:rPr>
              <w:t>-3-1-01p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441AF9E" w14:textId="77777777" w:rsidR="00F81972" w:rsidRDefault="00F81972">
            <w:pPr>
              <w:framePr w:w="14606" w:h="9374" w:wrap="none" w:vAnchor="page" w:hAnchor="page" w:x="985" w:y="964"/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FB13CB" w14:textId="77777777" w:rsidR="00F81972" w:rsidRDefault="00404AC9">
            <w:pPr>
              <w:pStyle w:val="Jin0"/>
              <w:framePr w:w="14606" w:h="9374" w:wrap="none" w:vAnchor="page" w:hAnchor="page" w:x="985" w:y="964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Domov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332F3" w14:textId="77777777" w:rsidR="00F81972" w:rsidRDefault="00404AC9">
            <w:pPr>
              <w:pStyle w:val="Jin0"/>
              <w:framePr w:w="14606" w:h="9374" w:wrap="none" w:vAnchor="page" w:hAnchor="page" w:x="985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Zná svůj dům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69D2C" w14:textId="77777777" w:rsidR="00F81972" w:rsidRDefault="00404AC9">
            <w:pPr>
              <w:pStyle w:val="Jin0"/>
              <w:framePr w:w="14606" w:h="9374" w:wrap="none" w:vAnchor="page" w:hAnchor="page" w:x="985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8756E" w14:textId="77777777" w:rsidR="00F81972" w:rsidRDefault="00404AC9">
            <w:pPr>
              <w:pStyle w:val="Jin0"/>
              <w:framePr w:w="14606" w:h="9374" w:wrap="none" w:vAnchor="page" w:hAnchor="page" w:x="985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VV - kresba</w:t>
            </w:r>
            <w:proofErr w:type="gramEnd"/>
            <w:r>
              <w:rPr>
                <w:sz w:val="22"/>
                <w:szCs w:val="22"/>
              </w:rPr>
              <w:t>, malba</w:t>
            </w:r>
          </w:p>
        </w:tc>
      </w:tr>
      <w:tr w:rsidR="00F81972" w14:paraId="756C69AD" w14:textId="77777777">
        <w:trPr>
          <w:trHeight w:hRule="exact" w:val="514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79FB6A" w14:textId="77777777" w:rsidR="00F81972" w:rsidRDefault="00404AC9">
            <w:pPr>
              <w:pStyle w:val="Jin0"/>
              <w:framePr w:w="14606" w:h="9374" w:wrap="none" w:vAnchor="page" w:hAnchor="page" w:x="985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ČJS-3-1-</w:t>
            </w:r>
            <w:proofErr w:type="gramStart"/>
            <w:r>
              <w:rPr>
                <w:sz w:val="22"/>
                <w:szCs w:val="22"/>
              </w:rPr>
              <w:t>01,ČJS</w:t>
            </w:r>
            <w:proofErr w:type="gramEnd"/>
            <w:r>
              <w:rPr>
                <w:sz w:val="22"/>
                <w:szCs w:val="22"/>
              </w:rPr>
              <w:t>-3-1-01p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7AEEB20" w14:textId="77777777" w:rsidR="00F81972" w:rsidRDefault="00F81972">
            <w:pPr>
              <w:framePr w:w="14606" w:h="9374" w:wrap="none" w:vAnchor="page" w:hAnchor="page" w:x="985" w:y="964"/>
            </w:pP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7EE765" w14:textId="77777777" w:rsidR="00F81972" w:rsidRDefault="00F81972">
            <w:pPr>
              <w:framePr w:w="14606" w:h="9374" w:wrap="none" w:vAnchor="page" w:hAnchor="page" w:x="985" w:y="96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7FCD15" w14:textId="77777777" w:rsidR="00F81972" w:rsidRDefault="00404AC9">
            <w:pPr>
              <w:pStyle w:val="Jin0"/>
              <w:framePr w:w="14606" w:h="9374" w:wrap="none" w:vAnchor="page" w:hAnchor="page" w:x="985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Zná funkce jednotlivých místností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EB6BBC" w14:textId="77777777" w:rsidR="00F81972" w:rsidRDefault="00F81972">
            <w:pPr>
              <w:framePr w:w="14606" w:h="9374" w:wrap="none" w:vAnchor="page" w:hAnchor="page" w:x="985" w:y="964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90BB41" w14:textId="77777777" w:rsidR="00F81972" w:rsidRDefault="00F81972">
            <w:pPr>
              <w:framePr w:w="14606" w:h="9374" w:wrap="none" w:vAnchor="page" w:hAnchor="page" w:x="985" w:y="964"/>
              <w:rPr>
                <w:sz w:val="10"/>
                <w:szCs w:val="10"/>
              </w:rPr>
            </w:pPr>
          </w:p>
        </w:tc>
      </w:tr>
      <w:tr w:rsidR="00F81972" w14:paraId="409E2443" w14:textId="77777777">
        <w:trPr>
          <w:trHeight w:hRule="exact" w:val="461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1F1379" w14:textId="77777777" w:rsidR="00F81972" w:rsidRDefault="00404AC9">
            <w:pPr>
              <w:pStyle w:val="Jin0"/>
              <w:framePr w:w="14606" w:h="9374" w:wrap="none" w:vAnchor="page" w:hAnchor="page" w:x="985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ČJS-3-1-01, ČJS-3-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523AEC16" w14:textId="77777777" w:rsidR="00F81972" w:rsidRDefault="00F81972">
            <w:pPr>
              <w:framePr w:w="14606" w:h="9374" w:wrap="none" w:vAnchor="page" w:hAnchor="page" w:x="985" w:y="964"/>
            </w:pP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7FEDBF" w14:textId="77777777" w:rsidR="00F81972" w:rsidRDefault="00F81972">
            <w:pPr>
              <w:framePr w:w="14606" w:h="9374" w:wrap="none" w:vAnchor="page" w:hAnchor="page" w:x="985" w:y="96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D0857C" w14:textId="77777777" w:rsidR="00F81972" w:rsidRDefault="00404AC9">
            <w:pPr>
              <w:pStyle w:val="Jin0"/>
              <w:framePr w:w="14606" w:h="9374" w:wrap="none" w:vAnchor="page" w:hAnchor="page" w:x="985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Umí popsat svůj pokoj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9DE2BB" w14:textId="77777777" w:rsidR="00F81972" w:rsidRDefault="00F81972">
            <w:pPr>
              <w:framePr w:w="14606" w:h="9374" w:wrap="none" w:vAnchor="page" w:hAnchor="page" w:x="985" w:y="964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0FDD01" w14:textId="77777777" w:rsidR="00F81972" w:rsidRDefault="00F81972">
            <w:pPr>
              <w:framePr w:w="14606" w:h="9374" w:wrap="none" w:vAnchor="page" w:hAnchor="page" w:x="985" w:y="964"/>
              <w:rPr>
                <w:sz w:val="10"/>
                <w:szCs w:val="10"/>
              </w:rPr>
            </w:pPr>
          </w:p>
        </w:tc>
      </w:tr>
      <w:tr w:rsidR="00F81972" w14:paraId="3A64E6C8" w14:textId="77777777">
        <w:trPr>
          <w:trHeight w:hRule="exact" w:val="773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E20153" w14:textId="77777777" w:rsidR="00F81972" w:rsidRDefault="00404AC9">
            <w:pPr>
              <w:pStyle w:val="Jin0"/>
              <w:framePr w:w="14606" w:h="9374" w:wrap="none" w:vAnchor="page" w:hAnchor="page" w:x="985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ČJS-3-2-01, ČJS-3-2-02,</w:t>
            </w:r>
          </w:p>
          <w:p w14:paraId="32597E9B" w14:textId="77777777" w:rsidR="00F81972" w:rsidRDefault="00404AC9">
            <w:pPr>
              <w:pStyle w:val="Jin0"/>
              <w:framePr w:w="14606" w:h="9374" w:wrap="none" w:vAnchor="page" w:hAnchor="page" w:x="985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</w:t>
            </w:r>
            <w:proofErr w:type="gramStart"/>
            <w:r>
              <w:rPr>
                <w:sz w:val="22"/>
                <w:szCs w:val="22"/>
              </w:rPr>
              <w:t>2-01p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14:paraId="2E5AD5A7" w14:textId="77777777" w:rsidR="00F81972" w:rsidRDefault="00404AC9">
            <w:pPr>
              <w:pStyle w:val="Jin0"/>
              <w:framePr w:w="14606" w:h="9374" w:wrap="none" w:vAnchor="page" w:hAnchor="page" w:x="985" w:y="964"/>
              <w:shd w:val="clear" w:color="auto" w:fill="auto"/>
              <w:spacing w:after="0" w:line="23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</w:t>
            </w:r>
            <w:proofErr w:type="gramStart"/>
            <w:r>
              <w:rPr>
                <w:sz w:val="22"/>
                <w:szCs w:val="22"/>
              </w:rPr>
              <w:t>2-02p</w:t>
            </w:r>
            <w:proofErr w:type="gramEnd"/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6DC33D3C" w14:textId="77777777" w:rsidR="00F81972" w:rsidRDefault="00404AC9">
            <w:pPr>
              <w:pStyle w:val="Jin0"/>
              <w:framePr w:w="14606" w:h="9374" w:wrap="none" w:vAnchor="page" w:hAnchor="page" w:x="985" w:y="964"/>
              <w:shd w:val="clear" w:color="auto" w:fill="auto"/>
              <w:spacing w:before="300" w:after="0"/>
              <w:ind w:firstLine="0"/>
              <w:jc w:val="center"/>
            </w:pPr>
            <w:r>
              <w:rPr>
                <w:b/>
                <w:bCs/>
              </w:rPr>
              <w:t>Lidé kolem nás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111144" w14:textId="77777777" w:rsidR="00F81972" w:rsidRDefault="00404AC9">
            <w:pPr>
              <w:pStyle w:val="Jin0"/>
              <w:framePr w:w="14606" w:h="9374" w:wrap="none" w:vAnchor="page" w:hAnchor="page" w:x="985" w:y="964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Rodina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06241" w14:textId="77777777" w:rsidR="00F81972" w:rsidRDefault="00404AC9">
            <w:pPr>
              <w:pStyle w:val="Jin0"/>
              <w:framePr w:w="14606" w:h="9374" w:wrap="none" w:vAnchor="page" w:hAnchor="page" w:x="985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Zná řád rodinného života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561787" w14:textId="77777777" w:rsidR="00F81972" w:rsidRDefault="00404AC9">
            <w:pPr>
              <w:pStyle w:val="Jin0"/>
              <w:framePr w:w="14606" w:h="9374" w:wrap="none" w:vAnchor="page" w:hAnchor="page" w:x="985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K5, K6, K9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16D8F" w14:textId="77777777" w:rsidR="00F81972" w:rsidRDefault="00404AC9">
            <w:pPr>
              <w:pStyle w:val="Jin0"/>
              <w:framePr w:w="14606" w:h="9374" w:wrap="none" w:vAnchor="page" w:hAnchor="page" w:x="985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VV - kresba</w:t>
            </w:r>
            <w:proofErr w:type="gramEnd"/>
            <w:r>
              <w:rPr>
                <w:sz w:val="22"/>
                <w:szCs w:val="22"/>
              </w:rPr>
              <w:t>, malba</w:t>
            </w:r>
          </w:p>
        </w:tc>
      </w:tr>
      <w:tr w:rsidR="00F81972" w14:paraId="797AFDD2" w14:textId="77777777">
        <w:trPr>
          <w:trHeight w:hRule="exact" w:val="547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66CB5" w14:textId="77777777" w:rsidR="00F81972" w:rsidRDefault="00404AC9">
            <w:pPr>
              <w:pStyle w:val="Jin0"/>
              <w:framePr w:w="14606" w:h="9374" w:wrap="none" w:vAnchor="page" w:hAnchor="page" w:x="985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ČJS-3-2-01, ČJS-3-</w:t>
            </w:r>
            <w:proofErr w:type="gramStart"/>
            <w:r>
              <w:rPr>
                <w:sz w:val="22"/>
                <w:szCs w:val="22"/>
              </w:rPr>
              <w:t>2-01p</w:t>
            </w:r>
            <w:proofErr w:type="gramEnd"/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7B544BA" w14:textId="77777777" w:rsidR="00F81972" w:rsidRDefault="00F81972">
            <w:pPr>
              <w:framePr w:w="14606" w:h="9374" w:wrap="none" w:vAnchor="page" w:hAnchor="page" w:x="985" w:y="964"/>
            </w:pP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1A7FC5" w14:textId="77777777" w:rsidR="00F81972" w:rsidRDefault="00F81972">
            <w:pPr>
              <w:framePr w:w="14606" w:h="9374" w:wrap="none" w:vAnchor="page" w:hAnchor="page" w:x="985" w:y="96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A46721" w14:textId="77777777" w:rsidR="00F81972" w:rsidRDefault="00404AC9">
            <w:pPr>
              <w:pStyle w:val="Jin0"/>
              <w:framePr w:w="14606" w:h="9374" w:wrap="none" w:vAnchor="page" w:hAnchor="page" w:x="985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Rozlišuje příbuzenské vztahy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155087" w14:textId="77777777" w:rsidR="00F81972" w:rsidRDefault="00F81972">
            <w:pPr>
              <w:framePr w:w="14606" w:h="9374" w:wrap="none" w:vAnchor="page" w:hAnchor="page" w:x="985" w:y="964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F2855" w14:textId="77777777" w:rsidR="00F81972" w:rsidRDefault="00404AC9">
            <w:pPr>
              <w:pStyle w:val="Jin0"/>
              <w:framePr w:w="14606" w:h="9374" w:wrap="none" w:vAnchor="page" w:hAnchor="page" w:x="985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PV - modelování</w:t>
            </w:r>
            <w:proofErr w:type="gramEnd"/>
          </w:p>
        </w:tc>
      </w:tr>
      <w:tr w:rsidR="00F81972" w14:paraId="3AAA0B89" w14:textId="77777777">
        <w:trPr>
          <w:trHeight w:hRule="exact" w:val="75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86349" w14:textId="77777777" w:rsidR="00F81972" w:rsidRDefault="00404AC9">
            <w:pPr>
              <w:pStyle w:val="Jin0"/>
              <w:framePr w:w="14606" w:h="9374" w:wrap="none" w:vAnchor="page" w:hAnchor="page" w:x="985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ČJS-3-2-01, ČJS-3-</w:t>
            </w:r>
            <w:proofErr w:type="gramStart"/>
            <w:r>
              <w:rPr>
                <w:sz w:val="22"/>
                <w:szCs w:val="22"/>
              </w:rPr>
              <w:t>2-01p</w:t>
            </w:r>
            <w:proofErr w:type="gramEnd"/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5B5ED6C" w14:textId="77777777" w:rsidR="00F81972" w:rsidRDefault="00F81972">
            <w:pPr>
              <w:framePr w:w="14606" w:h="9374" w:wrap="none" w:vAnchor="page" w:hAnchor="page" w:x="985" w:y="964"/>
            </w:pP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61EC20" w14:textId="77777777" w:rsidR="00F81972" w:rsidRDefault="00F81972">
            <w:pPr>
              <w:framePr w:w="14606" w:h="9374" w:wrap="none" w:vAnchor="page" w:hAnchor="page" w:x="985" w:y="96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C61B0" w14:textId="77777777" w:rsidR="00F81972" w:rsidRDefault="00404AC9">
            <w:pPr>
              <w:pStyle w:val="Jin0"/>
              <w:framePr w:w="14606" w:h="9374" w:wrap="none" w:vAnchor="page" w:hAnchor="page" w:x="985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Umí vyjádřit příbuzenské vztahy (kresbou a</w:t>
            </w:r>
            <w:r>
              <w:rPr>
                <w:sz w:val="22"/>
                <w:szCs w:val="22"/>
              </w:rPr>
              <w:br/>
              <w:t>scénkou)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2C8384" w14:textId="77777777" w:rsidR="00F81972" w:rsidRDefault="00F81972">
            <w:pPr>
              <w:framePr w:w="14606" w:h="9374" w:wrap="none" w:vAnchor="page" w:hAnchor="page" w:x="985" w:y="964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E2BFB" w14:textId="77777777" w:rsidR="00F81972" w:rsidRDefault="00404AC9">
            <w:pPr>
              <w:pStyle w:val="Jin0"/>
              <w:framePr w:w="14606" w:h="9374" w:wrap="none" w:vAnchor="page" w:hAnchor="page" w:x="985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ČJ - sloh</w:t>
            </w:r>
            <w:proofErr w:type="gramEnd"/>
            <w:r>
              <w:rPr>
                <w:sz w:val="22"/>
                <w:szCs w:val="22"/>
              </w:rPr>
              <w:t xml:space="preserve"> vyprávění</w:t>
            </w:r>
          </w:p>
        </w:tc>
      </w:tr>
      <w:tr w:rsidR="00F81972" w14:paraId="0163AEB5" w14:textId="77777777">
        <w:trPr>
          <w:trHeight w:hRule="exact" w:val="1066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8947F5" w14:textId="77777777" w:rsidR="00F81972" w:rsidRDefault="00404AC9">
            <w:pPr>
              <w:pStyle w:val="Jin0"/>
              <w:framePr w:w="14606" w:h="9374" w:wrap="none" w:vAnchor="page" w:hAnchor="page" w:x="985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ČJS-3-3-01, ČJS-3-</w:t>
            </w:r>
            <w:proofErr w:type="gramStart"/>
            <w:r>
              <w:rPr>
                <w:sz w:val="22"/>
                <w:szCs w:val="22"/>
              </w:rPr>
              <w:t>3-01p</w:t>
            </w:r>
            <w:proofErr w:type="gramEnd"/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359A5CE5" w14:textId="77777777" w:rsidR="00F81972" w:rsidRDefault="00404AC9">
            <w:pPr>
              <w:pStyle w:val="Jin0"/>
              <w:framePr w:w="14606" w:h="9374" w:wrap="none" w:vAnchor="page" w:hAnchor="page" w:x="985" w:y="964"/>
              <w:shd w:val="clear" w:color="auto" w:fill="auto"/>
              <w:spacing w:before="300" w:after="0"/>
              <w:ind w:firstLine="0"/>
              <w:jc w:val="center"/>
            </w:pPr>
            <w:r>
              <w:rPr>
                <w:b/>
                <w:bCs/>
              </w:rPr>
              <w:t>Lidé a čas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A7D54" w14:textId="77777777" w:rsidR="00F81972" w:rsidRDefault="00F81972">
            <w:pPr>
              <w:framePr w:w="14606" w:h="9374" w:wrap="none" w:vAnchor="page" w:hAnchor="page" w:x="985" w:y="964"/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D6EBF0" w14:textId="77777777" w:rsidR="00F81972" w:rsidRDefault="00404AC9">
            <w:pPr>
              <w:pStyle w:val="Jin0"/>
              <w:framePr w:w="14606" w:h="9374" w:wrap="none" w:vAnchor="page" w:hAnchor="page" w:x="985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Využívá časové údaje při řešení různých situací</w:t>
            </w:r>
            <w:r>
              <w:rPr>
                <w:sz w:val="22"/>
                <w:szCs w:val="22"/>
              </w:rPr>
              <w:br/>
              <w:t>v denním životě, rozlišuje děj v minulosti,</w:t>
            </w:r>
            <w:r>
              <w:rPr>
                <w:sz w:val="22"/>
                <w:szCs w:val="22"/>
              </w:rPr>
              <w:br/>
              <w:t>přítomnosti a budoucnosti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629BB" w14:textId="77777777" w:rsidR="00F81972" w:rsidRDefault="00404AC9">
            <w:pPr>
              <w:pStyle w:val="Jin0"/>
              <w:framePr w:w="14606" w:h="9374" w:wrap="none" w:vAnchor="page" w:hAnchor="page" w:x="985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K3, K4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1BD915" w14:textId="77777777" w:rsidR="00F81972" w:rsidRDefault="00F81972">
            <w:pPr>
              <w:framePr w:w="14606" w:h="9374" w:wrap="none" w:vAnchor="page" w:hAnchor="page" w:x="985" w:y="964"/>
              <w:rPr>
                <w:sz w:val="10"/>
                <w:szCs w:val="10"/>
              </w:rPr>
            </w:pPr>
          </w:p>
        </w:tc>
      </w:tr>
      <w:tr w:rsidR="00F81972" w14:paraId="69922A43" w14:textId="77777777">
        <w:trPr>
          <w:trHeight w:hRule="exact" w:val="1450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321272" w14:textId="77777777" w:rsidR="00F81972" w:rsidRDefault="00404AC9">
            <w:pPr>
              <w:pStyle w:val="Jin0"/>
              <w:framePr w:w="14606" w:h="9374" w:wrap="none" w:vAnchor="page" w:hAnchor="page" w:x="985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ČJS-3-3-02, ČJS-3-</w:t>
            </w:r>
            <w:proofErr w:type="gramStart"/>
            <w:r>
              <w:rPr>
                <w:sz w:val="22"/>
                <w:szCs w:val="22"/>
              </w:rPr>
              <w:t>3-02p</w:t>
            </w:r>
            <w:proofErr w:type="gramEnd"/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63FA9532" w14:textId="77777777" w:rsidR="00F81972" w:rsidRDefault="00F81972">
            <w:pPr>
              <w:framePr w:w="14606" w:h="9374" w:wrap="none" w:vAnchor="page" w:hAnchor="page" w:x="985" w:y="964"/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A7A94" w14:textId="77777777" w:rsidR="00F81972" w:rsidRDefault="00F81972">
            <w:pPr>
              <w:framePr w:w="14606" w:h="9374" w:wrap="none" w:vAnchor="page" w:hAnchor="page" w:x="985" w:y="96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7D4A52" w14:textId="77777777" w:rsidR="00F81972" w:rsidRDefault="00404AC9">
            <w:pPr>
              <w:pStyle w:val="Jin0"/>
              <w:framePr w:w="14606" w:h="9374" w:wrap="none" w:vAnchor="page" w:hAnchor="page" w:x="985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Pojmenuje některé rodáky, kulturní či</w:t>
            </w:r>
            <w:r>
              <w:rPr>
                <w:sz w:val="22"/>
                <w:szCs w:val="22"/>
              </w:rPr>
              <w:br/>
              <w:t>historické památky, významné události regionu,</w:t>
            </w:r>
            <w:r>
              <w:rPr>
                <w:sz w:val="22"/>
                <w:szCs w:val="22"/>
              </w:rPr>
              <w:br/>
              <w:t>interpretuje některé pověsti nebo báje spjaté s</w:t>
            </w:r>
            <w:r>
              <w:rPr>
                <w:sz w:val="22"/>
                <w:szCs w:val="22"/>
              </w:rPr>
              <w:br/>
              <w:t>místem, v němž žije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98FB5D" w14:textId="77777777" w:rsidR="00F81972" w:rsidRDefault="00404AC9">
            <w:pPr>
              <w:pStyle w:val="Jin0"/>
              <w:framePr w:w="14606" w:h="9374" w:wrap="none" w:vAnchor="page" w:hAnchor="page" w:x="985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K3, K4, K5, K7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FF4E1" w14:textId="77777777" w:rsidR="00F81972" w:rsidRDefault="00F81972">
            <w:pPr>
              <w:framePr w:w="14606" w:h="9374" w:wrap="none" w:vAnchor="page" w:hAnchor="page" w:x="985" w:y="964"/>
              <w:rPr>
                <w:sz w:val="10"/>
                <w:szCs w:val="10"/>
              </w:rPr>
            </w:pPr>
          </w:p>
        </w:tc>
      </w:tr>
    </w:tbl>
    <w:p w14:paraId="276C33F8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126C95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4"/>
        <w:gridCol w:w="878"/>
        <w:gridCol w:w="1622"/>
        <w:gridCol w:w="4378"/>
        <w:gridCol w:w="3101"/>
        <w:gridCol w:w="2194"/>
      </w:tblGrid>
      <w:tr w:rsidR="00F81972" w14:paraId="1C6F0510" w14:textId="77777777">
        <w:trPr>
          <w:trHeight w:hRule="exact" w:val="1440"/>
        </w:trPr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DC98DF" w14:textId="77777777" w:rsidR="00F81972" w:rsidRDefault="00404AC9">
            <w:pPr>
              <w:pStyle w:val="Jin0"/>
              <w:framePr w:w="14606" w:h="9091" w:wrap="none" w:vAnchor="page" w:hAnchor="page" w:x="985" w:y="964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ČJS-3-3-03, ČJS-3-</w:t>
            </w:r>
            <w:proofErr w:type="gramStart"/>
            <w:r>
              <w:rPr>
                <w:sz w:val="22"/>
                <w:szCs w:val="22"/>
              </w:rPr>
              <w:t>3-03p</w:t>
            </w:r>
            <w:proofErr w:type="gramEnd"/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14:paraId="17E18FE3" w14:textId="77777777" w:rsidR="00F81972" w:rsidRDefault="00F81972">
            <w:pPr>
              <w:framePr w:w="14606" w:h="9091" w:wrap="none" w:vAnchor="page" w:hAnchor="page" w:x="985" w:y="964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14:paraId="4359A805" w14:textId="77777777" w:rsidR="00F81972" w:rsidRDefault="00F81972">
            <w:pPr>
              <w:framePr w:w="14606" w:h="9091" w:wrap="none" w:vAnchor="page" w:hAnchor="page" w:x="985" w:y="964"/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8F9644" w14:textId="77777777" w:rsidR="00F81972" w:rsidRDefault="00404AC9">
            <w:pPr>
              <w:pStyle w:val="Jin0"/>
              <w:framePr w:w="14606" w:h="9091" w:wrap="none" w:vAnchor="page" w:hAnchor="page" w:x="985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Uplatňuje elementární poznatky o sobě, o</w:t>
            </w:r>
            <w:r>
              <w:rPr>
                <w:sz w:val="22"/>
                <w:szCs w:val="22"/>
              </w:rPr>
              <w:br/>
              <w:t>rodině a činnostech člověka, o lidské</w:t>
            </w:r>
            <w:r>
              <w:rPr>
                <w:sz w:val="22"/>
                <w:szCs w:val="22"/>
              </w:rPr>
              <w:br/>
              <w:t>společnosti, soužití, zvycích a o práci lidí; na</w:t>
            </w:r>
            <w:r>
              <w:rPr>
                <w:sz w:val="22"/>
                <w:szCs w:val="22"/>
              </w:rPr>
              <w:br/>
              <w:t>příkladech porovnává minulost a současnost</w:t>
            </w: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848F5C" w14:textId="77777777" w:rsidR="00F81972" w:rsidRDefault="00404AC9">
            <w:pPr>
              <w:pStyle w:val="Jin0"/>
              <w:framePr w:w="14606" w:h="9091" w:wrap="none" w:vAnchor="page" w:hAnchor="page" w:x="985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K8, K9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7CA266" w14:textId="77777777" w:rsidR="00F81972" w:rsidRDefault="00F81972">
            <w:pPr>
              <w:framePr w:w="14606" w:h="9091" w:wrap="none" w:vAnchor="page" w:hAnchor="page" w:x="985" w:y="964"/>
              <w:rPr>
                <w:sz w:val="10"/>
                <w:szCs w:val="10"/>
              </w:rPr>
            </w:pPr>
          </w:p>
        </w:tc>
      </w:tr>
      <w:tr w:rsidR="00F81972" w14:paraId="044237D0" w14:textId="77777777">
        <w:trPr>
          <w:trHeight w:hRule="exact" w:val="1440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2200C4" w14:textId="77777777" w:rsidR="00F81972" w:rsidRDefault="00404AC9">
            <w:pPr>
              <w:pStyle w:val="Jin0"/>
              <w:framePr w:w="14606" w:h="9091" w:wrap="none" w:vAnchor="page" w:hAnchor="page" w:x="985" w:y="964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ČJS-3-4-01, ČJS-3-</w:t>
            </w:r>
            <w:proofErr w:type="gramStart"/>
            <w:r>
              <w:rPr>
                <w:sz w:val="22"/>
                <w:szCs w:val="22"/>
              </w:rPr>
              <w:t>4-01p</w:t>
            </w:r>
            <w:proofErr w:type="gramEnd"/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358443C2" w14:textId="77777777" w:rsidR="00F81972" w:rsidRDefault="00404AC9">
            <w:pPr>
              <w:pStyle w:val="Jin0"/>
              <w:framePr w:w="14606" w:h="9091" w:wrap="none" w:vAnchor="page" w:hAnchor="page" w:x="985" w:y="964"/>
              <w:shd w:val="clear" w:color="auto" w:fill="auto"/>
              <w:spacing w:before="300" w:after="0"/>
              <w:ind w:firstLine="0"/>
              <w:jc w:val="center"/>
            </w:pPr>
            <w:r>
              <w:rPr>
                <w:b/>
                <w:bCs/>
              </w:rPr>
              <w:t>Rozmanitost přírody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283A2D" w14:textId="77777777" w:rsidR="00F81972" w:rsidRDefault="00404AC9">
            <w:pPr>
              <w:pStyle w:val="Jin0"/>
              <w:framePr w:w="14606" w:h="9091" w:wrap="none" w:vAnchor="page" w:hAnchor="page" w:x="985" w:y="964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Roční období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C9BE0" w14:textId="77777777" w:rsidR="00F81972" w:rsidRDefault="00404AC9">
            <w:pPr>
              <w:pStyle w:val="Jin0"/>
              <w:framePr w:w="14606" w:h="9091" w:wrap="none" w:vAnchor="page" w:hAnchor="page" w:x="985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Pozoruje změny v přírodě (jaro, léto, podzim,</w:t>
            </w:r>
            <w:r>
              <w:rPr>
                <w:sz w:val="22"/>
                <w:szCs w:val="22"/>
              </w:rPr>
              <w:br/>
              <w:t>zima)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04BDD0" w14:textId="77777777" w:rsidR="00F81972" w:rsidRDefault="00404AC9">
            <w:pPr>
              <w:pStyle w:val="Jin0"/>
              <w:framePr w:w="14606" w:h="9091" w:wrap="none" w:vAnchor="page" w:hAnchor="page" w:x="985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K4, K7, K9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29B71" w14:textId="77777777" w:rsidR="00F81972" w:rsidRDefault="00404AC9">
            <w:pPr>
              <w:pStyle w:val="Jin0"/>
              <w:framePr w:w="14606" w:h="9091" w:wrap="none" w:vAnchor="page" w:hAnchor="page" w:x="985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VV - vyjádření</w:t>
            </w:r>
            <w:proofErr w:type="gramEnd"/>
            <w:r>
              <w:rPr>
                <w:sz w:val="22"/>
                <w:szCs w:val="22"/>
              </w:rPr>
              <w:t xml:space="preserve"> plošně,</w:t>
            </w:r>
            <w:r>
              <w:rPr>
                <w:sz w:val="22"/>
                <w:szCs w:val="22"/>
              </w:rPr>
              <w:br/>
              <w:t>prostorově, práce s</w:t>
            </w:r>
            <w:r>
              <w:rPr>
                <w:sz w:val="22"/>
                <w:szCs w:val="22"/>
              </w:rPr>
              <w:br/>
              <w:t>přírodními materiály</w:t>
            </w:r>
            <w:r>
              <w:rPr>
                <w:sz w:val="22"/>
                <w:szCs w:val="22"/>
              </w:rPr>
              <w:br/>
              <w:t>podle období</w:t>
            </w:r>
          </w:p>
        </w:tc>
      </w:tr>
      <w:tr w:rsidR="00F81972" w14:paraId="59FEEB80" w14:textId="77777777">
        <w:trPr>
          <w:trHeight w:hRule="exact" w:val="782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3E067" w14:textId="77777777" w:rsidR="00F81972" w:rsidRDefault="00404AC9">
            <w:pPr>
              <w:pStyle w:val="Jin0"/>
              <w:framePr w:w="14606" w:h="9091" w:wrap="none" w:vAnchor="page" w:hAnchor="page" w:x="985" w:y="964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ČJS-3-4-01, ČJS-3-</w:t>
            </w:r>
            <w:proofErr w:type="gramStart"/>
            <w:r>
              <w:rPr>
                <w:sz w:val="22"/>
                <w:szCs w:val="22"/>
              </w:rPr>
              <w:t>4-01p</w:t>
            </w:r>
            <w:proofErr w:type="gramEnd"/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1A4D850" w14:textId="77777777" w:rsidR="00F81972" w:rsidRDefault="00F81972">
            <w:pPr>
              <w:framePr w:w="14606" w:h="9091" w:wrap="none" w:vAnchor="page" w:hAnchor="page" w:x="985" w:y="964"/>
            </w:pP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0B4981" w14:textId="77777777" w:rsidR="00F81972" w:rsidRDefault="00F81972">
            <w:pPr>
              <w:framePr w:w="14606" w:h="9091" w:wrap="none" w:vAnchor="page" w:hAnchor="page" w:x="985" w:y="96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0FCEE8" w14:textId="77777777" w:rsidR="00F81972" w:rsidRDefault="00404AC9">
            <w:pPr>
              <w:pStyle w:val="Jin0"/>
              <w:framePr w:w="14606" w:h="9091" w:wrap="none" w:vAnchor="page" w:hAnchor="page" w:x="985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Rozpozná změny a rozdíly v ročních obdobích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814344" w14:textId="77777777" w:rsidR="00F81972" w:rsidRDefault="00F81972">
            <w:pPr>
              <w:framePr w:w="14606" w:h="9091" w:wrap="none" w:vAnchor="page" w:hAnchor="page" w:x="985" w:y="964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E6F41" w14:textId="77777777" w:rsidR="00F81972" w:rsidRDefault="00404AC9">
            <w:pPr>
              <w:pStyle w:val="Jin0"/>
              <w:framePr w:w="14606" w:h="9091" w:wrap="none" w:vAnchor="page" w:hAnchor="page" w:x="985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 - posloupnost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  <w:t>slovní úlohy</w:t>
            </w:r>
          </w:p>
        </w:tc>
      </w:tr>
      <w:tr w:rsidR="00F81972" w14:paraId="0096A88D" w14:textId="77777777">
        <w:trPr>
          <w:trHeight w:hRule="exact" w:val="802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D7401" w14:textId="77777777" w:rsidR="00F81972" w:rsidRDefault="00F81972">
            <w:pPr>
              <w:framePr w:w="14606" w:h="9091" w:wrap="none" w:vAnchor="page" w:hAnchor="page" w:x="985" w:y="964"/>
              <w:rPr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A78106B" w14:textId="77777777" w:rsidR="00F81972" w:rsidRDefault="00F81972">
            <w:pPr>
              <w:framePr w:w="14606" w:h="9091" w:wrap="none" w:vAnchor="page" w:hAnchor="page" w:x="985" w:y="964"/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1AD2B5" w14:textId="77777777" w:rsidR="00F81972" w:rsidRDefault="00404AC9">
            <w:pPr>
              <w:pStyle w:val="Jin0"/>
              <w:framePr w:w="14606" w:h="9091" w:wrap="none" w:vAnchor="page" w:hAnchor="page" w:x="985" w:y="964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Čas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122A90" w14:textId="77777777" w:rsidR="00F81972" w:rsidRDefault="00404AC9">
            <w:pPr>
              <w:pStyle w:val="Jin0"/>
              <w:framePr w:w="14606" w:h="9091" w:wrap="none" w:vAnchor="page" w:hAnchor="page" w:x="985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Rozpozná měsíce, dny, celé hodiny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F7DB16" w14:textId="77777777" w:rsidR="00F81972" w:rsidRDefault="00404AC9">
            <w:pPr>
              <w:pStyle w:val="Jin0"/>
              <w:framePr w:w="14606" w:h="9091" w:wrap="none" w:vAnchor="page" w:hAnchor="page" w:x="985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CAFBD" w14:textId="77777777" w:rsidR="00F81972" w:rsidRDefault="00404AC9">
            <w:pPr>
              <w:pStyle w:val="Jin0"/>
              <w:framePr w:w="14606" w:h="9091" w:wrap="none" w:vAnchor="page" w:hAnchor="page" w:x="985" w:y="964"/>
              <w:shd w:val="clear" w:color="auto" w:fill="auto"/>
              <w:tabs>
                <w:tab w:val="left" w:pos="1795"/>
              </w:tabs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VV - kresba</w:t>
            </w:r>
            <w:proofErr w:type="gramEnd"/>
            <w:r>
              <w:rPr>
                <w:sz w:val="22"/>
                <w:szCs w:val="22"/>
              </w:rPr>
              <w:tab/>
              <w:t>ČJ</w:t>
            </w:r>
          </w:p>
          <w:p w14:paraId="4F0EA9D8" w14:textId="77777777" w:rsidR="00F81972" w:rsidRDefault="00404AC9">
            <w:pPr>
              <w:pStyle w:val="Jin0"/>
              <w:framePr w:w="14606" w:h="9091" w:wrap="none" w:vAnchor="page" w:hAnchor="page" w:x="985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četba pohádek</w:t>
            </w:r>
          </w:p>
        </w:tc>
      </w:tr>
      <w:tr w:rsidR="00F81972" w14:paraId="5B1A2070" w14:textId="77777777">
        <w:trPr>
          <w:trHeight w:hRule="exact" w:val="595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CDDF9" w14:textId="77777777" w:rsidR="00F81972" w:rsidRDefault="00F81972">
            <w:pPr>
              <w:framePr w:w="14606" w:h="9091" w:wrap="none" w:vAnchor="page" w:hAnchor="page" w:x="985" w:y="964"/>
              <w:rPr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46C6E81" w14:textId="77777777" w:rsidR="00F81972" w:rsidRDefault="00F81972">
            <w:pPr>
              <w:framePr w:w="14606" w:h="9091" w:wrap="none" w:vAnchor="page" w:hAnchor="page" w:x="985" w:y="964"/>
            </w:pP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D8100F" w14:textId="77777777" w:rsidR="00F81972" w:rsidRDefault="00F81972">
            <w:pPr>
              <w:framePr w:w="14606" w:h="9091" w:wrap="none" w:vAnchor="page" w:hAnchor="page" w:x="985" w:y="96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ECF2B1" w14:textId="77777777" w:rsidR="00F81972" w:rsidRDefault="00404AC9">
            <w:pPr>
              <w:pStyle w:val="Jin0"/>
              <w:framePr w:w="14606" w:h="9091" w:wrap="none" w:vAnchor="page" w:hAnchor="page" w:x="985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Používá výrazy čtvrt, půl, třičtvrtě, celá hodina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274D5E" w14:textId="77777777" w:rsidR="00F81972" w:rsidRDefault="00F81972">
            <w:pPr>
              <w:framePr w:w="14606" w:h="9091" w:wrap="none" w:vAnchor="page" w:hAnchor="page" w:x="985" w:y="964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CFB331" w14:textId="77777777" w:rsidR="00F81972" w:rsidRDefault="00F81972">
            <w:pPr>
              <w:framePr w:w="14606" w:h="9091" w:wrap="none" w:vAnchor="page" w:hAnchor="page" w:x="985" w:y="964"/>
              <w:rPr>
                <w:sz w:val="10"/>
                <w:szCs w:val="10"/>
              </w:rPr>
            </w:pPr>
          </w:p>
        </w:tc>
      </w:tr>
      <w:tr w:rsidR="00F81972" w14:paraId="4BCD2091" w14:textId="77777777">
        <w:trPr>
          <w:trHeight w:hRule="exact" w:val="77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5B4706" w14:textId="77777777" w:rsidR="00F81972" w:rsidRDefault="00404AC9">
            <w:pPr>
              <w:pStyle w:val="Jin0"/>
              <w:framePr w:w="14606" w:h="9091" w:wrap="none" w:vAnchor="page" w:hAnchor="page" w:x="985" w:y="964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ČJS-3-5-01, ČJS-3-</w:t>
            </w:r>
            <w:proofErr w:type="gramStart"/>
            <w:r>
              <w:rPr>
                <w:sz w:val="22"/>
                <w:szCs w:val="22"/>
              </w:rPr>
              <w:t>5-01p</w:t>
            </w:r>
            <w:proofErr w:type="gramEnd"/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0CC07EF5" w14:textId="77777777" w:rsidR="00F81972" w:rsidRDefault="00404AC9">
            <w:pPr>
              <w:pStyle w:val="Jin0"/>
              <w:framePr w:w="14606" w:h="9091" w:wrap="none" w:vAnchor="page" w:hAnchor="page" w:x="985" w:y="964"/>
              <w:shd w:val="clear" w:color="auto" w:fill="auto"/>
              <w:spacing w:before="300" w:after="0"/>
              <w:ind w:firstLine="0"/>
              <w:jc w:val="center"/>
            </w:pPr>
            <w:r>
              <w:rPr>
                <w:b/>
                <w:bCs/>
              </w:rPr>
              <w:t>Člověk a jeho zdraví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3454F" w14:textId="77777777" w:rsidR="00F81972" w:rsidRDefault="00404AC9">
            <w:pPr>
              <w:pStyle w:val="Jin0"/>
              <w:framePr w:w="14606" w:h="9091" w:wrap="none" w:vAnchor="page" w:hAnchor="page" w:x="985" w:y="964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Lidské tělo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6CC66" w14:textId="77777777" w:rsidR="00F81972" w:rsidRDefault="00404AC9">
            <w:pPr>
              <w:pStyle w:val="Jin0"/>
              <w:framePr w:w="14606" w:h="9091" w:wrap="none" w:vAnchor="page" w:hAnchor="page" w:x="985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Umí popsat základní části svého těla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AC6A0D" w14:textId="77777777" w:rsidR="00F81972" w:rsidRDefault="00404AC9">
            <w:pPr>
              <w:pStyle w:val="Jin0"/>
              <w:framePr w:w="14606" w:h="9091" w:wrap="none" w:vAnchor="page" w:hAnchor="page" w:x="985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K7, K8, K9, K10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D5E73" w14:textId="77777777" w:rsidR="00F81972" w:rsidRDefault="00404AC9">
            <w:pPr>
              <w:pStyle w:val="Jin0"/>
              <w:framePr w:w="14606" w:h="9091" w:wrap="none" w:vAnchor="page" w:hAnchor="page" w:x="985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VV - kresba</w:t>
            </w:r>
            <w:proofErr w:type="gramEnd"/>
            <w:r>
              <w:rPr>
                <w:sz w:val="22"/>
                <w:szCs w:val="22"/>
              </w:rPr>
              <w:t xml:space="preserve"> postavy</w:t>
            </w:r>
          </w:p>
        </w:tc>
      </w:tr>
      <w:tr w:rsidR="00F81972" w14:paraId="2E5D4A55" w14:textId="77777777">
        <w:trPr>
          <w:trHeight w:hRule="exact" w:val="75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73CC2" w14:textId="77777777" w:rsidR="00F81972" w:rsidRDefault="00F81972">
            <w:pPr>
              <w:framePr w:w="14606" w:h="9091" w:wrap="none" w:vAnchor="page" w:hAnchor="page" w:x="985" w:y="964"/>
              <w:rPr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E92AF66" w14:textId="77777777" w:rsidR="00F81972" w:rsidRDefault="00F81972">
            <w:pPr>
              <w:framePr w:w="14606" w:h="9091" w:wrap="none" w:vAnchor="page" w:hAnchor="page" w:x="985" w:y="964"/>
            </w:pP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5FBC7E" w14:textId="77777777" w:rsidR="00F81972" w:rsidRDefault="00F81972">
            <w:pPr>
              <w:framePr w:w="14606" w:h="9091" w:wrap="none" w:vAnchor="page" w:hAnchor="page" w:x="985" w:y="96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CED88F" w14:textId="77777777" w:rsidR="00F81972" w:rsidRDefault="00404AC9">
            <w:pPr>
              <w:pStyle w:val="Jin0"/>
              <w:framePr w:w="14606" w:h="9091" w:wrap="none" w:vAnchor="page" w:hAnchor="page" w:x="985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Ví, kde jsou základní části těla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56B4EC" w14:textId="77777777" w:rsidR="00F81972" w:rsidRDefault="00F81972">
            <w:pPr>
              <w:framePr w:w="14606" w:h="9091" w:wrap="none" w:vAnchor="page" w:hAnchor="page" w:x="985" w:y="964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7ACCF" w14:textId="77777777" w:rsidR="00F81972" w:rsidRDefault="00404AC9">
            <w:pPr>
              <w:pStyle w:val="Jin0"/>
              <w:framePr w:w="14606" w:h="9091" w:wrap="none" w:vAnchor="page" w:hAnchor="page" w:x="985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ČJ - jednoduchý</w:t>
            </w:r>
            <w:proofErr w:type="gramEnd"/>
            <w:r>
              <w:rPr>
                <w:sz w:val="22"/>
                <w:szCs w:val="22"/>
              </w:rPr>
              <w:t xml:space="preserve"> popis</w:t>
            </w:r>
          </w:p>
        </w:tc>
      </w:tr>
      <w:tr w:rsidR="00F81972" w14:paraId="33091960" w14:textId="77777777">
        <w:trPr>
          <w:trHeight w:hRule="exact" w:val="619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95D25" w14:textId="77777777" w:rsidR="00F81972" w:rsidRDefault="00F81972">
            <w:pPr>
              <w:framePr w:w="14606" w:h="9091" w:wrap="none" w:vAnchor="page" w:hAnchor="page" w:x="985" w:y="964"/>
              <w:rPr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8772C1C" w14:textId="77777777" w:rsidR="00F81972" w:rsidRDefault="00F81972">
            <w:pPr>
              <w:framePr w:w="14606" w:h="9091" w:wrap="none" w:vAnchor="page" w:hAnchor="page" w:x="985" w:y="964"/>
            </w:pP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E3F594" w14:textId="77777777" w:rsidR="00F81972" w:rsidRDefault="00F81972">
            <w:pPr>
              <w:framePr w:w="14606" w:h="9091" w:wrap="none" w:vAnchor="page" w:hAnchor="page" w:x="985" w:y="96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510C94" w14:textId="77777777" w:rsidR="00F81972" w:rsidRDefault="00404AC9">
            <w:pPr>
              <w:pStyle w:val="Jin0"/>
              <w:framePr w:w="14606" w:h="9091" w:wrap="none" w:vAnchor="page" w:hAnchor="page" w:x="985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Zná funkci jednotlivých částí lidského těla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5C4D21" w14:textId="77777777" w:rsidR="00F81972" w:rsidRDefault="00F81972">
            <w:pPr>
              <w:framePr w:w="14606" w:h="9091" w:wrap="none" w:vAnchor="page" w:hAnchor="page" w:x="985" w:y="964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07A9C8" w14:textId="77777777" w:rsidR="00F81972" w:rsidRDefault="00404AC9">
            <w:pPr>
              <w:pStyle w:val="Jin0"/>
              <w:framePr w:w="14606" w:h="9091" w:wrap="none" w:vAnchor="page" w:hAnchor="page" w:x="985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TV - pohybové</w:t>
            </w:r>
            <w:proofErr w:type="gramEnd"/>
            <w:r>
              <w:rPr>
                <w:sz w:val="22"/>
                <w:szCs w:val="22"/>
              </w:rPr>
              <w:t xml:space="preserve"> hry,</w:t>
            </w:r>
            <w:r>
              <w:rPr>
                <w:sz w:val="22"/>
                <w:szCs w:val="22"/>
              </w:rPr>
              <w:br/>
              <w:t>posilování</w:t>
            </w:r>
          </w:p>
        </w:tc>
      </w:tr>
      <w:tr w:rsidR="00F81972" w14:paraId="23A1884F" w14:textId="77777777">
        <w:trPr>
          <w:trHeight w:hRule="exact" w:val="619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F48CB" w14:textId="77777777" w:rsidR="00F81972" w:rsidRDefault="00404AC9">
            <w:pPr>
              <w:pStyle w:val="Jin0"/>
              <w:framePr w:w="14606" w:h="9091" w:wrap="none" w:vAnchor="page" w:hAnchor="page" w:x="985" w:y="964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ČJS-3-5-01, ČJS-3-</w:t>
            </w:r>
            <w:proofErr w:type="gramStart"/>
            <w:r>
              <w:rPr>
                <w:sz w:val="22"/>
                <w:szCs w:val="22"/>
              </w:rPr>
              <w:t>5-01p</w:t>
            </w:r>
            <w:proofErr w:type="gramEnd"/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E389A8A" w14:textId="77777777" w:rsidR="00F81972" w:rsidRDefault="00F81972">
            <w:pPr>
              <w:framePr w:w="14606" w:h="9091" w:wrap="none" w:vAnchor="page" w:hAnchor="page" w:x="985" w:y="964"/>
            </w:pP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8D97A6" w14:textId="77777777" w:rsidR="00F81972" w:rsidRDefault="00F81972">
            <w:pPr>
              <w:framePr w:w="14606" w:h="9091" w:wrap="none" w:vAnchor="page" w:hAnchor="page" w:x="985" w:y="96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FF63FE" w14:textId="77777777" w:rsidR="00F81972" w:rsidRDefault="00404AC9">
            <w:pPr>
              <w:pStyle w:val="Jin0"/>
              <w:framePr w:w="14606" w:h="9091" w:wrap="none" w:vAnchor="page" w:hAnchor="page" w:x="985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 základní hygienické návyky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ABD2F4" w14:textId="77777777" w:rsidR="00F81972" w:rsidRDefault="00F81972">
            <w:pPr>
              <w:framePr w:w="14606" w:h="9091" w:wrap="none" w:vAnchor="page" w:hAnchor="page" w:x="985" w:y="964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C89FA6" w14:textId="77777777" w:rsidR="00F81972" w:rsidRDefault="00F81972">
            <w:pPr>
              <w:framePr w:w="14606" w:h="9091" w:wrap="none" w:vAnchor="page" w:hAnchor="page" w:x="985" w:y="964"/>
              <w:rPr>
                <w:sz w:val="10"/>
                <w:szCs w:val="10"/>
              </w:rPr>
            </w:pPr>
          </w:p>
        </w:tc>
      </w:tr>
      <w:tr w:rsidR="00F81972" w14:paraId="4B6D81FC" w14:textId="77777777">
        <w:trPr>
          <w:trHeight w:hRule="exact" w:val="619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712D9" w14:textId="77777777" w:rsidR="00F81972" w:rsidRDefault="00404AC9">
            <w:pPr>
              <w:pStyle w:val="Jin0"/>
              <w:framePr w:w="14606" w:h="9091" w:wrap="none" w:vAnchor="page" w:hAnchor="page" w:x="985" w:y="964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ČJS-3-5-02, ČJS-3-</w:t>
            </w:r>
            <w:proofErr w:type="gramStart"/>
            <w:r>
              <w:rPr>
                <w:sz w:val="22"/>
                <w:szCs w:val="22"/>
              </w:rPr>
              <w:t>5-02p</w:t>
            </w:r>
            <w:proofErr w:type="gramEnd"/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F9AC1A2" w14:textId="77777777" w:rsidR="00F81972" w:rsidRDefault="00F81972">
            <w:pPr>
              <w:framePr w:w="14606" w:h="9091" w:wrap="none" w:vAnchor="page" w:hAnchor="page" w:x="985" w:y="964"/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34388" w14:textId="77777777" w:rsidR="00F81972" w:rsidRDefault="00404AC9">
            <w:pPr>
              <w:pStyle w:val="Jin0"/>
              <w:framePr w:w="14606" w:h="9091" w:wrap="none" w:vAnchor="page" w:hAnchor="page" w:x="985" w:y="964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Jsem chodec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2B6E3" w14:textId="77777777" w:rsidR="00F81972" w:rsidRDefault="00404AC9">
            <w:pPr>
              <w:pStyle w:val="Jin0"/>
              <w:framePr w:w="14606" w:h="9091" w:wrap="none" w:vAnchor="page" w:hAnchor="page" w:x="985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Ví, kudy může jít bezpečně do školy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6EED52" w14:textId="77777777" w:rsidR="00F81972" w:rsidRDefault="00404AC9">
            <w:pPr>
              <w:pStyle w:val="Jin0"/>
              <w:framePr w:w="14606" w:h="9091" w:wrap="none" w:vAnchor="page" w:hAnchor="page" w:x="985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K9, K10, K11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327DF" w14:textId="77777777" w:rsidR="00F81972" w:rsidRDefault="00404AC9">
            <w:pPr>
              <w:pStyle w:val="Jin0"/>
              <w:framePr w:w="14606" w:h="9091" w:wrap="none" w:vAnchor="page" w:hAnchor="page" w:x="985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TV - situační</w:t>
            </w:r>
            <w:proofErr w:type="gramEnd"/>
            <w:r>
              <w:rPr>
                <w:sz w:val="22"/>
                <w:szCs w:val="22"/>
              </w:rPr>
              <w:t xml:space="preserve"> hry</w:t>
            </w:r>
          </w:p>
        </w:tc>
      </w:tr>
      <w:tr w:rsidR="00F81972" w14:paraId="1654D7D6" w14:textId="77777777">
        <w:trPr>
          <w:trHeight w:hRule="exact" w:val="63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2070A5" w14:textId="77777777" w:rsidR="00F81972" w:rsidRDefault="00404AC9">
            <w:pPr>
              <w:pStyle w:val="Jin0"/>
              <w:framePr w:w="14606" w:h="9091" w:wrap="none" w:vAnchor="page" w:hAnchor="page" w:x="985" w:y="964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ČJS-3-5-02, ČJS-3-</w:t>
            </w:r>
            <w:proofErr w:type="gramStart"/>
            <w:r>
              <w:rPr>
                <w:sz w:val="22"/>
                <w:szCs w:val="22"/>
              </w:rPr>
              <w:t>5-02p</w:t>
            </w:r>
            <w:proofErr w:type="gramEnd"/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4E8E4A73" w14:textId="77777777" w:rsidR="00F81972" w:rsidRDefault="00F81972">
            <w:pPr>
              <w:framePr w:w="14606" w:h="9091" w:wrap="none" w:vAnchor="page" w:hAnchor="page" w:x="985" w:y="964"/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AF5D1" w14:textId="77777777" w:rsidR="00F81972" w:rsidRDefault="00F81972">
            <w:pPr>
              <w:framePr w:w="14606" w:h="9091" w:wrap="none" w:vAnchor="page" w:hAnchor="page" w:x="985" w:y="964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453D2C" w14:textId="77777777" w:rsidR="00F81972" w:rsidRDefault="00404AC9">
            <w:pPr>
              <w:pStyle w:val="Jin0"/>
              <w:framePr w:w="14606" w:h="9091" w:wrap="none" w:vAnchor="page" w:hAnchor="page" w:x="985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Zná funkci semaforu a přechodu pro chodce</w:t>
            </w: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48B08D" w14:textId="77777777" w:rsidR="00F81972" w:rsidRDefault="00F81972">
            <w:pPr>
              <w:framePr w:w="14606" w:h="9091" w:wrap="none" w:vAnchor="page" w:hAnchor="page" w:x="985" w:y="964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9FCD1" w14:textId="77777777" w:rsidR="00F81972" w:rsidRDefault="00F81972">
            <w:pPr>
              <w:framePr w:w="14606" w:h="9091" w:wrap="none" w:vAnchor="page" w:hAnchor="page" w:x="985" w:y="964"/>
              <w:rPr>
                <w:sz w:val="10"/>
                <w:szCs w:val="10"/>
              </w:rPr>
            </w:pPr>
          </w:p>
        </w:tc>
      </w:tr>
    </w:tbl>
    <w:p w14:paraId="4FE8F486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6F992F8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5"/>
        <w:gridCol w:w="878"/>
        <w:gridCol w:w="2280"/>
        <w:gridCol w:w="4282"/>
        <w:gridCol w:w="2578"/>
        <w:gridCol w:w="2395"/>
      </w:tblGrid>
      <w:tr w:rsidR="00F81972" w14:paraId="40D643A5" w14:textId="77777777">
        <w:trPr>
          <w:trHeight w:hRule="exact" w:val="1032"/>
        </w:trPr>
        <w:tc>
          <w:tcPr>
            <w:tcW w:w="149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80937" w14:textId="77777777" w:rsidR="00F81972" w:rsidRDefault="00404AC9">
            <w:pPr>
              <w:pStyle w:val="Jin0"/>
              <w:framePr w:w="14928" w:h="9600" w:wrap="none" w:vAnchor="page" w:hAnchor="page" w:x="824" w:y="964"/>
              <w:shd w:val="clear" w:color="auto" w:fill="auto"/>
              <w:spacing w:after="0"/>
              <w:ind w:firstLine="0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Prvouka - 2. ročník</w:t>
            </w:r>
          </w:p>
        </w:tc>
      </w:tr>
      <w:tr w:rsidR="00F81972" w14:paraId="5F3879D6" w14:textId="77777777">
        <w:trPr>
          <w:trHeight w:hRule="exact" w:val="79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DE169" w14:textId="77777777" w:rsidR="00F81972" w:rsidRDefault="00404AC9">
            <w:pPr>
              <w:pStyle w:val="Jin0"/>
              <w:framePr w:w="14928" w:h="9600" w:wrap="none" w:vAnchor="page" w:hAnchor="page" w:x="824" w:y="964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Výstupy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ED7C7F" w14:textId="77777777" w:rsidR="00F81972" w:rsidRDefault="00404AC9">
            <w:pPr>
              <w:pStyle w:val="Jin0"/>
              <w:framePr w:w="14928" w:h="9600" w:wrap="none" w:vAnchor="page" w:hAnchor="page" w:x="824" w:y="964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okruh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DD7A6" w14:textId="77777777" w:rsidR="00F81972" w:rsidRDefault="00F81972">
            <w:pPr>
              <w:framePr w:w="14928" w:h="9600" w:wrap="none" w:vAnchor="page" w:hAnchor="page" w:x="824" w:y="964"/>
              <w:rPr>
                <w:sz w:val="10"/>
                <w:szCs w:val="1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6C808" w14:textId="77777777" w:rsidR="00F81972" w:rsidRDefault="00404AC9">
            <w:pPr>
              <w:pStyle w:val="Jin0"/>
              <w:framePr w:w="14928" w:h="9600" w:wrap="none" w:vAnchor="page" w:hAnchor="page" w:x="824" w:y="964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Učivo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C4B4BF" w14:textId="77777777" w:rsidR="00F81972" w:rsidRDefault="00404AC9">
            <w:pPr>
              <w:pStyle w:val="Jin0"/>
              <w:framePr w:w="14928" w:h="9600" w:wrap="none" w:vAnchor="page" w:hAnchor="page" w:x="824" w:y="964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dílčí kompetence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56D50F" w14:textId="77777777" w:rsidR="00F81972" w:rsidRDefault="00404AC9">
            <w:pPr>
              <w:pStyle w:val="Jin0"/>
              <w:framePr w:w="14928" w:h="9600" w:wrap="none" w:vAnchor="page" w:hAnchor="page" w:x="824" w:y="964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mezipředmětové</w:t>
            </w:r>
            <w:r>
              <w:rPr>
                <w:b/>
                <w:bCs/>
              </w:rPr>
              <w:br/>
              <w:t>vztahy</w:t>
            </w:r>
          </w:p>
        </w:tc>
      </w:tr>
      <w:tr w:rsidR="00F81972" w14:paraId="55A8CA26" w14:textId="77777777">
        <w:trPr>
          <w:trHeight w:hRule="exact" w:val="629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A6FB55" w14:textId="77777777" w:rsidR="00F81972" w:rsidRDefault="00404AC9">
            <w:pPr>
              <w:pStyle w:val="Jin0"/>
              <w:framePr w:w="14928" w:h="960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ČJS-3-1-</w:t>
            </w:r>
            <w:proofErr w:type="gramStart"/>
            <w:r>
              <w:rPr>
                <w:sz w:val="22"/>
                <w:szCs w:val="22"/>
              </w:rPr>
              <w:t>01,ČJS</w:t>
            </w:r>
            <w:proofErr w:type="gramEnd"/>
            <w:r>
              <w:rPr>
                <w:sz w:val="22"/>
                <w:szCs w:val="22"/>
              </w:rPr>
              <w:t>-3-1-01p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6504B7A1" w14:textId="77777777" w:rsidR="00F81972" w:rsidRDefault="00404AC9">
            <w:pPr>
              <w:pStyle w:val="Jin0"/>
              <w:framePr w:w="14928" w:h="9600" w:wrap="none" w:vAnchor="page" w:hAnchor="page" w:x="824" w:y="964"/>
              <w:shd w:val="clear" w:color="auto" w:fill="auto"/>
              <w:spacing w:before="300" w:after="0"/>
              <w:ind w:firstLine="0"/>
              <w:jc w:val="center"/>
            </w:pPr>
            <w:r>
              <w:rPr>
                <w:b/>
                <w:bCs/>
              </w:rPr>
              <w:t>Místo, kde žijeme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58DD5" w14:textId="77777777" w:rsidR="00F81972" w:rsidRDefault="00404AC9">
            <w:pPr>
              <w:pStyle w:val="Jin0"/>
              <w:framePr w:w="14928" w:h="9600" w:wrap="none" w:vAnchor="page" w:hAnchor="page" w:x="824" w:y="964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Škola - j</w:t>
            </w:r>
            <w:proofErr w:type="gramEnd"/>
            <w:r>
              <w:rPr>
                <w:sz w:val="22"/>
                <w:szCs w:val="22"/>
              </w:rPr>
              <w:t xml:space="preserve"> sem školák,</w:t>
            </w:r>
            <w:r>
              <w:rPr>
                <w:sz w:val="22"/>
                <w:szCs w:val="22"/>
              </w:rPr>
              <w:br/>
              <w:t>cesta do školy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1EDEE6" w14:textId="77777777" w:rsidR="00F81972" w:rsidRDefault="00404AC9">
            <w:pPr>
              <w:pStyle w:val="Jin0"/>
              <w:framePr w:w="14928" w:h="960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Zná funkci školy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59F213" w14:textId="77777777" w:rsidR="00F81972" w:rsidRDefault="00404AC9">
            <w:pPr>
              <w:pStyle w:val="Jin0"/>
              <w:framePr w:w="14928" w:h="960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8A402" w14:textId="77777777" w:rsidR="00F81972" w:rsidRDefault="00404AC9">
            <w:pPr>
              <w:pStyle w:val="Jin0"/>
              <w:framePr w:w="14928" w:h="960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ČJ - sloh</w:t>
            </w:r>
            <w:proofErr w:type="gramEnd"/>
            <w:r>
              <w:rPr>
                <w:sz w:val="22"/>
                <w:szCs w:val="22"/>
              </w:rPr>
              <w:t xml:space="preserve"> - vyprávění</w:t>
            </w:r>
          </w:p>
        </w:tc>
      </w:tr>
      <w:tr w:rsidR="00F81972" w14:paraId="5D2E03B1" w14:textId="77777777">
        <w:trPr>
          <w:trHeight w:hRule="exact" w:val="619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600386" w14:textId="77777777" w:rsidR="00F81972" w:rsidRDefault="00404AC9">
            <w:pPr>
              <w:pStyle w:val="Jin0"/>
              <w:framePr w:w="14928" w:h="960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ČJS-3-1-01, ČJS-3-1-02,</w:t>
            </w:r>
          </w:p>
          <w:p w14:paraId="4973FEDA" w14:textId="77777777" w:rsidR="00F81972" w:rsidRDefault="00404AC9">
            <w:pPr>
              <w:pStyle w:val="Jin0"/>
              <w:framePr w:w="14928" w:h="960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204BC81" w14:textId="77777777" w:rsidR="00F81972" w:rsidRDefault="00F81972">
            <w:pPr>
              <w:framePr w:w="14928" w:h="9600" w:wrap="none" w:vAnchor="page" w:hAnchor="page" w:x="824" w:y="964"/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C04309" w14:textId="77777777" w:rsidR="00F81972" w:rsidRDefault="00F81972">
            <w:pPr>
              <w:framePr w:w="14928" w:h="9600" w:wrap="none" w:vAnchor="page" w:hAnchor="page" w:x="824" w:y="964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D85D28" w14:textId="77777777" w:rsidR="00F81972" w:rsidRDefault="00404AC9">
            <w:pPr>
              <w:pStyle w:val="Jin0"/>
              <w:framePr w:w="14928" w:h="960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Zná adresu školy</w:t>
            </w:r>
          </w:p>
        </w:tc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7A8A6E" w14:textId="77777777" w:rsidR="00F81972" w:rsidRDefault="00F81972">
            <w:pPr>
              <w:framePr w:w="14928" w:h="9600" w:wrap="none" w:vAnchor="page" w:hAnchor="page" w:x="824" w:y="964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D96C5" w14:textId="77777777" w:rsidR="00F81972" w:rsidRDefault="00404AC9">
            <w:pPr>
              <w:pStyle w:val="Jin0"/>
              <w:framePr w:w="14928" w:h="960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VV - kresba</w:t>
            </w:r>
            <w:proofErr w:type="gramEnd"/>
            <w:r>
              <w:rPr>
                <w:sz w:val="22"/>
                <w:szCs w:val="22"/>
              </w:rPr>
              <w:t>, malba</w:t>
            </w:r>
          </w:p>
        </w:tc>
      </w:tr>
      <w:tr w:rsidR="00F81972" w14:paraId="0368CF5F" w14:textId="77777777">
        <w:trPr>
          <w:trHeight w:hRule="exact" w:val="619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508E84" w14:textId="77777777" w:rsidR="00F81972" w:rsidRDefault="00404AC9">
            <w:pPr>
              <w:pStyle w:val="Jin0"/>
              <w:framePr w:w="14928" w:h="960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ČJS-3-1-01, ČJS-3-1-02,</w:t>
            </w:r>
          </w:p>
          <w:p w14:paraId="32784967" w14:textId="77777777" w:rsidR="00F81972" w:rsidRDefault="00404AC9">
            <w:pPr>
              <w:pStyle w:val="Jin0"/>
              <w:framePr w:w="14928" w:h="960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BA4BA07" w14:textId="77777777" w:rsidR="00F81972" w:rsidRDefault="00F81972">
            <w:pPr>
              <w:framePr w:w="14928" w:h="9600" w:wrap="none" w:vAnchor="page" w:hAnchor="page" w:x="824" w:y="964"/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16E92" w14:textId="77777777" w:rsidR="00F81972" w:rsidRDefault="00404AC9">
            <w:pPr>
              <w:pStyle w:val="Jin0"/>
              <w:framePr w:w="14928" w:h="9600" w:wrap="none" w:vAnchor="page" w:hAnchor="page" w:x="824" w:y="964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Moje rodina; Domácí</w:t>
            </w:r>
            <w:r>
              <w:rPr>
                <w:sz w:val="22"/>
                <w:szCs w:val="22"/>
              </w:rPr>
              <w:br/>
              <w:t>mazlíčci; Náš domov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7B8A37" w14:textId="77777777" w:rsidR="00F81972" w:rsidRDefault="00404AC9">
            <w:pPr>
              <w:pStyle w:val="Jin0"/>
              <w:framePr w:w="14928" w:h="960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Zná adresu svého bydliště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723C25" w14:textId="77777777" w:rsidR="00F81972" w:rsidRDefault="00404AC9">
            <w:pPr>
              <w:pStyle w:val="Jin0"/>
              <w:framePr w:w="14928" w:h="960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K3, K8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7A1AF4" w14:textId="77777777" w:rsidR="00F81972" w:rsidRDefault="00404AC9">
            <w:pPr>
              <w:pStyle w:val="Jin0"/>
              <w:framePr w:w="14928" w:h="960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VV - kresba</w:t>
            </w:r>
            <w:proofErr w:type="gramEnd"/>
            <w:r>
              <w:rPr>
                <w:sz w:val="22"/>
                <w:szCs w:val="22"/>
              </w:rPr>
              <w:t>, malba</w:t>
            </w:r>
          </w:p>
        </w:tc>
      </w:tr>
      <w:tr w:rsidR="00F81972" w14:paraId="21A95328" w14:textId="77777777">
        <w:trPr>
          <w:trHeight w:hRule="exact" w:val="63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E822FC" w14:textId="77777777" w:rsidR="00F81972" w:rsidRDefault="00404AC9">
            <w:pPr>
              <w:pStyle w:val="Jin0"/>
              <w:framePr w:w="14928" w:h="960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ČJS-3-1-</w:t>
            </w:r>
            <w:proofErr w:type="gramStart"/>
            <w:r>
              <w:rPr>
                <w:sz w:val="22"/>
                <w:szCs w:val="22"/>
              </w:rPr>
              <w:t>01,ČJS</w:t>
            </w:r>
            <w:proofErr w:type="gramEnd"/>
            <w:r>
              <w:rPr>
                <w:sz w:val="22"/>
                <w:szCs w:val="22"/>
              </w:rPr>
              <w:t>-3-1-01p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2931594" w14:textId="77777777" w:rsidR="00F81972" w:rsidRDefault="00F81972">
            <w:pPr>
              <w:framePr w:w="14928" w:h="9600" w:wrap="none" w:vAnchor="page" w:hAnchor="page" w:x="824" w:y="964"/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AFCE86" w14:textId="77777777" w:rsidR="00F81972" w:rsidRDefault="00F81972">
            <w:pPr>
              <w:framePr w:w="14928" w:h="9600" w:wrap="none" w:vAnchor="page" w:hAnchor="page" w:x="824" w:y="964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92929D" w14:textId="77777777" w:rsidR="00F81972" w:rsidRDefault="00404AC9">
            <w:pPr>
              <w:pStyle w:val="Jin0"/>
              <w:framePr w:w="14928" w:h="960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Zná důležitá místa svého bydliště (ZŠ, MŠ,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ObÚ</w:t>
            </w:r>
            <w:proofErr w:type="spellEnd"/>
            <w:r>
              <w:rPr>
                <w:sz w:val="22"/>
                <w:szCs w:val="22"/>
              </w:rPr>
              <w:t>, pošta, zdravotní středisko, PČR)</w:t>
            </w:r>
          </w:p>
        </w:tc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0F8A1F" w14:textId="77777777" w:rsidR="00F81972" w:rsidRDefault="00F81972">
            <w:pPr>
              <w:framePr w:w="14928" w:h="9600" w:wrap="none" w:vAnchor="page" w:hAnchor="page" w:x="824" w:y="964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328F1F" w14:textId="77777777" w:rsidR="00F81972" w:rsidRDefault="00F81972">
            <w:pPr>
              <w:framePr w:w="14928" w:h="9600" w:wrap="none" w:vAnchor="page" w:hAnchor="page" w:x="824" w:y="964"/>
              <w:rPr>
                <w:sz w:val="10"/>
                <w:szCs w:val="10"/>
              </w:rPr>
            </w:pPr>
          </w:p>
        </w:tc>
      </w:tr>
      <w:tr w:rsidR="00F81972" w14:paraId="05C2964D" w14:textId="77777777">
        <w:trPr>
          <w:trHeight w:hRule="exact" w:val="619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7F687" w14:textId="77777777" w:rsidR="00F81972" w:rsidRDefault="00404AC9">
            <w:pPr>
              <w:pStyle w:val="Jin0"/>
              <w:framePr w:w="14928" w:h="960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ČJS-3-2-</w:t>
            </w:r>
            <w:proofErr w:type="gramStart"/>
            <w:r>
              <w:rPr>
                <w:sz w:val="22"/>
                <w:szCs w:val="22"/>
              </w:rPr>
              <w:t>01,ČJS</w:t>
            </w:r>
            <w:proofErr w:type="gramEnd"/>
            <w:r>
              <w:rPr>
                <w:sz w:val="22"/>
                <w:szCs w:val="22"/>
              </w:rPr>
              <w:t>-3-2-01p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18E98072" w14:textId="77777777" w:rsidR="00F81972" w:rsidRDefault="00404AC9">
            <w:pPr>
              <w:pStyle w:val="Jin0"/>
              <w:framePr w:w="14928" w:h="9600" w:wrap="none" w:vAnchor="page" w:hAnchor="page" w:x="824" w:y="964"/>
              <w:shd w:val="clear" w:color="auto" w:fill="auto"/>
              <w:spacing w:before="300" w:after="0"/>
              <w:ind w:firstLine="0"/>
              <w:jc w:val="center"/>
            </w:pPr>
            <w:r>
              <w:rPr>
                <w:b/>
                <w:bCs/>
              </w:rPr>
              <w:t>Lidé kolem nás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F1625D" w14:textId="77777777" w:rsidR="00F81972" w:rsidRDefault="00404AC9">
            <w:pPr>
              <w:pStyle w:val="Jin0"/>
              <w:framePr w:w="14928" w:h="9600" w:wrap="none" w:vAnchor="page" w:hAnchor="page" w:x="824" w:y="964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Mezilidské vztahy;</w:t>
            </w:r>
            <w:r>
              <w:rPr>
                <w:sz w:val="22"/>
                <w:szCs w:val="22"/>
              </w:rPr>
              <w:br/>
              <w:t>Významné dny v</w:t>
            </w:r>
            <w:r>
              <w:rPr>
                <w:sz w:val="22"/>
                <w:szCs w:val="22"/>
              </w:rPr>
              <w:br/>
              <w:t>průběhu školního roku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77887" w14:textId="77777777" w:rsidR="00F81972" w:rsidRDefault="00404AC9">
            <w:pPr>
              <w:pStyle w:val="Jin0"/>
              <w:framePr w:w="14928" w:h="960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Zná základní pravidla slušného chování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B7BEB7" w14:textId="77777777" w:rsidR="00F81972" w:rsidRDefault="00404AC9">
            <w:pPr>
              <w:pStyle w:val="Jin0"/>
              <w:framePr w:w="14928" w:h="960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K4, K5, K6, K7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C4CFF" w14:textId="77777777" w:rsidR="00F81972" w:rsidRDefault="00404AC9">
            <w:pPr>
              <w:pStyle w:val="Jin0"/>
              <w:framePr w:w="14928" w:h="960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PČ - výroba</w:t>
            </w:r>
            <w:proofErr w:type="gramEnd"/>
            <w:r>
              <w:rPr>
                <w:sz w:val="22"/>
                <w:szCs w:val="22"/>
              </w:rPr>
              <w:t xml:space="preserve"> dárků,</w:t>
            </w:r>
            <w:r>
              <w:rPr>
                <w:sz w:val="22"/>
                <w:szCs w:val="22"/>
              </w:rPr>
              <w:br/>
              <w:t>výzdoba, obyčeje,</w:t>
            </w:r>
            <w:r>
              <w:rPr>
                <w:sz w:val="22"/>
                <w:szCs w:val="22"/>
              </w:rPr>
              <w:br/>
              <w:t>zvyky, zvyklostní</w:t>
            </w:r>
            <w:r>
              <w:rPr>
                <w:sz w:val="22"/>
                <w:szCs w:val="22"/>
              </w:rPr>
              <w:br/>
              <w:t>předměty</w:t>
            </w:r>
          </w:p>
        </w:tc>
      </w:tr>
      <w:tr w:rsidR="00F81972" w14:paraId="6302082C" w14:textId="77777777">
        <w:trPr>
          <w:trHeight w:hRule="exact" w:val="82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0CBC47" w14:textId="77777777" w:rsidR="00F81972" w:rsidRDefault="00404AC9">
            <w:pPr>
              <w:pStyle w:val="Jin0"/>
              <w:framePr w:w="14928" w:h="960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ČJS-3-2-01, ČJS-3-</w:t>
            </w:r>
            <w:proofErr w:type="gramStart"/>
            <w:r>
              <w:rPr>
                <w:sz w:val="22"/>
                <w:szCs w:val="22"/>
              </w:rPr>
              <w:t>2-01p</w:t>
            </w:r>
            <w:proofErr w:type="gramEnd"/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49F9B07" w14:textId="77777777" w:rsidR="00F81972" w:rsidRDefault="00F81972">
            <w:pPr>
              <w:framePr w:w="14928" w:h="9600" w:wrap="none" w:vAnchor="page" w:hAnchor="page" w:x="824" w:y="964"/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0B2DF7" w14:textId="77777777" w:rsidR="00F81972" w:rsidRDefault="00F81972">
            <w:pPr>
              <w:framePr w:w="14928" w:h="9600" w:wrap="none" w:vAnchor="page" w:hAnchor="page" w:x="824" w:y="964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EF2F14" w14:textId="77777777" w:rsidR="00F81972" w:rsidRDefault="00404AC9">
            <w:pPr>
              <w:pStyle w:val="Jin0"/>
              <w:framePr w:w="14928" w:h="960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Zná zásady slušného stolování</w:t>
            </w:r>
          </w:p>
        </w:tc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EDDDA5" w14:textId="77777777" w:rsidR="00F81972" w:rsidRDefault="00F81972">
            <w:pPr>
              <w:framePr w:w="14928" w:h="9600" w:wrap="none" w:vAnchor="page" w:hAnchor="page" w:x="824" w:y="964"/>
            </w:pP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CD270" w14:textId="77777777" w:rsidR="00F81972" w:rsidRDefault="00F81972">
            <w:pPr>
              <w:framePr w:w="14928" w:h="9600" w:wrap="none" w:vAnchor="page" w:hAnchor="page" w:x="824" w:y="964"/>
            </w:pPr>
          </w:p>
        </w:tc>
      </w:tr>
      <w:tr w:rsidR="00F81972" w14:paraId="252E7E1B" w14:textId="77777777">
        <w:trPr>
          <w:trHeight w:hRule="exact" w:val="77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0078FE" w14:textId="77777777" w:rsidR="00F81972" w:rsidRDefault="00404AC9">
            <w:pPr>
              <w:pStyle w:val="Jin0"/>
              <w:framePr w:w="14928" w:h="960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ČJS-3-2-02, ČJS-3-</w:t>
            </w:r>
            <w:proofErr w:type="gramStart"/>
            <w:r>
              <w:rPr>
                <w:sz w:val="22"/>
                <w:szCs w:val="22"/>
              </w:rPr>
              <w:t>2-01p</w:t>
            </w:r>
            <w:proofErr w:type="gramEnd"/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D2E8F87" w14:textId="77777777" w:rsidR="00F81972" w:rsidRDefault="00F81972">
            <w:pPr>
              <w:framePr w:w="14928" w:h="9600" w:wrap="none" w:vAnchor="page" w:hAnchor="page" w:x="824" w:y="964"/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44ED0F" w14:textId="77777777" w:rsidR="00F81972" w:rsidRDefault="00404AC9">
            <w:pPr>
              <w:pStyle w:val="Jin0"/>
              <w:framePr w:w="14928" w:h="9600" w:wrap="none" w:vAnchor="page" w:hAnchor="page" w:x="824" w:y="964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Povolání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72912" w14:textId="77777777" w:rsidR="00F81972" w:rsidRDefault="00404AC9">
            <w:pPr>
              <w:pStyle w:val="Jin0"/>
              <w:framePr w:w="14928" w:h="960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Rozlišuje role jednotlivých povolání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F8276" w14:textId="77777777" w:rsidR="00F81972" w:rsidRDefault="00404AC9">
            <w:pPr>
              <w:pStyle w:val="Jin0"/>
              <w:framePr w:w="14928" w:h="960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K4, K10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CCA6C" w14:textId="77777777" w:rsidR="00F81972" w:rsidRDefault="00404AC9">
            <w:pPr>
              <w:pStyle w:val="Jin0"/>
              <w:framePr w:w="14928" w:h="960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VV - kresba</w:t>
            </w:r>
            <w:proofErr w:type="gramEnd"/>
            <w:r>
              <w:rPr>
                <w:sz w:val="22"/>
                <w:szCs w:val="22"/>
              </w:rPr>
              <w:t>, malba</w:t>
            </w:r>
          </w:p>
        </w:tc>
      </w:tr>
      <w:tr w:rsidR="00F81972" w14:paraId="4E75C594" w14:textId="77777777">
        <w:trPr>
          <w:trHeight w:hRule="exact" w:val="62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A8A8BB" w14:textId="77777777" w:rsidR="00F81972" w:rsidRDefault="00404AC9">
            <w:pPr>
              <w:pStyle w:val="Jin0"/>
              <w:framePr w:w="14928" w:h="960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ČJS-3-2-02, ČJS-3-</w:t>
            </w:r>
            <w:proofErr w:type="gramStart"/>
            <w:r>
              <w:rPr>
                <w:sz w:val="22"/>
                <w:szCs w:val="22"/>
              </w:rPr>
              <w:t>2-01p</w:t>
            </w:r>
            <w:proofErr w:type="gramEnd"/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85DB604" w14:textId="77777777" w:rsidR="00F81972" w:rsidRDefault="00F81972">
            <w:pPr>
              <w:framePr w:w="14928" w:h="9600" w:wrap="none" w:vAnchor="page" w:hAnchor="page" w:x="824" w:y="964"/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1CBE79" w14:textId="77777777" w:rsidR="00F81972" w:rsidRDefault="00F81972">
            <w:pPr>
              <w:framePr w:w="14928" w:h="9600" w:wrap="none" w:vAnchor="page" w:hAnchor="page" w:x="824" w:y="964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C40E15" w14:textId="77777777" w:rsidR="00F81972" w:rsidRDefault="00404AC9">
            <w:pPr>
              <w:pStyle w:val="Jin0"/>
              <w:framePr w:w="14928" w:h="960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Zná náplň práce svých rodičů</w:t>
            </w:r>
          </w:p>
        </w:tc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5D2B92" w14:textId="77777777" w:rsidR="00F81972" w:rsidRDefault="00F81972">
            <w:pPr>
              <w:framePr w:w="14928" w:h="9600" w:wrap="none" w:vAnchor="page" w:hAnchor="page" w:x="824" w:y="964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5D6844" w14:textId="77777777" w:rsidR="00F81972" w:rsidRDefault="00F81972">
            <w:pPr>
              <w:framePr w:w="14928" w:h="9600" w:wrap="none" w:vAnchor="page" w:hAnchor="page" w:x="824" w:y="964"/>
              <w:rPr>
                <w:sz w:val="10"/>
                <w:szCs w:val="10"/>
              </w:rPr>
            </w:pPr>
          </w:p>
        </w:tc>
      </w:tr>
      <w:tr w:rsidR="00F81972" w14:paraId="747B7C1C" w14:textId="77777777">
        <w:trPr>
          <w:trHeight w:hRule="exact" w:val="109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29A68B" w14:textId="77777777" w:rsidR="00F81972" w:rsidRDefault="00404AC9">
            <w:pPr>
              <w:pStyle w:val="Jin0"/>
              <w:framePr w:w="14928" w:h="960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ČJS-3-3-01 ČJS-3-</w:t>
            </w:r>
            <w:proofErr w:type="gramStart"/>
            <w:r>
              <w:rPr>
                <w:sz w:val="22"/>
                <w:szCs w:val="22"/>
              </w:rPr>
              <w:t>3-01p</w:t>
            </w:r>
            <w:proofErr w:type="gramEnd"/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33E6EBED" w14:textId="77777777" w:rsidR="00F81972" w:rsidRDefault="00404AC9">
            <w:pPr>
              <w:pStyle w:val="Jin0"/>
              <w:framePr w:w="14928" w:h="9600" w:wrap="none" w:vAnchor="page" w:hAnchor="page" w:x="824" w:y="964"/>
              <w:shd w:val="clear" w:color="auto" w:fill="auto"/>
              <w:spacing w:before="300" w:after="0"/>
              <w:ind w:firstLine="0"/>
              <w:jc w:val="center"/>
            </w:pPr>
            <w:r>
              <w:rPr>
                <w:b/>
                <w:bCs/>
              </w:rPr>
              <w:t>Lidé a čas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5BD3D" w14:textId="77777777" w:rsidR="00F81972" w:rsidRDefault="00F81972">
            <w:pPr>
              <w:framePr w:w="14928" w:h="9600" w:wrap="none" w:vAnchor="page" w:hAnchor="page" w:x="824" w:y="964"/>
              <w:rPr>
                <w:sz w:val="10"/>
                <w:szCs w:val="1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99458" w14:textId="77777777" w:rsidR="00F81972" w:rsidRDefault="00404AC9">
            <w:pPr>
              <w:pStyle w:val="Jin0"/>
              <w:framePr w:w="14928" w:h="960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Využívá časové údaje při řešení různých</w:t>
            </w:r>
            <w:r>
              <w:rPr>
                <w:sz w:val="22"/>
                <w:szCs w:val="22"/>
              </w:rPr>
              <w:br/>
              <w:t>situací v denním životě, rozlišuje děj</w:t>
            </w:r>
            <w:r>
              <w:rPr>
                <w:sz w:val="22"/>
                <w:szCs w:val="22"/>
              </w:rPr>
              <w:br/>
              <w:t>v minulosti, přítomnosti a budoucnosti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CBCDF" w14:textId="77777777" w:rsidR="00F81972" w:rsidRDefault="00404AC9">
            <w:pPr>
              <w:pStyle w:val="Jin0"/>
              <w:framePr w:w="14928" w:h="960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K3, K4, K7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6AD1A" w14:textId="77777777" w:rsidR="00F81972" w:rsidRDefault="00404AC9">
            <w:pPr>
              <w:pStyle w:val="Jin0"/>
              <w:framePr w:w="14928" w:h="960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 - slovní</w:t>
            </w:r>
            <w:proofErr w:type="gramEnd"/>
            <w:r>
              <w:rPr>
                <w:sz w:val="22"/>
                <w:szCs w:val="22"/>
              </w:rPr>
              <w:t xml:space="preserve"> úlohy; </w:t>
            </w:r>
            <w:proofErr w:type="spellStart"/>
            <w:r>
              <w:rPr>
                <w:sz w:val="22"/>
                <w:szCs w:val="22"/>
              </w:rPr>
              <w:t>Vv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br/>
              <w:t>kresba</w:t>
            </w:r>
          </w:p>
        </w:tc>
      </w:tr>
      <w:tr w:rsidR="00F81972" w14:paraId="3358BD1F" w14:textId="77777777">
        <w:trPr>
          <w:trHeight w:hRule="exact" w:val="133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552AD1" w14:textId="77777777" w:rsidR="00F81972" w:rsidRDefault="00404AC9">
            <w:pPr>
              <w:pStyle w:val="Jin0"/>
              <w:framePr w:w="14928" w:h="960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ČJS-3-3-02, ČJS-3-</w:t>
            </w:r>
            <w:proofErr w:type="gramStart"/>
            <w:r>
              <w:rPr>
                <w:sz w:val="22"/>
                <w:szCs w:val="22"/>
              </w:rPr>
              <w:t>3-02p</w:t>
            </w:r>
            <w:proofErr w:type="gramEnd"/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1E587C74" w14:textId="77777777" w:rsidR="00F81972" w:rsidRDefault="00F81972">
            <w:pPr>
              <w:framePr w:w="14928" w:h="9600" w:wrap="none" w:vAnchor="page" w:hAnchor="page" w:x="824" w:y="964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AB3087" w14:textId="77777777" w:rsidR="00F81972" w:rsidRDefault="00F81972">
            <w:pPr>
              <w:framePr w:w="14928" w:h="9600" w:wrap="none" w:vAnchor="page" w:hAnchor="page" w:x="824" w:y="964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718256" w14:textId="77777777" w:rsidR="00F81972" w:rsidRDefault="00404AC9">
            <w:pPr>
              <w:pStyle w:val="Jin0"/>
              <w:framePr w:w="14928" w:h="960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Pojmenuje některé rodáky, kulturní či</w:t>
            </w:r>
            <w:r>
              <w:rPr>
                <w:sz w:val="22"/>
                <w:szCs w:val="22"/>
              </w:rPr>
              <w:br/>
              <w:t>historické památky, významné události</w:t>
            </w:r>
            <w:r>
              <w:rPr>
                <w:sz w:val="22"/>
                <w:szCs w:val="22"/>
              </w:rPr>
              <w:br/>
              <w:t>regionu, interpretuje některé pověsti nebo</w:t>
            </w:r>
            <w:r>
              <w:rPr>
                <w:sz w:val="22"/>
                <w:szCs w:val="22"/>
              </w:rPr>
              <w:br/>
              <w:t>báje spjaté s místem, v němž žije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A1E82C" w14:textId="77777777" w:rsidR="00F81972" w:rsidRDefault="00404AC9">
            <w:pPr>
              <w:pStyle w:val="Jin0"/>
              <w:framePr w:w="14928" w:h="960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K4, K5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4AC0A" w14:textId="77777777" w:rsidR="00F81972" w:rsidRDefault="00F81972">
            <w:pPr>
              <w:framePr w:w="14928" w:h="9600" w:wrap="none" w:vAnchor="page" w:hAnchor="page" w:x="824" w:y="964"/>
            </w:pPr>
          </w:p>
        </w:tc>
      </w:tr>
    </w:tbl>
    <w:p w14:paraId="6E5C1EA8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F110F69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5"/>
        <w:gridCol w:w="878"/>
        <w:gridCol w:w="2280"/>
        <w:gridCol w:w="4282"/>
        <w:gridCol w:w="2578"/>
        <w:gridCol w:w="2395"/>
      </w:tblGrid>
      <w:tr w:rsidR="00F81972" w14:paraId="27A31F5D" w14:textId="77777777">
        <w:trPr>
          <w:trHeight w:hRule="exact" w:val="1421"/>
        </w:trPr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891D11" w14:textId="77777777" w:rsidR="00F81972" w:rsidRDefault="00404AC9">
            <w:pPr>
              <w:pStyle w:val="Jin0"/>
              <w:framePr w:w="14928" w:h="948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ČJS-3-3-03, ČJS-3-</w:t>
            </w:r>
            <w:proofErr w:type="gramStart"/>
            <w:r>
              <w:rPr>
                <w:sz w:val="22"/>
                <w:szCs w:val="22"/>
              </w:rPr>
              <w:t>3-03p</w:t>
            </w:r>
            <w:proofErr w:type="gramEnd"/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14:paraId="232CDA90" w14:textId="77777777" w:rsidR="00F81972" w:rsidRDefault="00F81972">
            <w:pPr>
              <w:framePr w:w="14928" w:h="9480" w:wrap="none" w:vAnchor="page" w:hAnchor="page" w:x="824" w:y="964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14:paraId="0AC9816F" w14:textId="77777777" w:rsidR="00F81972" w:rsidRDefault="00F81972">
            <w:pPr>
              <w:framePr w:w="14928" w:h="9480" w:wrap="none" w:vAnchor="page" w:hAnchor="page" w:x="824" w:y="964"/>
              <w:rPr>
                <w:sz w:val="10"/>
                <w:szCs w:val="10"/>
              </w:rPr>
            </w:pPr>
          </w:p>
        </w:tc>
        <w:tc>
          <w:tcPr>
            <w:tcW w:w="42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773EDC" w14:textId="77777777" w:rsidR="00F81972" w:rsidRDefault="00404AC9">
            <w:pPr>
              <w:pStyle w:val="Jin0"/>
              <w:framePr w:w="14928" w:h="948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Uplatňuje elementární poznatky o sobě, o</w:t>
            </w:r>
            <w:r>
              <w:rPr>
                <w:sz w:val="22"/>
                <w:szCs w:val="22"/>
              </w:rPr>
              <w:br/>
              <w:t>rodině a činnostech člověka, o lidské</w:t>
            </w:r>
            <w:r>
              <w:rPr>
                <w:sz w:val="22"/>
                <w:szCs w:val="22"/>
              </w:rPr>
              <w:br/>
              <w:t>společnosti, soužití, zvycích a o práci lidí; na</w:t>
            </w:r>
            <w:r>
              <w:rPr>
                <w:sz w:val="22"/>
                <w:szCs w:val="22"/>
              </w:rPr>
              <w:br/>
              <w:t>příkladech porovnává minulost a současnost</w:t>
            </w: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B37F53" w14:textId="77777777" w:rsidR="00F81972" w:rsidRDefault="00404AC9">
            <w:pPr>
              <w:pStyle w:val="Jin0"/>
              <w:framePr w:w="14928" w:h="948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K5, K6, K7, K8,</w:t>
            </w:r>
          </w:p>
          <w:p w14:paraId="1D28614E" w14:textId="77777777" w:rsidR="00F81972" w:rsidRDefault="00404AC9">
            <w:pPr>
              <w:pStyle w:val="Jin0"/>
              <w:framePr w:w="14928" w:h="948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K9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29B21F" w14:textId="77777777" w:rsidR="00F81972" w:rsidRDefault="00F81972">
            <w:pPr>
              <w:framePr w:w="14928" w:h="9480" w:wrap="none" w:vAnchor="page" w:hAnchor="page" w:x="824" w:y="964"/>
              <w:rPr>
                <w:sz w:val="10"/>
                <w:szCs w:val="10"/>
              </w:rPr>
            </w:pPr>
          </w:p>
        </w:tc>
      </w:tr>
      <w:tr w:rsidR="00F81972" w14:paraId="0F33A9B5" w14:textId="77777777">
        <w:trPr>
          <w:trHeight w:hRule="exact" w:val="619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F6ECEE" w14:textId="77777777" w:rsidR="00F81972" w:rsidRDefault="00404AC9">
            <w:pPr>
              <w:pStyle w:val="Jin0"/>
              <w:framePr w:w="14928" w:h="948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ČJS-3-4-01, ČJS-3-</w:t>
            </w:r>
            <w:proofErr w:type="gramStart"/>
            <w:r>
              <w:rPr>
                <w:sz w:val="22"/>
                <w:szCs w:val="22"/>
              </w:rPr>
              <w:t>4-01p</w:t>
            </w:r>
            <w:proofErr w:type="gramEnd"/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16EC3E81" w14:textId="77777777" w:rsidR="00F81972" w:rsidRDefault="00404AC9">
            <w:pPr>
              <w:pStyle w:val="Jin0"/>
              <w:framePr w:w="14928" w:h="9480" w:wrap="none" w:vAnchor="page" w:hAnchor="page" w:x="824" w:y="964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Rozmanitost přírody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69EC1" w14:textId="77777777" w:rsidR="00F81972" w:rsidRDefault="00404AC9">
            <w:pPr>
              <w:pStyle w:val="Jin0"/>
              <w:framePr w:w="14928" w:h="9480" w:wrap="none" w:vAnchor="page" w:hAnchor="page" w:x="824" w:y="964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Proměny přírody v</w:t>
            </w:r>
            <w:r>
              <w:rPr>
                <w:sz w:val="22"/>
                <w:szCs w:val="22"/>
              </w:rPr>
              <w:br/>
              <w:t>jednotlivých ročních</w:t>
            </w:r>
            <w:r>
              <w:rPr>
                <w:sz w:val="22"/>
                <w:szCs w:val="22"/>
              </w:rPr>
              <w:br/>
              <w:t>obdobích; Hodiny,</w:t>
            </w:r>
            <w:r>
              <w:rPr>
                <w:sz w:val="22"/>
                <w:szCs w:val="22"/>
              </w:rPr>
              <w:br/>
              <w:t>měření času;</w:t>
            </w:r>
            <w:r>
              <w:rPr>
                <w:sz w:val="22"/>
                <w:szCs w:val="22"/>
              </w:rPr>
              <w:br/>
              <w:t>Živočichové ve volné</w:t>
            </w:r>
            <w:r>
              <w:rPr>
                <w:sz w:val="22"/>
                <w:szCs w:val="22"/>
              </w:rPr>
              <w:br/>
              <w:t>přírodě; Domácí a</w:t>
            </w:r>
            <w:r>
              <w:rPr>
                <w:sz w:val="22"/>
                <w:szCs w:val="22"/>
              </w:rPr>
              <w:br/>
              <w:t>hospodářská zvířata;</w:t>
            </w:r>
            <w:r>
              <w:rPr>
                <w:sz w:val="22"/>
                <w:szCs w:val="22"/>
              </w:rPr>
              <w:br/>
              <w:t>Charakteristické znaky</w:t>
            </w:r>
            <w:r>
              <w:rPr>
                <w:sz w:val="22"/>
                <w:szCs w:val="22"/>
              </w:rPr>
              <w:br/>
              <w:t>rostlin; Ovoce a</w:t>
            </w:r>
            <w:r>
              <w:rPr>
                <w:sz w:val="22"/>
                <w:szCs w:val="22"/>
              </w:rPr>
              <w:br/>
              <w:t>zelenina; Zemědělské</w:t>
            </w:r>
            <w:r>
              <w:rPr>
                <w:sz w:val="22"/>
                <w:szCs w:val="22"/>
              </w:rPr>
              <w:br/>
              <w:t>plodiny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A4F4F4" w14:textId="77777777" w:rsidR="00F81972" w:rsidRDefault="00404AC9">
            <w:pPr>
              <w:pStyle w:val="Jin0"/>
              <w:framePr w:w="14928" w:h="948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Rozliší kalendářní a školní rok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56203E" w14:textId="77777777" w:rsidR="00F81972" w:rsidRDefault="00404AC9">
            <w:pPr>
              <w:pStyle w:val="Jin0"/>
              <w:framePr w:w="14928" w:h="948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K4, K8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FA618" w14:textId="77777777" w:rsidR="00F81972" w:rsidRDefault="00404AC9">
            <w:pPr>
              <w:pStyle w:val="Jin0"/>
              <w:framePr w:w="14928" w:h="948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VV - malba</w:t>
            </w:r>
            <w:proofErr w:type="gramEnd"/>
          </w:p>
        </w:tc>
      </w:tr>
      <w:tr w:rsidR="00F81972" w14:paraId="526E1497" w14:textId="77777777">
        <w:trPr>
          <w:trHeight w:hRule="exact" w:val="114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24711" w14:textId="77777777" w:rsidR="00F81972" w:rsidRDefault="00404AC9">
            <w:pPr>
              <w:pStyle w:val="Jin0"/>
              <w:framePr w:w="14928" w:h="948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ČJS-3-4-01, ČJS-3-</w:t>
            </w:r>
            <w:proofErr w:type="gramStart"/>
            <w:r>
              <w:rPr>
                <w:sz w:val="22"/>
                <w:szCs w:val="22"/>
              </w:rPr>
              <w:t>4-01p</w:t>
            </w:r>
            <w:proofErr w:type="gramEnd"/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0E6D2781" w14:textId="77777777" w:rsidR="00F81972" w:rsidRDefault="00F81972">
            <w:pPr>
              <w:framePr w:w="14928" w:h="9480" w:wrap="none" w:vAnchor="page" w:hAnchor="page" w:x="824" w:y="964"/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91288E" w14:textId="77777777" w:rsidR="00F81972" w:rsidRDefault="00F81972">
            <w:pPr>
              <w:framePr w:w="14928" w:h="9480" w:wrap="none" w:vAnchor="page" w:hAnchor="page" w:x="824" w:y="964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CD74E7" w14:textId="77777777" w:rsidR="00F81972" w:rsidRDefault="00404AC9">
            <w:pPr>
              <w:pStyle w:val="Jin0"/>
              <w:framePr w:w="14928" w:h="948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Orientuje se v čase (denní režim), používá</w:t>
            </w:r>
            <w:r>
              <w:rPr>
                <w:sz w:val="22"/>
                <w:szCs w:val="22"/>
              </w:rPr>
              <w:br/>
              <w:t>výrazy čtvrt, půl, třičtvrtě, celá hodina</w:t>
            </w:r>
          </w:p>
        </w:tc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0A86ED" w14:textId="77777777" w:rsidR="00F81972" w:rsidRDefault="00F81972">
            <w:pPr>
              <w:framePr w:w="14928" w:h="9480" w:wrap="none" w:vAnchor="page" w:hAnchor="page" w:x="824" w:y="964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7171B" w14:textId="77777777" w:rsidR="00F81972" w:rsidRDefault="00404AC9">
            <w:pPr>
              <w:pStyle w:val="Jin0"/>
              <w:framePr w:w="14928" w:h="948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ČJ - čtení</w:t>
            </w:r>
            <w:proofErr w:type="gramEnd"/>
            <w:r>
              <w:rPr>
                <w:sz w:val="22"/>
                <w:szCs w:val="22"/>
              </w:rPr>
              <w:t xml:space="preserve"> poezie a prózy</w:t>
            </w:r>
            <w:r>
              <w:rPr>
                <w:sz w:val="22"/>
                <w:szCs w:val="22"/>
              </w:rPr>
              <w:br/>
              <w:t>typické pro dané roční</w:t>
            </w:r>
            <w:r>
              <w:rPr>
                <w:sz w:val="22"/>
                <w:szCs w:val="22"/>
              </w:rPr>
              <w:br/>
              <w:t>období</w:t>
            </w:r>
          </w:p>
        </w:tc>
      </w:tr>
      <w:tr w:rsidR="00F81972" w14:paraId="2F6817F4" w14:textId="77777777">
        <w:trPr>
          <w:trHeight w:hRule="exact" w:val="179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18BE05" w14:textId="77777777" w:rsidR="00F81972" w:rsidRDefault="00404AC9">
            <w:pPr>
              <w:pStyle w:val="Jin0"/>
              <w:framePr w:w="14928" w:h="9480" w:wrap="none" w:vAnchor="page" w:hAnchor="page" w:x="824" w:y="964"/>
              <w:shd w:val="clear" w:color="auto" w:fill="auto"/>
              <w:spacing w:after="24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ČJS-3-4-01, ČJS-3-4-02,</w:t>
            </w:r>
          </w:p>
          <w:p w14:paraId="243EA580" w14:textId="77777777" w:rsidR="00F81972" w:rsidRDefault="00404AC9">
            <w:pPr>
              <w:pStyle w:val="Jin0"/>
              <w:framePr w:w="14928" w:h="948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</w:t>
            </w:r>
            <w:proofErr w:type="gramStart"/>
            <w:r>
              <w:rPr>
                <w:sz w:val="22"/>
                <w:szCs w:val="22"/>
              </w:rPr>
              <w:t>4-01p</w:t>
            </w:r>
            <w:proofErr w:type="gramEnd"/>
            <w:r>
              <w:rPr>
                <w:sz w:val="22"/>
                <w:szCs w:val="22"/>
              </w:rPr>
              <w:t>, ČJS-3-4-02p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125FF79E" w14:textId="77777777" w:rsidR="00F81972" w:rsidRDefault="00F81972">
            <w:pPr>
              <w:framePr w:w="14928" w:h="9480" w:wrap="none" w:vAnchor="page" w:hAnchor="page" w:x="824" w:y="964"/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AB3341" w14:textId="77777777" w:rsidR="00F81972" w:rsidRDefault="00F81972">
            <w:pPr>
              <w:framePr w:w="14928" w:h="9480" w:wrap="none" w:vAnchor="page" w:hAnchor="page" w:x="824" w:y="964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DA09B2" w14:textId="77777777" w:rsidR="00F81972" w:rsidRDefault="00404AC9">
            <w:pPr>
              <w:pStyle w:val="Jin0"/>
              <w:framePr w:w="14928" w:h="948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Zná potřeby živočichů a rostlin v jednotlivých</w:t>
            </w:r>
            <w:r>
              <w:rPr>
                <w:sz w:val="22"/>
                <w:szCs w:val="22"/>
              </w:rPr>
              <w:br/>
              <w:t>ročních obdobích a umí je vysvětlit</w:t>
            </w:r>
          </w:p>
        </w:tc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B2DDA2" w14:textId="77777777" w:rsidR="00F81972" w:rsidRDefault="00F81972">
            <w:pPr>
              <w:framePr w:w="14928" w:h="9480" w:wrap="none" w:vAnchor="page" w:hAnchor="page" w:x="824" w:y="964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D8651" w14:textId="77777777" w:rsidR="00F81972" w:rsidRDefault="00404AC9">
            <w:pPr>
              <w:pStyle w:val="Jin0"/>
              <w:framePr w:w="14928" w:h="948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VV - Život</w:t>
            </w:r>
            <w:proofErr w:type="gramEnd"/>
            <w:r>
              <w:rPr>
                <w:sz w:val="22"/>
                <w:szCs w:val="22"/>
              </w:rPr>
              <w:t xml:space="preserve"> na louce, v</w:t>
            </w:r>
            <w:r>
              <w:rPr>
                <w:sz w:val="22"/>
                <w:szCs w:val="22"/>
              </w:rPr>
              <w:br/>
              <w:t>lese, u vody</w:t>
            </w:r>
          </w:p>
          <w:p w14:paraId="6A468BA5" w14:textId="77777777" w:rsidR="00F81972" w:rsidRDefault="00404AC9">
            <w:pPr>
              <w:pStyle w:val="Jin0"/>
              <w:framePr w:w="14928" w:h="948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 - slovní</w:t>
            </w:r>
            <w:proofErr w:type="gramEnd"/>
            <w:r>
              <w:rPr>
                <w:sz w:val="22"/>
                <w:szCs w:val="22"/>
              </w:rPr>
              <w:t xml:space="preserve"> úlohy, čas</w:t>
            </w:r>
          </w:p>
        </w:tc>
      </w:tr>
      <w:tr w:rsidR="00F81972" w14:paraId="4D2FAE25" w14:textId="77777777">
        <w:trPr>
          <w:trHeight w:hRule="exact" w:val="61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BAB68" w14:textId="77777777" w:rsidR="00F81972" w:rsidRDefault="00404AC9">
            <w:pPr>
              <w:pStyle w:val="Jin0"/>
              <w:framePr w:w="14928" w:h="948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ČJS-3-5-01, ČJS-3-</w:t>
            </w:r>
            <w:proofErr w:type="gramStart"/>
            <w:r>
              <w:rPr>
                <w:sz w:val="22"/>
                <w:szCs w:val="22"/>
              </w:rPr>
              <w:t>5-01p</w:t>
            </w:r>
            <w:proofErr w:type="gramEnd"/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089B7E5D" w14:textId="77777777" w:rsidR="00F81972" w:rsidRDefault="00404AC9">
            <w:pPr>
              <w:pStyle w:val="Jin0"/>
              <w:framePr w:w="14928" w:h="9480" w:wrap="none" w:vAnchor="page" w:hAnchor="page" w:x="824" w:y="964"/>
              <w:shd w:val="clear" w:color="auto" w:fill="auto"/>
              <w:spacing w:before="300" w:after="0"/>
              <w:ind w:firstLine="0"/>
              <w:jc w:val="center"/>
            </w:pPr>
            <w:r>
              <w:rPr>
                <w:b/>
                <w:bCs/>
              </w:rPr>
              <w:t>Člověk a jeho zdraví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B777F" w14:textId="77777777" w:rsidR="00F81972" w:rsidRDefault="00404AC9">
            <w:pPr>
              <w:pStyle w:val="Jin0"/>
              <w:framePr w:w="14928" w:h="9480" w:wrap="none" w:vAnchor="page" w:hAnchor="page" w:x="824" w:y="964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Člověk; Nemoc, úraz;</w:t>
            </w:r>
          </w:p>
          <w:p w14:paraId="7A342870" w14:textId="77777777" w:rsidR="00F81972" w:rsidRDefault="00404AC9">
            <w:pPr>
              <w:pStyle w:val="Jin0"/>
              <w:framePr w:w="14928" w:h="9480" w:wrap="none" w:vAnchor="page" w:hAnchor="page" w:x="824" w:y="964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Hygiena; Potraviny -</w:t>
            </w:r>
            <w:r>
              <w:rPr>
                <w:sz w:val="22"/>
                <w:szCs w:val="22"/>
              </w:rPr>
              <w:br/>
              <w:t>zdravá výživa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0040B5" w14:textId="77777777" w:rsidR="00F81972" w:rsidRDefault="00404AC9">
            <w:pPr>
              <w:pStyle w:val="Jin0"/>
              <w:framePr w:w="14928" w:h="948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Chápe důležitost lidských smyslů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BF2883" w14:textId="77777777" w:rsidR="00F81972" w:rsidRDefault="00404AC9">
            <w:pPr>
              <w:pStyle w:val="Jin0"/>
              <w:framePr w:w="14928" w:h="948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K7, K9, K11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1EB62" w14:textId="77777777" w:rsidR="00F81972" w:rsidRDefault="00404AC9">
            <w:pPr>
              <w:pStyle w:val="Jin0"/>
              <w:framePr w:w="14928" w:h="948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VV - člověk</w:t>
            </w:r>
            <w:proofErr w:type="gramEnd"/>
            <w:r>
              <w:rPr>
                <w:sz w:val="22"/>
                <w:szCs w:val="22"/>
              </w:rPr>
              <w:t>, skup. práce</w:t>
            </w:r>
          </w:p>
        </w:tc>
      </w:tr>
      <w:tr w:rsidR="00F81972" w14:paraId="7E17D3C6" w14:textId="77777777">
        <w:trPr>
          <w:trHeight w:hRule="exact" w:val="619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8AD57" w14:textId="77777777" w:rsidR="00F81972" w:rsidRDefault="00404AC9">
            <w:pPr>
              <w:pStyle w:val="Jin0"/>
              <w:framePr w:w="14928" w:h="948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ČJS-3-5-01, ČJS-3-</w:t>
            </w:r>
            <w:proofErr w:type="gramStart"/>
            <w:r>
              <w:rPr>
                <w:sz w:val="22"/>
                <w:szCs w:val="22"/>
              </w:rPr>
              <w:t>5-01p</w:t>
            </w:r>
            <w:proofErr w:type="gramEnd"/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E5EC2AA" w14:textId="77777777" w:rsidR="00F81972" w:rsidRDefault="00F81972">
            <w:pPr>
              <w:framePr w:w="14928" w:h="9480" w:wrap="none" w:vAnchor="page" w:hAnchor="page" w:x="824" w:y="964"/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5EC85B" w14:textId="77777777" w:rsidR="00F81972" w:rsidRDefault="00F81972">
            <w:pPr>
              <w:framePr w:w="14928" w:h="9480" w:wrap="none" w:vAnchor="page" w:hAnchor="page" w:x="824" w:y="964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39014E" w14:textId="77777777" w:rsidR="00F81972" w:rsidRDefault="00404AC9">
            <w:pPr>
              <w:pStyle w:val="Jin0"/>
              <w:framePr w:w="14928" w:h="948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Popíše základní části lidského těla</w:t>
            </w:r>
          </w:p>
        </w:tc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F3FAA9" w14:textId="77777777" w:rsidR="00F81972" w:rsidRDefault="00F81972">
            <w:pPr>
              <w:framePr w:w="14928" w:h="9480" w:wrap="none" w:vAnchor="page" w:hAnchor="page" w:x="824" w:y="964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3D965" w14:textId="77777777" w:rsidR="00F81972" w:rsidRDefault="00404AC9">
            <w:pPr>
              <w:pStyle w:val="Jin0"/>
              <w:framePr w:w="14928" w:h="948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ČJ - sloh</w:t>
            </w:r>
            <w:proofErr w:type="gramEnd"/>
            <w:r>
              <w:rPr>
                <w:sz w:val="22"/>
                <w:szCs w:val="22"/>
              </w:rPr>
              <w:t xml:space="preserve"> - popis</w:t>
            </w:r>
          </w:p>
        </w:tc>
      </w:tr>
      <w:tr w:rsidR="00F81972" w14:paraId="47617BCD" w14:textId="77777777">
        <w:trPr>
          <w:trHeight w:hRule="exact" w:val="87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245C32" w14:textId="77777777" w:rsidR="00F81972" w:rsidRDefault="00404AC9">
            <w:pPr>
              <w:pStyle w:val="Jin0"/>
              <w:framePr w:w="14928" w:h="948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ČJS-3-5-01, ČJS-3-5-02,</w:t>
            </w:r>
          </w:p>
          <w:p w14:paraId="54F1E160" w14:textId="77777777" w:rsidR="00F81972" w:rsidRDefault="00404AC9">
            <w:pPr>
              <w:pStyle w:val="Jin0"/>
              <w:framePr w:w="14928" w:h="948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</w:t>
            </w:r>
            <w:proofErr w:type="gramStart"/>
            <w:r>
              <w:rPr>
                <w:sz w:val="22"/>
                <w:szCs w:val="22"/>
              </w:rPr>
              <w:t>5-01p</w:t>
            </w:r>
            <w:proofErr w:type="gramEnd"/>
            <w:r>
              <w:rPr>
                <w:sz w:val="22"/>
                <w:szCs w:val="22"/>
              </w:rPr>
              <w:t>, ČJS-3-5-02p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5E5FF96A" w14:textId="77777777" w:rsidR="00F81972" w:rsidRDefault="00F81972">
            <w:pPr>
              <w:framePr w:w="14928" w:h="9480" w:wrap="none" w:vAnchor="page" w:hAnchor="page" w:x="824" w:y="964"/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F033AC" w14:textId="77777777" w:rsidR="00F81972" w:rsidRDefault="00F81972">
            <w:pPr>
              <w:framePr w:w="14928" w:h="9480" w:wrap="none" w:vAnchor="page" w:hAnchor="page" w:x="824" w:y="964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FB10FE" w14:textId="77777777" w:rsidR="00F81972" w:rsidRDefault="00404AC9">
            <w:pPr>
              <w:pStyle w:val="Jin0"/>
              <w:framePr w:w="14928" w:h="948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Umí vysvětlit pojmy zdraví, nemoc, úraz</w:t>
            </w:r>
          </w:p>
        </w:tc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C7D35E" w14:textId="77777777" w:rsidR="00F81972" w:rsidRDefault="00F81972">
            <w:pPr>
              <w:framePr w:w="14928" w:h="9480" w:wrap="none" w:vAnchor="page" w:hAnchor="page" w:x="824" w:y="964"/>
            </w:pP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4709F" w14:textId="77777777" w:rsidR="00F81972" w:rsidRDefault="00404AC9">
            <w:pPr>
              <w:pStyle w:val="Jin0"/>
              <w:framePr w:w="14928" w:h="948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TV - protahování</w:t>
            </w:r>
            <w:proofErr w:type="gramEnd"/>
            <w:r>
              <w:rPr>
                <w:sz w:val="22"/>
                <w:szCs w:val="22"/>
              </w:rPr>
              <w:t xml:space="preserve"> částí</w:t>
            </w:r>
            <w:r>
              <w:rPr>
                <w:sz w:val="22"/>
                <w:szCs w:val="22"/>
              </w:rPr>
              <w:br/>
              <w:t xml:space="preserve">těla, </w:t>
            </w:r>
            <w:proofErr w:type="spellStart"/>
            <w:r>
              <w:rPr>
                <w:sz w:val="22"/>
                <w:szCs w:val="22"/>
              </w:rPr>
              <w:t>bepečnost</w:t>
            </w:r>
            <w:proofErr w:type="spellEnd"/>
            <w:r>
              <w:rPr>
                <w:sz w:val="22"/>
                <w:szCs w:val="22"/>
              </w:rPr>
              <w:t xml:space="preserve"> při</w:t>
            </w:r>
            <w:r>
              <w:rPr>
                <w:sz w:val="22"/>
                <w:szCs w:val="22"/>
              </w:rPr>
              <w:br/>
              <w:t>pohybu, zdravý životní</w:t>
            </w:r>
            <w:r>
              <w:rPr>
                <w:sz w:val="22"/>
                <w:szCs w:val="22"/>
              </w:rPr>
              <w:br/>
              <w:t>styl</w:t>
            </w:r>
          </w:p>
        </w:tc>
      </w:tr>
      <w:tr w:rsidR="00F81972" w14:paraId="6FE336B7" w14:textId="77777777">
        <w:trPr>
          <w:trHeight w:hRule="exact" w:val="107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D73182" w14:textId="77777777" w:rsidR="00F81972" w:rsidRDefault="00404AC9">
            <w:pPr>
              <w:pStyle w:val="Jin0"/>
              <w:framePr w:w="14928" w:h="948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ČJS-3-5-01, ČJS-3-</w:t>
            </w:r>
            <w:proofErr w:type="gramStart"/>
            <w:r>
              <w:rPr>
                <w:sz w:val="22"/>
                <w:szCs w:val="22"/>
              </w:rPr>
              <w:t>5-01p</w:t>
            </w:r>
            <w:proofErr w:type="gramEnd"/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792E706" w14:textId="77777777" w:rsidR="00F81972" w:rsidRDefault="00F81972">
            <w:pPr>
              <w:framePr w:w="14928" w:h="9480" w:wrap="none" w:vAnchor="page" w:hAnchor="page" w:x="824" w:y="964"/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B59DC3" w14:textId="77777777" w:rsidR="00F81972" w:rsidRDefault="00F81972">
            <w:pPr>
              <w:framePr w:w="14928" w:h="9480" w:wrap="none" w:vAnchor="page" w:hAnchor="page" w:x="824" w:y="964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71FE61" w14:textId="77777777" w:rsidR="00F81972" w:rsidRDefault="00404AC9">
            <w:pPr>
              <w:pStyle w:val="Jin0"/>
              <w:framePr w:w="14928" w:h="948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 upevněné základní hygienické návyky,</w:t>
            </w:r>
            <w:r>
              <w:rPr>
                <w:sz w:val="22"/>
                <w:szCs w:val="22"/>
              </w:rPr>
              <w:br/>
              <w:t>předchází nemocem a úrazům</w:t>
            </w:r>
          </w:p>
        </w:tc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38C674" w14:textId="77777777" w:rsidR="00F81972" w:rsidRDefault="00F81972">
            <w:pPr>
              <w:framePr w:w="14928" w:h="9480" w:wrap="none" w:vAnchor="page" w:hAnchor="page" w:x="824" w:y="964"/>
            </w:pP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2033D" w14:textId="77777777" w:rsidR="00F81972" w:rsidRDefault="00F81972">
            <w:pPr>
              <w:framePr w:w="14928" w:h="9480" w:wrap="none" w:vAnchor="page" w:hAnchor="page" w:x="824" w:y="964"/>
            </w:pPr>
          </w:p>
        </w:tc>
      </w:tr>
      <w:tr w:rsidR="00F81972" w14:paraId="56B5B83B" w14:textId="77777777">
        <w:trPr>
          <w:trHeight w:hRule="exact" w:val="59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B6F88C" w14:textId="77777777" w:rsidR="00F81972" w:rsidRDefault="00404AC9">
            <w:pPr>
              <w:pStyle w:val="Jin0"/>
              <w:framePr w:w="14928" w:h="948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ČJS-3-5-01, ČJS-3-</w:t>
            </w:r>
            <w:proofErr w:type="gramStart"/>
            <w:r>
              <w:rPr>
                <w:sz w:val="22"/>
                <w:szCs w:val="22"/>
              </w:rPr>
              <w:t>5-01p</w:t>
            </w:r>
            <w:proofErr w:type="gramEnd"/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586A0C9E" w14:textId="77777777" w:rsidR="00F81972" w:rsidRDefault="00F81972">
            <w:pPr>
              <w:framePr w:w="14928" w:h="9480" w:wrap="none" w:vAnchor="page" w:hAnchor="page" w:x="824" w:y="964"/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72E9AE" w14:textId="77777777" w:rsidR="00F81972" w:rsidRDefault="00F81972">
            <w:pPr>
              <w:framePr w:w="14928" w:h="9480" w:wrap="none" w:vAnchor="page" w:hAnchor="page" w:x="824" w:y="964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7BA1B7" w14:textId="77777777" w:rsidR="00F81972" w:rsidRDefault="00404AC9">
            <w:pPr>
              <w:pStyle w:val="Jin0"/>
              <w:framePr w:w="14928" w:h="948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Zná zásady </w:t>
            </w:r>
            <w:proofErr w:type="spellStart"/>
            <w:r>
              <w:rPr>
                <w:sz w:val="22"/>
                <w:szCs w:val="22"/>
              </w:rPr>
              <w:t>zdrvé</w:t>
            </w:r>
            <w:proofErr w:type="spellEnd"/>
            <w:r>
              <w:rPr>
                <w:sz w:val="22"/>
                <w:szCs w:val="22"/>
              </w:rPr>
              <w:t xml:space="preserve"> výživy</w:t>
            </w:r>
          </w:p>
        </w:tc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F7935E" w14:textId="77777777" w:rsidR="00F81972" w:rsidRDefault="00F81972">
            <w:pPr>
              <w:framePr w:w="14928" w:h="9480" w:wrap="none" w:vAnchor="page" w:hAnchor="page" w:x="824" w:y="964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DD453B" w14:textId="77777777" w:rsidR="00F81972" w:rsidRDefault="00F81972">
            <w:pPr>
              <w:framePr w:w="14928" w:h="9480" w:wrap="none" w:vAnchor="page" w:hAnchor="page" w:x="824" w:y="964"/>
              <w:rPr>
                <w:sz w:val="10"/>
                <w:szCs w:val="10"/>
              </w:rPr>
            </w:pPr>
          </w:p>
        </w:tc>
      </w:tr>
      <w:tr w:rsidR="00F81972" w14:paraId="1C983374" w14:textId="77777777">
        <w:trPr>
          <w:trHeight w:hRule="exact" w:val="73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699A6F" w14:textId="77777777" w:rsidR="00F81972" w:rsidRDefault="00404AC9">
            <w:pPr>
              <w:pStyle w:val="Jin0"/>
              <w:framePr w:w="14928" w:h="948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ČJS-3-5-02, ČJS-3-</w:t>
            </w:r>
            <w:proofErr w:type="gramStart"/>
            <w:r>
              <w:rPr>
                <w:sz w:val="22"/>
                <w:szCs w:val="22"/>
              </w:rPr>
              <w:t>5-02p</w:t>
            </w:r>
            <w:proofErr w:type="gramEnd"/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3256567D" w14:textId="77777777" w:rsidR="00F81972" w:rsidRDefault="00F81972">
            <w:pPr>
              <w:framePr w:w="14928" w:h="9480" w:wrap="none" w:vAnchor="page" w:hAnchor="page" w:x="824" w:y="964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40BBCC" w14:textId="77777777" w:rsidR="00F81972" w:rsidRDefault="00F81972">
            <w:pPr>
              <w:framePr w:w="14928" w:h="9480" w:wrap="none" w:vAnchor="page" w:hAnchor="page" w:x="824" w:y="964"/>
              <w:rPr>
                <w:sz w:val="10"/>
                <w:szCs w:val="1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715867" w14:textId="77777777" w:rsidR="00F81972" w:rsidRDefault="00404AC9">
            <w:pPr>
              <w:pStyle w:val="Jin0"/>
              <w:framePr w:w="14928" w:h="948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 prohloubeny dopravní návyky chodce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59325A" w14:textId="77777777" w:rsidR="00F81972" w:rsidRDefault="00404AC9">
            <w:pPr>
              <w:pStyle w:val="Jin0"/>
              <w:framePr w:w="14928" w:h="948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K3, K6, K11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D4C63" w14:textId="77777777" w:rsidR="00F81972" w:rsidRDefault="00404AC9">
            <w:pPr>
              <w:pStyle w:val="Jin0"/>
              <w:framePr w:w="14928" w:h="9480" w:wrap="none" w:vAnchor="page" w:hAnchor="page" w:x="82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PČ - dopravní</w:t>
            </w:r>
            <w:proofErr w:type="gramEnd"/>
            <w:r>
              <w:rPr>
                <w:sz w:val="22"/>
                <w:szCs w:val="22"/>
              </w:rPr>
              <w:t xml:space="preserve"> značky</w:t>
            </w:r>
          </w:p>
        </w:tc>
      </w:tr>
    </w:tbl>
    <w:p w14:paraId="15FAB98B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EACB926" w14:textId="77777777" w:rsidR="00F81972" w:rsidRDefault="00F81972">
      <w:pPr>
        <w:spacing w:line="1" w:lineRule="exact"/>
      </w:pPr>
    </w:p>
    <w:p w14:paraId="5347D4B9" w14:textId="77777777" w:rsidR="00F81972" w:rsidRDefault="00404AC9">
      <w:pPr>
        <w:pStyle w:val="Zkladntext20"/>
        <w:framePr w:w="2429" w:h="2035" w:hRule="exact" w:wrap="none" w:vAnchor="page" w:hAnchor="page" w:x="952" w:y="1008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ČJS-3-5-02, ČJS-3-5-03</w:t>
      </w:r>
    </w:p>
    <w:p w14:paraId="05B8A8F5" w14:textId="77777777" w:rsidR="00F81972" w:rsidRDefault="00404AC9">
      <w:pPr>
        <w:pStyle w:val="Zkladntext20"/>
        <w:framePr w:w="2429" w:h="2035" w:hRule="exact" w:wrap="none" w:vAnchor="page" w:hAnchor="page" w:x="952" w:y="1008"/>
        <w:shd w:val="clear" w:color="auto" w:fill="auto"/>
        <w:spacing w:after="100"/>
        <w:rPr>
          <w:sz w:val="22"/>
          <w:szCs w:val="22"/>
        </w:rPr>
      </w:pPr>
      <w:r>
        <w:rPr>
          <w:sz w:val="22"/>
          <w:szCs w:val="22"/>
        </w:rPr>
        <w:t>ČJS-3-</w:t>
      </w:r>
      <w:proofErr w:type="gramStart"/>
      <w:r>
        <w:rPr>
          <w:sz w:val="22"/>
          <w:szCs w:val="22"/>
        </w:rPr>
        <w:t>5-02p</w:t>
      </w:r>
      <w:proofErr w:type="gramEnd"/>
      <w:r>
        <w:rPr>
          <w:sz w:val="22"/>
          <w:szCs w:val="22"/>
        </w:rPr>
        <w:t>, ČJS-3-5-03p</w:t>
      </w:r>
    </w:p>
    <w:p w14:paraId="18367A20" w14:textId="77777777" w:rsidR="00F81972" w:rsidRDefault="00404AC9">
      <w:pPr>
        <w:pStyle w:val="Zkladntext20"/>
        <w:framePr w:w="2429" w:h="2035" w:hRule="exact" w:wrap="none" w:vAnchor="page" w:hAnchor="page" w:x="952" w:y="1008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ČJS-3-5-02, ČJS-3-5-03,</w:t>
      </w:r>
    </w:p>
    <w:p w14:paraId="7CF7DD29" w14:textId="77777777" w:rsidR="00F81972" w:rsidRDefault="00404AC9">
      <w:pPr>
        <w:pStyle w:val="Zkladntext20"/>
        <w:framePr w:w="2429" w:h="2035" w:hRule="exact" w:wrap="none" w:vAnchor="page" w:hAnchor="page" w:x="952" w:y="1008"/>
        <w:shd w:val="clear" w:color="auto" w:fill="auto"/>
        <w:spacing w:after="100"/>
        <w:rPr>
          <w:sz w:val="22"/>
          <w:szCs w:val="22"/>
        </w:rPr>
      </w:pPr>
      <w:r>
        <w:rPr>
          <w:sz w:val="22"/>
          <w:szCs w:val="22"/>
        </w:rPr>
        <w:t>ČJS-3-</w:t>
      </w:r>
      <w:proofErr w:type="gramStart"/>
      <w:r>
        <w:rPr>
          <w:sz w:val="22"/>
          <w:szCs w:val="22"/>
        </w:rPr>
        <w:t>5-02p</w:t>
      </w:r>
      <w:proofErr w:type="gramEnd"/>
      <w:r>
        <w:rPr>
          <w:sz w:val="22"/>
          <w:szCs w:val="22"/>
        </w:rPr>
        <w:t>, ČJS-3-5-03p</w:t>
      </w:r>
    </w:p>
    <w:p w14:paraId="4BEC6F4C" w14:textId="77777777" w:rsidR="00F81972" w:rsidRDefault="00404AC9">
      <w:pPr>
        <w:pStyle w:val="Zkladntext20"/>
        <w:framePr w:w="2429" w:h="2035" w:hRule="exact" w:wrap="none" w:vAnchor="page" w:hAnchor="page" w:x="952" w:y="1008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ČJS-3-5-02, ČJS-3-5-03,</w:t>
      </w:r>
    </w:p>
    <w:p w14:paraId="487684C2" w14:textId="77777777" w:rsidR="00F81972" w:rsidRDefault="00404AC9">
      <w:pPr>
        <w:pStyle w:val="Zkladntext20"/>
        <w:framePr w:w="2429" w:h="2035" w:hRule="exact" w:wrap="none" w:vAnchor="page" w:hAnchor="page" w:x="952" w:y="1008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ČJS-3-5-04, ČJS-3-</w:t>
      </w:r>
      <w:proofErr w:type="gramStart"/>
      <w:r>
        <w:rPr>
          <w:sz w:val="22"/>
          <w:szCs w:val="22"/>
        </w:rPr>
        <w:t>5-02p</w:t>
      </w:r>
      <w:proofErr w:type="gramEnd"/>
      <w:r>
        <w:rPr>
          <w:sz w:val="22"/>
          <w:szCs w:val="22"/>
        </w:rPr>
        <w:t>,</w:t>
      </w:r>
    </w:p>
    <w:p w14:paraId="05CFF1A1" w14:textId="77777777" w:rsidR="00F81972" w:rsidRDefault="00404AC9">
      <w:pPr>
        <w:pStyle w:val="Zkladntext20"/>
        <w:framePr w:w="2429" w:h="2035" w:hRule="exact" w:wrap="none" w:vAnchor="page" w:hAnchor="page" w:x="952" w:y="1008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ČJS-3-</w:t>
      </w:r>
      <w:proofErr w:type="gramStart"/>
      <w:r>
        <w:rPr>
          <w:sz w:val="22"/>
          <w:szCs w:val="22"/>
        </w:rPr>
        <w:t>5-03p</w:t>
      </w:r>
      <w:proofErr w:type="gramEnd"/>
      <w:r>
        <w:rPr>
          <w:sz w:val="22"/>
          <w:szCs w:val="22"/>
        </w:rPr>
        <w:t>, ČJS-3-5-04p</w:t>
      </w:r>
    </w:p>
    <w:p w14:paraId="1575573A" w14:textId="77777777" w:rsidR="00F81972" w:rsidRDefault="00404AC9">
      <w:pPr>
        <w:pStyle w:val="Zkladntext20"/>
        <w:framePr w:w="1810" w:h="802" w:hRule="exact" w:wrap="none" w:vAnchor="page" w:hAnchor="page" w:x="4533" w:y="1618"/>
        <w:shd w:val="clear" w:color="auto" w:fill="auto"/>
        <w:jc w:val="center"/>
        <w:rPr>
          <w:sz w:val="22"/>
          <w:szCs w:val="22"/>
        </w:rPr>
      </w:pPr>
      <w:r>
        <w:rPr>
          <w:sz w:val="22"/>
          <w:szCs w:val="22"/>
        </w:rPr>
        <w:t>Doprava; Cyklista -</w:t>
      </w:r>
      <w:r>
        <w:rPr>
          <w:sz w:val="22"/>
          <w:szCs w:val="22"/>
        </w:rPr>
        <w:br/>
        <w:t>dopravní značky,</w:t>
      </w:r>
      <w:r>
        <w:rPr>
          <w:sz w:val="22"/>
          <w:szCs w:val="22"/>
        </w:rPr>
        <w:br/>
        <w:t>bezpečnost</w:t>
      </w:r>
    </w:p>
    <w:p w14:paraId="51A00637" w14:textId="77777777" w:rsidR="00F81972" w:rsidRDefault="00404AC9">
      <w:pPr>
        <w:pStyle w:val="Zkladntext20"/>
        <w:framePr w:wrap="none" w:vAnchor="page" w:hAnchor="page" w:x="6626" w:y="1138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Seznamuje se s rolí cyklisty v provozu</w:t>
      </w:r>
    </w:p>
    <w:p w14:paraId="031B4406" w14:textId="77777777" w:rsidR="00F81972" w:rsidRDefault="00404AC9">
      <w:pPr>
        <w:pStyle w:val="Zkladntext20"/>
        <w:framePr w:wrap="none" w:vAnchor="page" w:hAnchor="page" w:x="6611" w:y="1757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Osvojuje si základní dopravní značky</w:t>
      </w:r>
    </w:p>
    <w:p w14:paraId="480D5E11" w14:textId="77777777" w:rsidR="00F81972" w:rsidRDefault="00404AC9">
      <w:pPr>
        <w:pStyle w:val="Zkladntext20"/>
        <w:framePr w:w="3235" w:h="542" w:hRule="exact" w:wrap="none" w:vAnchor="page" w:hAnchor="page" w:x="6611" w:y="2366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Zná důležitá telefonní čísla (policie,</w:t>
      </w:r>
      <w:r>
        <w:rPr>
          <w:sz w:val="22"/>
          <w:szCs w:val="22"/>
        </w:rPr>
        <w:br/>
        <w:t>záchranka, hasiči)</w:t>
      </w:r>
    </w:p>
    <w:p w14:paraId="43DE7B62" w14:textId="77777777" w:rsidR="00F81972" w:rsidRDefault="00404AC9">
      <w:pPr>
        <w:pStyle w:val="Zkladntext20"/>
        <w:framePr w:wrap="none" w:vAnchor="page" w:hAnchor="page" w:x="13471" w:y="1133"/>
        <w:shd w:val="clear" w:color="auto" w:fill="auto"/>
        <w:rPr>
          <w:sz w:val="22"/>
          <w:szCs w:val="22"/>
        </w:rPr>
      </w:pPr>
      <w:proofErr w:type="gramStart"/>
      <w:r>
        <w:rPr>
          <w:sz w:val="22"/>
          <w:szCs w:val="22"/>
        </w:rPr>
        <w:t>M - slovní</w:t>
      </w:r>
      <w:proofErr w:type="gramEnd"/>
      <w:r>
        <w:rPr>
          <w:sz w:val="22"/>
          <w:szCs w:val="22"/>
        </w:rPr>
        <w:t xml:space="preserve"> úlohy</w:t>
      </w:r>
    </w:p>
    <w:p w14:paraId="49303AD7" w14:textId="77777777" w:rsidR="00F81972" w:rsidRDefault="00404AC9">
      <w:pPr>
        <w:pStyle w:val="Zkladntext20"/>
        <w:framePr w:wrap="none" w:vAnchor="page" w:hAnchor="page" w:x="13475" w:y="1930"/>
        <w:shd w:val="clear" w:color="auto" w:fill="auto"/>
        <w:rPr>
          <w:sz w:val="22"/>
          <w:szCs w:val="22"/>
        </w:rPr>
      </w:pPr>
      <w:proofErr w:type="gramStart"/>
      <w:r>
        <w:rPr>
          <w:sz w:val="22"/>
          <w:szCs w:val="22"/>
        </w:rPr>
        <w:t>VV - kresba</w:t>
      </w:r>
      <w:proofErr w:type="gramEnd"/>
    </w:p>
    <w:p w14:paraId="5A4E1495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078871A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4"/>
        <w:gridCol w:w="878"/>
        <w:gridCol w:w="1843"/>
        <w:gridCol w:w="4181"/>
        <w:gridCol w:w="2179"/>
        <w:gridCol w:w="2194"/>
      </w:tblGrid>
      <w:tr w:rsidR="00F81972" w14:paraId="7A22C5C2" w14:textId="77777777">
        <w:trPr>
          <w:trHeight w:hRule="exact" w:val="1032"/>
        </w:trPr>
        <w:tc>
          <w:tcPr>
            <w:tcW w:w="138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3A44C" w14:textId="77777777" w:rsidR="00F81972" w:rsidRDefault="00404AC9">
            <w:pPr>
              <w:pStyle w:val="Jin0"/>
              <w:framePr w:w="13810" w:h="9936" w:wrap="none" w:vAnchor="page" w:hAnchor="page" w:x="904" w:y="958"/>
              <w:shd w:val="clear" w:color="auto" w:fill="auto"/>
              <w:spacing w:after="0"/>
              <w:ind w:firstLine="0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Prvouka - 3. ročník</w:t>
            </w:r>
          </w:p>
        </w:tc>
      </w:tr>
      <w:tr w:rsidR="00F81972" w14:paraId="44225E5B" w14:textId="77777777">
        <w:trPr>
          <w:trHeight w:hRule="exact" w:val="816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99A21" w14:textId="77777777" w:rsidR="00F81972" w:rsidRDefault="00404AC9">
            <w:pPr>
              <w:pStyle w:val="Jin0"/>
              <w:framePr w:w="13810" w:h="9936" w:wrap="none" w:vAnchor="page" w:hAnchor="page" w:x="904" w:y="958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Výstupy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6A9C69" w14:textId="77777777" w:rsidR="00F81972" w:rsidRDefault="00404AC9">
            <w:pPr>
              <w:pStyle w:val="Jin0"/>
              <w:framePr w:w="13810" w:h="9936" w:wrap="none" w:vAnchor="page" w:hAnchor="page" w:x="904" w:y="958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okruh</w:t>
            </w: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FF395F" w14:textId="77777777" w:rsidR="00F81972" w:rsidRDefault="00404AC9">
            <w:pPr>
              <w:pStyle w:val="Jin0"/>
              <w:framePr w:w="13810" w:h="9936" w:wrap="none" w:vAnchor="page" w:hAnchor="page" w:x="904" w:y="958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Učivo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8A117" w14:textId="77777777" w:rsidR="00F81972" w:rsidRDefault="00404AC9">
            <w:pPr>
              <w:pStyle w:val="Jin0"/>
              <w:framePr w:w="13810" w:h="9936" w:wrap="none" w:vAnchor="page" w:hAnchor="page" w:x="904" w:y="958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dílčí kompetence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58D64F" w14:textId="77777777" w:rsidR="00F81972" w:rsidRDefault="00404AC9">
            <w:pPr>
              <w:pStyle w:val="Jin0"/>
              <w:framePr w:w="13810" w:h="9936" w:wrap="none" w:vAnchor="page" w:hAnchor="page" w:x="904" w:y="958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mezipředmětové</w:t>
            </w:r>
            <w:r>
              <w:rPr>
                <w:b/>
                <w:bCs/>
              </w:rPr>
              <w:br/>
              <w:t>vztahy</w:t>
            </w:r>
          </w:p>
        </w:tc>
      </w:tr>
      <w:tr w:rsidR="00F81972" w14:paraId="7F9E7785" w14:textId="77777777">
        <w:trPr>
          <w:trHeight w:hRule="exact" w:val="1133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8A91BC" w14:textId="77777777" w:rsidR="00F81972" w:rsidRDefault="00404AC9">
            <w:pPr>
              <w:pStyle w:val="Jin0"/>
              <w:framePr w:w="13810" w:h="9936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ČJS-3-1-01, ČJS-3-1-02,</w:t>
            </w:r>
          </w:p>
          <w:p w14:paraId="6005E0D7" w14:textId="77777777" w:rsidR="00F81972" w:rsidRDefault="00404AC9">
            <w:pPr>
              <w:pStyle w:val="Jin0"/>
              <w:framePr w:w="13810" w:h="9936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ČJS-3-1-03, ČJS-3-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14:paraId="5C8F8892" w14:textId="77777777" w:rsidR="00F81972" w:rsidRDefault="00404AC9">
            <w:pPr>
              <w:pStyle w:val="Jin0"/>
              <w:framePr w:w="13810" w:h="9936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ČJS-3-</w:t>
            </w:r>
            <w:proofErr w:type="gramStart"/>
            <w:r>
              <w:rPr>
                <w:sz w:val="22"/>
                <w:szCs w:val="22"/>
              </w:rPr>
              <w:t>1-03p</w:t>
            </w:r>
            <w:proofErr w:type="gramEnd"/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09773B88" w14:textId="77777777" w:rsidR="00F81972" w:rsidRDefault="00404AC9">
            <w:pPr>
              <w:pStyle w:val="Jin0"/>
              <w:framePr w:w="13810" w:h="9936" w:wrap="none" w:vAnchor="page" w:hAnchor="page" w:x="904" w:y="958"/>
              <w:shd w:val="clear" w:color="auto" w:fill="auto"/>
              <w:spacing w:before="300" w:after="0"/>
              <w:ind w:firstLine="0"/>
              <w:jc w:val="center"/>
            </w:pPr>
            <w:r>
              <w:rPr>
                <w:b/>
                <w:bCs/>
              </w:rPr>
              <w:t>Místo, kde žijeme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3398DD" w14:textId="77777777" w:rsidR="00F81972" w:rsidRDefault="00404AC9">
            <w:pPr>
              <w:pStyle w:val="Jin0"/>
              <w:framePr w:w="13810" w:h="9936" w:wrap="none" w:vAnchor="page" w:hAnchor="page" w:x="904" w:y="958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Domov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C2290" w14:textId="77777777" w:rsidR="00F81972" w:rsidRDefault="00404AC9">
            <w:pPr>
              <w:pStyle w:val="Jin0"/>
              <w:framePr w:w="13810" w:h="9936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Zná a umí vysvětlit pojmy (současnost,</w:t>
            </w:r>
            <w:r>
              <w:rPr>
                <w:sz w:val="22"/>
                <w:szCs w:val="22"/>
              </w:rPr>
              <w:br/>
              <w:t>minulost, budoucnost i ve vztahu k místu</w:t>
            </w:r>
            <w:r>
              <w:rPr>
                <w:sz w:val="22"/>
                <w:szCs w:val="22"/>
              </w:rPr>
              <w:br/>
              <w:t>svého bydliště)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6C4B5" w14:textId="77777777" w:rsidR="00F81972" w:rsidRDefault="00404AC9">
            <w:pPr>
              <w:pStyle w:val="Jin0"/>
              <w:framePr w:w="13810" w:h="9936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K3, K4, K7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517CA" w14:textId="77777777" w:rsidR="00F81972" w:rsidRDefault="00404AC9">
            <w:pPr>
              <w:pStyle w:val="Jin0"/>
              <w:framePr w:w="13810" w:h="9936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Čj</w:t>
            </w:r>
            <w:proofErr w:type="spellEnd"/>
            <w:r>
              <w:rPr>
                <w:sz w:val="22"/>
                <w:szCs w:val="22"/>
              </w:rPr>
              <w:t xml:space="preserve"> - sloh</w:t>
            </w:r>
            <w:proofErr w:type="gramEnd"/>
          </w:p>
        </w:tc>
      </w:tr>
      <w:tr w:rsidR="00F81972" w14:paraId="0060D709" w14:textId="77777777">
        <w:trPr>
          <w:trHeight w:hRule="exact" w:val="533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C3308" w14:textId="77777777" w:rsidR="00F81972" w:rsidRDefault="00404AC9">
            <w:pPr>
              <w:pStyle w:val="Jin0"/>
              <w:framePr w:w="13810" w:h="9936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ČJS-3-1-02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551EB4B6" w14:textId="77777777" w:rsidR="00F81972" w:rsidRDefault="00F81972">
            <w:pPr>
              <w:framePr w:w="13810" w:h="9936" w:wrap="none" w:vAnchor="page" w:hAnchor="page" w:x="904" w:y="958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079F3C" w14:textId="77777777" w:rsidR="00F81972" w:rsidRDefault="00F81972">
            <w:pPr>
              <w:framePr w:w="13810" w:h="9936" w:wrap="none" w:vAnchor="page" w:hAnchor="page" w:x="904" w:y="958"/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74709A" w14:textId="77777777" w:rsidR="00F81972" w:rsidRDefault="00404AC9">
            <w:pPr>
              <w:pStyle w:val="Jin0"/>
              <w:framePr w:w="13810" w:h="9936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ví, kde najít informace o minulosti obce</w:t>
            </w: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109970" w14:textId="77777777" w:rsidR="00F81972" w:rsidRDefault="00F81972">
            <w:pPr>
              <w:framePr w:w="13810" w:h="9936" w:wrap="none" w:vAnchor="page" w:hAnchor="page" w:x="904" w:y="958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B4132" w14:textId="77777777" w:rsidR="00F81972" w:rsidRDefault="00404AC9">
            <w:pPr>
              <w:pStyle w:val="Jin0"/>
              <w:framePr w:w="13810" w:h="9936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 - slovní</w:t>
            </w:r>
            <w:proofErr w:type="gramEnd"/>
            <w:r>
              <w:rPr>
                <w:sz w:val="22"/>
                <w:szCs w:val="22"/>
              </w:rPr>
              <w:t xml:space="preserve"> úlohy</w:t>
            </w:r>
          </w:p>
        </w:tc>
      </w:tr>
      <w:tr w:rsidR="00F81972" w14:paraId="04EE212A" w14:textId="77777777">
        <w:trPr>
          <w:trHeight w:hRule="exact" w:val="902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62CC5" w14:textId="77777777" w:rsidR="00F81972" w:rsidRDefault="00404AC9">
            <w:pPr>
              <w:pStyle w:val="Jin0"/>
              <w:framePr w:w="13810" w:h="9936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ČJS-3-1-02, ČJS-3-1-03</w:t>
            </w:r>
            <w:proofErr w:type="gramStart"/>
            <w:r>
              <w:rPr>
                <w:sz w:val="22"/>
                <w:szCs w:val="22"/>
              </w:rPr>
              <w:t>, ,</w:t>
            </w:r>
            <w:proofErr w:type="gramEnd"/>
          </w:p>
          <w:p w14:paraId="39903365" w14:textId="77777777" w:rsidR="00F81972" w:rsidRDefault="00404AC9">
            <w:pPr>
              <w:pStyle w:val="Jin0"/>
              <w:framePr w:w="13810" w:h="9936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</w:t>
            </w:r>
            <w:proofErr w:type="gramStart"/>
            <w:r>
              <w:rPr>
                <w:sz w:val="22"/>
                <w:szCs w:val="22"/>
              </w:rPr>
              <w:t>1-03p</w:t>
            </w:r>
            <w:proofErr w:type="gramEnd"/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C1089E6" w14:textId="77777777" w:rsidR="00F81972" w:rsidRDefault="00F81972">
            <w:pPr>
              <w:framePr w:w="13810" w:h="9936" w:wrap="none" w:vAnchor="page" w:hAnchor="page" w:x="904" w:y="958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871F16" w14:textId="77777777" w:rsidR="00F81972" w:rsidRDefault="00F81972">
            <w:pPr>
              <w:framePr w:w="13810" w:h="9936" w:wrap="none" w:vAnchor="page" w:hAnchor="page" w:x="904" w:y="958"/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C06370" w14:textId="77777777" w:rsidR="00F81972" w:rsidRDefault="00404AC9">
            <w:pPr>
              <w:pStyle w:val="Jin0"/>
              <w:framePr w:w="13810" w:h="9936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Učí se určovat světové strany, začlení obec</w:t>
            </w:r>
            <w:r>
              <w:rPr>
                <w:sz w:val="22"/>
                <w:szCs w:val="22"/>
              </w:rPr>
              <w:br/>
              <w:t>do příslušného kraje ČR</w:t>
            </w: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B38E5D" w14:textId="77777777" w:rsidR="00F81972" w:rsidRDefault="00F81972">
            <w:pPr>
              <w:framePr w:w="13810" w:h="9936" w:wrap="none" w:vAnchor="page" w:hAnchor="page" w:x="904" w:y="958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954FD" w14:textId="77777777" w:rsidR="00F81972" w:rsidRDefault="00404AC9">
            <w:pPr>
              <w:pStyle w:val="Jin0"/>
              <w:framePr w:w="13810" w:h="9936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Vv</w:t>
            </w:r>
            <w:proofErr w:type="spellEnd"/>
            <w:r>
              <w:rPr>
                <w:sz w:val="22"/>
                <w:szCs w:val="22"/>
              </w:rPr>
              <w:t xml:space="preserve"> - různé</w:t>
            </w:r>
            <w:proofErr w:type="gramEnd"/>
            <w:r>
              <w:rPr>
                <w:sz w:val="22"/>
                <w:szCs w:val="22"/>
              </w:rPr>
              <w:t xml:space="preserve"> techniky</w:t>
            </w:r>
          </w:p>
        </w:tc>
      </w:tr>
      <w:tr w:rsidR="00F81972" w14:paraId="434D9A5E" w14:textId="77777777">
        <w:trPr>
          <w:trHeight w:hRule="exact" w:val="54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7B0506" w14:textId="77777777" w:rsidR="00F81972" w:rsidRDefault="00404AC9">
            <w:pPr>
              <w:pStyle w:val="Jin0"/>
              <w:framePr w:w="13810" w:h="9936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ČJS-3-1-02, ČJS-3-1-03</w:t>
            </w:r>
            <w:proofErr w:type="gramStart"/>
            <w:r>
              <w:rPr>
                <w:sz w:val="22"/>
                <w:szCs w:val="22"/>
              </w:rPr>
              <w:t>, ,</w:t>
            </w:r>
            <w:proofErr w:type="gramEnd"/>
          </w:p>
          <w:p w14:paraId="107C9CEF" w14:textId="77777777" w:rsidR="00F81972" w:rsidRDefault="00404AC9">
            <w:pPr>
              <w:pStyle w:val="Jin0"/>
              <w:framePr w:w="13810" w:h="9936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</w:t>
            </w:r>
            <w:proofErr w:type="gramStart"/>
            <w:r>
              <w:rPr>
                <w:sz w:val="22"/>
                <w:szCs w:val="22"/>
              </w:rPr>
              <w:t>1-03p</w:t>
            </w:r>
            <w:proofErr w:type="gramEnd"/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79D49EE" w14:textId="77777777" w:rsidR="00F81972" w:rsidRDefault="00F81972">
            <w:pPr>
              <w:framePr w:w="13810" w:h="9936" w:wrap="none" w:vAnchor="page" w:hAnchor="page" w:x="904" w:y="958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29DF6B" w14:textId="77777777" w:rsidR="00F81972" w:rsidRDefault="00F81972">
            <w:pPr>
              <w:framePr w:w="13810" w:h="9936" w:wrap="none" w:vAnchor="page" w:hAnchor="page" w:x="904" w:y="958"/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6CC8F0" w14:textId="77777777" w:rsidR="00F81972" w:rsidRDefault="00404AC9">
            <w:pPr>
              <w:pStyle w:val="Jin0"/>
              <w:framePr w:w="13810" w:h="9936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Učí se pracovat s mapou a </w:t>
            </w:r>
            <w:proofErr w:type="gramStart"/>
            <w:r>
              <w:rPr>
                <w:sz w:val="22"/>
                <w:szCs w:val="22"/>
              </w:rPr>
              <w:t>buzolou</w:t>
            </w:r>
            <w:proofErr w:type="gramEnd"/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657A73" w14:textId="77777777" w:rsidR="00F81972" w:rsidRDefault="00F81972">
            <w:pPr>
              <w:framePr w:w="13810" w:h="9936" w:wrap="none" w:vAnchor="page" w:hAnchor="page" w:x="904" w:y="958"/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1770C1" w14:textId="77777777" w:rsidR="00F81972" w:rsidRDefault="00F81972">
            <w:pPr>
              <w:framePr w:w="13810" w:h="9936" w:wrap="none" w:vAnchor="page" w:hAnchor="page" w:x="904" w:y="958"/>
              <w:rPr>
                <w:sz w:val="10"/>
                <w:szCs w:val="10"/>
              </w:rPr>
            </w:pPr>
          </w:p>
        </w:tc>
      </w:tr>
      <w:tr w:rsidR="00F81972" w14:paraId="5B11CF32" w14:textId="77777777">
        <w:trPr>
          <w:trHeight w:hRule="exact" w:val="78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7E477" w14:textId="77777777" w:rsidR="00F81972" w:rsidRDefault="00404AC9">
            <w:pPr>
              <w:pStyle w:val="Jin0"/>
              <w:framePr w:w="13810" w:h="9936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ČJS-3-1-02, ČJS-3-1-03,</w:t>
            </w:r>
            <w:r>
              <w:rPr>
                <w:sz w:val="22"/>
                <w:szCs w:val="22"/>
              </w:rPr>
              <w:br/>
              <w:t>ČJS-3-</w:t>
            </w:r>
            <w:proofErr w:type="gramStart"/>
            <w:r>
              <w:rPr>
                <w:sz w:val="22"/>
                <w:szCs w:val="22"/>
              </w:rPr>
              <w:t>2-01p</w:t>
            </w:r>
            <w:proofErr w:type="gramEnd"/>
            <w:r>
              <w:rPr>
                <w:sz w:val="22"/>
                <w:szCs w:val="22"/>
              </w:rPr>
              <w:t>, ČJS-3-1-03p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C745450" w14:textId="77777777" w:rsidR="00F81972" w:rsidRDefault="00F81972">
            <w:pPr>
              <w:framePr w:w="13810" w:h="9936" w:wrap="none" w:vAnchor="page" w:hAnchor="page" w:x="904" w:y="958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D36BEA" w14:textId="77777777" w:rsidR="00F81972" w:rsidRDefault="00F81972">
            <w:pPr>
              <w:framePr w:w="13810" w:h="9936" w:wrap="none" w:vAnchor="page" w:hAnchor="page" w:x="904" w:y="958"/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FA461" w14:textId="77777777" w:rsidR="00F81972" w:rsidRDefault="00404AC9">
            <w:pPr>
              <w:pStyle w:val="Jin0"/>
              <w:framePr w:w="13810" w:h="9936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Umí popsat okolí bydliště a školy, zná</w:t>
            </w:r>
            <w:r>
              <w:rPr>
                <w:sz w:val="22"/>
                <w:szCs w:val="22"/>
              </w:rPr>
              <w:br/>
              <w:t>významná místa ve své obci</w:t>
            </w: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B21C2B" w14:textId="77777777" w:rsidR="00F81972" w:rsidRDefault="00F81972">
            <w:pPr>
              <w:framePr w:w="13810" w:h="9936" w:wrap="none" w:vAnchor="page" w:hAnchor="page" w:x="904" w:y="958"/>
            </w:pP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EF6C12" w14:textId="77777777" w:rsidR="00F81972" w:rsidRDefault="00F81972">
            <w:pPr>
              <w:framePr w:w="13810" w:h="9936" w:wrap="none" w:vAnchor="page" w:hAnchor="page" w:x="904" w:y="958"/>
            </w:pPr>
          </w:p>
        </w:tc>
      </w:tr>
      <w:tr w:rsidR="00F81972" w14:paraId="5D29AAE0" w14:textId="77777777">
        <w:trPr>
          <w:trHeight w:hRule="exact" w:val="1579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6974A" w14:textId="77777777" w:rsidR="00F81972" w:rsidRDefault="00404AC9">
            <w:pPr>
              <w:pStyle w:val="Jin0"/>
              <w:framePr w:w="13810" w:h="9936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ČJS-3-2-01, ČJS-3-2-02,</w:t>
            </w:r>
          </w:p>
          <w:p w14:paraId="1026E1D4" w14:textId="77777777" w:rsidR="00F81972" w:rsidRDefault="00404AC9">
            <w:pPr>
              <w:pStyle w:val="Jin0"/>
              <w:framePr w:w="13810" w:h="9936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</w:t>
            </w:r>
            <w:proofErr w:type="gramStart"/>
            <w:r>
              <w:rPr>
                <w:sz w:val="22"/>
                <w:szCs w:val="22"/>
              </w:rPr>
              <w:t>2-01p</w:t>
            </w:r>
            <w:proofErr w:type="gramEnd"/>
            <w:r>
              <w:rPr>
                <w:sz w:val="22"/>
                <w:szCs w:val="22"/>
              </w:rPr>
              <w:t>, ČJS-3-2-02p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3EB243BA" w14:textId="77777777" w:rsidR="00F81972" w:rsidRDefault="00404AC9">
            <w:pPr>
              <w:pStyle w:val="Jin0"/>
              <w:framePr w:w="13810" w:h="9936" w:wrap="none" w:vAnchor="page" w:hAnchor="page" w:x="904" w:y="958"/>
              <w:shd w:val="clear" w:color="auto" w:fill="auto"/>
              <w:spacing w:before="300" w:after="0"/>
              <w:ind w:firstLine="0"/>
            </w:pPr>
            <w:r>
              <w:rPr>
                <w:b/>
                <w:bCs/>
              </w:rPr>
              <w:t>Lidé kolem nás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D1BDF" w14:textId="77777777" w:rsidR="00F81972" w:rsidRDefault="00404AC9">
            <w:pPr>
              <w:pStyle w:val="Jin0"/>
              <w:framePr w:w="13810" w:h="9936" w:wrap="none" w:vAnchor="page" w:hAnchor="page" w:x="904" w:y="958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Mezilidské vztahy,</w:t>
            </w:r>
            <w:r>
              <w:rPr>
                <w:sz w:val="22"/>
                <w:szCs w:val="22"/>
              </w:rPr>
              <w:br/>
              <w:t>komunikace, právo</w:t>
            </w:r>
            <w:r>
              <w:rPr>
                <w:sz w:val="22"/>
                <w:szCs w:val="22"/>
              </w:rPr>
              <w:br/>
              <w:t>a spravedlnost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832A07" w14:textId="77777777" w:rsidR="00F81972" w:rsidRDefault="00404AC9">
            <w:pPr>
              <w:pStyle w:val="Jin0"/>
              <w:framePr w:w="13810" w:h="9936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Rozlišuje základní rozdíly mezi jednotlivci,</w:t>
            </w:r>
            <w:r>
              <w:rPr>
                <w:sz w:val="22"/>
                <w:szCs w:val="22"/>
              </w:rPr>
              <w:br/>
              <w:t>obhájí své názory; projev tolerance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F03D96" w14:textId="77777777" w:rsidR="00F81972" w:rsidRDefault="00404AC9">
            <w:pPr>
              <w:pStyle w:val="Jin0"/>
              <w:framePr w:w="13810" w:h="9936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K3, K4, K5, K7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784AD" w14:textId="77777777" w:rsidR="00F81972" w:rsidRDefault="00404AC9">
            <w:pPr>
              <w:pStyle w:val="Jin0"/>
              <w:framePr w:w="13810" w:h="9936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Čj</w:t>
            </w:r>
            <w:proofErr w:type="spellEnd"/>
            <w:r>
              <w:rPr>
                <w:sz w:val="22"/>
                <w:szCs w:val="22"/>
              </w:rPr>
              <w:t xml:space="preserve"> - dialog</w:t>
            </w:r>
            <w:proofErr w:type="gramEnd"/>
            <w:r>
              <w:rPr>
                <w:sz w:val="22"/>
                <w:szCs w:val="22"/>
              </w:rPr>
              <w:t>, diskuze,</w:t>
            </w:r>
            <w:r>
              <w:rPr>
                <w:sz w:val="22"/>
                <w:szCs w:val="22"/>
              </w:rPr>
              <w:br/>
              <w:t>rozhovor</w:t>
            </w:r>
          </w:p>
        </w:tc>
      </w:tr>
      <w:tr w:rsidR="00F81972" w14:paraId="090D4712" w14:textId="77777777">
        <w:trPr>
          <w:trHeight w:hRule="exact" w:val="115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D3EE6" w14:textId="77777777" w:rsidR="00F81972" w:rsidRDefault="00404AC9">
            <w:pPr>
              <w:pStyle w:val="Jin0"/>
              <w:framePr w:w="13810" w:h="9936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ČJS-3-3-01, ČJS-3-</w:t>
            </w:r>
            <w:proofErr w:type="gramStart"/>
            <w:r>
              <w:rPr>
                <w:sz w:val="22"/>
                <w:szCs w:val="22"/>
              </w:rPr>
              <w:t>3-01p</w:t>
            </w:r>
            <w:proofErr w:type="gramEnd"/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1FB2CA22" w14:textId="77777777" w:rsidR="00F81972" w:rsidRDefault="00404AC9">
            <w:pPr>
              <w:pStyle w:val="Jin0"/>
              <w:framePr w:w="13810" w:h="9936" w:wrap="none" w:vAnchor="page" w:hAnchor="page" w:x="904" w:y="958"/>
              <w:shd w:val="clear" w:color="auto" w:fill="auto"/>
              <w:spacing w:before="300" w:after="0"/>
              <w:ind w:firstLine="0"/>
              <w:jc w:val="center"/>
            </w:pPr>
            <w:r>
              <w:rPr>
                <w:b/>
                <w:bCs/>
              </w:rPr>
              <w:t>Lidé a čas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14641" w14:textId="77777777" w:rsidR="00F81972" w:rsidRDefault="00F81972">
            <w:pPr>
              <w:framePr w:w="13810" w:h="9936" w:wrap="none" w:vAnchor="page" w:hAnchor="page" w:x="904" w:y="958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10587" w14:textId="77777777" w:rsidR="00F81972" w:rsidRDefault="00404AC9">
            <w:pPr>
              <w:pStyle w:val="Jin0"/>
              <w:framePr w:w="13810" w:h="9936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Využívá časové údaje při řešení různých</w:t>
            </w:r>
            <w:r>
              <w:rPr>
                <w:sz w:val="22"/>
                <w:szCs w:val="22"/>
              </w:rPr>
              <w:br/>
              <w:t>situací v denním životě, rozlišuje děj</w:t>
            </w:r>
            <w:r>
              <w:rPr>
                <w:sz w:val="22"/>
                <w:szCs w:val="22"/>
              </w:rPr>
              <w:br/>
              <w:t>v minulosti, přítomnosti a budoucnosti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6DE4AF" w14:textId="77777777" w:rsidR="00F81972" w:rsidRDefault="00404AC9">
            <w:pPr>
              <w:pStyle w:val="Jin0"/>
              <w:framePr w:w="13810" w:h="9936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K3, K4, K7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AE2D7" w14:textId="77777777" w:rsidR="00F81972" w:rsidRDefault="00404AC9">
            <w:pPr>
              <w:pStyle w:val="Jin0"/>
              <w:framePr w:w="13810" w:h="9936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 - slovní</w:t>
            </w:r>
            <w:proofErr w:type="gramEnd"/>
            <w:r>
              <w:rPr>
                <w:sz w:val="22"/>
                <w:szCs w:val="22"/>
              </w:rPr>
              <w:t xml:space="preserve"> úlohy; </w:t>
            </w:r>
            <w:proofErr w:type="spellStart"/>
            <w:r>
              <w:rPr>
                <w:sz w:val="22"/>
                <w:szCs w:val="22"/>
              </w:rPr>
              <w:t>Vv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br/>
              <w:t>kresba</w:t>
            </w:r>
          </w:p>
        </w:tc>
      </w:tr>
      <w:tr w:rsidR="00F81972" w14:paraId="5F60905B" w14:textId="77777777">
        <w:trPr>
          <w:trHeight w:hRule="exact" w:val="145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6C45D8" w14:textId="77777777" w:rsidR="00F81972" w:rsidRDefault="00404AC9">
            <w:pPr>
              <w:pStyle w:val="Jin0"/>
              <w:framePr w:w="13810" w:h="9936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ČJS-3-3-02, ČJS-3-</w:t>
            </w:r>
            <w:proofErr w:type="gramStart"/>
            <w:r>
              <w:rPr>
                <w:sz w:val="22"/>
                <w:szCs w:val="22"/>
              </w:rPr>
              <w:t>3-02p</w:t>
            </w:r>
            <w:proofErr w:type="gramEnd"/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1DC0542D" w14:textId="77777777" w:rsidR="00F81972" w:rsidRDefault="00F81972">
            <w:pPr>
              <w:framePr w:w="13810" w:h="9936" w:wrap="none" w:vAnchor="page" w:hAnchor="page" w:x="904" w:y="958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69FA9E" w14:textId="77777777" w:rsidR="00F81972" w:rsidRDefault="00F81972">
            <w:pPr>
              <w:framePr w:w="13810" w:h="9936" w:wrap="none" w:vAnchor="page" w:hAnchor="page" w:x="904" w:y="958"/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C0690C" w14:textId="77777777" w:rsidR="00F81972" w:rsidRDefault="00404AC9">
            <w:pPr>
              <w:pStyle w:val="Jin0"/>
              <w:framePr w:w="13810" w:h="9936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Pojmenuje některé rodáky, kulturní či</w:t>
            </w:r>
            <w:r>
              <w:rPr>
                <w:sz w:val="22"/>
                <w:szCs w:val="22"/>
              </w:rPr>
              <w:br/>
              <w:t>historické památky, významné události</w:t>
            </w:r>
            <w:r>
              <w:rPr>
                <w:sz w:val="22"/>
                <w:szCs w:val="22"/>
              </w:rPr>
              <w:br/>
              <w:t>regionu, interpretuje některé pověsti nebo</w:t>
            </w:r>
            <w:r>
              <w:rPr>
                <w:sz w:val="22"/>
                <w:szCs w:val="22"/>
              </w:rPr>
              <w:br/>
              <w:t>báje spjaté s místem, v němž žije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8ACFB2" w14:textId="77777777" w:rsidR="00F81972" w:rsidRDefault="00404AC9">
            <w:pPr>
              <w:pStyle w:val="Jin0"/>
              <w:framePr w:w="13810" w:h="9936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K4, K5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EAD71" w14:textId="77777777" w:rsidR="00F81972" w:rsidRDefault="00F81972">
            <w:pPr>
              <w:framePr w:w="13810" w:h="9936" w:wrap="none" w:vAnchor="page" w:hAnchor="page" w:x="904" w:y="958"/>
            </w:pPr>
          </w:p>
        </w:tc>
      </w:tr>
    </w:tbl>
    <w:p w14:paraId="168ED7C4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0F8327A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4"/>
        <w:gridCol w:w="878"/>
        <w:gridCol w:w="1843"/>
        <w:gridCol w:w="4181"/>
        <w:gridCol w:w="2179"/>
        <w:gridCol w:w="2194"/>
      </w:tblGrid>
      <w:tr w:rsidR="00F81972" w14:paraId="407FBE9A" w14:textId="77777777">
        <w:trPr>
          <w:trHeight w:hRule="exact" w:val="1738"/>
        </w:trPr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B5359B" w14:textId="77777777" w:rsidR="00F81972" w:rsidRDefault="00404AC9">
            <w:pPr>
              <w:pStyle w:val="Jin0"/>
              <w:framePr w:w="13810" w:h="9043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ČJS-3-3-03, ČJS-3-</w:t>
            </w:r>
            <w:proofErr w:type="gramStart"/>
            <w:r>
              <w:rPr>
                <w:sz w:val="22"/>
                <w:szCs w:val="22"/>
              </w:rPr>
              <w:t>3-03p</w:t>
            </w:r>
            <w:proofErr w:type="gramEnd"/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14:paraId="5ED6597E" w14:textId="77777777" w:rsidR="00F81972" w:rsidRDefault="00404AC9">
            <w:pPr>
              <w:pStyle w:val="Jin0"/>
              <w:framePr w:w="13810" w:h="9043" w:wrap="none" w:vAnchor="page" w:hAnchor="page" w:x="904" w:y="958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Lidé a čas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14:paraId="60342870" w14:textId="77777777" w:rsidR="00F81972" w:rsidRDefault="00F81972">
            <w:pPr>
              <w:framePr w:w="13810" w:h="9043" w:wrap="none" w:vAnchor="page" w:hAnchor="page" w:x="904" w:y="958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003F95" w14:textId="77777777" w:rsidR="00F81972" w:rsidRDefault="00404AC9">
            <w:pPr>
              <w:pStyle w:val="Jin0"/>
              <w:framePr w:w="13810" w:h="9043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Uplatňuje elementární poznatky o sobě, o</w:t>
            </w:r>
            <w:r>
              <w:rPr>
                <w:sz w:val="22"/>
                <w:szCs w:val="22"/>
              </w:rPr>
              <w:br/>
              <w:t>rodině a činnostech člověka, o lidské</w:t>
            </w:r>
            <w:r>
              <w:rPr>
                <w:sz w:val="22"/>
                <w:szCs w:val="22"/>
              </w:rPr>
              <w:br/>
              <w:t>společnosti, soužití, zvycích a o práci lidí; na</w:t>
            </w:r>
            <w:r>
              <w:rPr>
                <w:sz w:val="22"/>
                <w:szCs w:val="22"/>
              </w:rPr>
              <w:br/>
              <w:t>příkladech porovnává minulost a současnost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940A60" w14:textId="77777777" w:rsidR="00F81972" w:rsidRDefault="00404AC9">
            <w:pPr>
              <w:pStyle w:val="Jin0"/>
              <w:framePr w:w="13810" w:h="9043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K5, K6, K7,</w:t>
            </w:r>
          </w:p>
          <w:p w14:paraId="0A5ED726" w14:textId="77777777" w:rsidR="00F81972" w:rsidRDefault="00404AC9">
            <w:pPr>
              <w:pStyle w:val="Jin0"/>
              <w:framePr w:w="13810" w:h="9043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K8, K9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09136" w14:textId="77777777" w:rsidR="00F81972" w:rsidRDefault="00404AC9">
            <w:pPr>
              <w:pStyle w:val="Jin0"/>
              <w:framePr w:w="13810" w:h="9043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 - slovní</w:t>
            </w:r>
            <w:proofErr w:type="gramEnd"/>
            <w:r>
              <w:rPr>
                <w:sz w:val="22"/>
                <w:szCs w:val="22"/>
              </w:rPr>
              <w:t xml:space="preserve"> úlohy; </w:t>
            </w:r>
            <w:proofErr w:type="spellStart"/>
            <w:r>
              <w:rPr>
                <w:sz w:val="22"/>
                <w:szCs w:val="22"/>
              </w:rPr>
              <w:t>Vv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br/>
              <w:t>kresba</w:t>
            </w:r>
          </w:p>
        </w:tc>
      </w:tr>
      <w:tr w:rsidR="00F81972" w14:paraId="092429C4" w14:textId="77777777">
        <w:trPr>
          <w:trHeight w:hRule="exact" w:val="662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BFE8B1" w14:textId="77777777" w:rsidR="00F81972" w:rsidRDefault="00404AC9">
            <w:pPr>
              <w:pStyle w:val="Jin0"/>
              <w:framePr w:w="13810" w:h="9043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ČJS-3-4-03, ČJS-3-</w:t>
            </w:r>
            <w:proofErr w:type="gramStart"/>
            <w:r>
              <w:rPr>
                <w:sz w:val="22"/>
                <w:szCs w:val="22"/>
              </w:rPr>
              <w:t>4-03p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ECAD6" w14:textId="77777777" w:rsidR="00F81972" w:rsidRDefault="00F81972">
            <w:pPr>
              <w:framePr w:w="13810" w:h="9043" w:wrap="none" w:vAnchor="page" w:hAnchor="page" w:x="904" w:y="958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C82305" w14:textId="77777777" w:rsidR="00F81972" w:rsidRDefault="00404AC9">
            <w:pPr>
              <w:pStyle w:val="Jin0"/>
              <w:framePr w:w="13810" w:h="9043" w:wrap="none" w:vAnchor="page" w:hAnchor="page" w:x="904" w:y="958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Neživá příroda,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F46842" w14:textId="77777777" w:rsidR="00F81972" w:rsidRDefault="00404AC9">
            <w:pPr>
              <w:pStyle w:val="Jin0"/>
              <w:framePr w:w="13810" w:h="9043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Zjistí základní vlastnosti a změny látek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50945A" w14:textId="77777777" w:rsidR="00F81972" w:rsidRDefault="00F81972">
            <w:pPr>
              <w:framePr w:w="13810" w:h="9043" w:wrap="none" w:vAnchor="page" w:hAnchor="page" w:x="904" w:y="958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581B83" w14:textId="77777777" w:rsidR="00F81972" w:rsidRDefault="00F81972">
            <w:pPr>
              <w:framePr w:w="13810" w:h="9043" w:wrap="none" w:vAnchor="page" w:hAnchor="page" w:x="904" w:y="958"/>
              <w:rPr>
                <w:sz w:val="10"/>
                <w:szCs w:val="10"/>
              </w:rPr>
            </w:pPr>
          </w:p>
        </w:tc>
      </w:tr>
      <w:tr w:rsidR="00F81972" w14:paraId="4DDF9302" w14:textId="77777777">
        <w:trPr>
          <w:trHeight w:hRule="exact" w:val="61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2E805" w14:textId="77777777" w:rsidR="00F81972" w:rsidRDefault="00404AC9">
            <w:pPr>
              <w:pStyle w:val="Jin0"/>
              <w:framePr w:w="13810" w:h="9043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ČJS-3-4-01, ČJS-3-4-02,</w:t>
            </w:r>
          </w:p>
          <w:p w14:paraId="2C6BF1E8" w14:textId="77777777" w:rsidR="00F81972" w:rsidRDefault="00404AC9">
            <w:pPr>
              <w:pStyle w:val="Jin0"/>
              <w:framePr w:w="13810" w:h="9043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</w:t>
            </w:r>
            <w:proofErr w:type="gramStart"/>
            <w:r>
              <w:rPr>
                <w:sz w:val="22"/>
                <w:szCs w:val="22"/>
              </w:rPr>
              <w:t>4-01p</w:t>
            </w:r>
            <w:proofErr w:type="gramEnd"/>
            <w:r>
              <w:rPr>
                <w:sz w:val="22"/>
                <w:szCs w:val="22"/>
              </w:rPr>
              <w:t>, ČJS-3-4-02p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14:paraId="442C23A1" w14:textId="77777777" w:rsidR="00F81972" w:rsidRDefault="00F81972">
            <w:pPr>
              <w:framePr w:w="13810" w:h="9043" w:wrap="none" w:vAnchor="page" w:hAnchor="page" w:x="904" w:y="958"/>
              <w:rPr>
                <w:sz w:val="10"/>
                <w:szCs w:val="1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6C5FA2DD" w14:textId="77777777" w:rsidR="00F81972" w:rsidRDefault="00404AC9">
            <w:pPr>
              <w:pStyle w:val="Jin0"/>
              <w:framePr w:w="13810" w:h="9043" w:wrap="none" w:vAnchor="page" w:hAnchor="page" w:x="904" w:y="958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skupenství, voda,</w:t>
            </w:r>
          </w:p>
          <w:p w14:paraId="2BF7EE26" w14:textId="77777777" w:rsidR="00F81972" w:rsidRDefault="00404AC9">
            <w:pPr>
              <w:pStyle w:val="Jin0"/>
              <w:framePr w:w="13810" w:h="9043" w:wrap="none" w:vAnchor="page" w:hAnchor="page" w:x="904" w:y="958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vzduch, horniny,</w:t>
            </w:r>
            <w:r>
              <w:rPr>
                <w:sz w:val="22"/>
                <w:szCs w:val="22"/>
              </w:rPr>
              <w:br/>
              <w:t>nerosty, půda;</w:t>
            </w:r>
          </w:p>
          <w:p w14:paraId="6177F701" w14:textId="77777777" w:rsidR="00F81972" w:rsidRDefault="00404AC9">
            <w:pPr>
              <w:pStyle w:val="Jin0"/>
              <w:framePr w:w="13810" w:h="9043" w:wrap="none" w:vAnchor="page" w:hAnchor="page" w:x="904" w:y="958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nezbytné</w:t>
            </w:r>
            <w:r>
              <w:rPr>
                <w:sz w:val="22"/>
                <w:szCs w:val="22"/>
              </w:rPr>
              <w:br/>
              <w:t>podmínky života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4BBAFA" w14:textId="77777777" w:rsidR="00F81972" w:rsidRDefault="00404AC9">
            <w:pPr>
              <w:pStyle w:val="Jin0"/>
              <w:framePr w:w="13810" w:h="9043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Koloběh vody v přírodě</w:t>
            </w:r>
          </w:p>
        </w:tc>
        <w:tc>
          <w:tcPr>
            <w:tcW w:w="217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50EBF3" w14:textId="77777777" w:rsidR="00F81972" w:rsidRDefault="00404AC9">
            <w:pPr>
              <w:pStyle w:val="Jin0"/>
              <w:framePr w:w="13810" w:h="9043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K4, K9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8AF08" w14:textId="77777777" w:rsidR="00F81972" w:rsidRDefault="00404AC9">
            <w:pPr>
              <w:pStyle w:val="Jin0"/>
              <w:framePr w:w="13810" w:h="9043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 - slovní</w:t>
            </w:r>
            <w:proofErr w:type="gramEnd"/>
            <w:r>
              <w:rPr>
                <w:sz w:val="22"/>
                <w:szCs w:val="22"/>
              </w:rPr>
              <w:t xml:space="preserve"> úlohy</w:t>
            </w:r>
          </w:p>
        </w:tc>
      </w:tr>
      <w:tr w:rsidR="00F81972" w14:paraId="4BF1CE09" w14:textId="77777777">
        <w:trPr>
          <w:trHeight w:hRule="exact" w:val="624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178A0C" w14:textId="77777777" w:rsidR="00F81972" w:rsidRDefault="00404AC9">
            <w:pPr>
              <w:pStyle w:val="Jin0"/>
              <w:framePr w:w="13810" w:h="9043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ČJS-3-4-02, ČJS-3-</w:t>
            </w:r>
            <w:proofErr w:type="gramStart"/>
            <w:r>
              <w:rPr>
                <w:sz w:val="22"/>
                <w:szCs w:val="22"/>
              </w:rPr>
              <w:t>4-02p</w:t>
            </w:r>
            <w:proofErr w:type="gramEnd"/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14:paraId="4317AB6D" w14:textId="77777777" w:rsidR="00F81972" w:rsidRDefault="00F81972">
            <w:pPr>
              <w:framePr w:w="13810" w:h="9043" w:wrap="none" w:vAnchor="page" w:hAnchor="page" w:x="904" w:y="958"/>
              <w:rPr>
                <w:sz w:val="10"/>
                <w:szCs w:val="1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184FDB" w14:textId="77777777" w:rsidR="00F81972" w:rsidRDefault="00F81972">
            <w:pPr>
              <w:framePr w:w="13810" w:h="9043" w:wrap="none" w:vAnchor="page" w:hAnchor="page" w:x="904" w:y="958"/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BC8DE8" w14:textId="77777777" w:rsidR="00F81972" w:rsidRDefault="00404AC9">
            <w:pPr>
              <w:pStyle w:val="Jin0"/>
              <w:framePr w:w="13810" w:h="9043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Třídí některé přírodniny podle hlavních</w:t>
            </w:r>
            <w:r>
              <w:rPr>
                <w:sz w:val="22"/>
                <w:szCs w:val="22"/>
              </w:rPr>
              <w:br/>
              <w:t>znaků</w:t>
            </w: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9CAECF" w14:textId="77777777" w:rsidR="00F81972" w:rsidRDefault="00F81972">
            <w:pPr>
              <w:framePr w:w="13810" w:h="9043" w:wrap="none" w:vAnchor="page" w:hAnchor="page" w:x="904" w:y="958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EB1782" w14:textId="77777777" w:rsidR="00F81972" w:rsidRDefault="00F81972">
            <w:pPr>
              <w:framePr w:w="13810" w:h="9043" w:wrap="none" w:vAnchor="page" w:hAnchor="page" w:x="904" w:y="958"/>
              <w:rPr>
                <w:sz w:val="10"/>
                <w:szCs w:val="10"/>
              </w:rPr>
            </w:pPr>
          </w:p>
        </w:tc>
      </w:tr>
      <w:tr w:rsidR="00F81972" w14:paraId="2F2BCF33" w14:textId="77777777">
        <w:trPr>
          <w:trHeight w:hRule="exact" w:val="54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A1A32" w14:textId="77777777" w:rsidR="00F81972" w:rsidRDefault="00404AC9">
            <w:pPr>
              <w:pStyle w:val="Jin0"/>
              <w:framePr w:w="13810" w:h="9043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ČJS-3-4-03, ČJS-3-</w:t>
            </w:r>
            <w:proofErr w:type="gramStart"/>
            <w:r>
              <w:rPr>
                <w:sz w:val="22"/>
                <w:szCs w:val="22"/>
              </w:rPr>
              <w:t>4-03p</w:t>
            </w:r>
            <w:proofErr w:type="gramEnd"/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14:paraId="654BAB5B" w14:textId="77777777" w:rsidR="00F81972" w:rsidRDefault="00F81972">
            <w:pPr>
              <w:framePr w:w="13810" w:h="9043" w:wrap="none" w:vAnchor="page" w:hAnchor="page" w:x="904" w:y="958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14:paraId="22F9AEEE" w14:textId="77777777" w:rsidR="00F81972" w:rsidRDefault="00404AC9">
            <w:pPr>
              <w:pStyle w:val="Jin0"/>
              <w:framePr w:w="13810" w:h="9043" w:wrap="none" w:vAnchor="page" w:hAnchor="page" w:x="904" w:y="958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Zemi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8B760" w14:textId="77777777" w:rsidR="00F81972" w:rsidRDefault="00404AC9">
            <w:pPr>
              <w:pStyle w:val="Jin0"/>
              <w:framePr w:w="13810" w:h="9043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Provádí jednotlivé pokusy s přírodninami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14:paraId="4C5FD2B0" w14:textId="77777777" w:rsidR="00F81972" w:rsidRDefault="00F81972">
            <w:pPr>
              <w:framePr w:w="13810" w:h="9043" w:wrap="none" w:vAnchor="page" w:hAnchor="page" w:x="904" w:y="958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228A99" w14:textId="77777777" w:rsidR="00F81972" w:rsidRDefault="00F81972">
            <w:pPr>
              <w:framePr w:w="13810" w:h="9043" w:wrap="none" w:vAnchor="page" w:hAnchor="page" w:x="904" w:y="958"/>
              <w:rPr>
                <w:sz w:val="10"/>
                <w:szCs w:val="10"/>
              </w:rPr>
            </w:pPr>
          </w:p>
        </w:tc>
      </w:tr>
      <w:tr w:rsidR="00F81972" w14:paraId="4F96808A" w14:textId="77777777">
        <w:trPr>
          <w:trHeight w:hRule="exact" w:val="3014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8932C" w14:textId="77777777" w:rsidR="00F81972" w:rsidRDefault="00404AC9">
            <w:pPr>
              <w:pStyle w:val="Jin0"/>
              <w:framePr w:w="13810" w:h="9043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ČJS-3-4-01, ČJS-3-</w:t>
            </w:r>
            <w:proofErr w:type="gramStart"/>
            <w:r>
              <w:rPr>
                <w:sz w:val="22"/>
                <w:szCs w:val="22"/>
              </w:rPr>
              <w:t>4-01p</w:t>
            </w:r>
            <w:proofErr w:type="gramEnd"/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9F2C8F0" w14:textId="77777777" w:rsidR="00F81972" w:rsidRDefault="00404AC9">
            <w:pPr>
              <w:pStyle w:val="Jin0"/>
              <w:framePr w:w="13810" w:h="9043" w:wrap="none" w:vAnchor="page" w:hAnchor="page" w:x="904" w:y="958"/>
              <w:shd w:val="clear" w:color="auto" w:fill="auto"/>
              <w:spacing w:before="300" w:after="0"/>
              <w:ind w:firstLine="700"/>
            </w:pPr>
            <w:r>
              <w:rPr>
                <w:b/>
                <w:bCs/>
              </w:rPr>
              <w:t>Rozmanitost přírody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1383BF" w14:textId="77777777" w:rsidR="00F81972" w:rsidRDefault="00404AC9">
            <w:pPr>
              <w:pStyle w:val="Jin0"/>
              <w:framePr w:w="13810" w:h="9043" w:wrap="none" w:vAnchor="page" w:hAnchor="page" w:x="904" w:y="958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Živá </w:t>
            </w:r>
            <w:proofErr w:type="gramStart"/>
            <w:r>
              <w:rPr>
                <w:sz w:val="22"/>
                <w:szCs w:val="22"/>
              </w:rPr>
              <w:t>příroda - části</w:t>
            </w:r>
            <w:proofErr w:type="gramEnd"/>
            <w:r>
              <w:rPr>
                <w:sz w:val="22"/>
                <w:szCs w:val="22"/>
              </w:rPr>
              <w:br/>
              <w:t>rostlin a jejich</w:t>
            </w:r>
            <w:r>
              <w:rPr>
                <w:sz w:val="22"/>
                <w:szCs w:val="22"/>
              </w:rPr>
              <w:br/>
              <w:t>funkce, výživa</w:t>
            </w:r>
            <w:r>
              <w:rPr>
                <w:sz w:val="22"/>
                <w:szCs w:val="22"/>
              </w:rPr>
              <w:br/>
              <w:t>rostlin, dělení</w:t>
            </w:r>
            <w:r>
              <w:rPr>
                <w:sz w:val="22"/>
                <w:szCs w:val="22"/>
              </w:rPr>
              <w:br/>
              <w:t>rostlin, houby;</w:t>
            </w:r>
          </w:p>
          <w:p w14:paraId="41B1E0B9" w14:textId="77777777" w:rsidR="00F81972" w:rsidRDefault="00404AC9">
            <w:pPr>
              <w:pStyle w:val="Jin0"/>
              <w:framePr w:w="13810" w:h="9043" w:wrap="none" w:vAnchor="page" w:hAnchor="page" w:x="904" w:y="958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Rozdělení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živočichů - savci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  <w:t>obratlovci,</w:t>
            </w:r>
            <w:r>
              <w:rPr>
                <w:sz w:val="22"/>
                <w:szCs w:val="22"/>
              </w:rPr>
              <w:br/>
              <w:t>bezobratlí,</w:t>
            </w:r>
            <w:r>
              <w:rPr>
                <w:sz w:val="22"/>
                <w:szCs w:val="22"/>
              </w:rPr>
              <w:br/>
              <w:t>mikroorganismy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06E4BC" w14:textId="77777777" w:rsidR="00F81972" w:rsidRDefault="00404AC9">
            <w:pPr>
              <w:pStyle w:val="Jin0"/>
              <w:framePr w:w="13810" w:h="9043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Pozoruje, popíše a porovná viditelné změny v</w:t>
            </w:r>
            <w:r>
              <w:rPr>
                <w:sz w:val="22"/>
                <w:szCs w:val="22"/>
              </w:rPr>
              <w:br/>
              <w:t>přírodě v jednotlivých ročních obdobích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1F4BD" w14:textId="77777777" w:rsidR="00F81972" w:rsidRDefault="00404AC9">
            <w:pPr>
              <w:pStyle w:val="Jin0"/>
              <w:framePr w:w="13810" w:h="9043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K4, K7, K8, K9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96B47A" w14:textId="77777777" w:rsidR="00F81972" w:rsidRDefault="00F81972">
            <w:pPr>
              <w:framePr w:w="13810" w:h="9043" w:wrap="none" w:vAnchor="page" w:hAnchor="page" w:x="904" w:y="958"/>
              <w:rPr>
                <w:sz w:val="10"/>
                <w:szCs w:val="10"/>
              </w:rPr>
            </w:pPr>
          </w:p>
        </w:tc>
      </w:tr>
      <w:tr w:rsidR="00F81972" w14:paraId="74F7291C" w14:textId="77777777">
        <w:trPr>
          <w:trHeight w:hRule="exact" w:val="1848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CE0E44" w14:textId="77777777" w:rsidR="00F81972" w:rsidRDefault="00404AC9">
            <w:pPr>
              <w:pStyle w:val="Jin0"/>
              <w:framePr w:w="13810" w:h="9043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ČJS-3-4-01, ČJS-3-4-02,</w:t>
            </w:r>
          </w:p>
          <w:p w14:paraId="0B062245" w14:textId="77777777" w:rsidR="00F81972" w:rsidRDefault="00404AC9">
            <w:pPr>
              <w:pStyle w:val="Jin0"/>
              <w:framePr w:w="13810" w:h="9043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</w:t>
            </w:r>
            <w:proofErr w:type="gramStart"/>
            <w:r>
              <w:rPr>
                <w:sz w:val="22"/>
                <w:szCs w:val="22"/>
              </w:rPr>
              <w:t>4-01p</w:t>
            </w:r>
            <w:proofErr w:type="gramEnd"/>
            <w:r>
              <w:rPr>
                <w:sz w:val="22"/>
                <w:szCs w:val="22"/>
              </w:rPr>
              <w:t>, ČJS-3-4-02p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14:paraId="055D6333" w14:textId="77777777" w:rsidR="00F81972" w:rsidRDefault="00F81972">
            <w:pPr>
              <w:framePr w:w="13810" w:h="9043" w:wrap="none" w:vAnchor="page" w:hAnchor="page" w:x="904" w:y="958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B33C7E" w14:textId="77777777" w:rsidR="00F81972" w:rsidRDefault="00404AC9">
            <w:pPr>
              <w:pStyle w:val="Jin0"/>
              <w:framePr w:w="13810" w:h="9043" w:wrap="none" w:vAnchor="page" w:hAnchor="page" w:x="904" w:y="958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Živá příroda -</w:t>
            </w:r>
            <w:r>
              <w:rPr>
                <w:sz w:val="22"/>
                <w:szCs w:val="22"/>
              </w:rPr>
              <w:br/>
              <w:t>ptáci, plazi,</w:t>
            </w:r>
            <w:r>
              <w:rPr>
                <w:sz w:val="22"/>
                <w:szCs w:val="22"/>
              </w:rPr>
              <w:br/>
              <w:t>obojživelníci,</w:t>
            </w:r>
            <w:r>
              <w:rPr>
                <w:sz w:val="22"/>
                <w:szCs w:val="22"/>
              </w:rPr>
              <w:br/>
              <w:t>hmyz; hlavní</w:t>
            </w:r>
            <w:r>
              <w:rPr>
                <w:sz w:val="22"/>
                <w:szCs w:val="22"/>
              </w:rPr>
              <w:br/>
              <w:t>znaky jednotlivých</w:t>
            </w:r>
            <w:r>
              <w:rPr>
                <w:sz w:val="22"/>
                <w:szCs w:val="22"/>
              </w:rPr>
              <w:br/>
              <w:t>skupin živočichů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24AAFA" w14:textId="77777777" w:rsidR="00F81972" w:rsidRDefault="00404AC9">
            <w:pPr>
              <w:pStyle w:val="Jin0"/>
              <w:framePr w:w="13810" w:h="9043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Rozliší hospodářská a domácí zvířata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C026AB" w14:textId="77777777" w:rsidR="00F81972" w:rsidRDefault="00404AC9">
            <w:pPr>
              <w:pStyle w:val="Jin0"/>
              <w:framePr w:w="13810" w:h="9043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K4, K7, K8, K9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82CAF" w14:textId="77777777" w:rsidR="00F81972" w:rsidRDefault="00404AC9">
            <w:pPr>
              <w:pStyle w:val="Jin0"/>
              <w:framePr w:w="13810" w:h="9043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Vv</w:t>
            </w:r>
            <w:proofErr w:type="spellEnd"/>
            <w:r>
              <w:rPr>
                <w:sz w:val="22"/>
                <w:szCs w:val="22"/>
              </w:rPr>
              <w:t xml:space="preserve"> - kresba</w:t>
            </w:r>
            <w:proofErr w:type="gramEnd"/>
            <w:r>
              <w:rPr>
                <w:sz w:val="22"/>
                <w:szCs w:val="22"/>
              </w:rPr>
              <w:t>, koláž,</w:t>
            </w:r>
            <w:r>
              <w:rPr>
                <w:sz w:val="22"/>
                <w:szCs w:val="22"/>
              </w:rPr>
              <w:br/>
              <w:t>prostorové vytváření</w:t>
            </w:r>
          </w:p>
        </w:tc>
      </w:tr>
    </w:tbl>
    <w:p w14:paraId="48F11AF8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4A4896A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4"/>
        <w:gridCol w:w="878"/>
        <w:gridCol w:w="1843"/>
        <w:gridCol w:w="4181"/>
        <w:gridCol w:w="2179"/>
        <w:gridCol w:w="2194"/>
      </w:tblGrid>
      <w:tr w:rsidR="00F81972" w14:paraId="2C6AFB2B" w14:textId="77777777">
        <w:trPr>
          <w:trHeight w:hRule="exact" w:val="1483"/>
        </w:trPr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3881E0" w14:textId="77777777" w:rsidR="00F81972" w:rsidRDefault="00404AC9">
            <w:pPr>
              <w:pStyle w:val="Jin0"/>
              <w:framePr w:w="13810" w:h="9782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ČJS-3-4-01, ČJS-3-4-02,</w:t>
            </w:r>
          </w:p>
          <w:p w14:paraId="6DDB2419" w14:textId="77777777" w:rsidR="00F81972" w:rsidRDefault="00404AC9">
            <w:pPr>
              <w:pStyle w:val="Jin0"/>
              <w:framePr w:w="13810" w:h="9782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</w:t>
            </w:r>
            <w:proofErr w:type="gramStart"/>
            <w:r>
              <w:rPr>
                <w:sz w:val="22"/>
                <w:szCs w:val="22"/>
              </w:rPr>
              <w:t>4-01p</w:t>
            </w:r>
            <w:proofErr w:type="gramEnd"/>
            <w:r>
              <w:rPr>
                <w:sz w:val="22"/>
                <w:szCs w:val="22"/>
              </w:rPr>
              <w:t>, ČJS-3-4-02p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14:paraId="0B04B5FE" w14:textId="77777777" w:rsidR="00F81972" w:rsidRDefault="00F81972">
            <w:pPr>
              <w:framePr w:w="13810" w:h="9782" w:wrap="none" w:vAnchor="page" w:hAnchor="page" w:x="904" w:y="958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C67BC2" w14:textId="77777777" w:rsidR="00F81972" w:rsidRDefault="00404AC9">
            <w:pPr>
              <w:pStyle w:val="Jin0"/>
              <w:framePr w:w="13810" w:h="9782" w:wrap="none" w:vAnchor="page" w:hAnchor="page" w:x="904" w:y="958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Ochrana přírody a</w:t>
            </w:r>
            <w:r>
              <w:rPr>
                <w:sz w:val="22"/>
                <w:szCs w:val="22"/>
              </w:rPr>
              <w:br/>
              <w:t>životního</w:t>
            </w:r>
            <w:r>
              <w:rPr>
                <w:sz w:val="22"/>
                <w:szCs w:val="22"/>
              </w:rPr>
              <w:br/>
              <w:t>prostředí, ochrana</w:t>
            </w:r>
            <w:r>
              <w:rPr>
                <w:sz w:val="22"/>
                <w:szCs w:val="22"/>
              </w:rPr>
              <w:br/>
              <w:t>životního prostředí</w:t>
            </w:r>
          </w:p>
        </w:tc>
        <w:tc>
          <w:tcPr>
            <w:tcW w:w="41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869AF1" w14:textId="77777777" w:rsidR="00F81972" w:rsidRDefault="00404AC9">
            <w:pPr>
              <w:pStyle w:val="Jin0"/>
              <w:framePr w:w="13810" w:h="9782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Chová se tak, aby chránil přírodu a životní</w:t>
            </w:r>
            <w:r>
              <w:rPr>
                <w:sz w:val="22"/>
                <w:szCs w:val="22"/>
              </w:rPr>
              <w:br/>
              <w:t>prostředí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F2E4BE" w14:textId="77777777" w:rsidR="00F81972" w:rsidRDefault="00404AC9">
            <w:pPr>
              <w:pStyle w:val="Jin0"/>
              <w:framePr w:w="13810" w:h="9782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K7, K8, K9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E3B04" w14:textId="77777777" w:rsidR="00F81972" w:rsidRDefault="00404AC9">
            <w:pPr>
              <w:pStyle w:val="Jin0"/>
              <w:framePr w:w="13810" w:h="9782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Vv</w:t>
            </w:r>
            <w:proofErr w:type="spellEnd"/>
            <w:r>
              <w:rPr>
                <w:sz w:val="22"/>
                <w:szCs w:val="22"/>
              </w:rPr>
              <w:t xml:space="preserve"> - různé</w:t>
            </w:r>
            <w:proofErr w:type="gramEnd"/>
            <w:r>
              <w:rPr>
                <w:sz w:val="22"/>
                <w:szCs w:val="22"/>
              </w:rPr>
              <w:t xml:space="preserve"> techniky</w:t>
            </w:r>
          </w:p>
        </w:tc>
      </w:tr>
      <w:tr w:rsidR="00F81972" w14:paraId="424C3641" w14:textId="77777777">
        <w:trPr>
          <w:trHeight w:hRule="exact" w:val="216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327DFC" w14:textId="77777777" w:rsidR="00F81972" w:rsidRDefault="00404AC9">
            <w:pPr>
              <w:pStyle w:val="Jin0"/>
              <w:framePr w:w="13810" w:h="9782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ČJS-3-4-01, ČJS-3-4-02,</w:t>
            </w:r>
          </w:p>
          <w:p w14:paraId="6F17EC75" w14:textId="77777777" w:rsidR="00F81972" w:rsidRDefault="00404AC9">
            <w:pPr>
              <w:pStyle w:val="Jin0"/>
              <w:framePr w:w="13810" w:h="9782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</w:t>
            </w:r>
            <w:proofErr w:type="gramStart"/>
            <w:r>
              <w:rPr>
                <w:sz w:val="22"/>
                <w:szCs w:val="22"/>
              </w:rPr>
              <w:t>4-01p</w:t>
            </w:r>
            <w:proofErr w:type="gramEnd"/>
            <w:r>
              <w:rPr>
                <w:sz w:val="22"/>
                <w:szCs w:val="22"/>
              </w:rPr>
              <w:t>, ČJS-3-4-02p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14:paraId="03D74263" w14:textId="77777777" w:rsidR="00F81972" w:rsidRDefault="00404AC9">
            <w:pPr>
              <w:pStyle w:val="Jin0"/>
              <w:framePr w:w="13810" w:h="9782" w:wrap="none" w:vAnchor="page" w:hAnchor="page" w:x="904" w:y="958"/>
              <w:shd w:val="clear" w:color="auto" w:fill="auto"/>
              <w:spacing w:after="0"/>
              <w:ind w:firstLine="0"/>
            </w:pPr>
            <w:r>
              <w:rPr>
                <w:b/>
                <w:bCs/>
              </w:rPr>
              <w:t>Rozmanitost přírody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1A896F" w14:textId="77777777" w:rsidR="00F81972" w:rsidRDefault="00404AC9">
            <w:pPr>
              <w:pStyle w:val="Jin0"/>
              <w:framePr w:w="13810" w:h="9782" w:wrap="none" w:vAnchor="page" w:hAnchor="page" w:x="904" w:y="958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Ochrana přírody a</w:t>
            </w:r>
            <w:r>
              <w:rPr>
                <w:sz w:val="22"/>
                <w:szCs w:val="22"/>
              </w:rPr>
              <w:br/>
              <w:t>životního</w:t>
            </w:r>
            <w:r>
              <w:rPr>
                <w:sz w:val="22"/>
                <w:szCs w:val="22"/>
              </w:rPr>
              <w:br/>
              <w:t>prostředí, ochrana</w:t>
            </w:r>
            <w:r>
              <w:rPr>
                <w:sz w:val="22"/>
                <w:szCs w:val="22"/>
              </w:rPr>
              <w:br/>
              <w:t>životního prostředí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174D61" w14:textId="77777777" w:rsidR="00F81972" w:rsidRDefault="00404AC9">
            <w:pPr>
              <w:pStyle w:val="Jin0"/>
              <w:framePr w:w="13810" w:h="9782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Popíše životní prostředí člověka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004500" w14:textId="77777777" w:rsidR="00F81972" w:rsidRDefault="00404AC9">
            <w:pPr>
              <w:pStyle w:val="Jin0"/>
              <w:framePr w:w="13810" w:h="9782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K7, K8, K9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3E4C4" w14:textId="77777777" w:rsidR="00F81972" w:rsidRDefault="00404AC9">
            <w:pPr>
              <w:pStyle w:val="Jin0"/>
              <w:framePr w:w="13810" w:h="9782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Tv</w:t>
            </w:r>
            <w:proofErr w:type="spellEnd"/>
            <w:r>
              <w:rPr>
                <w:sz w:val="22"/>
                <w:szCs w:val="22"/>
              </w:rPr>
              <w:t xml:space="preserve"> - turistika</w:t>
            </w:r>
            <w:proofErr w:type="gramEnd"/>
          </w:p>
        </w:tc>
      </w:tr>
      <w:tr w:rsidR="00F81972" w14:paraId="4211D731" w14:textId="77777777">
        <w:trPr>
          <w:trHeight w:hRule="exact" w:val="706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CA299E" w14:textId="77777777" w:rsidR="00F81972" w:rsidRDefault="00404AC9">
            <w:pPr>
              <w:pStyle w:val="Jin0"/>
              <w:framePr w:w="13810" w:h="9782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ČJS-3-5-01, ČJS-3-</w:t>
            </w:r>
            <w:proofErr w:type="gramStart"/>
            <w:r>
              <w:rPr>
                <w:sz w:val="22"/>
                <w:szCs w:val="22"/>
              </w:rPr>
              <w:t>5-01p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B493E" w14:textId="77777777" w:rsidR="00F81972" w:rsidRDefault="00F81972">
            <w:pPr>
              <w:framePr w:w="13810" w:h="9782" w:wrap="none" w:vAnchor="page" w:hAnchor="page" w:x="904" w:y="958"/>
              <w:rPr>
                <w:sz w:val="10"/>
                <w:szCs w:val="1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25CE3A" w14:textId="77777777" w:rsidR="00F81972" w:rsidRDefault="00404AC9">
            <w:pPr>
              <w:pStyle w:val="Jin0"/>
              <w:framePr w:w="13810" w:h="9782" w:wrap="none" w:vAnchor="page" w:hAnchor="page" w:x="904" w:y="958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Stavba těla, části,</w:t>
            </w:r>
            <w:r>
              <w:rPr>
                <w:sz w:val="22"/>
                <w:szCs w:val="22"/>
              </w:rPr>
              <w:br/>
              <w:t>funkce; Vznik a</w:t>
            </w:r>
            <w:r>
              <w:rPr>
                <w:sz w:val="22"/>
                <w:szCs w:val="22"/>
              </w:rPr>
              <w:br/>
              <w:t>vývoj lidského</w:t>
            </w:r>
            <w:r>
              <w:rPr>
                <w:sz w:val="22"/>
                <w:szCs w:val="22"/>
              </w:rPr>
              <w:br/>
              <w:t>jedince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65724B" w14:textId="77777777" w:rsidR="00F81972" w:rsidRDefault="00404AC9">
            <w:pPr>
              <w:pStyle w:val="Jin0"/>
              <w:framePr w:w="13810" w:h="9782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Zná základní stavbu a funkci lidského těla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E7E50" w14:textId="77777777" w:rsidR="00F81972" w:rsidRDefault="00F81972">
            <w:pPr>
              <w:framePr w:w="13810" w:h="9782" w:wrap="none" w:vAnchor="page" w:hAnchor="page" w:x="904" w:y="958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A09F74" w14:textId="77777777" w:rsidR="00F81972" w:rsidRDefault="00F81972">
            <w:pPr>
              <w:framePr w:w="13810" w:h="9782" w:wrap="none" w:vAnchor="page" w:hAnchor="page" w:x="904" w:y="958"/>
              <w:rPr>
                <w:sz w:val="10"/>
                <w:szCs w:val="10"/>
              </w:rPr>
            </w:pPr>
          </w:p>
        </w:tc>
      </w:tr>
      <w:tr w:rsidR="00F81972" w14:paraId="5218BEB3" w14:textId="77777777">
        <w:trPr>
          <w:trHeight w:hRule="exact" w:val="888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795987" w14:textId="77777777" w:rsidR="00F81972" w:rsidRDefault="00404AC9">
            <w:pPr>
              <w:pStyle w:val="Jin0"/>
              <w:framePr w:w="13810" w:h="9782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ČJS-3-5-01, ČJS-3-</w:t>
            </w:r>
            <w:proofErr w:type="gramStart"/>
            <w:r>
              <w:rPr>
                <w:sz w:val="22"/>
                <w:szCs w:val="22"/>
              </w:rPr>
              <w:t>5-01p</w:t>
            </w:r>
            <w:proofErr w:type="gramEnd"/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14:paraId="676C6B01" w14:textId="77777777" w:rsidR="00F81972" w:rsidRDefault="00F81972">
            <w:pPr>
              <w:framePr w:w="13810" w:h="9782" w:wrap="none" w:vAnchor="page" w:hAnchor="page" w:x="904" w:y="958"/>
              <w:rPr>
                <w:sz w:val="10"/>
                <w:szCs w:val="1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51F2D5" w14:textId="77777777" w:rsidR="00F81972" w:rsidRDefault="00F81972">
            <w:pPr>
              <w:framePr w:w="13810" w:h="9782" w:wrap="none" w:vAnchor="page" w:hAnchor="page" w:x="904" w:y="958"/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DDBDAD" w14:textId="77777777" w:rsidR="00F81972" w:rsidRDefault="00404AC9">
            <w:pPr>
              <w:pStyle w:val="Jin0"/>
              <w:framePr w:w="13810" w:h="9782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Umí vyjmenovat </w:t>
            </w:r>
            <w:proofErr w:type="spellStart"/>
            <w:r>
              <w:rPr>
                <w:sz w:val="22"/>
                <w:szCs w:val="22"/>
              </w:rPr>
              <w:t>jednostlivé</w:t>
            </w:r>
            <w:proofErr w:type="spellEnd"/>
            <w:r>
              <w:rPr>
                <w:sz w:val="22"/>
                <w:szCs w:val="22"/>
              </w:rPr>
              <w:t xml:space="preserve"> etapy lidského</w:t>
            </w:r>
            <w:r>
              <w:rPr>
                <w:sz w:val="22"/>
                <w:szCs w:val="22"/>
              </w:rPr>
              <w:br/>
              <w:t>života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C2900F" w14:textId="77777777" w:rsidR="00F81972" w:rsidRDefault="00404AC9">
            <w:pPr>
              <w:pStyle w:val="Jin0"/>
              <w:framePr w:w="13810" w:h="9782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K4, K5, K10, K11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1D4CD0" w14:textId="77777777" w:rsidR="00F81972" w:rsidRDefault="00F81972">
            <w:pPr>
              <w:framePr w:w="13810" w:h="9782" w:wrap="none" w:vAnchor="page" w:hAnchor="page" w:x="904" w:y="958"/>
              <w:rPr>
                <w:sz w:val="10"/>
                <w:szCs w:val="10"/>
              </w:rPr>
            </w:pPr>
          </w:p>
        </w:tc>
      </w:tr>
      <w:tr w:rsidR="00F81972" w14:paraId="7D5ED13E" w14:textId="77777777">
        <w:trPr>
          <w:trHeight w:hRule="exact" w:val="518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8ABAD" w14:textId="77777777" w:rsidR="00F81972" w:rsidRDefault="00F81972">
            <w:pPr>
              <w:framePr w:w="13810" w:h="9782" w:wrap="none" w:vAnchor="page" w:hAnchor="page" w:x="904" w:y="958"/>
              <w:rPr>
                <w:sz w:val="10"/>
                <w:szCs w:val="10"/>
              </w:rPr>
            </w:pPr>
          </w:p>
        </w:tc>
        <w:tc>
          <w:tcPr>
            <w:tcW w:w="878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56BECCBC" w14:textId="77777777" w:rsidR="00F81972" w:rsidRDefault="00404AC9">
            <w:pPr>
              <w:pStyle w:val="Jin0"/>
              <w:framePr w:w="13810" w:h="9782" w:wrap="none" w:vAnchor="page" w:hAnchor="page" w:x="904" w:y="958"/>
              <w:shd w:val="clear" w:color="auto" w:fill="auto"/>
              <w:spacing w:before="300" w:after="0"/>
              <w:ind w:firstLine="0"/>
            </w:pPr>
            <w:r>
              <w:rPr>
                <w:b/>
                <w:bCs/>
              </w:rPr>
              <w:t>Člověk a jeho zdraví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14:paraId="70C12DAC" w14:textId="77777777" w:rsidR="00F81972" w:rsidRDefault="00F81972">
            <w:pPr>
              <w:framePr w:w="13810" w:h="9782" w:wrap="none" w:vAnchor="page" w:hAnchor="page" w:x="904" w:y="958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021679" w14:textId="77777777" w:rsidR="00F81972" w:rsidRDefault="00404AC9">
            <w:pPr>
              <w:pStyle w:val="Jin0"/>
              <w:framePr w:w="13810" w:h="9782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Umí vysvětlit pojem rodičovství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14:paraId="7124E484" w14:textId="77777777" w:rsidR="00F81972" w:rsidRDefault="00F81972">
            <w:pPr>
              <w:framePr w:w="13810" w:h="9782" w:wrap="none" w:vAnchor="page" w:hAnchor="page" w:x="904" w:y="958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5F7D83" w14:textId="77777777" w:rsidR="00F81972" w:rsidRDefault="00F81972">
            <w:pPr>
              <w:framePr w:w="13810" w:h="9782" w:wrap="none" w:vAnchor="page" w:hAnchor="page" w:x="904" w:y="958"/>
              <w:rPr>
                <w:sz w:val="10"/>
                <w:szCs w:val="10"/>
              </w:rPr>
            </w:pPr>
          </w:p>
        </w:tc>
      </w:tr>
      <w:tr w:rsidR="00F81972" w14:paraId="41567601" w14:textId="77777777">
        <w:trPr>
          <w:trHeight w:hRule="exact" w:val="542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8E42BE" w14:textId="77777777" w:rsidR="00F81972" w:rsidRDefault="00404AC9">
            <w:pPr>
              <w:pStyle w:val="Jin0"/>
              <w:framePr w:w="13810" w:h="9782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ČJS-3-5-01, ČJS-3-</w:t>
            </w:r>
            <w:proofErr w:type="gramStart"/>
            <w:r>
              <w:rPr>
                <w:sz w:val="22"/>
                <w:szCs w:val="22"/>
              </w:rPr>
              <w:t>5-01p</w:t>
            </w:r>
            <w:proofErr w:type="gramEnd"/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1A33962" w14:textId="77777777" w:rsidR="00F81972" w:rsidRDefault="00F81972">
            <w:pPr>
              <w:framePr w:w="13810" w:h="9782" w:wrap="none" w:vAnchor="page" w:hAnchor="page" w:x="904" w:y="95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D2D96" w14:textId="77777777" w:rsidR="00F81972" w:rsidRDefault="00F81972">
            <w:pPr>
              <w:framePr w:w="13810" w:h="9782" w:wrap="none" w:vAnchor="page" w:hAnchor="page" w:x="904" w:y="958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2A83D1" w14:textId="77777777" w:rsidR="00F81972" w:rsidRDefault="00404AC9">
            <w:pPr>
              <w:pStyle w:val="Jin0"/>
              <w:framePr w:w="13810" w:h="9782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Zásady správné výživy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FEF32" w14:textId="77777777" w:rsidR="00F81972" w:rsidRDefault="00F81972">
            <w:pPr>
              <w:framePr w:w="13810" w:h="9782" w:wrap="none" w:vAnchor="page" w:hAnchor="page" w:x="904" w:y="958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583E2F" w14:textId="77777777" w:rsidR="00F81972" w:rsidRDefault="00F81972">
            <w:pPr>
              <w:framePr w:w="13810" w:h="9782" w:wrap="none" w:vAnchor="page" w:hAnchor="page" w:x="904" w:y="958"/>
              <w:rPr>
                <w:sz w:val="10"/>
                <w:szCs w:val="10"/>
              </w:rPr>
            </w:pPr>
          </w:p>
        </w:tc>
      </w:tr>
      <w:tr w:rsidR="00F81972" w14:paraId="35152139" w14:textId="77777777">
        <w:trPr>
          <w:trHeight w:hRule="exact" w:val="533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F9D18A" w14:textId="77777777" w:rsidR="00F81972" w:rsidRDefault="00404AC9">
            <w:pPr>
              <w:pStyle w:val="Jin0"/>
              <w:framePr w:w="13810" w:h="9782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ČJS-3-5-02, ČJS-3-</w:t>
            </w:r>
            <w:proofErr w:type="gramStart"/>
            <w:r>
              <w:rPr>
                <w:sz w:val="22"/>
                <w:szCs w:val="22"/>
              </w:rPr>
              <w:t>5-02p</w:t>
            </w:r>
            <w:proofErr w:type="gramEnd"/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6E8786C" w14:textId="77777777" w:rsidR="00F81972" w:rsidRDefault="00F81972">
            <w:pPr>
              <w:framePr w:w="13810" w:h="9782" w:wrap="none" w:vAnchor="page" w:hAnchor="page" w:x="904" w:y="958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60802F" w14:textId="77777777" w:rsidR="00F81972" w:rsidRDefault="00404AC9">
            <w:pPr>
              <w:pStyle w:val="Jin0"/>
              <w:framePr w:w="13810" w:h="9782" w:wrap="none" w:vAnchor="page" w:hAnchor="page" w:x="904" w:y="958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Péče o zdraví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24059" w14:textId="77777777" w:rsidR="00F81972" w:rsidRDefault="00404AC9">
            <w:pPr>
              <w:pStyle w:val="Jin0"/>
              <w:framePr w:w="13810" w:h="9782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Bezpečné chování</w:t>
            </w:r>
          </w:p>
        </w:tc>
        <w:tc>
          <w:tcPr>
            <w:tcW w:w="217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0B75CA" w14:textId="77777777" w:rsidR="00F81972" w:rsidRDefault="00404AC9">
            <w:pPr>
              <w:pStyle w:val="Jin0"/>
              <w:framePr w:w="13810" w:h="9782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K4, K8, K10, K11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B2AFF4" w14:textId="77777777" w:rsidR="00F81972" w:rsidRDefault="00F81972">
            <w:pPr>
              <w:framePr w:w="13810" w:h="9782" w:wrap="none" w:vAnchor="page" w:hAnchor="page" w:x="904" w:y="958"/>
              <w:rPr>
                <w:sz w:val="10"/>
                <w:szCs w:val="10"/>
              </w:rPr>
            </w:pPr>
          </w:p>
        </w:tc>
      </w:tr>
      <w:tr w:rsidR="00F81972" w14:paraId="615E707D" w14:textId="77777777">
        <w:trPr>
          <w:trHeight w:hRule="exact" w:val="523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A84BAC" w14:textId="77777777" w:rsidR="00F81972" w:rsidRDefault="00404AC9">
            <w:pPr>
              <w:pStyle w:val="Jin0"/>
              <w:framePr w:w="13810" w:h="9782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ČJS-3-5-02, ČJS-3-5-03,</w:t>
            </w:r>
          </w:p>
          <w:p w14:paraId="016BAF4C" w14:textId="77777777" w:rsidR="00F81972" w:rsidRDefault="00404AC9">
            <w:pPr>
              <w:pStyle w:val="Jin0"/>
              <w:framePr w:w="13810" w:h="9782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</w:t>
            </w:r>
            <w:proofErr w:type="gramStart"/>
            <w:r>
              <w:rPr>
                <w:sz w:val="22"/>
                <w:szCs w:val="22"/>
              </w:rPr>
              <w:t>5-02p</w:t>
            </w:r>
            <w:proofErr w:type="gramEnd"/>
            <w:r>
              <w:rPr>
                <w:sz w:val="22"/>
                <w:szCs w:val="22"/>
              </w:rPr>
              <w:t>, ČJS-3-5-03p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B30B7BA" w14:textId="77777777" w:rsidR="00F81972" w:rsidRDefault="00F81972">
            <w:pPr>
              <w:framePr w:w="13810" w:h="9782" w:wrap="none" w:vAnchor="page" w:hAnchor="page" w:x="904" w:y="958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050821" w14:textId="77777777" w:rsidR="00F81972" w:rsidRDefault="00F81972">
            <w:pPr>
              <w:framePr w:w="13810" w:h="9782" w:wrap="none" w:vAnchor="page" w:hAnchor="page" w:x="904" w:y="958"/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15A9C0" w14:textId="77777777" w:rsidR="00F81972" w:rsidRDefault="00404AC9">
            <w:pPr>
              <w:pStyle w:val="Jin0"/>
              <w:framePr w:w="13810" w:h="9782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Nebezpečí zlozvyku návykových látek</w:t>
            </w: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1DFF1E" w14:textId="77777777" w:rsidR="00F81972" w:rsidRDefault="00F81972">
            <w:pPr>
              <w:framePr w:w="13810" w:h="9782" w:wrap="none" w:vAnchor="page" w:hAnchor="page" w:x="904" w:y="958"/>
            </w:pP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D10FF8" w14:textId="77777777" w:rsidR="00F81972" w:rsidRDefault="00F81972">
            <w:pPr>
              <w:framePr w:w="13810" w:h="9782" w:wrap="none" w:vAnchor="page" w:hAnchor="page" w:x="904" w:y="958"/>
              <w:rPr>
                <w:sz w:val="10"/>
                <w:szCs w:val="10"/>
              </w:rPr>
            </w:pPr>
          </w:p>
        </w:tc>
      </w:tr>
      <w:tr w:rsidR="00F81972" w14:paraId="0B407000" w14:textId="77777777">
        <w:trPr>
          <w:trHeight w:hRule="exact" w:val="47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E4B9D" w14:textId="77777777" w:rsidR="00F81972" w:rsidRDefault="00404AC9">
            <w:pPr>
              <w:pStyle w:val="Jin0"/>
              <w:framePr w:w="13810" w:h="9782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ČJS-3-5-02, ČJS-3-5-02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277CEED" w14:textId="77777777" w:rsidR="00F81972" w:rsidRDefault="00F81972">
            <w:pPr>
              <w:framePr w:w="13810" w:h="9782" w:wrap="none" w:vAnchor="page" w:hAnchor="page" w:x="904" w:y="958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14:paraId="294A54E8" w14:textId="77777777" w:rsidR="00F81972" w:rsidRDefault="00F81972">
            <w:pPr>
              <w:framePr w:w="13810" w:h="9782" w:wrap="none" w:vAnchor="page" w:hAnchor="page" w:x="904" w:y="958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A816F5" w14:textId="77777777" w:rsidR="00F81972" w:rsidRDefault="00404AC9">
            <w:pPr>
              <w:pStyle w:val="Jin0"/>
              <w:framePr w:w="13810" w:h="9782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Krizová situace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14:paraId="02858435" w14:textId="77777777" w:rsidR="00F81972" w:rsidRDefault="00F81972">
            <w:pPr>
              <w:framePr w:w="13810" w:h="9782" w:wrap="none" w:vAnchor="page" w:hAnchor="page" w:x="904" w:y="958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2D9881" w14:textId="77777777" w:rsidR="00F81972" w:rsidRDefault="00F81972">
            <w:pPr>
              <w:framePr w:w="13810" w:h="9782" w:wrap="none" w:vAnchor="page" w:hAnchor="page" w:x="904" w:y="958"/>
              <w:rPr>
                <w:sz w:val="10"/>
                <w:szCs w:val="10"/>
              </w:rPr>
            </w:pPr>
          </w:p>
        </w:tc>
      </w:tr>
      <w:tr w:rsidR="00F81972" w14:paraId="17D953D8" w14:textId="77777777">
        <w:trPr>
          <w:trHeight w:hRule="exact" w:val="54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156007" w14:textId="77777777" w:rsidR="00F81972" w:rsidRDefault="00404AC9">
            <w:pPr>
              <w:pStyle w:val="Jin0"/>
              <w:framePr w:w="13810" w:h="9782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ČJS-3-5-03, ČJS-3-5-04,</w:t>
            </w:r>
          </w:p>
          <w:p w14:paraId="4911D6F1" w14:textId="77777777" w:rsidR="00F81972" w:rsidRDefault="00404AC9">
            <w:pPr>
              <w:pStyle w:val="Jin0"/>
              <w:framePr w:w="13810" w:h="9782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</w:t>
            </w:r>
            <w:proofErr w:type="gramStart"/>
            <w:r>
              <w:rPr>
                <w:sz w:val="22"/>
                <w:szCs w:val="22"/>
              </w:rPr>
              <w:t>5-03p</w:t>
            </w:r>
            <w:proofErr w:type="gramEnd"/>
            <w:r>
              <w:rPr>
                <w:sz w:val="22"/>
                <w:szCs w:val="22"/>
              </w:rPr>
              <w:t>, ČJS-3-5-04p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14:paraId="4C6FB2B1" w14:textId="77777777" w:rsidR="00F81972" w:rsidRDefault="00F81972">
            <w:pPr>
              <w:framePr w:w="13810" w:h="9782" w:wrap="none" w:vAnchor="page" w:hAnchor="page" w:x="904" w:y="958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713A7" w14:textId="77777777" w:rsidR="00F81972" w:rsidRDefault="00F81972">
            <w:pPr>
              <w:framePr w:w="13810" w:h="9782" w:wrap="none" w:vAnchor="page" w:hAnchor="page" w:x="904" w:y="958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29E854" w14:textId="77777777" w:rsidR="00F81972" w:rsidRDefault="00404AC9">
            <w:pPr>
              <w:pStyle w:val="Jin0"/>
              <w:framePr w:w="13810" w:h="9782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Ví, jak se chovat v krizových situacích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29F54" w14:textId="77777777" w:rsidR="00F81972" w:rsidRDefault="00F81972">
            <w:pPr>
              <w:framePr w:w="13810" w:h="9782" w:wrap="none" w:vAnchor="page" w:hAnchor="page" w:x="904" w:y="958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737ED" w14:textId="77777777" w:rsidR="00F81972" w:rsidRDefault="00F81972">
            <w:pPr>
              <w:framePr w:w="13810" w:h="9782" w:wrap="none" w:vAnchor="page" w:hAnchor="page" w:x="904" w:y="958"/>
              <w:rPr>
                <w:sz w:val="10"/>
                <w:szCs w:val="10"/>
              </w:rPr>
            </w:pPr>
          </w:p>
        </w:tc>
      </w:tr>
      <w:tr w:rsidR="00F81972" w14:paraId="5389291C" w14:textId="77777777">
        <w:trPr>
          <w:trHeight w:hRule="exact" w:val="619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7249A8" w14:textId="77777777" w:rsidR="00F81972" w:rsidRDefault="00404AC9">
            <w:pPr>
              <w:pStyle w:val="Jin0"/>
              <w:framePr w:w="13810" w:h="9782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ČJS-3-5-03, ČJS-3-5-04</w:t>
            </w:r>
          </w:p>
          <w:p w14:paraId="468070BF" w14:textId="77777777" w:rsidR="00F81972" w:rsidRDefault="00404AC9">
            <w:pPr>
              <w:pStyle w:val="Jin0"/>
              <w:framePr w:w="13810" w:h="9782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</w:t>
            </w:r>
            <w:proofErr w:type="gramStart"/>
            <w:r>
              <w:rPr>
                <w:sz w:val="22"/>
                <w:szCs w:val="22"/>
              </w:rPr>
              <w:t>5-03p</w:t>
            </w:r>
            <w:proofErr w:type="gramEnd"/>
            <w:r>
              <w:rPr>
                <w:sz w:val="22"/>
                <w:szCs w:val="22"/>
              </w:rPr>
              <w:t>, ČJS-3-5-04p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14:paraId="48722A80" w14:textId="77777777" w:rsidR="00F81972" w:rsidRDefault="00F81972">
            <w:pPr>
              <w:framePr w:w="13810" w:h="9782" w:wrap="none" w:vAnchor="page" w:hAnchor="page" w:x="904" w:y="958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D5458B" w14:textId="77777777" w:rsidR="00F81972" w:rsidRDefault="00404AC9">
            <w:pPr>
              <w:pStyle w:val="Jin0"/>
              <w:framePr w:w="13810" w:h="9782" w:wrap="none" w:vAnchor="page" w:hAnchor="page" w:x="904" w:y="958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Osobní bezpečí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D9C58E" w14:textId="77777777" w:rsidR="00F81972" w:rsidRDefault="00404AC9">
            <w:pPr>
              <w:pStyle w:val="Jin0"/>
              <w:framePr w:w="13810" w:h="9782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Zná linku bezpečí a ví, kdy využít jejích</w:t>
            </w:r>
            <w:r>
              <w:rPr>
                <w:sz w:val="22"/>
                <w:szCs w:val="22"/>
              </w:rPr>
              <w:br/>
              <w:t>služeb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7CAD2E" w14:textId="77777777" w:rsidR="00F81972" w:rsidRDefault="00404AC9">
            <w:pPr>
              <w:pStyle w:val="Jin0"/>
              <w:framePr w:w="13810" w:h="9782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K5, K6, K8, K10, K11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0C9A52" w14:textId="77777777" w:rsidR="00F81972" w:rsidRDefault="00F81972">
            <w:pPr>
              <w:framePr w:w="13810" w:h="9782" w:wrap="none" w:vAnchor="page" w:hAnchor="page" w:x="904" w:y="958"/>
              <w:rPr>
                <w:sz w:val="10"/>
                <w:szCs w:val="10"/>
              </w:rPr>
            </w:pPr>
          </w:p>
        </w:tc>
      </w:tr>
      <w:tr w:rsidR="00F81972" w14:paraId="574742B2" w14:textId="77777777">
        <w:trPr>
          <w:trHeight w:hRule="exact" w:val="792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FAF189" w14:textId="77777777" w:rsidR="00F81972" w:rsidRDefault="00404AC9">
            <w:pPr>
              <w:pStyle w:val="Jin0"/>
              <w:framePr w:w="13810" w:h="9782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ČJS-3-5-03, ČJS-3-</w:t>
            </w:r>
            <w:proofErr w:type="gramStart"/>
            <w:r>
              <w:rPr>
                <w:sz w:val="22"/>
                <w:szCs w:val="22"/>
              </w:rPr>
              <w:t>5-03p</w:t>
            </w:r>
            <w:proofErr w:type="gramEnd"/>
            <w:r>
              <w:rPr>
                <w:sz w:val="22"/>
                <w:szCs w:val="22"/>
              </w:rPr>
              <w:t>,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10F0DB" w14:textId="77777777" w:rsidR="00F81972" w:rsidRDefault="00F81972">
            <w:pPr>
              <w:framePr w:w="13810" w:h="9782" w:wrap="none" w:vAnchor="page" w:hAnchor="page" w:x="904" w:y="958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F4E477" w14:textId="77777777" w:rsidR="00F81972" w:rsidRDefault="00F81972">
            <w:pPr>
              <w:framePr w:w="13810" w:h="9782" w:wrap="none" w:vAnchor="page" w:hAnchor="page" w:x="904" w:y="958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ED7A14" w14:textId="77777777" w:rsidR="00F81972" w:rsidRDefault="00404AC9">
            <w:pPr>
              <w:pStyle w:val="Jin0"/>
              <w:framePr w:w="13810" w:h="9782" w:wrap="none" w:vAnchor="page" w:hAnchor="page" w:x="904" w:y="95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Umí se chovat obezřetně při setkání s cizí</w:t>
            </w:r>
            <w:r>
              <w:rPr>
                <w:sz w:val="22"/>
                <w:szCs w:val="22"/>
              </w:rPr>
              <w:br/>
              <w:t>osobou</w:t>
            </w: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712ABA" w14:textId="77777777" w:rsidR="00F81972" w:rsidRDefault="00F81972">
            <w:pPr>
              <w:framePr w:w="13810" w:h="9782" w:wrap="none" w:vAnchor="page" w:hAnchor="page" w:x="904" w:y="958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11D21" w14:textId="77777777" w:rsidR="00F81972" w:rsidRDefault="00F81972">
            <w:pPr>
              <w:framePr w:w="13810" w:h="9782" w:wrap="none" w:vAnchor="page" w:hAnchor="page" w:x="904" w:y="958"/>
              <w:rPr>
                <w:sz w:val="10"/>
                <w:szCs w:val="10"/>
              </w:rPr>
            </w:pPr>
          </w:p>
        </w:tc>
      </w:tr>
    </w:tbl>
    <w:p w14:paraId="63D679FC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61291CA" w14:textId="77777777" w:rsidR="00F81972" w:rsidRDefault="00F81972">
      <w:pPr>
        <w:spacing w:line="1" w:lineRule="exact"/>
      </w:pPr>
    </w:p>
    <w:p w14:paraId="016FB2AD" w14:textId="77777777" w:rsidR="00F81972" w:rsidRDefault="00404AC9">
      <w:pPr>
        <w:pStyle w:val="Zkladntext1"/>
        <w:framePr w:w="2914" w:h="552" w:hRule="exact" w:wrap="none" w:vAnchor="page" w:hAnchor="page" w:x="6194" w:y="1123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Reaguje na pokyn dospělých při</w:t>
      </w:r>
      <w:r>
        <w:rPr>
          <w:sz w:val="22"/>
          <w:szCs w:val="22"/>
        </w:rPr>
        <w:br/>
        <w:t>mimořádných událostech</w:t>
      </w:r>
    </w:p>
    <w:p w14:paraId="3526447B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81DEDEA" w14:textId="77777777" w:rsidR="00F81972" w:rsidRDefault="00F81972">
      <w:pPr>
        <w:spacing w:line="1" w:lineRule="exact"/>
      </w:pPr>
    </w:p>
    <w:p w14:paraId="4F3CF712" w14:textId="77777777" w:rsidR="00F81972" w:rsidRDefault="00404AC9">
      <w:pPr>
        <w:pStyle w:val="Nadpis30"/>
        <w:framePr w:w="10325" w:h="5462" w:hRule="exact" w:wrap="none" w:vAnchor="page" w:hAnchor="page" w:x="660" w:y="967"/>
        <w:shd w:val="clear" w:color="auto" w:fill="auto"/>
        <w:spacing w:after="120"/>
        <w:rPr>
          <w:sz w:val="26"/>
          <w:szCs w:val="26"/>
        </w:rPr>
      </w:pPr>
      <w:bookmarkStart w:id="156" w:name="bookmark156"/>
      <w:bookmarkStart w:id="157" w:name="bookmark157"/>
      <w:r>
        <w:rPr>
          <w:b w:val="0"/>
          <w:bCs w:val="0"/>
        </w:rPr>
        <w:t xml:space="preserve">4.4.2 </w:t>
      </w:r>
      <w:r>
        <w:rPr>
          <w:sz w:val="26"/>
          <w:szCs w:val="26"/>
        </w:rPr>
        <w:t>Přírodověda</w:t>
      </w:r>
      <w:bookmarkEnd w:id="156"/>
      <w:bookmarkEnd w:id="157"/>
    </w:p>
    <w:p w14:paraId="70DF538D" w14:textId="77777777" w:rsidR="00F81972" w:rsidRDefault="00404AC9">
      <w:pPr>
        <w:pStyle w:val="Nadpis40"/>
        <w:framePr w:w="10325" w:h="5462" w:hRule="exact" w:wrap="none" w:vAnchor="page" w:hAnchor="page" w:x="660" w:y="967"/>
        <w:shd w:val="clear" w:color="auto" w:fill="auto"/>
        <w:spacing w:after="120"/>
      </w:pPr>
      <w:bookmarkStart w:id="158" w:name="bookmark158"/>
      <w:bookmarkStart w:id="159" w:name="bookmark159"/>
      <w:r>
        <w:t>Očekávané výstupy</w:t>
      </w:r>
      <w:bookmarkEnd w:id="158"/>
      <w:bookmarkEnd w:id="159"/>
    </w:p>
    <w:p w14:paraId="429540DB" w14:textId="77777777" w:rsidR="00F81972" w:rsidRDefault="00404AC9">
      <w:pPr>
        <w:pStyle w:val="Zkladntext1"/>
        <w:framePr w:w="10325" w:h="5462" w:hRule="exact" w:wrap="none" w:vAnchor="page" w:hAnchor="page" w:x="660" w:y="967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d ROZMANITOST PŘÍRODY</w:t>
      </w:r>
    </w:p>
    <w:p w14:paraId="72E5FC7A" w14:textId="77777777" w:rsidR="00F81972" w:rsidRDefault="00404AC9">
      <w:pPr>
        <w:pStyle w:val="Zkladntext1"/>
        <w:framePr w:w="10325" w:h="5462" w:hRule="exact" w:wrap="none" w:vAnchor="page" w:hAnchor="page" w:x="660" w:y="967"/>
        <w:shd w:val="clear" w:color="auto" w:fill="auto"/>
        <w:spacing w:after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žák</w:t>
      </w:r>
    </w:p>
    <w:p w14:paraId="7C13DC3D" w14:textId="77777777" w:rsidR="00F81972" w:rsidRDefault="00404AC9">
      <w:pPr>
        <w:pStyle w:val="Zkladntext1"/>
        <w:framePr w:w="10325" w:h="5462" w:hRule="exact" w:wrap="none" w:vAnchor="page" w:hAnchor="page" w:x="660" w:y="967"/>
        <w:shd w:val="clear" w:color="auto" w:fill="auto"/>
        <w:spacing w:after="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ČJS-5-4-01 objevuje a zjišťuje propojenost prvků živé a neživé přírody, princip rovnováhy</w:t>
      </w:r>
      <w:r>
        <w:rPr>
          <w:sz w:val="22"/>
          <w:szCs w:val="22"/>
        </w:rPr>
        <w:br/>
        <w:t>přírody a nachází souvislosti mezi konečným vzhledem přírody a činností člověka</w:t>
      </w:r>
    </w:p>
    <w:p w14:paraId="20F4FD2F" w14:textId="77777777" w:rsidR="00F81972" w:rsidRDefault="00404AC9">
      <w:pPr>
        <w:pStyle w:val="Zkladntext1"/>
        <w:framePr w:w="10325" w:h="5462" w:hRule="exact" w:wrap="none" w:vAnchor="page" w:hAnchor="page" w:x="660" w:y="967"/>
        <w:shd w:val="clear" w:color="auto" w:fill="auto"/>
        <w:spacing w:after="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ČJS-5-4-02 vysvětlí na základě elementárních poznatků o Zemi jako součásti vesmíru</w:t>
      </w:r>
      <w:r>
        <w:rPr>
          <w:sz w:val="22"/>
          <w:szCs w:val="22"/>
        </w:rPr>
        <w:br/>
        <w:t>souvislost s rozdělením času a střídáním ročních období</w:t>
      </w:r>
    </w:p>
    <w:p w14:paraId="71A1B2A3" w14:textId="77777777" w:rsidR="00F81972" w:rsidRDefault="00404AC9">
      <w:pPr>
        <w:pStyle w:val="Zkladntext1"/>
        <w:framePr w:w="10325" w:h="5462" w:hRule="exact" w:wrap="none" w:vAnchor="page" w:hAnchor="page" w:x="660" w:y="967"/>
        <w:shd w:val="clear" w:color="auto" w:fill="auto"/>
        <w:spacing w:after="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ČJS-5-4-03 zkoumá základní společenstva ve vybraných lokalitách regionů, zdůvodní</w:t>
      </w:r>
      <w:r>
        <w:rPr>
          <w:sz w:val="22"/>
          <w:szCs w:val="22"/>
        </w:rPr>
        <w:br/>
        <w:t>podstatné vzájemné vztahy mezi organismy a nachází shody a rozdíly</w:t>
      </w:r>
      <w:r>
        <w:rPr>
          <w:sz w:val="22"/>
          <w:szCs w:val="22"/>
        </w:rPr>
        <w:br/>
        <w:t>v přizpůsobení organismů prostředí</w:t>
      </w:r>
    </w:p>
    <w:p w14:paraId="634F0AC1" w14:textId="77777777" w:rsidR="00F81972" w:rsidRDefault="00404AC9">
      <w:pPr>
        <w:pStyle w:val="Zkladntext1"/>
        <w:framePr w:w="10325" w:h="5462" w:hRule="exact" w:wrap="none" w:vAnchor="page" w:hAnchor="page" w:x="660" w:y="967"/>
        <w:shd w:val="clear" w:color="auto" w:fill="auto"/>
        <w:spacing w:after="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ČJS-5-4-04 porovnává základní projevy života na konkrétních organismech, prakticky třídí</w:t>
      </w:r>
      <w:r>
        <w:rPr>
          <w:sz w:val="22"/>
          <w:szCs w:val="22"/>
        </w:rPr>
        <w:br/>
        <w:t>organismy do známých skupin, využívá k tomu i jednoduché klíče a atlasy</w:t>
      </w:r>
    </w:p>
    <w:p w14:paraId="6A5C6B8C" w14:textId="77777777" w:rsidR="00F81972" w:rsidRDefault="00404AC9">
      <w:pPr>
        <w:pStyle w:val="Zkladntext1"/>
        <w:framePr w:w="10325" w:h="5462" w:hRule="exact" w:wrap="none" w:vAnchor="page" w:hAnchor="page" w:x="660" w:y="967"/>
        <w:shd w:val="clear" w:color="auto" w:fill="auto"/>
        <w:spacing w:after="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ČJS-5-4-05 zhodnotí některé konkrétní činnosti člověka v přírodě a rozlišuje aktivity, které</w:t>
      </w:r>
      <w:r>
        <w:rPr>
          <w:sz w:val="22"/>
          <w:szCs w:val="22"/>
        </w:rPr>
        <w:br/>
        <w:t>mohou prostředí i zdraví člověka podporovat nebo poškozovat</w:t>
      </w:r>
    </w:p>
    <w:p w14:paraId="7696C71A" w14:textId="77777777" w:rsidR="00F81972" w:rsidRDefault="00404AC9">
      <w:pPr>
        <w:pStyle w:val="Zkladntext1"/>
        <w:framePr w:w="10325" w:h="5462" w:hRule="exact" w:wrap="none" w:vAnchor="page" w:hAnchor="page" w:x="660" w:y="967"/>
        <w:shd w:val="clear" w:color="auto" w:fill="auto"/>
        <w:spacing w:after="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ČJS-5-4-06 stručně charakterizuje specifické přírodní jevy a z nich vyplývající rizika vzniku</w:t>
      </w:r>
      <w:r>
        <w:rPr>
          <w:sz w:val="22"/>
          <w:szCs w:val="22"/>
        </w:rPr>
        <w:br/>
        <w:t>mimořádných událostí; v modelové situaci prokáže schopnost se účinně chránit</w:t>
      </w:r>
    </w:p>
    <w:p w14:paraId="11612A35" w14:textId="77777777" w:rsidR="00F81972" w:rsidRDefault="00404AC9">
      <w:pPr>
        <w:pStyle w:val="Zkladntext1"/>
        <w:framePr w:w="10325" w:h="5462" w:hRule="exact" w:wrap="none" w:vAnchor="page" w:hAnchor="page" w:x="660" w:y="967"/>
        <w:shd w:val="clear" w:color="auto" w:fill="auto"/>
        <w:spacing w:after="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ČJS-5-4-07 založí jednoduchý pokus, naplánuje a zdůvodní postup, vyhodnotí a vysvětlí</w:t>
      </w:r>
      <w:r>
        <w:rPr>
          <w:sz w:val="22"/>
          <w:szCs w:val="22"/>
        </w:rPr>
        <w:br/>
        <w:t>výsledky pokusu</w:t>
      </w:r>
    </w:p>
    <w:p w14:paraId="579CED2C" w14:textId="77777777" w:rsidR="00F81972" w:rsidRDefault="00404AC9">
      <w:pPr>
        <w:pStyle w:val="Titulektabulky0"/>
        <w:framePr w:w="10018" w:h="854" w:hRule="exact" w:wrap="none" w:vAnchor="page" w:hAnchor="page" w:x="665" w:y="6674"/>
        <w:shd w:val="clear" w:color="auto" w:fill="auto"/>
      </w:pPr>
      <w:r>
        <w:t>Minimální doporučená úroveň pro úpravy očekávaných výstupů v rámci podpůrných</w:t>
      </w:r>
      <w:r>
        <w:br/>
        <w:t>opatření:</w:t>
      </w:r>
    </w:p>
    <w:p w14:paraId="3A439A7C" w14:textId="77777777" w:rsidR="00F81972" w:rsidRDefault="00404AC9">
      <w:pPr>
        <w:pStyle w:val="Titulektabulky0"/>
        <w:framePr w:w="10018" w:h="854" w:hRule="exact" w:wrap="none" w:vAnchor="page" w:hAnchor="page" w:x="665" w:y="6674"/>
        <w:shd w:val="clear" w:color="auto" w:fill="auto"/>
      </w:pPr>
      <w:r>
        <w:t>Žák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8141"/>
      </w:tblGrid>
      <w:tr w:rsidR="00F81972" w14:paraId="3F2A441A" w14:textId="77777777">
        <w:trPr>
          <w:trHeight w:hRule="exact" w:val="638"/>
        </w:trPr>
        <w:tc>
          <w:tcPr>
            <w:tcW w:w="1838" w:type="dxa"/>
            <w:shd w:val="clear" w:color="auto" w:fill="FFFFFF"/>
          </w:tcPr>
          <w:p w14:paraId="4E8A574B" w14:textId="77777777" w:rsidR="00F81972" w:rsidRDefault="00404AC9">
            <w:pPr>
              <w:pStyle w:val="Jin0"/>
              <w:framePr w:w="9979" w:h="4238" w:wrap="none" w:vAnchor="page" w:hAnchor="page" w:x="684" w:y="7528"/>
              <w:shd w:val="clear" w:color="auto" w:fill="auto"/>
              <w:spacing w:after="0"/>
              <w:ind w:firstLine="0"/>
              <w:jc w:val="both"/>
            </w:pPr>
            <w:r>
              <w:t>ČJS-5-</w:t>
            </w:r>
            <w:proofErr w:type="gramStart"/>
            <w:r>
              <w:t>4-01p</w:t>
            </w:r>
            <w:proofErr w:type="gramEnd"/>
          </w:p>
        </w:tc>
        <w:tc>
          <w:tcPr>
            <w:tcW w:w="8141" w:type="dxa"/>
            <w:shd w:val="clear" w:color="auto" w:fill="FFFFFF"/>
            <w:vAlign w:val="bottom"/>
          </w:tcPr>
          <w:p w14:paraId="2C43C6B1" w14:textId="77777777" w:rsidR="00F81972" w:rsidRDefault="00404AC9">
            <w:pPr>
              <w:pStyle w:val="Jin0"/>
              <w:framePr w:w="9979" w:h="4238" w:wrap="none" w:vAnchor="page" w:hAnchor="page" w:x="684" w:y="7528"/>
              <w:shd w:val="clear" w:color="auto" w:fill="auto"/>
              <w:spacing w:after="0" w:line="264" w:lineRule="auto"/>
              <w:ind w:left="280" w:firstLine="0"/>
            </w:pPr>
            <w:r>
              <w:t>na jednotlivých příkladech poznává propojenost živé a neživé</w:t>
            </w:r>
            <w:r>
              <w:br/>
              <w:t>přírody</w:t>
            </w:r>
          </w:p>
        </w:tc>
      </w:tr>
      <w:tr w:rsidR="00F81972" w14:paraId="43DF76B0" w14:textId="77777777">
        <w:trPr>
          <w:trHeight w:hRule="exact" w:val="902"/>
        </w:trPr>
        <w:tc>
          <w:tcPr>
            <w:tcW w:w="1838" w:type="dxa"/>
            <w:shd w:val="clear" w:color="auto" w:fill="FFFFFF"/>
          </w:tcPr>
          <w:p w14:paraId="53835E14" w14:textId="77777777" w:rsidR="00F81972" w:rsidRDefault="00404AC9">
            <w:pPr>
              <w:pStyle w:val="Jin0"/>
              <w:framePr w:w="9979" w:h="4238" w:wrap="none" w:vAnchor="page" w:hAnchor="page" w:x="684" w:y="7528"/>
              <w:shd w:val="clear" w:color="auto" w:fill="auto"/>
              <w:spacing w:after="0"/>
              <w:ind w:firstLine="0"/>
              <w:jc w:val="both"/>
            </w:pPr>
            <w:r>
              <w:t>ČJS-5-</w:t>
            </w:r>
            <w:proofErr w:type="gramStart"/>
            <w:r>
              <w:t>4-02p</w:t>
            </w:r>
            <w:proofErr w:type="gramEnd"/>
          </w:p>
          <w:p w14:paraId="71BD0DCA" w14:textId="77777777" w:rsidR="00F81972" w:rsidRDefault="00404AC9">
            <w:pPr>
              <w:pStyle w:val="Jin0"/>
              <w:framePr w:w="9979" w:h="4238" w:wrap="none" w:vAnchor="page" w:hAnchor="page" w:x="684" w:y="7528"/>
              <w:shd w:val="clear" w:color="auto" w:fill="auto"/>
              <w:spacing w:after="0"/>
              <w:ind w:firstLine="0"/>
              <w:jc w:val="both"/>
            </w:pPr>
            <w:r>
              <w:t>ČJS-5-</w:t>
            </w:r>
            <w:proofErr w:type="gramStart"/>
            <w:r>
              <w:t>4-03p</w:t>
            </w:r>
            <w:proofErr w:type="gramEnd"/>
          </w:p>
        </w:tc>
        <w:tc>
          <w:tcPr>
            <w:tcW w:w="8141" w:type="dxa"/>
            <w:shd w:val="clear" w:color="auto" w:fill="FFFFFF"/>
            <w:vAlign w:val="bottom"/>
          </w:tcPr>
          <w:p w14:paraId="7CC6E721" w14:textId="77777777" w:rsidR="00F81972" w:rsidRDefault="00404AC9">
            <w:pPr>
              <w:pStyle w:val="Jin0"/>
              <w:framePr w:w="9979" w:h="4238" w:wrap="none" w:vAnchor="page" w:hAnchor="page" w:x="684" w:y="7528"/>
              <w:shd w:val="clear" w:color="auto" w:fill="auto"/>
              <w:spacing w:after="0" w:line="264" w:lineRule="auto"/>
              <w:ind w:firstLine="280"/>
            </w:pPr>
            <w:r>
              <w:t>popíše střídání ročních období</w:t>
            </w:r>
          </w:p>
          <w:p w14:paraId="759DDACA" w14:textId="77777777" w:rsidR="00F81972" w:rsidRDefault="00404AC9">
            <w:pPr>
              <w:pStyle w:val="Jin0"/>
              <w:framePr w:w="9979" w:h="4238" w:wrap="none" w:vAnchor="page" w:hAnchor="page" w:x="684" w:y="7528"/>
              <w:shd w:val="clear" w:color="auto" w:fill="auto"/>
              <w:spacing w:after="0" w:line="264" w:lineRule="auto"/>
              <w:ind w:left="280" w:firstLine="0"/>
            </w:pPr>
            <w:r>
              <w:t>zkoumá základní společenstva vyskytující se v nejbližším okolí</w:t>
            </w:r>
            <w:r>
              <w:br/>
              <w:t>a pozoruje přizpůsobení organismů prostředí</w:t>
            </w:r>
          </w:p>
        </w:tc>
      </w:tr>
      <w:tr w:rsidR="00F81972" w14:paraId="1E4C6924" w14:textId="77777777">
        <w:trPr>
          <w:trHeight w:hRule="exact" w:val="576"/>
        </w:trPr>
        <w:tc>
          <w:tcPr>
            <w:tcW w:w="1838" w:type="dxa"/>
            <w:shd w:val="clear" w:color="auto" w:fill="FFFFFF"/>
          </w:tcPr>
          <w:p w14:paraId="6ED908CA" w14:textId="77777777" w:rsidR="00F81972" w:rsidRDefault="00404AC9">
            <w:pPr>
              <w:pStyle w:val="Jin0"/>
              <w:framePr w:w="9979" w:h="4238" w:wrap="none" w:vAnchor="page" w:hAnchor="page" w:x="684" w:y="7528"/>
              <w:shd w:val="clear" w:color="auto" w:fill="auto"/>
              <w:spacing w:after="0"/>
              <w:ind w:firstLine="0"/>
              <w:jc w:val="both"/>
            </w:pPr>
            <w:r>
              <w:t>ČJS-5-</w:t>
            </w:r>
            <w:proofErr w:type="gramStart"/>
            <w:r>
              <w:t>4-05p</w:t>
            </w:r>
            <w:proofErr w:type="gramEnd"/>
          </w:p>
        </w:tc>
        <w:tc>
          <w:tcPr>
            <w:tcW w:w="8141" w:type="dxa"/>
            <w:shd w:val="clear" w:color="auto" w:fill="FFFFFF"/>
            <w:vAlign w:val="bottom"/>
          </w:tcPr>
          <w:p w14:paraId="173318D5" w14:textId="77777777" w:rsidR="00F81972" w:rsidRDefault="00404AC9">
            <w:pPr>
              <w:pStyle w:val="Jin0"/>
              <w:framePr w:w="9979" w:h="4238" w:wrap="none" w:vAnchor="page" w:hAnchor="page" w:x="684" w:y="7528"/>
              <w:shd w:val="clear" w:color="auto" w:fill="auto"/>
              <w:spacing w:after="0" w:line="264" w:lineRule="auto"/>
              <w:ind w:left="280" w:firstLine="0"/>
            </w:pPr>
            <w:r>
              <w:t>zvládá péči o pokojové rostliny a zná způsob péče o drobná</w:t>
            </w:r>
            <w:r>
              <w:br/>
              <w:t>domácí zvířata</w:t>
            </w:r>
          </w:p>
        </w:tc>
      </w:tr>
      <w:tr w:rsidR="00F81972" w14:paraId="35C97A66" w14:textId="77777777">
        <w:trPr>
          <w:trHeight w:hRule="exact" w:val="1229"/>
        </w:trPr>
        <w:tc>
          <w:tcPr>
            <w:tcW w:w="1838" w:type="dxa"/>
            <w:shd w:val="clear" w:color="auto" w:fill="FFFFFF"/>
          </w:tcPr>
          <w:p w14:paraId="746A41AC" w14:textId="77777777" w:rsidR="00F81972" w:rsidRDefault="00404AC9">
            <w:pPr>
              <w:pStyle w:val="Jin0"/>
              <w:framePr w:w="9979" w:h="4238" w:wrap="none" w:vAnchor="page" w:hAnchor="page" w:x="684" w:y="7528"/>
              <w:shd w:val="clear" w:color="auto" w:fill="auto"/>
              <w:spacing w:after="0"/>
              <w:ind w:firstLine="0"/>
              <w:jc w:val="both"/>
            </w:pPr>
            <w:r>
              <w:t>ČJS-5-</w:t>
            </w:r>
            <w:proofErr w:type="gramStart"/>
            <w:r>
              <w:t>4-05p</w:t>
            </w:r>
            <w:proofErr w:type="gramEnd"/>
          </w:p>
          <w:p w14:paraId="2B665B25" w14:textId="77777777" w:rsidR="00F81972" w:rsidRDefault="00404AC9">
            <w:pPr>
              <w:pStyle w:val="Jin0"/>
              <w:framePr w:w="9979" w:h="4238" w:wrap="none" w:vAnchor="page" w:hAnchor="page" w:x="684" w:y="7528"/>
              <w:shd w:val="clear" w:color="auto" w:fill="auto"/>
              <w:spacing w:after="0"/>
              <w:ind w:firstLine="0"/>
              <w:jc w:val="both"/>
            </w:pPr>
            <w:r>
              <w:t>ČJS-5-</w:t>
            </w:r>
            <w:proofErr w:type="gramStart"/>
            <w:r>
              <w:t>4-01p</w:t>
            </w:r>
            <w:proofErr w:type="gramEnd"/>
          </w:p>
        </w:tc>
        <w:tc>
          <w:tcPr>
            <w:tcW w:w="8141" w:type="dxa"/>
            <w:shd w:val="clear" w:color="auto" w:fill="FFFFFF"/>
            <w:vAlign w:val="bottom"/>
          </w:tcPr>
          <w:p w14:paraId="10C3776E" w14:textId="77777777" w:rsidR="00F81972" w:rsidRDefault="00404AC9">
            <w:pPr>
              <w:pStyle w:val="Jin0"/>
              <w:framePr w:w="9979" w:h="4238" w:wrap="none" w:vAnchor="page" w:hAnchor="page" w:x="684" w:y="7528"/>
              <w:shd w:val="clear" w:color="auto" w:fill="auto"/>
              <w:spacing w:after="0" w:line="262" w:lineRule="auto"/>
              <w:ind w:left="280" w:firstLine="0"/>
            </w:pPr>
            <w:r>
              <w:t>chová se podle zásad ochrany přírody a životního prostředí</w:t>
            </w:r>
            <w:r>
              <w:br/>
              <w:t>popisuje vliv činnosti lidí na přírodu a jmenuje některé</w:t>
            </w:r>
            <w:r>
              <w:br/>
              <w:t>činnosti, které přírodnímu prostředí pomáhají a které ho</w:t>
            </w:r>
            <w:r>
              <w:br/>
              <w:t>poškozují</w:t>
            </w:r>
          </w:p>
        </w:tc>
      </w:tr>
      <w:tr w:rsidR="00F81972" w14:paraId="77128AF9" w14:textId="77777777">
        <w:trPr>
          <w:trHeight w:hRule="exact" w:val="595"/>
        </w:trPr>
        <w:tc>
          <w:tcPr>
            <w:tcW w:w="1838" w:type="dxa"/>
            <w:shd w:val="clear" w:color="auto" w:fill="FFFFFF"/>
          </w:tcPr>
          <w:p w14:paraId="0D6960D1" w14:textId="77777777" w:rsidR="00F81972" w:rsidRDefault="00404AC9">
            <w:pPr>
              <w:pStyle w:val="Jin0"/>
              <w:framePr w:w="9979" w:h="4238" w:wrap="none" w:vAnchor="page" w:hAnchor="page" w:x="684" w:y="7528"/>
              <w:shd w:val="clear" w:color="auto" w:fill="auto"/>
              <w:spacing w:after="0"/>
              <w:ind w:firstLine="0"/>
              <w:jc w:val="both"/>
            </w:pPr>
            <w:r>
              <w:t>ČJS-5-</w:t>
            </w:r>
            <w:proofErr w:type="gramStart"/>
            <w:r>
              <w:t>4-06p</w:t>
            </w:r>
            <w:proofErr w:type="gramEnd"/>
          </w:p>
        </w:tc>
        <w:tc>
          <w:tcPr>
            <w:tcW w:w="8141" w:type="dxa"/>
            <w:shd w:val="clear" w:color="auto" w:fill="FFFFFF"/>
            <w:vAlign w:val="bottom"/>
          </w:tcPr>
          <w:p w14:paraId="1EB3E986" w14:textId="77777777" w:rsidR="00F81972" w:rsidRDefault="00404AC9">
            <w:pPr>
              <w:pStyle w:val="Jin0"/>
              <w:framePr w:w="9979" w:h="4238" w:wrap="none" w:vAnchor="page" w:hAnchor="page" w:x="684" w:y="7528"/>
              <w:shd w:val="clear" w:color="auto" w:fill="auto"/>
              <w:spacing w:after="0" w:line="259" w:lineRule="auto"/>
              <w:ind w:left="280" w:firstLine="0"/>
            </w:pPr>
            <w:r>
              <w:t>reaguje vhodným způsobem na pokyny dospělých při</w:t>
            </w:r>
            <w:r>
              <w:br/>
              <w:t>mimořádných událostech</w:t>
            </w:r>
          </w:p>
        </w:tc>
      </w:tr>
      <w:tr w:rsidR="00F81972" w14:paraId="076D4E16" w14:textId="77777777">
        <w:trPr>
          <w:trHeight w:hRule="exact" w:val="298"/>
        </w:trPr>
        <w:tc>
          <w:tcPr>
            <w:tcW w:w="1838" w:type="dxa"/>
            <w:shd w:val="clear" w:color="auto" w:fill="FFFFFF"/>
            <w:vAlign w:val="bottom"/>
          </w:tcPr>
          <w:p w14:paraId="1D6A75BC" w14:textId="77777777" w:rsidR="00F81972" w:rsidRDefault="00404AC9">
            <w:pPr>
              <w:pStyle w:val="Jin0"/>
              <w:framePr w:w="9979" w:h="4238" w:wrap="none" w:vAnchor="page" w:hAnchor="page" w:x="684" w:y="7528"/>
              <w:shd w:val="clear" w:color="auto" w:fill="auto"/>
              <w:spacing w:after="0"/>
              <w:ind w:firstLine="0"/>
              <w:jc w:val="both"/>
            </w:pPr>
            <w:r>
              <w:t>ČJS-5-</w:t>
            </w:r>
            <w:proofErr w:type="gramStart"/>
            <w:r>
              <w:t>4-07p</w:t>
            </w:r>
            <w:proofErr w:type="gramEnd"/>
          </w:p>
        </w:tc>
        <w:tc>
          <w:tcPr>
            <w:tcW w:w="8141" w:type="dxa"/>
            <w:shd w:val="clear" w:color="auto" w:fill="FFFFFF"/>
            <w:vAlign w:val="bottom"/>
          </w:tcPr>
          <w:p w14:paraId="183369C4" w14:textId="77777777" w:rsidR="00F81972" w:rsidRDefault="00404AC9">
            <w:pPr>
              <w:pStyle w:val="Jin0"/>
              <w:framePr w:w="9979" w:h="4238" w:wrap="none" w:vAnchor="page" w:hAnchor="page" w:x="684" w:y="7528"/>
              <w:shd w:val="clear" w:color="auto" w:fill="auto"/>
              <w:spacing w:after="0"/>
              <w:ind w:firstLine="280"/>
            </w:pPr>
            <w:r>
              <w:t>provádí jednoduché pokusy se známými látkami</w:t>
            </w:r>
          </w:p>
        </w:tc>
      </w:tr>
    </w:tbl>
    <w:p w14:paraId="07595938" w14:textId="77777777" w:rsidR="00F81972" w:rsidRDefault="00404AC9">
      <w:pPr>
        <w:pStyle w:val="Zkladntext1"/>
        <w:framePr w:w="10325" w:h="3029" w:hRule="exact" w:wrap="none" w:vAnchor="page" w:hAnchor="page" w:x="660" w:y="12760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d ČLOVĚK A JEHO ZDRAVÍ</w:t>
      </w:r>
    </w:p>
    <w:p w14:paraId="09C067CE" w14:textId="77777777" w:rsidR="00F81972" w:rsidRDefault="00404AC9">
      <w:pPr>
        <w:pStyle w:val="Zkladntext1"/>
        <w:framePr w:w="10325" w:h="3029" w:hRule="exact" w:wrap="none" w:vAnchor="page" w:hAnchor="page" w:x="660" w:y="12760"/>
        <w:shd w:val="clear" w:color="auto" w:fill="auto"/>
        <w:spacing w:after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žák</w:t>
      </w:r>
    </w:p>
    <w:p w14:paraId="355AEEA0" w14:textId="77777777" w:rsidR="00F81972" w:rsidRDefault="00404AC9">
      <w:pPr>
        <w:pStyle w:val="Zkladntext1"/>
        <w:framePr w:w="10325" w:h="3029" w:hRule="exact" w:wrap="none" w:vAnchor="page" w:hAnchor="page" w:x="660" w:y="12760"/>
        <w:shd w:val="clear" w:color="auto" w:fill="auto"/>
        <w:spacing w:after="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ČJS-5-5-01 využívá poznatků o lidském těle k vysvětlení základních funkcí jednotlivých</w:t>
      </w:r>
      <w:r>
        <w:rPr>
          <w:sz w:val="22"/>
          <w:szCs w:val="22"/>
        </w:rPr>
        <w:br/>
        <w:t>orgánových soustav a podpoře vlastního zdravého způsobu života</w:t>
      </w:r>
    </w:p>
    <w:p w14:paraId="7C815114" w14:textId="77777777" w:rsidR="00F81972" w:rsidRDefault="00404AC9">
      <w:pPr>
        <w:pStyle w:val="Zkladntext1"/>
        <w:framePr w:w="10325" w:h="3029" w:hRule="exact" w:wrap="none" w:vAnchor="page" w:hAnchor="page" w:x="660" w:y="12760"/>
        <w:shd w:val="clear" w:color="auto" w:fill="auto"/>
        <w:spacing w:after="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ČJS-5-5-02 rozlišuje jednotlivé etapy lidského života a orientuje se ve vývoji dítěte před a po</w:t>
      </w:r>
      <w:r>
        <w:rPr>
          <w:sz w:val="22"/>
          <w:szCs w:val="22"/>
        </w:rPr>
        <w:br/>
        <w:t>jeho narození</w:t>
      </w:r>
    </w:p>
    <w:p w14:paraId="08106E1F" w14:textId="77777777" w:rsidR="00F81972" w:rsidRDefault="00404AC9">
      <w:pPr>
        <w:pStyle w:val="Zkladntext1"/>
        <w:framePr w:w="10325" w:h="3029" w:hRule="exact" w:wrap="none" w:vAnchor="page" w:hAnchor="page" w:x="660" w:y="12760"/>
        <w:shd w:val="clear" w:color="auto" w:fill="auto"/>
        <w:spacing w:after="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ČJS-5-5-03 účelně organizuje svůj čas pro učení, práci, zábavu a odpočinek podle vlastních</w:t>
      </w:r>
      <w:r>
        <w:rPr>
          <w:sz w:val="22"/>
          <w:szCs w:val="22"/>
        </w:rPr>
        <w:br/>
        <w:t>potřeb s ohledem na oprávněné nároky jiných osob</w:t>
      </w:r>
    </w:p>
    <w:p w14:paraId="795D467E" w14:textId="77777777" w:rsidR="00F81972" w:rsidRDefault="00404AC9">
      <w:pPr>
        <w:pStyle w:val="Zkladntext1"/>
        <w:framePr w:w="10325" w:h="3029" w:hRule="exact" w:wrap="none" w:vAnchor="page" w:hAnchor="page" w:x="660" w:y="12760"/>
        <w:shd w:val="clear" w:color="auto" w:fill="auto"/>
        <w:spacing w:after="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ČJS-5-5-04 uplatňuje účelné způsoby chování v situacích ohrožujících zdraví a v modelových</w:t>
      </w:r>
      <w:r>
        <w:rPr>
          <w:sz w:val="22"/>
          <w:szCs w:val="22"/>
        </w:rPr>
        <w:br/>
        <w:t>situacích simulujících mimořádné události; vnímá dopravní situaci, správně ji</w:t>
      </w:r>
      <w:r>
        <w:rPr>
          <w:sz w:val="22"/>
          <w:szCs w:val="22"/>
        </w:rPr>
        <w:br/>
        <w:t>vyhodnotí a vyvodí odpovídající závěry pro své chování jako chodec a cyklista</w:t>
      </w:r>
    </w:p>
    <w:p w14:paraId="0A664890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0FA684C" w14:textId="77777777" w:rsidR="00F81972" w:rsidRDefault="00F81972">
      <w:pPr>
        <w:spacing w:line="1" w:lineRule="exact"/>
      </w:pPr>
    </w:p>
    <w:p w14:paraId="717FF6FC" w14:textId="77777777" w:rsidR="00F81972" w:rsidRDefault="00404AC9">
      <w:pPr>
        <w:pStyle w:val="Zkladntext1"/>
        <w:framePr w:w="1334" w:h="1906" w:hRule="exact" w:wrap="none" w:vAnchor="page" w:hAnchor="page" w:x="665" w:y="971"/>
        <w:shd w:val="clear" w:color="auto" w:fill="auto"/>
        <w:spacing w:after="280"/>
        <w:ind w:left="29" w:right="20" w:firstLine="0"/>
        <w:rPr>
          <w:sz w:val="22"/>
          <w:szCs w:val="22"/>
        </w:rPr>
      </w:pPr>
      <w:r>
        <w:rPr>
          <w:sz w:val="22"/>
          <w:szCs w:val="22"/>
        </w:rPr>
        <w:t>ČJS-5-5-05</w:t>
      </w:r>
    </w:p>
    <w:p w14:paraId="55331768" w14:textId="77777777" w:rsidR="00F81972" w:rsidRDefault="00404AC9">
      <w:pPr>
        <w:pStyle w:val="Zkladntext1"/>
        <w:framePr w:w="1334" w:h="1906" w:hRule="exact" w:wrap="none" w:vAnchor="page" w:hAnchor="page" w:x="665" w:y="971"/>
        <w:shd w:val="clear" w:color="auto" w:fill="auto"/>
        <w:spacing w:after="280"/>
        <w:ind w:left="29" w:right="20" w:firstLine="0"/>
        <w:rPr>
          <w:sz w:val="22"/>
          <w:szCs w:val="22"/>
        </w:rPr>
      </w:pPr>
      <w:r>
        <w:rPr>
          <w:sz w:val="22"/>
          <w:szCs w:val="22"/>
        </w:rPr>
        <w:t>ČJS-5-5-06</w:t>
      </w:r>
    </w:p>
    <w:p w14:paraId="2415E659" w14:textId="77777777" w:rsidR="00F81972" w:rsidRDefault="00404AC9">
      <w:pPr>
        <w:pStyle w:val="Zkladntext1"/>
        <w:framePr w:w="1334" w:h="1906" w:hRule="exact" w:wrap="none" w:vAnchor="page" w:hAnchor="page" w:x="665" w:y="971"/>
        <w:shd w:val="clear" w:color="auto" w:fill="auto"/>
        <w:spacing w:after="280"/>
        <w:ind w:left="29" w:right="20" w:firstLine="0"/>
        <w:rPr>
          <w:sz w:val="22"/>
          <w:szCs w:val="22"/>
        </w:rPr>
      </w:pPr>
      <w:r>
        <w:rPr>
          <w:sz w:val="22"/>
          <w:szCs w:val="22"/>
        </w:rPr>
        <w:t>ČJS-5-5-07</w:t>
      </w:r>
    </w:p>
    <w:p w14:paraId="77329794" w14:textId="77777777" w:rsidR="00F81972" w:rsidRDefault="00404AC9">
      <w:pPr>
        <w:pStyle w:val="Zkladntext1"/>
        <w:framePr w:w="1334" w:h="1906" w:hRule="exact" w:wrap="none" w:vAnchor="page" w:hAnchor="page" w:x="665" w:y="971"/>
        <w:shd w:val="clear" w:color="auto" w:fill="auto"/>
        <w:spacing w:after="0"/>
        <w:ind w:left="29" w:right="20" w:firstLine="0"/>
        <w:rPr>
          <w:sz w:val="22"/>
          <w:szCs w:val="22"/>
        </w:rPr>
      </w:pPr>
      <w:r>
        <w:rPr>
          <w:sz w:val="22"/>
          <w:szCs w:val="22"/>
        </w:rPr>
        <w:t>ČJS-5-5-08</w:t>
      </w:r>
    </w:p>
    <w:p w14:paraId="6AEE1242" w14:textId="77777777" w:rsidR="00F81972" w:rsidRDefault="00404AC9">
      <w:pPr>
        <w:pStyle w:val="Zkladntext1"/>
        <w:framePr w:w="10315" w:h="2174" w:hRule="exact" w:wrap="none" w:vAnchor="page" w:hAnchor="page" w:x="665" w:y="967"/>
        <w:shd w:val="clear" w:color="auto" w:fill="auto"/>
        <w:spacing w:after="0"/>
        <w:ind w:left="1435" w:right="14" w:firstLine="0"/>
        <w:rPr>
          <w:sz w:val="22"/>
          <w:szCs w:val="22"/>
        </w:rPr>
      </w:pPr>
      <w:r>
        <w:rPr>
          <w:sz w:val="22"/>
          <w:szCs w:val="22"/>
        </w:rPr>
        <w:t>předvede v modelových situacích osvojené jednoduché způsoby odmítání</w:t>
      </w:r>
      <w:r>
        <w:rPr>
          <w:sz w:val="22"/>
          <w:szCs w:val="22"/>
        </w:rPr>
        <w:br/>
        <w:t>návykových látek</w:t>
      </w:r>
    </w:p>
    <w:p w14:paraId="4A3F53CE" w14:textId="77777777" w:rsidR="00F81972" w:rsidRDefault="00404AC9">
      <w:pPr>
        <w:pStyle w:val="Zkladntext1"/>
        <w:framePr w:w="10315" w:h="2174" w:hRule="exact" w:wrap="none" w:vAnchor="page" w:hAnchor="page" w:x="665" w:y="967"/>
        <w:shd w:val="clear" w:color="auto" w:fill="auto"/>
        <w:spacing w:after="0"/>
        <w:ind w:left="1435" w:right="14" w:firstLine="0"/>
        <w:rPr>
          <w:sz w:val="22"/>
          <w:szCs w:val="22"/>
        </w:rPr>
      </w:pPr>
      <w:r>
        <w:rPr>
          <w:sz w:val="22"/>
          <w:szCs w:val="22"/>
        </w:rPr>
        <w:t>uplatňuje základní dovednosti a návyky související s rozvojem zdraví a jeho</w:t>
      </w:r>
      <w:r>
        <w:rPr>
          <w:sz w:val="22"/>
          <w:szCs w:val="22"/>
        </w:rPr>
        <w:br/>
        <w:t>preventivní ochranou</w:t>
      </w:r>
    </w:p>
    <w:p w14:paraId="7A7ED9FA" w14:textId="77777777" w:rsidR="00F81972" w:rsidRDefault="00404AC9">
      <w:pPr>
        <w:pStyle w:val="Zkladntext1"/>
        <w:framePr w:w="10315" w:h="2174" w:hRule="exact" w:wrap="none" w:vAnchor="page" w:hAnchor="page" w:x="665" w:y="967"/>
        <w:shd w:val="clear" w:color="auto" w:fill="auto"/>
        <w:spacing w:after="0"/>
        <w:ind w:left="1435" w:right="14" w:firstLine="0"/>
        <w:rPr>
          <w:sz w:val="22"/>
          <w:szCs w:val="22"/>
        </w:rPr>
      </w:pPr>
      <w:r>
        <w:rPr>
          <w:sz w:val="22"/>
          <w:szCs w:val="22"/>
        </w:rPr>
        <w:t>rozpozná život ohrožující zranění; ošetří drobná a střední poranění a zajistí</w:t>
      </w:r>
      <w:r>
        <w:rPr>
          <w:sz w:val="22"/>
          <w:szCs w:val="22"/>
        </w:rPr>
        <w:br/>
        <w:t>lékařskou pomoc</w:t>
      </w:r>
    </w:p>
    <w:p w14:paraId="6F7D4B59" w14:textId="77777777" w:rsidR="00F81972" w:rsidRDefault="00404AC9">
      <w:pPr>
        <w:pStyle w:val="Zkladntext1"/>
        <w:framePr w:w="10315" w:h="2174" w:hRule="exact" w:wrap="none" w:vAnchor="page" w:hAnchor="page" w:x="665" w:y="967"/>
        <w:shd w:val="clear" w:color="auto" w:fill="auto"/>
        <w:spacing w:after="0"/>
        <w:ind w:left="1435" w:right="14" w:firstLine="0"/>
        <w:rPr>
          <w:sz w:val="22"/>
          <w:szCs w:val="22"/>
        </w:rPr>
      </w:pPr>
      <w:r>
        <w:rPr>
          <w:sz w:val="22"/>
          <w:szCs w:val="22"/>
        </w:rPr>
        <w:t>uplatňuje ohleduplné chování k druhému pohlaví a orientuje se v bezpečných</w:t>
      </w:r>
      <w:r>
        <w:rPr>
          <w:sz w:val="22"/>
          <w:szCs w:val="22"/>
        </w:rPr>
        <w:br/>
        <w:t>způsobech sexuálního chování mezi chlapci a děvčaty v daném věku</w:t>
      </w:r>
    </w:p>
    <w:p w14:paraId="34C0752B" w14:textId="77777777" w:rsidR="00F81972" w:rsidRDefault="00404AC9">
      <w:pPr>
        <w:pStyle w:val="Titulektabulky0"/>
        <w:framePr w:w="8525" w:h="874" w:hRule="exact" w:wrap="none" w:vAnchor="page" w:hAnchor="page" w:x="665" w:y="3400"/>
        <w:shd w:val="clear" w:color="auto" w:fill="auto"/>
        <w:spacing w:line="264" w:lineRule="auto"/>
      </w:pPr>
      <w:r>
        <w:t>Minimální doporučená úroveň pro úpravy očekávaných výstupů v rámci</w:t>
      </w:r>
      <w:r>
        <w:br/>
        <w:t>podpůrných opatření:</w:t>
      </w:r>
    </w:p>
    <w:p w14:paraId="565BB262" w14:textId="77777777" w:rsidR="00F81972" w:rsidRDefault="00404AC9">
      <w:pPr>
        <w:pStyle w:val="Titulektabulky0"/>
        <w:framePr w:w="8525" w:h="874" w:hRule="exact" w:wrap="none" w:vAnchor="page" w:hAnchor="page" w:x="665" w:y="3400"/>
        <w:shd w:val="clear" w:color="auto" w:fill="auto"/>
        <w:spacing w:line="264" w:lineRule="auto"/>
      </w:pPr>
      <w:r>
        <w:t>Žák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7632"/>
      </w:tblGrid>
      <w:tr w:rsidR="00F81972" w14:paraId="4F396357" w14:textId="77777777">
        <w:trPr>
          <w:trHeight w:hRule="exact" w:val="643"/>
        </w:trPr>
        <w:tc>
          <w:tcPr>
            <w:tcW w:w="1838" w:type="dxa"/>
            <w:shd w:val="clear" w:color="auto" w:fill="FFFFFF"/>
            <w:vAlign w:val="center"/>
          </w:tcPr>
          <w:p w14:paraId="16D7498C" w14:textId="77777777" w:rsidR="00F81972" w:rsidRDefault="00404AC9">
            <w:pPr>
              <w:pStyle w:val="Jin0"/>
              <w:framePr w:w="9470" w:h="3950" w:wrap="none" w:vAnchor="page" w:hAnchor="page" w:x="684" w:y="4279"/>
              <w:shd w:val="clear" w:color="auto" w:fill="auto"/>
              <w:spacing w:after="0"/>
              <w:ind w:firstLine="0"/>
              <w:jc w:val="both"/>
            </w:pPr>
            <w:r>
              <w:t>ČJS-5-</w:t>
            </w:r>
            <w:proofErr w:type="gramStart"/>
            <w:r>
              <w:t>5-01p</w:t>
            </w:r>
            <w:proofErr w:type="gramEnd"/>
          </w:p>
        </w:tc>
        <w:tc>
          <w:tcPr>
            <w:tcW w:w="7632" w:type="dxa"/>
            <w:shd w:val="clear" w:color="auto" w:fill="FFFFFF"/>
            <w:vAlign w:val="bottom"/>
          </w:tcPr>
          <w:p w14:paraId="5C2D4192" w14:textId="77777777" w:rsidR="00F81972" w:rsidRDefault="00404AC9">
            <w:pPr>
              <w:pStyle w:val="Jin0"/>
              <w:framePr w:w="9470" w:h="3950" w:wrap="none" w:vAnchor="page" w:hAnchor="page" w:x="684" w:y="4279"/>
              <w:shd w:val="clear" w:color="auto" w:fill="auto"/>
              <w:spacing w:after="0" w:line="254" w:lineRule="auto"/>
              <w:ind w:left="280" w:firstLine="0"/>
            </w:pPr>
            <w:r>
              <w:t>uplatňuje základní znalosti, dovednosti a návyky související s</w:t>
            </w:r>
            <w:r>
              <w:br/>
              <w:t>preventivní ochranou zdraví a zdravého životního stylu</w:t>
            </w:r>
          </w:p>
        </w:tc>
      </w:tr>
      <w:tr w:rsidR="00F81972" w14:paraId="730788FD" w14:textId="77777777">
        <w:trPr>
          <w:trHeight w:hRule="exact" w:val="1186"/>
        </w:trPr>
        <w:tc>
          <w:tcPr>
            <w:tcW w:w="1838" w:type="dxa"/>
            <w:shd w:val="clear" w:color="auto" w:fill="FFFFFF"/>
          </w:tcPr>
          <w:p w14:paraId="67A4F09F" w14:textId="77777777" w:rsidR="00F81972" w:rsidRDefault="00404AC9">
            <w:pPr>
              <w:pStyle w:val="Jin0"/>
              <w:framePr w:w="9470" w:h="3950" w:wrap="none" w:vAnchor="page" w:hAnchor="page" w:x="684" w:y="4279"/>
              <w:shd w:val="clear" w:color="auto" w:fill="auto"/>
              <w:spacing w:after="0"/>
              <w:ind w:firstLine="0"/>
              <w:jc w:val="both"/>
            </w:pPr>
            <w:r>
              <w:t>ČJS-5-5-02</w:t>
            </w:r>
          </w:p>
          <w:p w14:paraId="3DAFF2CE" w14:textId="77777777" w:rsidR="00F81972" w:rsidRDefault="00404AC9">
            <w:pPr>
              <w:pStyle w:val="Jin0"/>
              <w:framePr w:w="9470" w:h="3950" w:wrap="none" w:vAnchor="page" w:hAnchor="page" w:x="684" w:y="4279"/>
              <w:shd w:val="clear" w:color="auto" w:fill="auto"/>
              <w:spacing w:after="0"/>
              <w:ind w:firstLine="0"/>
              <w:jc w:val="both"/>
            </w:pPr>
            <w:r>
              <w:t>ČJS-5-</w:t>
            </w:r>
            <w:proofErr w:type="gramStart"/>
            <w:r>
              <w:t>5-04p</w:t>
            </w:r>
            <w:proofErr w:type="gramEnd"/>
          </w:p>
        </w:tc>
        <w:tc>
          <w:tcPr>
            <w:tcW w:w="7632" w:type="dxa"/>
            <w:shd w:val="clear" w:color="auto" w:fill="FFFFFF"/>
            <w:vAlign w:val="bottom"/>
          </w:tcPr>
          <w:p w14:paraId="2202AA05" w14:textId="77777777" w:rsidR="00F81972" w:rsidRDefault="00404AC9">
            <w:pPr>
              <w:pStyle w:val="Jin0"/>
              <w:framePr w:w="9470" w:h="3950" w:wrap="none" w:vAnchor="page" w:hAnchor="page" w:x="684" w:y="4279"/>
              <w:shd w:val="clear" w:color="auto" w:fill="auto"/>
              <w:spacing w:after="0" w:line="262" w:lineRule="auto"/>
              <w:ind w:firstLine="280"/>
            </w:pPr>
            <w:r>
              <w:t>rozlišuje jednotlivé etapy lidského života</w:t>
            </w:r>
          </w:p>
          <w:p w14:paraId="5B414BD8" w14:textId="77777777" w:rsidR="00F81972" w:rsidRDefault="00404AC9">
            <w:pPr>
              <w:pStyle w:val="Jin0"/>
              <w:framePr w:w="9470" w:h="3950" w:wrap="none" w:vAnchor="page" w:hAnchor="page" w:x="684" w:y="4279"/>
              <w:shd w:val="clear" w:color="auto" w:fill="auto"/>
              <w:spacing w:after="0" w:line="262" w:lineRule="auto"/>
              <w:ind w:left="280" w:firstLine="0"/>
            </w:pPr>
            <w:r>
              <w:t>uplatňuje účelné způsoby chování v situacích ohrožujících</w:t>
            </w:r>
            <w:r>
              <w:br/>
              <w:t>zdraví a v modelových situacích simulujících mimořádné</w:t>
            </w:r>
            <w:r>
              <w:br/>
              <w:t>události</w:t>
            </w:r>
          </w:p>
        </w:tc>
      </w:tr>
      <w:tr w:rsidR="00F81972" w14:paraId="7F04F7BC" w14:textId="77777777">
        <w:trPr>
          <w:trHeight w:hRule="exact" w:val="624"/>
        </w:trPr>
        <w:tc>
          <w:tcPr>
            <w:tcW w:w="1838" w:type="dxa"/>
            <w:shd w:val="clear" w:color="auto" w:fill="FFFFFF"/>
          </w:tcPr>
          <w:p w14:paraId="031F44DB" w14:textId="77777777" w:rsidR="00F81972" w:rsidRDefault="00404AC9">
            <w:pPr>
              <w:pStyle w:val="Jin0"/>
              <w:framePr w:w="9470" w:h="3950" w:wrap="none" w:vAnchor="page" w:hAnchor="page" w:x="684" w:y="4279"/>
              <w:shd w:val="clear" w:color="auto" w:fill="auto"/>
              <w:spacing w:after="0"/>
              <w:ind w:firstLine="0"/>
              <w:jc w:val="both"/>
            </w:pPr>
            <w:r>
              <w:t>ČJS-5-</w:t>
            </w:r>
            <w:proofErr w:type="gramStart"/>
            <w:r>
              <w:t>5-05p</w:t>
            </w:r>
            <w:proofErr w:type="gramEnd"/>
          </w:p>
        </w:tc>
        <w:tc>
          <w:tcPr>
            <w:tcW w:w="7632" w:type="dxa"/>
            <w:shd w:val="clear" w:color="auto" w:fill="FFFFFF"/>
            <w:vAlign w:val="bottom"/>
          </w:tcPr>
          <w:p w14:paraId="61A12B3F" w14:textId="77777777" w:rsidR="00F81972" w:rsidRDefault="00404AC9">
            <w:pPr>
              <w:pStyle w:val="Jin0"/>
              <w:framePr w:w="9470" w:h="3950" w:wrap="none" w:vAnchor="page" w:hAnchor="page" w:x="684" w:y="4279"/>
              <w:shd w:val="clear" w:color="auto" w:fill="auto"/>
              <w:spacing w:after="0" w:line="264" w:lineRule="auto"/>
              <w:ind w:left="280" w:firstLine="0"/>
            </w:pPr>
            <w:r>
              <w:t>uplatňuje základní pravidla silničního provozu pro cyklisty;</w:t>
            </w:r>
            <w:r>
              <w:br/>
              <w:t>správně vyhodnotí jednoduchou dopravní situaci na hřišti</w:t>
            </w:r>
          </w:p>
        </w:tc>
      </w:tr>
      <w:tr w:rsidR="00F81972" w14:paraId="6AD47DE0" w14:textId="77777777">
        <w:trPr>
          <w:trHeight w:hRule="exact" w:val="1498"/>
        </w:trPr>
        <w:tc>
          <w:tcPr>
            <w:tcW w:w="1838" w:type="dxa"/>
            <w:shd w:val="clear" w:color="auto" w:fill="FFFFFF"/>
          </w:tcPr>
          <w:p w14:paraId="7CA0F50F" w14:textId="77777777" w:rsidR="00F81972" w:rsidRDefault="00404AC9">
            <w:pPr>
              <w:pStyle w:val="Jin0"/>
              <w:framePr w:w="9470" w:h="3950" w:wrap="none" w:vAnchor="page" w:hAnchor="page" w:x="684" w:y="4279"/>
              <w:shd w:val="clear" w:color="auto" w:fill="auto"/>
              <w:spacing w:after="0"/>
              <w:ind w:firstLine="0"/>
              <w:jc w:val="both"/>
            </w:pPr>
            <w:r>
              <w:t>ČJS-5-</w:t>
            </w:r>
            <w:proofErr w:type="gramStart"/>
            <w:r>
              <w:t>5-07p</w:t>
            </w:r>
            <w:proofErr w:type="gramEnd"/>
          </w:p>
          <w:p w14:paraId="45E633C4" w14:textId="77777777" w:rsidR="00F81972" w:rsidRDefault="00404AC9">
            <w:pPr>
              <w:pStyle w:val="Jin0"/>
              <w:framePr w:w="9470" w:h="3950" w:wrap="none" w:vAnchor="page" w:hAnchor="page" w:x="684" w:y="4279"/>
              <w:shd w:val="clear" w:color="auto" w:fill="auto"/>
              <w:spacing w:after="0"/>
              <w:ind w:firstLine="0"/>
              <w:jc w:val="both"/>
            </w:pPr>
            <w:r>
              <w:t>ČJS-5-</w:t>
            </w:r>
            <w:proofErr w:type="gramStart"/>
            <w:r>
              <w:t>5-08p</w:t>
            </w:r>
            <w:proofErr w:type="gramEnd"/>
          </w:p>
        </w:tc>
        <w:tc>
          <w:tcPr>
            <w:tcW w:w="7632" w:type="dxa"/>
            <w:shd w:val="clear" w:color="auto" w:fill="FFFFFF"/>
            <w:vAlign w:val="bottom"/>
          </w:tcPr>
          <w:p w14:paraId="2B5CAEA9" w14:textId="77777777" w:rsidR="00F81972" w:rsidRDefault="00404AC9">
            <w:pPr>
              <w:pStyle w:val="Jin0"/>
              <w:framePr w:w="9470" w:h="3950" w:wrap="none" w:vAnchor="page" w:hAnchor="page" w:x="684" w:y="4279"/>
              <w:shd w:val="clear" w:color="auto" w:fill="auto"/>
              <w:spacing w:after="0" w:line="262" w:lineRule="auto"/>
              <w:ind w:firstLine="280"/>
            </w:pPr>
            <w:r>
              <w:t>odmítá návykové látky</w:t>
            </w:r>
          </w:p>
          <w:p w14:paraId="1DA555AD" w14:textId="77777777" w:rsidR="00F81972" w:rsidRDefault="00404AC9">
            <w:pPr>
              <w:pStyle w:val="Jin0"/>
              <w:framePr w:w="9470" w:h="3950" w:wrap="none" w:vAnchor="page" w:hAnchor="page" w:x="684" w:y="4279"/>
              <w:shd w:val="clear" w:color="auto" w:fill="auto"/>
              <w:spacing w:after="0" w:line="262" w:lineRule="auto"/>
              <w:ind w:left="280" w:firstLine="0"/>
            </w:pPr>
            <w:r>
              <w:t>ošetří drobná poranění a v případě nutnosti zajistí lékařskou</w:t>
            </w:r>
            <w:r>
              <w:br/>
              <w:t>pomoc uplatňuje ohleduplné chování k druhému pohlaví a</w:t>
            </w:r>
            <w:r>
              <w:br/>
              <w:t>orientuje se v bezpečných způsobech sexuálního chování mezi</w:t>
            </w:r>
            <w:r>
              <w:br/>
              <w:t>chlapci a děvčaty v daném věku</w:t>
            </w:r>
          </w:p>
        </w:tc>
      </w:tr>
    </w:tbl>
    <w:p w14:paraId="74EDE4C5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56E5712" w14:textId="77777777" w:rsidR="00F81972" w:rsidRDefault="00F81972">
      <w:pPr>
        <w:spacing w:line="1" w:lineRule="exact"/>
      </w:pPr>
    </w:p>
    <w:p w14:paraId="550F30F8" w14:textId="77777777" w:rsidR="00F81972" w:rsidRDefault="00404AC9">
      <w:pPr>
        <w:pStyle w:val="Nadpis20"/>
        <w:framePr w:w="14189" w:h="682" w:hRule="exact" w:wrap="none" w:vAnchor="page" w:hAnchor="page" w:x="904" w:y="1163"/>
        <w:shd w:val="clear" w:color="auto" w:fill="auto"/>
        <w:spacing w:after="0"/>
      </w:pPr>
      <w:bookmarkStart w:id="160" w:name="bookmark160"/>
      <w:bookmarkStart w:id="161" w:name="bookmark161"/>
      <w:r>
        <w:t>Přírodověda - 4. ročník</w:t>
      </w:r>
      <w:bookmarkEnd w:id="160"/>
      <w:bookmarkEnd w:id="16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4"/>
        <w:gridCol w:w="878"/>
        <w:gridCol w:w="2160"/>
        <w:gridCol w:w="3782"/>
        <w:gridCol w:w="2438"/>
        <w:gridCol w:w="2395"/>
      </w:tblGrid>
      <w:tr w:rsidR="00F81972" w14:paraId="1614A45D" w14:textId="77777777">
        <w:trPr>
          <w:trHeight w:hRule="exact" w:val="1046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6755B" w14:textId="77777777" w:rsidR="00F81972" w:rsidRDefault="00404AC9">
            <w:pPr>
              <w:pStyle w:val="Jin0"/>
              <w:framePr w:w="14189" w:h="8438" w:wrap="none" w:vAnchor="page" w:hAnchor="page" w:x="904" w:y="2003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Výstupy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61070A" w14:textId="77777777" w:rsidR="00F81972" w:rsidRDefault="00404AC9">
            <w:pPr>
              <w:pStyle w:val="Jin0"/>
              <w:framePr w:w="14189" w:h="8438" w:wrap="none" w:vAnchor="page" w:hAnchor="page" w:x="904" w:y="2003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okruh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7E272" w14:textId="77777777" w:rsidR="00F81972" w:rsidRDefault="00404AC9">
            <w:pPr>
              <w:pStyle w:val="Jin0"/>
              <w:framePr w:w="14189" w:h="8438" w:wrap="none" w:vAnchor="page" w:hAnchor="page" w:x="904" w:y="2003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učivo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972B1F" w14:textId="77777777" w:rsidR="00F81972" w:rsidRDefault="00404AC9">
            <w:pPr>
              <w:pStyle w:val="Jin0"/>
              <w:framePr w:w="14189" w:h="8438" w:wrap="none" w:vAnchor="page" w:hAnchor="page" w:x="904" w:y="2003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dílčí kompetence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E19E7" w14:textId="77777777" w:rsidR="00F81972" w:rsidRDefault="00404AC9">
            <w:pPr>
              <w:pStyle w:val="Jin0"/>
              <w:framePr w:w="14189" w:h="8438" w:wrap="none" w:vAnchor="page" w:hAnchor="page" w:x="904" w:y="2003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mezipředmětové</w:t>
            </w:r>
            <w:r>
              <w:rPr>
                <w:b/>
                <w:bCs/>
              </w:rPr>
              <w:br/>
              <w:t>vztahy</w:t>
            </w:r>
          </w:p>
        </w:tc>
      </w:tr>
      <w:tr w:rsidR="00F81972" w14:paraId="2CE631E1" w14:textId="77777777">
        <w:trPr>
          <w:trHeight w:hRule="exact" w:val="912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23769" w14:textId="77777777" w:rsidR="00F81972" w:rsidRDefault="00404AC9">
            <w:pPr>
              <w:pStyle w:val="Jin0"/>
              <w:framePr w:w="14189" w:h="8438" w:wrap="none" w:vAnchor="page" w:hAnchor="page" w:x="904" w:y="200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ČJS-5-4-02, ČJS-5-</w:t>
            </w:r>
            <w:proofErr w:type="gramStart"/>
            <w:r>
              <w:rPr>
                <w:sz w:val="22"/>
                <w:szCs w:val="22"/>
              </w:rPr>
              <w:t>4-02p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496C0" w14:textId="77777777" w:rsidR="00F81972" w:rsidRDefault="00F81972">
            <w:pPr>
              <w:framePr w:w="14189" w:h="8438" w:wrap="none" w:vAnchor="page" w:hAnchor="page" w:x="904" w:y="2003"/>
              <w:rPr>
                <w:sz w:val="10"/>
                <w:szCs w:val="1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583B42" w14:textId="77777777" w:rsidR="00F81972" w:rsidRDefault="00404AC9">
            <w:pPr>
              <w:pStyle w:val="Jin0"/>
              <w:framePr w:w="14189" w:h="8438" w:wrap="none" w:vAnchor="page" w:hAnchor="page" w:x="904" w:y="2003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Postavení Země ve</w:t>
            </w:r>
            <w:r>
              <w:rPr>
                <w:sz w:val="22"/>
                <w:szCs w:val="22"/>
              </w:rPr>
              <w:br/>
              <w:t>vesmíru pohyby</w:t>
            </w:r>
            <w:r>
              <w:rPr>
                <w:sz w:val="22"/>
                <w:szCs w:val="22"/>
              </w:rPr>
              <w:br/>
              <w:t>zeměkoule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E64851" w14:textId="77777777" w:rsidR="00F81972" w:rsidRDefault="00404AC9">
            <w:pPr>
              <w:pStyle w:val="Jin0"/>
              <w:framePr w:w="14189" w:h="8438" w:wrap="none" w:vAnchor="page" w:hAnchor="page" w:x="904" w:y="200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Zná pojmy: vesmír, sluneční soustava,</w:t>
            </w:r>
            <w:r>
              <w:rPr>
                <w:sz w:val="22"/>
                <w:szCs w:val="22"/>
              </w:rPr>
              <w:br/>
              <w:t>planeta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711048" w14:textId="77777777" w:rsidR="00F81972" w:rsidRDefault="00404AC9">
            <w:pPr>
              <w:pStyle w:val="Jin0"/>
              <w:framePr w:w="14189" w:h="8438" w:wrap="none" w:vAnchor="page" w:hAnchor="page" w:x="904" w:y="2003"/>
              <w:shd w:val="clear" w:color="auto" w:fill="auto"/>
              <w:spacing w:after="0"/>
              <w:ind w:firstLine="0"/>
            </w:pPr>
            <w:r>
              <w:t>K9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A9796" w14:textId="77777777" w:rsidR="00F81972" w:rsidRDefault="00404AC9">
            <w:pPr>
              <w:pStyle w:val="Jin0"/>
              <w:framePr w:w="14189" w:h="8438" w:wrap="none" w:vAnchor="page" w:hAnchor="page" w:x="904" w:y="2003"/>
              <w:shd w:val="clear" w:color="auto" w:fill="auto"/>
              <w:spacing w:after="0"/>
              <w:ind w:firstLine="0"/>
            </w:pPr>
            <w:proofErr w:type="gramStart"/>
            <w:r>
              <w:t>VV - prostorové</w:t>
            </w:r>
            <w:proofErr w:type="gramEnd"/>
            <w:r>
              <w:br/>
              <w:t>objekty</w:t>
            </w:r>
          </w:p>
        </w:tc>
      </w:tr>
      <w:tr w:rsidR="00F81972" w14:paraId="61EE1635" w14:textId="77777777">
        <w:trPr>
          <w:trHeight w:hRule="exact" w:val="83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45D28" w14:textId="77777777" w:rsidR="00F81972" w:rsidRDefault="00404AC9">
            <w:pPr>
              <w:pStyle w:val="Jin0"/>
              <w:framePr w:w="14189" w:h="8438" w:wrap="none" w:vAnchor="page" w:hAnchor="page" w:x="904" w:y="200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ČJS-5-4-02, ČJS-5-4-07,</w:t>
            </w:r>
          </w:p>
          <w:p w14:paraId="264687E6" w14:textId="77777777" w:rsidR="00F81972" w:rsidRDefault="00404AC9">
            <w:pPr>
              <w:pStyle w:val="Jin0"/>
              <w:framePr w:w="14189" w:h="8438" w:wrap="none" w:vAnchor="page" w:hAnchor="page" w:x="904" w:y="200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</w:t>
            </w:r>
            <w:proofErr w:type="gramStart"/>
            <w:r>
              <w:rPr>
                <w:sz w:val="22"/>
                <w:szCs w:val="22"/>
              </w:rPr>
              <w:t>4-02p</w:t>
            </w:r>
            <w:proofErr w:type="gramEnd"/>
            <w:r>
              <w:rPr>
                <w:sz w:val="22"/>
                <w:szCs w:val="22"/>
              </w:rPr>
              <w:t>, ČJS-5-4-07p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14:paraId="7AD83727" w14:textId="77777777" w:rsidR="00F81972" w:rsidRDefault="00F81972">
            <w:pPr>
              <w:framePr w:w="14189" w:h="8438" w:wrap="none" w:vAnchor="page" w:hAnchor="page" w:x="904" w:y="2003"/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C8C0A3" w14:textId="77777777" w:rsidR="00F81972" w:rsidRDefault="00F81972">
            <w:pPr>
              <w:framePr w:w="14189" w:h="8438" w:wrap="none" w:vAnchor="page" w:hAnchor="page" w:x="904" w:y="2003"/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931597" w14:textId="77777777" w:rsidR="00F81972" w:rsidRDefault="00404AC9">
            <w:pPr>
              <w:pStyle w:val="Jin0"/>
              <w:framePr w:w="14189" w:h="8438" w:wrap="none" w:vAnchor="page" w:hAnchor="page" w:x="904" w:y="200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Zná princip střídání dne a noci</w:t>
            </w:r>
          </w:p>
        </w:tc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B01CAB" w14:textId="77777777" w:rsidR="00F81972" w:rsidRDefault="00F81972">
            <w:pPr>
              <w:framePr w:w="14189" w:h="8438" w:wrap="none" w:vAnchor="page" w:hAnchor="page" w:x="904" w:y="2003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8ABA8" w14:textId="77777777" w:rsidR="00F81972" w:rsidRDefault="00404AC9">
            <w:pPr>
              <w:pStyle w:val="Jin0"/>
              <w:framePr w:w="14189" w:h="8438" w:wrap="none" w:vAnchor="page" w:hAnchor="page" w:x="904" w:y="2003"/>
              <w:shd w:val="clear" w:color="auto" w:fill="auto"/>
              <w:spacing w:after="0"/>
              <w:ind w:firstLine="0"/>
            </w:pPr>
            <w:proofErr w:type="gramStart"/>
            <w:r>
              <w:t>Sloh - popis</w:t>
            </w:r>
            <w:proofErr w:type="gramEnd"/>
          </w:p>
        </w:tc>
      </w:tr>
      <w:tr w:rsidR="00F81972" w14:paraId="3C7421ED" w14:textId="77777777">
        <w:trPr>
          <w:trHeight w:hRule="exact" w:val="523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6E8B7" w14:textId="77777777" w:rsidR="00F81972" w:rsidRDefault="00404AC9">
            <w:pPr>
              <w:pStyle w:val="Jin0"/>
              <w:framePr w:w="14189" w:h="8438" w:wrap="none" w:vAnchor="page" w:hAnchor="page" w:x="904" w:y="200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ČJS-5-4-02, ČJS-5-4-07</w:t>
            </w:r>
          </w:p>
          <w:p w14:paraId="20AA78D1" w14:textId="77777777" w:rsidR="00F81972" w:rsidRDefault="00404AC9">
            <w:pPr>
              <w:pStyle w:val="Jin0"/>
              <w:framePr w:w="14189" w:h="8438" w:wrap="none" w:vAnchor="page" w:hAnchor="page" w:x="904" w:y="200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</w:t>
            </w:r>
            <w:proofErr w:type="gramStart"/>
            <w:r>
              <w:rPr>
                <w:sz w:val="22"/>
                <w:szCs w:val="22"/>
              </w:rPr>
              <w:t>4-02p</w:t>
            </w:r>
            <w:proofErr w:type="gramEnd"/>
            <w:r>
              <w:rPr>
                <w:sz w:val="22"/>
                <w:szCs w:val="22"/>
              </w:rPr>
              <w:t>, ČJS-5-4-07p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14:paraId="46E9B694" w14:textId="77777777" w:rsidR="00F81972" w:rsidRDefault="00F81972">
            <w:pPr>
              <w:framePr w:w="14189" w:h="8438" w:wrap="none" w:vAnchor="page" w:hAnchor="page" w:x="904" w:y="2003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14:paraId="0F0E1EA4" w14:textId="77777777" w:rsidR="00F81972" w:rsidRDefault="00F81972">
            <w:pPr>
              <w:framePr w:w="14189" w:h="8438" w:wrap="none" w:vAnchor="page" w:hAnchor="page" w:x="904" w:y="2003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BA2902" w14:textId="77777777" w:rsidR="00F81972" w:rsidRDefault="00404AC9">
            <w:pPr>
              <w:pStyle w:val="Jin0"/>
              <w:framePr w:w="14189" w:h="8438" w:wrap="none" w:vAnchor="page" w:hAnchor="page" w:x="904" w:y="200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Zná princip střídání ročních období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C40ABE" w14:textId="77777777" w:rsidR="00F81972" w:rsidRDefault="00404AC9">
            <w:pPr>
              <w:pStyle w:val="Jin0"/>
              <w:framePr w:w="14189" w:h="8438" w:wrap="none" w:vAnchor="page" w:hAnchor="page" w:x="904" w:y="2003"/>
              <w:shd w:val="clear" w:color="auto" w:fill="auto"/>
              <w:spacing w:after="0"/>
              <w:ind w:firstLine="0"/>
            </w:pPr>
            <w:r>
              <w:t>K3, K9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CECC5" w14:textId="77777777" w:rsidR="00F81972" w:rsidRDefault="00404AC9">
            <w:pPr>
              <w:pStyle w:val="Jin0"/>
              <w:framePr w:w="14189" w:h="8438" w:wrap="none" w:vAnchor="page" w:hAnchor="page" w:x="904" w:y="2003"/>
              <w:shd w:val="clear" w:color="auto" w:fill="auto"/>
              <w:spacing w:after="0"/>
              <w:ind w:firstLine="0"/>
            </w:pPr>
            <w:r>
              <w:t xml:space="preserve">Čtení </w:t>
            </w:r>
            <w:proofErr w:type="spellStart"/>
            <w:proofErr w:type="gramStart"/>
            <w:r>
              <w:t>sci</w:t>
            </w:r>
            <w:proofErr w:type="spellEnd"/>
            <w:r>
              <w:t xml:space="preserve"> - </w:t>
            </w:r>
            <w:proofErr w:type="spellStart"/>
            <w:r>
              <w:t>fi</w:t>
            </w:r>
            <w:proofErr w:type="spellEnd"/>
            <w:proofErr w:type="gramEnd"/>
          </w:p>
        </w:tc>
      </w:tr>
      <w:tr w:rsidR="00F81972" w14:paraId="578AB09C" w14:textId="77777777">
        <w:trPr>
          <w:trHeight w:hRule="exact" w:val="1224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464B34" w14:textId="77777777" w:rsidR="00F81972" w:rsidRDefault="00404AC9">
            <w:pPr>
              <w:pStyle w:val="Jin0"/>
              <w:framePr w:w="14189" w:h="8438" w:wrap="none" w:vAnchor="page" w:hAnchor="page" w:x="904" w:y="2003"/>
              <w:shd w:val="clear" w:color="auto" w:fill="auto"/>
              <w:tabs>
                <w:tab w:val="left" w:pos="1306"/>
              </w:tabs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ČJS-5-4-01,</w:t>
            </w:r>
            <w:r>
              <w:rPr>
                <w:sz w:val="22"/>
                <w:szCs w:val="22"/>
              </w:rPr>
              <w:tab/>
              <w:t>ČJS-5-4-04,</w:t>
            </w:r>
          </w:p>
          <w:p w14:paraId="79BFD604" w14:textId="77777777" w:rsidR="00F81972" w:rsidRDefault="00404AC9">
            <w:pPr>
              <w:pStyle w:val="Jin0"/>
              <w:framePr w:w="14189" w:h="8438" w:wrap="none" w:vAnchor="page" w:hAnchor="page" w:x="904" w:y="200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</w:t>
            </w:r>
            <w:proofErr w:type="gramStart"/>
            <w:r>
              <w:rPr>
                <w:sz w:val="22"/>
                <w:szCs w:val="22"/>
              </w:rPr>
              <w:t>4-01p</w:t>
            </w:r>
            <w:proofErr w:type="gramEnd"/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F824645" w14:textId="77777777" w:rsidR="00F81972" w:rsidRDefault="00404AC9">
            <w:pPr>
              <w:pStyle w:val="Jin0"/>
              <w:framePr w:w="14189" w:h="8438" w:wrap="none" w:vAnchor="page" w:hAnchor="page" w:x="904" w:y="2003"/>
              <w:shd w:val="clear" w:color="auto" w:fill="auto"/>
              <w:spacing w:before="320" w:after="0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přírody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EB7C8" w14:textId="77777777" w:rsidR="00F81972" w:rsidRDefault="00404AC9">
            <w:pPr>
              <w:pStyle w:val="Jin0"/>
              <w:framePr w:w="14189" w:h="8438" w:wrap="none" w:vAnchor="page" w:hAnchor="page" w:x="904" w:y="2003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Voda, vzduch,</w:t>
            </w:r>
            <w:r>
              <w:rPr>
                <w:sz w:val="22"/>
                <w:szCs w:val="22"/>
              </w:rPr>
              <w:br/>
              <w:t>horniny, nerosty a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D5104" w14:textId="77777777" w:rsidR="00F81972" w:rsidRDefault="00404AC9">
            <w:pPr>
              <w:pStyle w:val="Jin0"/>
              <w:framePr w:w="14189" w:h="8438" w:wrap="none" w:vAnchor="page" w:hAnchor="page" w:x="904" w:y="200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Zná složení jednotlivých látek neživé</w:t>
            </w:r>
            <w:r>
              <w:rPr>
                <w:sz w:val="22"/>
                <w:szCs w:val="22"/>
              </w:rPr>
              <w:br/>
              <w:t>přírody a umí uvést příklady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C9ECBB" w14:textId="77777777" w:rsidR="00F81972" w:rsidRDefault="00404AC9">
            <w:pPr>
              <w:pStyle w:val="Jin0"/>
              <w:framePr w:w="14189" w:h="8438" w:wrap="none" w:vAnchor="page" w:hAnchor="page" w:x="904" w:y="2003"/>
              <w:shd w:val="clear" w:color="auto" w:fill="auto"/>
              <w:spacing w:after="0"/>
              <w:ind w:firstLine="0"/>
            </w:pPr>
            <w:r>
              <w:t>K9, K11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B9974" w14:textId="77777777" w:rsidR="00F81972" w:rsidRDefault="00404AC9">
            <w:pPr>
              <w:pStyle w:val="Jin0"/>
              <w:framePr w:w="14189" w:h="8438" w:wrap="none" w:vAnchor="page" w:hAnchor="page" w:x="904" w:y="2003"/>
              <w:shd w:val="clear" w:color="auto" w:fill="auto"/>
              <w:spacing w:after="0"/>
              <w:ind w:firstLine="0"/>
            </w:pPr>
            <w:proofErr w:type="gramStart"/>
            <w:r>
              <w:t>M - slovní</w:t>
            </w:r>
            <w:proofErr w:type="gramEnd"/>
            <w:r>
              <w:t xml:space="preserve"> úlohy;</w:t>
            </w:r>
            <w:r>
              <w:br/>
              <w:t>převody jednotek</w:t>
            </w:r>
          </w:p>
        </w:tc>
      </w:tr>
      <w:tr w:rsidR="00F81972" w14:paraId="46099437" w14:textId="77777777">
        <w:trPr>
          <w:trHeight w:hRule="exact" w:val="955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A636B9" w14:textId="77777777" w:rsidR="00F81972" w:rsidRDefault="00404AC9">
            <w:pPr>
              <w:pStyle w:val="Jin0"/>
              <w:framePr w:w="14189" w:h="8438" w:wrap="none" w:vAnchor="page" w:hAnchor="page" w:x="904" w:y="200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ČJS-5-4-01, ČJS-5-</w:t>
            </w:r>
            <w:proofErr w:type="gramStart"/>
            <w:r>
              <w:rPr>
                <w:sz w:val="22"/>
                <w:szCs w:val="22"/>
              </w:rPr>
              <w:t>4-01p</w:t>
            </w:r>
            <w:proofErr w:type="gramEnd"/>
          </w:p>
        </w:tc>
        <w:tc>
          <w:tcPr>
            <w:tcW w:w="87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498E402E" w14:textId="77777777" w:rsidR="00F81972" w:rsidRDefault="00404AC9">
            <w:pPr>
              <w:pStyle w:val="Jin0"/>
              <w:framePr w:w="14189" w:h="8438" w:wrap="none" w:vAnchor="page" w:hAnchor="page" w:x="904" w:y="2003"/>
              <w:shd w:val="clear" w:color="auto" w:fill="auto"/>
              <w:spacing w:after="0" w:line="110" w:lineRule="exact"/>
              <w:ind w:firstLine="38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</w:t>
            </w:r>
          </w:p>
          <w:p w14:paraId="714110FB" w14:textId="77777777" w:rsidR="00F81972" w:rsidRDefault="00404AC9">
            <w:pPr>
              <w:pStyle w:val="Jin0"/>
              <w:framePr w:w="14189" w:h="8438" w:wrap="none" w:vAnchor="page" w:hAnchor="page" w:x="904" w:y="2003"/>
              <w:shd w:val="clear" w:color="auto" w:fill="auto"/>
              <w:spacing w:after="40" w:line="110" w:lineRule="exact"/>
              <w:ind w:firstLine="38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©</w:t>
            </w:r>
          </w:p>
          <w:p w14:paraId="68355914" w14:textId="77777777" w:rsidR="00F81972" w:rsidRDefault="00404AC9">
            <w:pPr>
              <w:pStyle w:val="Jin0"/>
              <w:framePr w:w="14189" w:h="8438" w:wrap="none" w:vAnchor="page" w:hAnchor="page" w:x="904" w:y="2003"/>
              <w:shd w:val="clear" w:color="auto" w:fill="auto"/>
              <w:spacing w:after="0" w:line="11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*s</w:t>
            </w:r>
          </w:p>
          <w:p w14:paraId="61A743AF" w14:textId="77777777" w:rsidR="00F81972" w:rsidRDefault="00404AC9">
            <w:pPr>
              <w:pStyle w:val="Jin0"/>
              <w:framePr w:w="14189" w:h="8438" w:wrap="none" w:vAnchor="page" w:hAnchor="page" w:x="904" w:y="2003"/>
              <w:shd w:val="clear" w:color="auto" w:fill="auto"/>
              <w:spacing w:after="0" w:line="110" w:lineRule="exact"/>
              <w:ind w:firstLine="38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ce</w:t>
            </w:r>
            <w:proofErr w:type="spellEnd"/>
          </w:p>
          <w:p w14:paraId="68DC6E3B" w14:textId="77777777" w:rsidR="00F81972" w:rsidRDefault="00404AC9">
            <w:pPr>
              <w:pStyle w:val="Jin0"/>
              <w:framePr w:w="14189" w:h="8438" w:wrap="none" w:vAnchor="page" w:hAnchor="page" w:x="904" w:y="2003"/>
              <w:shd w:val="clear" w:color="auto" w:fill="auto"/>
              <w:spacing w:after="0" w:line="110" w:lineRule="exact"/>
              <w:ind w:firstLine="38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  <w:p w14:paraId="6B7DCF95" w14:textId="77777777" w:rsidR="00F81972" w:rsidRDefault="00404AC9">
            <w:pPr>
              <w:pStyle w:val="Jin0"/>
              <w:framePr w:w="14189" w:h="8438" w:wrap="none" w:vAnchor="page" w:hAnchor="page" w:x="904" w:y="2003"/>
              <w:shd w:val="clear" w:color="auto" w:fill="auto"/>
              <w:spacing w:after="0" w:line="11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br/>
              <w:t>o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14:paraId="54917486" w14:textId="77777777" w:rsidR="00F81972" w:rsidRDefault="00404AC9">
            <w:pPr>
              <w:pStyle w:val="Jin0"/>
              <w:framePr w:w="14189" w:h="8438" w:wrap="none" w:vAnchor="page" w:hAnchor="page" w:x="904" w:y="2003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půda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301A02" w14:textId="77777777" w:rsidR="00F81972" w:rsidRDefault="00404AC9">
            <w:pPr>
              <w:pStyle w:val="Jin0"/>
              <w:framePr w:w="14189" w:h="8438" w:wrap="none" w:vAnchor="page" w:hAnchor="page" w:x="904" w:y="200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Chápe význam jednotlivých látek pro</w:t>
            </w:r>
            <w:r>
              <w:rPr>
                <w:sz w:val="22"/>
                <w:szCs w:val="22"/>
              </w:rPr>
              <w:br/>
              <w:t>život na Zemi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</w:tcPr>
          <w:p w14:paraId="2F62BD0F" w14:textId="77777777" w:rsidR="00F81972" w:rsidRDefault="00F81972">
            <w:pPr>
              <w:framePr w:w="14189" w:h="8438" w:wrap="none" w:vAnchor="page" w:hAnchor="page" w:x="904" w:y="2003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FBA583" w14:textId="77777777" w:rsidR="00F81972" w:rsidRDefault="00F81972">
            <w:pPr>
              <w:framePr w:w="14189" w:h="8438" w:wrap="none" w:vAnchor="page" w:hAnchor="page" w:x="904" w:y="2003"/>
              <w:rPr>
                <w:sz w:val="10"/>
                <w:szCs w:val="10"/>
              </w:rPr>
            </w:pPr>
          </w:p>
        </w:tc>
      </w:tr>
      <w:tr w:rsidR="00F81972" w14:paraId="7D6C52EF" w14:textId="77777777">
        <w:trPr>
          <w:trHeight w:hRule="exact" w:val="1013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87E51C" w14:textId="77777777" w:rsidR="00F81972" w:rsidRDefault="00404AC9">
            <w:pPr>
              <w:pStyle w:val="Jin0"/>
              <w:framePr w:w="14189" w:h="8438" w:wrap="none" w:vAnchor="page" w:hAnchor="page" w:x="904" w:y="2003"/>
              <w:shd w:val="clear" w:color="auto" w:fill="auto"/>
              <w:tabs>
                <w:tab w:val="left" w:pos="1306"/>
              </w:tabs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ČJS-5-4-03,</w:t>
            </w:r>
            <w:r>
              <w:rPr>
                <w:sz w:val="22"/>
                <w:szCs w:val="22"/>
              </w:rPr>
              <w:tab/>
              <w:t>ČJS-5-4-04,</w:t>
            </w:r>
          </w:p>
          <w:p w14:paraId="106D48EE" w14:textId="77777777" w:rsidR="00F81972" w:rsidRDefault="00404AC9">
            <w:pPr>
              <w:pStyle w:val="Jin0"/>
              <w:framePr w:w="14189" w:h="8438" w:wrap="none" w:vAnchor="page" w:hAnchor="page" w:x="904" w:y="200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</w:t>
            </w:r>
            <w:proofErr w:type="gramStart"/>
            <w:r>
              <w:rPr>
                <w:sz w:val="22"/>
                <w:szCs w:val="22"/>
              </w:rPr>
              <w:t>4-03p</w:t>
            </w:r>
            <w:proofErr w:type="gramEnd"/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937959" w14:textId="77777777" w:rsidR="00F81972" w:rsidRDefault="00F81972">
            <w:pPr>
              <w:framePr w:w="14189" w:h="8438" w:wrap="none" w:vAnchor="page" w:hAnchor="page" w:x="904" w:y="2003"/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A32F95" w14:textId="77777777" w:rsidR="00F81972" w:rsidRDefault="00404AC9">
            <w:pPr>
              <w:pStyle w:val="Jin0"/>
              <w:framePr w:w="14189" w:h="8438" w:wrap="none" w:vAnchor="page" w:hAnchor="page" w:x="904" w:y="2003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Rostliny a živočichové</w:t>
            </w:r>
            <w:r>
              <w:rPr>
                <w:sz w:val="22"/>
                <w:szCs w:val="22"/>
              </w:rPr>
              <w:br/>
              <w:t>z různého prostředí;</w:t>
            </w:r>
          </w:p>
          <w:p w14:paraId="566568AE" w14:textId="77777777" w:rsidR="00F81972" w:rsidRDefault="00404AC9">
            <w:pPr>
              <w:pStyle w:val="Jin0"/>
              <w:framePr w:w="14189" w:h="8438" w:wrap="none" w:vAnchor="page" w:hAnchor="page" w:x="904" w:y="2003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znaky života,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DB74D" w14:textId="77777777" w:rsidR="00F81972" w:rsidRDefault="00404AC9">
            <w:pPr>
              <w:pStyle w:val="Jin0"/>
              <w:framePr w:w="14189" w:h="8438" w:wrap="none" w:vAnchor="page" w:hAnchor="page" w:x="904" w:y="200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Zkoumá základní společenství rostlin a</w:t>
            </w:r>
            <w:r>
              <w:rPr>
                <w:sz w:val="22"/>
                <w:szCs w:val="22"/>
              </w:rPr>
              <w:br/>
              <w:t>živočichů v přírodě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1DC185" w14:textId="77777777" w:rsidR="00F81972" w:rsidRDefault="00404AC9">
            <w:pPr>
              <w:pStyle w:val="Jin0"/>
              <w:framePr w:w="14189" w:h="8438" w:wrap="none" w:vAnchor="page" w:hAnchor="page" w:x="904" w:y="2003"/>
              <w:shd w:val="clear" w:color="auto" w:fill="auto"/>
              <w:spacing w:after="0"/>
              <w:ind w:firstLine="0"/>
            </w:pPr>
            <w:r>
              <w:t>K7, K9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5B5CE" w14:textId="77777777" w:rsidR="00F81972" w:rsidRDefault="00404AC9">
            <w:pPr>
              <w:pStyle w:val="Jin0"/>
              <w:framePr w:w="14189" w:h="8438" w:wrap="none" w:vAnchor="page" w:hAnchor="page" w:x="904" w:y="2003"/>
              <w:shd w:val="clear" w:color="auto" w:fill="auto"/>
              <w:spacing w:after="0"/>
              <w:ind w:firstLine="0"/>
            </w:pPr>
            <w:proofErr w:type="gramStart"/>
            <w:r>
              <w:t>M - slovní</w:t>
            </w:r>
            <w:proofErr w:type="gramEnd"/>
            <w:r>
              <w:t xml:space="preserve"> úlohy</w:t>
            </w:r>
          </w:p>
        </w:tc>
      </w:tr>
      <w:tr w:rsidR="00F81972" w14:paraId="5AA65500" w14:textId="77777777">
        <w:trPr>
          <w:trHeight w:hRule="exact" w:val="912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B69662" w14:textId="77777777" w:rsidR="00F81972" w:rsidRDefault="00404AC9">
            <w:pPr>
              <w:pStyle w:val="Jin0"/>
              <w:framePr w:w="14189" w:h="8438" w:wrap="none" w:vAnchor="page" w:hAnchor="page" w:x="904" w:y="200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ČJS-5-4-03, ČJS-5-</w:t>
            </w:r>
            <w:proofErr w:type="gramStart"/>
            <w:r>
              <w:rPr>
                <w:sz w:val="22"/>
                <w:szCs w:val="22"/>
              </w:rPr>
              <w:t>4-03p</w:t>
            </w:r>
            <w:proofErr w:type="gramEnd"/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14:paraId="5AB3F54E" w14:textId="77777777" w:rsidR="00F81972" w:rsidRDefault="00F81972">
            <w:pPr>
              <w:framePr w:w="14189" w:h="8438" w:wrap="none" w:vAnchor="page" w:hAnchor="page" w:x="904" w:y="2003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14:paraId="44D6AB05" w14:textId="77777777" w:rsidR="00F81972" w:rsidRDefault="00404AC9">
            <w:pPr>
              <w:pStyle w:val="Jin0"/>
              <w:framePr w:w="14189" w:h="8438" w:wrap="none" w:vAnchor="page" w:hAnchor="page" w:x="904" w:y="2003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prostředí, projevy,</w:t>
            </w:r>
            <w:r>
              <w:rPr>
                <w:sz w:val="22"/>
                <w:szCs w:val="22"/>
              </w:rPr>
              <w:br/>
              <w:t>průběh a způsob</w:t>
            </w:r>
            <w:r>
              <w:rPr>
                <w:sz w:val="22"/>
                <w:szCs w:val="22"/>
              </w:rPr>
              <w:br/>
              <w:t>života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6BB80E" w14:textId="77777777" w:rsidR="00F81972" w:rsidRDefault="00404AC9">
            <w:pPr>
              <w:pStyle w:val="Jin0"/>
              <w:framePr w:w="14189" w:h="8438" w:wrap="none" w:vAnchor="page" w:hAnchor="page" w:x="904" w:y="200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Umí popsat základní rostliny a živočichy</w:t>
            </w:r>
            <w:r>
              <w:rPr>
                <w:sz w:val="22"/>
                <w:szCs w:val="22"/>
              </w:rPr>
              <w:br/>
              <w:t>v přírodě</w:t>
            </w:r>
          </w:p>
        </w:tc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80D7BE" w14:textId="77777777" w:rsidR="00F81972" w:rsidRDefault="00F81972">
            <w:pPr>
              <w:framePr w:w="14189" w:h="8438" w:wrap="none" w:vAnchor="page" w:hAnchor="page" w:x="904" w:y="2003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141CF" w14:textId="77777777" w:rsidR="00F81972" w:rsidRDefault="00404AC9">
            <w:pPr>
              <w:pStyle w:val="Jin0"/>
              <w:framePr w:w="14189" w:h="8438" w:wrap="none" w:vAnchor="page" w:hAnchor="page" w:x="904" w:y="2003"/>
              <w:shd w:val="clear" w:color="auto" w:fill="auto"/>
              <w:spacing w:after="0"/>
              <w:ind w:firstLine="0"/>
            </w:pPr>
            <w:proofErr w:type="gramStart"/>
            <w:r>
              <w:t>Sloh - popis</w:t>
            </w:r>
            <w:proofErr w:type="gramEnd"/>
          </w:p>
        </w:tc>
      </w:tr>
      <w:tr w:rsidR="00F81972" w14:paraId="05F8834B" w14:textId="77777777">
        <w:trPr>
          <w:trHeight w:hRule="exact" w:val="1022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17C0AF" w14:textId="77777777" w:rsidR="00F81972" w:rsidRDefault="00404AC9">
            <w:pPr>
              <w:pStyle w:val="Jin0"/>
              <w:framePr w:w="14189" w:h="8438" w:wrap="none" w:vAnchor="page" w:hAnchor="page" w:x="904" w:y="200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ČJS-5-4-04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14:paraId="3C47D1B1" w14:textId="77777777" w:rsidR="00F81972" w:rsidRDefault="00F81972">
            <w:pPr>
              <w:framePr w:w="14189" w:h="8438" w:wrap="none" w:vAnchor="page" w:hAnchor="page" w:x="904" w:y="2003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443E28" w14:textId="77777777" w:rsidR="00F81972" w:rsidRDefault="00404AC9">
            <w:pPr>
              <w:pStyle w:val="Jin0"/>
              <w:framePr w:w="14189" w:h="8438" w:wrap="none" w:vAnchor="page" w:hAnchor="page" w:x="904" w:y="2003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Potravní řetězec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11499E" w14:textId="77777777" w:rsidR="00F81972" w:rsidRDefault="00404AC9">
            <w:pPr>
              <w:pStyle w:val="Jin0"/>
              <w:framePr w:w="14189" w:h="8438" w:wrap="none" w:vAnchor="page" w:hAnchor="page" w:x="904" w:y="200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Zná pojmy masožravec, </w:t>
            </w:r>
            <w:proofErr w:type="spellStart"/>
            <w:r>
              <w:rPr>
                <w:sz w:val="22"/>
                <w:szCs w:val="22"/>
              </w:rPr>
              <w:t>všežravevec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  <w:t>býložravec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41F803" w14:textId="77777777" w:rsidR="00F81972" w:rsidRDefault="00404AC9">
            <w:pPr>
              <w:pStyle w:val="Jin0"/>
              <w:framePr w:w="14189" w:h="8438" w:wrap="none" w:vAnchor="page" w:hAnchor="page" w:x="904" w:y="2003"/>
              <w:shd w:val="clear" w:color="auto" w:fill="auto"/>
              <w:spacing w:after="0"/>
              <w:ind w:firstLine="0"/>
            </w:pPr>
            <w:r>
              <w:t>K9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434C0" w14:textId="77777777" w:rsidR="00F81972" w:rsidRDefault="00404AC9">
            <w:pPr>
              <w:pStyle w:val="Jin0"/>
              <w:framePr w:w="14189" w:h="8438" w:wrap="none" w:vAnchor="page" w:hAnchor="page" w:x="904" w:y="2003"/>
              <w:shd w:val="clear" w:color="auto" w:fill="auto"/>
              <w:spacing w:after="0"/>
              <w:ind w:firstLine="0"/>
            </w:pPr>
            <w:proofErr w:type="gramStart"/>
            <w:r>
              <w:t>Čtení - encyklopedie</w:t>
            </w:r>
            <w:proofErr w:type="gramEnd"/>
            <w:r>
              <w:br/>
              <w:t>života</w:t>
            </w:r>
          </w:p>
        </w:tc>
      </w:tr>
    </w:tbl>
    <w:p w14:paraId="29D18A0C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6A9B1DE" w14:textId="77777777" w:rsidR="00F81972" w:rsidRDefault="00F81972">
      <w:pPr>
        <w:spacing w:line="1" w:lineRule="exact"/>
      </w:pPr>
    </w:p>
    <w:p w14:paraId="171984BE" w14:textId="77777777" w:rsidR="00F81972" w:rsidRDefault="00404AC9">
      <w:pPr>
        <w:pStyle w:val="Zkladntext1"/>
        <w:framePr w:w="2266" w:h="552" w:hRule="exact" w:wrap="none" w:vAnchor="page" w:hAnchor="page" w:x="952" w:y="1587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ČJS-5-4-01, ČJS-5-4-04,</w:t>
      </w:r>
    </w:p>
    <w:p w14:paraId="49062080" w14:textId="77777777" w:rsidR="00F81972" w:rsidRDefault="00404AC9">
      <w:pPr>
        <w:pStyle w:val="Zkladntext1"/>
        <w:framePr w:w="2266" w:h="552" w:hRule="exact" w:wrap="none" w:vAnchor="page" w:hAnchor="page" w:x="952" w:y="1587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ČJS-5-</w:t>
      </w:r>
      <w:proofErr w:type="gramStart"/>
      <w:r>
        <w:rPr>
          <w:sz w:val="22"/>
          <w:szCs w:val="22"/>
        </w:rPr>
        <w:t>4-01p</w:t>
      </w:r>
      <w:proofErr w:type="gramEnd"/>
    </w:p>
    <w:p w14:paraId="0B19A02D" w14:textId="77777777" w:rsidR="00F81972" w:rsidRDefault="00404AC9">
      <w:pPr>
        <w:pStyle w:val="Zkladntext1"/>
        <w:framePr w:w="2434" w:h="552" w:hRule="exact" w:wrap="none" w:vAnchor="page" w:hAnchor="page" w:x="952" w:y="2844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ČJS-5-4-01, ČJS-5-4-05,</w:t>
      </w:r>
    </w:p>
    <w:p w14:paraId="7122915F" w14:textId="77777777" w:rsidR="00F81972" w:rsidRDefault="00404AC9">
      <w:pPr>
        <w:pStyle w:val="Zkladntext1"/>
        <w:framePr w:w="2434" w:h="552" w:hRule="exact" w:wrap="none" w:vAnchor="page" w:hAnchor="page" w:x="952" w:y="2844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ČJS-5-</w:t>
      </w:r>
      <w:proofErr w:type="gramStart"/>
      <w:r>
        <w:rPr>
          <w:sz w:val="22"/>
          <w:szCs w:val="22"/>
        </w:rPr>
        <w:t>4-01p</w:t>
      </w:r>
      <w:proofErr w:type="gramEnd"/>
      <w:r>
        <w:rPr>
          <w:sz w:val="22"/>
          <w:szCs w:val="22"/>
        </w:rPr>
        <w:t>, ČJS-5-4-05p</w:t>
      </w:r>
    </w:p>
    <w:p w14:paraId="562FDE19" w14:textId="77777777" w:rsidR="00F81972" w:rsidRDefault="00404AC9">
      <w:pPr>
        <w:pStyle w:val="Zkladntext1"/>
        <w:framePr w:w="2323" w:h="806" w:hRule="exact" w:wrap="none" w:vAnchor="page" w:hAnchor="page" w:x="952" w:y="3656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ČJS-5-4-01, ČJS-5-4-03,</w:t>
      </w:r>
    </w:p>
    <w:p w14:paraId="05685734" w14:textId="77777777" w:rsidR="00F81972" w:rsidRDefault="00404AC9">
      <w:pPr>
        <w:pStyle w:val="Zkladntext1"/>
        <w:framePr w:w="2323" w:h="806" w:hRule="exact" w:wrap="none" w:vAnchor="page" w:hAnchor="page" w:x="952" w:y="3656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ČJS-5-</w:t>
      </w:r>
      <w:proofErr w:type="gramStart"/>
      <w:r>
        <w:rPr>
          <w:sz w:val="22"/>
          <w:szCs w:val="22"/>
        </w:rPr>
        <w:t>4-01p</w:t>
      </w:r>
      <w:proofErr w:type="gramEnd"/>
      <w:r>
        <w:rPr>
          <w:sz w:val="22"/>
          <w:szCs w:val="22"/>
        </w:rPr>
        <w:t>,</w:t>
      </w:r>
    </w:p>
    <w:p w14:paraId="0EE60B82" w14:textId="77777777" w:rsidR="00F81972" w:rsidRDefault="00404AC9">
      <w:pPr>
        <w:pStyle w:val="Zkladntext1"/>
        <w:framePr w:w="2323" w:h="806" w:hRule="exact" w:wrap="none" w:vAnchor="page" w:hAnchor="page" w:x="952" w:y="3656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ČJS-5-</w:t>
      </w:r>
      <w:proofErr w:type="gramStart"/>
      <w:r>
        <w:rPr>
          <w:sz w:val="22"/>
          <w:szCs w:val="22"/>
        </w:rPr>
        <w:t>4-03p</w:t>
      </w:r>
      <w:proofErr w:type="gramEnd"/>
      <w:r>
        <w:rPr>
          <w:sz w:val="22"/>
          <w:szCs w:val="22"/>
        </w:rPr>
        <w:t>, ČJS-5-4-04</w:t>
      </w:r>
    </w:p>
    <w:p w14:paraId="2A5434BF" w14:textId="77777777" w:rsidR="00F81972" w:rsidRDefault="00404AC9">
      <w:pPr>
        <w:pStyle w:val="Zkladntext1"/>
        <w:framePr w:w="2434" w:h="2789" w:hRule="exact" w:wrap="none" w:vAnchor="page" w:hAnchor="page" w:x="952" w:y="4788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ČJS-5-4-05, ČJS-5-4-06,</w:t>
      </w:r>
    </w:p>
    <w:p w14:paraId="7B7857E7" w14:textId="77777777" w:rsidR="00F81972" w:rsidRDefault="00404AC9">
      <w:pPr>
        <w:pStyle w:val="Zkladntext1"/>
        <w:framePr w:w="2434" w:h="2789" w:hRule="exact" w:wrap="none" w:vAnchor="page" w:hAnchor="page" w:x="952" w:y="4788"/>
        <w:shd w:val="clear" w:color="auto" w:fill="auto"/>
        <w:spacing w:after="180"/>
        <w:ind w:firstLine="0"/>
        <w:rPr>
          <w:sz w:val="22"/>
          <w:szCs w:val="22"/>
        </w:rPr>
      </w:pPr>
      <w:r>
        <w:rPr>
          <w:sz w:val="22"/>
          <w:szCs w:val="22"/>
        </w:rPr>
        <w:t>ČJS-5-</w:t>
      </w:r>
      <w:proofErr w:type="gramStart"/>
      <w:r>
        <w:rPr>
          <w:sz w:val="22"/>
          <w:szCs w:val="22"/>
        </w:rPr>
        <w:t>4-05p</w:t>
      </w:r>
      <w:proofErr w:type="gramEnd"/>
      <w:r>
        <w:rPr>
          <w:sz w:val="22"/>
          <w:szCs w:val="22"/>
        </w:rPr>
        <w:t>, ČJS-5-4-06p</w:t>
      </w:r>
    </w:p>
    <w:p w14:paraId="52D134EC" w14:textId="77777777" w:rsidR="00F81972" w:rsidRDefault="00404AC9">
      <w:pPr>
        <w:pStyle w:val="Zkladntext1"/>
        <w:framePr w:w="2434" w:h="2789" w:hRule="exact" w:wrap="none" w:vAnchor="page" w:hAnchor="page" w:x="952" w:y="4788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ČJS-5-4-01, ČJS-5-4-05,</w:t>
      </w:r>
    </w:p>
    <w:p w14:paraId="3EE83340" w14:textId="77777777" w:rsidR="00F81972" w:rsidRDefault="00404AC9">
      <w:pPr>
        <w:pStyle w:val="Zkladntext1"/>
        <w:framePr w:w="2434" w:h="2789" w:hRule="exact" w:wrap="none" w:vAnchor="page" w:hAnchor="page" w:x="952" w:y="4788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ČJS-5-4-07, ČJS-5-</w:t>
      </w:r>
      <w:proofErr w:type="gramStart"/>
      <w:r>
        <w:rPr>
          <w:sz w:val="22"/>
          <w:szCs w:val="22"/>
        </w:rPr>
        <w:t>4-01p</w:t>
      </w:r>
      <w:proofErr w:type="gramEnd"/>
      <w:r>
        <w:rPr>
          <w:sz w:val="22"/>
          <w:szCs w:val="22"/>
        </w:rPr>
        <w:t>,</w:t>
      </w:r>
    </w:p>
    <w:p w14:paraId="6D02FF34" w14:textId="77777777" w:rsidR="00F81972" w:rsidRDefault="00404AC9">
      <w:pPr>
        <w:pStyle w:val="Zkladntext1"/>
        <w:framePr w:w="2434" w:h="2789" w:hRule="exact" w:wrap="none" w:vAnchor="page" w:hAnchor="page" w:x="952" w:y="4788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ČJS-5-</w:t>
      </w:r>
      <w:proofErr w:type="gramStart"/>
      <w:r>
        <w:rPr>
          <w:sz w:val="22"/>
          <w:szCs w:val="22"/>
        </w:rPr>
        <w:t>4-05p</w:t>
      </w:r>
      <w:proofErr w:type="gramEnd"/>
      <w:r>
        <w:rPr>
          <w:sz w:val="22"/>
          <w:szCs w:val="22"/>
        </w:rPr>
        <w:t>, ČJS-5-4-07p</w:t>
      </w:r>
    </w:p>
    <w:p w14:paraId="27056FBE" w14:textId="77777777" w:rsidR="00F81972" w:rsidRDefault="00404AC9">
      <w:pPr>
        <w:pStyle w:val="Zkladntext1"/>
        <w:framePr w:w="2434" w:h="2789" w:hRule="exact" w:wrap="none" w:vAnchor="page" w:hAnchor="page" w:x="952" w:y="4788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ČJS-5-4-01, ČJS-5-4-05,</w:t>
      </w:r>
    </w:p>
    <w:p w14:paraId="169C9DA0" w14:textId="77777777" w:rsidR="00F81972" w:rsidRDefault="00404AC9">
      <w:pPr>
        <w:pStyle w:val="Zkladntext1"/>
        <w:framePr w:w="2434" w:h="2789" w:hRule="exact" w:wrap="none" w:vAnchor="page" w:hAnchor="page" w:x="952" w:y="4788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ČJS-5-</w:t>
      </w:r>
      <w:proofErr w:type="gramStart"/>
      <w:r>
        <w:rPr>
          <w:sz w:val="22"/>
          <w:szCs w:val="22"/>
        </w:rPr>
        <w:t>4-01p</w:t>
      </w:r>
      <w:proofErr w:type="gramEnd"/>
      <w:r>
        <w:rPr>
          <w:sz w:val="22"/>
          <w:szCs w:val="22"/>
        </w:rPr>
        <w:t>,</w:t>
      </w:r>
    </w:p>
    <w:p w14:paraId="1157AF30" w14:textId="77777777" w:rsidR="00F81972" w:rsidRDefault="00404AC9">
      <w:pPr>
        <w:pStyle w:val="Zkladntext1"/>
        <w:framePr w:w="2434" w:h="2789" w:hRule="exact" w:wrap="none" w:vAnchor="page" w:hAnchor="page" w:x="952" w:y="4788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ČJS-5-</w:t>
      </w:r>
      <w:proofErr w:type="gramStart"/>
      <w:r>
        <w:rPr>
          <w:sz w:val="22"/>
          <w:szCs w:val="22"/>
        </w:rPr>
        <w:t>4-05p</w:t>
      </w:r>
      <w:proofErr w:type="gramEnd"/>
      <w:r>
        <w:rPr>
          <w:sz w:val="22"/>
          <w:szCs w:val="22"/>
        </w:rPr>
        <w:t>,</w:t>
      </w:r>
    </w:p>
    <w:p w14:paraId="6BE8706B" w14:textId="77777777" w:rsidR="00F81972" w:rsidRDefault="00404AC9">
      <w:pPr>
        <w:pStyle w:val="Zkladntext1"/>
        <w:framePr w:w="2434" w:h="2789" w:hRule="exact" w:wrap="none" w:vAnchor="page" w:hAnchor="page" w:x="952" w:y="4788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ČJS-5-</w:t>
      </w:r>
      <w:proofErr w:type="gramStart"/>
      <w:r>
        <w:rPr>
          <w:sz w:val="22"/>
          <w:szCs w:val="22"/>
        </w:rPr>
        <w:t>4-06p</w:t>
      </w:r>
      <w:proofErr w:type="gramEnd"/>
      <w:r>
        <w:rPr>
          <w:sz w:val="22"/>
          <w:szCs w:val="22"/>
        </w:rPr>
        <w:t>, ČJS-5-4-07p</w:t>
      </w:r>
    </w:p>
    <w:p w14:paraId="4F2DAA9D" w14:textId="77777777" w:rsidR="00F81972" w:rsidRDefault="00404AC9">
      <w:pPr>
        <w:pStyle w:val="Zkladntext1"/>
        <w:framePr w:w="2434" w:h="2789" w:hRule="exact" w:wrap="none" w:vAnchor="page" w:hAnchor="page" w:x="952" w:y="4788"/>
        <w:shd w:val="clear" w:color="auto" w:fill="auto"/>
        <w:spacing w:after="0"/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,ČJS</w:t>
      </w:r>
      <w:proofErr w:type="gramEnd"/>
      <w:r>
        <w:rPr>
          <w:sz w:val="22"/>
          <w:szCs w:val="22"/>
        </w:rPr>
        <w:t>-5-4-06, ČJS-5-4-07</w:t>
      </w:r>
    </w:p>
    <w:p w14:paraId="25F718B0" w14:textId="77777777" w:rsidR="00F81972" w:rsidRDefault="00404AC9">
      <w:pPr>
        <w:pStyle w:val="Zkladntext1"/>
        <w:framePr w:w="2429" w:h="557" w:hRule="exact" w:wrap="none" w:vAnchor="page" w:hAnchor="page" w:x="952" w:y="7808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ČJS-5-4-01, ČJS-5-4-03,</w:t>
      </w:r>
    </w:p>
    <w:p w14:paraId="137ACEA3" w14:textId="77777777" w:rsidR="00F81972" w:rsidRDefault="00404AC9">
      <w:pPr>
        <w:pStyle w:val="Zkladntext1"/>
        <w:framePr w:w="2429" w:h="557" w:hRule="exact" w:wrap="none" w:vAnchor="page" w:hAnchor="page" w:x="952" w:y="7808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ČJS-5-</w:t>
      </w:r>
      <w:proofErr w:type="gramStart"/>
      <w:r>
        <w:rPr>
          <w:sz w:val="22"/>
          <w:szCs w:val="22"/>
        </w:rPr>
        <w:t>4-01p</w:t>
      </w:r>
      <w:proofErr w:type="gramEnd"/>
      <w:r>
        <w:rPr>
          <w:sz w:val="22"/>
          <w:szCs w:val="22"/>
        </w:rPr>
        <w:t>, ČJS-5-4-03p</w:t>
      </w:r>
    </w:p>
    <w:p w14:paraId="69560D9E" w14:textId="77777777" w:rsidR="00F81972" w:rsidRDefault="00404AC9">
      <w:pPr>
        <w:pStyle w:val="Zkladntext1"/>
        <w:framePr w:wrap="none" w:vAnchor="page" w:hAnchor="page" w:x="952" w:y="9056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ČJS-5-4-01, ČJS-5-</w:t>
      </w:r>
      <w:proofErr w:type="gramStart"/>
      <w:r>
        <w:rPr>
          <w:sz w:val="22"/>
          <w:szCs w:val="22"/>
        </w:rPr>
        <w:t>4-01p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3782"/>
        <w:gridCol w:w="2438"/>
        <w:gridCol w:w="2395"/>
      </w:tblGrid>
      <w:tr w:rsidR="00F81972" w14:paraId="2AA54C3E" w14:textId="77777777">
        <w:trPr>
          <w:trHeight w:hRule="exact" w:val="1762"/>
        </w:trPr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554E67" w14:textId="77777777" w:rsidR="00F81972" w:rsidRDefault="00404AC9">
            <w:pPr>
              <w:pStyle w:val="Jin0"/>
              <w:framePr w:w="10781" w:h="8842" w:wrap="none" w:vAnchor="page" w:hAnchor="page" w:x="4312" w:y="982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Stavba těla a funkce</w:t>
            </w:r>
            <w:r>
              <w:rPr>
                <w:sz w:val="22"/>
                <w:szCs w:val="22"/>
              </w:rPr>
              <w:br/>
              <w:t>jednotlivých částí</w:t>
            </w:r>
            <w:r>
              <w:rPr>
                <w:sz w:val="22"/>
                <w:szCs w:val="22"/>
              </w:rPr>
              <w:br/>
              <w:t>rostlin a živočichů</w:t>
            </w:r>
          </w:p>
        </w:tc>
        <w:tc>
          <w:tcPr>
            <w:tcW w:w="37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AD7D63" w14:textId="77777777" w:rsidR="00F81972" w:rsidRDefault="00404AC9">
            <w:pPr>
              <w:pStyle w:val="Jin0"/>
              <w:framePr w:w="10781" w:h="8842" w:wrap="none" w:vAnchor="page" w:hAnchor="page" w:x="4312" w:y="98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Výživa, stavba těla, projevy života;</w:t>
            </w:r>
            <w:r>
              <w:rPr>
                <w:sz w:val="22"/>
                <w:szCs w:val="22"/>
              </w:rPr>
              <w:br/>
              <w:t xml:space="preserve">rozdělení </w:t>
            </w:r>
            <w:proofErr w:type="gramStart"/>
            <w:r>
              <w:rPr>
                <w:sz w:val="22"/>
                <w:szCs w:val="22"/>
              </w:rPr>
              <w:t>rostlin - výživa</w:t>
            </w:r>
            <w:proofErr w:type="gramEnd"/>
            <w:r>
              <w:rPr>
                <w:sz w:val="22"/>
                <w:szCs w:val="22"/>
              </w:rPr>
              <w:t xml:space="preserve"> dýchání a</w:t>
            </w:r>
            <w:r>
              <w:rPr>
                <w:sz w:val="22"/>
                <w:szCs w:val="22"/>
              </w:rPr>
              <w:br/>
              <w:t>projevy života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0331B" w14:textId="77777777" w:rsidR="00F81972" w:rsidRDefault="00F81972">
            <w:pPr>
              <w:framePr w:w="10781" w:h="8842" w:wrap="none" w:vAnchor="page" w:hAnchor="page" w:x="4312" w:y="982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A55B1D" w14:textId="77777777" w:rsidR="00F81972" w:rsidRDefault="00F81972">
            <w:pPr>
              <w:framePr w:w="10781" w:h="8842" w:wrap="none" w:vAnchor="page" w:hAnchor="page" w:x="4312" w:y="982"/>
              <w:rPr>
                <w:sz w:val="10"/>
                <w:szCs w:val="10"/>
              </w:rPr>
            </w:pPr>
          </w:p>
        </w:tc>
      </w:tr>
      <w:tr w:rsidR="00F81972" w14:paraId="058AC030" w14:textId="77777777">
        <w:trPr>
          <w:trHeight w:hRule="exact" w:val="749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6A9ECC" w14:textId="77777777" w:rsidR="00F81972" w:rsidRDefault="00404AC9">
            <w:pPr>
              <w:pStyle w:val="Jin0"/>
              <w:framePr w:w="10781" w:h="8842" w:wrap="none" w:vAnchor="page" w:hAnchor="page" w:x="4312" w:y="982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Ochrana přírody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5ABB64" w14:textId="77777777" w:rsidR="00F81972" w:rsidRDefault="00404AC9">
            <w:pPr>
              <w:pStyle w:val="Jin0"/>
              <w:framePr w:w="10781" w:h="8842" w:wrap="none" w:vAnchor="page" w:hAnchor="page" w:x="4312" w:y="98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Chápe zásady správného chování v</w:t>
            </w:r>
            <w:r>
              <w:rPr>
                <w:sz w:val="22"/>
                <w:szCs w:val="22"/>
              </w:rPr>
              <w:br/>
              <w:t>přírodě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D3EFE1" w14:textId="77777777" w:rsidR="00F81972" w:rsidRDefault="00404AC9">
            <w:pPr>
              <w:pStyle w:val="Jin0"/>
              <w:framePr w:w="10781" w:h="8842" w:wrap="none" w:vAnchor="page" w:hAnchor="page" w:x="4312" w:y="982"/>
              <w:shd w:val="clear" w:color="auto" w:fill="auto"/>
              <w:spacing w:after="0"/>
              <w:ind w:firstLine="0"/>
            </w:pPr>
            <w:r>
              <w:t>K7, K9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64AA8" w14:textId="77777777" w:rsidR="00F81972" w:rsidRDefault="00404AC9">
            <w:pPr>
              <w:pStyle w:val="Jin0"/>
              <w:framePr w:w="10781" w:h="8842" w:wrap="none" w:vAnchor="page" w:hAnchor="page" w:x="4312" w:y="982"/>
              <w:shd w:val="clear" w:color="auto" w:fill="auto"/>
              <w:spacing w:after="0"/>
              <w:ind w:firstLine="0"/>
            </w:pPr>
            <w:proofErr w:type="spellStart"/>
            <w:proofErr w:type="gramStart"/>
            <w:r>
              <w:t>Vv</w:t>
            </w:r>
            <w:proofErr w:type="spellEnd"/>
            <w:r>
              <w:t xml:space="preserve"> - různé</w:t>
            </w:r>
            <w:proofErr w:type="gramEnd"/>
            <w:r>
              <w:t xml:space="preserve"> techniky</w:t>
            </w:r>
          </w:p>
        </w:tc>
      </w:tr>
      <w:tr w:rsidR="00F81972" w14:paraId="57A64520" w14:textId="77777777">
        <w:trPr>
          <w:trHeight w:hRule="exact" w:val="113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BAAE9" w14:textId="77777777" w:rsidR="00F81972" w:rsidRDefault="00F81972">
            <w:pPr>
              <w:framePr w:w="10781" w:h="8842" w:wrap="none" w:vAnchor="page" w:hAnchor="page" w:x="4312" w:y="982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86C55" w14:textId="77777777" w:rsidR="00F81972" w:rsidRDefault="00404AC9">
            <w:pPr>
              <w:pStyle w:val="Jin0"/>
              <w:framePr w:w="10781" w:h="8842" w:wrap="none" w:vAnchor="page" w:hAnchor="page" w:x="4312" w:y="98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Zná chráněná území, chráněné živočichy</w:t>
            </w:r>
            <w:r>
              <w:rPr>
                <w:sz w:val="22"/>
                <w:szCs w:val="22"/>
              </w:rPr>
              <w:br/>
              <w:t>a rostliny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0E1DA" w14:textId="77777777" w:rsidR="00F81972" w:rsidRDefault="00404AC9">
            <w:pPr>
              <w:pStyle w:val="Jin0"/>
              <w:framePr w:w="10781" w:h="8842" w:wrap="none" w:vAnchor="page" w:hAnchor="page" w:x="4312" w:y="982"/>
              <w:shd w:val="clear" w:color="auto" w:fill="auto"/>
              <w:spacing w:after="0"/>
              <w:ind w:firstLine="0"/>
            </w:pPr>
            <w:r>
              <w:t>K1, K7, K8, K10, K11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55477" w14:textId="77777777" w:rsidR="00F81972" w:rsidRDefault="00404AC9">
            <w:pPr>
              <w:pStyle w:val="Jin0"/>
              <w:framePr w:w="10781" w:h="8842" w:wrap="none" w:vAnchor="page" w:hAnchor="page" w:x="4312" w:y="982"/>
              <w:shd w:val="clear" w:color="auto" w:fill="auto"/>
              <w:spacing w:after="0"/>
              <w:ind w:firstLine="0"/>
            </w:pPr>
            <w:proofErr w:type="spellStart"/>
            <w:proofErr w:type="gramStart"/>
            <w:r>
              <w:t>Tv</w:t>
            </w:r>
            <w:proofErr w:type="spellEnd"/>
            <w:r>
              <w:t xml:space="preserve"> - turistika</w:t>
            </w:r>
            <w:proofErr w:type="gramEnd"/>
          </w:p>
        </w:tc>
      </w:tr>
      <w:tr w:rsidR="00F81972" w14:paraId="003B7120" w14:textId="77777777">
        <w:trPr>
          <w:trHeight w:hRule="exact" w:val="883"/>
        </w:trPr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</w:tcPr>
          <w:p w14:paraId="20B6CC0C" w14:textId="77777777" w:rsidR="00F81972" w:rsidRDefault="00F81972">
            <w:pPr>
              <w:framePr w:w="10781" w:h="8842" w:wrap="none" w:vAnchor="page" w:hAnchor="page" w:x="4312" w:y="982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E9FA9" w14:textId="77777777" w:rsidR="00F81972" w:rsidRDefault="00404AC9">
            <w:pPr>
              <w:pStyle w:val="Jin0"/>
              <w:framePr w:w="10781" w:h="8842" w:wrap="none" w:vAnchor="page" w:hAnchor="page" w:x="4312" w:y="98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Umí si představit obecné zásady ochrany</w:t>
            </w:r>
            <w:r>
              <w:rPr>
                <w:sz w:val="22"/>
                <w:szCs w:val="22"/>
              </w:rPr>
              <w:br/>
              <w:t>přírody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</w:tcPr>
          <w:p w14:paraId="6EFFCBD1" w14:textId="77777777" w:rsidR="00F81972" w:rsidRDefault="00F81972">
            <w:pPr>
              <w:framePr w:w="10781" w:h="8842" w:wrap="none" w:vAnchor="page" w:hAnchor="page" w:x="4312" w:y="982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3AFE52" w14:textId="77777777" w:rsidR="00F81972" w:rsidRDefault="00F81972">
            <w:pPr>
              <w:framePr w:w="10781" w:h="8842" w:wrap="none" w:vAnchor="page" w:hAnchor="page" w:x="4312" w:y="982"/>
              <w:rPr>
                <w:sz w:val="10"/>
                <w:szCs w:val="10"/>
              </w:rPr>
            </w:pPr>
          </w:p>
        </w:tc>
      </w:tr>
      <w:tr w:rsidR="00F81972" w14:paraId="4A7296CC" w14:textId="77777777">
        <w:trPr>
          <w:trHeight w:hRule="exact" w:val="76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F8A3B" w14:textId="77777777" w:rsidR="00F81972" w:rsidRDefault="00F81972">
            <w:pPr>
              <w:framePr w:w="10781" w:h="8842" w:wrap="none" w:vAnchor="page" w:hAnchor="page" w:x="4312" w:y="982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16B659" w14:textId="77777777" w:rsidR="00F81972" w:rsidRDefault="00404AC9">
            <w:pPr>
              <w:pStyle w:val="Jin0"/>
              <w:framePr w:w="10781" w:h="8842" w:wrap="none" w:vAnchor="page" w:hAnchor="page" w:x="4312" w:y="98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Zná koloběh vody v přírodě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E7665" w14:textId="77777777" w:rsidR="00F81972" w:rsidRDefault="00F81972">
            <w:pPr>
              <w:framePr w:w="10781" w:h="8842" w:wrap="none" w:vAnchor="page" w:hAnchor="page" w:x="4312" w:y="982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F0D043" w14:textId="77777777" w:rsidR="00F81972" w:rsidRDefault="00F81972">
            <w:pPr>
              <w:framePr w:w="10781" w:h="8842" w:wrap="none" w:vAnchor="page" w:hAnchor="page" w:x="4312" w:y="982"/>
              <w:rPr>
                <w:sz w:val="10"/>
                <w:szCs w:val="10"/>
              </w:rPr>
            </w:pPr>
          </w:p>
        </w:tc>
      </w:tr>
      <w:tr w:rsidR="00F81972" w14:paraId="5B24D677" w14:textId="77777777">
        <w:trPr>
          <w:trHeight w:hRule="exact" w:val="1286"/>
        </w:trPr>
        <w:tc>
          <w:tcPr>
            <w:tcW w:w="216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0FDEB6" w14:textId="77777777" w:rsidR="00F81972" w:rsidRDefault="00404AC9">
            <w:pPr>
              <w:pStyle w:val="Jin0"/>
              <w:framePr w:w="10781" w:h="8842" w:wrap="none" w:vAnchor="page" w:hAnchor="page" w:x="4312" w:y="982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Ochrana rostlin a</w:t>
            </w:r>
          </w:p>
          <w:p w14:paraId="60DFB459" w14:textId="77777777" w:rsidR="00F81972" w:rsidRDefault="00404AC9">
            <w:pPr>
              <w:pStyle w:val="Jin0"/>
              <w:framePr w:w="10781" w:h="8842" w:wrap="none" w:vAnchor="page" w:hAnchor="page" w:x="4312" w:y="982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živočichů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169812" w14:textId="77777777" w:rsidR="00F81972" w:rsidRDefault="00404AC9">
            <w:pPr>
              <w:pStyle w:val="Jin0"/>
              <w:framePr w:w="10781" w:h="8842" w:wrap="none" w:vAnchor="page" w:hAnchor="page" w:x="4312" w:y="98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Zná význam vody pro život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</w:tcPr>
          <w:p w14:paraId="5AD4A6EE" w14:textId="77777777" w:rsidR="00F81972" w:rsidRDefault="00F81972">
            <w:pPr>
              <w:framePr w:w="10781" w:h="8842" w:wrap="none" w:vAnchor="page" w:hAnchor="page" w:x="4312" w:y="982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14E1BD" w14:textId="77777777" w:rsidR="00F81972" w:rsidRDefault="00F81972">
            <w:pPr>
              <w:framePr w:w="10781" w:h="8842" w:wrap="none" w:vAnchor="page" w:hAnchor="page" w:x="4312" w:y="982"/>
              <w:rPr>
                <w:sz w:val="10"/>
                <w:szCs w:val="10"/>
              </w:rPr>
            </w:pPr>
          </w:p>
        </w:tc>
      </w:tr>
      <w:tr w:rsidR="00F81972" w14:paraId="39917E03" w14:textId="77777777">
        <w:trPr>
          <w:trHeight w:hRule="exact" w:val="1037"/>
        </w:trPr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448606" w14:textId="77777777" w:rsidR="00F81972" w:rsidRDefault="00F81972">
            <w:pPr>
              <w:framePr w:w="10781" w:h="8842" w:wrap="none" w:vAnchor="page" w:hAnchor="page" w:x="4312" w:y="982"/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D65225" w14:textId="77777777" w:rsidR="00F81972" w:rsidRDefault="00404AC9">
            <w:pPr>
              <w:pStyle w:val="Jin0"/>
              <w:framePr w:w="10781" w:h="8842" w:wrap="none" w:vAnchor="page" w:hAnchor="page" w:x="4312" w:y="98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Zná jednotlivé druhy půd a jejich využití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</w:tcPr>
          <w:p w14:paraId="231A3799" w14:textId="77777777" w:rsidR="00F81972" w:rsidRDefault="00404AC9">
            <w:pPr>
              <w:pStyle w:val="Jin0"/>
              <w:framePr w:w="10781" w:h="8842" w:wrap="none" w:vAnchor="page" w:hAnchor="page" w:x="4312" w:y="982"/>
              <w:shd w:val="clear" w:color="auto" w:fill="auto"/>
              <w:spacing w:after="0"/>
              <w:ind w:firstLine="0"/>
            </w:pPr>
            <w:r>
              <w:t>K1, K7, K9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D3C0A0" w14:textId="77777777" w:rsidR="00F81972" w:rsidRDefault="00F81972">
            <w:pPr>
              <w:framePr w:w="10781" w:h="8842" w:wrap="none" w:vAnchor="page" w:hAnchor="page" w:x="4312" w:y="982"/>
              <w:rPr>
                <w:sz w:val="10"/>
                <w:szCs w:val="10"/>
              </w:rPr>
            </w:pPr>
          </w:p>
        </w:tc>
      </w:tr>
      <w:tr w:rsidR="00F81972" w14:paraId="7DA2C13B" w14:textId="77777777">
        <w:trPr>
          <w:trHeight w:hRule="exact" w:val="1224"/>
        </w:trPr>
        <w:tc>
          <w:tcPr>
            <w:tcW w:w="2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9C024C" w14:textId="77777777" w:rsidR="00F81972" w:rsidRDefault="00F81972">
            <w:pPr>
              <w:framePr w:w="10781" w:h="8842" w:wrap="none" w:vAnchor="page" w:hAnchor="page" w:x="4312" w:y="982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10E2D9" w14:textId="77777777" w:rsidR="00F81972" w:rsidRDefault="00404AC9">
            <w:pPr>
              <w:pStyle w:val="Jin0"/>
              <w:framePr w:w="10781" w:h="8842" w:wrap="none" w:vAnchor="page" w:hAnchor="page" w:x="4312" w:y="98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Zná základní složky, které tvoří vzduch a</w:t>
            </w:r>
            <w:r>
              <w:rPr>
                <w:sz w:val="22"/>
                <w:szCs w:val="22"/>
              </w:rPr>
              <w:br/>
              <w:t>jejich poměr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DB4C03" w14:textId="77777777" w:rsidR="00F81972" w:rsidRDefault="00F81972">
            <w:pPr>
              <w:framePr w:w="10781" w:h="8842" w:wrap="none" w:vAnchor="page" w:hAnchor="page" w:x="4312" w:y="982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FFFD3C" w14:textId="77777777" w:rsidR="00F81972" w:rsidRDefault="00F81972">
            <w:pPr>
              <w:framePr w:w="10781" w:h="8842" w:wrap="none" w:vAnchor="page" w:hAnchor="page" w:x="4312" w:y="982"/>
              <w:rPr>
                <w:sz w:val="10"/>
                <w:szCs w:val="10"/>
              </w:rPr>
            </w:pPr>
          </w:p>
        </w:tc>
      </w:tr>
    </w:tbl>
    <w:p w14:paraId="67DBFDDA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A67320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4"/>
        <w:gridCol w:w="878"/>
        <w:gridCol w:w="2160"/>
        <w:gridCol w:w="3782"/>
        <w:gridCol w:w="2438"/>
        <w:gridCol w:w="2395"/>
      </w:tblGrid>
      <w:tr w:rsidR="00F81972" w14:paraId="768C34EB" w14:textId="77777777">
        <w:trPr>
          <w:trHeight w:hRule="exact" w:val="1224"/>
        </w:trPr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9B9825" w14:textId="77777777" w:rsidR="00F81972" w:rsidRDefault="00404AC9">
            <w:pPr>
              <w:pStyle w:val="Jin0"/>
              <w:framePr w:w="14189" w:h="9677" w:wrap="none" w:vAnchor="page" w:hAnchor="page" w:x="1039" w:y="96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ČJS-5-4-01, ČJS-5-4-05,</w:t>
            </w:r>
          </w:p>
          <w:p w14:paraId="6D28B7A7" w14:textId="77777777" w:rsidR="00F81972" w:rsidRDefault="00404AC9">
            <w:pPr>
              <w:pStyle w:val="Jin0"/>
              <w:framePr w:w="14189" w:h="9677" w:wrap="none" w:vAnchor="page" w:hAnchor="page" w:x="1039" w:y="96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</w:t>
            </w:r>
            <w:proofErr w:type="gramStart"/>
            <w:r>
              <w:rPr>
                <w:sz w:val="22"/>
                <w:szCs w:val="22"/>
              </w:rPr>
              <w:t>4-01p</w:t>
            </w:r>
            <w:proofErr w:type="gramEnd"/>
            <w:r>
              <w:rPr>
                <w:sz w:val="22"/>
                <w:szCs w:val="22"/>
              </w:rPr>
              <w:t>, ČJS-5-4-05p</w:t>
            </w:r>
          </w:p>
        </w:tc>
        <w:tc>
          <w:tcPr>
            <w:tcW w:w="878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E1A7761" w14:textId="77777777" w:rsidR="00F81972" w:rsidRDefault="00404AC9">
            <w:pPr>
              <w:pStyle w:val="Jin0"/>
              <w:framePr w:w="14189" w:h="9677" w:wrap="none" w:vAnchor="page" w:hAnchor="page" w:x="1039" w:y="963"/>
              <w:shd w:val="clear" w:color="auto" w:fill="auto"/>
              <w:spacing w:before="300" w:after="0"/>
              <w:ind w:left="1740" w:firstLine="0"/>
            </w:pPr>
            <w:r>
              <w:rPr>
                <w:b/>
                <w:bCs/>
              </w:rPr>
              <w:t>Člověk a jeho zdraví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6862ABDD" w14:textId="77777777" w:rsidR="00F81972" w:rsidRDefault="00F81972">
            <w:pPr>
              <w:framePr w:w="14189" w:h="9677" w:wrap="none" w:vAnchor="page" w:hAnchor="page" w:x="1039" w:y="963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681F25" w14:textId="77777777" w:rsidR="00F81972" w:rsidRDefault="00404AC9">
            <w:pPr>
              <w:pStyle w:val="Jin0"/>
              <w:framePr w:w="14189" w:h="9677" w:wrap="none" w:vAnchor="page" w:hAnchor="page" w:x="1039" w:y="96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Uvědomuje si význam vzduchu pro život</w:t>
            </w:r>
          </w:p>
        </w:tc>
        <w:tc>
          <w:tcPr>
            <w:tcW w:w="24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17F8A76" w14:textId="77777777" w:rsidR="00F81972" w:rsidRDefault="00F81972">
            <w:pPr>
              <w:framePr w:w="14189" w:h="9677" w:wrap="none" w:vAnchor="page" w:hAnchor="page" w:x="1039" w:y="963"/>
              <w:rPr>
                <w:sz w:val="10"/>
                <w:szCs w:val="10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EF974E" w14:textId="77777777" w:rsidR="00F81972" w:rsidRDefault="00F81972">
            <w:pPr>
              <w:framePr w:w="14189" w:h="9677" w:wrap="none" w:vAnchor="page" w:hAnchor="page" w:x="1039" w:y="963"/>
              <w:rPr>
                <w:sz w:val="10"/>
                <w:szCs w:val="10"/>
              </w:rPr>
            </w:pPr>
          </w:p>
        </w:tc>
      </w:tr>
      <w:tr w:rsidR="00F81972" w14:paraId="762BB7CC" w14:textId="77777777">
        <w:trPr>
          <w:trHeight w:hRule="exact" w:val="127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D7144D" w14:textId="77777777" w:rsidR="00F81972" w:rsidRDefault="00404AC9">
            <w:pPr>
              <w:pStyle w:val="Jin0"/>
              <w:framePr w:w="14189" w:h="9677" w:wrap="none" w:vAnchor="page" w:hAnchor="page" w:x="1039" w:y="96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ČJS-5-4-07, ČJS-5-</w:t>
            </w:r>
            <w:proofErr w:type="gramStart"/>
            <w:r>
              <w:rPr>
                <w:sz w:val="22"/>
                <w:szCs w:val="22"/>
              </w:rPr>
              <w:t>4-07p</w:t>
            </w:r>
            <w:proofErr w:type="gramEnd"/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532D4C6" w14:textId="77777777" w:rsidR="00F81972" w:rsidRDefault="00F81972">
            <w:pPr>
              <w:framePr w:w="14189" w:h="9677" w:wrap="none" w:vAnchor="page" w:hAnchor="page" w:x="1039" w:y="963"/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195AB8" w14:textId="77777777" w:rsidR="00F81972" w:rsidRDefault="00F81972">
            <w:pPr>
              <w:framePr w:w="14189" w:h="9677" w:wrap="none" w:vAnchor="page" w:hAnchor="page" w:x="1039" w:y="963"/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B9ED75" w14:textId="77777777" w:rsidR="00F81972" w:rsidRDefault="00404AC9">
            <w:pPr>
              <w:pStyle w:val="Jin0"/>
              <w:framePr w:w="14189" w:h="9677" w:wrap="none" w:vAnchor="page" w:hAnchor="page" w:x="1039" w:y="96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významu těchto látek se dokáže</w:t>
            </w:r>
            <w:r>
              <w:rPr>
                <w:sz w:val="22"/>
                <w:szCs w:val="22"/>
              </w:rPr>
              <w:br/>
              <w:t>přesvědčit jednotlivými pokusy</w:t>
            </w:r>
          </w:p>
        </w:tc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D76637" w14:textId="77777777" w:rsidR="00F81972" w:rsidRDefault="00F81972">
            <w:pPr>
              <w:framePr w:w="14189" w:h="9677" w:wrap="none" w:vAnchor="page" w:hAnchor="page" w:x="1039" w:y="963"/>
            </w:pP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79151D" w14:textId="77777777" w:rsidR="00F81972" w:rsidRDefault="00F81972">
            <w:pPr>
              <w:framePr w:w="14189" w:h="9677" w:wrap="none" w:vAnchor="page" w:hAnchor="page" w:x="1039" w:y="963"/>
            </w:pPr>
          </w:p>
        </w:tc>
      </w:tr>
      <w:tr w:rsidR="00F81972" w14:paraId="0268C610" w14:textId="77777777">
        <w:trPr>
          <w:trHeight w:hRule="exact" w:val="1546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370B25" w14:textId="77777777" w:rsidR="00F81972" w:rsidRDefault="00404AC9">
            <w:pPr>
              <w:pStyle w:val="Jin0"/>
              <w:framePr w:w="14189" w:h="9677" w:wrap="none" w:vAnchor="page" w:hAnchor="page" w:x="1039" w:y="96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ČJS-5-4-01, ČJS-5-4-05,</w:t>
            </w:r>
          </w:p>
          <w:p w14:paraId="08B32BA3" w14:textId="77777777" w:rsidR="00F81972" w:rsidRDefault="00404AC9">
            <w:pPr>
              <w:pStyle w:val="Jin0"/>
              <w:framePr w:w="14189" w:h="9677" w:wrap="none" w:vAnchor="page" w:hAnchor="page" w:x="1039" w:y="963"/>
              <w:shd w:val="clear" w:color="auto" w:fill="auto"/>
              <w:spacing w:after="0" w:line="23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ČJS-5-4-06, ČJS-5-4-07</w:t>
            </w:r>
          </w:p>
          <w:p w14:paraId="5C9DD199" w14:textId="77777777" w:rsidR="00F81972" w:rsidRDefault="00404AC9">
            <w:pPr>
              <w:pStyle w:val="Jin0"/>
              <w:framePr w:w="14189" w:h="9677" w:wrap="none" w:vAnchor="page" w:hAnchor="page" w:x="1039" w:y="96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</w:t>
            </w:r>
            <w:proofErr w:type="gramStart"/>
            <w:r>
              <w:rPr>
                <w:sz w:val="22"/>
                <w:szCs w:val="22"/>
              </w:rPr>
              <w:t>4-01p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14:paraId="2D7EBC11" w14:textId="77777777" w:rsidR="00F81972" w:rsidRDefault="00404AC9">
            <w:pPr>
              <w:pStyle w:val="Jin0"/>
              <w:framePr w:w="14189" w:h="9677" w:wrap="none" w:vAnchor="page" w:hAnchor="page" w:x="1039" w:y="96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</w:t>
            </w:r>
            <w:proofErr w:type="gramStart"/>
            <w:r>
              <w:rPr>
                <w:sz w:val="22"/>
                <w:szCs w:val="22"/>
              </w:rPr>
              <w:t>4-05p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14:paraId="720197B6" w14:textId="77777777" w:rsidR="00F81972" w:rsidRDefault="00404AC9">
            <w:pPr>
              <w:pStyle w:val="Jin0"/>
              <w:framePr w:w="14189" w:h="9677" w:wrap="none" w:vAnchor="page" w:hAnchor="page" w:x="1039" w:y="96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</w:t>
            </w:r>
            <w:proofErr w:type="gramStart"/>
            <w:r>
              <w:rPr>
                <w:sz w:val="22"/>
                <w:szCs w:val="22"/>
              </w:rPr>
              <w:t>4-06p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14:paraId="42262285" w14:textId="77777777" w:rsidR="00F81972" w:rsidRDefault="00404AC9">
            <w:pPr>
              <w:pStyle w:val="Jin0"/>
              <w:framePr w:w="14189" w:h="9677" w:wrap="none" w:vAnchor="page" w:hAnchor="page" w:x="1039" w:y="96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</w:t>
            </w:r>
            <w:proofErr w:type="gramStart"/>
            <w:r>
              <w:rPr>
                <w:sz w:val="22"/>
                <w:szCs w:val="22"/>
              </w:rPr>
              <w:t>4-07p</w:t>
            </w:r>
            <w:proofErr w:type="gramEnd"/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C071677" w14:textId="77777777" w:rsidR="00F81972" w:rsidRDefault="00F81972">
            <w:pPr>
              <w:framePr w:w="14189" w:h="9677" w:wrap="none" w:vAnchor="page" w:hAnchor="page" w:x="1039" w:y="963"/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F5BE61" w14:textId="77777777" w:rsidR="00F81972" w:rsidRDefault="00F81972">
            <w:pPr>
              <w:framePr w:w="14189" w:h="9677" w:wrap="none" w:vAnchor="page" w:hAnchor="page" w:x="1039" w:y="963"/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955F56" w14:textId="77777777" w:rsidR="00F81972" w:rsidRDefault="00404AC9">
            <w:pPr>
              <w:pStyle w:val="Jin0"/>
              <w:framePr w:w="14189" w:h="9677" w:wrap="none" w:vAnchor="page" w:hAnchor="page" w:x="1039" w:y="963"/>
              <w:shd w:val="clear" w:color="auto" w:fill="auto"/>
              <w:spacing w:after="380" w:line="233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Umí vysvětlit příčiny zvětrávání nerostů</w:t>
            </w:r>
          </w:p>
          <w:p w14:paraId="697746BF" w14:textId="77777777" w:rsidR="00F81972" w:rsidRDefault="00404AC9">
            <w:pPr>
              <w:pStyle w:val="Jin0"/>
              <w:framePr w:w="14189" w:h="9677" w:wrap="none" w:vAnchor="page" w:hAnchor="page" w:x="1039" w:y="963"/>
              <w:shd w:val="clear" w:color="auto" w:fill="auto"/>
              <w:spacing w:after="0" w:line="233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Zná a umí vyjmenovat několik nerostů a</w:t>
            </w:r>
            <w:r>
              <w:rPr>
                <w:sz w:val="22"/>
                <w:szCs w:val="22"/>
              </w:rPr>
              <w:br/>
              <w:t>hornin</w:t>
            </w:r>
          </w:p>
        </w:tc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E20BCB" w14:textId="77777777" w:rsidR="00F81972" w:rsidRDefault="00F81972">
            <w:pPr>
              <w:framePr w:w="14189" w:h="9677" w:wrap="none" w:vAnchor="page" w:hAnchor="page" w:x="1039" w:y="963"/>
            </w:pP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EB2EA2" w14:textId="77777777" w:rsidR="00F81972" w:rsidRDefault="00F81972">
            <w:pPr>
              <w:framePr w:w="14189" w:h="9677" w:wrap="none" w:vAnchor="page" w:hAnchor="page" w:x="1039" w:y="963"/>
            </w:pPr>
          </w:p>
        </w:tc>
      </w:tr>
      <w:tr w:rsidR="00F81972" w14:paraId="5B6E6738" w14:textId="77777777">
        <w:trPr>
          <w:trHeight w:hRule="exact" w:val="103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2F2B0" w14:textId="77777777" w:rsidR="00F81972" w:rsidRDefault="00404AC9">
            <w:pPr>
              <w:pStyle w:val="Jin0"/>
              <w:framePr w:w="14189" w:h="9677" w:wrap="none" w:vAnchor="page" w:hAnchor="page" w:x="1039" w:y="96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ČJS-5-5-01, ČJS-5-5-06,</w:t>
            </w:r>
          </w:p>
          <w:p w14:paraId="22A4F720" w14:textId="77777777" w:rsidR="00F81972" w:rsidRDefault="00404AC9">
            <w:pPr>
              <w:pStyle w:val="Jin0"/>
              <w:framePr w:w="14189" w:h="9677" w:wrap="none" w:vAnchor="page" w:hAnchor="page" w:x="1039" w:y="96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</w:t>
            </w:r>
            <w:proofErr w:type="gramStart"/>
            <w:r>
              <w:rPr>
                <w:sz w:val="22"/>
                <w:szCs w:val="22"/>
              </w:rPr>
              <w:t>5-01p</w:t>
            </w:r>
            <w:proofErr w:type="gramEnd"/>
            <w:r>
              <w:rPr>
                <w:sz w:val="22"/>
                <w:szCs w:val="22"/>
              </w:rPr>
              <w:t>, ČJS-5-5-06p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DA93F0A" w14:textId="77777777" w:rsidR="00F81972" w:rsidRDefault="00F81972">
            <w:pPr>
              <w:framePr w:w="14189" w:h="9677" w:wrap="none" w:vAnchor="page" w:hAnchor="page" w:x="1039" w:y="963"/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E4249B" w14:textId="77777777" w:rsidR="00F81972" w:rsidRDefault="00404AC9">
            <w:pPr>
              <w:pStyle w:val="Jin0"/>
              <w:framePr w:w="14189" w:h="9677" w:wrap="none" w:vAnchor="page" w:hAnchor="page" w:x="1039" w:y="963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Ochrana zdraví -</w:t>
            </w:r>
            <w:r>
              <w:rPr>
                <w:sz w:val="22"/>
                <w:szCs w:val="22"/>
              </w:rPr>
              <w:br/>
              <w:t>nemoci, úrazy, první</w:t>
            </w:r>
          </w:p>
          <w:p w14:paraId="5B5D38D1" w14:textId="77777777" w:rsidR="00F81972" w:rsidRDefault="00404AC9">
            <w:pPr>
              <w:pStyle w:val="Jin0"/>
              <w:framePr w:w="14189" w:h="9677" w:wrap="none" w:vAnchor="page" w:hAnchor="page" w:x="1039" w:y="963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pomoc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99EAB" w14:textId="77777777" w:rsidR="00F81972" w:rsidRDefault="00404AC9">
            <w:pPr>
              <w:pStyle w:val="Jin0"/>
              <w:framePr w:w="14189" w:h="9677" w:wrap="none" w:vAnchor="page" w:hAnchor="page" w:x="1039" w:y="96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Ví, jak předcházet nemocem, co dělat</w:t>
            </w:r>
            <w:r>
              <w:rPr>
                <w:sz w:val="22"/>
                <w:szCs w:val="22"/>
              </w:rPr>
              <w:br/>
              <w:t>pro své zdraví, pitný režim, zdravé</w:t>
            </w:r>
            <w:r>
              <w:rPr>
                <w:sz w:val="22"/>
                <w:szCs w:val="22"/>
              </w:rPr>
              <w:br/>
              <w:t>stravovací návyky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28B972" w14:textId="77777777" w:rsidR="00F81972" w:rsidRDefault="00404AC9">
            <w:pPr>
              <w:pStyle w:val="Jin0"/>
              <w:framePr w:w="14189" w:h="9677" w:wrap="none" w:vAnchor="page" w:hAnchor="page" w:x="1039" w:y="963"/>
              <w:shd w:val="clear" w:color="auto" w:fill="auto"/>
              <w:spacing w:after="0"/>
              <w:ind w:firstLine="0"/>
            </w:pPr>
            <w:r>
              <w:t>K5, K9, K10, K11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F3484" w14:textId="77777777" w:rsidR="00F81972" w:rsidRDefault="00404AC9">
            <w:pPr>
              <w:pStyle w:val="Jin0"/>
              <w:framePr w:w="14189" w:h="9677" w:wrap="none" w:vAnchor="page" w:hAnchor="page" w:x="1039" w:y="963"/>
              <w:shd w:val="clear" w:color="auto" w:fill="auto"/>
              <w:spacing w:after="0"/>
              <w:ind w:firstLine="0"/>
            </w:pPr>
            <w:proofErr w:type="spellStart"/>
            <w:proofErr w:type="gramStart"/>
            <w:r>
              <w:t>Čj</w:t>
            </w:r>
            <w:proofErr w:type="spellEnd"/>
            <w:r>
              <w:t xml:space="preserve"> - dialog</w:t>
            </w:r>
            <w:proofErr w:type="gramEnd"/>
            <w:r>
              <w:t>, diskuze,</w:t>
            </w:r>
            <w:r>
              <w:br/>
              <w:t>rozhovor</w:t>
            </w:r>
          </w:p>
        </w:tc>
      </w:tr>
      <w:tr w:rsidR="00F81972" w14:paraId="3E86FFA5" w14:textId="77777777">
        <w:trPr>
          <w:trHeight w:hRule="exact" w:val="595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AC32F" w14:textId="77777777" w:rsidR="00F81972" w:rsidRDefault="00404AC9">
            <w:pPr>
              <w:pStyle w:val="Jin0"/>
              <w:framePr w:w="14189" w:h="9677" w:wrap="none" w:vAnchor="page" w:hAnchor="page" w:x="1039" w:y="96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ČJS-5-5-07, ČJS-5-</w:t>
            </w:r>
            <w:proofErr w:type="gramStart"/>
            <w:r>
              <w:rPr>
                <w:sz w:val="22"/>
                <w:szCs w:val="22"/>
              </w:rPr>
              <w:t>5-07p</w:t>
            </w:r>
            <w:proofErr w:type="gramEnd"/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19EB4DF" w14:textId="77777777" w:rsidR="00F81972" w:rsidRDefault="00F81972">
            <w:pPr>
              <w:framePr w:w="14189" w:h="9677" w:wrap="none" w:vAnchor="page" w:hAnchor="page" w:x="1039" w:y="963"/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8D9DD7" w14:textId="77777777" w:rsidR="00F81972" w:rsidRDefault="00F81972">
            <w:pPr>
              <w:framePr w:w="14189" w:h="9677" w:wrap="none" w:vAnchor="page" w:hAnchor="page" w:x="1039" w:y="963"/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CF7E1" w14:textId="77777777" w:rsidR="00F81972" w:rsidRDefault="00404AC9">
            <w:pPr>
              <w:pStyle w:val="Jin0"/>
              <w:framePr w:w="14189" w:h="9677" w:wrap="none" w:vAnchor="page" w:hAnchor="page" w:x="1039" w:y="96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Zná základní první pomoc</w:t>
            </w:r>
          </w:p>
        </w:tc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EE441D" w14:textId="77777777" w:rsidR="00F81972" w:rsidRDefault="00F81972">
            <w:pPr>
              <w:framePr w:w="14189" w:h="9677" w:wrap="none" w:vAnchor="page" w:hAnchor="page" w:x="1039" w:y="963"/>
            </w:pP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B7D585" w14:textId="77777777" w:rsidR="00F81972" w:rsidRDefault="00F81972">
            <w:pPr>
              <w:framePr w:w="14189" w:h="9677" w:wrap="none" w:vAnchor="page" w:hAnchor="page" w:x="1039" w:y="963"/>
              <w:rPr>
                <w:sz w:val="10"/>
                <w:szCs w:val="10"/>
              </w:rPr>
            </w:pPr>
          </w:p>
        </w:tc>
      </w:tr>
      <w:tr w:rsidR="00F81972" w14:paraId="3EBFEBF0" w14:textId="77777777">
        <w:trPr>
          <w:trHeight w:hRule="exact" w:val="1272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A3CD9" w14:textId="77777777" w:rsidR="00F81972" w:rsidRDefault="00404AC9">
            <w:pPr>
              <w:pStyle w:val="Jin0"/>
              <w:framePr w:w="14189" w:h="9677" w:wrap="none" w:vAnchor="page" w:hAnchor="page" w:x="1039" w:y="96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ČJS-5-5-04, ČJS-5-5-06,</w:t>
            </w:r>
          </w:p>
          <w:p w14:paraId="0FCD3DDB" w14:textId="77777777" w:rsidR="00F81972" w:rsidRDefault="00404AC9">
            <w:pPr>
              <w:pStyle w:val="Jin0"/>
              <w:framePr w:w="14189" w:h="9677" w:wrap="none" w:vAnchor="page" w:hAnchor="page" w:x="1039" w:y="96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</w:t>
            </w:r>
            <w:proofErr w:type="gramStart"/>
            <w:r>
              <w:rPr>
                <w:sz w:val="22"/>
                <w:szCs w:val="22"/>
              </w:rPr>
              <w:t>5-04p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14:paraId="4FCAB90C" w14:textId="77777777" w:rsidR="00F81972" w:rsidRDefault="00404AC9">
            <w:pPr>
              <w:pStyle w:val="Jin0"/>
              <w:framePr w:w="14189" w:h="9677" w:wrap="none" w:vAnchor="page" w:hAnchor="page" w:x="1039" w:y="96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</w:t>
            </w:r>
            <w:proofErr w:type="gramStart"/>
            <w:r>
              <w:rPr>
                <w:sz w:val="22"/>
                <w:szCs w:val="22"/>
              </w:rPr>
              <w:t>5-06p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14:paraId="2F29EDEF" w14:textId="77777777" w:rsidR="00F81972" w:rsidRDefault="00404AC9">
            <w:pPr>
              <w:pStyle w:val="Jin0"/>
              <w:framePr w:w="14189" w:h="9677" w:wrap="none" w:vAnchor="page" w:hAnchor="page" w:x="1039" w:y="96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</w:t>
            </w:r>
            <w:proofErr w:type="gramStart"/>
            <w:r>
              <w:rPr>
                <w:sz w:val="22"/>
                <w:szCs w:val="22"/>
              </w:rPr>
              <w:t>5-07p</w:t>
            </w:r>
            <w:proofErr w:type="gramEnd"/>
          </w:p>
          <w:p w14:paraId="7699A4DD" w14:textId="77777777" w:rsidR="00F81972" w:rsidRDefault="00404AC9">
            <w:pPr>
              <w:pStyle w:val="Jin0"/>
              <w:framePr w:w="14189" w:h="9677" w:wrap="none" w:vAnchor="page" w:hAnchor="page" w:x="1039" w:y="963"/>
              <w:shd w:val="clear" w:color="auto" w:fill="auto"/>
              <w:spacing w:after="0" w:line="23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ČJS-5-5-07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F56B794" w14:textId="77777777" w:rsidR="00F81972" w:rsidRDefault="00F81972">
            <w:pPr>
              <w:framePr w:w="14189" w:h="9677" w:wrap="none" w:vAnchor="page" w:hAnchor="page" w:x="1039" w:y="963"/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CDAE5D" w14:textId="77777777" w:rsidR="00F81972" w:rsidRDefault="00404AC9">
            <w:pPr>
              <w:pStyle w:val="Jin0"/>
              <w:framePr w:w="14189" w:h="9677" w:wrap="none" w:vAnchor="page" w:hAnchor="page" w:x="1039" w:y="963"/>
              <w:shd w:val="clear" w:color="auto" w:fill="auto"/>
              <w:spacing w:after="0" w:line="214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Krizové - patologické</w:t>
            </w:r>
            <w:proofErr w:type="gramEnd"/>
            <w:r>
              <w:rPr>
                <w:sz w:val="22"/>
                <w:szCs w:val="22"/>
              </w:rPr>
              <w:br/>
            </w:r>
            <w:r>
              <w:rPr>
                <w:sz w:val="36"/>
                <w:szCs w:val="36"/>
                <w:vertAlign w:val="superscript"/>
              </w:rPr>
              <w:t>jev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6FA88" w14:textId="77777777" w:rsidR="00F81972" w:rsidRDefault="00404AC9">
            <w:pPr>
              <w:pStyle w:val="Jin0"/>
              <w:framePr w:w="14189" w:h="9677" w:wrap="none" w:vAnchor="page" w:hAnchor="page" w:x="1039" w:y="96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Uvědomuje si, jak se správně chovat v</w:t>
            </w:r>
            <w:r>
              <w:rPr>
                <w:sz w:val="22"/>
                <w:szCs w:val="22"/>
              </w:rPr>
              <w:br/>
              <w:t>krizových situacích</w:t>
            </w:r>
          </w:p>
        </w:tc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E5F797" w14:textId="77777777" w:rsidR="00F81972" w:rsidRDefault="00F81972">
            <w:pPr>
              <w:framePr w:w="14189" w:h="9677" w:wrap="none" w:vAnchor="page" w:hAnchor="page" w:x="1039" w:y="963"/>
            </w:pP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5840EE" w14:textId="77777777" w:rsidR="00F81972" w:rsidRDefault="00F81972">
            <w:pPr>
              <w:framePr w:w="14189" w:h="9677" w:wrap="none" w:vAnchor="page" w:hAnchor="page" w:x="1039" w:y="963"/>
            </w:pPr>
          </w:p>
        </w:tc>
      </w:tr>
      <w:tr w:rsidR="00F81972" w14:paraId="44235F0B" w14:textId="77777777">
        <w:trPr>
          <w:trHeight w:hRule="exact" w:val="912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CB2B3B" w14:textId="77777777" w:rsidR="00F81972" w:rsidRDefault="00404AC9">
            <w:pPr>
              <w:pStyle w:val="Jin0"/>
              <w:framePr w:w="14189" w:h="9677" w:wrap="none" w:vAnchor="page" w:hAnchor="page" w:x="1039" w:y="96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ČJS-5-5-05, ČJS-5-</w:t>
            </w:r>
            <w:proofErr w:type="gramStart"/>
            <w:r>
              <w:rPr>
                <w:sz w:val="22"/>
                <w:szCs w:val="22"/>
              </w:rPr>
              <w:t>5-05p</w:t>
            </w:r>
            <w:proofErr w:type="gramEnd"/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446567F" w14:textId="77777777" w:rsidR="00F81972" w:rsidRDefault="00F81972">
            <w:pPr>
              <w:framePr w:w="14189" w:h="9677" w:wrap="none" w:vAnchor="page" w:hAnchor="page" w:x="1039" w:y="963"/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70F45F" w14:textId="77777777" w:rsidR="00F81972" w:rsidRDefault="00F81972">
            <w:pPr>
              <w:framePr w:w="14189" w:h="9677" w:wrap="none" w:vAnchor="page" w:hAnchor="page" w:x="1039" w:y="963"/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5B96C3" w14:textId="77777777" w:rsidR="00F81972" w:rsidRDefault="00404AC9">
            <w:pPr>
              <w:pStyle w:val="Jin0"/>
              <w:framePr w:w="14189" w:h="9677" w:wrap="none" w:vAnchor="page" w:hAnchor="page" w:x="1039" w:y="96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 osvojené jednoduché způsoby</w:t>
            </w:r>
            <w:r>
              <w:rPr>
                <w:sz w:val="22"/>
                <w:szCs w:val="22"/>
              </w:rPr>
              <w:br/>
              <w:t>odmítání návykových látek</w:t>
            </w:r>
          </w:p>
        </w:tc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B37DCC" w14:textId="77777777" w:rsidR="00F81972" w:rsidRDefault="00F81972">
            <w:pPr>
              <w:framePr w:w="14189" w:h="9677" w:wrap="none" w:vAnchor="page" w:hAnchor="page" w:x="1039" w:y="963"/>
            </w:pP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DD579" w14:textId="77777777" w:rsidR="00F81972" w:rsidRDefault="00F81972">
            <w:pPr>
              <w:framePr w:w="14189" w:h="9677" w:wrap="none" w:vAnchor="page" w:hAnchor="page" w:x="1039" w:y="963"/>
            </w:pPr>
          </w:p>
        </w:tc>
      </w:tr>
      <w:tr w:rsidR="00F81972" w14:paraId="385001D6" w14:textId="77777777">
        <w:trPr>
          <w:trHeight w:hRule="exact" w:val="1814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020BE7" w14:textId="77777777" w:rsidR="00F81972" w:rsidRDefault="00404AC9">
            <w:pPr>
              <w:pStyle w:val="Jin0"/>
              <w:framePr w:w="14189" w:h="9677" w:wrap="none" w:vAnchor="page" w:hAnchor="page" w:x="1039" w:y="96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ČJS-5-5-08, ČJS-5-</w:t>
            </w:r>
            <w:proofErr w:type="gramStart"/>
            <w:r>
              <w:rPr>
                <w:sz w:val="22"/>
                <w:szCs w:val="22"/>
              </w:rPr>
              <w:t>5-08p</w:t>
            </w:r>
            <w:proofErr w:type="gramEnd"/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58F6DC5" w14:textId="77777777" w:rsidR="00F81972" w:rsidRDefault="00F81972">
            <w:pPr>
              <w:framePr w:w="14189" w:h="9677" w:wrap="none" w:vAnchor="page" w:hAnchor="page" w:x="1039" w:y="963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72D1AB" w14:textId="77777777" w:rsidR="00F81972" w:rsidRDefault="00404AC9">
            <w:pPr>
              <w:pStyle w:val="Jin0"/>
              <w:framePr w:w="14189" w:h="9677" w:wrap="none" w:vAnchor="page" w:hAnchor="page" w:x="1039" w:y="963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Mezilidské vztahy,</w:t>
            </w:r>
            <w:r>
              <w:rPr>
                <w:sz w:val="22"/>
                <w:szCs w:val="22"/>
              </w:rPr>
              <w:br/>
              <w:t>komunikace, právo a</w:t>
            </w:r>
            <w:r>
              <w:rPr>
                <w:sz w:val="22"/>
                <w:szCs w:val="22"/>
              </w:rPr>
              <w:br/>
              <w:t>spravedlnost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E26250" w14:textId="77777777" w:rsidR="00F81972" w:rsidRDefault="00404AC9">
            <w:pPr>
              <w:pStyle w:val="Jin0"/>
              <w:framePr w:w="14189" w:h="9677" w:wrap="none" w:vAnchor="page" w:hAnchor="page" w:x="1039" w:y="96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Rozlišuje základní rozdíly mezi</w:t>
            </w:r>
            <w:r>
              <w:rPr>
                <w:sz w:val="22"/>
                <w:szCs w:val="22"/>
              </w:rPr>
              <w:br/>
              <w:t>jednotlivci, obhájí při konkrétních</w:t>
            </w:r>
            <w:r>
              <w:rPr>
                <w:sz w:val="22"/>
                <w:szCs w:val="22"/>
              </w:rPr>
              <w:br/>
              <w:t>činnostech své názory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E2850F" w14:textId="77777777" w:rsidR="00F81972" w:rsidRDefault="00404AC9">
            <w:pPr>
              <w:pStyle w:val="Jin0"/>
              <w:framePr w:w="14189" w:h="9677" w:wrap="none" w:vAnchor="page" w:hAnchor="page" w:x="1039" w:y="963"/>
              <w:shd w:val="clear" w:color="auto" w:fill="auto"/>
              <w:spacing w:after="0"/>
              <w:ind w:firstLine="0"/>
            </w:pPr>
            <w:r>
              <w:t>K3, K4, K5, K6, K8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75CCD" w14:textId="77777777" w:rsidR="00F81972" w:rsidRDefault="00F81972">
            <w:pPr>
              <w:framePr w:w="14189" w:h="9677" w:wrap="none" w:vAnchor="page" w:hAnchor="page" w:x="1039" w:y="963"/>
              <w:rPr>
                <w:sz w:val="10"/>
                <w:szCs w:val="10"/>
              </w:rPr>
            </w:pPr>
          </w:p>
        </w:tc>
      </w:tr>
    </w:tbl>
    <w:p w14:paraId="70632EA7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01BA8D" w14:textId="77777777" w:rsidR="00F81972" w:rsidRDefault="00404AC9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7966454" wp14:editId="7F93B5F7">
                <wp:simplePos x="0" y="0"/>
                <wp:positionH relativeFrom="page">
                  <wp:posOffset>544830</wp:posOffset>
                </wp:positionH>
                <wp:positionV relativeFrom="page">
                  <wp:posOffset>1931035</wp:posOffset>
                </wp:positionV>
                <wp:extent cx="923861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8615" cy="0"/>
                        </a:xfrm>
                        <a:prstGeom prst="straightConnector1">
                          <a:avLst/>
                        </a:prstGeom>
                        <a:ln w="1524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2.899999999999999pt;margin-top:152.05000000000001pt;width:727.45000000000005pt;height:0;z-index:-251658240;mso-position-horizontal-relative:page;mso-position-vertical-relative:page">
                <v:stroke weight="1.2pt"/>
              </v:shape>
            </w:pict>
          </mc:Fallback>
        </mc:AlternateContent>
      </w:r>
    </w:p>
    <w:p w14:paraId="655E6CB1" w14:textId="77777777" w:rsidR="00F81972" w:rsidRDefault="00404AC9">
      <w:pPr>
        <w:pStyle w:val="Zkladntext1"/>
        <w:framePr w:w="2434" w:h="806" w:hRule="exact" w:wrap="none" w:vAnchor="page" w:hAnchor="page" w:x="907" w:y="1328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ČJS-5-5-05, ČJS-5-5-06,</w:t>
      </w:r>
    </w:p>
    <w:p w14:paraId="727CA85A" w14:textId="77777777" w:rsidR="00F81972" w:rsidRDefault="00404AC9">
      <w:pPr>
        <w:pStyle w:val="Zkladntext1"/>
        <w:framePr w:w="2434" w:h="806" w:hRule="exact" w:wrap="none" w:vAnchor="page" w:hAnchor="page" w:x="907" w:y="1328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ČJS-5-5-08, ČJS-5-</w:t>
      </w:r>
      <w:proofErr w:type="gramStart"/>
      <w:r>
        <w:rPr>
          <w:sz w:val="22"/>
          <w:szCs w:val="22"/>
        </w:rPr>
        <w:t>5-05p</w:t>
      </w:r>
      <w:proofErr w:type="gramEnd"/>
      <w:r>
        <w:rPr>
          <w:sz w:val="22"/>
          <w:szCs w:val="22"/>
        </w:rPr>
        <w:t>,</w:t>
      </w:r>
    </w:p>
    <w:p w14:paraId="33536DAC" w14:textId="77777777" w:rsidR="00F81972" w:rsidRDefault="00404AC9">
      <w:pPr>
        <w:pStyle w:val="Zkladntext1"/>
        <w:framePr w:w="2434" w:h="806" w:hRule="exact" w:wrap="none" w:vAnchor="page" w:hAnchor="page" w:x="907" w:y="1328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ČJS-5-</w:t>
      </w:r>
      <w:proofErr w:type="gramStart"/>
      <w:r>
        <w:rPr>
          <w:sz w:val="22"/>
          <w:szCs w:val="22"/>
        </w:rPr>
        <w:t>5-06p</w:t>
      </w:r>
      <w:proofErr w:type="gramEnd"/>
      <w:r>
        <w:rPr>
          <w:sz w:val="22"/>
          <w:szCs w:val="22"/>
        </w:rPr>
        <w:t>, ČJS-5-5-08p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3782"/>
        <w:gridCol w:w="2438"/>
        <w:gridCol w:w="2395"/>
      </w:tblGrid>
      <w:tr w:rsidR="00F81972" w14:paraId="4C66B84E" w14:textId="77777777">
        <w:trPr>
          <w:trHeight w:hRule="exact" w:val="1550"/>
        </w:trPr>
        <w:tc>
          <w:tcPr>
            <w:tcW w:w="2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A32565" w14:textId="77777777" w:rsidR="00F81972" w:rsidRDefault="00F81972">
            <w:pPr>
              <w:framePr w:w="10781" w:h="1550" w:wrap="none" w:vAnchor="page" w:hAnchor="page" w:x="4267" w:y="963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DE5939" w14:textId="77777777" w:rsidR="00F81972" w:rsidRDefault="00404AC9">
            <w:pPr>
              <w:pStyle w:val="Jin0"/>
              <w:framePr w:w="10781" w:h="1550" w:wrap="none" w:vAnchor="page" w:hAnchor="page" w:x="4267" w:y="96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Rozpozná ve svém okolí jednání a</w:t>
            </w:r>
            <w:r>
              <w:rPr>
                <w:sz w:val="22"/>
                <w:szCs w:val="22"/>
              </w:rPr>
              <w:br/>
              <w:t>chování, která porušují zákl. lidská práva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11CF20" w14:textId="77777777" w:rsidR="00F81972" w:rsidRDefault="00F81972">
            <w:pPr>
              <w:framePr w:w="10781" w:h="1550" w:wrap="none" w:vAnchor="page" w:hAnchor="page" w:x="4267" w:y="963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3DC49" w14:textId="77777777" w:rsidR="00F81972" w:rsidRDefault="00F81972">
            <w:pPr>
              <w:framePr w:w="10781" w:h="1550" w:wrap="none" w:vAnchor="page" w:hAnchor="page" w:x="4267" w:y="963"/>
              <w:rPr>
                <w:sz w:val="10"/>
                <w:szCs w:val="10"/>
              </w:rPr>
            </w:pPr>
          </w:p>
        </w:tc>
      </w:tr>
    </w:tbl>
    <w:p w14:paraId="1BB975BC" w14:textId="77777777" w:rsidR="00F81972" w:rsidRDefault="00404AC9">
      <w:pPr>
        <w:pStyle w:val="Nadpis20"/>
        <w:framePr w:w="14549" w:h="682" w:hRule="exact" w:wrap="none" w:vAnchor="page" w:hAnchor="page" w:x="859" w:y="3267"/>
        <w:shd w:val="clear" w:color="auto" w:fill="auto"/>
        <w:spacing w:after="0"/>
      </w:pPr>
      <w:bookmarkStart w:id="162" w:name="bookmark162"/>
      <w:bookmarkStart w:id="163" w:name="bookmark163"/>
      <w:r>
        <w:t>Přírodověda - 5. ročník</w:t>
      </w:r>
      <w:bookmarkEnd w:id="162"/>
      <w:bookmarkEnd w:id="16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4"/>
        <w:gridCol w:w="2563"/>
        <w:gridCol w:w="878"/>
        <w:gridCol w:w="4838"/>
        <w:gridCol w:w="2179"/>
        <w:gridCol w:w="2496"/>
      </w:tblGrid>
      <w:tr w:rsidR="00F81972" w14:paraId="5A3B16F4" w14:textId="77777777">
        <w:trPr>
          <w:trHeight w:hRule="exact" w:val="80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E66844" w14:textId="77777777" w:rsidR="00F81972" w:rsidRDefault="00404AC9">
            <w:pPr>
              <w:pStyle w:val="Jin0"/>
              <w:framePr w:w="14549" w:h="6754" w:wrap="none" w:vAnchor="page" w:hAnchor="page" w:x="859" w:y="4146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Výstupy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3AD0AC" w14:textId="77777777" w:rsidR="00F81972" w:rsidRDefault="00404AC9">
            <w:pPr>
              <w:pStyle w:val="Jin0"/>
              <w:framePr w:w="14549" w:h="6754" w:wrap="none" w:vAnchor="page" w:hAnchor="page" w:x="859" w:y="4146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okruh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641367" w14:textId="77777777" w:rsidR="00F81972" w:rsidRDefault="00404AC9">
            <w:pPr>
              <w:pStyle w:val="Jin0"/>
              <w:framePr w:w="14549" w:h="6754" w:wrap="none" w:vAnchor="page" w:hAnchor="page" w:x="859" w:y="4146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učivo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4923BF" w14:textId="77777777" w:rsidR="00F81972" w:rsidRDefault="00404AC9">
            <w:pPr>
              <w:pStyle w:val="Jin0"/>
              <w:framePr w:w="14549" w:h="6754" w:wrap="none" w:vAnchor="page" w:hAnchor="page" w:x="859" w:y="4146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dílčí kompetence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D1B3F" w14:textId="77777777" w:rsidR="00F81972" w:rsidRDefault="00404AC9">
            <w:pPr>
              <w:pStyle w:val="Jin0"/>
              <w:framePr w:w="14549" w:h="6754" w:wrap="none" w:vAnchor="page" w:hAnchor="page" w:x="859" w:y="4146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mezipředmětové</w:t>
            </w:r>
            <w:r>
              <w:rPr>
                <w:b/>
                <w:bCs/>
              </w:rPr>
              <w:br/>
              <w:t>vztahy</w:t>
            </w:r>
          </w:p>
        </w:tc>
      </w:tr>
      <w:tr w:rsidR="00F81972" w14:paraId="4C867194" w14:textId="77777777">
        <w:trPr>
          <w:trHeight w:hRule="exact" w:val="168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EC6B07" w14:textId="77777777" w:rsidR="00F81972" w:rsidRDefault="00404AC9">
            <w:pPr>
              <w:pStyle w:val="Jin0"/>
              <w:framePr w:w="14549" w:h="6754" w:wrap="none" w:vAnchor="page" w:hAnchor="page" w:x="859" w:y="4146"/>
              <w:shd w:val="clear" w:color="auto" w:fill="auto"/>
              <w:spacing w:after="0"/>
              <w:ind w:firstLine="0"/>
            </w:pPr>
            <w:r>
              <w:t>ČJS-5-4-01,</w:t>
            </w:r>
          </w:p>
          <w:p w14:paraId="33D2C3F6" w14:textId="77777777" w:rsidR="00F81972" w:rsidRDefault="00404AC9">
            <w:pPr>
              <w:pStyle w:val="Jin0"/>
              <w:framePr w:w="14549" w:h="6754" w:wrap="none" w:vAnchor="page" w:hAnchor="page" w:x="859" w:y="4146"/>
              <w:shd w:val="clear" w:color="auto" w:fill="auto"/>
              <w:spacing w:after="0" w:line="233" w:lineRule="auto"/>
              <w:ind w:firstLine="0"/>
            </w:pPr>
            <w:r>
              <w:t>ČJS-5-4-04,</w:t>
            </w:r>
          </w:p>
          <w:p w14:paraId="37B474BB" w14:textId="77777777" w:rsidR="00F81972" w:rsidRDefault="00404AC9">
            <w:pPr>
              <w:pStyle w:val="Jin0"/>
              <w:framePr w:w="14549" w:h="6754" w:wrap="none" w:vAnchor="page" w:hAnchor="page" w:x="859" w:y="4146"/>
              <w:shd w:val="clear" w:color="auto" w:fill="auto"/>
              <w:spacing w:after="0"/>
              <w:ind w:firstLine="0"/>
            </w:pPr>
            <w:r>
              <w:t>ČJS-5-4-05</w:t>
            </w:r>
          </w:p>
          <w:p w14:paraId="20EF04E6" w14:textId="77777777" w:rsidR="00F81972" w:rsidRDefault="00404AC9">
            <w:pPr>
              <w:pStyle w:val="Jin0"/>
              <w:framePr w:w="14549" w:h="6754" w:wrap="none" w:vAnchor="page" w:hAnchor="page" w:x="859" w:y="4146"/>
              <w:shd w:val="clear" w:color="auto" w:fill="auto"/>
              <w:spacing w:after="0"/>
              <w:ind w:firstLine="0"/>
            </w:pPr>
            <w:r>
              <w:t>ČJS-5-</w:t>
            </w:r>
            <w:proofErr w:type="gramStart"/>
            <w:r>
              <w:t>4-01p</w:t>
            </w:r>
            <w:proofErr w:type="gramEnd"/>
            <w:r>
              <w:t>,</w:t>
            </w:r>
          </w:p>
          <w:p w14:paraId="0C9BB2AA" w14:textId="77777777" w:rsidR="00F81972" w:rsidRDefault="00404AC9">
            <w:pPr>
              <w:pStyle w:val="Jin0"/>
              <w:framePr w:w="14549" w:h="6754" w:wrap="none" w:vAnchor="page" w:hAnchor="page" w:x="859" w:y="4146"/>
              <w:shd w:val="clear" w:color="auto" w:fill="auto"/>
              <w:spacing w:after="0"/>
              <w:ind w:firstLine="0"/>
            </w:pPr>
            <w:r>
              <w:t>ČJS-5-</w:t>
            </w:r>
            <w:proofErr w:type="gramStart"/>
            <w:r>
              <w:t>4-04p</w:t>
            </w:r>
            <w:proofErr w:type="gramEnd"/>
            <w:r>
              <w:t>,</w:t>
            </w:r>
          </w:p>
          <w:p w14:paraId="4C21E5B2" w14:textId="77777777" w:rsidR="00F81972" w:rsidRDefault="00404AC9">
            <w:pPr>
              <w:pStyle w:val="Jin0"/>
              <w:framePr w:w="14549" w:h="6754" w:wrap="none" w:vAnchor="page" w:hAnchor="page" w:x="859" w:y="4146"/>
              <w:shd w:val="clear" w:color="auto" w:fill="auto"/>
              <w:spacing w:after="0" w:line="233" w:lineRule="auto"/>
              <w:ind w:firstLine="0"/>
            </w:pPr>
            <w:r>
              <w:t>ČJS-5-</w:t>
            </w:r>
            <w:proofErr w:type="gramStart"/>
            <w:r>
              <w:t>4-05p</w:t>
            </w:r>
            <w:proofErr w:type="gram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5B182" w14:textId="77777777" w:rsidR="00F81972" w:rsidRDefault="00404AC9">
            <w:pPr>
              <w:pStyle w:val="Jin0"/>
              <w:framePr w:w="14549" w:h="6754" w:wrap="none" w:vAnchor="page" w:hAnchor="page" w:x="859" w:y="414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Zná podmínky života na</w:t>
            </w:r>
            <w:r>
              <w:rPr>
                <w:sz w:val="22"/>
                <w:szCs w:val="22"/>
              </w:rPr>
              <w:br/>
              <w:t>Zemi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7D27ABE1" w14:textId="77777777" w:rsidR="00F81972" w:rsidRDefault="00404AC9">
            <w:pPr>
              <w:pStyle w:val="Jin0"/>
              <w:framePr w:w="14549" w:h="6754" w:wrap="none" w:vAnchor="page" w:hAnchor="page" w:x="859" w:y="4146"/>
              <w:shd w:val="clear" w:color="auto" w:fill="auto"/>
              <w:spacing w:before="300" w:after="0"/>
              <w:ind w:firstLine="0"/>
              <w:jc w:val="center"/>
            </w:pPr>
            <w:r>
              <w:rPr>
                <w:b/>
                <w:bCs/>
              </w:rPr>
              <w:t>Rozmanitost přírody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F9C6E7" w14:textId="77777777" w:rsidR="00F81972" w:rsidRDefault="00404AC9">
            <w:pPr>
              <w:pStyle w:val="Jin0"/>
              <w:framePr w:w="14549" w:h="6754" w:wrap="none" w:vAnchor="page" w:hAnchor="page" w:x="859" w:y="414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Podmínky života na Zemi</w:t>
            </w:r>
          </w:p>
          <w:p w14:paraId="0A5088FA" w14:textId="77777777" w:rsidR="00F81972" w:rsidRDefault="00404AC9">
            <w:pPr>
              <w:pStyle w:val="Jin0"/>
              <w:framePr w:w="14549" w:h="6754" w:wrap="none" w:vAnchor="page" w:hAnchor="page" w:x="859" w:y="414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Rozdělení živočichů a rostlin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39871" w14:textId="77777777" w:rsidR="00F81972" w:rsidRDefault="00404AC9">
            <w:pPr>
              <w:pStyle w:val="Jin0"/>
              <w:framePr w:w="14549" w:h="6754" w:wrap="none" w:vAnchor="page" w:hAnchor="page" w:x="859" w:y="414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K3, K9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BF4AC" w14:textId="77777777" w:rsidR="00F81972" w:rsidRDefault="00404AC9">
            <w:pPr>
              <w:pStyle w:val="Jin0"/>
              <w:framePr w:w="14549" w:h="6754" w:wrap="none" w:vAnchor="page" w:hAnchor="page" w:x="859" w:y="414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VV - plošné</w:t>
            </w:r>
            <w:proofErr w:type="gramEnd"/>
            <w:r>
              <w:rPr>
                <w:sz w:val="22"/>
                <w:szCs w:val="22"/>
              </w:rPr>
              <w:t>, prostorové</w:t>
            </w:r>
            <w:r>
              <w:rPr>
                <w:sz w:val="22"/>
                <w:szCs w:val="22"/>
              </w:rPr>
              <w:br/>
              <w:t>objekty</w:t>
            </w:r>
          </w:p>
        </w:tc>
      </w:tr>
      <w:tr w:rsidR="00F81972" w14:paraId="6C3A9F6F" w14:textId="77777777">
        <w:trPr>
          <w:trHeight w:hRule="exact" w:val="145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027C9" w14:textId="77777777" w:rsidR="00F81972" w:rsidRDefault="00404AC9">
            <w:pPr>
              <w:pStyle w:val="Jin0"/>
              <w:framePr w:w="14549" w:h="6754" w:wrap="none" w:vAnchor="page" w:hAnchor="page" w:x="859" w:y="4146"/>
              <w:shd w:val="clear" w:color="auto" w:fill="auto"/>
              <w:spacing w:after="0"/>
              <w:ind w:firstLine="0"/>
            </w:pPr>
            <w:r>
              <w:t>ČJS-5-4-02,</w:t>
            </w:r>
          </w:p>
          <w:p w14:paraId="52C32EDF" w14:textId="77777777" w:rsidR="00F81972" w:rsidRDefault="00404AC9">
            <w:pPr>
              <w:pStyle w:val="Jin0"/>
              <w:framePr w:w="14549" w:h="6754" w:wrap="none" w:vAnchor="page" w:hAnchor="page" w:x="859" w:y="4146"/>
              <w:shd w:val="clear" w:color="auto" w:fill="auto"/>
              <w:spacing w:after="0"/>
              <w:ind w:firstLine="0"/>
            </w:pPr>
            <w:r>
              <w:t>ČJS-5-</w:t>
            </w:r>
            <w:proofErr w:type="gramStart"/>
            <w:r>
              <w:t>4-02p</w:t>
            </w:r>
            <w:proofErr w:type="gram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EA0D96" w14:textId="77777777" w:rsidR="00F81972" w:rsidRDefault="00404AC9">
            <w:pPr>
              <w:pStyle w:val="Jin0"/>
              <w:framePr w:w="14549" w:h="6754" w:wrap="none" w:vAnchor="page" w:hAnchor="page" w:x="859" w:y="414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Umí třídit živočichy a</w:t>
            </w:r>
            <w:r>
              <w:rPr>
                <w:sz w:val="22"/>
                <w:szCs w:val="22"/>
              </w:rPr>
              <w:br/>
              <w:t>rostliny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217EE89" w14:textId="77777777" w:rsidR="00F81972" w:rsidRDefault="00F81972">
            <w:pPr>
              <w:framePr w:w="14549" w:h="6754" w:wrap="none" w:vAnchor="page" w:hAnchor="page" w:x="859" w:y="4146"/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26DCB5" w14:textId="77777777" w:rsidR="00F81972" w:rsidRDefault="00404AC9">
            <w:pPr>
              <w:pStyle w:val="Jin0"/>
              <w:framePr w:w="14549" w:h="6754" w:wrap="none" w:vAnchor="page" w:hAnchor="page" w:x="859" w:y="414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Vesmír, pohyby Země, sluneční </w:t>
            </w:r>
            <w:proofErr w:type="gramStart"/>
            <w:r>
              <w:rPr>
                <w:sz w:val="22"/>
                <w:szCs w:val="22"/>
              </w:rPr>
              <w:t>soustava - planety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  <w:t>Měsíc - Země, gravitační síla</w:t>
            </w: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EDC48E" w14:textId="77777777" w:rsidR="00F81972" w:rsidRDefault="00F81972">
            <w:pPr>
              <w:framePr w:w="14549" w:h="6754" w:wrap="none" w:vAnchor="page" w:hAnchor="page" w:x="859" w:y="4146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A22ED" w14:textId="77777777" w:rsidR="00F81972" w:rsidRDefault="00404AC9">
            <w:pPr>
              <w:pStyle w:val="Jin0"/>
              <w:framePr w:w="14549" w:h="6754" w:wrap="none" w:vAnchor="page" w:hAnchor="page" w:x="859" w:y="414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- mat. operace (+ -),</w:t>
            </w:r>
            <w:r>
              <w:rPr>
                <w:sz w:val="22"/>
                <w:szCs w:val="22"/>
              </w:rPr>
              <w:br/>
              <w:t>počítání s velkými čísly,</w:t>
            </w:r>
            <w:r>
              <w:rPr>
                <w:sz w:val="22"/>
                <w:szCs w:val="22"/>
              </w:rPr>
              <w:br/>
              <w:t>odhady, prostorové</w:t>
            </w:r>
            <w:r>
              <w:rPr>
                <w:sz w:val="22"/>
                <w:szCs w:val="22"/>
              </w:rPr>
              <w:br/>
              <w:t>objekty</w:t>
            </w:r>
          </w:p>
        </w:tc>
      </w:tr>
      <w:tr w:rsidR="00F81972" w14:paraId="58EE06CA" w14:textId="77777777">
        <w:trPr>
          <w:trHeight w:hRule="exact" w:val="725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034E27" w14:textId="77777777" w:rsidR="00F81972" w:rsidRDefault="00404AC9">
            <w:pPr>
              <w:pStyle w:val="Jin0"/>
              <w:framePr w:w="14549" w:h="6754" w:wrap="none" w:vAnchor="page" w:hAnchor="page" w:x="859" w:y="4146"/>
              <w:shd w:val="clear" w:color="auto" w:fill="auto"/>
              <w:spacing w:after="0"/>
              <w:ind w:firstLine="0"/>
            </w:pPr>
            <w:r>
              <w:t>ČJS-5-4-02,</w:t>
            </w:r>
          </w:p>
          <w:p w14:paraId="39D9E624" w14:textId="77777777" w:rsidR="00F81972" w:rsidRDefault="00404AC9">
            <w:pPr>
              <w:pStyle w:val="Jin0"/>
              <w:framePr w:w="14549" w:h="6754" w:wrap="none" w:vAnchor="page" w:hAnchor="page" w:x="859" w:y="4146"/>
              <w:shd w:val="clear" w:color="auto" w:fill="auto"/>
              <w:spacing w:after="0"/>
              <w:ind w:firstLine="0"/>
            </w:pPr>
            <w:r>
              <w:t>ČJS-5-4-06,</w:t>
            </w:r>
          </w:p>
          <w:p w14:paraId="775EC0DA" w14:textId="77777777" w:rsidR="00F81972" w:rsidRDefault="00404AC9">
            <w:pPr>
              <w:pStyle w:val="Jin0"/>
              <w:framePr w:w="14549" w:h="6754" w:wrap="none" w:vAnchor="page" w:hAnchor="page" w:x="859" w:y="4146"/>
              <w:shd w:val="clear" w:color="auto" w:fill="auto"/>
              <w:spacing w:after="0"/>
              <w:ind w:firstLine="0"/>
            </w:pPr>
            <w:r>
              <w:t>ČJS-5-</w:t>
            </w:r>
            <w:proofErr w:type="gramStart"/>
            <w:r>
              <w:t>4-02p</w:t>
            </w:r>
            <w:proofErr w:type="gramEnd"/>
          </w:p>
          <w:p w14:paraId="091959DE" w14:textId="77777777" w:rsidR="00F81972" w:rsidRDefault="00404AC9">
            <w:pPr>
              <w:pStyle w:val="Jin0"/>
              <w:framePr w:w="14549" w:h="6754" w:wrap="none" w:vAnchor="page" w:hAnchor="page" w:x="859" w:y="4146"/>
              <w:shd w:val="clear" w:color="auto" w:fill="auto"/>
              <w:spacing w:after="0"/>
              <w:ind w:firstLine="0"/>
            </w:pPr>
            <w:r>
              <w:t>ČJS-5-</w:t>
            </w:r>
            <w:proofErr w:type="gramStart"/>
            <w:r>
              <w:t>4-06p</w:t>
            </w:r>
            <w:proofErr w:type="gramEnd"/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995811" w14:textId="77777777" w:rsidR="00F81972" w:rsidRDefault="00404AC9">
            <w:pPr>
              <w:pStyle w:val="Jin0"/>
              <w:framePr w:w="14549" w:h="6754" w:wrap="none" w:vAnchor="page" w:hAnchor="page" w:x="859" w:y="414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Vysvětlí střídání dne a</w:t>
            </w:r>
          </w:p>
          <w:p w14:paraId="11D4436B" w14:textId="77777777" w:rsidR="00F81972" w:rsidRDefault="00404AC9">
            <w:pPr>
              <w:pStyle w:val="Jin0"/>
              <w:framePr w:w="14549" w:h="6754" w:wrap="none" w:vAnchor="page" w:hAnchor="page" w:x="859" w:y="4146"/>
              <w:shd w:val="clear" w:color="auto" w:fill="auto"/>
              <w:spacing w:after="0" w:line="23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noci, ročních období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72B1F0A" w14:textId="77777777" w:rsidR="00F81972" w:rsidRDefault="00F81972">
            <w:pPr>
              <w:framePr w:w="14549" w:h="6754" w:wrap="none" w:vAnchor="page" w:hAnchor="page" w:x="859" w:y="4146"/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27AD4" w14:textId="77777777" w:rsidR="00F81972" w:rsidRDefault="00404AC9">
            <w:pPr>
              <w:pStyle w:val="Jin0"/>
              <w:framePr w:w="14549" w:h="6754" w:wrap="none" w:vAnchor="page" w:hAnchor="page" w:x="859" w:y="414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Střídání dne a noci, ročních období</w:t>
            </w: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3EF9B3" w14:textId="77777777" w:rsidR="00F81972" w:rsidRDefault="00F81972">
            <w:pPr>
              <w:framePr w:w="14549" w:h="6754" w:wrap="none" w:vAnchor="page" w:hAnchor="page" w:x="859" w:y="4146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FE040C" w14:textId="77777777" w:rsidR="00F81972" w:rsidRDefault="00F81972">
            <w:pPr>
              <w:framePr w:w="14549" w:h="6754" w:wrap="none" w:vAnchor="page" w:hAnchor="page" w:x="859" w:y="4146"/>
              <w:rPr>
                <w:sz w:val="10"/>
                <w:szCs w:val="10"/>
              </w:rPr>
            </w:pPr>
          </w:p>
        </w:tc>
      </w:tr>
      <w:tr w:rsidR="00F81972" w14:paraId="767E6DB5" w14:textId="77777777">
        <w:trPr>
          <w:trHeight w:hRule="exact" w:val="619"/>
        </w:trPr>
        <w:tc>
          <w:tcPr>
            <w:tcW w:w="15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8769B2" w14:textId="77777777" w:rsidR="00F81972" w:rsidRDefault="00F81972">
            <w:pPr>
              <w:framePr w:w="14549" w:h="6754" w:wrap="none" w:vAnchor="page" w:hAnchor="page" w:x="859" w:y="4146"/>
            </w:pPr>
          </w:p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EEA43C" w14:textId="77777777" w:rsidR="00F81972" w:rsidRDefault="00F81972">
            <w:pPr>
              <w:framePr w:w="14549" w:h="6754" w:wrap="none" w:vAnchor="page" w:hAnchor="page" w:x="859" w:y="4146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D1F7215" w14:textId="77777777" w:rsidR="00F81972" w:rsidRDefault="00F81972">
            <w:pPr>
              <w:framePr w:w="14549" w:h="6754" w:wrap="none" w:vAnchor="page" w:hAnchor="page" w:x="859" w:y="4146"/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6852D6" w14:textId="77777777" w:rsidR="00F81972" w:rsidRDefault="00404AC9">
            <w:pPr>
              <w:pStyle w:val="Jin0"/>
              <w:framePr w:w="14549" w:h="6754" w:wrap="none" w:vAnchor="page" w:hAnchor="page" w:x="859" w:y="414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První jarní, letní, podzimní a zimní den</w:t>
            </w: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3ED953" w14:textId="77777777" w:rsidR="00F81972" w:rsidRDefault="00F81972">
            <w:pPr>
              <w:framePr w:w="14549" w:h="6754" w:wrap="none" w:vAnchor="page" w:hAnchor="page" w:x="859" w:y="4146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24091C" w14:textId="77777777" w:rsidR="00F81972" w:rsidRDefault="00F81972">
            <w:pPr>
              <w:framePr w:w="14549" w:h="6754" w:wrap="none" w:vAnchor="page" w:hAnchor="page" w:x="859" w:y="4146"/>
              <w:rPr>
                <w:sz w:val="10"/>
                <w:szCs w:val="10"/>
              </w:rPr>
            </w:pPr>
          </w:p>
        </w:tc>
      </w:tr>
      <w:tr w:rsidR="00F81972" w14:paraId="7703DAA9" w14:textId="77777777">
        <w:trPr>
          <w:trHeight w:hRule="exact" w:val="146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43A061" w14:textId="77777777" w:rsidR="00F81972" w:rsidRDefault="00404AC9">
            <w:pPr>
              <w:pStyle w:val="Jin0"/>
              <w:framePr w:w="14549" w:h="6754" w:wrap="none" w:vAnchor="page" w:hAnchor="page" w:x="859" w:y="4146"/>
              <w:shd w:val="clear" w:color="auto" w:fill="auto"/>
              <w:spacing w:after="0"/>
              <w:ind w:firstLine="0"/>
            </w:pPr>
            <w:r>
              <w:t>ČJS-5-4-04,</w:t>
            </w:r>
          </w:p>
          <w:p w14:paraId="1C6C8B2C" w14:textId="77777777" w:rsidR="00F81972" w:rsidRDefault="00404AC9">
            <w:pPr>
              <w:pStyle w:val="Jin0"/>
              <w:framePr w:w="14549" w:h="6754" w:wrap="none" w:vAnchor="page" w:hAnchor="page" w:x="859" w:y="4146"/>
              <w:shd w:val="clear" w:color="auto" w:fill="auto"/>
              <w:spacing w:after="0"/>
              <w:ind w:firstLine="0"/>
            </w:pPr>
            <w:r>
              <w:t>ČJS-5-4-07</w:t>
            </w:r>
          </w:p>
          <w:p w14:paraId="0B23DA0C" w14:textId="77777777" w:rsidR="00F81972" w:rsidRDefault="00404AC9">
            <w:pPr>
              <w:pStyle w:val="Jin0"/>
              <w:framePr w:w="14549" w:h="6754" w:wrap="none" w:vAnchor="page" w:hAnchor="page" w:x="859" w:y="4146"/>
              <w:shd w:val="clear" w:color="auto" w:fill="auto"/>
              <w:spacing w:after="0"/>
              <w:ind w:firstLine="0"/>
            </w:pPr>
            <w:r>
              <w:t>ČJS-5-</w:t>
            </w:r>
            <w:proofErr w:type="gramStart"/>
            <w:r>
              <w:t>4-04p</w:t>
            </w:r>
            <w:proofErr w:type="gramEnd"/>
          </w:p>
          <w:p w14:paraId="7970C7A3" w14:textId="77777777" w:rsidR="00F81972" w:rsidRDefault="00404AC9">
            <w:pPr>
              <w:pStyle w:val="Jin0"/>
              <w:framePr w:w="14549" w:h="6754" w:wrap="none" w:vAnchor="page" w:hAnchor="page" w:x="859" w:y="4146"/>
              <w:shd w:val="clear" w:color="auto" w:fill="auto"/>
              <w:spacing w:after="0"/>
              <w:ind w:firstLine="0"/>
            </w:pPr>
            <w:r>
              <w:t>ČJS-5-</w:t>
            </w:r>
            <w:proofErr w:type="gramStart"/>
            <w:r>
              <w:t>4-07p</w:t>
            </w:r>
            <w:proofErr w:type="gram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A7AAC7" w14:textId="77777777" w:rsidR="00F81972" w:rsidRDefault="00404AC9">
            <w:pPr>
              <w:pStyle w:val="Jin0"/>
              <w:framePr w:w="14549" w:h="6754" w:wrap="none" w:vAnchor="page" w:hAnchor="page" w:x="859" w:y="414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Zná a umí vysvětlit pojmy:</w:t>
            </w:r>
            <w:r>
              <w:rPr>
                <w:sz w:val="22"/>
                <w:szCs w:val="22"/>
              </w:rPr>
              <w:br/>
              <w:t>magnetické a gravitační</w:t>
            </w:r>
            <w:r>
              <w:rPr>
                <w:sz w:val="22"/>
                <w:szCs w:val="22"/>
              </w:rPr>
              <w:br/>
              <w:t>pole, severní a jižní pól</w:t>
            </w: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194F8A28" w14:textId="77777777" w:rsidR="00F81972" w:rsidRDefault="00F81972">
            <w:pPr>
              <w:framePr w:w="14549" w:h="6754" w:wrap="none" w:vAnchor="page" w:hAnchor="page" w:x="859" w:y="4146"/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73EFBC" w14:textId="77777777" w:rsidR="00F81972" w:rsidRDefault="00404AC9">
            <w:pPr>
              <w:pStyle w:val="Jin0"/>
              <w:framePr w:w="14549" w:h="6754" w:wrap="none" w:vAnchor="page" w:hAnchor="page" w:x="859" w:y="414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Magnetické a gravitační pole Země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C0B28C" w14:textId="77777777" w:rsidR="00F81972" w:rsidRDefault="00404AC9">
            <w:pPr>
              <w:pStyle w:val="Jin0"/>
              <w:framePr w:w="14549" w:h="6754" w:wrap="none" w:vAnchor="page" w:hAnchor="page" w:x="859" w:y="414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K3, K8, K9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8E87FE" w14:textId="77777777" w:rsidR="00F81972" w:rsidRDefault="00F81972">
            <w:pPr>
              <w:framePr w:w="14549" w:h="6754" w:wrap="none" w:vAnchor="page" w:hAnchor="page" w:x="859" w:y="4146"/>
              <w:rPr>
                <w:sz w:val="10"/>
                <w:szCs w:val="10"/>
              </w:rPr>
            </w:pPr>
          </w:p>
        </w:tc>
      </w:tr>
    </w:tbl>
    <w:p w14:paraId="69E878DC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67171DB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4"/>
        <w:gridCol w:w="2563"/>
        <w:gridCol w:w="878"/>
        <w:gridCol w:w="4838"/>
        <w:gridCol w:w="2179"/>
        <w:gridCol w:w="2496"/>
      </w:tblGrid>
      <w:tr w:rsidR="00F81972" w14:paraId="73003159" w14:textId="77777777">
        <w:trPr>
          <w:trHeight w:hRule="exact" w:val="1157"/>
        </w:trPr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29A18C" w14:textId="77777777" w:rsidR="00F81972" w:rsidRDefault="00404AC9">
            <w:pPr>
              <w:pStyle w:val="Jin0"/>
              <w:framePr w:w="14549" w:h="9365" w:wrap="none" w:vAnchor="page" w:hAnchor="page" w:x="859" w:y="963"/>
              <w:shd w:val="clear" w:color="auto" w:fill="auto"/>
              <w:spacing w:after="0"/>
              <w:ind w:firstLine="0"/>
              <w:jc w:val="both"/>
            </w:pPr>
            <w:r>
              <w:t>ČJS-5-4-02,</w:t>
            </w:r>
          </w:p>
          <w:p w14:paraId="6D273A2B" w14:textId="77777777" w:rsidR="00F81972" w:rsidRDefault="00404AC9">
            <w:pPr>
              <w:pStyle w:val="Jin0"/>
              <w:framePr w:w="14549" w:h="9365" w:wrap="none" w:vAnchor="page" w:hAnchor="page" w:x="859" w:y="963"/>
              <w:shd w:val="clear" w:color="auto" w:fill="auto"/>
              <w:spacing w:after="0"/>
              <w:ind w:firstLine="0"/>
              <w:jc w:val="both"/>
            </w:pPr>
            <w:r>
              <w:t>ČJS-5-4-03</w:t>
            </w:r>
          </w:p>
          <w:p w14:paraId="14EF7A4F" w14:textId="77777777" w:rsidR="00F81972" w:rsidRDefault="00404AC9">
            <w:pPr>
              <w:pStyle w:val="Jin0"/>
              <w:framePr w:w="14549" w:h="9365" w:wrap="none" w:vAnchor="page" w:hAnchor="page" w:x="859" w:y="963"/>
              <w:shd w:val="clear" w:color="auto" w:fill="auto"/>
              <w:spacing w:after="0"/>
              <w:ind w:firstLine="0"/>
              <w:jc w:val="both"/>
            </w:pPr>
            <w:r>
              <w:t>ČJS-5-</w:t>
            </w:r>
            <w:proofErr w:type="gramStart"/>
            <w:r>
              <w:t>4-02p</w:t>
            </w:r>
            <w:proofErr w:type="gramEnd"/>
          </w:p>
          <w:p w14:paraId="4233F7C0" w14:textId="77777777" w:rsidR="00F81972" w:rsidRDefault="00404AC9">
            <w:pPr>
              <w:pStyle w:val="Jin0"/>
              <w:framePr w:w="14549" w:h="9365" w:wrap="none" w:vAnchor="page" w:hAnchor="page" w:x="859" w:y="963"/>
              <w:shd w:val="clear" w:color="auto" w:fill="auto"/>
              <w:spacing w:after="0"/>
              <w:ind w:firstLine="0"/>
              <w:jc w:val="both"/>
            </w:pPr>
            <w:r>
              <w:t>ČJS-5-</w:t>
            </w:r>
            <w:proofErr w:type="gramStart"/>
            <w:r>
              <w:t>4-03p</w:t>
            </w:r>
            <w:proofErr w:type="gramEnd"/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B44C6D" w14:textId="77777777" w:rsidR="00F81972" w:rsidRDefault="00404AC9">
            <w:pPr>
              <w:pStyle w:val="Jin0"/>
              <w:framePr w:w="14549" w:h="9365" w:wrap="none" w:vAnchor="page" w:hAnchor="page" w:x="859" w:y="96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Umí charakterizovat</w:t>
            </w:r>
            <w:r>
              <w:rPr>
                <w:sz w:val="22"/>
                <w:szCs w:val="22"/>
              </w:rPr>
              <w:br/>
              <w:t>jednotlivé podnebné pásy</w:t>
            </w:r>
          </w:p>
        </w:tc>
        <w:tc>
          <w:tcPr>
            <w:tcW w:w="87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45E4DCF8" w14:textId="77777777" w:rsidR="00F81972" w:rsidRDefault="00F81972">
            <w:pPr>
              <w:framePr w:w="14549" w:h="9365" w:wrap="none" w:vAnchor="page" w:hAnchor="page" w:x="859" w:y="963"/>
              <w:rPr>
                <w:sz w:val="10"/>
                <w:szCs w:val="10"/>
              </w:rPr>
            </w:pPr>
          </w:p>
        </w:tc>
        <w:tc>
          <w:tcPr>
            <w:tcW w:w="4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DFB18" w14:textId="77777777" w:rsidR="00F81972" w:rsidRDefault="00404AC9">
            <w:pPr>
              <w:pStyle w:val="Jin0"/>
              <w:framePr w:w="14549" w:h="9365" w:wrap="none" w:vAnchor="page" w:hAnchor="page" w:x="859" w:y="96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Život v podnebných pásech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6C239" w14:textId="77777777" w:rsidR="00F81972" w:rsidRDefault="00404AC9">
            <w:pPr>
              <w:pStyle w:val="Jin0"/>
              <w:framePr w:w="14549" w:h="9365" w:wrap="none" w:vAnchor="page" w:hAnchor="page" w:x="859" w:y="96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K3, K8, K9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6044F" w14:textId="77777777" w:rsidR="00F81972" w:rsidRDefault="00404AC9">
            <w:pPr>
              <w:pStyle w:val="Jin0"/>
              <w:framePr w:w="14549" w:h="9365" w:wrap="none" w:vAnchor="page" w:hAnchor="page" w:x="859" w:y="96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VV - malba</w:t>
            </w:r>
            <w:proofErr w:type="gramEnd"/>
          </w:p>
        </w:tc>
      </w:tr>
      <w:tr w:rsidR="00F81972" w14:paraId="63D235A5" w14:textId="77777777">
        <w:trPr>
          <w:trHeight w:hRule="exact" w:val="1622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721DB0" w14:textId="77777777" w:rsidR="00F81972" w:rsidRDefault="00404AC9">
            <w:pPr>
              <w:pStyle w:val="Jin0"/>
              <w:framePr w:w="14549" w:h="9365" w:wrap="none" w:vAnchor="page" w:hAnchor="page" w:x="859" w:y="963"/>
              <w:shd w:val="clear" w:color="auto" w:fill="auto"/>
              <w:spacing w:after="0"/>
              <w:ind w:firstLine="0"/>
              <w:jc w:val="both"/>
            </w:pPr>
            <w:r>
              <w:t>ČJS-5-4-03,</w:t>
            </w:r>
          </w:p>
          <w:p w14:paraId="59E9DA9A" w14:textId="77777777" w:rsidR="00F81972" w:rsidRDefault="00404AC9">
            <w:pPr>
              <w:pStyle w:val="Jin0"/>
              <w:framePr w:w="14549" w:h="9365" w:wrap="none" w:vAnchor="page" w:hAnchor="page" w:x="859" w:y="963"/>
              <w:shd w:val="clear" w:color="auto" w:fill="auto"/>
              <w:spacing w:after="0"/>
              <w:ind w:firstLine="0"/>
              <w:jc w:val="both"/>
            </w:pPr>
            <w:r>
              <w:t>ČJS-5-4-04,</w:t>
            </w:r>
          </w:p>
          <w:p w14:paraId="7B7434D6" w14:textId="77777777" w:rsidR="00F81972" w:rsidRDefault="00404AC9">
            <w:pPr>
              <w:pStyle w:val="Jin0"/>
              <w:framePr w:w="14549" w:h="9365" w:wrap="none" w:vAnchor="page" w:hAnchor="page" w:x="859" w:y="963"/>
              <w:shd w:val="clear" w:color="auto" w:fill="auto"/>
              <w:spacing w:after="0"/>
              <w:ind w:firstLine="0"/>
              <w:jc w:val="both"/>
            </w:pPr>
            <w:r>
              <w:t>ČJS-5-</w:t>
            </w:r>
            <w:proofErr w:type="gramStart"/>
            <w:r>
              <w:t>4-03p</w:t>
            </w:r>
            <w:proofErr w:type="gram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BEF5A" w14:textId="77777777" w:rsidR="00F81972" w:rsidRDefault="00404AC9">
            <w:pPr>
              <w:pStyle w:val="Jin0"/>
              <w:framePr w:w="14549" w:h="9365" w:wrap="none" w:vAnchor="page" w:hAnchor="page" w:x="859" w:y="96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Umí vyjmenovat rostliny a</w:t>
            </w:r>
            <w:r>
              <w:rPr>
                <w:sz w:val="22"/>
                <w:szCs w:val="22"/>
              </w:rPr>
              <w:br/>
              <w:t>živočichy, kteří se</w:t>
            </w:r>
            <w:r>
              <w:rPr>
                <w:sz w:val="22"/>
                <w:szCs w:val="22"/>
              </w:rPr>
              <w:br/>
              <w:t>vyskytují v jednotlivých</w:t>
            </w:r>
            <w:r>
              <w:rPr>
                <w:sz w:val="22"/>
                <w:szCs w:val="22"/>
              </w:rPr>
              <w:br/>
              <w:t>podnebných pásech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BA220B" w14:textId="77777777" w:rsidR="00F81972" w:rsidRDefault="00F81972">
            <w:pPr>
              <w:framePr w:w="14549" w:h="9365" w:wrap="none" w:vAnchor="page" w:hAnchor="page" w:x="859" w:y="963"/>
            </w:pPr>
          </w:p>
        </w:tc>
        <w:tc>
          <w:tcPr>
            <w:tcW w:w="4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B8CB60" w14:textId="77777777" w:rsidR="00F81972" w:rsidRDefault="00F81972">
            <w:pPr>
              <w:framePr w:w="14549" w:h="9365" w:wrap="none" w:vAnchor="page" w:hAnchor="page" w:x="859" w:y="963"/>
            </w:pP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5EF161" w14:textId="77777777" w:rsidR="00F81972" w:rsidRDefault="00F81972">
            <w:pPr>
              <w:framePr w:w="14549" w:h="9365" w:wrap="none" w:vAnchor="page" w:hAnchor="page" w:x="859" w:y="963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5EBF01" w14:textId="77777777" w:rsidR="00F81972" w:rsidRDefault="00F81972">
            <w:pPr>
              <w:framePr w:w="14549" w:h="9365" w:wrap="none" w:vAnchor="page" w:hAnchor="page" w:x="859" w:y="963"/>
              <w:rPr>
                <w:sz w:val="10"/>
                <w:szCs w:val="10"/>
              </w:rPr>
            </w:pPr>
          </w:p>
        </w:tc>
      </w:tr>
      <w:tr w:rsidR="00F81972" w14:paraId="7E5143A1" w14:textId="77777777">
        <w:trPr>
          <w:trHeight w:hRule="exact" w:val="112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60E232" w14:textId="77777777" w:rsidR="00F81972" w:rsidRDefault="00404AC9">
            <w:pPr>
              <w:pStyle w:val="Jin0"/>
              <w:framePr w:w="14549" w:h="9365" w:wrap="none" w:vAnchor="page" w:hAnchor="page" w:x="859" w:y="963"/>
              <w:shd w:val="clear" w:color="auto" w:fill="auto"/>
              <w:spacing w:after="0"/>
              <w:ind w:firstLine="0"/>
              <w:jc w:val="both"/>
            </w:pPr>
            <w:r>
              <w:t>ČJS-5-4-01.</w:t>
            </w:r>
          </w:p>
          <w:p w14:paraId="29D2572E" w14:textId="77777777" w:rsidR="00F81972" w:rsidRDefault="00404AC9">
            <w:pPr>
              <w:pStyle w:val="Jin0"/>
              <w:framePr w:w="14549" w:h="9365" w:wrap="none" w:vAnchor="page" w:hAnchor="page" w:x="859" w:y="963"/>
              <w:shd w:val="clear" w:color="auto" w:fill="auto"/>
              <w:spacing w:after="0" w:line="233" w:lineRule="auto"/>
              <w:ind w:firstLine="0"/>
              <w:jc w:val="both"/>
            </w:pPr>
            <w:r>
              <w:t>ČJS-5-4-04</w:t>
            </w:r>
          </w:p>
          <w:p w14:paraId="05675056" w14:textId="77777777" w:rsidR="00F81972" w:rsidRDefault="00404AC9">
            <w:pPr>
              <w:pStyle w:val="Jin0"/>
              <w:framePr w:w="14549" w:h="9365" w:wrap="none" w:vAnchor="page" w:hAnchor="page" w:x="859" w:y="963"/>
              <w:shd w:val="clear" w:color="auto" w:fill="auto"/>
              <w:spacing w:after="0"/>
              <w:ind w:firstLine="0"/>
              <w:jc w:val="both"/>
            </w:pPr>
            <w:r>
              <w:t>ČJS-5-</w:t>
            </w:r>
            <w:proofErr w:type="gramStart"/>
            <w:r>
              <w:t>4-01p</w:t>
            </w:r>
            <w:proofErr w:type="gramEnd"/>
          </w:p>
          <w:p w14:paraId="6781B7CD" w14:textId="77777777" w:rsidR="00F81972" w:rsidRDefault="00404AC9">
            <w:pPr>
              <w:pStyle w:val="Jin0"/>
              <w:framePr w:w="14549" w:h="9365" w:wrap="none" w:vAnchor="page" w:hAnchor="page" w:x="859" w:y="963"/>
              <w:shd w:val="clear" w:color="auto" w:fill="auto"/>
              <w:spacing w:after="0" w:line="233" w:lineRule="auto"/>
              <w:ind w:firstLine="0"/>
              <w:jc w:val="both"/>
            </w:pPr>
            <w:r>
              <w:t>ČJS-5-</w:t>
            </w:r>
            <w:proofErr w:type="gramStart"/>
            <w:r>
              <w:t>4-04p</w:t>
            </w:r>
            <w:proofErr w:type="gram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751507" w14:textId="77777777" w:rsidR="00F81972" w:rsidRDefault="00404AC9">
            <w:pPr>
              <w:pStyle w:val="Jin0"/>
              <w:framePr w:w="14549" w:h="9365" w:wrap="none" w:vAnchor="page" w:hAnchor="page" w:x="859" w:y="96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Umí porovnat přírodní</w:t>
            </w:r>
            <w:r>
              <w:rPr>
                <w:sz w:val="22"/>
                <w:szCs w:val="22"/>
              </w:rPr>
              <w:br/>
              <w:t>podmínky mezi pásy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B49A6B" w14:textId="77777777" w:rsidR="00F81972" w:rsidRDefault="00F81972">
            <w:pPr>
              <w:framePr w:w="14549" w:h="9365" w:wrap="none" w:vAnchor="page" w:hAnchor="page" w:x="859" w:y="963"/>
            </w:pPr>
          </w:p>
        </w:tc>
        <w:tc>
          <w:tcPr>
            <w:tcW w:w="4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94AB80" w14:textId="77777777" w:rsidR="00F81972" w:rsidRDefault="00F81972">
            <w:pPr>
              <w:framePr w:w="14549" w:h="9365" w:wrap="none" w:vAnchor="page" w:hAnchor="page" w:x="859" w:y="963"/>
            </w:pP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8422EC" w14:textId="77777777" w:rsidR="00F81972" w:rsidRDefault="00F81972">
            <w:pPr>
              <w:framePr w:w="14549" w:h="9365" w:wrap="none" w:vAnchor="page" w:hAnchor="page" w:x="859" w:y="963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C6DE8" w14:textId="77777777" w:rsidR="00F81972" w:rsidRDefault="00F81972">
            <w:pPr>
              <w:framePr w:w="14549" w:h="9365" w:wrap="none" w:vAnchor="page" w:hAnchor="page" w:x="859" w:y="963"/>
              <w:rPr>
                <w:sz w:val="10"/>
                <w:szCs w:val="10"/>
              </w:rPr>
            </w:pPr>
          </w:p>
        </w:tc>
      </w:tr>
      <w:tr w:rsidR="00F81972" w14:paraId="30163F50" w14:textId="77777777">
        <w:trPr>
          <w:trHeight w:hRule="exact" w:val="132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C7C57" w14:textId="77777777" w:rsidR="00F81972" w:rsidRDefault="00404AC9">
            <w:pPr>
              <w:pStyle w:val="Jin0"/>
              <w:framePr w:w="14549" w:h="9365" w:wrap="none" w:vAnchor="page" w:hAnchor="page" w:x="859" w:y="963"/>
              <w:shd w:val="clear" w:color="auto" w:fill="auto"/>
              <w:spacing w:after="0"/>
              <w:ind w:firstLine="0"/>
              <w:jc w:val="both"/>
            </w:pPr>
            <w:r>
              <w:t>ČJS-5-5-01</w:t>
            </w:r>
          </w:p>
          <w:p w14:paraId="245ACB08" w14:textId="77777777" w:rsidR="00F81972" w:rsidRDefault="00404AC9">
            <w:pPr>
              <w:pStyle w:val="Jin0"/>
              <w:framePr w:w="14549" w:h="9365" w:wrap="none" w:vAnchor="page" w:hAnchor="page" w:x="859" w:y="963"/>
              <w:shd w:val="clear" w:color="auto" w:fill="auto"/>
              <w:spacing w:after="0"/>
              <w:ind w:firstLine="0"/>
              <w:jc w:val="both"/>
            </w:pPr>
            <w:r>
              <w:t>ČJS-5-</w:t>
            </w:r>
            <w:proofErr w:type="gramStart"/>
            <w:r>
              <w:t>5-01p</w:t>
            </w:r>
            <w:proofErr w:type="gram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BB8F0" w14:textId="77777777" w:rsidR="00F81972" w:rsidRDefault="00404AC9">
            <w:pPr>
              <w:pStyle w:val="Jin0"/>
              <w:framePr w:w="14549" w:h="9365" w:wrap="none" w:vAnchor="page" w:hAnchor="page" w:x="859" w:y="96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Popíše a vysvětlí funkce</w:t>
            </w:r>
            <w:r>
              <w:rPr>
                <w:sz w:val="22"/>
                <w:szCs w:val="22"/>
              </w:rPr>
              <w:br/>
              <w:t>jednotlivých soustav a</w:t>
            </w:r>
            <w:r>
              <w:rPr>
                <w:sz w:val="22"/>
                <w:szCs w:val="22"/>
              </w:rPr>
              <w:br/>
              <w:t>orgánů lidského těla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0A62B086" w14:textId="77777777" w:rsidR="00F81972" w:rsidRDefault="00404AC9">
            <w:pPr>
              <w:pStyle w:val="Jin0"/>
              <w:framePr w:w="14549" w:h="9365" w:wrap="none" w:vAnchor="page" w:hAnchor="page" w:x="859" w:y="963"/>
              <w:shd w:val="clear" w:color="auto" w:fill="auto"/>
              <w:spacing w:before="300" w:after="0"/>
              <w:ind w:firstLine="0"/>
              <w:jc w:val="center"/>
            </w:pPr>
            <w:r>
              <w:rPr>
                <w:b/>
                <w:bCs/>
              </w:rPr>
              <w:t>Člověk a jeho zdraví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AB649" w14:textId="77777777" w:rsidR="00F81972" w:rsidRDefault="00404AC9">
            <w:pPr>
              <w:pStyle w:val="Jin0"/>
              <w:framePr w:w="14549" w:h="9365" w:wrap="none" w:vAnchor="page" w:hAnchor="page" w:x="859" w:y="96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Kostra a kůže; svalová soustava; nervová soustava;</w:t>
            </w:r>
            <w:r>
              <w:rPr>
                <w:sz w:val="22"/>
                <w:szCs w:val="22"/>
              </w:rPr>
              <w:br/>
              <w:t>cévní soustava; dýchací soustava; vylučovací</w:t>
            </w:r>
            <w:r>
              <w:rPr>
                <w:sz w:val="22"/>
                <w:szCs w:val="22"/>
              </w:rPr>
              <w:br/>
              <w:t>soustava; trávicí soustava; rozmnožovací soustava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CFCB70" w14:textId="77777777" w:rsidR="00F81972" w:rsidRDefault="00404AC9">
            <w:pPr>
              <w:pStyle w:val="Jin0"/>
              <w:framePr w:w="14549" w:h="9365" w:wrap="none" w:vAnchor="page" w:hAnchor="page" w:x="859" w:y="96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K3, K4, K9, K10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C5504" w14:textId="77777777" w:rsidR="00F81972" w:rsidRDefault="00404AC9">
            <w:pPr>
              <w:pStyle w:val="Jin0"/>
              <w:framePr w:w="14549" w:h="9365" w:wrap="none" w:vAnchor="page" w:hAnchor="page" w:x="859" w:y="96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VV - různé</w:t>
            </w:r>
            <w:proofErr w:type="gramEnd"/>
            <w:r>
              <w:rPr>
                <w:sz w:val="22"/>
                <w:szCs w:val="22"/>
              </w:rPr>
              <w:t xml:space="preserve"> techniky</w:t>
            </w:r>
          </w:p>
        </w:tc>
      </w:tr>
      <w:tr w:rsidR="00F81972" w14:paraId="40AF9825" w14:textId="77777777">
        <w:trPr>
          <w:trHeight w:hRule="exact" w:val="72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87B721" w14:textId="77777777" w:rsidR="00F81972" w:rsidRDefault="00404AC9">
            <w:pPr>
              <w:pStyle w:val="Jin0"/>
              <w:framePr w:w="14549" w:h="9365" w:wrap="none" w:vAnchor="page" w:hAnchor="page" w:x="859" w:y="963"/>
              <w:shd w:val="clear" w:color="auto" w:fill="auto"/>
              <w:spacing w:after="0"/>
              <w:ind w:firstLine="0"/>
              <w:jc w:val="both"/>
            </w:pPr>
            <w:r>
              <w:t>ČJS-5-5-02</w:t>
            </w:r>
          </w:p>
          <w:p w14:paraId="51894960" w14:textId="77777777" w:rsidR="00F81972" w:rsidRDefault="00404AC9">
            <w:pPr>
              <w:pStyle w:val="Jin0"/>
              <w:framePr w:w="14549" w:h="9365" w:wrap="none" w:vAnchor="page" w:hAnchor="page" w:x="859" w:y="963"/>
              <w:shd w:val="clear" w:color="auto" w:fill="auto"/>
              <w:spacing w:after="0"/>
              <w:ind w:firstLine="0"/>
              <w:jc w:val="both"/>
            </w:pPr>
            <w:r>
              <w:t>ČJS-5-</w:t>
            </w:r>
            <w:proofErr w:type="gramStart"/>
            <w:r>
              <w:t>5-02p</w:t>
            </w:r>
            <w:proofErr w:type="gram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D0C04B" w14:textId="77777777" w:rsidR="00F81972" w:rsidRDefault="00404AC9">
            <w:pPr>
              <w:pStyle w:val="Jin0"/>
              <w:framePr w:w="14549" w:h="9365" w:wrap="none" w:vAnchor="page" w:hAnchor="page" w:x="859" w:y="96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Chápe akt vzniku nového</w:t>
            </w:r>
            <w:r>
              <w:rPr>
                <w:sz w:val="22"/>
                <w:szCs w:val="22"/>
              </w:rPr>
              <w:br/>
              <w:t>jedince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556DBD9C" w14:textId="77777777" w:rsidR="00F81972" w:rsidRDefault="00F81972">
            <w:pPr>
              <w:framePr w:w="14549" w:h="9365" w:wrap="none" w:vAnchor="page" w:hAnchor="page" w:x="859" w:y="963"/>
            </w:pPr>
          </w:p>
        </w:tc>
        <w:tc>
          <w:tcPr>
            <w:tcW w:w="4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FE4A2" w14:textId="77777777" w:rsidR="00F81972" w:rsidRDefault="00404AC9">
            <w:pPr>
              <w:pStyle w:val="Jin0"/>
              <w:framePr w:w="14549" w:h="9365" w:wrap="none" w:vAnchor="page" w:hAnchor="page" w:x="859" w:y="96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Vznik nového jedince a jeho vývojová období,</w:t>
            </w:r>
            <w:r>
              <w:rPr>
                <w:sz w:val="22"/>
                <w:szCs w:val="22"/>
              </w:rPr>
              <w:br/>
              <w:t>primární a sekundární znaky dospívání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C30852" w14:textId="77777777" w:rsidR="00F81972" w:rsidRDefault="00404AC9">
            <w:pPr>
              <w:pStyle w:val="Jin0"/>
              <w:framePr w:w="14549" w:h="9365" w:wrap="none" w:vAnchor="page" w:hAnchor="page" w:x="859" w:y="96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K3, K5, K6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31A2A" w14:textId="77777777" w:rsidR="00F81972" w:rsidRDefault="00404AC9">
            <w:pPr>
              <w:pStyle w:val="Jin0"/>
              <w:framePr w:w="14549" w:h="9365" w:wrap="none" w:vAnchor="page" w:hAnchor="page" w:x="859" w:y="96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ČJ - sloh</w:t>
            </w:r>
            <w:proofErr w:type="gramEnd"/>
            <w:r>
              <w:rPr>
                <w:sz w:val="22"/>
                <w:szCs w:val="22"/>
              </w:rPr>
              <w:t xml:space="preserve"> - popis</w:t>
            </w:r>
          </w:p>
        </w:tc>
      </w:tr>
      <w:tr w:rsidR="00F81972" w14:paraId="1C3FA291" w14:textId="77777777">
        <w:trPr>
          <w:trHeight w:hRule="exact" w:val="1147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CA9F2" w14:textId="77777777" w:rsidR="00F81972" w:rsidRDefault="00404AC9">
            <w:pPr>
              <w:pStyle w:val="Jin0"/>
              <w:framePr w:w="14549" w:h="9365" w:wrap="none" w:vAnchor="page" w:hAnchor="page" w:x="859" w:y="963"/>
              <w:shd w:val="clear" w:color="auto" w:fill="auto"/>
              <w:spacing w:after="0"/>
              <w:ind w:firstLine="0"/>
              <w:jc w:val="both"/>
            </w:pPr>
            <w:r>
              <w:t>ČJS-5-5-02</w:t>
            </w:r>
          </w:p>
          <w:p w14:paraId="02C06EFA" w14:textId="77777777" w:rsidR="00F81972" w:rsidRDefault="00404AC9">
            <w:pPr>
              <w:pStyle w:val="Jin0"/>
              <w:framePr w:w="14549" w:h="9365" w:wrap="none" w:vAnchor="page" w:hAnchor="page" w:x="859" w:y="963"/>
              <w:shd w:val="clear" w:color="auto" w:fill="auto"/>
              <w:spacing w:after="0"/>
              <w:ind w:firstLine="0"/>
              <w:jc w:val="both"/>
            </w:pPr>
            <w:r>
              <w:t>ČJS-5-</w:t>
            </w:r>
            <w:proofErr w:type="gramStart"/>
            <w:r>
              <w:t>5-02p</w:t>
            </w:r>
            <w:proofErr w:type="gram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E19EE" w14:textId="77777777" w:rsidR="00F81972" w:rsidRDefault="00404AC9">
            <w:pPr>
              <w:pStyle w:val="Jin0"/>
              <w:framePr w:w="14549" w:h="9365" w:wrap="none" w:vAnchor="page" w:hAnchor="page" w:x="859" w:y="96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Zná a umí vyjmenovat</w:t>
            </w:r>
            <w:r>
              <w:rPr>
                <w:sz w:val="22"/>
                <w:szCs w:val="22"/>
              </w:rPr>
              <w:br/>
              <w:t>jednotlivá vývojová stadia</w:t>
            </w:r>
            <w:r>
              <w:rPr>
                <w:sz w:val="22"/>
                <w:szCs w:val="22"/>
              </w:rPr>
              <w:br/>
              <w:t>člověka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9E58047" w14:textId="77777777" w:rsidR="00F81972" w:rsidRDefault="00F81972">
            <w:pPr>
              <w:framePr w:w="14549" w:h="9365" w:wrap="none" w:vAnchor="page" w:hAnchor="page" w:x="859" w:y="963"/>
            </w:pPr>
          </w:p>
        </w:tc>
        <w:tc>
          <w:tcPr>
            <w:tcW w:w="4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76F2D8" w14:textId="77777777" w:rsidR="00F81972" w:rsidRDefault="00F81972">
            <w:pPr>
              <w:framePr w:w="14549" w:h="9365" w:wrap="none" w:vAnchor="page" w:hAnchor="page" w:x="859" w:y="963"/>
            </w:pP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4F1425" w14:textId="77777777" w:rsidR="00F81972" w:rsidRDefault="00F81972">
            <w:pPr>
              <w:framePr w:w="14549" w:h="9365" w:wrap="none" w:vAnchor="page" w:hAnchor="page" w:x="859" w:y="963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4BAD0" w14:textId="77777777" w:rsidR="00F81972" w:rsidRDefault="00404AC9">
            <w:pPr>
              <w:pStyle w:val="Jin0"/>
              <w:framePr w:w="14549" w:h="9365" w:wrap="none" w:vAnchor="page" w:hAnchor="page" w:x="859" w:y="96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Pč</w:t>
            </w:r>
            <w:proofErr w:type="spellEnd"/>
            <w:r>
              <w:rPr>
                <w:sz w:val="22"/>
                <w:szCs w:val="22"/>
              </w:rPr>
              <w:t xml:space="preserve"> - modelování</w:t>
            </w:r>
            <w:proofErr w:type="gramEnd"/>
          </w:p>
        </w:tc>
      </w:tr>
      <w:tr w:rsidR="00F81972" w14:paraId="14C060E4" w14:textId="77777777">
        <w:trPr>
          <w:trHeight w:hRule="exact" w:val="1123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4C68D2" w14:textId="77777777" w:rsidR="00F81972" w:rsidRDefault="00404AC9">
            <w:pPr>
              <w:pStyle w:val="Jin0"/>
              <w:framePr w:w="14549" w:h="9365" w:wrap="none" w:vAnchor="page" w:hAnchor="page" w:x="859" w:y="963"/>
              <w:shd w:val="clear" w:color="auto" w:fill="auto"/>
              <w:spacing w:after="0"/>
              <w:ind w:firstLine="0"/>
              <w:jc w:val="both"/>
            </w:pPr>
            <w:r>
              <w:t>ČJS-5-5-02,</w:t>
            </w:r>
          </w:p>
          <w:p w14:paraId="1E5E1975" w14:textId="77777777" w:rsidR="00F81972" w:rsidRDefault="00404AC9">
            <w:pPr>
              <w:pStyle w:val="Jin0"/>
              <w:framePr w:w="14549" w:h="9365" w:wrap="none" w:vAnchor="page" w:hAnchor="page" w:x="859" w:y="963"/>
              <w:shd w:val="clear" w:color="auto" w:fill="auto"/>
              <w:spacing w:after="0"/>
              <w:ind w:firstLine="0"/>
              <w:jc w:val="both"/>
            </w:pPr>
            <w:r>
              <w:t>ČJS-5-5-08</w:t>
            </w:r>
          </w:p>
          <w:p w14:paraId="1B0356D4" w14:textId="77777777" w:rsidR="00F81972" w:rsidRDefault="00404AC9">
            <w:pPr>
              <w:pStyle w:val="Jin0"/>
              <w:framePr w:w="14549" w:h="9365" w:wrap="none" w:vAnchor="page" w:hAnchor="page" w:x="859" w:y="963"/>
              <w:shd w:val="clear" w:color="auto" w:fill="auto"/>
              <w:spacing w:after="0"/>
              <w:ind w:firstLine="0"/>
              <w:jc w:val="both"/>
            </w:pPr>
            <w:r>
              <w:t>ČJS-5-</w:t>
            </w:r>
            <w:proofErr w:type="gramStart"/>
            <w:r>
              <w:t>5-02p</w:t>
            </w:r>
            <w:proofErr w:type="gramEnd"/>
          </w:p>
          <w:p w14:paraId="6A26B4C4" w14:textId="77777777" w:rsidR="00F81972" w:rsidRDefault="00404AC9">
            <w:pPr>
              <w:pStyle w:val="Jin0"/>
              <w:framePr w:w="14549" w:h="9365" w:wrap="none" w:vAnchor="page" w:hAnchor="page" w:x="859" w:y="963"/>
              <w:shd w:val="clear" w:color="auto" w:fill="auto"/>
              <w:spacing w:after="0" w:line="233" w:lineRule="auto"/>
              <w:ind w:firstLine="0"/>
              <w:jc w:val="both"/>
            </w:pPr>
            <w:r>
              <w:t>ČJS-5-</w:t>
            </w:r>
            <w:proofErr w:type="gramStart"/>
            <w:r>
              <w:t>5-08p</w:t>
            </w:r>
            <w:proofErr w:type="gram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1B46B" w14:textId="77777777" w:rsidR="00F81972" w:rsidRDefault="00F81972">
            <w:pPr>
              <w:framePr w:w="14549" w:h="9365" w:wrap="none" w:vAnchor="page" w:hAnchor="page" w:x="859" w:y="963"/>
              <w:rPr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8A35851" w14:textId="77777777" w:rsidR="00F81972" w:rsidRDefault="00F81972">
            <w:pPr>
              <w:framePr w:w="14549" w:h="9365" w:wrap="none" w:vAnchor="page" w:hAnchor="page" w:x="859" w:y="963"/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800766" w14:textId="77777777" w:rsidR="00F81972" w:rsidRDefault="00404AC9">
            <w:pPr>
              <w:pStyle w:val="Jin0"/>
              <w:framePr w:w="14549" w:h="9365" w:wrap="none" w:vAnchor="page" w:hAnchor="page" w:x="859" w:y="96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Sexuální výchova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A8A428" w14:textId="77777777" w:rsidR="00F81972" w:rsidRDefault="00404AC9">
            <w:pPr>
              <w:pStyle w:val="Jin0"/>
              <w:framePr w:w="14549" w:h="9365" w:wrap="none" w:vAnchor="page" w:hAnchor="page" w:x="859" w:y="96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K3, K5, K6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E4CAE" w14:textId="77777777" w:rsidR="00F81972" w:rsidRDefault="00F81972">
            <w:pPr>
              <w:framePr w:w="14549" w:h="9365" w:wrap="none" w:vAnchor="page" w:hAnchor="page" w:x="859" w:y="963"/>
              <w:rPr>
                <w:sz w:val="10"/>
                <w:szCs w:val="10"/>
              </w:rPr>
            </w:pPr>
          </w:p>
        </w:tc>
      </w:tr>
      <w:tr w:rsidR="00F81972" w14:paraId="38E87CE1" w14:textId="77777777">
        <w:trPr>
          <w:trHeight w:hRule="exact" w:val="1142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51CEB7" w14:textId="77777777" w:rsidR="00F81972" w:rsidRDefault="00404AC9">
            <w:pPr>
              <w:pStyle w:val="Jin0"/>
              <w:framePr w:w="14549" w:h="9365" w:wrap="none" w:vAnchor="page" w:hAnchor="page" w:x="859" w:y="963"/>
              <w:shd w:val="clear" w:color="auto" w:fill="auto"/>
              <w:spacing w:after="0"/>
              <w:ind w:firstLine="0"/>
              <w:jc w:val="both"/>
            </w:pPr>
            <w:r>
              <w:t>ČJS-5-5-04,</w:t>
            </w:r>
          </w:p>
          <w:p w14:paraId="64740BAF" w14:textId="77777777" w:rsidR="00F81972" w:rsidRDefault="00404AC9">
            <w:pPr>
              <w:pStyle w:val="Jin0"/>
              <w:framePr w:w="14549" w:h="9365" w:wrap="none" w:vAnchor="page" w:hAnchor="page" w:x="859" w:y="963"/>
              <w:shd w:val="clear" w:color="auto" w:fill="auto"/>
              <w:spacing w:after="0"/>
              <w:ind w:firstLine="0"/>
              <w:jc w:val="both"/>
            </w:pPr>
            <w:r>
              <w:t>ČJS-5-5-07</w:t>
            </w:r>
          </w:p>
          <w:p w14:paraId="52F1242C" w14:textId="77777777" w:rsidR="00F81972" w:rsidRDefault="00404AC9">
            <w:pPr>
              <w:pStyle w:val="Jin0"/>
              <w:framePr w:w="14549" w:h="9365" w:wrap="none" w:vAnchor="page" w:hAnchor="page" w:x="859" w:y="963"/>
              <w:shd w:val="clear" w:color="auto" w:fill="auto"/>
              <w:spacing w:after="0"/>
              <w:ind w:firstLine="0"/>
              <w:jc w:val="both"/>
            </w:pPr>
            <w:r>
              <w:t>ČJS-5-</w:t>
            </w:r>
            <w:proofErr w:type="gramStart"/>
            <w:r>
              <w:t>5-04p</w:t>
            </w:r>
            <w:proofErr w:type="gramEnd"/>
            <w:r>
              <w:t>,</w:t>
            </w:r>
          </w:p>
          <w:p w14:paraId="08057F88" w14:textId="77777777" w:rsidR="00F81972" w:rsidRDefault="00404AC9">
            <w:pPr>
              <w:pStyle w:val="Jin0"/>
              <w:framePr w:w="14549" w:h="9365" w:wrap="none" w:vAnchor="page" w:hAnchor="page" w:x="859" w:y="963"/>
              <w:shd w:val="clear" w:color="auto" w:fill="auto"/>
              <w:spacing w:after="0"/>
              <w:ind w:firstLine="0"/>
              <w:jc w:val="both"/>
            </w:pPr>
            <w:r>
              <w:t>ČJS-5-</w:t>
            </w:r>
            <w:proofErr w:type="gramStart"/>
            <w:r>
              <w:t>5-07p</w:t>
            </w:r>
            <w:proofErr w:type="gram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FA4C30" w14:textId="77777777" w:rsidR="00F81972" w:rsidRDefault="00404AC9">
            <w:pPr>
              <w:pStyle w:val="Jin0"/>
              <w:framePr w:w="14549" w:h="9365" w:wrap="none" w:vAnchor="page" w:hAnchor="page" w:x="859" w:y="96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Umí ošetřit drobné a</w:t>
            </w:r>
            <w:r>
              <w:rPr>
                <w:sz w:val="22"/>
                <w:szCs w:val="22"/>
              </w:rPr>
              <w:br/>
              <w:t>střední zranění</w:t>
            </w: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7E49A7B9" w14:textId="77777777" w:rsidR="00F81972" w:rsidRDefault="00F81972">
            <w:pPr>
              <w:framePr w:w="14549" w:h="9365" w:wrap="none" w:vAnchor="page" w:hAnchor="page" w:x="859" w:y="963"/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B45FB0" w14:textId="77777777" w:rsidR="00F81972" w:rsidRDefault="00404AC9">
            <w:pPr>
              <w:pStyle w:val="Jin0"/>
              <w:framePr w:w="14549" w:h="9365" w:wrap="none" w:vAnchor="page" w:hAnchor="page" w:x="859" w:y="96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První pomoc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C7C9F7" w14:textId="77777777" w:rsidR="00F81972" w:rsidRDefault="00404AC9">
            <w:pPr>
              <w:pStyle w:val="Jin0"/>
              <w:framePr w:w="14549" w:h="9365" w:wrap="none" w:vAnchor="page" w:hAnchor="page" w:x="859" w:y="96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K3, K9, K10, K11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BD935" w14:textId="77777777" w:rsidR="00F81972" w:rsidRDefault="00404AC9">
            <w:pPr>
              <w:pStyle w:val="Jin0"/>
              <w:framePr w:w="14549" w:h="9365" w:wrap="none" w:vAnchor="page" w:hAnchor="page" w:x="859" w:y="96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ČJ - čtení</w:t>
            </w:r>
            <w:proofErr w:type="gramEnd"/>
            <w:r>
              <w:rPr>
                <w:sz w:val="22"/>
                <w:szCs w:val="22"/>
              </w:rPr>
              <w:t xml:space="preserve"> - časopisy</w:t>
            </w:r>
          </w:p>
        </w:tc>
      </w:tr>
    </w:tbl>
    <w:p w14:paraId="4A0B872C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74D8F1B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4"/>
        <w:gridCol w:w="2563"/>
        <w:gridCol w:w="878"/>
        <w:gridCol w:w="4838"/>
        <w:gridCol w:w="2179"/>
        <w:gridCol w:w="2496"/>
      </w:tblGrid>
      <w:tr w:rsidR="00F81972" w14:paraId="4608D843" w14:textId="77777777">
        <w:trPr>
          <w:trHeight w:hRule="exact" w:val="1493"/>
        </w:trPr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77DCC5" w14:textId="77777777" w:rsidR="00F81972" w:rsidRDefault="00404AC9">
            <w:pPr>
              <w:pStyle w:val="Jin0"/>
              <w:framePr w:w="14549" w:h="5400" w:wrap="none" w:vAnchor="page" w:hAnchor="page" w:x="859" w:y="963"/>
              <w:shd w:val="clear" w:color="auto" w:fill="auto"/>
              <w:spacing w:after="0"/>
              <w:ind w:firstLine="0"/>
            </w:pPr>
            <w:r>
              <w:t>ČJS-5-5-05,</w:t>
            </w:r>
          </w:p>
          <w:p w14:paraId="525D42DD" w14:textId="77777777" w:rsidR="00F81972" w:rsidRDefault="00404AC9">
            <w:pPr>
              <w:pStyle w:val="Jin0"/>
              <w:framePr w:w="14549" w:h="5400" w:wrap="none" w:vAnchor="page" w:hAnchor="page" w:x="859" w:y="963"/>
              <w:shd w:val="clear" w:color="auto" w:fill="auto"/>
              <w:spacing w:after="0"/>
              <w:ind w:firstLine="0"/>
            </w:pPr>
            <w:r>
              <w:t>ČJS-5-5-06</w:t>
            </w:r>
          </w:p>
          <w:p w14:paraId="5EDAF532" w14:textId="77777777" w:rsidR="00F81972" w:rsidRDefault="00404AC9">
            <w:pPr>
              <w:pStyle w:val="Jin0"/>
              <w:framePr w:w="14549" w:h="5400" w:wrap="none" w:vAnchor="page" w:hAnchor="page" w:x="859" w:y="963"/>
              <w:shd w:val="clear" w:color="auto" w:fill="auto"/>
              <w:spacing w:after="0"/>
              <w:ind w:firstLine="0"/>
            </w:pPr>
            <w:r>
              <w:t>ČJS-5-</w:t>
            </w:r>
            <w:proofErr w:type="gramStart"/>
            <w:r>
              <w:t>5-05p</w:t>
            </w:r>
            <w:proofErr w:type="gramEnd"/>
            <w:r>
              <w:t>,</w:t>
            </w:r>
          </w:p>
          <w:p w14:paraId="10FD61FF" w14:textId="77777777" w:rsidR="00F81972" w:rsidRDefault="00404AC9">
            <w:pPr>
              <w:pStyle w:val="Jin0"/>
              <w:framePr w:w="14549" w:h="5400" w:wrap="none" w:vAnchor="page" w:hAnchor="page" w:x="859" w:y="963"/>
              <w:shd w:val="clear" w:color="auto" w:fill="auto"/>
              <w:spacing w:after="0"/>
              <w:ind w:firstLine="0"/>
            </w:pPr>
            <w:r>
              <w:t>ČJS-5-</w:t>
            </w:r>
            <w:proofErr w:type="gramStart"/>
            <w:r>
              <w:t>5-06p</w:t>
            </w:r>
            <w:proofErr w:type="gramEnd"/>
          </w:p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A53D84" w14:textId="77777777" w:rsidR="00F81972" w:rsidRDefault="00404AC9">
            <w:pPr>
              <w:pStyle w:val="Jin0"/>
              <w:framePr w:w="14549" w:h="5400" w:wrap="none" w:vAnchor="page" w:hAnchor="page" w:x="859" w:y="96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Učí se asertivnímu chování</w:t>
            </w:r>
            <w:r>
              <w:rPr>
                <w:sz w:val="22"/>
                <w:szCs w:val="22"/>
              </w:rPr>
              <w:br/>
              <w:t>k odmítnutí různých</w:t>
            </w:r>
            <w:r>
              <w:rPr>
                <w:sz w:val="22"/>
                <w:szCs w:val="22"/>
              </w:rPr>
              <w:br/>
              <w:t>návykových látek</w:t>
            </w:r>
          </w:p>
        </w:tc>
        <w:tc>
          <w:tcPr>
            <w:tcW w:w="87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5535CE8A" w14:textId="77777777" w:rsidR="00F81972" w:rsidRDefault="00F81972">
            <w:pPr>
              <w:framePr w:w="14549" w:h="5400" w:wrap="none" w:vAnchor="page" w:hAnchor="page" w:x="859" w:y="963"/>
              <w:rPr>
                <w:sz w:val="10"/>
                <w:szCs w:val="10"/>
              </w:rPr>
            </w:pPr>
          </w:p>
        </w:tc>
        <w:tc>
          <w:tcPr>
            <w:tcW w:w="483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4158F5" w14:textId="77777777" w:rsidR="00F81972" w:rsidRDefault="00404AC9">
            <w:pPr>
              <w:pStyle w:val="Jin0"/>
              <w:framePr w:w="14549" w:h="5400" w:wrap="none" w:vAnchor="page" w:hAnchor="page" w:x="859" w:y="96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Osobní bezpečí</w:t>
            </w:r>
          </w:p>
        </w:tc>
        <w:tc>
          <w:tcPr>
            <w:tcW w:w="217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FE53CB" w14:textId="77777777" w:rsidR="00F81972" w:rsidRDefault="00404AC9">
            <w:pPr>
              <w:pStyle w:val="Jin0"/>
              <w:framePr w:w="14549" w:h="5400" w:wrap="none" w:vAnchor="page" w:hAnchor="page" w:x="859" w:y="96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K3, K6, K8, K10,</w:t>
            </w:r>
          </w:p>
          <w:p w14:paraId="54E173B4" w14:textId="77777777" w:rsidR="00F81972" w:rsidRDefault="00404AC9">
            <w:pPr>
              <w:pStyle w:val="Jin0"/>
              <w:framePr w:w="14549" w:h="5400" w:wrap="none" w:vAnchor="page" w:hAnchor="page" w:x="859" w:y="96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K11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209BE0" w14:textId="77777777" w:rsidR="00F81972" w:rsidRDefault="00F81972">
            <w:pPr>
              <w:framePr w:w="14549" w:h="5400" w:wrap="none" w:vAnchor="page" w:hAnchor="page" w:x="859" w:y="963"/>
              <w:rPr>
                <w:sz w:val="10"/>
                <w:szCs w:val="10"/>
              </w:rPr>
            </w:pPr>
          </w:p>
        </w:tc>
      </w:tr>
      <w:tr w:rsidR="00F81972" w14:paraId="631896D5" w14:textId="77777777">
        <w:trPr>
          <w:trHeight w:hRule="exact" w:val="2227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5D4DCB" w14:textId="77777777" w:rsidR="00F81972" w:rsidRDefault="00404AC9">
            <w:pPr>
              <w:pStyle w:val="Jin0"/>
              <w:framePr w:w="14549" w:h="5400" w:wrap="none" w:vAnchor="page" w:hAnchor="page" w:x="859" w:y="963"/>
              <w:shd w:val="clear" w:color="auto" w:fill="auto"/>
              <w:spacing w:after="0"/>
              <w:ind w:firstLine="0"/>
            </w:pPr>
            <w:r>
              <w:t>ČJS-5-5-05,</w:t>
            </w:r>
          </w:p>
          <w:p w14:paraId="027E3B38" w14:textId="77777777" w:rsidR="00F81972" w:rsidRDefault="00404AC9">
            <w:pPr>
              <w:pStyle w:val="Jin0"/>
              <w:framePr w:w="14549" w:h="5400" w:wrap="none" w:vAnchor="page" w:hAnchor="page" w:x="859" w:y="963"/>
              <w:shd w:val="clear" w:color="auto" w:fill="auto"/>
              <w:spacing w:after="0"/>
              <w:ind w:firstLine="0"/>
            </w:pPr>
            <w:r>
              <w:t>ČJS-5-5-06</w:t>
            </w:r>
          </w:p>
          <w:p w14:paraId="3FB277FC" w14:textId="77777777" w:rsidR="00F81972" w:rsidRDefault="00404AC9">
            <w:pPr>
              <w:pStyle w:val="Jin0"/>
              <w:framePr w:w="14549" w:h="5400" w:wrap="none" w:vAnchor="page" w:hAnchor="page" w:x="859" w:y="963"/>
              <w:shd w:val="clear" w:color="auto" w:fill="auto"/>
              <w:spacing w:after="0"/>
              <w:ind w:firstLine="0"/>
            </w:pPr>
            <w:r>
              <w:t>ČJS-5-5-07</w:t>
            </w:r>
          </w:p>
          <w:p w14:paraId="3CB1D192" w14:textId="77777777" w:rsidR="00F81972" w:rsidRDefault="00404AC9">
            <w:pPr>
              <w:pStyle w:val="Jin0"/>
              <w:framePr w:w="14549" w:h="5400" w:wrap="none" w:vAnchor="page" w:hAnchor="page" w:x="859" w:y="963"/>
              <w:shd w:val="clear" w:color="auto" w:fill="auto"/>
              <w:spacing w:after="0"/>
              <w:ind w:firstLine="0"/>
            </w:pPr>
            <w:r>
              <w:t>ČJS-5-5-08</w:t>
            </w:r>
          </w:p>
          <w:p w14:paraId="0CC1A269" w14:textId="77777777" w:rsidR="00F81972" w:rsidRDefault="00404AC9">
            <w:pPr>
              <w:pStyle w:val="Jin0"/>
              <w:framePr w:w="14549" w:h="5400" w:wrap="none" w:vAnchor="page" w:hAnchor="page" w:x="859" w:y="963"/>
              <w:shd w:val="clear" w:color="auto" w:fill="auto"/>
              <w:spacing w:after="0"/>
              <w:ind w:firstLine="0"/>
            </w:pPr>
            <w:r>
              <w:t>ČJS-5-</w:t>
            </w:r>
            <w:proofErr w:type="gramStart"/>
            <w:r>
              <w:t>5-05p</w:t>
            </w:r>
            <w:proofErr w:type="gramEnd"/>
            <w:r>
              <w:t>,</w:t>
            </w:r>
          </w:p>
          <w:p w14:paraId="7B805DD9" w14:textId="77777777" w:rsidR="00F81972" w:rsidRDefault="00404AC9">
            <w:pPr>
              <w:pStyle w:val="Jin0"/>
              <w:framePr w:w="14549" w:h="5400" w:wrap="none" w:vAnchor="page" w:hAnchor="page" w:x="859" w:y="963"/>
              <w:shd w:val="clear" w:color="auto" w:fill="auto"/>
              <w:spacing w:after="0"/>
              <w:ind w:firstLine="0"/>
            </w:pPr>
            <w:r>
              <w:t>ČJS-5-</w:t>
            </w:r>
            <w:proofErr w:type="gramStart"/>
            <w:r>
              <w:t>5-06p</w:t>
            </w:r>
            <w:proofErr w:type="gramEnd"/>
          </w:p>
          <w:p w14:paraId="069D4785" w14:textId="77777777" w:rsidR="00F81972" w:rsidRDefault="00404AC9">
            <w:pPr>
              <w:pStyle w:val="Jin0"/>
              <w:framePr w:w="14549" w:h="5400" w:wrap="none" w:vAnchor="page" w:hAnchor="page" w:x="859" w:y="963"/>
              <w:shd w:val="clear" w:color="auto" w:fill="auto"/>
              <w:spacing w:after="0"/>
              <w:ind w:firstLine="0"/>
            </w:pPr>
            <w:r>
              <w:t>ČJS-5-</w:t>
            </w:r>
            <w:proofErr w:type="gramStart"/>
            <w:r>
              <w:t>5-07p</w:t>
            </w:r>
            <w:proofErr w:type="gramEnd"/>
          </w:p>
          <w:p w14:paraId="5ACD6C31" w14:textId="77777777" w:rsidR="00F81972" w:rsidRDefault="00404AC9">
            <w:pPr>
              <w:pStyle w:val="Jin0"/>
              <w:framePr w:w="14549" w:h="5400" w:wrap="none" w:vAnchor="page" w:hAnchor="page" w:x="859" w:y="963"/>
              <w:shd w:val="clear" w:color="auto" w:fill="auto"/>
              <w:spacing w:after="0" w:line="233" w:lineRule="auto"/>
              <w:ind w:firstLine="0"/>
            </w:pPr>
            <w:r>
              <w:t>ČJS-5-</w:t>
            </w:r>
            <w:proofErr w:type="gramStart"/>
            <w:r>
              <w:t>5-08p</w:t>
            </w:r>
            <w:proofErr w:type="gram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C7A75" w14:textId="77777777" w:rsidR="00F81972" w:rsidRDefault="00404AC9">
            <w:pPr>
              <w:pStyle w:val="Jin0"/>
              <w:framePr w:w="14549" w:h="5400" w:wrap="none" w:vAnchor="page" w:hAnchor="page" w:x="859" w:y="96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Učí se být schopen poradit</w:t>
            </w:r>
            <w:r>
              <w:rPr>
                <w:sz w:val="22"/>
                <w:szCs w:val="22"/>
              </w:rPr>
              <w:br/>
              <w:t>si v krizových situacích</w:t>
            </w:r>
            <w:r>
              <w:rPr>
                <w:sz w:val="22"/>
                <w:szCs w:val="22"/>
              </w:rPr>
              <w:br/>
              <w:t>(šikana, týrání)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B28822" w14:textId="77777777" w:rsidR="00F81972" w:rsidRDefault="00F81972">
            <w:pPr>
              <w:framePr w:w="14549" w:h="5400" w:wrap="none" w:vAnchor="page" w:hAnchor="page" w:x="859" w:y="963"/>
            </w:pPr>
          </w:p>
        </w:tc>
        <w:tc>
          <w:tcPr>
            <w:tcW w:w="4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1D71F2" w14:textId="77777777" w:rsidR="00F81972" w:rsidRDefault="00F81972">
            <w:pPr>
              <w:framePr w:w="14549" w:h="5400" w:wrap="none" w:vAnchor="page" w:hAnchor="page" w:x="859" w:y="963"/>
            </w:pP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A9127A" w14:textId="77777777" w:rsidR="00F81972" w:rsidRDefault="00F81972">
            <w:pPr>
              <w:framePr w:w="14549" w:h="5400" w:wrap="none" w:vAnchor="page" w:hAnchor="page" w:x="859" w:y="963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36A9B1" w14:textId="77777777" w:rsidR="00F81972" w:rsidRDefault="00F81972">
            <w:pPr>
              <w:framePr w:w="14549" w:h="5400" w:wrap="none" w:vAnchor="page" w:hAnchor="page" w:x="859" w:y="963"/>
              <w:rPr>
                <w:sz w:val="10"/>
                <w:szCs w:val="10"/>
              </w:rPr>
            </w:pPr>
          </w:p>
        </w:tc>
      </w:tr>
      <w:tr w:rsidR="00F81972" w14:paraId="4A9CFEAD" w14:textId="77777777">
        <w:trPr>
          <w:trHeight w:hRule="exact" w:val="61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5F57AD" w14:textId="77777777" w:rsidR="00F81972" w:rsidRDefault="00404AC9">
            <w:pPr>
              <w:pStyle w:val="Jin0"/>
              <w:framePr w:w="14549" w:h="5400" w:wrap="none" w:vAnchor="page" w:hAnchor="page" w:x="859" w:y="963"/>
              <w:shd w:val="clear" w:color="auto" w:fill="auto"/>
              <w:spacing w:after="0"/>
              <w:ind w:firstLine="0"/>
            </w:pPr>
            <w:r>
              <w:t>ČJS-5-5-04,</w:t>
            </w:r>
          </w:p>
          <w:p w14:paraId="01B360B7" w14:textId="77777777" w:rsidR="00F81972" w:rsidRDefault="00404AC9">
            <w:pPr>
              <w:pStyle w:val="Jin0"/>
              <w:framePr w:w="14549" w:h="5400" w:wrap="none" w:vAnchor="page" w:hAnchor="page" w:x="859" w:y="963"/>
              <w:shd w:val="clear" w:color="auto" w:fill="auto"/>
              <w:spacing w:after="0"/>
              <w:ind w:firstLine="0"/>
            </w:pPr>
            <w:r>
              <w:t>ČJS-5-</w:t>
            </w:r>
            <w:proofErr w:type="gramStart"/>
            <w:r>
              <w:t>5-04p</w:t>
            </w:r>
            <w:proofErr w:type="gram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92104A" w14:textId="77777777" w:rsidR="00F81972" w:rsidRDefault="00404AC9">
            <w:pPr>
              <w:pStyle w:val="Jin0"/>
              <w:framePr w:w="14549" w:h="5400" w:wrap="none" w:vAnchor="page" w:hAnchor="page" w:x="859" w:y="96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Zná linku bezpečí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87CF7C" w14:textId="77777777" w:rsidR="00F81972" w:rsidRDefault="00F81972">
            <w:pPr>
              <w:framePr w:w="14549" w:h="5400" w:wrap="none" w:vAnchor="page" w:hAnchor="page" w:x="859" w:y="963"/>
            </w:pPr>
          </w:p>
        </w:tc>
        <w:tc>
          <w:tcPr>
            <w:tcW w:w="4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2FA868" w14:textId="77777777" w:rsidR="00F81972" w:rsidRDefault="00F81972">
            <w:pPr>
              <w:framePr w:w="14549" w:h="5400" w:wrap="none" w:vAnchor="page" w:hAnchor="page" w:x="859" w:y="963"/>
            </w:pP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5C67E2" w14:textId="77777777" w:rsidR="00F81972" w:rsidRDefault="00F81972">
            <w:pPr>
              <w:framePr w:w="14549" w:h="5400" w:wrap="none" w:vAnchor="page" w:hAnchor="page" w:x="859" w:y="963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0A3B97" w14:textId="77777777" w:rsidR="00F81972" w:rsidRDefault="00F81972">
            <w:pPr>
              <w:framePr w:w="14549" w:h="5400" w:wrap="none" w:vAnchor="page" w:hAnchor="page" w:x="859" w:y="963"/>
              <w:rPr>
                <w:sz w:val="10"/>
                <w:szCs w:val="10"/>
              </w:rPr>
            </w:pPr>
          </w:p>
        </w:tc>
      </w:tr>
      <w:tr w:rsidR="00F81972" w14:paraId="4758D35E" w14:textId="77777777">
        <w:trPr>
          <w:trHeight w:hRule="exact" w:val="106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E2FF21" w14:textId="77777777" w:rsidR="00F81972" w:rsidRDefault="00404AC9">
            <w:pPr>
              <w:pStyle w:val="Jin0"/>
              <w:framePr w:w="14549" w:h="5400" w:wrap="none" w:vAnchor="page" w:hAnchor="page" w:x="859" w:y="963"/>
              <w:shd w:val="clear" w:color="auto" w:fill="auto"/>
              <w:spacing w:after="0"/>
              <w:ind w:firstLine="0"/>
            </w:pPr>
            <w:r>
              <w:t>ČJS-5-5-03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624505" w14:textId="77777777" w:rsidR="00F81972" w:rsidRDefault="00F81972">
            <w:pPr>
              <w:framePr w:w="14549" w:h="5400" w:wrap="none" w:vAnchor="page" w:hAnchor="page" w:x="859" w:y="963"/>
              <w:rPr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FE94D9" w14:textId="77777777" w:rsidR="00F81972" w:rsidRDefault="00F81972">
            <w:pPr>
              <w:framePr w:w="14549" w:h="5400" w:wrap="none" w:vAnchor="page" w:hAnchor="page" w:x="859" w:y="963"/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A14657" w14:textId="77777777" w:rsidR="00F81972" w:rsidRDefault="00404AC9">
            <w:pPr>
              <w:pStyle w:val="Jin0"/>
              <w:framePr w:w="14549" w:h="5400" w:wrap="none" w:vAnchor="page" w:hAnchor="page" w:x="859" w:y="96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Účelně organizuje svůj čas pro učení, práci, zábavu a</w:t>
            </w:r>
            <w:r>
              <w:rPr>
                <w:sz w:val="22"/>
                <w:szCs w:val="22"/>
              </w:rPr>
              <w:br/>
              <w:t>odpočinek podle vlastních potřeb s ohledem na</w:t>
            </w:r>
            <w:r>
              <w:rPr>
                <w:sz w:val="22"/>
                <w:szCs w:val="22"/>
              </w:rPr>
              <w:br/>
              <w:t>oprávněné nároky jiných osob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1434AC" w14:textId="77777777" w:rsidR="00F81972" w:rsidRDefault="00404AC9">
            <w:pPr>
              <w:pStyle w:val="Jin0"/>
              <w:framePr w:w="14549" w:h="5400" w:wrap="none" w:vAnchor="page" w:hAnchor="page" w:x="859" w:y="963"/>
              <w:shd w:val="clear" w:color="auto" w:fill="auto"/>
              <w:spacing w:after="0"/>
              <w:ind w:firstLine="0"/>
            </w:pPr>
            <w:r>
              <w:t>K1, K9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585BF" w14:textId="77777777" w:rsidR="00F81972" w:rsidRDefault="00F81972">
            <w:pPr>
              <w:framePr w:w="14549" w:h="5400" w:wrap="none" w:vAnchor="page" w:hAnchor="page" w:x="859" w:y="963"/>
              <w:rPr>
                <w:sz w:val="10"/>
                <w:szCs w:val="10"/>
              </w:rPr>
            </w:pPr>
          </w:p>
        </w:tc>
      </w:tr>
    </w:tbl>
    <w:p w14:paraId="35B194F7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AC9D12" w14:textId="77777777" w:rsidR="00F81972" w:rsidRDefault="00F81972">
      <w:pPr>
        <w:spacing w:line="1" w:lineRule="exact"/>
      </w:pPr>
    </w:p>
    <w:p w14:paraId="1112B779" w14:textId="77777777" w:rsidR="00F81972" w:rsidRDefault="00404AC9">
      <w:pPr>
        <w:pStyle w:val="Nadpis30"/>
        <w:framePr w:w="10291" w:h="8506" w:hRule="exact" w:wrap="none" w:vAnchor="page" w:hAnchor="page" w:x="791" w:y="991"/>
        <w:shd w:val="clear" w:color="auto" w:fill="auto"/>
        <w:spacing w:after="120" w:line="221" w:lineRule="auto"/>
        <w:rPr>
          <w:sz w:val="26"/>
          <w:szCs w:val="26"/>
        </w:rPr>
      </w:pPr>
      <w:bookmarkStart w:id="164" w:name="bookmark164"/>
      <w:bookmarkStart w:id="165" w:name="bookmark165"/>
      <w:r>
        <w:rPr>
          <w:b w:val="0"/>
          <w:bCs w:val="0"/>
        </w:rPr>
        <w:t xml:space="preserve">4.4.3 </w:t>
      </w:r>
      <w:r>
        <w:rPr>
          <w:sz w:val="26"/>
          <w:szCs w:val="26"/>
        </w:rPr>
        <w:t>Vlastivěda</w:t>
      </w:r>
      <w:bookmarkEnd w:id="164"/>
      <w:bookmarkEnd w:id="165"/>
    </w:p>
    <w:p w14:paraId="16156138" w14:textId="77777777" w:rsidR="00F81972" w:rsidRDefault="00404AC9">
      <w:pPr>
        <w:pStyle w:val="Nadpis40"/>
        <w:framePr w:w="10291" w:h="8506" w:hRule="exact" w:wrap="none" w:vAnchor="page" w:hAnchor="page" w:x="791" w:y="991"/>
        <w:shd w:val="clear" w:color="auto" w:fill="auto"/>
        <w:spacing w:after="120"/>
      </w:pPr>
      <w:bookmarkStart w:id="166" w:name="bookmark166"/>
      <w:bookmarkStart w:id="167" w:name="bookmark167"/>
      <w:r>
        <w:t>Očekávané výstupy</w:t>
      </w:r>
      <w:bookmarkEnd w:id="166"/>
      <w:bookmarkEnd w:id="167"/>
    </w:p>
    <w:p w14:paraId="4D3F6707" w14:textId="77777777" w:rsidR="00F81972" w:rsidRDefault="00404AC9">
      <w:pPr>
        <w:pStyle w:val="Zkladntext1"/>
        <w:framePr w:w="10291" w:h="8506" w:hRule="exact" w:wrap="none" w:vAnchor="page" w:hAnchor="page" w:x="791" w:y="991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d MÍSTO, KDE ŽIJEME</w:t>
      </w:r>
    </w:p>
    <w:p w14:paraId="14604E8A" w14:textId="77777777" w:rsidR="00F81972" w:rsidRDefault="00404AC9">
      <w:pPr>
        <w:pStyle w:val="Zkladntext1"/>
        <w:framePr w:w="10291" w:h="8506" w:hRule="exact" w:wrap="none" w:vAnchor="page" w:hAnchor="page" w:x="791" w:y="991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žák</w:t>
      </w:r>
    </w:p>
    <w:p w14:paraId="4DB1B330" w14:textId="77777777" w:rsidR="00F81972" w:rsidRDefault="00404AC9">
      <w:pPr>
        <w:pStyle w:val="Zkladntext1"/>
        <w:framePr w:w="10291" w:h="8506" w:hRule="exact" w:wrap="none" w:vAnchor="page" w:hAnchor="page" w:x="791" w:y="991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ČJS-5-1-01 určí a vysvětlí polohu svého bydliště nebo pobytu vzhledem ke krajině a státu</w:t>
      </w:r>
    </w:p>
    <w:p w14:paraId="353414FA" w14:textId="77777777" w:rsidR="00F81972" w:rsidRDefault="00404AC9">
      <w:pPr>
        <w:pStyle w:val="Zkladntext1"/>
        <w:framePr w:w="10291" w:h="8506" w:hRule="exact" w:wrap="none" w:vAnchor="page" w:hAnchor="page" w:x="791" w:y="991"/>
        <w:shd w:val="clear" w:color="auto" w:fill="auto"/>
        <w:spacing w:after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>ČJS-5-1-02 určí světové strany v přírodě i podle mapy, orientuje se podle nich a řídí se podle</w:t>
      </w:r>
      <w:r>
        <w:rPr>
          <w:sz w:val="22"/>
          <w:szCs w:val="22"/>
        </w:rPr>
        <w:br/>
        <w:t>zásad bezpečného pohybu a pobytu v přírodě</w:t>
      </w:r>
    </w:p>
    <w:p w14:paraId="2A157AD0" w14:textId="77777777" w:rsidR="00F81972" w:rsidRDefault="00404AC9">
      <w:pPr>
        <w:pStyle w:val="Zkladntext1"/>
        <w:framePr w:w="10291" w:h="8506" w:hRule="exact" w:wrap="none" w:vAnchor="page" w:hAnchor="page" w:x="791" w:y="991"/>
        <w:shd w:val="clear" w:color="auto" w:fill="auto"/>
        <w:spacing w:after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>ČJS-5-1-03 rozlišuje mezi náčrty, plány a základními typy map; vyhledává jednoduché údaje</w:t>
      </w:r>
      <w:r>
        <w:rPr>
          <w:sz w:val="22"/>
          <w:szCs w:val="22"/>
        </w:rPr>
        <w:br/>
        <w:t>o přírodních podmínkách a sídlištích lidí na mapách naší republiky, Evropy a</w:t>
      </w:r>
      <w:r>
        <w:rPr>
          <w:sz w:val="22"/>
          <w:szCs w:val="22"/>
        </w:rPr>
        <w:br/>
        <w:t>polokoulí</w:t>
      </w:r>
    </w:p>
    <w:p w14:paraId="151535B0" w14:textId="77777777" w:rsidR="00F81972" w:rsidRDefault="00404AC9">
      <w:pPr>
        <w:pStyle w:val="Zkladntext1"/>
        <w:framePr w:w="10291" w:h="8506" w:hRule="exact" w:wrap="none" w:vAnchor="page" w:hAnchor="page" w:x="791" w:y="991"/>
        <w:shd w:val="clear" w:color="auto" w:fill="auto"/>
        <w:spacing w:after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>ČJS-5-1-04 vyhledá typické regionální zvláštnosti přírody, osídlení, hospodářství a kultury,</w:t>
      </w:r>
      <w:r>
        <w:rPr>
          <w:sz w:val="22"/>
          <w:szCs w:val="22"/>
        </w:rPr>
        <w:br/>
        <w:t>jednoduchým způsobem posoudí jejich význam z hlediska přírodního,</w:t>
      </w:r>
      <w:r>
        <w:rPr>
          <w:sz w:val="22"/>
          <w:szCs w:val="22"/>
        </w:rPr>
        <w:br/>
        <w:t>historického, politického, správního a vlastnického</w:t>
      </w:r>
    </w:p>
    <w:p w14:paraId="69B95649" w14:textId="77777777" w:rsidR="00F81972" w:rsidRDefault="00404AC9">
      <w:pPr>
        <w:pStyle w:val="Zkladntext1"/>
        <w:framePr w:w="10291" w:h="8506" w:hRule="exact" w:wrap="none" w:vAnchor="page" w:hAnchor="page" w:x="791" w:y="991"/>
        <w:shd w:val="clear" w:color="auto" w:fill="auto"/>
        <w:spacing w:after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>ČJS-5-1-05 zprostředkuje ostatním zkušenosti, zážitky a zajímavosti z vlastních cest</w:t>
      </w:r>
      <w:r>
        <w:rPr>
          <w:sz w:val="22"/>
          <w:szCs w:val="22"/>
        </w:rPr>
        <w:br/>
        <w:t>a porovná způsob života a přírodu v naší vlasti i v jiných zemích</w:t>
      </w:r>
    </w:p>
    <w:p w14:paraId="063014F3" w14:textId="77777777" w:rsidR="00F81972" w:rsidRDefault="00404AC9">
      <w:pPr>
        <w:pStyle w:val="Zkladntext1"/>
        <w:framePr w:w="10291" w:h="8506" w:hRule="exact" w:wrap="none" w:vAnchor="page" w:hAnchor="page" w:x="791" w:y="991"/>
        <w:shd w:val="clear" w:color="auto" w:fill="auto"/>
        <w:spacing w:after="280"/>
        <w:ind w:left="1440" w:hanging="1440"/>
        <w:rPr>
          <w:sz w:val="22"/>
          <w:szCs w:val="22"/>
        </w:rPr>
      </w:pPr>
      <w:r>
        <w:rPr>
          <w:sz w:val="22"/>
          <w:szCs w:val="22"/>
        </w:rPr>
        <w:t>ČJS-5-1-06 rozlišuje hlavní orgány státní moci a některé jejich zástupce, symboly našeho</w:t>
      </w:r>
      <w:r>
        <w:rPr>
          <w:sz w:val="22"/>
          <w:szCs w:val="22"/>
        </w:rPr>
        <w:br/>
        <w:t>státu a jejich význam</w:t>
      </w:r>
    </w:p>
    <w:p w14:paraId="7DA06D5D" w14:textId="77777777" w:rsidR="00F81972" w:rsidRDefault="00404AC9">
      <w:pPr>
        <w:pStyle w:val="Nadpis50"/>
        <w:framePr w:w="10291" w:h="8506" w:hRule="exact" w:wrap="none" w:vAnchor="page" w:hAnchor="page" w:x="791" w:y="991"/>
        <w:shd w:val="clear" w:color="auto" w:fill="auto"/>
        <w:spacing w:line="240" w:lineRule="auto"/>
      </w:pPr>
      <w:bookmarkStart w:id="168" w:name="bookmark168"/>
      <w:bookmarkStart w:id="169" w:name="bookmark169"/>
      <w:r>
        <w:t>Minimální doporučená úroveň pro úpravy očekávaných výstupů v rámci podpůrných</w:t>
      </w:r>
      <w:r>
        <w:br/>
        <w:t>opatření:</w:t>
      </w:r>
      <w:bookmarkEnd w:id="168"/>
      <w:bookmarkEnd w:id="169"/>
    </w:p>
    <w:p w14:paraId="0E9086BE" w14:textId="77777777" w:rsidR="00F81972" w:rsidRDefault="00404AC9">
      <w:pPr>
        <w:pStyle w:val="Nadpis50"/>
        <w:framePr w:w="10291" w:h="8506" w:hRule="exact" w:wrap="none" w:vAnchor="page" w:hAnchor="page" w:x="791" w:y="991"/>
        <w:shd w:val="clear" w:color="auto" w:fill="auto"/>
        <w:spacing w:after="280" w:line="240" w:lineRule="auto"/>
      </w:pPr>
      <w:bookmarkStart w:id="170" w:name="bookmark170"/>
      <w:bookmarkStart w:id="171" w:name="bookmark171"/>
      <w:r>
        <w:t>Žák</w:t>
      </w:r>
      <w:bookmarkEnd w:id="170"/>
      <w:bookmarkEnd w:id="171"/>
    </w:p>
    <w:p w14:paraId="598DE789" w14:textId="77777777" w:rsidR="00F81972" w:rsidRDefault="00404AC9">
      <w:pPr>
        <w:pStyle w:val="Nadpis50"/>
        <w:framePr w:w="10291" w:h="8506" w:hRule="exact" w:wrap="none" w:vAnchor="page" w:hAnchor="page" w:x="791" w:y="991"/>
        <w:shd w:val="clear" w:color="auto" w:fill="auto"/>
        <w:spacing w:line="240" w:lineRule="auto"/>
        <w:ind w:left="1720" w:hanging="1720"/>
        <w:jc w:val="both"/>
      </w:pPr>
      <w:bookmarkStart w:id="172" w:name="bookmark172"/>
      <w:bookmarkStart w:id="173" w:name="bookmark173"/>
      <w:r>
        <w:t>ČJS-5-</w:t>
      </w:r>
      <w:proofErr w:type="gramStart"/>
      <w:r>
        <w:t>1-01p</w:t>
      </w:r>
      <w:proofErr w:type="gramEnd"/>
      <w:r>
        <w:t xml:space="preserve"> popíše polohu svého bydliště na mapě, začlení svou obec (město) do</w:t>
      </w:r>
      <w:r>
        <w:br/>
        <w:t>příslušného kraje</w:t>
      </w:r>
      <w:bookmarkEnd w:id="172"/>
      <w:bookmarkEnd w:id="173"/>
    </w:p>
    <w:p w14:paraId="33F85BAC" w14:textId="77777777" w:rsidR="00F81972" w:rsidRDefault="00404AC9">
      <w:pPr>
        <w:pStyle w:val="Nadpis50"/>
        <w:framePr w:w="10291" w:h="8506" w:hRule="exact" w:wrap="none" w:vAnchor="page" w:hAnchor="page" w:x="791" w:y="991"/>
        <w:shd w:val="clear" w:color="auto" w:fill="auto"/>
        <w:spacing w:line="240" w:lineRule="auto"/>
        <w:jc w:val="both"/>
      </w:pPr>
      <w:bookmarkStart w:id="174" w:name="bookmark174"/>
      <w:bookmarkStart w:id="175" w:name="bookmark175"/>
      <w:r>
        <w:t>ČJS-5-</w:t>
      </w:r>
      <w:proofErr w:type="gramStart"/>
      <w:r>
        <w:t>1-01p</w:t>
      </w:r>
      <w:proofErr w:type="gramEnd"/>
      <w:r>
        <w:t xml:space="preserve"> ČJS-5-1-02p orientuje se na mapě České republiky, určí světové strany</w:t>
      </w:r>
      <w:bookmarkEnd w:id="174"/>
      <w:bookmarkEnd w:id="175"/>
    </w:p>
    <w:p w14:paraId="59E19459" w14:textId="77777777" w:rsidR="00F81972" w:rsidRDefault="00404AC9">
      <w:pPr>
        <w:pStyle w:val="Nadpis50"/>
        <w:framePr w:w="10291" w:h="8506" w:hRule="exact" w:wrap="none" w:vAnchor="page" w:hAnchor="page" w:x="791" w:y="991"/>
        <w:shd w:val="clear" w:color="auto" w:fill="auto"/>
        <w:spacing w:line="240" w:lineRule="auto"/>
        <w:jc w:val="both"/>
      </w:pPr>
      <w:bookmarkStart w:id="176" w:name="bookmark176"/>
      <w:bookmarkStart w:id="177" w:name="bookmark177"/>
      <w:r>
        <w:t>ČJS-5-</w:t>
      </w:r>
      <w:proofErr w:type="gramStart"/>
      <w:r>
        <w:t>1-02p</w:t>
      </w:r>
      <w:proofErr w:type="gramEnd"/>
      <w:r>
        <w:t xml:space="preserve"> řídí se zásadami bezpečného pohybu a pobytu v přírodě</w:t>
      </w:r>
      <w:bookmarkEnd w:id="176"/>
      <w:bookmarkEnd w:id="177"/>
    </w:p>
    <w:p w14:paraId="3E050362" w14:textId="77777777" w:rsidR="00F81972" w:rsidRDefault="00404AC9">
      <w:pPr>
        <w:pStyle w:val="Nadpis50"/>
        <w:framePr w:w="10291" w:h="8506" w:hRule="exact" w:wrap="none" w:vAnchor="page" w:hAnchor="page" w:x="791" w:y="991"/>
        <w:shd w:val="clear" w:color="auto" w:fill="auto"/>
        <w:spacing w:line="240" w:lineRule="auto"/>
        <w:jc w:val="both"/>
      </w:pPr>
      <w:bookmarkStart w:id="178" w:name="bookmark178"/>
      <w:bookmarkStart w:id="179" w:name="bookmark179"/>
      <w:r>
        <w:t>ČJS-5-</w:t>
      </w:r>
      <w:proofErr w:type="gramStart"/>
      <w:r>
        <w:t>1-03p</w:t>
      </w:r>
      <w:proofErr w:type="gramEnd"/>
      <w:r>
        <w:t xml:space="preserve"> má základní znalosti o České republice a její zeměpisné poloze v Evropě</w:t>
      </w:r>
      <w:r>
        <w:br/>
        <w:t>ČJS-5-1-04p uvede pamětihodnosti, zvláštnosti a zajímavosti regionu, ve kterém bydlí</w:t>
      </w:r>
      <w:r>
        <w:br/>
        <w:t>ČJS-5-1-05p sdělí poznatky a zážitky z vlastních cest</w:t>
      </w:r>
      <w:bookmarkEnd w:id="178"/>
      <w:bookmarkEnd w:id="179"/>
    </w:p>
    <w:p w14:paraId="615F9367" w14:textId="77777777" w:rsidR="00F81972" w:rsidRDefault="00404AC9">
      <w:pPr>
        <w:pStyle w:val="Nadpis50"/>
        <w:framePr w:w="10291" w:h="8506" w:hRule="exact" w:wrap="none" w:vAnchor="page" w:hAnchor="page" w:x="791" w:y="991"/>
        <w:shd w:val="clear" w:color="auto" w:fill="auto"/>
        <w:spacing w:line="240" w:lineRule="auto"/>
        <w:jc w:val="both"/>
      </w:pPr>
      <w:bookmarkStart w:id="180" w:name="bookmark180"/>
      <w:bookmarkStart w:id="181" w:name="bookmark181"/>
      <w:r>
        <w:t>ČJS-5-</w:t>
      </w:r>
      <w:proofErr w:type="gramStart"/>
      <w:r>
        <w:t>1-06p</w:t>
      </w:r>
      <w:proofErr w:type="gramEnd"/>
      <w:r>
        <w:t xml:space="preserve"> pozná státní symboly České republiky</w:t>
      </w:r>
      <w:bookmarkEnd w:id="180"/>
      <w:bookmarkEnd w:id="181"/>
    </w:p>
    <w:p w14:paraId="2AA6B73A" w14:textId="77777777" w:rsidR="00F81972" w:rsidRDefault="00404AC9">
      <w:pPr>
        <w:pStyle w:val="Zkladntext1"/>
        <w:framePr w:wrap="none" w:vAnchor="page" w:hAnchor="page" w:x="791" w:y="10125"/>
        <w:shd w:val="clear" w:color="auto" w:fill="auto"/>
        <w:spacing w:after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d LIDÉ KOLEM NÁS</w:t>
      </w:r>
    </w:p>
    <w:p w14:paraId="58CFF99F" w14:textId="77777777" w:rsidR="00F81972" w:rsidRDefault="00404AC9">
      <w:pPr>
        <w:pStyle w:val="Zkladntext1"/>
        <w:framePr w:wrap="none" w:vAnchor="page" w:hAnchor="page" w:x="796" w:y="10509"/>
        <w:shd w:val="clear" w:color="auto" w:fill="auto"/>
        <w:spacing w:after="0"/>
        <w:ind w:left="19" w:right="39" w:firstLine="0"/>
        <w:rPr>
          <w:sz w:val="22"/>
          <w:szCs w:val="22"/>
        </w:rPr>
      </w:pPr>
      <w:r>
        <w:rPr>
          <w:sz w:val="22"/>
          <w:szCs w:val="22"/>
        </w:rPr>
        <w:t>ČJS-5-2-01</w:t>
      </w:r>
    </w:p>
    <w:p w14:paraId="3DA82287" w14:textId="77777777" w:rsidR="00F81972" w:rsidRDefault="00404AC9">
      <w:pPr>
        <w:pStyle w:val="Zkladntext1"/>
        <w:framePr w:wrap="none" w:vAnchor="page" w:hAnchor="page" w:x="796" w:y="11407"/>
        <w:shd w:val="clear" w:color="auto" w:fill="auto"/>
        <w:spacing w:after="0"/>
        <w:ind w:left="19" w:right="29" w:firstLine="0"/>
        <w:rPr>
          <w:sz w:val="22"/>
          <w:szCs w:val="22"/>
        </w:rPr>
      </w:pPr>
      <w:r>
        <w:rPr>
          <w:sz w:val="22"/>
          <w:szCs w:val="22"/>
        </w:rPr>
        <w:t>ČJS-5-2-02</w:t>
      </w:r>
    </w:p>
    <w:p w14:paraId="76415FBE" w14:textId="77777777" w:rsidR="00F81972" w:rsidRDefault="00404AC9">
      <w:pPr>
        <w:pStyle w:val="Zkladntext1"/>
        <w:framePr w:wrap="none" w:vAnchor="page" w:hAnchor="page" w:x="796" w:y="12040"/>
        <w:shd w:val="clear" w:color="auto" w:fill="auto"/>
        <w:spacing w:after="0"/>
        <w:ind w:left="19" w:right="24" w:firstLine="0"/>
        <w:rPr>
          <w:sz w:val="22"/>
          <w:szCs w:val="22"/>
        </w:rPr>
      </w:pPr>
      <w:r>
        <w:rPr>
          <w:sz w:val="22"/>
          <w:szCs w:val="22"/>
        </w:rPr>
        <w:t>ČJS-5-2-03</w:t>
      </w:r>
    </w:p>
    <w:p w14:paraId="4502FFE6" w14:textId="77777777" w:rsidR="00F81972" w:rsidRDefault="00404AC9">
      <w:pPr>
        <w:pStyle w:val="Zkladntext1"/>
        <w:framePr w:wrap="none" w:vAnchor="page" w:hAnchor="page" w:x="796" w:y="12679"/>
        <w:shd w:val="clear" w:color="auto" w:fill="auto"/>
        <w:spacing w:after="0"/>
        <w:ind w:left="19" w:right="20" w:firstLine="0"/>
        <w:rPr>
          <w:sz w:val="22"/>
          <w:szCs w:val="22"/>
        </w:rPr>
      </w:pPr>
      <w:r>
        <w:rPr>
          <w:sz w:val="22"/>
          <w:szCs w:val="22"/>
        </w:rPr>
        <w:t>ČJS-5-2-04</w:t>
      </w:r>
    </w:p>
    <w:p w14:paraId="1F1FE868" w14:textId="77777777" w:rsidR="00F81972" w:rsidRDefault="00404AC9">
      <w:pPr>
        <w:pStyle w:val="Zkladntext1"/>
        <w:framePr w:wrap="none" w:vAnchor="page" w:hAnchor="page" w:x="796" w:y="13831"/>
        <w:shd w:val="clear" w:color="auto" w:fill="auto"/>
        <w:spacing w:after="0"/>
        <w:ind w:left="19" w:right="20" w:firstLine="0"/>
        <w:rPr>
          <w:sz w:val="22"/>
          <w:szCs w:val="22"/>
        </w:rPr>
      </w:pPr>
      <w:r>
        <w:rPr>
          <w:sz w:val="22"/>
          <w:szCs w:val="22"/>
        </w:rPr>
        <w:t>ČJS-5-2-05</w:t>
      </w:r>
    </w:p>
    <w:p w14:paraId="2623AD0F" w14:textId="77777777" w:rsidR="00F81972" w:rsidRDefault="00404AC9">
      <w:pPr>
        <w:pStyle w:val="Zkladntext1"/>
        <w:framePr w:w="10291" w:h="826" w:hRule="exact" w:wrap="none" w:vAnchor="page" w:hAnchor="page" w:x="791" w:y="10504"/>
        <w:shd w:val="clear" w:color="auto" w:fill="auto"/>
        <w:spacing w:after="0"/>
        <w:ind w:left="1426" w:right="19" w:firstLine="0"/>
        <w:jc w:val="both"/>
        <w:rPr>
          <w:sz w:val="22"/>
          <w:szCs w:val="22"/>
        </w:rPr>
      </w:pPr>
      <w:r>
        <w:rPr>
          <w:sz w:val="22"/>
          <w:szCs w:val="22"/>
        </w:rPr>
        <w:t>vyjádří na základě vlastních zkušeností základní vztahy mezi lidmi, vyvodí a</w:t>
      </w:r>
      <w:r>
        <w:rPr>
          <w:sz w:val="22"/>
          <w:szCs w:val="22"/>
        </w:rPr>
        <w:br/>
        <w:t>dodržuje pravidla pro soužití ve škole, mezi chlapci a dívkami, v rodině, v obci</w:t>
      </w:r>
      <w:r>
        <w:rPr>
          <w:sz w:val="22"/>
          <w:szCs w:val="22"/>
        </w:rPr>
        <w:br/>
        <w:t>(městě)</w:t>
      </w:r>
    </w:p>
    <w:p w14:paraId="41B2D2AB" w14:textId="77777777" w:rsidR="00F81972" w:rsidRDefault="00404AC9">
      <w:pPr>
        <w:pStyle w:val="Zkladntext1"/>
        <w:framePr w:w="10291" w:h="557" w:hRule="exact" w:wrap="none" w:vAnchor="page" w:hAnchor="page" w:x="791" w:y="11402"/>
        <w:shd w:val="clear" w:color="auto" w:fill="auto"/>
        <w:spacing w:after="0"/>
        <w:ind w:left="1435" w:right="38" w:firstLine="0"/>
        <w:jc w:val="both"/>
        <w:rPr>
          <w:sz w:val="22"/>
          <w:szCs w:val="22"/>
        </w:rPr>
      </w:pPr>
      <w:r>
        <w:rPr>
          <w:sz w:val="22"/>
          <w:szCs w:val="22"/>
        </w:rPr>
        <w:t>rozlišuje základní rozdíly mezi lidmi, obhájí a odůvodní své názory, připustí svůj</w:t>
      </w:r>
      <w:r>
        <w:rPr>
          <w:sz w:val="22"/>
          <w:szCs w:val="22"/>
        </w:rPr>
        <w:br/>
        <w:t>omyl a dohodne se na společném postupu řešení</w:t>
      </w:r>
    </w:p>
    <w:p w14:paraId="0448C922" w14:textId="77777777" w:rsidR="00F81972" w:rsidRDefault="00404AC9">
      <w:pPr>
        <w:pStyle w:val="Zkladntext1"/>
        <w:framePr w:w="10291" w:h="562" w:hRule="exact" w:wrap="none" w:vAnchor="page" w:hAnchor="page" w:x="791" w:y="12035"/>
        <w:shd w:val="clear" w:color="auto" w:fill="auto"/>
        <w:spacing w:after="0"/>
        <w:ind w:left="1435" w:right="14" w:firstLine="0"/>
        <w:jc w:val="both"/>
        <w:rPr>
          <w:sz w:val="22"/>
          <w:szCs w:val="22"/>
        </w:rPr>
      </w:pPr>
      <w:r>
        <w:rPr>
          <w:sz w:val="22"/>
          <w:szCs w:val="22"/>
        </w:rPr>
        <w:t>rozpozná ve svém okolí jednání a chování, která e už tolerovat nemohou a která</w:t>
      </w:r>
      <w:r>
        <w:rPr>
          <w:sz w:val="22"/>
          <w:szCs w:val="22"/>
        </w:rPr>
        <w:br/>
        <w:t>porušují základní lidská práva nebo demokratické principy</w:t>
      </w:r>
    </w:p>
    <w:p w14:paraId="7758DD1D" w14:textId="77777777" w:rsidR="00F81972" w:rsidRDefault="00404AC9">
      <w:pPr>
        <w:pStyle w:val="Zkladntext1"/>
        <w:framePr w:w="10291" w:h="1075" w:hRule="exact" w:wrap="none" w:vAnchor="page" w:hAnchor="page" w:x="791" w:y="12674"/>
        <w:shd w:val="clear" w:color="auto" w:fill="auto"/>
        <w:spacing w:after="0"/>
        <w:ind w:left="1435" w:right="14" w:firstLine="0"/>
        <w:jc w:val="both"/>
        <w:rPr>
          <w:sz w:val="22"/>
          <w:szCs w:val="22"/>
        </w:rPr>
      </w:pPr>
      <w:r>
        <w:rPr>
          <w:sz w:val="22"/>
          <w:szCs w:val="22"/>
        </w:rPr>
        <w:t>orientuje se v základních formách vlastnictví; používá peníze v běžných situacích,</w:t>
      </w:r>
      <w:r>
        <w:rPr>
          <w:sz w:val="22"/>
          <w:szCs w:val="22"/>
        </w:rPr>
        <w:br/>
        <w:t>odhadne a zkontroluje cenu nákupu a vrácené peníze, na příkladu ukáže</w:t>
      </w:r>
      <w:r>
        <w:rPr>
          <w:sz w:val="22"/>
          <w:szCs w:val="22"/>
        </w:rPr>
        <w:br/>
        <w:t>nemožnost realizace všech chtěných výdajů, vysvětlí, proč spořit, kdy si půjčovat</w:t>
      </w:r>
      <w:r>
        <w:rPr>
          <w:sz w:val="22"/>
          <w:szCs w:val="22"/>
        </w:rPr>
        <w:br/>
        <w:t>a jak vracet dluhy</w:t>
      </w:r>
    </w:p>
    <w:p w14:paraId="2727917B" w14:textId="77777777" w:rsidR="00F81972" w:rsidRDefault="00404AC9">
      <w:pPr>
        <w:pStyle w:val="Zkladntext1"/>
        <w:framePr w:w="10291" w:h="566" w:hRule="exact" w:wrap="none" w:vAnchor="page" w:hAnchor="page" w:x="791" w:y="13826"/>
        <w:shd w:val="clear" w:color="auto" w:fill="auto"/>
        <w:spacing w:after="0"/>
        <w:ind w:left="2875" w:right="28" w:hanging="1440"/>
        <w:rPr>
          <w:sz w:val="22"/>
          <w:szCs w:val="22"/>
        </w:rPr>
      </w:pPr>
      <w:r>
        <w:rPr>
          <w:sz w:val="22"/>
          <w:szCs w:val="22"/>
        </w:rPr>
        <w:t>poukáže v nejbližším společenském a přírodním prostředí na změny a některé</w:t>
      </w:r>
      <w:r>
        <w:rPr>
          <w:sz w:val="22"/>
          <w:szCs w:val="22"/>
        </w:rPr>
        <w:br/>
        <w:t>problémy a navrhne možnosti zlepšení životního prostředí obce (města)</w:t>
      </w:r>
    </w:p>
    <w:p w14:paraId="3404DD8C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9B410BD" w14:textId="77777777" w:rsidR="00F81972" w:rsidRDefault="00F81972">
      <w:pPr>
        <w:spacing w:line="1" w:lineRule="exact"/>
      </w:pPr>
    </w:p>
    <w:p w14:paraId="4BF2E412" w14:textId="77777777" w:rsidR="00F81972" w:rsidRDefault="00404AC9">
      <w:pPr>
        <w:pStyle w:val="Titulektabulky0"/>
        <w:framePr w:w="10214" w:h="845" w:hRule="exact" w:wrap="none" w:vAnchor="page" w:hAnchor="page" w:x="830" w:y="1226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Minimální doporučená úroveň pro úpravy očekávaných výstupů v rámci podpůrných opatření:</w:t>
      </w:r>
      <w:r>
        <w:rPr>
          <w:sz w:val="22"/>
          <w:szCs w:val="22"/>
        </w:rPr>
        <w:br/>
        <w:t>žák</w:t>
      </w:r>
    </w:p>
    <w:p w14:paraId="40247655" w14:textId="77777777" w:rsidR="00F81972" w:rsidRDefault="00404AC9">
      <w:pPr>
        <w:pStyle w:val="Titulektabulky0"/>
        <w:framePr w:w="10214" w:h="845" w:hRule="exact" w:wrap="none" w:vAnchor="page" w:hAnchor="page" w:x="830" w:y="1226"/>
        <w:shd w:val="clear" w:color="auto" w:fill="auto"/>
        <w:spacing w:line="226" w:lineRule="auto"/>
      </w:pPr>
      <w:r>
        <w:t>ČJS-5-</w:t>
      </w:r>
      <w:proofErr w:type="gramStart"/>
      <w:r>
        <w:t>2-01p</w:t>
      </w:r>
      <w:proofErr w:type="gramEnd"/>
      <w:r>
        <w:t>, ČJS-5-2-02p dodržuje pravidla pro soužití ve škole, v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8328"/>
      </w:tblGrid>
      <w:tr w:rsidR="00F81972" w14:paraId="0B848402" w14:textId="77777777">
        <w:trPr>
          <w:trHeight w:hRule="exact" w:val="581"/>
        </w:trPr>
        <w:tc>
          <w:tcPr>
            <w:tcW w:w="1843" w:type="dxa"/>
            <w:shd w:val="clear" w:color="auto" w:fill="FFFFFF"/>
            <w:vAlign w:val="bottom"/>
          </w:tcPr>
          <w:p w14:paraId="51DC7504" w14:textId="77777777" w:rsidR="00F81972" w:rsidRDefault="00404AC9">
            <w:pPr>
              <w:pStyle w:val="Jin0"/>
              <w:framePr w:w="10171" w:h="3538" w:wrap="none" w:vAnchor="page" w:hAnchor="page" w:x="839" w:y="2085"/>
              <w:shd w:val="clear" w:color="auto" w:fill="auto"/>
              <w:spacing w:after="0"/>
              <w:ind w:firstLine="0"/>
              <w:jc w:val="both"/>
            </w:pPr>
            <w:r>
              <w:t>ČJS-5-</w:t>
            </w:r>
            <w:proofErr w:type="gramStart"/>
            <w:r>
              <w:t>2-03p</w:t>
            </w:r>
            <w:proofErr w:type="gramEnd"/>
          </w:p>
        </w:tc>
        <w:tc>
          <w:tcPr>
            <w:tcW w:w="8328" w:type="dxa"/>
            <w:shd w:val="clear" w:color="auto" w:fill="FFFFFF"/>
            <w:vAlign w:val="bottom"/>
          </w:tcPr>
          <w:p w14:paraId="11820800" w14:textId="77777777" w:rsidR="00F81972" w:rsidRDefault="00404AC9">
            <w:pPr>
              <w:pStyle w:val="Jin0"/>
              <w:framePr w:w="10171" w:h="3538" w:wrap="none" w:vAnchor="page" w:hAnchor="page" w:x="839" w:y="2085"/>
              <w:shd w:val="clear" w:color="auto" w:fill="auto"/>
              <w:spacing w:after="0"/>
              <w:ind w:firstLine="280"/>
            </w:pPr>
            <w:r>
              <w:t>rodině, v obci (městě)</w:t>
            </w:r>
          </w:p>
          <w:p w14:paraId="4479B0E8" w14:textId="77777777" w:rsidR="00F81972" w:rsidRDefault="00404AC9">
            <w:pPr>
              <w:pStyle w:val="Jin0"/>
              <w:framePr w:w="10171" w:h="3538" w:wrap="none" w:vAnchor="page" w:hAnchor="page" w:x="839" w:y="2085"/>
              <w:shd w:val="clear" w:color="auto" w:fill="auto"/>
              <w:spacing w:after="0"/>
              <w:ind w:firstLine="280"/>
              <w:rPr>
                <w:sz w:val="22"/>
                <w:szCs w:val="22"/>
              </w:rPr>
            </w:pPr>
            <w:r>
              <w:t xml:space="preserve">rozpozná nevhodné jednání a chování </w:t>
            </w:r>
            <w:r>
              <w:rPr>
                <w:sz w:val="22"/>
                <w:szCs w:val="22"/>
              </w:rPr>
              <w:t>vrstevníků a</w:t>
            </w:r>
          </w:p>
        </w:tc>
      </w:tr>
      <w:tr w:rsidR="00F81972" w14:paraId="194EFBF0" w14:textId="77777777">
        <w:trPr>
          <w:trHeight w:hRule="exact" w:val="571"/>
        </w:trPr>
        <w:tc>
          <w:tcPr>
            <w:tcW w:w="1843" w:type="dxa"/>
            <w:shd w:val="clear" w:color="auto" w:fill="FFFFFF"/>
            <w:vAlign w:val="bottom"/>
          </w:tcPr>
          <w:p w14:paraId="75C8FE64" w14:textId="77777777" w:rsidR="00F81972" w:rsidRDefault="00404AC9">
            <w:pPr>
              <w:pStyle w:val="Jin0"/>
              <w:framePr w:w="10171" w:h="3538" w:wrap="none" w:vAnchor="page" w:hAnchor="page" w:x="839" w:y="2085"/>
              <w:shd w:val="clear" w:color="auto" w:fill="auto"/>
              <w:spacing w:after="0"/>
              <w:ind w:firstLine="0"/>
              <w:jc w:val="both"/>
            </w:pPr>
            <w:r>
              <w:t>ČJS-5-</w:t>
            </w:r>
            <w:proofErr w:type="gramStart"/>
            <w:r>
              <w:t>2-03p</w:t>
            </w:r>
            <w:proofErr w:type="gramEnd"/>
          </w:p>
        </w:tc>
        <w:tc>
          <w:tcPr>
            <w:tcW w:w="8328" w:type="dxa"/>
            <w:shd w:val="clear" w:color="auto" w:fill="FFFFFF"/>
            <w:vAlign w:val="bottom"/>
          </w:tcPr>
          <w:p w14:paraId="3AD42EFA" w14:textId="77777777" w:rsidR="00F81972" w:rsidRDefault="00404AC9">
            <w:pPr>
              <w:pStyle w:val="Jin0"/>
              <w:framePr w:w="10171" w:h="3538" w:wrap="none" w:vAnchor="page" w:hAnchor="page" w:x="839" w:y="2085"/>
              <w:shd w:val="clear" w:color="auto" w:fill="auto"/>
              <w:spacing w:after="0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dospělých</w:t>
            </w:r>
          </w:p>
          <w:p w14:paraId="791AEEFB" w14:textId="77777777" w:rsidR="00F81972" w:rsidRDefault="00404AC9">
            <w:pPr>
              <w:pStyle w:val="Jin0"/>
              <w:framePr w:w="10171" w:h="3538" w:wrap="none" w:vAnchor="page" w:hAnchor="page" w:x="839" w:y="2085"/>
              <w:shd w:val="clear" w:color="auto" w:fill="auto"/>
              <w:spacing w:after="0"/>
              <w:ind w:firstLine="280"/>
            </w:pPr>
            <w:r>
              <w:t>uvede základní práva dítěte, práva a povinnosti žáka</w:t>
            </w:r>
          </w:p>
        </w:tc>
      </w:tr>
      <w:tr w:rsidR="00F81972" w14:paraId="6C81456E" w14:textId="77777777">
        <w:trPr>
          <w:trHeight w:hRule="exact" w:val="926"/>
        </w:trPr>
        <w:tc>
          <w:tcPr>
            <w:tcW w:w="1843" w:type="dxa"/>
            <w:shd w:val="clear" w:color="auto" w:fill="FFFFFF"/>
            <w:vAlign w:val="center"/>
          </w:tcPr>
          <w:p w14:paraId="0623D745" w14:textId="77777777" w:rsidR="00F81972" w:rsidRDefault="00404AC9">
            <w:pPr>
              <w:pStyle w:val="Jin0"/>
              <w:framePr w:w="10171" w:h="3538" w:wrap="none" w:vAnchor="page" w:hAnchor="page" w:x="839" w:y="2085"/>
              <w:shd w:val="clear" w:color="auto" w:fill="auto"/>
              <w:spacing w:after="0"/>
              <w:ind w:firstLine="0"/>
              <w:jc w:val="both"/>
            </w:pPr>
            <w:r>
              <w:t>ČJS-5-</w:t>
            </w:r>
            <w:proofErr w:type="gramStart"/>
            <w:r>
              <w:t>2-04p</w:t>
            </w:r>
            <w:proofErr w:type="gramEnd"/>
          </w:p>
        </w:tc>
        <w:tc>
          <w:tcPr>
            <w:tcW w:w="8328" w:type="dxa"/>
            <w:shd w:val="clear" w:color="auto" w:fill="FFFFFF"/>
            <w:vAlign w:val="bottom"/>
          </w:tcPr>
          <w:p w14:paraId="28062492" w14:textId="77777777" w:rsidR="00F81972" w:rsidRDefault="00404AC9">
            <w:pPr>
              <w:pStyle w:val="Jin0"/>
              <w:framePr w:w="10171" w:h="3538" w:wrap="none" w:vAnchor="page" w:hAnchor="page" w:x="839" w:y="2085"/>
              <w:shd w:val="clear" w:color="auto" w:fill="auto"/>
              <w:spacing w:after="0" w:line="259" w:lineRule="auto"/>
              <w:ind w:firstLine="280"/>
            </w:pPr>
            <w:r>
              <w:t>školy</w:t>
            </w:r>
          </w:p>
          <w:p w14:paraId="0EB5B8DA" w14:textId="77777777" w:rsidR="00F81972" w:rsidRDefault="00404AC9">
            <w:pPr>
              <w:pStyle w:val="Jin0"/>
              <w:framePr w:w="10171" w:h="3538" w:wrap="none" w:vAnchor="page" w:hAnchor="page" w:x="839" w:y="2085"/>
              <w:shd w:val="clear" w:color="auto" w:fill="auto"/>
              <w:spacing w:after="0" w:line="259" w:lineRule="auto"/>
              <w:ind w:left="280" w:firstLine="0"/>
            </w:pPr>
            <w:r>
              <w:t>používá peníze v běžných situacích, odhadne a</w:t>
            </w:r>
            <w:r>
              <w:br/>
              <w:t>zkontroluje cenu jednoduchého nákupu a vrácené</w:t>
            </w:r>
          </w:p>
        </w:tc>
      </w:tr>
      <w:tr w:rsidR="00F81972" w14:paraId="065D4ADB" w14:textId="77777777">
        <w:trPr>
          <w:trHeight w:hRule="exact" w:val="571"/>
        </w:trPr>
        <w:tc>
          <w:tcPr>
            <w:tcW w:w="1843" w:type="dxa"/>
            <w:shd w:val="clear" w:color="auto" w:fill="FFFFFF"/>
            <w:vAlign w:val="bottom"/>
          </w:tcPr>
          <w:p w14:paraId="36517CAE" w14:textId="77777777" w:rsidR="00F81972" w:rsidRDefault="00404AC9">
            <w:pPr>
              <w:pStyle w:val="Jin0"/>
              <w:framePr w:w="10171" w:h="3538" w:wrap="none" w:vAnchor="page" w:hAnchor="page" w:x="839" w:y="2085"/>
              <w:shd w:val="clear" w:color="auto" w:fill="auto"/>
              <w:spacing w:after="0"/>
              <w:ind w:firstLine="0"/>
              <w:jc w:val="both"/>
            </w:pPr>
            <w:r>
              <w:t>ČJS-5-</w:t>
            </w:r>
            <w:proofErr w:type="gramStart"/>
            <w:r>
              <w:t>2-04p</w:t>
            </w:r>
            <w:proofErr w:type="gramEnd"/>
          </w:p>
        </w:tc>
        <w:tc>
          <w:tcPr>
            <w:tcW w:w="8328" w:type="dxa"/>
            <w:shd w:val="clear" w:color="auto" w:fill="FFFFFF"/>
            <w:vAlign w:val="bottom"/>
          </w:tcPr>
          <w:p w14:paraId="6F28F274" w14:textId="77777777" w:rsidR="00F81972" w:rsidRDefault="00404AC9">
            <w:pPr>
              <w:pStyle w:val="Jin0"/>
              <w:framePr w:w="10171" w:h="3538" w:wrap="none" w:vAnchor="page" w:hAnchor="page" w:x="839" w:y="2085"/>
              <w:shd w:val="clear" w:color="auto" w:fill="auto"/>
              <w:spacing w:after="0"/>
              <w:ind w:firstLine="280"/>
            </w:pPr>
            <w:r>
              <w:t>peníze</w:t>
            </w:r>
          </w:p>
          <w:p w14:paraId="10EA44C7" w14:textId="77777777" w:rsidR="00F81972" w:rsidRDefault="00404AC9">
            <w:pPr>
              <w:pStyle w:val="Jin0"/>
              <w:framePr w:w="10171" w:h="3538" w:wrap="none" w:vAnchor="page" w:hAnchor="page" w:x="839" w:y="2085"/>
              <w:shd w:val="clear" w:color="auto" w:fill="auto"/>
              <w:spacing w:after="0"/>
              <w:ind w:firstLine="280"/>
            </w:pPr>
            <w:r>
              <w:t>porovná svá přání a potřeby se svými finančními</w:t>
            </w:r>
          </w:p>
        </w:tc>
      </w:tr>
      <w:tr w:rsidR="00F81972" w14:paraId="1477B2AE" w14:textId="77777777">
        <w:trPr>
          <w:trHeight w:hRule="exact" w:val="888"/>
        </w:trPr>
        <w:tc>
          <w:tcPr>
            <w:tcW w:w="1843" w:type="dxa"/>
            <w:shd w:val="clear" w:color="auto" w:fill="FFFFFF"/>
            <w:vAlign w:val="center"/>
          </w:tcPr>
          <w:p w14:paraId="440D6EC1" w14:textId="77777777" w:rsidR="00F81972" w:rsidRDefault="00404AC9">
            <w:pPr>
              <w:pStyle w:val="Jin0"/>
              <w:framePr w:w="10171" w:h="3538" w:wrap="none" w:vAnchor="page" w:hAnchor="page" w:x="839" w:y="2085"/>
              <w:shd w:val="clear" w:color="auto" w:fill="auto"/>
              <w:spacing w:after="0"/>
              <w:ind w:firstLine="0"/>
              <w:jc w:val="both"/>
            </w:pPr>
            <w:r>
              <w:t>ČJS-5-</w:t>
            </w:r>
            <w:proofErr w:type="gramStart"/>
            <w:r>
              <w:t>2-04p</w:t>
            </w:r>
            <w:proofErr w:type="gramEnd"/>
          </w:p>
        </w:tc>
        <w:tc>
          <w:tcPr>
            <w:tcW w:w="8328" w:type="dxa"/>
            <w:shd w:val="clear" w:color="auto" w:fill="FFFFFF"/>
            <w:vAlign w:val="bottom"/>
          </w:tcPr>
          <w:p w14:paraId="525EA89F" w14:textId="77777777" w:rsidR="00F81972" w:rsidRDefault="00404AC9">
            <w:pPr>
              <w:pStyle w:val="Jin0"/>
              <w:framePr w:w="10171" w:h="3538" w:wrap="none" w:vAnchor="page" w:hAnchor="page" w:x="839" w:y="2085"/>
              <w:shd w:val="clear" w:color="auto" w:fill="auto"/>
              <w:spacing w:after="0" w:line="259" w:lineRule="auto"/>
              <w:ind w:left="280" w:firstLine="0"/>
            </w:pPr>
            <w:r>
              <w:t>možnostmi, uvede příklady rizik půjčování peněz</w:t>
            </w:r>
            <w:r>
              <w:br/>
              <w:t>sestaví jednoduchý osobní/rodinný rozpočet, uvede</w:t>
            </w:r>
            <w:r>
              <w:br/>
              <w:t>příklady základních příjmů a výdajů</w:t>
            </w:r>
          </w:p>
        </w:tc>
      </w:tr>
    </w:tbl>
    <w:p w14:paraId="4F0E8BA9" w14:textId="77777777" w:rsidR="00F81972" w:rsidRDefault="00404AC9">
      <w:pPr>
        <w:pStyle w:val="Zkladntext1"/>
        <w:framePr w:w="10214" w:h="6346" w:hRule="exact" w:wrap="none" w:vAnchor="page" w:hAnchor="page" w:x="830" w:y="6549"/>
        <w:shd w:val="clear" w:color="auto" w:fill="auto"/>
        <w:spacing w:after="0" w:line="26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d LIDÉ A ČAS</w:t>
      </w:r>
    </w:p>
    <w:p w14:paraId="7C10B30C" w14:textId="77777777" w:rsidR="00F81972" w:rsidRDefault="00404AC9">
      <w:pPr>
        <w:pStyle w:val="Zkladntext1"/>
        <w:framePr w:w="10214" w:h="6346" w:hRule="exact" w:wrap="none" w:vAnchor="page" w:hAnchor="page" w:x="830" w:y="6549"/>
        <w:shd w:val="clear" w:color="auto" w:fill="auto"/>
        <w:spacing w:after="0" w:line="26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žák</w:t>
      </w:r>
    </w:p>
    <w:p w14:paraId="27B1DFB4" w14:textId="77777777" w:rsidR="00F81972" w:rsidRDefault="00404AC9">
      <w:pPr>
        <w:pStyle w:val="Zkladntext1"/>
        <w:framePr w:w="10214" w:h="6346" w:hRule="exact" w:wrap="none" w:vAnchor="page" w:hAnchor="page" w:x="830" w:y="6549"/>
        <w:shd w:val="clear" w:color="auto" w:fill="auto"/>
        <w:spacing w:after="0"/>
        <w:ind w:left="1420" w:hanging="1420"/>
        <w:rPr>
          <w:sz w:val="22"/>
          <w:szCs w:val="22"/>
        </w:rPr>
      </w:pPr>
      <w:r>
        <w:rPr>
          <w:sz w:val="22"/>
          <w:szCs w:val="22"/>
        </w:rPr>
        <w:t>ČJS-5-3-01 pracuje s časovými údaji a využívá zjištěných údajů k pochopení vztahů mezi ději</w:t>
      </w:r>
      <w:r>
        <w:rPr>
          <w:sz w:val="22"/>
          <w:szCs w:val="22"/>
        </w:rPr>
        <w:br/>
        <w:t>a mezi jevy</w:t>
      </w:r>
    </w:p>
    <w:p w14:paraId="6DDFB81B" w14:textId="77777777" w:rsidR="00F81972" w:rsidRDefault="00404AC9">
      <w:pPr>
        <w:pStyle w:val="Zkladntext1"/>
        <w:framePr w:w="10214" w:h="6346" w:hRule="exact" w:wrap="none" w:vAnchor="page" w:hAnchor="page" w:x="830" w:y="6549"/>
        <w:shd w:val="clear" w:color="auto" w:fill="auto"/>
        <w:spacing w:after="0"/>
        <w:ind w:left="1420" w:hanging="1420"/>
        <w:rPr>
          <w:sz w:val="22"/>
          <w:szCs w:val="22"/>
        </w:rPr>
      </w:pPr>
      <w:r>
        <w:rPr>
          <w:sz w:val="22"/>
          <w:szCs w:val="22"/>
        </w:rPr>
        <w:t>ČJS-5-3-02 využívá archivů, knihoven a sbírek muzeí a galerií pro pochopení minulosti;</w:t>
      </w:r>
      <w:r>
        <w:rPr>
          <w:sz w:val="22"/>
          <w:szCs w:val="22"/>
        </w:rPr>
        <w:br/>
        <w:t>zdůvodní základní význam chráněných částí přírody, nemovitých i movitých</w:t>
      </w:r>
      <w:r>
        <w:rPr>
          <w:sz w:val="22"/>
          <w:szCs w:val="22"/>
        </w:rPr>
        <w:br/>
        <w:t>kulturních památek</w:t>
      </w:r>
    </w:p>
    <w:p w14:paraId="3AA6DB18" w14:textId="77777777" w:rsidR="00F81972" w:rsidRDefault="00404AC9">
      <w:pPr>
        <w:pStyle w:val="Zkladntext1"/>
        <w:framePr w:w="10214" w:h="6346" w:hRule="exact" w:wrap="none" w:vAnchor="page" w:hAnchor="page" w:x="830" w:y="6549"/>
        <w:shd w:val="clear" w:color="auto" w:fill="auto"/>
        <w:spacing w:after="0"/>
        <w:ind w:left="1420" w:hanging="1420"/>
        <w:rPr>
          <w:sz w:val="22"/>
          <w:szCs w:val="22"/>
        </w:rPr>
      </w:pPr>
      <w:r>
        <w:rPr>
          <w:sz w:val="22"/>
          <w:szCs w:val="22"/>
        </w:rPr>
        <w:t>ČJS-5-3-03 rozeznává současné a minulé a orientuje se v hlavních reáliích minulosti</w:t>
      </w:r>
      <w:r>
        <w:rPr>
          <w:sz w:val="22"/>
          <w:szCs w:val="22"/>
        </w:rPr>
        <w:br/>
        <w:t>a současnosti naší vlasti s využitím regionálních specifik</w:t>
      </w:r>
    </w:p>
    <w:p w14:paraId="2E300827" w14:textId="77777777" w:rsidR="00F81972" w:rsidRDefault="00404AC9">
      <w:pPr>
        <w:pStyle w:val="Zkladntext1"/>
        <w:framePr w:w="10214" w:h="6346" w:hRule="exact" w:wrap="none" w:vAnchor="page" w:hAnchor="page" w:x="830" w:y="6549"/>
        <w:shd w:val="clear" w:color="auto" w:fill="auto"/>
        <w:spacing w:after="0"/>
        <w:ind w:left="1420" w:hanging="1420"/>
        <w:rPr>
          <w:sz w:val="22"/>
          <w:szCs w:val="22"/>
        </w:rPr>
      </w:pPr>
      <w:r>
        <w:rPr>
          <w:sz w:val="22"/>
          <w:szCs w:val="22"/>
        </w:rPr>
        <w:t>ČJS-5-3-04 srovnává a hodnotí na vybraných ukázkách způsob života a práce předků na</w:t>
      </w:r>
      <w:r>
        <w:rPr>
          <w:sz w:val="22"/>
          <w:szCs w:val="22"/>
        </w:rPr>
        <w:br/>
        <w:t>našem území v minulosti a současnosti s využitím regionálních specifik</w:t>
      </w:r>
    </w:p>
    <w:p w14:paraId="03B5913F" w14:textId="77777777" w:rsidR="00F81972" w:rsidRDefault="00404AC9">
      <w:pPr>
        <w:pStyle w:val="Zkladntext1"/>
        <w:framePr w:w="10214" w:h="6346" w:hRule="exact" w:wrap="none" w:vAnchor="page" w:hAnchor="page" w:x="830" w:y="6549"/>
        <w:shd w:val="clear" w:color="auto" w:fill="auto"/>
        <w:spacing w:after="260" w:line="26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ČJS-5-3-05 objasní historické důvody pro zařazení státních svátků a významných dnů</w:t>
      </w:r>
    </w:p>
    <w:p w14:paraId="6791BF87" w14:textId="77777777" w:rsidR="00F81972" w:rsidRDefault="00404AC9">
      <w:pPr>
        <w:pStyle w:val="Zkladntext1"/>
        <w:framePr w:w="10214" w:h="6346" w:hRule="exact" w:wrap="none" w:vAnchor="page" w:hAnchor="page" w:x="830" w:y="6549"/>
        <w:shd w:val="clear" w:color="auto" w:fill="auto"/>
        <w:spacing w:after="0" w:line="283" w:lineRule="auto"/>
        <w:ind w:firstLine="0"/>
      </w:pPr>
      <w:r>
        <w:t>Minimální doporučená úroveň pro úpravy očekávaných výstupů v rámci podpůrných</w:t>
      </w:r>
      <w:r>
        <w:br/>
        <w:t>opatření:</w:t>
      </w:r>
      <w:r>
        <w:br/>
        <w:t>žák</w:t>
      </w:r>
    </w:p>
    <w:p w14:paraId="5D6D8D3C" w14:textId="77777777" w:rsidR="00F81972" w:rsidRDefault="00404AC9">
      <w:pPr>
        <w:pStyle w:val="Zkladntext1"/>
        <w:framePr w:w="10214" w:h="6346" w:hRule="exact" w:wrap="none" w:vAnchor="page" w:hAnchor="page" w:x="830" w:y="6549"/>
        <w:shd w:val="clear" w:color="auto" w:fill="auto"/>
        <w:spacing w:after="0" w:line="262" w:lineRule="auto"/>
        <w:ind w:firstLine="0"/>
      </w:pPr>
      <w:r>
        <w:t>ČJS-5-</w:t>
      </w:r>
      <w:proofErr w:type="gramStart"/>
      <w:r>
        <w:t>3-03p</w:t>
      </w:r>
      <w:proofErr w:type="gramEnd"/>
      <w:r>
        <w:t>, ČJS-5-3-04p rozeznává rozdíl mezi životem dnes a životem</w:t>
      </w:r>
    </w:p>
    <w:p w14:paraId="4ED025EA" w14:textId="77777777" w:rsidR="00F81972" w:rsidRDefault="00404AC9">
      <w:pPr>
        <w:pStyle w:val="Zkladntext1"/>
        <w:framePr w:w="10214" w:h="6346" w:hRule="exact" w:wrap="none" w:vAnchor="page" w:hAnchor="page" w:x="830" w:y="6549"/>
        <w:shd w:val="clear" w:color="auto" w:fill="auto"/>
        <w:spacing w:after="0" w:line="262" w:lineRule="auto"/>
        <w:ind w:left="2140" w:firstLine="0"/>
      </w:pPr>
      <w:r>
        <w:t>v dávných dobách</w:t>
      </w:r>
    </w:p>
    <w:p w14:paraId="224B6A29" w14:textId="77777777" w:rsidR="00F81972" w:rsidRDefault="00404AC9">
      <w:pPr>
        <w:pStyle w:val="Zkladntext1"/>
        <w:framePr w:w="10214" w:h="6346" w:hRule="exact" w:wrap="none" w:vAnchor="page" w:hAnchor="page" w:x="830" w:y="6549"/>
        <w:shd w:val="clear" w:color="auto" w:fill="auto"/>
        <w:spacing w:after="0" w:line="262" w:lineRule="auto"/>
        <w:ind w:left="2140" w:hanging="2140"/>
      </w:pPr>
      <w:r>
        <w:t>ČJS-5-</w:t>
      </w:r>
      <w:proofErr w:type="gramStart"/>
      <w:r>
        <w:t>3-03p</w:t>
      </w:r>
      <w:proofErr w:type="gramEnd"/>
      <w:r>
        <w:t>, ČJS-5-3-04p uvede významné události, které se vztahují k</w:t>
      </w:r>
      <w:r>
        <w:br/>
        <w:t>regionu a kraji</w:t>
      </w:r>
    </w:p>
    <w:p w14:paraId="42346CCE" w14:textId="77777777" w:rsidR="00F81972" w:rsidRDefault="00404AC9">
      <w:pPr>
        <w:pStyle w:val="Zkladntext1"/>
        <w:framePr w:w="10214" w:h="6346" w:hRule="exact" w:wrap="none" w:vAnchor="page" w:hAnchor="page" w:x="830" w:y="6549"/>
        <w:shd w:val="clear" w:color="auto" w:fill="auto"/>
        <w:spacing w:after="0" w:line="262" w:lineRule="auto"/>
        <w:ind w:left="2140" w:hanging="2140"/>
      </w:pPr>
      <w:r>
        <w:t>ČJS-5-</w:t>
      </w:r>
      <w:proofErr w:type="gramStart"/>
      <w:r>
        <w:t>3-03p</w:t>
      </w:r>
      <w:proofErr w:type="gramEnd"/>
      <w:r>
        <w:t>, ČJS-5-3-04p vyjmenuje nejvýznamnější kulturní,</w:t>
      </w:r>
      <w:r>
        <w:br/>
        <w:t>historické a přírodní památky v okolí svého bydliště</w:t>
      </w:r>
    </w:p>
    <w:p w14:paraId="703EE05E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7326591" w14:textId="77777777" w:rsidR="00F81972" w:rsidRDefault="00F81972">
      <w:pPr>
        <w:spacing w:line="1" w:lineRule="exact"/>
      </w:pPr>
    </w:p>
    <w:p w14:paraId="236F496A" w14:textId="77777777" w:rsidR="00F81972" w:rsidRDefault="00404AC9">
      <w:pPr>
        <w:pStyle w:val="Nadpis20"/>
        <w:framePr w:w="14309" w:h="682" w:hRule="exact" w:wrap="none" w:vAnchor="page" w:hAnchor="page" w:x="1004" w:y="1174"/>
        <w:shd w:val="clear" w:color="auto" w:fill="auto"/>
        <w:spacing w:after="0"/>
      </w:pPr>
      <w:bookmarkStart w:id="182" w:name="bookmark182"/>
      <w:bookmarkStart w:id="183" w:name="bookmark183"/>
      <w:r>
        <w:t>Vlastivěda - 4. ročník</w:t>
      </w:r>
      <w:bookmarkEnd w:id="182"/>
      <w:bookmarkEnd w:id="18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4"/>
        <w:gridCol w:w="878"/>
        <w:gridCol w:w="5323"/>
        <w:gridCol w:w="2659"/>
        <w:gridCol w:w="2774"/>
      </w:tblGrid>
      <w:tr w:rsidR="00F81972" w14:paraId="5B436A72" w14:textId="77777777">
        <w:trPr>
          <w:trHeight w:hRule="exact" w:val="84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023E5" w14:textId="77777777" w:rsidR="00F81972" w:rsidRDefault="00404AC9">
            <w:pPr>
              <w:pStyle w:val="Jin0"/>
              <w:framePr w:w="14309" w:h="8285" w:wrap="none" w:vAnchor="page" w:hAnchor="page" w:x="1004" w:y="2067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Výstupy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4E17D5" w14:textId="77777777" w:rsidR="00F81972" w:rsidRDefault="00404AC9">
            <w:pPr>
              <w:pStyle w:val="Jin0"/>
              <w:framePr w:w="14309" w:h="8285" w:wrap="none" w:vAnchor="page" w:hAnchor="page" w:x="1004" w:y="2067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okruh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F501CD" w14:textId="77777777" w:rsidR="00F81972" w:rsidRDefault="00404AC9">
            <w:pPr>
              <w:pStyle w:val="Jin0"/>
              <w:framePr w:w="14309" w:h="8285" w:wrap="none" w:vAnchor="page" w:hAnchor="page" w:x="1004" w:y="2067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učivo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2CA85" w14:textId="77777777" w:rsidR="00F81972" w:rsidRDefault="00404AC9">
            <w:pPr>
              <w:pStyle w:val="Jin0"/>
              <w:framePr w:w="14309" w:h="8285" w:wrap="none" w:vAnchor="page" w:hAnchor="page" w:x="1004" w:y="2067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dílčí kompetence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0413C" w14:textId="77777777" w:rsidR="00F81972" w:rsidRDefault="00404AC9">
            <w:pPr>
              <w:pStyle w:val="Jin0"/>
              <w:framePr w:w="14309" w:h="8285" w:wrap="none" w:vAnchor="page" w:hAnchor="page" w:x="1004" w:y="2067"/>
              <w:shd w:val="clear" w:color="auto" w:fill="auto"/>
              <w:spacing w:after="0"/>
              <w:ind w:firstLine="140"/>
            </w:pPr>
            <w:r>
              <w:rPr>
                <w:b/>
                <w:bCs/>
              </w:rPr>
              <w:t>mezipředmětové vztahy</w:t>
            </w:r>
          </w:p>
        </w:tc>
      </w:tr>
      <w:tr w:rsidR="00F81972" w14:paraId="7DD6C74E" w14:textId="77777777">
        <w:trPr>
          <w:trHeight w:hRule="exact" w:val="677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7747A" w14:textId="77777777" w:rsidR="00F81972" w:rsidRDefault="00404AC9">
            <w:pPr>
              <w:pStyle w:val="Jin0"/>
              <w:framePr w:w="14309" w:h="8285" w:wrap="none" w:vAnchor="page" w:hAnchor="page" w:x="1004" w:y="206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6A1C36B9" w14:textId="77777777" w:rsidR="00F81972" w:rsidRDefault="00404AC9">
            <w:pPr>
              <w:pStyle w:val="Jin0"/>
              <w:framePr w:w="14309" w:h="8285" w:wrap="none" w:vAnchor="page" w:hAnchor="page" w:x="1004" w:y="2067"/>
              <w:shd w:val="clear" w:color="auto" w:fill="auto"/>
              <w:spacing w:before="300" w:after="0"/>
              <w:ind w:firstLine="0"/>
              <w:jc w:val="center"/>
            </w:pPr>
            <w:r>
              <w:rPr>
                <w:b/>
                <w:bCs/>
              </w:rPr>
              <w:t>Místo, kde žijeme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6C3F35" w14:textId="77777777" w:rsidR="00F81972" w:rsidRDefault="00404AC9">
            <w:pPr>
              <w:pStyle w:val="Jin0"/>
              <w:framePr w:w="14309" w:h="8285" w:wrap="none" w:vAnchor="page" w:hAnchor="page" w:x="1004" w:y="206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Má informace o svém </w:t>
            </w:r>
            <w:proofErr w:type="gramStart"/>
            <w:r>
              <w:rPr>
                <w:sz w:val="22"/>
                <w:szCs w:val="22"/>
              </w:rPr>
              <w:t>bydlišti - obec</w:t>
            </w:r>
            <w:proofErr w:type="gramEnd"/>
            <w:r>
              <w:rPr>
                <w:sz w:val="22"/>
                <w:szCs w:val="22"/>
              </w:rPr>
              <w:t xml:space="preserve"> Sojovice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1B296" w14:textId="77777777" w:rsidR="00F81972" w:rsidRDefault="00404AC9">
            <w:pPr>
              <w:pStyle w:val="Jin0"/>
              <w:framePr w:w="14309" w:h="8285" w:wrap="none" w:vAnchor="page" w:hAnchor="page" w:x="1004" w:y="206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K3, K7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ED18A2" w14:textId="77777777" w:rsidR="00F81972" w:rsidRDefault="00F81972">
            <w:pPr>
              <w:framePr w:w="14309" w:h="8285" w:wrap="none" w:vAnchor="page" w:hAnchor="page" w:x="1004" w:y="2067"/>
              <w:rPr>
                <w:sz w:val="10"/>
                <w:szCs w:val="10"/>
              </w:rPr>
            </w:pPr>
          </w:p>
        </w:tc>
      </w:tr>
      <w:tr w:rsidR="00F81972" w14:paraId="04D36038" w14:textId="77777777">
        <w:trPr>
          <w:trHeight w:hRule="exact" w:val="864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A8EDFA" w14:textId="77777777" w:rsidR="00F81972" w:rsidRDefault="00404AC9">
            <w:pPr>
              <w:pStyle w:val="Jin0"/>
              <w:framePr w:w="14309" w:h="8285" w:wrap="none" w:vAnchor="page" w:hAnchor="page" w:x="1004" w:y="206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</w:t>
            </w:r>
            <w:proofErr w:type="gramStart"/>
            <w:r>
              <w:rPr>
                <w:sz w:val="22"/>
                <w:szCs w:val="22"/>
              </w:rPr>
              <w:t>1-02p</w:t>
            </w:r>
            <w:proofErr w:type="gramEnd"/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2BE665C" w14:textId="77777777" w:rsidR="00F81972" w:rsidRDefault="00F81972">
            <w:pPr>
              <w:framePr w:w="14309" w:h="8285" w:wrap="none" w:vAnchor="page" w:hAnchor="page" w:x="1004" w:y="2067"/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69CFC3" w14:textId="77777777" w:rsidR="00F81972" w:rsidRDefault="00404AC9">
            <w:pPr>
              <w:pStyle w:val="Jin0"/>
              <w:framePr w:w="14309" w:h="8285" w:wrap="none" w:vAnchor="page" w:hAnchor="page" w:x="1004" w:y="206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Světové </w:t>
            </w:r>
            <w:proofErr w:type="gramStart"/>
            <w:r>
              <w:rPr>
                <w:sz w:val="22"/>
                <w:szCs w:val="22"/>
              </w:rPr>
              <w:t>strany - vyjmenuje</w:t>
            </w:r>
            <w:proofErr w:type="gramEnd"/>
            <w:r>
              <w:rPr>
                <w:sz w:val="22"/>
                <w:szCs w:val="22"/>
              </w:rPr>
              <w:t xml:space="preserve"> hlavní a vedlejší světové</w:t>
            </w:r>
            <w:r>
              <w:rPr>
                <w:sz w:val="22"/>
                <w:szCs w:val="22"/>
              </w:rPr>
              <w:br/>
              <w:t>strany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541487" w14:textId="77777777" w:rsidR="00F81972" w:rsidRDefault="00404AC9">
            <w:pPr>
              <w:pStyle w:val="Jin0"/>
              <w:framePr w:w="14309" w:h="8285" w:wrap="none" w:vAnchor="page" w:hAnchor="page" w:x="1004" w:y="206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44AB8" w14:textId="77777777" w:rsidR="00F81972" w:rsidRDefault="00404AC9">
            <w:pPr>
              <w:pStyle w:val="Jin0"/>
              <w:framePr w:w="14309" w:h="8285" w:wrap="none" w:vAnchor="page" w:hAnchor="page" w:x="1004" w:y="206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Tv</w:t>
            </w:r>
            <w:proofErr w:type="spellEnd"/>
            <w:r>
              <w:rPr>
                <w:sz w:val="22"/>
                <w:szCs w:val="22"/>
              </w:rPr>
              <w:t xml:space="preserve"> - orientační</w:t>
            </w:r>
            <w:proofErr w:type="gramEnd"/>
            <w:r>
              <w:rPr>
                <w:sz w:val="22"/>
                <w:szCs w:val="22"/>
              </w:rPr>
              <w:t xml:space="preserve"> běh</w:t>
            </w:r>
          </w:p>
        </w:tc>
      </w:tr>
      <w:tr w:rsidR="00F81972" w14:paraId="2A468B7B" w14:textId="77777777">
        <w:trPr>
          <w:trHeight w:hRule="exact" w:val="931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F02FC" w14:textId="77777777" w:rsidR="00F81972" w:rsidRDefault="00404AC9">
            <w:pPr>
              <w:pStyle w:val="Jin0"/>
              <w:framePr w:w="14309" w:h="8285" w:wrap="none" w:vAnchor="page" w:hAnchor="page" w:x="1004" w:y="206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</w:t>
            </w:r>
            <w:proofErr w:type="gramStart"/>
            <w:r>
              <w:rPr>
                <w:sz w:val="22"/>
                <w:szCs w:val="22"/>
              </w:rPr>
              <w:t>1-03p</w:t>
            </w:r>
            <w:proofErr w:type="gramEnd"/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CC251B2" w14:textId="77777777" w:rsidR="00F81972" w:rsidRDefault="00F81972">
            <w:pPr>
              <w:framePr w:w="14309" w:h="8285" w:wrap="none" w:vAnchor="page" w:hAnchor="page" w:x="1004" w:y="2067"/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4CC78" w14:textId="77777777" w:rsidR="00F81972" w:rsidRDefault="00404AC9">
            <w:pPr>
              <w:pStyle w:val="Jin0"/>
              <w:framePr w:w="14309" w:h="8285" w:wrap="none" w:vAnchor="page" w:hAnchor="page" w:x="1004" w:y="206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Práce s </w:t>
            </w:r>
            <w:proofErr w:type="gramStart"/>
            <w:r>
              <w:rPr>
                <w:sz w:val="22"/>
                <w:szCs w:val="22"/>
              </w:rPr>
              <w:t>mapou - učí</w:t>
            </w:r>
            <w:proofErr w:type="gramEnd"/>
            <w:r>
              <w:rPr>
                <w:sz w:val="22"/>
                <w:szCs w:val="22"/>
              </w:rPr>
              <w:t xml:space="preserve"> se používat různé mapy jako zdroj</w:t>
            </w:r>
            <w:r>
              <w:rPr>
                <w:sz w:val="22"/>
                <w:szCs w:val="22"/>
              </w:rPr>
              <w:br/>
              <w:t>informací a orientovat se v nich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E4D0EA" w14:textId="77777777" w:rsidR="00F81972" w:rsidRDefault="00404AC9">
            <w:pPr>
              <w:pStyle w:val="Jin0"/>
              <w:framePr w:w="14309" w:h="8285" w:wrap="none" w:vAnchor="page" w:hAnchor="page" w:x="1004" w:y="206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K3, K7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F7920" w14:textId="77777777" w:rsidR="00F81972" w:rsidRDefault="00404AC9">
            <w:pPr>
              <w:pStyle w:val="Jin0"/>
              <w:framePr w:w="14309" w:h="8285" w:wrap="none" w:vAnchor="page" w:hAnchor="page" w:x="1004" w:y="206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Vv</w:t>
            </w:r>
            <w:proofErr w:type="spellEnd"/>
            <w:r>
              <w:rPr>
                <w:sz w:val="22"/>
                <w:szCs w:val="22"/>
              </w:rPr>
              <w:t xml:space="preserve"> - kašírování</w:t>
            </w:r>
            <w:proofErr w:type="gramEnd"/>
          </w:p>
        </w:tc>
      </w:tr>
      <w:tr w:rsidR="00F81972" w14:paraId="1921FF2E" w14:textId="77777777">
        <w:trPr>
          <w:trHeight w:hRule="exact" w:val="643"/>
        </w:trPr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61B2C4" w14:textId="77777777" w:rsidR="00F81972" w:rsidRDefault="00F81972">
            <w:pPr>
              <w:framePr w:w="14309" w:h="8285" w:wrap="none" w:vAnchor="page" w:hAnchor="page" w:x="1004" w:y="2067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213F52E" w14:textId="77777777" w:rsidR="00F81972" w:rsidRDefault="00F81972">
            <w:pPr>
              <w:framePr w:w="14309" w:h="8285" w:wrap="none" w:vAnchor="page" w:hAnchor="page" w:x="1004" w:y="2067"/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B18F73" w14:textId="77777777" w:rsidR="00F81972" w:rsidRDefault="00404AC9">
            <w:pPr>
              <w:pStyle w:val="Jin0"/>
              <w:framePr w:w="14309" w:h="8285" w:wrap="none" w:vAnchor="page" w:hAnchor="page" w:x="1004" w:y="206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Práce s </w:t>
            </w:r>
            <w:proofErr w:type="gramStart"/>
            <w:r>
              <w:rPr>
                <w:sz w:val="22"/>
                <w:szCs w:val="22"/>
              </w:rPr>
              <w:t>mapou - zná</w:t>
            </w:r>
            <w:proofErr w:type="gramEnd"/>
            <w:r>
              <w:rPr>
                <w:sz w:val="22"/>
                <w:szCs w:val="22"/>
              </w:rPr>
              <w:t xml:space="preserve"> druhy map</w:t>
            </w:r>
          </w:p>
        </w:tc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D8E8ED" w14:textId="77777777" w:rsidR="00F81972" w:rsidRDefault="00F81972">
            <w:pPr>
              <w:framePr w:w="14309" w:h="8285" w:wrap="none" w:vAnchor="page" w:hAnchor="page" w:x="1004" w:y="2067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C7DC6" w14:textId="77777777" w:rsidR="00F81972" w:rsidRDefault="00404AC9">
            <w:pPr>
              <w:pStyle w:val="Jin0"/>
              <w:framePr w:w="14309" w:h="8285" w:wrap="none" w:vAnchor="page" w:hAnchor="page" w:x="1004" w:y="206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Čj</w:t>
            </w:r>
            <w:proofErr w:type="spellEnd"/>
            <w:r>
              <w:rPr>
                <w:sz w:val="22"/>
                <w:szCs w:val="22"/>
              </w:rPr>
              <w:t xml:space="preserve"> - vlastní</w:t>
            </w:r>
            <w:proofErr w:type="gramEnd"/>
            <w:r>
              <w:rPr>
                <w:sz w:val="22"/>
                <w:szCs w:val="22"/>
              </w:rPr>
              <w:t xml:space="preserve"> jména</w:t>
            </w:r>
          </w:p>
        </w:tc>
      </w:tr>
      <w:tr w:rsidR="00F81972" w14:paraId="044FBB04" w14:textId="77777777">
        <w:trPr>
          <w:trHeight w:hRule="exact" w:val="888"/>
        </w:trPr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475111" w14:textId="77777777" w:rsidR="00F81972" w:rsidRDefault="00F81972">
            <w:pPr>
              <w:framePr w:w="14309" w:h="8285" w:wrap="none" w:vAnchor="page" w:hAnchor="page" w:x="1004" w:y="2067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2FDCC58" w14:textId="77777777" w:rsidR="00F81972" w:rsidRDefault="00F81972">
            <w:pPr>
              <w:framePr w:w="14309" w:h="8285" w:wrap="none" w:vAnchor="page" w:hAnchor="page" w:x="1004" w:y="2067"/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953DA3" w14:textId="77777777" w:rsidR="00F81972" w:rsidRDefault="00404AC9">
            <w:pPr>
              <w:pStyle w:val="Jin0"/>
              <w:framePr w:w="14309" w:h="8285" w:wrap="none" w:vAnchor="page" w:hAnchor="page" w:x="1004" w:y="206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Práce s </w:t>
            </w:r>
            <w:proofErr w:type="gramStart"/>
            <w:r>
              <w:rPr>
                <w:sz w:val="22"/>
                <w:szCs w:val="22"/>
              </w:rPr>
              <w:t>mapou - dokáže</w:t>
            </w:r>
            <w:proofErr w:type="gramEnd"/>
            <w:r>
              <w:rPr>
                <w:sz w:val="22"/>
                <w:szCs w:val="22"/>
              </w:rPr>
              <w:t xml:space="preserve"> používat kompas a buzolu</w:t>
            </w:r>
          </w:p>
        </w:tc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6A5ED2" w14:textId="77777777" w:rsidR="00F81972" w:rsidRDefault="00F81972">
            <w:pPr>
              <w:framePr w:w="14309" w:h="8285" w:wrap="none" w:vAnchor="page" w:hAnchor="page" w:x="1004" w:y="2067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C47880" w14:textId="77777777" w:rsidR="00F81972" w:rsidRDefault="00F81972">
            <w:pPr>
              <w:framePr w:w="14309" w:h="8285" w:wrap="none" w:vAnchor="page" w:hAnchor="page" w:x="1004" w:y="2067"/>
              <w:rPr>
                <w:sz w:val="10"/>
                <w:szCs w:val="10"/>
              </w:rPr>
            </w:pPr>
          </w:p>
        </w:tc>
      </w:tr>
      <w:tr w:rsidR="00F81972" w14:paraId="526553E7" w14:textId="77777777">
        <w:trPr>
          <w:trHeight w:hRule="exact" w:val="989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C64D3E" w14:textId="77777777" w:rsidR="00F81972" w:rsidRDefault="00404AC9">
            <w:pPr>
              <w:pStyle w:val="Jin0"/>
              <w:framePr w:w="14309" w:h="8285" w:wrap="none" w:vAnchor="page" w:hAnchor="page" w:x="1004" w:y="206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</w:t>
            </w:r>
            <w:proofErr w:type="gramStart"/>
            <w:r>
              <w:rPr>
                <w:sz w:val="22"/>
                <w:szCs w:val="22"/>
              </w:rPr>
              <w:t>1-03p</w:t>
            </w:r>
            <w:proofErr w:type="gramEnd"/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F8DED43" w14:textId="77777777" w:rsidR="00F81972" w:rsidRDefault="00F81972">
            <w:pPr>
              <w:framePr w:w="14309" w:h="8285" w:wrap="none" w:vAnchor="page" w:hAnchor="page" w:x="1004" w:y="2067"/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D3DD7C" w14:textId="77777777" w:rsidR="00F81972" w:rsidRDefault="00404AC9">
            <w:pPr>
              <w:pStyle w:val="Jin0"/>
              <w:framePr w:w="14309" w:h="8285" w:wrap="none" w:vAnchor="page" w:hAnchor="page" w:x="1004" w:y="206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Orientace v okolní </w:t>
            </w:r>
            <w:proofErr w:type="gramStart"/>
            <w:r>
              <w:rPr>
                <w:sz w:val="22"/>
                <w:szCs w:val="22"/>
              </w:rPr>
              <w:t>krajině - orientuje</w:t>
            </w:r>
            <w:proofErr w:type="gramEnd"/>
            <w:r>
              <w:rPr>
                <w:sz w:val="22"/>
                <w:szCs w:val="22"/>
              </w:rPr>
              <w:t xml:space="preserve"> se a čte z</w:t>
            </w:r>
            <w:r>
              <w:rPr>
                <w:sz w:val="22"/>
                <w:szCs w:val="22"/>
              </w:rPr>
              <w:br/>
              <w:t>vlastivědných map ČR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E4CD17" w14:textId="77777777" w:rsidR="00F81972" w:rsidRDefault="00404AC9">
            <w:pPr>
              <w:pStyle w:val="Jin0"/>
              <w:framePr w:w="14309" w:h="8285" w:wrap="none" w:vAnchor="page" w:hAnchor="page" w:x="1004" w:y="206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K3, K7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CCCB1" w14:textId="77777777" w:rsidR="00F81972" w:rsidRDefault="00404AC9">
            <w:pPr>
              <w:pStyle w:val="Jin0"/>
              <w:framePr w:w="14309" w:h="8285" w:wrap="none" w:vAnchor="page" w:hAnchor="page" w:x="1004" w:y="206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 - slovní</w:t>
            </w:r>
            <w:proofErr w:type="gramEnd"/>
            <w:r>
              <w:rPr>
                <w:sz w:val="22"/>
                <w:szCs w:val="22"/>
              </w:rPr>
              <w:t xml:space="preserve"> úlohy</w:t>
            </w:r>
          </w:p>
        </w:tc>
      </w:tr>
      <w:tr w:rsidR="00F81972" w14:paraId="1B0CBEB6" w14:textId="77777777">
        <w:trPr>
          <w:trHeight w:hRule="exact" w:val="1229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50A833" w14:textId="77777777" w:rsidR="00F81972" w:rsidRDefault="00404AC9">
            <w:pPr>
              <w:pStyle w:val="Jin0"/>
              <w:framePr w:w="14309" w:h="8285" w:wrap="none" w:vAnchor="page" w:hAnchor="page" w:x="1004" w:y="206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</w:t>
            </w:r>
            <w:proofErr w:type="gramStart"/>
            <w:r>
              <w:rPr>
                <w:sz w:val="22"/>
                <w:szCs w:val="22"/>
              </w:rPr>
              <w:t>1-04p</w:t>
            </w:r>
            <w:proofErr w:type="gramEnd"/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55179DA" w14:textId="77777777" w:rsidR="00F81972" w:rsidRDefault="00F81972">
            <w:pPr>
              <w:framePr w:w="14309" w:h="8285" w:wrap="none" w:vAnchor="page" w:hAnchor="page" w:x="1004" w:y="2067"/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BC8B6B" w14:textId="77777777" w:rsidR="00F81972" w:rsidRDefault="00404AC9">
            <w:pPr>
              <w:pStyle w:val="Jin0"/>
              <w:framePr w:w="14309" w:h="8285" w:wrap="none" w:vAnchor="page" w:hAnchor="page" w:x="1004" w:y="206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Naše </w:t>
            </w:r>
            <w:proofErr w:type="gramStart"/>
            <w:r>
              <w:rPr>
                <w:sz w:val="22"/>
                <w:szCs w:val="22"/>
              </w:rPr>
              <w:t>vlast - zná</w:t>
            </w:r>
            <w:proofErr w:type="gramEnd"/>
            <w:r>
              <w:rPr>
                <w:sz w:val="22"/>
                <w:szCs w:val="22"/>
              </w:rPr>
              <w:t xml:space="preserve"> základní informace o jednotlivých</w:t>
            </w:r>
            <w:r>
              <w:rPr>
                <w:sz w:val="22"/>
                <w:szCs w:val="22"/>
              </w:rPr>
              <w:br/>
              <w:t>regionech ČR, zná povrch a krajinu, vodstvo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D5F03" w14:textId="77777777" w:rsidR="00F81972" w:rsidRDefault="00404AC9">
            <w:pPr>
              <w:pStyle w:val="Jin0"/>
              <w:framePr w:w="14309" w:h="8285" w:wrap="none" w:vAnchor="page" w:hAnchor="page" w:x="1004" w:y="206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K3, K7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72D972" w14:textId="77777777" w:rsidR="00F81972" w:rsidRDefault="00F81972">
            <w:pPr>
              <w:framePr w:w="14309" w:h="8285" w:wrap="none" w:vAnchor="page" w:hAnchor="page" w:x="1004" w:y="2067"/>
              <w:rPr>
                <w:sz w:val="10"/>
                <w:szCs w:val="10"/>
              </w:rPr>
            </w:pPr>
          </w:p>
        </w:tc>
      </w:tr>
      <w:tr w:rsidR="00F81972" w14:paraId="5984596D" w14:textId="77777777">
        <w:trPr>
          <w:trHeight w:hRule="exact" w:val="1224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FD0CDB" w14:textId="77777777" w:rsidR="00F81972" w:rsidRDefault="00404AC9">
            <w:pPr>
              <w:pStyle w:val="Jin0"/>
              <w:framePr w:w="14309" w:h="8285" w:wrap="none" w:vAnchor="page" w:hAnchor="page" w:x="1004" w:y="206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ČJS-5-1-04, ČJS-5-1-05</w:t>
            </w:r>
          </w:p>
          <w:p w14:paraId="50E30500" w14:textId="77777777" w:rsidR="00F81972" w:rsidRDefault="00404AC9">
            <w:pPr>
              <w:pStyle w:val="Jin0"/>
              <w:framePr w:w="14309" w:h="8285" w:wrap="none" w:vAnchor="page" w:hAnchor="page" w:x="1004" w:y="206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</w:t>
            </w:r>
            <w:proofErr w:type="gramStart"/>
            <w:r>
              <w:rPr>
                <w:sz w:val="22"/>
                <w:szCs w:val="22"/>
              </w:rPr>
              <w:t>1-04p</w:t>
            </w:r>
            <w:proofErr w:type="gramEnd"/>
            <w:r>
              <w:rPr>
                <w:sz w:val="22"/>
                <w:szCs w:val="22"/>
              </w:rPr>
              <w:t>, ČJS-5-1-05p</w:t>
            </w: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3043A9DE" w14:textId="77777777" w:rsidR="00F81972" w:rsidRDefault="00F81972">
            <w:pPr>
              <w:framePr w:w="14309" w:h="8285" w:wrap="none" w:vAnchor="page" w:hAnchor="page" w:x="1004" w:y="2067"/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D86D76" w14:textId="77777777" w:rsidR="00F81972" w:rsidRDefault="00404AC9">
            <w:pPr>
              <w:pStyle w:val="Jin0"/>
              <w:framePr w:w="14309" w:h="8285" w:wrap="none" w:vAnchor="page" w:hAnchor="page" w:x="1004" w:y="206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Naše </w:t>
            </w:r>
            <w:proofErr w:type="gramStart"/>
            <w:r>
              <w:rPr>
                <w:sz w:val="22"/>
                <w:szCs w:val="22"/>
              </w:rPr>
              <w:t>vlast - umí</w:t>
            </w:r>
            <w:proofErr w:type="gramEnd"/>
            <w:r>
              <w:rPr>
                <w:sz w:val="22"/>
                <w:szCs w:val="22"/>
              </w:rPr>
              <w:t xml:space="preserve"> vyjmenovat některá památná místa ČR a</w:t>
            </w:r>
            <w:r>
              <w:rPr>
                <w:sz w:val="22"/>
                <w:szCs w:val="22"/>
              </w:rPr>
              <w:br/>
              <w:t>pohovořit o nich, přírodu a města naší vlasti, chráněná</w:t>
            </w:r>
            <w:r>
              <w:rPr>
                <w:sz w:val="22"/>
                <w:szCs w:val="22"/>
              </w:rPr>
              <w:br/>
              <w:t>místa a území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EC0A1B" w14:textId="77777777" w:rsidR="00F81972" w:rsidRDefault="00F81972">
            <w:pPr>
              <w:framePr w:w="14309" w:h="8285" w:wrap="none" w:vAnchor="page" w:hAnchor="page" w:x="1004" w:y="2067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C7729" w14:textId="77777777" w:rsidR="00F81972" w:rsidRDefault="00404AC9">
            <w:pPr>
              <w:pStyle w:val="Jin0"/>
              <w:framePr w:w="14309" w:h="8285" w:wrap="none" w:vAnchor="page" w:hAnchor="page" w:x="1004" w:y="206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Hv</w:t>
            </w:r>
            <w:proofErr w:type="spellEnd"/>
            <w:r>
              <w:rPr>
                <w:sz w:val="22"/>
                <w:szCs w:val="22"/>
              </w:rPr>
              <w:t xml:space="preserve"> - státní</w:t>
            </w:r>
            <w:proofErr w:type="gramEnd"/>
            <w:r>
              <w:rPr>
                <w:sz w:val="22"/>
                <w:szCs w:val="22"/>
              </w:rPr>
              <w:t xml:space="preserve"> hymna</w:t>
            </w:r>
          </w:p>
        </w:tc>
      </w:tr>
    </w:tbl>
    <w:p w14:paraId="45679C44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E2A53C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4"/>
        <w:gridCol w:w="878"/>
        <w:gridCol w:w="5323"/>
        <w:gridCol w:w="2659"/>
        <w:gridCol w:w="2774"/>
      </w:tblGrid>
      <w:tr w:rsidR="00F81972" w14:paraId="62C56823" w14:textId="77777777">
        <w:trPr>
          <w:trHeight w:hRule="exact" w:val="682"/>
        </w:trPr>
        <w:tc>
          <w:tcPr>
            <w:tcW w:w="267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E9C20B" w14:textId="77777777" w:rsidR="00F81972" w:rsidRDefault="00404AC9">
            <w:pPr>
              <w:pStyle w:val="Jin0"/>
              <w:framePr w:w="14309" w:h="8400" w:wrap="none" w:vAnchor="page" w:hAnchor="page" w:x="1004" w:y="10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ČJS-5-1-06, ČJS-5-</w:t>
            </w:r>
            <w:proofErr w:type="gramStart"/>
            <w:r>
              <w:rPr>
                <w:sz w:val="22"/>
                <w:szCs w:val="22"/>
              </w:rPr>
              <w:t>1-06p</w:t>
            </w:r>
            <w:proofErr w:type="gramEnd"/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5F245" w14:textId="77777777" w:rsidR="00F81972" w:rsidRDefault="00F81972">
            <w:pPr>
              <w:framePr w:w="14309" w:h="8400" w:wrap="none" w:vAnchor="page" w:hAnchor="page" w:x="1004" w:y="1030"/>
              <w:rPr>
                <w:sz w:val="10"/>
                <w:szCs w:val="10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EC0579" w14:textId="77777777" w:rsidR="00F81972" w:rsidRDefault="00404AC9">
            <w:pPr>
              <w:pStyle w:val="Jin0"/>
              <w:framePr w:w="14309" w:h="8400" w:wrap="none" w:vAnchor="page" w:hAnchor="page" w:x="1004" w:y="10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Stát - zná</w:t>
            </w:r>
            <w:proofErr w:type="gramEnd"/>
            <w:r>
              <w:rPr>
                <w:sz w:val="22"/>
                <w:szCs w:val="22"/>
              </w:rPr>
              <w:t xml:space="preserve"> symboly ČR</w:t>
            </w:r>
          </w:p>
        </w:tc>
        <w:tc>
          <w:tcPr>
            <w:tcW w:w="265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9AECF2" w14:textId="77777777" w:rsidR="00F81972" w:rsidRDefault="00404AC9">
            <w:pPr>
              <w:pStyle w:val="Jin0"/>
              <w:framePr w:w="14309" w:h="8400" w:wrap="none" w:vAnchor="page" w:hAnchor="page" w:x="1004" w:y="10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K7, K9</w:t>
            </w:r>
          </w:p>
        </w:tc>
        <w:tc>
          <w:tcPr>
            <w:tcW w:w="27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80A84E" w14:textId="77777777" w:rsidR="00F81972" w:rsidRDefault="00404AC9">
            <w:pPr>
              <w:pStyle w:val="Jin0"/>
              <w:framePr w:w="14309" w:h="8400" w:wrap="none" w:vAnchor="page" w:hAnchor="page" w:x="1004" w:y="1030"/>
              <w:shd w:val="clear" w:color="auto" w:fill="auto"/>
              <w:spacing w:before="240"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VV - symboly</w:t>
            </w:r>
            <w:proofErr w:type="gramEnd"/>
            <w:r>
              <w:rPr>
                <w:sz w:val="22"/>
                <w:szCs w:val="22"/>
              </w:rPr>
              <w:t xml:space="preserve"> ČR</w:t>
            </w:r>
          </w:p>
        </w:tc>
      </w:tr>
      <w:tr w:rsidR="00F81972" w14:paraId="62EE5F51" w14:textId="77777777">
        <w:trPr>
          <w:trHeight w:hRule="exact" w:val="648"/>
        </w:trPr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390292" w14:textId="77777777" w:rsidR="00F81972" w:rsidRDefault="00F81972">
            <w:pPr>
              <w:framePr w:w="14309" w:h="8400" w:wrap="none" w:vAnchor="page" w:hAnchor="page" w:x="1004" w:y="1030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248A03" w14:textId="77777777" w:rsidR="00F81972" w:rsidRDefault="00F81972">
            <w:pPr>
              <w:framePr w:w="14309" w:h="8400" w:wrap="none" w:vAnchor="page" w:hAnchor="page" w:x="1004" w:y="1030"/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CF48F0" w14:textId="77777777" w:rsidR="00F81972" w:rsidRDefault="00404AC9">
            <w:pPr>
              <w:pStyle w:val="Jin0"/>
              <w:framePr w:w="14309" w:h="8400" w:wrap="none" w:vAnchor="page" w:hAnchor="page" w:x="1004" w:y="10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Umí nakreslit státní vlajku</w:t>
            </w:r>
          </w:p>
        </w:tc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2E13B4" w14:textId="77777777" w:rsidR="00F81972" w:rsidRDefault="00F81972">
            <w:pPr>
              <w:framePr w:w="14309" w:h="8400" w:wrap="none" w:vAnchor="page" w:hAnchor="page" w:x="1004" w:y="1030"/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B6A53F" w14:textId="77777777" w:rsidR="00F81972" w:rsidRDefault="00F81972">
            <w:pPr>
              <w:framePr w:w="14309" w:h="8400" w:wrap="none" w:vAnchor="page" w:hAnchor="page" w:x="1004" w:y="1030"/>
            </w:pPr>
          </w:p>
        </w:tc>
      </w:tr>
      <w:tr w:rsidR="00F81972" w14:paraId="1C25ACFF" w14:textId="77777777">
        <w:trPr>
          <w:trHeight w:hRule="exact" w:val="797"/>
        </w:trPr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CB82F6" w14:textId="77777777" w:rsidR="00F81972" w:rsidRDefault="00F81972">
            <w:pPr>
              <w:framePr w:w="14309" w:h="8400" w:wrap="none" w:vAnchor="page" w:hAnchor="page" w:x="1004" w:y="1030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6BFDB8" w14:textId="77777777" w:rsidR="00F81972" w:rsidRDefault="00F81972">
            <w:pPr>
              <w:framePr w:w="14309" w:h="8400" w:wrap="none" w:vAnchor="page" w:hAnchor="page" w:x="1004" w:y="1030"/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F15A7A" w14:textId="77777777" w:rsidR="00F81972" w:rsidRDefault="00404AC9">
            <w:pPr>
              <w:pStyle w:val="Jin0"/>
              <w:framePr w:w="14309" w:h="8400" w:wrap="none" w:vAnchor="page" w:hAnchor="page" w:x="1004" w:y="10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Byl seznámen s ústavou a se zákonodárnými orgány ČR</w:t>
            </w:r>
          </w:p>
        </w:tc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28E3F8" w14:textId="77777777" w:rsidR="00F81972" w:rsidRDefault="00F81972">
            <w:pPr>
              <w:framePr w:w="14309" w:h="8400" w:wrap="none" w:vAnchor="page" w:hAnchor="page" w:x="1004" w:y="1030"/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BE7F47" w14:textId="77777777" w:rsidR="00F81972" w:rsidRDefault="00F81972">
            <w:pPr>
              <w:framePr w:w="14309" w:h="8400" w:wrap="none" w:vAnchor="page" w:hAnchor="page" w:x="1004" w:y="1030"/>
            </w:pPr>
          </w:p>
        </w:tc>
      </w:tr>
      <w:tr w:rsidR="00F81972" w14:paraId="6525D1F4" w14:textId="77777777">
        <w:trPr>
          <w:trHeight w:hRule="exact" w:val="1234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6A832F" w14:textId="77777777" w:rsidR="00F81972" w:rsidRDefault="00404AC9">
            <w:pPr>
              <w:pStyle w:val="Jin0"/>
              <w:framePr w:w="14309" w:h="8400" w:wrap="none" w:vAnchor="page" w:hAnchor="page" w:x="1004" w:y="10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ČJS-5-2-02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4D378607" w14:textId="77777777" w:rsidR="00F81972" w:rsidRDefault="00404AC9">
            <w:pPr>
              <w:pStyle w:val="Jin0"/>
              <w:framePr w:w="14309" w:h="8400" w:wrap="none" w:vAnchor="page" w:hAnchor="page" w:x="1004" w:y="1030"/>
              <w:shd w:val="clear" w:color="auto" w:fill="auto"/>
              <w:spacing w:before="300" w:after="0"/>
              <w:ind w:firstLine="0"/>
              <w:jc w:val="center"/>
            </w:pPr>
            <w:r>
              <w:rPr>
                <w:b/>
                <w:bCs/>
              </w:rPr>
              <w:t>Lidé kolem nás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1DA05E" w14:textId="77777777" w:rsidR="00F81972" w:rsidRDefault="00404AC9">
            <w:pPr>
              <w:pStyle w:val="Jin0"/>
              <w:framePr w:w="14309" w:h="8400" w:wrap="none" w:vAnchor="page" w:hAnchor="page" w:x="1004" w:y="10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Obhajuje a odůvodňuje své názory, připustí omyl a</w:t>
            </w:r>
            <w:r>
              <w:rPr>
                <w:sz w:val="22"/>
                <w:szCs w:val="22"/>
              </w:rPr>
              <w:br/>
              <w:t>dohodne se na společném postupu řešení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9E3095" w14:textId="77777777" w:rsidR="00F81972" w:rsidRDefault="00404AC9">
            <w:pPr>
              <w:pStyle w:val="Jin0"/>
              <w:framePr w:w="14309" w:h="8400" w:wrap="none" w:vAnchor="page" w:hAnchor="page" w:x="1004" w:y="10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K5, K6, K7, K8, K11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BA9653" w14:textId="77777777" w:rsidR="00F81972" w:rsidRDefault="00F81972">
            <w:pPr>
              <w:framePr w:w="14309" w:h="8400" w:wrap="none" w:vAnchor="page" w:hAnchor="page" w:x="1004" w:y="1030"/>
              <w:rPr>
                <w:sz w:val="10"/>
                <w:szCs w:val="10"/>
              </w:rPr>
            </w:pPr>
          </w:p>
        </w:tc>
      </w:tr>
      <w:tr w:rsidR="00F81972" w14:paraId="06586501" w14:textId="77777777">
        <w:trPr>
          <w:trHeight w:hRule="exact" w:val="112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F47BBE" w14:textId="77777777" w:rsidR="00F81972" w:rsidRDefault="00404AC9">
            <w:pPr>
              <w:pStyle w:val="Jin0"/>
              <w:framePr w:w="14309" w:h="8400" w:wrap="none" w:vAnchor="page" w:hAnchor="page" w:x="1004" w:y="10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ČJS-5-2-03, ČJS-5-</w:t>
            </w:r>
            <w:proofErr w:type="gramStart"/>
            <w:r>
              <w:rPr>
                <w:sz w:val="22"/>
                <w:szCs w:val="22"/>
              </w:rPr>
              <w:t>2-03p</w:t>
            </w:r>
            <w:proofErr w:type="gramEnd"/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C3C1CC4" w14:textId="77777777" w:rsidR="00F81972" w:rsidRDefault="00F81972">
            <w:pPr>
              <w:framePr w:w="14309" w:h="8400" w:wrap="none" w:vAnchor="page" w:hAnchor="page" w:x="1004" w:y="1030"/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283EAE" w14:textId="77777777" w:rsidR="00F81972" w:rsidRDefault="00404AC9">
            <w:pPr>
              <w:pStyle w:val="Jin0"/>
              <w:framePr w:w="14309" w:h="8400" w:wrap="none" w:vAnchor="page" w:hAnchor="page" w:x="1004" w:y="10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Rozpozná jednání a chování, která jsou neslučitelná s</w:t>
            </w:r>
            <w:r>
              <w:rPr>
                <w:sz w:val="22"/>
                <w:szCs w:val="22"/>
              </w:rPr>
              <w:br/>
              <w:t>pravidly slušného chování</w:t>
            </w:r>
          </w:p>
        </w:tc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F96AE2" w14:textId="77777777" w:rsidR="00F81972" w:rsidRDefault="00F81972">
            <w:pPr>
              <w:framePr w:w="14309" w:h="8400" w:wrap="none" w:vAnchor="page" w:hAnchor="page" w:x="1004" w:y="1030"/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86397E" w14:textId="77777777" w:rsidR="00F81972" w:rsidRDefault="00F81972">
            <w:pPr>
              <w:framePr w:w="14309" w:h="8400" w:wrap="none" w:vAnchor="page" w:hAnchor="page" w:x="1004" w:y="1030"/>
            </w:pPr>
          </w:p>
        </w:tc>
      </w:tr>
      <w:tr w:rsidR="00F81972" w14:paraId="2C3CA987" w14:textId="77777777">
        <w:trPr>
          <w:trHeight w:hRule="exact" w:val="147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277CC2" w14:textId="77777777" w:rsidR="00F81972" w:rsidRDefault="00404AC9">
            <w:pPr>
              <w:pStyle w:val="Jin0"/>
              <w:framePr w:w="14309" w:h="8400" w:wrap="none" w:vAnchor="page" w:hAnchor="page" w:x="1004" w:y="10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ČJS-5-2-05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DE9C417" w14:textId="77777777" w:rsidR="00F81972" w:rsidRDefault="00F81972">
            <w:pPr>
              <w:framePr w:w="14309" w:h="8400" w:wrap="none" w:vAnchor="page" w:hAnchor="page" w:x="1004" w:y="1030"/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4873D" w14:textId="77777777" w:rsidR="00F81972" w:rsidRDefault="00404AC9">
            <w:pPr>
              <w:pStyle w:val="Jin0"/>
              <w:framePr w:w="14309" w:h="8400" w:wrap="none" w:vAnchor="page" w:hAnchor="page" w:x="1004" w:y="10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 svém okolí poukazuje na některé problémy a změny a</w:t>
            </w:r>
            <w:r>
              <w:rPr>
                <w:sz w:val="22"/>
                <w:szCs w:val="22"/>
              </w:rPr>
              <w:br/>
              <w:t>navrhuje nová řešení</w:t>
            </w:r>
          </w:p>
        </w:tc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9503C0" w14:textId="77777777" w:rsidR="00F81972" w:rsidRDefault="00F81972">
            <w:pPr>
              <w:framePr w:w="14309" w:h="8400" w:wrap="none" w:vAnchor="page" w:hAnchor="page" w:x="1004" w:y="1030"/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BDDFBA" w14:textId="77777777" w:rsidR="00F81972" w:rsidRDefault="00F81972">
            <w:pPr>
              <w:framePr w:w="14309" w:h="8400" w:wrap="none" w:vAnchor="page" w:hAnchor="page" w:x="1004" w:y="1030"/>
            </w:pPr>
          </w:p>
        </w:tc>
      </w:tr>
      <w:tr w:rsidR="00F81972" w14:paraId="3CF69794" w14:textId="77777777">
        <w:trPr>
          <w:trHeight w:hRule="exact" w:val="734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407A68" w14:textId="77777777" w:rsidR="00F81972" w:rsidRDefault="00404AC9">
            <w:pPr>
              <w:pStyle w:val="Jin0"/>
              <w:framePr w:w="14309" w:h="8400" w:wrap="none" w:vAnchor="page" w:hAnchor="page" w:x="1004" w:y="10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ČJS-5-3-01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7AA4C3DD" w14:textId="77777777" w:rsidR="00F81972" w:rsidRDefault="00404AC9">
            <w:pPr>
              <w:pStyle w:val="Jin0"/>
              <w:framePr w:w="14309" w:h="8400" w:wrap="none" w:vAnchor="page" w:hAnchor="page" w:x="1004" w:y="1030"/>
              <w:shd w:val="clear" w:color="auto" w:fill="auto"/>
              <w:spacing w:before="300" w:after="0"/>
              <w:ind w:firstLine="0"/>
              <w:jc w:val="center"/>
            </w:pPr>
            <w:r>
              <w:rPr>
                <w:b/>
                <w:bCs/>
              </w:rPr>
              <w:t>Lidé a čas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FAFE8E" w14:textId="77777777" w:rsidR="00F81972" w:rsidRDefault="00404AC9">
            <w:pPr>
              <w:pStyle w:val="Jin0"/>
              <w:framePr w:w="14309" w:h="8400" w:wrap="none" w:vAnchor="page" w:hAnchor="page" w:x="1004" w:y="10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Umí vysvětlit pojem časová přímka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45E6F" w14:textId="77777777" w:rsidR="00F81972" w:rsidRDefault="00404AC9">
            <w:pPr>
              <w:pStyle w:val="Jin0"/>
              <w:framePr w:w="14309" w:h="8400" w:wrap="none" w:vAnchor="page" w:hAnchor="page" w:x="1004" w:y="10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K3, K4, K7, K9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7A1C9" w14:textId="77777777" w:rsidR="00F81972" w:rsidRDefault="00404AC9">
            <w:pPr>
              <w:pStyle w:val="Jin0"/>
              <w:framePr w:w="14309" w:h="8400" w:wrap="none" w:vAnchor="page" w:hAnchor="page" w:x="1004" w:y="10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Čj</w:t>
            </w:r>
            <w:proofErr w:type="spellEnd"/>
            <w:r>
              <w:rPr>
                <w:sz w:val="22"/>
                <w:szCs w:val="22"/>
              </w:rPr>
              <w:t xml:space="preserve"> - čtení</w:t>
            </w:r>
            <w:proofErr w:type="gramEnd"/>
            <w:r>
              <w:rPr>
                <w:sz w:val="22"/>
                <w:szCs w:val="22"/>
              </w:rPr>
              <w:t>, sloh - pověst, báj</w:t>
            </w:r>
          </w:p>
        </w:tc>
      </w:tr>
      <w:tr w:rsidR="00F81972" w14:paraId="456D103C" w14:textId="77777777">
        <w:trPr>
          <w:trHeight w:hRule="exact" w:val="624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21D065" w14:textId="77777777" w:rsidR="00F81972" w:rsidRDefault="00404AC9">
            <w:pPr>
              <w:pStyle w:val="Jin0"/>
              <w:framePr w:w="14309" w:h="8400" w:wrap="none" w:vAnchor="page" w:hAnchor="page" w:x="1004" w:y="10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ČJS-5-3-</w:t>
            </w:r>
            <w:proofErr w:type="gramStart"/>
            <w:r>
              <w:rPr>
                <w:sz w:val="22"/>
                <w:szCs w:val="22"/>
              </w:rPr>
              <w:t>03,ČJS</w:t>
            </w:r>
            <w:proofErr w:type="gramEnd"/>
            <w:r>
              <w:rPr>
                <w:sz w:val="22"/>
                <w:szCs w:val="22"/>
              </w:rPr>
              <w:t>-5-3-03p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B44A568" w14:textId="77777777" w:rsidR="00F81972" w:rsidRDefault="00F81972">
            <w:pPr>
              <w:framePr w:w="14309" w:h="8400" w:wrap="none" w:vAnchor="page" w:hAnchor="page" w:x="1004" w:y="1030"/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8A6424" w14:textId="77777777" w:rsidR="00F81972" w:rsidRDefault="00404AC9">
            <w:pPr>
              <w:pStyle w:val="Jin0"/>
              <w:framePr w:w="14309" w:h="8400" w:wrap="none" w:vAnchor="page" w:hAnchor="page" w:x="1004" w:y="10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Zná některé naše báje a pověsti</w:t>
            </w:r>
          </w:p>
        </w:tc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309F5A" w14:textId="77777777" w:rsidR="00F81972" w:rsidRDefault="00F81972">
            <w:pPr>
              <w:framePr w:w="14309" w:h="8400" w:wrap="none" w:vAnchor="page" w:hAnchor="page" w:x="1004" w:y="1030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E3D94" w14:textId="77777777" w:rsidR="00F81972" w:rsidRDefault="00404AC9">
            <w:pPr>
              <w:pStyle w:val="Jin0"/>
              <w:framePr w:w="14309" w:h="8400" w:wrap="none" w:vAnchor="page" w:hAnchor="page" w:x="1004" w:y="10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Vv</w:t>
            </w:r>
            <w:proofErr w:type="spellEnd"/>
            <w:r>
              <w:rPr>
                <w:sz w:val="22"/>
                <w:szCs w:val="22"/>
              </w:rPr>
              <w:t xml:space="preserve"> - různé</w:t>
            </w:r>
            <w:proofErr w:type="gramEnd"/>
            <w:r>
              <w:rPr>
                <w:sz w:val="22"/>
                <w:szCs w:val="22"/>
              </w:rPr>
              <w:t xml:space="preserve"> techniky</w:t>
            </w:r>
          </w:p>
        </w:tc>
      </w:tr>
      <w:tr w:rsidR="00F81972" w14:paraId="3C7D74CF" w14:textId="77777777">
        <w:trPr>
          <w:trHeight w:hRule="exact" w:val="107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14B3DA" w14:textId="77777777" w:rsidR="00F81972" w:rsidRDefault="00404AC9">
            <w:pPr>
              <w:pStyle w:val="Jin0"/>
              <w:framePr w:w="14309" w:h="8400" w:wrap="none" w:vAnchor="page" w:hAnchor="page" w:x="1004" w:y="10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ČJS-5-3-04</w:t>
            </w: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294474CF" w14:textId="77777777" w:rsidR="00F81972" w:rsidRDefault="00F81972">
            <w:pPr>
              <w:framePr w:w="14309" w:h="8400" w:wrap="none" w:vAnchor="page" w:hAnchor="page" w:x="1004" w:y="1030"/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41EF08" w14:textId="77777777" w:rsidR="00F81972" w:rsidRDefault="00404AC9">
            <w:pPr>
              <w:pStyle w:val="Jin0"/>
              <w:framePr w:w="14309" w:h="8400" w:wrap="none" w:vAnchor="page" w:hAnchor="page" w:x="1004" w:y="10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Zná jména některých osobností našich dějin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7BEAD5" w14:textId="77777777" w:rsidR="00F81972" w:rsidRDefault="00F81972">
            <w:pPr>
              <w:framePr w:w="14309" w:h="8400" w:wrap="none" w:vAnchor="page" w:hAnchor="page" w:x="1004" w:y="1030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CE0EC" w14:textId="77777777" w:rsidR="00F81972" w:rsidRDefault="00404AC9">
            <w:pPr>
              <w:pStyle w:val="Jin0"/>
              <w:framePr w:w="14309" w:h="8400" w:wrap="none" w:vAnchor="page" w:hAnchor="page" w:x="1004" w:y="10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Pv</w:t>
            </w:r>
            <w:proofErr w:type="spellEnd"/>
            <w:r>
              <w:rPr>
                <w:sz w:val="22"/>
                <w:szCs w:val="22"/>
              </w:rPr>
              <w:t xml:space="preserve"> - prostorové</w:t>
            </w:r>
            <w:proofErr w:type="gramEnd"/>
            <w:r>
              <w:rPr>
                <w:sz w:val="22"/>
                <w:szCs w:val="22"/>
              </w:rPr>
              <w:t xml:space="preserve"> modely</w:t>
            </w:r>
          </w:p>
        </w:tc>
      </w:tr>
    </w:tbl>
    <w:p w14:paraId="33F6F015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3652907" w14:textId="77777777" w:rsidR="00F81972" w:rsidRDefault="00F81972">
      <w:pPr>
        <w:spacing w:line="1" w:lineRule="exact"/>
      </w:pPr>
    </w:p>
    <w:p w14:paraId="7AE3AB62" w14:textId="77777777" w:rsidR="00F81972" w:rsidRDefault="00404AC9">
      <w:pPr>
        <w:pStyle w:val="Zkladntext1"/>
        <w:framePr w:wrap="none" w:vAnchor="page" w:hAnchor="page" w:x="886" w:y="1808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ČJS-5-3-03, ČJS-5-</w:t>
      </w:r>
      <w:proofErr w:type="gramStart"/>
      <w:r>
        <w:rPr>
          <w:sz w:val="22"/>
          <w:szCs w:val="22"/>
        </w:rPr>
        <w:t>3-03p</w:t>
      </w:r>
      <w:proofErr w:type="gramEnd"/>
    </w:p>
    <w:p w14:paraId="0B32D780" w14:textId="77777777" w:rsidR="00F81972" w:rsidRDefault="00404AC9">
      <w:pPr>
        <w:pStyle w:val="Zkladntext1"/>
        <w:framePr w:w="5098" w:h="1306" w:hRule="exact" w:wrap="none" w:vAnchor="page" w:hAnchor="page" w:x="4424" w:y="1309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Historie naší vlasti 1. </w:t>
      </w:r>
      <w:proofErr w:type="gramStart"/>
      <w:r>
        <w:rPr>
          <w:sz w:val="22"/>
          <w:szCs w:val="22"/>
        </w:rPr>
        <w:t>část - pravěk</w:t>
      </w:r>
      <w:proofErr w:type="gramEnd"/>
      <w:r>
        <w:rPr>
          <w:sz w:val="22"/>
          <w:szCs w:val="22"/>
        </w:rPr>
        <w:t>; život Slovanů; Velká</w:t>
      </w:r>
      <w:r>
        <w:rPr>
          <w:sz w:val="22"/>
          <w:szCs w:val="22"/>
        </w:rPr>
        <w:br/>
        <w:t>Morava; Přemyslovci; Cyril a Metoděj; Karel IV.;</w:t>
      </w:r>
      <w:r>
        <w:rPr>
          <w:sz w:val="22"/>
          <w:szCs w:val="22"/>
        </w:rPr>
        <w:br/>
        <w:t>husitství; Habsburkové, doba po bitvě na Bílé hoře -</w:t>
      </w:r>
      <w:r>
        <w:rPr>
          <w:sz w:val="22"/>
          <w:szCs w:val="22"/>
        </w:rPr>
        <w:br/>
        <w:t>charakterizuje svými slovy vývojové etapy historie naší</w:t>
      </w:r>
      <w:r>
        <w:rPr>
          <w:sz w:val="22"/>
          <w:szCs w:val="22"/>
        </w:rPr>
        <w:br/>
        <w:t>vlasti</w:t>
      </w:r>
    </w:p>
    <w:p w14:paraId="3881F795" w14:textId="77777777" w:rsidR="00F81972" w:rsidRDefault="00404AC9">
      <w:pPr>
        <w:pStyle w:val="Zkladntext1"/>
        <w:framePr w:wrap="none" w:vAnchor="page" w:hAnchor="page" w:x="9747" w:y="2830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K1, K3, K4, K5, K7</w:t>
      </w:r>
    </w:p>
    <w:p w14:paraId="6D03DDCD" w14:textId="77777777" w:rsidR="00F81972" w:rsidRDefault="00404AC9">
      <w:pPr>
        <w:pStyle w:val="Zkladntext1"/>
        <w:framePr w:wrap="none" w:vAnchor="page" w:hAnchor="page" w:x="891" w:y="3877"/>
        <w:shd w:val="clear" w:color="auto" w:fill="auto"/>
        <w:spacing w:after="0"/>
        <w:ind w:left="10" w:right="14" w:firstLine="0"/>
        <w:rPr>
          <w:sz w:val="22"/>
          <w:szCs w:val="22"/>
        </w:rPr>
      </w:pPr>
      <w:r>
        <w:rPr>
          <w:sz w:val="22"/>
          <w:szCs w:val="22"/>
        </w:rPr>
        <w:t>ČJS-5-3-04</w:t>
      </w:r>
    </w:p>
    <w:p w14:paraId="4860F709" w14:textId="77777777" w:rsidR="00F81972" w:rsidRDefault="00404AC9">
      <w:pPr>
        <w:pStyle w:val="Zkladntext1"/>
        <w:framePr w:w="14630" w:h="1056" w:hRule="exact" w:wrap="none" w:vAnchor="page" w:hAnchor="page" w:x="843" w:y="3502"/>
        <w:shd w:val="clear" w:color="auto" w:fill="auto"/>
        <w:spacing w:after="0"/>
        <w:ind w:left="3591" w:right="5847" w:firstLine="1320"/>
        <w:rPr>
          <w:sz w:val="22"/>
          <w:szCs w:val="22"/>
        </w:rPr>
      </w:pPr>
      <w:r>
        <w:rPr>
          <w:sz w:val="22"/>
          <w:szCs w:val="22"/>
        </w:rPr>
        <w:t xml:space="preserve">Historie naší vlasti 1. </w:t>
      </w:r>
      <w:proofErr w:type="gramStart"/>
      <w:r>
        <w:rPr>
          <w:sz w:val="22"/>
          <w:szCs w:val="22"/>
        </w:rPr>
        <w:t>část - pravěk</w:t>
      </w:r>
      <w:proofErr w:type="gramEnd"/>
      <w:r>
        <w:rPr>
          <w:sz w:val="22"/>
          <w:szCs w:val="22"/>
        </w:rPr>
        <w:t>; život Slovanů; Velká</w:t>
      </w:r>
      <w:r>
        <w:rPr>
          <w:sz w:val="22"/>
          <w:szCs w:val="22"/>
        </w:rPr>
        <w:br/>
        <w:t>Morava; Přemyslovci; Cyril a Metoděj; Karel IV.;</w:t>
      </w:r>
      <w:r>
        <w:rPr>
          <w:sz w:val="22"/>
          <w:szCs w:val="22"/>
        </w:rPr>
        <w:br/>
        <w:t>husitství; Habsburkové, doba po bitvě na Bílé hoře -</w:t>
      </w:r>
      <w:r>
        <w:rPr>
          <w:sz w:val="22"/>
          <w:szCs w:val="22"/>
        </w:rPr>
        <w:br/>
        <w:t>popisuje způsob života lidí v různých etapách naší historie</w:t>
      </w:r>
    </w:p>
    <w:p w14:paraId="4AF1EDF5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E42BA1A" w14:textId="77777777" w:rsidR="00F81972" w:rsidRDefault="00F81972">
      <w:pPr>
        <w:spacing w:line="1" w:lineRule="exact"/>
      </w:pPr>
    </w:p>
    <w:p w14:paraId="20EA5914" w14:textId="77777777" w:rsidR="00F81972" w:rsidRDefault="00404AC9">
      <w:pPr>
        <w:pStyle w:val="Titulektabulky0"/>
        <w:framePr w:wrap="none" w:vAnchor="page" w:hAnchor="page" w:x="5547" w:y="1270"/>
        <w:shd w:val="clear" w:color="auto" w:fill="auto"/>
        <w:ind w:left="34" w:right="24"/>
        <w:rPr>
          <w:sz w:val="56"/>
          <w:szCs w:val="56"/>
        </w:rPr>
      </w:pPr>
      <w:r>
        <w:rPr>
          <w:b/>
          <w:bCs/>
          <w:sz w:val="56"/>
          <w:szCs w:val="56"/>
        </w:rPr>
        <w:t>Vlastivěda - 5. ročník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4"/>
        <w:gridCol w:w="883"/>
        <w:gridCol w:w="2237"/>
        <w:gridCol w:w="4536"/>
        <w:gridCol w:w="2208"/>
        <w:gridCol w:w="2333"/>
      </w:tblGrid>
      <w:tr w:rsidR="00F81972" w14:paraId="0AE348D3" w14:textId="77777777">
        <w:trPr>
          <w:trHeight w:hRule="exact" w:val="456"/>
        </w:trPr>
        <w:tc>
          <w:tcPr>
            <w:tcW w:w="1463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6821BE" w14:textId="77777777" w:rsidR="00F81972" w:rsidRDefault="00F81972">
            <w:pPr>
              <w:framePr w:w="14630" w:h="8976" w:wrap="none" w:vAnchor="page" w:hAnchor="page" w:x="843" w:y="1818"/>
              <w:rPr>
                <w:sz w:val="10"/>
                <w:szCs w:val="10"/>
              </w:rPr>
            </w:pPr>
          </w:p>
        </w:tc>
      </w:tr>
      <w:tr w:rsidR="00F81972" w14:paraId="551BD64F" w14:textId="77777777">
        <w:trPr>
          <w:trHeight w:hRule="exact" w:val="250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6D6F1D" w14:textId="77777777" w:rsidR="00F81972" w:rsidRDefault="00404AC9">
            <w:pPr>
              <w:pStyle w:val="Jin0"/>
              <w:framePr w:w="14630" w:h="8976" w:wrap="none" w:vAnchor="page" w:hAnchor="page" w:x="843" w:y="1818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Výstupy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4C88AC" w14:textId="77777777" w:rsidR="00F81972" w:rsidRDefault="00404AC9">
            <w:pPr>
              <w:pStyle w:val="Jin0"/>
              <w:framePr w:w="14630" w:h="8976" w:wrap="none" w:vAnchor="page" w:hAnchor="page" w:x="843" w:y="1818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okruh</w:t>
            </w: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3FFDC" w14:textId="77777777" w:rsidR="00F81972" w:rsidRDefault="00F81972">
            <w:pPr>
              <w:framePr w:w="14630" w:h="8976" w:wrap="none" w:vAnchor="page" w:hAnchor="page" w:x="843" w:y="1818"/>
              <w:rPr>
                <w:sz w:val="10"/>
                <w:szCs w:val="10"/>
              </w:rPr>
            </w:pP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B5871" w14:textId="77777777" w:rsidR="00F81972" w:rsidRDefault="00404AC9">
            <w:pPr>
              <w:pStyle w:val="Jin0"/>
              <w:framePr w:w="14630" w:h="8976" w:wrap="none" w:vAnchor="page" w:hAnchor="page" w:x="843" w:y="1818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dílčí kompetence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C9F66" w14:textId="77777777" w:rsidR="00F81972" w:rsidRDefault="00404AC9">
            <w:pPr>
              <w:pStyle w:val="Jin0"/>
              <w:framePr w:w="14630" w:h="8976" w:wrap="none" w:vAnchor="page" w:hAnchor="page" w:x="843" w:y="1818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mezipředmětové</w:t>
            </w:r>
            <w:r>
              <w:rPr>
                <w:b/>
                <w:bCs/>
              </w:rPr>
              <w:br/>
              <w:t>vztahy</w:t>
            </w:r>
          </w:p>
        </w:tc>
      </w:tr>
      <w:tr w:rsidR="00F81972" w14:paraId="11736B7C" w14:textId="77777777">
        <w:trPr>
          <w:trHeight w:hRule="exact" w:val="1003"/>
        </w:trPr>
        <w:tc>
          <w:tcPr>
            <w:tcW w:w="24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F96EC4" w14:textId="77777777" w:rsidR="00F81972" w:rsidRDefault="00F81972">
            <w:pPr>
              <w:framePr w:w="14630" w:h="8976" w:wrap="none" w:vAnchor="page" w:hAnchor="page" w:x="843" w:y="1818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1B156B" w14:textId="77777777" w:rsidR="00F81972" w:rsidRDefault="00F81972">
            <w:pPr>
              <w:framePr w:w="14630" w:h="8976" w:wrap="none" w:vAnchor="page" w:hAnchor="page" w:x="843" w:y="1818"/>
            </w:pP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1176E5" w14:textId="77777777" w:rsidR="00F81972" w:rsidRDefault="00404AC9">
            <w:pPr>
              <w:pStyle w:val="Jin0"/>
              <w:framePr w:w="14630" w:h="8976" w:wrap="none" w:vAnchor="page" w:hAnchor="page" w:x="843" w:y="1818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učivo</w:t>
            </w: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0B24E8" w14:textId="77777777" w:rsidR="00F81972" w:rsidRDefault="00F81972">
            <w:pPr>
              <w:framePr w:w="14630" w:h="8976" w:wrap="none" w:vAnchor="page" w:hAnchor="page" w:x="843" w:y="1818"/>
            </w:pP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39978" w14:textId="77777777" w:rsidR="00F81972" w:rsidRDefault="00F81972">
            <w:pPr>
              <w:framePr w:w="14630" w:h="8976" w:wrap="none" w:vAnchor="page" w:hAnchor="page" w:x="843" w:y="1818"/>
            </w:pPr>
          </w:p>
        </w:tc>
      </w:tr>
      <w:tr w:rsidR="00F81972" w14:paraId="54563B0C" w14:textId="77777777">
        <w:trPr>
          <w:trHeight w:hRule="exact" w:val="100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F3430" w14:textId="77777777" w:rsidR="00F81972" w:rsidRDefault="00404AC9">
            <w:pPr>
              <w:pStyle w:val="Jin0"/>
              <w:framePr w:w="14630" w:h="8976" w:wrap="none" w:vAnchor="page" w:hAnchor="page" w:x="843" w:y="181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ČJS-5-1-06, ČJS-5-</w:t>
            </w:r>
            <w:proofErr w:type="gramStart"/>
            <w:r>
              <w:rPr>
                <w:sz w:val="22"/>
                <w:szCs w:val="22"/>
              </w:rPr>
              <w:t>1-06p</w:t>
            </w:r>
            <w:proofErr w:type="gramEnd"/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5AB1DB7F" w14:textId="77777777" w:rsidR="00F81972" w:rsidRDefault="00404AC9">
            <w:pPr>
              <w:pStyle w:val="Jin0"/>
              <w:framePr w:w="14630" w:h="8976" w:wrap="none" w:vAnchor="page" w:hAnchor="page" w:x="843" w:y="1818"/>
              <w:shd w:val="clear" w:color="auto" w:fill="auto"/>
              <w:spacing w:before="300" w:after="0"/>
              <w:ind w:firstLine="0"/>
              <w:jc w:val="center"/>
            </w:pPr>
            <w:r>
              <w:rPr>
                <w:b/>
                <w:bCs/>
              </w:rPr>
              <w:t>Místo, kde žijeme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E6A9B" w14:textId="77777777" w:rsidR="00F81972" w:rsidRDefault="00404AC9">
            <w:pPr>
              <w:pStyle w:val="Jin0"/>
              <w:framePr w:w="14630" w:h="8976" w:wrap="none" w:vAnchor="page" w:hAnchor="page" w:x="843" w:y="1818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Česká </w:t>
            </w:r>
            <w:proofErr w:type="spellStart"/>
            <w:r>
              <w:rPr>
                <w:sz w:val="22"/>
                <w:szCs w:val="22"/>
              </w:rPr>
              <w:t>reublika</w:t>
            </w:r>
            <w:proofErr w:type="spellEnd"/>
            <w:r>
              <w:rPr>
                <w:sz w:val="22"/>
                <w:szCs w:val="22"/>
              </w:rPr>
              <w:t xml:space="preserve"> v</w:t>
            </w:r>
          </w:p>
          <w:p w14:paraId="198CA37D" w14:textId="77777777" w:rsidR="00F81972" w:rsidRDefault="00404AC9">
            <w:pPr>
              <w:pStyle w:val="Jin0"/>
              <w:framePr w:w="14630" w:h="8976" w:wrap="none" w:vAnchor="page" w:hAnchor="page" w:x="843" w:y="1818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Evropě</w:t>
            </w:r>
            <w:r>
              <w:rPr>
                <w:sz w:val="22"/>
                <w:szCs w:val="22"/>
              </w:rPr>
              <w:br/>
              <w:t>Symboly ČR</w:t>
            </w:r>
            <w:r>
              <w:rPr>
                <w:sz w:val="22"/>
                <w:szCs w:val="22"/>
              </w:rPr>
              <w:br/>
              <w:t>Významné dny a státní</w:t>
            </w:r>
            <w:r>
              <w:rPr>
                <w:sz w:val="22"/>
                <w:szCs w:val="22"/>
              </w:rPr>
              <w:br/>
              <w:t>svátky ČR</w:t>
            </w:r>
          </w:p>
          <w:p w14:paraId="4368AA88" w14:textId="77777777" w:rsidR="00F81972" w:rsidRDefault="00404AC9">
            <w:pPr>
              <w:pStyle w:val="Jin0"/>
              <w:framePr w:w="14630" w:h="8976" w:wrap="none" w:vAnchor="page" w:hAnchor="page" w:x="843" w:y="1818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Evropa -</w:t>
            </w:r>
            <w:r>
              <w:rPr>
                <w:sz w:val="22"/>
                <w:szCs w:val="22"/>
              </w:rPr>
              <w:br/>
              <w:t>charakteristika</w:t>
            </w:r>
            <w:r>
              <w:rPr>
                <w:sz w:val="22"/>
                <w:szCs w:val="22"/>
              </w:rPr>
              <w:br/>
              <w:t>světadílů</w:t>
            </w:r>
            <w:r>
              <w:rPr>
                <w:sz w:val="22"/>
                <w:szCs w:val="22"/>
              </w:rPr>
              <w:br/>
              <w:t>(povrch, podnebí,</w:t>
            </w:r>
            <w:r>
              <w:rPr>
                <w:sz w:val="22"/>
                <w:szCs w:val="22"/>
              </w:rPr>
              <w:br/>
              <w:t>rostliny, živočichové)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2FF1F" w14:textId="77777777" w:rsidR="00F81972" w:rsidRDefault="00404AC9">
            <w:pPr>
              <w:pStyle w:val="Jin0"/>
              <w:framePr w:w="14630" w:h="8976" w:wrap="none" w:vAnchor="page" w:hAnchor="page" w:x="843" w:y="181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Zná státoprávní uspořádání ČR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20853" w14:textId="77777777" w:rsidR="00F81972" w:rsidRDefault="00404AC9">
            <w:pPr>
              <w:pStyle w:val="Jin0"/>
              <w:framePr w:w="14630" w:h="8976" w:wrap="none" w:vAnchor="page" w:hAnchor="page" w:x="843" w:y="181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K3, K4, K6, K7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63D9C" w14:textId="77777777" w:rsidR="00F81972" w:rsidRDefault="00404AC9">
            <w:pPr>
              <w:pStyle w:val="Jin0"/>
              <w:framePr w:w="14630" w:h="8976" w:wrap="none" w:vAnchor="page" w:hAnchor="page" w:x="843" w:y="181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HV - hymna</w:t>
            </w:r>
            <w:proofErr w:type="gramEnd"/>
            <w:r>
              <w:rPr>
                <w:sz w:val="22"/>
                <w:szCs w:val="22"/>
              </w:rPr>
              <w:t xml:space="preserve"> ČR</w:t>
            </w:r>
          </w:p>
        </w:tc>
      </w:tr>
      <w:tr w:rsidR="00F81972" w14:paraId="17A062EC" w14:textId="77777777">
        <w:trPr>
          <w:trHeight w:hRule="exact" w:val="1114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24301A" w14:textId="77777777" w:rsidR="00F81972" w:rsidRDefault="00404AC9">
            <w:pPr>
              <w:pStyle w:val="Jin0"/>
              <w:framePr w:w="14630" w:h="8976" w:wrap="none" w:vAnchor="page" w:hAnchor="page" w:x="843" w:y="181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ČJS-5-1-03, ČJS-5-1-04,</w:t>
            </w:r>
          </w:p>
          <w:p w14:paraId="065608C6" w14:textId="77777777" w:rsidR="00F81972" w:rsidRDefault="00404AC9">
            <w:pPr>
              <w:pStyle w:val="Jin0"/>
              <w:framePr w:w="14630" w:h="8976" w:wrap="none" w:vAnchor="page" w:hAnchor="page" w:x="843" w:y="181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</w:t>
            </w:r>
            <w:proofErr w:type="gramStart"/>
            <w:r>
              <w:rPr>
                <w:sz w:val="22"/>
                <w:szCs w:val="22"/>
              </w:rPr>
              <w:t>1-03p</w:t>
            </w:r>
            <w:proofErr w:type="gramEnd"/>
          </w:p>
          <w:p w14:paraId="2D9B57AB" w14:textId="77777777" w:rsidR="00F81972" w:rsidRDefault="00404AC9">
            <w:pPr>
              <w:pStyle w:val="Jin0"/>
              <w:framePr w:w="14630" w:h="8976" w:wrap="none" w:vAnchor="page" w:hAnchor="page" w:x="843" w:y="181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</w:t>
            </w:r>
            <w:proofErr w:type="gramStart"/>
            <w:r>
              <w:rPr>
                <w:sz w:val="22"/>
                <w:szCs w:val="22"/>
              </w:rPr>
              <w:t>1-04p</w:t>
            </w:r>
            <w:proofErr w:type="gramEnd"/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B7EF664" w14:textId="77777777" w:rsidR="00F81972" w:rsidRDefault="00F81972">
            <w:pPr>
              <w:framePr w:w="14630" w:h="8976" w:wrap="none" w:vAnchor="page" w:hAnchor="page" w:x="843" w:y="1818"/>
            </w:pPr>
          </w:p>
        </w:tc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BF27CF" w14:textId="77777777" w:rsidR="00F81972" w:rsidRDefault="00F81972">
            <w:pPr>
              <w:framePr w:w="14630" w:h="8976" w:wrap="none" w:vAnchor="page" w:hAnchor="page" w:x="843" w:y="1818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66DCA3" w14:textId="77777777" w:rsidR="00F81972" w:rsidRDefault="00404AC9">
            <w:pPr>
              <w:pStyle w:val="Jin0"/>
              <w:framePr w:w="14630" w:h="8976" w:wrap="none" w:vAnchor="page" w:hAnchor="page" w:x="843" w:y="181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Uvědoměle se </w:t>
            </w:r>
            <w:proofErr w:type="spellStart"/>
            <w:r>
              <w:rPr>
                <w:sz w:val="22"/>
                <w:szCs w:val="22"/>
              </w:rPr>
              <w:t>ori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entuj</w:t>
            </w:r>
            <w:proofErr w:type="spellEnd"/>
            <w:r>
              <w:rPr>
                <w:sz w:val="22"/>
                <w:szCs w:val="22"/>
              </w:rPr>
              <w:t xml:space="preserve"> e na mapě ČR</w:t>
            </w: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2B01AD" w14:textId="77777777" w:rsidR="00F81972" w:rsidRDefault="00F81972">
            <w:pPr>
              <w:framePr w:w="14630" w:h="8976" w:wrap="none" w:vAnchor="page" w:hAnchor="page" w:x="843" w:y="1818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C26FB" w14:textId="77777777" w:rsidR="00F81972" w:rsidRDefault="00404AC9">
            <w:pPr>
              <w:pStyle w:val="Jin0"/>
              <w:framePr w:w="14630" w:h="8976" w:wrap="none" w:vAnchor="page" w:hAnchor="page" w:x="843" w:y="181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ČJ - velká</w:t>
            </w:r>
            <w:proofErr w:type="gramEnd"/>
            <w:r>
              <w:rPr>
                <w:sz w:val="22"/>
                <w:szCs w:val="22"/>
              </w:rPr>
              <w:t xml:space="preserve"> písmena</w:t>
            </w:r>
          </w:p>
        </w:tc>
      </w:tr>
      <w:tr w:rsidR="00F81972" w14:paraId="393F4422" w14:textId="77777777">
        <w:trPr>
          <w:trHeight w:hRule="exact" w:val="147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FFB566" w14:textId="77777777" w:rsidR="00F81972" w:rsidRDefault="00404AC9">
            <w:pPr>
              <w:pStyle w:val="Jin0"/>
              <w:framePr w:w="14630" w:h="8976" w:wrap="none" w:vAnchor="page" w:hAnchor="page" w:x="843" w:y="181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ČJS-5-1-06, ČJS-5-</w:t>
            </w:r>
            <w:proofErr w:type="gramStart"/>
            <w:r>
              <w:rPr>
                <w:sz w:val="22"/>
                <w:szCs w:val="22"/>
              </w:rPr>
              <w:t>1-06p</w:t>
            </w:r>
            <w:proofErr w:type="gramEnd"/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2DEF6B4" w14:textId="77777777" w:rsidR="00F81972" w:rsidRDefault="00F81972">
            <w:pPr>
              <w:framePr w:w="14630" w:h="8976" w:wrap="none" w:vAnchor="page" w:hAnchor="page" w:x="843" w:y="1818"/>
            </w:pPr>
          </w:p>
        </w:tc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AB198E" w14:textId="77777777" w:rsidR="00F81972" w:rsidRDefault="00F81972">
            <w:pPr>
              <w:framePr w:w="14630" w:h="8976" w:wrap="none" w:vAnchor="page" w:hAnchor="page" w:x="843" w:y="1818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001EF8" w14:textId="77777777" w:rsidR="00F81972" w:rsidRDefault="00404AC9">
            <w:pPr>
              <w:pStyle w:val="Jin0"/>
              <w:framePr w:w="14630" w:h="8976" w:wrap="none" w:vAnchor="page" w:hAnchor="page" w:x="843" w:y="181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Ví, co znamená demokratický stát, prezident,</w:t>
            </w:r>
            <w:r>
              <w:rPr>
                <w:sz w:val="22"/>
                <w:szCs w:val="22"/>
              </w:rPr>
              <w:br/>
              <w:t xml:space="preserve">parlament, </w:t>
            </w:r>
            <w:proofErr w:type="gramStart"/>
            <w:r>
              <w:rPr>
                <w:sz w:val="22"/>
                <w:szCs w:val="22"/>
              </w:rPr>
              <w:t>senát,</w:t>
            </w:r>
            <w:proofErr w:type="gramEnd"/>
            <w:r>
              <w:rPr>
                <w:sz w:val="22"/>
                <w:szCs w:val="22"/>
              </w:rPr>
              <w:t xml:space="preserve"> atd.</w:t>
            </w: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B10DC0" w14:textId="77777777" w:rsidR="00F81972" w:rsidRDefault="00F81972">
            <w:pPr>
              <w:framePr w:w="14630" w:h="8976" w:wrap="none" w:vAnchor="page" w:hAnchor="page" w:x="843" w:y="1818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949C1" w14:textId="77777777" w:rsidR="00F81972" w:rsidRDefault="00404AC9">
            <w:pPr>
              <w:pStyle w:val="Jin0"/>
              <w:framePr w:w="14630" w:h="8976" w:wrap="none" w:vAnchor="page" w:hAnchor="page" w:x="843" w:y="181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VV - vlajka</w:t>
            </w:r>
            <w:proofErr w:type="gramEnd"/>
            <w:r>
              <w:rPr>
                <w:sz w:val="22"/>
                <w:szCs w:val="22"/>
              </w:rPr>
              <w:t>, erby</w:t>
            </w:r>
          </w:p>
        </w:tc>
      </w:tr>
      <w:tr w:rsidR="00F81972" w14:paraId="6542E183" w14:textId="77777777">
        <w:trPr>
          <w:trHeight w:hRule="exact" w:val="859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25B015" w14:textId="77777777" w:rsidR="00F81972" w:rsidRDefault="00404AC9">
            <w:pPr>
              <w:pStyle w:val="Jin0"/>
              <w:framePr w:w="14630" w:h="8976" w:wrap="none" w:vAnchor="page" w:hAnchor="page" w:x="843" w:y="181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ČJS-5-1-01, ČJS-5-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FE0E666" w14:textId="77777777" w:rsidR="00F81972" w:rsidRDefault="00F81972">
            <w:pPr>
              <w:framePr w:w="14630" w:h="8976" w:wrap="none" w:vAnchor="page" w:hAnchor="page" w:x="843" w:y="1818"/>
            </w:pPr>
          </w:p>
        </w:tc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F3CFE9" w14:textId="77777777" w:rsidR="00F81972" w:rsidRDefault="00F81972">
            <w:pPr>
              <w:framePr w:w="14630" w:h="8976" w:wrap="none" w:vAnchor="page" w:hAnchor="page" w:x="843" w:y="1818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7C1D66" w14:textId="77777777" w:rsidR="00F81972" w:rsidRDefault="00404AC9">
            <w:pPr>
              <w:pStyle w:val="Jin0"/>
              <w:framePr w:w="14630" w:h="8976" w:wrap="none" w:vAnchor="page" w:hAnchor="page" w:x="843" w:y="181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Popíše polohu ČR v Evropě</w:t>
            </w: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80A05C" w14:textId="77777777" w:rsidR="00F81972" w:rsidRDefault="00F81972">
            <w:pPr>
              <w:framePr w:w="14630" w:h="8976" w:wrap="none" w:vAnchor="page" w:hAnchor="page" w:x="843" w:y="1818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495C8" w14:textId="77777777" w:rsidR="00F81972" w:rsidRDefault="00F81972">
            <w:pPr>
              <w:framePr w:w="14630" w:h="8976" w:wrap="none" w:vAnchor="page" w:hAnchor="page" w:x="843" w:y="1818"/>
              <w:rPr>
                <w:sz w:val="10"/>
                <w:szCs w:val="10"/>
              </w:rPr>
            </w:pPr>
          </w:p>
        </w:tc>
      </w:tr>
      <w:tr w:rsidR="00F81972" w14:paraId="7B9796D8" w14:textId="77777777">
        <w:trPr>
          <w:trHeight w:hRule="exact" w:val="1416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24B4F" w14:textId="77777777" w:rsidR="00F81972" w:rsidRDefault="00404AC9">
            <w:pPr>
              <w:pStyle w:val="Jin0"/>
              <w:framePr w:w="14630" w:h="8976" w:wrap="none" w:vAnchor="page" w:hAnchor="page" w:x="843" w:y="1818"/>
              <w:shd w:val="clear" w:color="auto" w:fill="auto"/>
              <w:spacing w:before="8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ČJS-5-1-01, ČJS-5-1-04,</w:t>
            </w:r>
          </w:p>
          <w:p w14:paraId="0BA0050C" w14:textId="77777777" w:rsidR="00F81972" w:rsidRDefault="00404AC9">
            <w:pPr>
              <w:pStyle w:val="Jin0"/>
              <w:framePr w:w="14630" w:h="8976" w:wrap="none" w:vAnchor="page" w:hAnchor="page" w:x="843" w:y="181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ČJS-5-1-05,</w:t>
            </w:r>
          </w:p>
          <w:p w14:paraId="14EE4DB1" w14:textId="77777777" w:rsidR="00F81972" w:rsidRDefault="00404AC9">
            <w:pPr>
              <w:pStyle w:val="Jin0"/>
              <w:framePr w:w="14630" w:h="8976" w:wrap="none" w:vAnchor="page" w:hAnchor="page" w:x="843" w:y="181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14:paraId="152738D9" w14:textId="77777777" w:rsidR="00F81972" w:rsidRDefault="00404AC9">
            <w:pPr>
              <w:pStyle w:val="Jin0"/>
              <w:framePr w:w="14630" w:h="8976" w:wrap="none" w:vAnchor="page" w:hAnchor="page" w:x="843" w:y="181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</w:t>
            </w:r>
            <w:proofErr w:type="gramStart"/>
            <w:r>
              <w:rPr>
                <w:sz w:val="22"/>
                <w:szCs w:val="22"/>
              </w:rPr>
              <w:t>1-04p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14:paraId="1CBCA37E" w14:textId="77777777" w:rsidR="00F81972" w:rsidRDefault="00404AC9">
            <w:pPr>
              <w:pStyle w:val="Jin0"/>
              <w:framePr w:w="14630" w:h="8976" w:wrap="none" w:vAnchor="page" w:hAnchor="page" w:x="843" w:y="181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</w:t>
            </w:r>
            <w:proofErr w:type="gramStart"/>
            <w:r>
              <w:rPr>
                <w:sz w:val="22"/>
                <w:szCs w:val="22"/>
              </w:rPr>
              <w:t>1-05p</w:t>
            </w:r>
            <w:proofErr w:type="gramEnd"/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BD8D744" w14:textId="77777777" w:rsidR="00F81972" w:rsidRDefault="00F81972">
            <w:pPr>
              <w:framePr w:w="14630" w:h="8976" w:wrap="none" w:vAnchor="page" w:hAnchor="page" w:x="843" w:y="1818"/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C711EA" w14:textId="77777777" w:rsidR="00F81972" w:rsidRDefault="00404AC9">
            <w:pPr>
              <w:pStyle w:val="Jin0"/>
              <w:framePr w:w="14630" w:h="8976" w:wrap="none" w:vAnchor="page" w:hAnchor="page" w:x="843" w:y="1818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Sousední státy ČR</w:t>
            </w:r>
          </w:p>
          <w:p w14:paraId="2806F90E" w14:textId="77777777" w:rsidR="00F81972" w:rsidRDefault="00404AC9">
            <w:pPr>
              <w:pStyle w:val="Jin0"/>
              <w:framePr w:w="14630" w:h="8976" w:wrap="none" w:vAnchor="page" w:hAnchor="page" w:x="843" w:y="1818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Polsko, Slovensko,</w:t>
            </w:r>
            <w:r>
              <w:rPr>
                <w:sz w:val="22"/>
                <w:szCs w:val="22"/>
              </w:rPr>
              <w:br/>
              <w:t>Rakousko, Německo</w:t>
            </w:r>
            <w:r>
              <w:rPr>
                <w:sz w:val="22"/>
                <w:szCs w:val="22"/>
              </w:rPr>
              <w:br/>
              <w:t>Hlavní města, obecná</w:t>
            </w:r>
            <w:r>
              <w:rPr>
                <w:sz w:val="22"/>
                <w:szCs w:val="22"/>
              </w:rPr>
              <w:br/>
              <w:t>charakteristika</w:t>
            </w:r>
          </w:p>
          <w:p w14:paraId="2E8D46A8" w14:textId="77777777" w:rsidR="00F81972" w:rsidRDefault="00404AC9">
            <w:pPr>
              <w:pStyle w:val="Jin0"/>
              <w:framePr w:w="14630" w:h="8976" w:wrap="none" w:vAnchor="page" w:hAnchor="page" w:x="843" w:y="1818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Další vybrané státy</w:t>
            </w:r>
            <w:r>
              <w:rPr>
                <w:sz w:val="22"/>
                <w:szCs w:val="22"/>
              </w:rPr>
              <w:br/>
              <w:t>Evropy</w:t>
            </w:r>
          </w:p>
          <w:p w14:paraId="7CDC7A30" w14:textId="77777777" w:rsidR="00F81972" w:rsidRDefault="00404AC9">
            <w:pPr>
              <w:pStyle w:val="Jin0"/>
              <w:framePr w:w="14630" w:h="8976" w:wrap="none" w:vAnchor="page" w:hAnchor="page" w:x="843" w:y="1818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EU, NATO, OSN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87781" w14:textId="77777777" w:rsidR="00F81972" w:rsidRDefault="00404AC9">
            <w:pPr>
              <w:pStyle w:val="Jin0"/>
              <w:framePr w:w="14630" w:h="8976" w:wrap="none" w:vAnchor="page" w:hAnchor="page" w:x="843" w:y="181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Umí vyjmenovat a nalézt na mapě jednotlivé</w:t>
            </w:r>
            <w:r>
              <w:rPr>
                <w:sz w:val="22"/>
                <w:szCs w:val="22"/>
              </w:rPr>
              <w:br/>
              <w:t>kontinenty světa a státy Evropy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1D5147" w14:textId="77777777" w:rsidR="00F81972" w:rsidRDefault="00404AC9">
            <w:pPr>
              <w:pStyle w:val="Jin0"/>
              <w:framePr w:w="14630" w:h="8976" w:wrap="none" w:vAnchor="page" w:hAnchor="page" w:x="843" w:y="181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K3, K5, K7, K11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3DA39" w14:textId="77777777" w:rsidR="00F81972" w:rsidRDefault="00404AC9">
            <w:pPr>
              <w:pStyle w:val="Jin0"/>
              <w:framePr w:w="14630" w:h="8976" w:wrap="none" w:vAnchor="page" w:hAnchor="page" w:x="843" w:y="181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 - slovní</w:t>
            </w:r>
            <w:proofErr w:type="gramEnd"/>
            <w:r>
              <w:rPr>
                <w:sz w:val="22"/>
                <w:szCs w:val="22"/>
              </w:rPr>
              <w:t xml:space="preserve"> úlohy, velká</w:t>
            </w:r>
            <w:r>
              <w:rPr>
                <w:sz w:val="22"/>
                <w:szCs w:val="22"/>
              </w:rPr>
              <w:br/>
              <w:t>čísla, porovnávání</w:t>
            </w:r>
          </w:p>
        </w:tc>
      </w:tr>
      <w:tr w:rsidR="00F81972" w14:paraId="531DA794" w14:textId="77777777">
        <w:trPr>
          <w:trHeight w:hRule="exact" w:val="619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2CA05" w14:textId="77777777" w:rsidR="00F81972" w:rsidRDefault="00404AC9">
            <w:pPr>
              <w:pStyle w:val="Jin0"/>
              <w:framePr w:w="14630" w:h="8976" w:wrap="none" w:vAnchor="page" w:hAnchor="page" w:x="843" w:y="181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ČJS-5-1-01, ČJS-5-1-04,</w:t>
            </w:r>
          </w:p>
          <w:p w14:paraId="118CC483" w14:textId="77777777" w:rsidR="00F81972" w:rsidRDefault="00404AC9">
            <w:pPr>
              <w:pStyle w:val="Jin0"/>
              <w:framePr w:w="14630" w:h="8976" w:wrap="none" w:vAnchor="page" w:hAnchor="page" w:x="843" w:y="181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ČJS-5-1-05,</w:t>
            </w:r>
          </w:p>
          <w:p w14:paraId="605B8CE3" w14:textId="77777777" w:rsidR="00F81972" w:rsidRDefault="00404AC9">
            <w:pPr>
              <w:pStyle w:val="Jin0"/>
              <w:framePr w:w="14630" w:h="8976" w:wrap="none" w:vAnchor="page" w:hAnchor="page" w:x="843" w:y="181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14:paraId="3338C7C1" w14:textId="77777777" w:rsidR="00F81972" w:rsidRDefault="00404AC9">
            <w:pPr>
              <w:pStyle w:val="Jin0"/>
              <w:framePr w:w="14630" w:h="8976" w:wrap="none" w:vAnchor="page" w:hAnchor="page" w:x="843" w:y="181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</w:t>
            </w:r>
            <w:proofErr w:type="gramStart"/>
            <w:r>
              <w:rPr>
                <w:sz w:val="22"/>
                <w:szCs w:val="22"/>
              </w:rPr>
              <w:t>1-04p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14:paraId="24540CD5" w14:textId="77777777" w:rsidR="00F81972" w:rsidRDefault="00404AC9">
            <w:pPr>
              <w:pStyle w:val="Jin0"/>
              <w:framePr w:w="14630" w:h="8976" w:wrap="none" w:vAnchor="page" w:hAnchor="page" w:x="843" w:y="181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</w:t>
            </w:r>
            <w:proofErr w:type="gramStart"/>
            <w:r>
              <w:rPr>
                <w:sz w:val="22"/>
                <w:szCs w:val="22"/>
              </w:rPr>
              <w:t>1-05p</w:t>
            </w:r>
            <w:proofErr w:type="gramEnd"/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77D196D" w14:textId="77777777" w:rsidR="00F81972" w:rsidRDefault="00F81972">
            <w:pPr>
              <w:framePr w:w="14630" w:h="8976" w:wrap="none" w:vAnchor="page" w:hAnchor="page" w:x="843" w:y="1818"/>
            </w:pPr>
          </w:p>
        </w:tc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454078" w14:textId="77777777" w:rsidR="00F81972" w:rsidRDefault="00F81972">
            <w:pPr>
              <w:framePr w:w="14630" w:h="8976" w:wrap="none" w:vAnchor="page" w:hAnchor="page" w:x="843" w:y="1818"/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6F536" w14:textId="77777777" w:rsidR="00F81972" w:rsidRDefault="00404AC9">
            <w:pPr>
              <w:pStyle w:val="Jin0"/>
              <w:framePr w:w="14630" w:h="8976" w:wrap="none" w:vAnchor="page" w:hAnchor="page" w:x="843" w:y="181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Seznamuj e se s pojmy EU, NATO, OSN</w:t>
            </w: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BA0C9C" w14:textId="77777777" w:rsidR="00F81972" w:rsidRDefault="00F81972">
            <w:pPr>
              <w:framePr w:w="14630" w:h="8976" w:wrap="none" w:vAnchor="page" w:hAnchor="page" w:x="843" w:y="1818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2770B" w14:textId="77777777" w:rsidR="00F81972" w:rsidRDefault="00404AC9">
            <w:pPr>
              <w:pStyle w:val="Jin0"/>
              <w:framePr w:w="14630" w:h="8976" w:wrap="none" w:vAnchor="page" w:hAnchor="page" w:x="843" w:y="181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ČJ - velká</w:t>
            </w:r>
            <w:proofErr w:type="gramEnd"/>
            <w:r>
              <w:rPr>
                <w:sz w:val="22"/>
                <w:szCs w:val="22"/>
              </w:rPr>
              <w:t xml:space="preserve"> písmena</w:t>
            </w:r>
          </w:p>
        </w:tc>
      </w:tr>
      <w:tr w:rsidR="00F81972" w14:paraId="2E4BF1B9" w14:textId="77777777">
        <w:trPr>
          <w:trHeight w:hRule="exact" w:val="773"/>
        </w:trPr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B2B6A7" w14:textId="77777777" w:rsidR="00F81972" w:rsidRDefault="00F81972">
            <w:pPr>
              <w:framePr w:w="14630" w:h="8976" w:wrap="none" w:vAnchor="page" w:hAnchor="page" w:x="843" w:y="1818"/>
            </w:pP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6A15EEFF" w14:textId="77777777" w:rsidR="00F81972" w:rsidRDefault="00F81972">
            <w:pPr>
              <w:framePr w:w="14630" w:h="8976" w:wrap="none" w:vAnchor="page" w:hAnchor="page" w:x="843" w:y="1818"/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7E8DAB" w14:textId="77777777" w:rsidR="00F81972" w:rsidRDefault="00F81972">
            <w:pPr>
              <w:framePr w:w="14630" w:h="8976" w:wrap="none" w:vAnchor="page" w:hAnchor="page" w:x="843" w:y="1818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0DBB94" w14:textId="77777777" w:rsidR="00F81972" w:rsidRDefault="00F81972">
            <w:pPr>
              <w:framePr w:w="14630" w:h="8976" w:wrap="none" w:vAnchor="page" w:hAnchor="page" w:x="843" w:y="1818"/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E1EA2B" w14:textId="77777777" w:rsidR="00F81972" w:rsidRDefault="00F81972">
            <w:pPr>
              <w:framePr w:w="14630" w:h="8976" w:wrap="none" w:vAnchor="page" w:hAnchor="page" w:x="843" w:y="1818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13F72" w14:textId="77777777" w:rsidR="00F81972" w:rsidRDefault="00404AC9">
            <w:pPr>
              <w:pStyle w:val="Jin0"/>
              <w:framePr w:w="14630" w:h="8976" w:wrap="none" w:vAnchor="page" w:hAnchor="page" w:x="843" w:y="181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VV - vlajky</w:t>
            </w:r>
            <w:proofErr w:type="gramEnd"/>
          </w:p>
        </w:tc>
      </w:tr>
    </w:tbl>
    <w:p w14:paraId="3285230B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89E38DC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4"/>
        <w:gridCol w:w="883"/>
        <w:gridCol w:w="2237"/>
        <w:gridCol w:w="4541"/>
        <w:gridCol w:w="2203"/>
        <w:gridCol w:w="2333"/>
      </w:tblGrid>
      <w:tr w:rsidR="00F81972" w14:paraId="2DCEBC28" w14:textId="77777777">
        <w:trPr>
          <w:trHeight w:hRule="exact" w:val="1171"/>
        </w:trPr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F81DED" w14:textId="77777777" w:rsidR="00F81972" w:rsidRDefault="00404AC9">
            <w:pPr>
              <w:pStyle w:val="Jin0"/>
              <w:framePr w:w="14630" w:h="9763" w:wrap="none" w:vAnchor="page" w:hAnchor="page" w:x="843" w:y="10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ČJS-5-1-03, ČJS-5-1-04,</w:t>
            </w:r>
          </w:p>
          <w:p w14:paraId="51A0C3F2" w14:textId="77777777" w:rsidR="00F81972" w:rsidRDefault="00404AC9">
            <w:pPr>
              <w:pStyle w:val="Jin0"/>
              <w:framePr w:w="14630" w:h="9763" w:wrap="none" w:vAnchor="page" w:hAnchor="page" w:x="843" w:y="1030"/>
              <w:shd w:val="clear" w:color="auto" w:fill="auto"/>
              <w:spacing w:after="0" w:line="23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</w:t>
            </w:r>
            <w:proofErr w:type="gramStart"/>
            <w:r>
              <w:rPr>
                <w:sz w:val="22"/>
                <w:szCs w:val="22"/>
              </w:rPr>
              <w:t>1-04p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14:paraId="1F89F342" w14:textId="77777777" w:rsidR="00F81972" w:rsidRDefault="00404AC9">
            <w:pPr>
              <w:pStyle w:val="Jin0"/>
              <w:framePr w:w="14630" w:h="9763" w:wrap="none" w:vAnchor="page" w:hAnchor="page" w:x="843" w:y="10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</w:t>
            </w:r>
            <w:proofErr w:type="gramStart"/>
            <w:r>
              <w:rPr>
                <w:sz w:val="22"/>
                <w:szCs w:val="22"/>
              </w:rPr>
              <w:t>1-03p</w:t>
            </w:r>
            <w:proofErr w:type="gramEnd"/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14:paraId="0A45E460" w14:textId="77777777" w:rsidR="00F81972" w:rsidRDefault="00F81972">
            <w:pPr>
              <w:framePr w:w="14630" w:h="9763" w:wrap="none" w:vAnchor="page" w:hAnchor="page" w:x="843" w:y="1030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14:paraId="3656EF99" w14:textId="77777777" w:rsidR="00F81972" w:rsidRDefault="00F81972">
            <w:pPr>
              <w:framePr w:w="14630" w:h="9763" w:wrap="none" w:vAnchor="page" w:hAnchor="page" w:x="843" w:y="1030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328751" w14:textId="77777777" w:rsidR="00F81972" w:rsidRDefault="00404AC9">
            <w:pPr>
              <w:pStyle w:val="Jin0"/>
              <w:framePr w:w="14630" w:h="9763" w:wrap="none" w:vAnchor="page" w:hAnchor="page" w:x="843" w:y="10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Svět, kontinenty, oceány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7DF3E2" w14:textId="77777777" w:rsidR="00F81972" w:rsidRDefault="00404AC9">
            <w:pPr>
              <w:pStyle w:val="Jin0"/>
              <w:framePr w:w="14630" w:h="9763" w:wrap="none" w:vAnchor="page" w:hAnchor="page" w:x="843" w:y="10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K3, K7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020D8E" w14:textId="77777777" w:rsidR="00F81972" w:rsidRDefault="00F81972">
            <w:pPr>
              <w:framePr w:w="14630" w:h="9763" w:wrap="none" w:vAnchor="page" w:hAnchor="page" w:x="843" w:y="1030"/>
              <w:rPr>
                <w:sz w:val="10"/>
                <w:szCs w:val="10"/>
              </w:rPr>
            </w:pPr>
          </w:p>
        </w:tc>
      </w:tr>
      <w:tr w:rsidR="00F81972" w14:paraId="01B2629B" w14:textId="77777777">
        <w:trPr>
          <w:trHeight w:hRule="exact" w:val="677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50D84" w14:textId="77777777" w:rsidR="00F81972" w:rsidRDefault="00404AC9">
            <w:pPr>
              <w:pStyle w:val="Jin0"/>
              <w:framePr w:w="14630" w:h="9763" w:wrap="none" w:vAnchor="page" w:hAnchor="page" w:x="843" w:y="1030"/>
              <w:shd w:val="clear" w:color="auto" w:fill="auto"/>
              <w:spacing w:before="188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ČJS-5-2-01, ČJS-5-2-02,</w:t>
            </w:r>
          </w:p>
          <w:p w14:paraId="15B469A2" w14:textId="77777777" w:rsidR="00F81972" w:rsidRDefault="00404AC9">
            <w:pPr>
              <w:pStyle w:val="Jin0"/>
              <w:framePr w:w="14630" w:h="9763" w:wrap="none" w:vAnchor="page" w:hAnchor="page" w:x="843" w:y="10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ČJS-5-2-03, ČJS-5-2-04,</w:t>
            </w:r>
          </w:p>
          <w:p w14:paraId="454515E3" w14:textId="77777777" w:rsidR="00F81972" w:rsidRDefault="00404AC9">
            <w:pPr>
              <w:pStyle w:val="Jin0"/>
              <w:framePr w:w="14630" w:h="9763" w:wrap="none" w:vAnchor="page" w:hAnchor="page" w:x="843" w:y="10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ČJS-5-2-05,</w:t>
            </w:r>
          </w:p>
          <w:p w14:paraId="06657B7D" w14:textId="77777777" w:rsidR="00F81972" w:rsidRDefault="00404AC9">
            <w:pPr>
              <w:pStyle w:val="Jin0"/>
              <w:framePr w:w="14630" w:h="9763" w:wrap="none" w:vAnchor="page" w:hAnchor="page" w:x="843" w:y="10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</w:t>
            </w:r>
            <w:proofErr w:type="gramStart"/>
            <w:r>
              <w:rPr>
                <w:sz w:val="22"/>
                <w:szCs w:val="22"/>
              </w:rPr>
              <w:t>3-01p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14:paraId="7E3F0B9A" w14:textId="77777777" w:rsidR="00F81972" w:rsidRDefault="00404AC9">
            <w:pPr>
              <w:pStyle w:val="Jin0"/>
              <w:framePr w:w="14630" w:h="9763" w:wrap="none" w:vAnchor="page" w:hAnchor="page" w:x="843" w:y="1030"/>
              <w:shd w:val="clear" w:color="auto" w:fill="auto"/>
              <w:spacing w:after="0" w:line="23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</w:t>
            </w:r>
            <w:proofErr w:type="gramStart"/>
            <w:r>
              <w:rPr>
                <w:sz w:val="22"/>
                <w:szCs w:val="22"/>
              </w:rPr>
              <w:t>3-03p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14:paraId="53ACFEB1" w14:textId="77777777" w:rsidR="00F81972" w:rsidRDefault="00404AC9">
            <w:pPr>
              <w:pStyle w:val="Jin0"/>
              <w:framePr w:w="14630" w:h="9763" w:wrap="none" w:vAnchor="page" w:hAnchor="page" w:x="843" w:y="10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</w:t>
            </w:r>
            <w:proofErr w:type="gramStart"/>
            <w:r>
              <w:rPr>
                <w:sz w:val="22"/>
                <w:szCs w:val="22"/>
              </w:rPr>
              <w:t>3-04p</w:t>
            </w:r>
            <w:proofErr w:type="gramEnd"/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2EB3ADEF" w14:textId="77777777" w:rsidR="00F81972" w:rsidRDefault="00404AC9">
            <w:pPr>
              <w:pStyle w:val="Jin0"/>
              <w:framePr w:w="14630" w:h="9763" w:wrap="none" w:vAnchor="page" w:hAnchor="page" w:x="843" w:y="1030"/>
              <w:shd w:val="clear" w:color="auto" w:fill="auto"/>
              <w:spacing w:before="300" w:after="0"/>
              <w:ind w:firstLine="0"/>
              <w:jc w:val="center"/>
            </w:pPr>
            <w:r>
              <w:rPr>
                <w:b/>
                <w:bCs/>
              </w:rPr>
              <w:t>Lidé kolem nás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4774D" w14:textId="77777777" w:rsidR="00F81972" w:rsidRDefault="00F81972">
            <w:pPr>
              <w:framePr w:w="14630" w:h="9763" w:wrap="none" w:vAnchor="page" w:hAnchor="page" w:x="843" w:y="1030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197C5" w14:textId="77777777" w:rsidR="00F81972" w:rsidRDefault="00404AC9">
            <w:pPr>
              <w:pStyle w:val="Jin0"/>
              <w:framePr w:w="14630" w:h="9763" w:wrap="none" w:vAnchor="page" w:hAnchor="page" w:x="843" w:y="10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Vztahy mezi lidmi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282F65" w14:textId="77777777" w:rsidR="00F81972" w:rsidRDefault="00404AC9">
            <w:pPr>
              <w:pStyle w:val="Jin0"/>
              <w:framePr w:w="14630" w:h="9763" w:wrap="none" w:vAnchor="page" w:hAnchor="page" w:x="843" w:y="10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K5, K7, K8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AEEC76" w14:textId="77777777" w:rsidR="00F81972" w:rsidRDefault="00F81972">
            <w:pPr>
              <w:framePr w:w="14630" w:h="9763" w:wrap="none" w:vAnchor="page" w:hAnchor="page" w:x="843" w:y="1030"/>
              <w:rPr>
                <w:sz w:val="10"/>
                <w:szCs w:val="10"/>
              </w:rPr>
            </w:pPr>
          </w:p>
        </w:tc>
      </w:tr>
      <w:tr w:rsidR="00F81972" w14:paraId="3EBDF62A" w14:textId="77777777">
        <w:trPr>
          <w:trHeight w:hRule="exact" w:val="619"/>
        </w:trPr>
        <w:tc>
          <w:tcPr>
            <w:tcW w:w="24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7D91FA" w14:textId="77777777" w:rsidR="00F81972" w:rsidRDefault="00F81972">
            <w:pPr>
              <w:framePr w:w="14630" w:h="9763" w:wrap="none" w:vAnchor="page" w:hAnchor="page" w:x="843" w:y="1030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355EA1A" w14:textId="77777777" w:rsidR="00F81972" w:rsidRDefault="00F81972">
            <w:pPr>
              <w:framePr w:w="14630" w:h="9763" w:wrap="none" w:vAnchor="page" w:hAnchor="page" w:x="843" w:y="1030"/>
            </w:pPr>
          </w:p>
        </w:tc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02E6D3" w14:textId="77777777" w:rsidR="00F81972" w:rsidRDefault="00F81972">
            <w:pPr>
              <w:framePr w:w="14630" w:h="9763" w:wrap="none" w:vAnchor="page" w:hAnchor="page" w:x="843" w:y="1030"/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5DFE67" w14:textId="77777777" w:rsidR="00F81972" w:rsidRDefault="00404AC9">
            <w:pPr>
              <w:pStyle w:val="Jin0"/>
              <w:framePr w:w="14630" w:h="9763" w:wrap="none" w:vAnchor="page" w:hAnchor="page" w:x="843" w:y="10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Soužití ve škole, v rodině, v obci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F56F6A" w14:textId="77777777" w:rsidR="00F81972" w:rsidRDefault="00404AC9">
            <w:pPr>
              <w:pStyle w:val="Jin0"/>
              <w:framePr w:w="14630" w:h="9763" w:wrap="none" w:vAnchor="page" w:hAnchor="page" w:x="843" w:y="10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K5, K7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BFFF9C" w14:textId="77777777" w:rsidR="00F81972" w:rsidRDefault="00F81972">
            <w:pPr>
              <w:framePr w:w="14630" w:h="9763" w:wrap="none" w:vAnchor="page" w:hAnchor="page" w:x="843" w:y="1030"/>
              <w:rPr>
                <w:sz w:val="10"/>
                <w:szCs w:val="10"/>
              </w:rPr>
            </w:pPr>
          </w:p>
        </w:tc>
      </w:tr>
      <w:tr w:rsidR="00F81972" w14:paraId="4A86E1B9" w14:textId="77777777">
        <w:trPr>
          <w:trHeight w:hRule="exact" w:val="619"/>
        </w:trPr>
        <w:tc>
          <w:tcPr>
            <w:tcW w:w="24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9971B7" w14:textId="77777777" w:rsidR="00F81972" w:rsidRDefault="00F81972">
            <w:pPr>
              <w:framePr w:w="14630" w:h="9763" w:wrap="none" w:vAnchor="page" w:hAnchor="page" w:x="843" w:y="1030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51AC45C2" w14:textId="77777777" w:rsidR="00F81972" w:rsidRDefault="00F81972">
            <w:pPr>
              <w:framePr w:w="14630" w:h="9763" w:wrap="none" w:vAnchor="page" w:hAnchor="page" w:x="843" w:y="1030"/>
            </w:pPr>
          </w:p>
        </w:tc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FCF9DE" w14:textId="77777777" w:rsidR="00F81972" w:rsidRDefault="00F81972">
            <w:pPr>
              <w:framePr w:w="14630" w:h="9763" w:wrap="none" w:vAnchor="page" w:hAnchor="page" w:x="843" w:y="1030"/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0AA40B" w14:textId="77777777" w:rsidR="00F81972" w:rsidRDefault="00404AC9">
            <w:pPr>
              <w:pStyle w:val="Jin0"/>
              <w:framePr w:w="14630" w:h="9763" w:wrap="none" w:vAnchor="page" w:hAnchor="page" w:x="843" w:y="10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Rozdíly mezi lidmi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43780" w14:textId="77777777" w:rsidR="00F81972" w:rsidRDefault="00404AC9">
            <w:pPr>
              <w:pStyle w:val="Jin0"/>
              <w:framePr w:w="14630" w:h="9763" w:wrap="none" w:vAnchor="page" w:hAnchor="page" w:x="843" w:y="10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120CEE" w14:textId="77777777" w:rsidR="00F81972" w:rsidRDefault="00F81972">
            <w:pPr>
              <w:framePr w:w="14630" w:h="9763" w:wrap="none" w:vAnchor="page" w:hAnchor="page" w:x="843" w:y="1030"/>
              <w:rPr>
                <w:sz w:val="10"/>
                <w:szCs w:val="10"/>
              </w:rPr>
            </w:pPr>
          </w:p>
        </w:tc>
      </w:tr>
      <w:tr w:rsidR="00F81972" w14:paraId="272E7C77" w14:textId="77777777">
        <w:trPr>
          <w:trHeight w:hRule="exact" w:val="624"/>
        </w:trPr>
        <w:tc>
          <w:tcPr>
            <w:tcW w:w="24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8E5930" w14:textId="77777777" w:rsidR="00F81972" w:rsidRDefault="00F81972">
            <w:pPr>
              <w:framePr w:w="14630" w:h="9763" w:wrap="none" w:vAnchor="page" w:hAnchor="page" w:x="843" w:y="1030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7005E40" w14:textId="77777777" w:rsidR="00F81972" w:rsidRDefault="00F81972">
            <w:pPr>
              <w:framePr w:w="14630" w:h="9763" w:wrap="none" w:vAnchor="page" w:hAnchor="page" w:x="843" w:y="1030"/>
            </w:pPr>
          </w:p>
        </w:tc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2CB8F4" w14:textId="77777777" w:rsidR="00F81972" w:rsidRDefault="00F81972">
            <w:pPr>
              <w:framePr w:w="14630" w:h="9763" w:wrap="none" w:vAnchor="page" w:hAnchor="page" w:x="843" w:y="1030"/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064A6" w14:textId="77777777" w:rsidR="00F81972" w:rsidRDefault="00404AC9">
            <w:pPr>
              <w:pStyle w:val="Jin0"/>
              <w:framePr w:w="14630" w:h="9763" w:wrap="none" w:vAnchor="page" w:hAnchor="page" w:x="843" w:y="10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Jednání a chování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E1FF62" w14:textId="77777777" w:rsidR="00F81972" w:rsidRDefault="00404AC9">
            <w:pPr>
              <w:pStyle w:val="Jin0"/>
              <w:framePr w:w="14630" w:h="9763" w:wrap="none" w:vAnchor="page" w:hAnchor="page" w:x="843" w:y="10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K6, K10, K11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0F2C96" w14:textId="77777777" w:rsidR="00F81972" w:rsidRDefault="00F81972">
            <w:pPr>
              <w:framePr w:w="14630" w:h="9763" w:wrap="none" w:vAnchor="page" w:hAnchor="page" w:x="843" w:y="1030"/>
              <w:rPr>
                <w:sz w:val="10"/>
                <w:szCs w:val="10"/>
              </w:rPr>
            </w:pPr>
          </w:p>
        </w:tc>
      </w:tr>
      <w:tr w:rsidR="00F81972" w14:paraId="5617DB16" w14:textId="77777777">
        <w:trPr>
          <w:trHeight w:hRule="exact" w:val="605"/>
        </w:trPr>
        <w:tc>
          <w:tcPr>
            <w:tcW w:w="24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69B261" w14:textId="77777777" w:rsidR="00F81972" w:rsidRDefault="00F81972">
            <w:pPr>
              <w:framePr w:w="14630" w:h="9763" w:wrap="none" w:vAnchor="page" w:hAnchor="page" w:x="843" w:y="1030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AED0237" w14:textId="77777777" w:rsidR="00F81972" w:rsidRDefault="00F81972">
            <w:pPr>
              <w:framePr w:w="14630" w:h="9763" w:wrap="none" w:vAnchor="page" w:hAnchor="page" w:x="843" w:y="1030"/>
            </w:pPr>
          </w:p>
        </w:tc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7ABCB1" w14:textId="77777777" w:rsidR="00F81972" w:rsidRDefault="00F81972">
            <w:pPr>
              <w:framePr w:w="14630" w:h="9763" w:wrap="none" w:vAnchor="page" w:hAnchor="page" w:x="843" w:y="1030"/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59B6F" w14:textId="77777777" w:rsidR="00F81972" w:rsidRDefault="00404AC9">
            <w:pPr>
              <w:pStyle w:val="Jin0"/>
              <w:framePr w:w="14630" w:h="9763" w:wrap="none" w:vAnchor="page" w:hAnchor="page" w:x="843" w:y="10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Používání peněz, výdaje, spoření, dluhy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8AF96" w14:textId="77777777" w:rsidR="00F81972" w:rsidRDefault="00404AC9">
            <w:pPr>
              <w:pStyle w:val="Jin0"/>
              <w:framePr w:w="14630" w:h="9763" w:wrap="none" w:vAnchor="page" w:hAnchor="page" w:x="843" w:y="10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50B85" w14:textId="77777777" w:rsidR="00F81972" w:rsidRDefault="00F81972">
            <w:pPr>
              <w:framePr w:w="14630" w:h="9763" w:wrap="none" w:vAnchor="page" w:hAnchor="page" w:x="843" w:y="1030"/>
              <w:rPr>
                <w:sz w:val="10"/>
                <w:szCs w:val="10"/>
              </w:rPr>
            </w:pPr>
          </w:p>
        </w:tc>
      </w:tr>
      <w:tr w:rsidR="00F81972" w14:paraId="448FB0CE" w14:textId="77777777">
        <w:trPr>
          <w:trHeight w:hRule="exact" w:val="619"/>
        </w:trPr>
        <w:tc>
          <w:tcPr>
            <w:tcW w:w="24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3CB8CD" w14:textId="77777777" w:rsidR="00F81972" w:rsidRDefault="00F81972">
            <w:pPr>
              <w:framePr w:w="14630" w:h="9763" w:wrap="none" w:vAnchor="page" w:hAnchor="page" w:x="843" w:y="1030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08A7A32" w14:textId="77777777" w:rsidR="00F81972" w:rsidRDefault="00F81972">
            <w:pPr>
              <w:framePr w:w="14630" w:h="9763" w:wrap="none" w:vAnchor="page" w:hAnchor="page" w:x="843" w:y="1030"/>
            </w:pPr>
          </w:p>
        </w:tc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7EB565" w14:textId="77777777" w:rsidR="00F81972" w:rsidRDefault="00F81972">
            <w:pPr>
              <w:framePr w:w="14630" w:h="9763" w:wrap="none" w:vAnchor="page" w:hAnchor="page" w:x="843" w:y="1030"/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1A675" w14:textId="77777777" w:rsidR="00F81972" w:rsidRDefault="00404AC9">
            <w:pPr>
              <w:pStyle w:val="Jin0"/>
              <w:framePr w:w="14630" w:h="9763" w:wrap="none" w:vAnchor="page" w:hAnchor="page" w:x="843" w:y="10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Odhaduje cenu nákupu, pravidla při nakupování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5B83E9" w14:textId="77777777" w:rsidR="00F81972" w:rsidRDefault="00404AC9">
            <w:pPr>
              <w:pStyle w:val="Jin0"/>
              <w:framePr w:w="14630" w:h="9763" w:wrap="none" w:vAnchor="page" w:hAnchor="page" w:x="843" w:y="10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E05E55" w14:textId="77777777" w:rsidR="00F81972" w:rsidRDefault="00F81972">
            <w:pPr>
              <w:framePr w:w="14630" w:h="9763" w:wrap="none" w:vAnchor="page" w:hAnchor="page" w:x="843" w:y="1030"/>
              <w:rPr>
                <w:sz w:val="10"/>
                <w:szCs w:val="10"/>
              </w:rPr>
            </w:pPr>
          </w:p>
        </w:tc>
      </w:tr>
      <w:tr w:rsidR="00F81972" w14:paraId="0A3B09BB" w14:textId="77777777">
        <w:trPr>
          <w:trHeight w:hRule="exact" w:val="677"/>
        </w:trPr>
        <w:tc>
          <w:tcPr>
            <w:tcW w:w="24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7EA514" w14:textId="77777777" w:rsidR="00F81972" w:rsidRDefault="00F81972">
            <w:pPr>
              <w:framePr w:w="14630" w:h="9763" w:wrap="none" w:vAnchor="page" w:hAnchor="page" w:x="843" w:y="1030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08FCCBA" w14:textId="77777777" w:rsidR="00F81972" w:rsidRDefault="00F81972">
            <w:pPr>
              <w:framePr w:w="14630" w:h="9763" w:wrap="none" w:vAnchor="page" w:hAnchor="page" w:x="843" w:y="1030"/>
            </w:pPr>
          </w:p>
        </w:tc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ADDAF5" w14:textId="77777777" w:rsidR="00F81972" w:rsidRDefault="00F81972">
            <w:pPr>
              <w:framePr w:w="14630" w:h="9763" w:wrap="none" w:vAnchor="page" w:hAnchor="page" w:x="843" w:y="1030"/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B5A540" w14:textId="77777777" w:rsidR="00F81972" w:rsidRDefault="00404AC9">
            <w:pPr>
              <w:pStyle w:val="Jin0"/>
              <w:framePr w:w="14630" w:h="9763" w:wrap="none" w:vAnchor="page" w:hAnchor="page" w:x="843" w:y="10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Společenské a přírodní problémy v místě bydliště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13D39" w14:textId="77777777" w:rsidR="00F81972" w:rsidRDefault="00404AC9">
            <w:pPr>
              <w:pStyle w:val="Jin0"/>
              <w:framePr w:w="14630" w:h="9763" w:wrap="none" w:vAnchor="page" w:hAnchor="page" w:x="843" w:y="10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E69DA7" w14:textId="77777777" w:rsidR="00F81972" w:rsidRDefault="00F81972">
            <w:pPr>
              <w:framePr w:w="14630" w:h="9763" w:wrap="none" w:vAnchor="page" w:hAnchor="page" w:x="843" w:y="1030"/>
              <w:rPr>
                <w:sz w:val="10"/>
                <w:szCs w:val="10"/>
              </w:rPr>
            </w:pPr>
          </w:p>
        </w:tc>
      </w:tr>
      <w:tr w:rsidR="00F81972" w14:paraId="0628E815" w14:textId="77777777">
        <w:trPr>
          <w:trHeight w:hRule="exact" w:val="850"/>
        </w:trPr>
        <w:tc>
          <w:tcPr>
            <w:tcW w:w="24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F0FA4B" w14:textId="77777777" w:rsidR="00F81972" w:rsidRDefault="00F81972">
            <w:pPr>
              <w:framePr w:w="14630" w:h="9763" w:wrap="none" w:vAnchor="page" w:hAnchor="page" w:x="843" w:y="1030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58BEBAEE" w14:textId="77777777" w:rsidR="00F81972" w:rsidRDefault="00F81972">
            <w:pPr>
              <w:framePr w:w="14630" w:h="9763" w:wrap="none" w:vAnchor="page" w:hAnchor="page" w:x="843" w:y="1030"/>
            </w:pPr>
          </w:p>
        </w:tc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161255" w14:textId="77777777" w:rsidR="00F81972" w:rsidRDefault="00F81972">
            <w:pPr>
              <w:framePr w:w="14630" w:h="9763" w:wrap="none" w:vAnchor="page" w:hAnchor="page" w:x="843" w:y="1030"/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A007F" w14:textId="77777777" w:rsidR="00F81972" w:rsidRDefault="00404AC9">
            <w:pPr>
              <w:pStyle w:val="Jin0"/>
              <w:framePr w:w="14630" w:h="9763" w:wrap="none" w:vAnchor="page" w:hAnchor="page" w:x="843" w:y="10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Životní prostředí obce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1FC20" w14:textId="77777777" w:rsidR="00F81972" w:rsidRDefault="00404AC9">
            <w:pPr>
              <w:pStyle w:val="Jin0"/>
              <w:framePr w:w="14630" w:h="9763" w:wrap="none" w:vAnchor="page" w:hAnchor="page" w:x="843" w:y="10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K3, K7, K9, K10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B2385C" w14:textId="77777777" w:rsidR="00F81972" w:rsidRDefault="00F81972">
            <w:pPr>
              <w:framePr w:w="14630" w:h="9763" w:wrap="none" w:vAnchor="page" w:hAnchor="page" w:x="843" w:y="1030"/>
              <w:rPr>
                <w:sz w:val="10"/>
                <w:szCs w:val="10"/>
              </w:rPr>
            </w:pPr>
          </w:p>
        </w:tc>
      </w:tr>
      <w:tr w:rsidR="00F81972" w14:paraId="52A552AF" w14:textId="77777777">
        <w:trPr>
          <w:trHeight w:hRule="exact" w:val="88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C2C1E" w14:textId="77777777" w:rsidR="00F81972" w:rsidRDefault="00404AC9">
            <w:pPr>
              <w:pStyle w:val="Jin0"/>
              <w:framePr w:w="14630" w:h="9763" w:wrap="none" w:vAnchor="page" w:hAnchor="page" w:x="843" w:y="10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ČJS-5-3-01, ČJS-5-3-02,</w:t>
            </w:r>
          </w:p>
          <w:p w14:paraId="6D156778" w14:textId="77777777" w:rsidR="00F81972" w:rsidRDefault="00404AC9">
            <w:pPr>
              <w:pStyle w:val="Jin0"/>
              <w:framePr w:w="14630" w:h="9763" w:wrap="none" w:vAnchor="page" w:hAnchor="page" w:x="843" w:y="10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</w:t>
            </w:r>
            <w:proofErr w:type="gramStart"/>
            <w:r>
              <w:rPr>
                <w:sz w:val="22"/>
                <w:szCs w:val="22"/>
              </w:rPr>
              <w:t>3-01p</w:t>
            </w:r>
            <w:proofErr w:type="gramEnd"/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692F4800" w14:textId="77777777" w:rsidR="00F81972" w:rsidRDefault="00404AC9">
            <w:pPr>
              <w:pStyle w:val="Jin0"/>
              <w:framePr w:w="14630" w:h="9763" w:wrap="none" w:vAnchor="page" w:hAnchor="page" w:x="843" w:y="1030"/>
              <w:shd w:val="clear" w:color="auto" w:fill="auto"/>
              <w:spacing w:before="300" w:after="0"/>
              <w:ind w:firstLine="0"/>
              <w:jc w:val="center"/>
            </w:pPr>
            <w:r>
              <w:rPr>
                <w:b/>
                <w:bCs/>
              </w:rPr>
              <w:t>Lidé a čas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EA06EF" w14:textId="77777777" w:rsidR="00F81972" w:rsidRDefault="00404AC9">
            <w:pPr>
              <w:pStyle w:val="Jin0"/>
              <w:framePr w:w="14630" w:h="9763" w:wrap="none" w:vAnchor="page" w:hAnchor="page" w:x="843" w:y="1030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Historie naší vlasti II.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část - Národní</w:t>
            </w:r>
            <w:proofErr w:type="gramEnd"/>
            <w:r>
              <w:rPr>
                <w:sz w:val="22"/>
                <w:szCs w:val="22"/>
              </w:rPr>
              <w:br/>
              <w:t>obrození; 1. světová</w:t>
            </w:r>
            <w:r>
              <w:rPr>
                <w:sz w:val="22"/>
                <w:szCs w:val="22"/>
              </w:rPr>
              <w:br/>
              <w:t>válka; První republika;</w:t>
            </w:r>
            <w:r>
              <w:rPr>
                <w:sz w:val="22"/>
                <w:szCs w:val="22"/>
              </w:rPr>
              <w:br/>
              <w:t>2. světová válka; vývoj</w:t>
            </w:r>
            <w:r>
              <w:rPr>
                <w:sz w:val="22"/>
                <w:szCs w:val="22"/>
              </w:rPr>
              <w:br/>
              <w:t>po 2. světové válce -</w:t>
            </w:r>
            <w:r>
              <w:rPr>
                <w:sz w:val="22"/>
                <w:szCs w:val="22"/>
              </w:rPr>
              <w:br/>
              <w:t>rok 1948; srpen 1968;</w:t>
            </w:r>
          </w:p>
          <w:p w14:paraId="0E18DDFD" w14:textId="77777777" w:rsidR="00F81972" w:rsidRDefault="00404AC9">
            <w:pPr>
              <w:pStyle w:val="Jin0"/>
              <w:framePr w:w="14630" w:h="9763" w:wrap="none" w:vAnchor="page" w:hAnchor="page" w:x="843" w:y="1030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listopad 1989; ČR -</w:t>
            </w:r>
            <w:r>
              <w:rPr>
                <w:sz w:val="22"/>
                <w:szCs w:val="22"/>
              </w:rPr>
              <w:br/>
              <w:t>současný vývoj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8DA3F" w14:textId="77777777" w:rsidR="00F81972" w:rsidRDefault="00404AC9">
            <w:pPr>
              <w:pStyle w:val="Jin0"/>
              <w:framePr w:w="14630" w:h="9763" w:wrap="none" w:vAnchor="page" w:hAnchor="page" w:x="843" w:y="10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Charakterizuje svými slovy vývojové etapy</w:t>
            </w:r>
            <w:r>
              <w:rPr>
                <w:sz w:val="22"/>
                <w:szCs w:val="22"/>
              </w:rPr>
              <w:br/>
              <w:t>historie naší vlasti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A98A96" w14:textId="77777777" w:rsidR="00F81972" w:rsidRDefault="00404AC9">
            <w:pPr>
              <w:pStyle w:val="Jin0"/>
              <w:framePr w:w="14630" w:h="9763" w:wrap="none" w:vAnchor="page" w:hAnchor="page" w:x="843" w:y="10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K3, K4, K5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368550" w14:textId="77777777" w:rsidR="00F81972" w:rsidRDefault="00F81972">
            <w:pPr>
              <w:framePr w:w="14630" w:h="9763" w:wrap="none" w:vAnchor="page" w:hAnchor="page" w:x="843" w:y="1030"/>
              <w:rPr>
                <w:sz w:val="10"/>
                <w:szCs w:val="10"/>
              </w:rPr>
            </w:pPr>
          </w:p>
        </w:tc>
      </w:tr>
      <w:tr w:rsidR="00F81972" w14:paraId="6D6FCFB3" w14:textId="77777777">
        <w:trPr>
          <w:trHeight w:hRule="exact" w:val="922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1F0E5" w14:textId="77777777" w:rsidR="00F81972" w:rsidRDefault="00404AC9">
            <w:pPr>
              <w:pStyle w:val="Jin0"/>
              <w:framePr w:w="14630" w:h="9763" w:wrap="none" w:vAnchor="page" w:hAnchor="page" w:x="843" w:y="10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ČJS-5-3-04</w:t>
            </w: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7635B8E" w14:textId="77777777" w:rsidR="00F81972" w:rsidRDefault="00F81972">
            <w:pPr>
              <w:framePr w:w="14630" w:h="9763" w:wrap="none" w:vAnchor="page" w:hAnchor="page" w:x="843" w:y="1030"/>
            </w:pPr>
          </w:p>
        </w:tc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BC32AC" w14:textId="77777777" w:rsidR="00F81972" w:rsidRDefault="00F81972">
            <w:pPr>
              <w:framePr w:w="14630" w:h="9763" w:wrap="none" w:vAnchor="page" w:hAnchor="page" w:x="843" w:y="1030"/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F0D363" w14:textId="77777777" w:rsidR="00F81972" w:rsidRDefault="00404AC9">
            <w:pPr>
              <w:pStyle w:val="Jin0"/>
              <w:framePr w:w="14630" w:h="9763" w:wrap="none" w:vAnchor="page" w:hAnchor="page" w:x="843" w:y="10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Popisuje způsob života lidí v různých etapách</w:t>
            </w:r>
            <w:r>
              <w:rPr>
                <w:sz w:val="22"/>
                <w:szCs w:val="22"/>
              </w:rPr>
              <w:br/>
              <w:t>naší historie</w:t>
            </w:r>
          </w:p>
        </w:tc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EA742C" w14:textId="77777777" w:rsidR="00F81972" w:rsidRDefault="00F81972">
            <w:pPr>
              <w:framePr w:w="14630" w:h="9763" w:wrap="none" w:vAnchor="page" w:hAnchor="page" w:x="843" w:y="1030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77BBE3" w14:textId="77777777" w:rsidR="00F81972" w:rsidRDefault="00404AC9">
            <w:pPr>
              <w:pStyle w:val="Jin0"/>
              <w:framePr w:w="14630" w:h="9763" w:wrap="none" w:vAnchor="page" w:hAnchor="page" w:x="843" w:y="10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Čj</w:t>
            </w:r>
            <w:proofErr w:type="spellEnd"/>
            <w:r>
              <w:rPr>
                <w:sz w:val="22"/>
                <w:szCs w:val="22"/>
              </w:rPr>
              <w:t xml:space="preserve"> - čtení</w:t>
            </w:r>
            <w:proofErr w:type="gramEnd"/>
            <w:r>
              <w:rPr>
                <w:sz w:val="22"/>
                <w:szCs w:val="22"/>
              </w:rPr>
              <w:t xml:space="preserve"> pověstí,</w:t>
            </w:r>
            <w:r>
              <w:rPr>
                <w:sz w:val="22"/>
                <w:szCs w:val="22"/>
              </w:rPr>
              <w:br/>
              <w:t>kreativní činnosti</w:t>
            </w:r>
            <w:r>
              <w:rPr>
                <w:sz w:val="22"/>
                <w:szCs w:val="22"/>
              </w:rPr>
              <w:br/>
              <w:t>(encyklopedie)</w:t>
            </w:r>
          </w:p>
        </w:tc>
      </w:tr>
      <w:tr w:rsidR="00F81972" w14:paraId="72DA1186" w14:textId="77777777">
        <w:trPr>
          <w:trHeight w:hRule="exact" w:val="1493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7FF6DE" w14:textId="77777777" w:rsidR="00F81972" w:rsidRDefault="00404AC9">
            <w:pPr>
              <w:pStyle w:val="Jin0"/>
              <w:framePr w:w="14630" w:h="9763" w:wrap="none" w:vAnchor="page" w:hAnchor="page" w:x="843" w:y="10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ČJS-5-3-04</w:t>
            </w: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492E91C4" w14:textId="77777777" w:rsidR="00F81972" w:rsidRDefault="00F81972">
            <w:pPr>
              <w:framePr w:w="14630" w:h="9763" w:wrap="none" w:vAnchor="page" w:hAnchor="page" w:x="843" w:y="1030"/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9AF46E" w14:textId="77777777" w:rsidR="00F81972" w:rsidRDefault="00F81972">
            <w:pPr>
              <w:framePr w:w="14630" w:h="9763" w:wrap="none" w:vAnchor="page" w:hAnchor="page" w:x="843" w:y="1030"/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9FECD6" w14:textId="77777777" w:rsidR="00F81972" w:rsidRDefault="00404AC9">
            <w:pPr>
              <w:pStyle w:val="Jin0"/>
              <w:framePr w:w="14630" w:h="9763" w:wrap="none" w:vAnchor="page" w:hAnchor="page" w:x="843" w:y="10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Srovnává a hodnotí na ukázkách způsob života a</w:t>
            </w:r>
            <w:r>
              <w:rPr>
                <w:sz w:val="22"/>
                <w:szCs w:val="22"/>
              </w:rPr>
              <w:br/>
              <w:t>práce předků na našem území v minulosti a</w:t>
            </w:r>
            <w:r>
              <w:rPr>
                <w:sz w:val="22"/>
                <w:szCs w:val="22"/>
              </w:rPr>
              <w:br/>
              <w:t>současnosti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4DB585" w14:textId="77777777" w:rsidR="00F81972" w:rsidRDefault="00F81972">
            <w:pPr>
              <w:framePr w:w="14630" w:h="9763" w:wrap="none" w:vAnchor="page" w:hAnchor="page" w:x="843" w:y="1030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978BE" w14:textId="77777777" w:rsidR="00F81972" w:rsidRDefault="00404AC9">
            <w:pPr>
              <w:pStyle w:val="Jin0"/>
              <w:framePr w:w="14630" w:h="9763" w:wrap="none" w:vAnchor="page" w:hAnchor="page" w:x="843" w:y="10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Čj</w:t>
            </w:r>
            <w:proofErr w:type="spellEnd"/>
            <w:r>
              <w:rPr>
                <w:sz w:val="22"/>
                <w:szCs w:val="22"/>
              </w:rPr>
              <w:t xml:space="preserve"> (sloh) - popis, líčení</w:t>
            </w:r>
          </w:p>
        </w:tc>
      </w:tr>
    </w:tbl>
    <w:p w14:paraId="32DF2F4D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7266CEC" w14:textId="77777777" w:rsidR="00F81972" w:rsidRDefault="00F81972">
      <w:pPr>
        <w:spacing w:line="1" w:lineRule="exact"/>
      </w:pPr>
    </w:p>
    <w:p w14:paraId="582D6C4E" w14:textId="77777777" w:rsidR="00F81972" w:rsidRDefault="00404AC9">
      <w:pPr>
        <w:pStyle w:val="Zkladntext1"/>
        <w:framePr w:wrap="none" w:vAnchor="page" w:hAnchor="page" w:x="952" w:y="1195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ČJS-5-3-03, ČJS-5-</w:t>
      </w:r>
      <w:proofErr w:type="gramStart"/>
      <w:r>
        <w:rPr>
          <w:sz w:val="22"/>
          <w:szCs w:val="22"/>
        </w:rPr>
        <w:t>3-03p</w:t>
      </w:r>
      <w:proofErr w:type="gramEnd"/>
    </w:p>
    <w:p w14:paraId="61A0CC9E" w14:textId="77777777" w:rsidR="00F81972" w:rsidRDefault="00404AC9">
      <w:pPr>
        <w:pStyle w:val="Zkladntext1"/>
        <w:framePr w:wrap="none" w:vAnchor="page" w:hAnchor="page" w:x="6496" w:y="1200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Zná jména některých osobností našich dějin</w:t>
      </w:r>
    </w:p>
    <w:p w14:paraId="70D6B2E5" w14:textId="77777777" w:rsidR="00F81972" w:rsidRDefault="00404AC9">
      <w:pPr>
        <w:pStyle w:val="Zkladntext1"/>
        <w:framePr w:w="2054" w:h="552" w:hRule="exact" w:wrap="none" w:vAnchor="page" w:hAnchor="page" w:x="13235" w:y="1066"/>
        <w:shd w:val="clear" w:color="auto" w:fill="auto"/>
        <w:spacing w:after="0"/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PČ - výroba</w:t>
      </w:r>
      <w:proofErr w:type="gramEnd"/>
      <w:r>
        <w:rPr>
          <w:sz w:val="22"/>
          <w:szCs w:val="22"/>
        </w:rPr>
        <w:t xml:space="preserve"> pomůcek,</w:t>
      </w:r>
      <w:r>
        <w:rPr>
          <w:sz w:val="22"/>
          <w:szCs w:val="22"/>
        </w:rPr>
        <w:br/>
        <w:t>VV - kresba, malba</w:t>
      </w:r>
    </w:p>
    <w:p w14:paraId="7799F1CD" w14:textId="77777777" w:rsidR="00F81972" w:rsidRDefault="00404AC9">
      <w:pPr>
        <w:pStyle w:val="Zkladntext1"/>
        <w:framePr w:wrap="none" w:vAnchor="page" w:hAnchor="page" w:x="957" w:y="1920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ČJS-5-3-05</w:t>
      </w:r>
    </w:p>
    <w:p w14:paraId="67DE33FD" w14:textId="77777777" w:rsidR="00F81972" w:rsidRDefault="00404AC9">
      <w:pPr>
        <w:pStyle w:val="Zkladntext1"/>
        <w:framePr w:wrap="none" w:vAnchor="page" w:hAnchor="page" w:x="6496" w:y="1925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Státní svátky a významné dny</w:t>
      </w:r>
    </w:p>
    <w:p w14:paraId="527D6E1D" w14:textId="77777777" w:rsidR="00F81972" w:rsidRDefault="00404AC9">
      <w:pPr>
        <w:pStyle w:val="Zkladntext1"/>
        <w:framePr w:wrap="none" w:vAnchor="page" w:hAnchor="page" w:x="952" w:y="2688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ČJS-5-3-03, ČJS-5-</w:t>
      </w:r>
      <w:proofErr w:type="gramStart"/>
      <w:r>
        <w:rPr>
          <w:sz w:val="22"/>
          <w:szCs w:val="22"/>
        </w:rPr>
        <w:t>3-03p</w:t>
      </w:r>
      <w:proofErr w:type="gramEnd"/>
    </w:p>
    <w:p w14:paraId="30F63C62" w14:textId="77777777" w:rsidR="00F81972" w:rsidRDefault="00404AC9">
      <w:pPr>
        <w:pStyle w:val="Zkladntext1"/>
        <w:framePr w:w="4358" w:h="547" w:hRule="exact" w:wrap="none" w:vAnchor="page" w:hAnchor="page" w:x="6496" w:y="2568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Vysvětlí pojmy týkající se válečných konfliktů a</w:t>
      </w:r>
      <w:r>
        <w:rPr>
          <w:sz w:val="22"/>
          <w:szCs w:val="22"/>
        </w:rPr>
        <w:br/>
        <w:t>různých diktatur</w:t>
      </w:r>
    </w:p>
    <w:p w14:paraId="71773A04" w14:textId="77777777" w:rsidR="00F81972" w:rsidRDefault="00404AC9">
      <w:pPr>
        <w:pStyle w:val="Zkladntext1"/>
        <w:framePr w:wrap="none" w:vAnchor="page" w:hAnchor="page" w:x="13240" w:y="2693"/>
        <w:shd w:val="clear" w:color="auto" w:fill="auto"/>
        <w:spacing w:after="0"/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M - časová</w:t>
      </w:r>
      <w:proofErr w:type="gramEnd"/>
      <w:r>
        <w:rPr>
          <w:sz w:val="22"/>
          <w:szCs w:val="22"/>
        </w:rPr>
        <w:t xml:space="preserve"> osa</w:t>
      </w:r>
    </w:p>
    <w:p w14:paraId="05F9910F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23EAB9D" w14:textId="77777777" w:rsidR="00F81972" w:rsidRDefault="00F81972">
      <w:pPr>
        <w:spacing w:line="1" w:lineRule="exact"/>
      </w:pPr>
    </w:p>
    <w:p w14:paraId="494A8498" w14:textId="77777777" w:rsidR="00F81972" w:rsidRDefault="00404AC9">
      <w:pPr>
        <w:pStyle w:val="Zkladntext1"/>
        <w:framePr w:wrap="none" w:vAnchor="page" w:hAnchor="page" w:x="797" w:y="967"/>
        <w:numPr>
          <w:ilvl w:val="0"/>
          <w:numId w:val="24"/>
        </w:numPr>
        <w:shd w:val="clear" w:color="auto" w:fill="auto"/>
        <w:tabs>
          <w:tab w:val="left" w:pos="658"/>
        </w:tabs>
        <w:spacing w:after="0"/>
        <w:ind w:firstLine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Umění a kultura</w:t>
      </w:r>
    </w:p>
    <w:p w14:paraId="4ACD9DE6" w14:textId="77777777" w:rsidR="00F81972" w:rsidRDefault="00404AC9">
      <w:pPr>
        <w:pStyle w:val="Zkladntext1"/>
        <w:framePr w:w="10450" w:h="13805" w:hRule="exact" w:wrap="none" w:vAnchor="page" w:hAnchor="page" w:x="797" w:y="1394"/>
        <w:shd w:val="clear" w:color="auto" w:fill="auto"/>
        <w:ind w:firstLine="560"/>
        <w:jc w:val="both"/>
      </w:pPr>
      <w:r>
        <w:rPr>
          <w:b/>
          <w:bCs/>
        </w:rPr>
        <w:t>Charakteristika vzdělávací oblasti Umění a kultura</w:t>
      </w:r>
    </w:p>
    <w:p w14:paraId="4D2F62DC" w14:textId="77777777" w:rsidR="00F81972" w:rsidRDefault="00404AC9">
      <w:pPr>
        <w:pStyle w:val="Zkladntext1"/>
        <w:framePr w:w="10450" w:h="13805" w:hRule="exact" w:wrap="none" w:vAnchor="page" w:hAnchor="page" w:x="797" w:y="1394"/>
        <w:shd w:val="clear" w:color="auto" w:fill="auto"/>
        <w:ind w:firstLine="560"/>
        <w:jc w:val="both"/>
      </w:pPr>
      <w:r>
        <w:t>V etapě základního vzdělávání je oblast Umění a kultura zastoupena vzdělávacími</w:t>
      </w:r>
      <w:r>
        <w:br/>
        <w:t xml:space="preserve">obory </w:t>
      </w:r>
      <w:r>
        <w:rPr>
          <w:i/>
          <w:iCs/>
        </w:rPr>
        <w:t>Hudební výchova</w:t>
      </w:r>
      <w:r>
        <w:t xml:space="preserve"> a </w:t>
      </w:r>
      <w:r>
        <w:rPr>
          <w:i/>
          <w:iCs/>
        </w:rPr>
        <w:t>Výtvarná výchova</w:t>
      </w:r>
      <w:r>
        <w:t>. Ke koordinaci činnosti vyučujících v rámci</w:t>
      </w:r>
      <w:r>
        <w:br/>
        <w:t>vzdělávací oblasti slouží mj. metodické sdružení.</w:t>
      </w:r>
    </w:p>
    <w:p w14:paraId="2DF077C0" w14:textId="77777777" w:rsidR="00F81972" w:rsidRDefault="00404AC9">
      <w:pPr>
        <w:pStyle w:val="Zkladntext1"/>
        <w:framePr w:w="10450" w:h="13805" w:hRule="exact" w:wrap="none" w:vAnchor="page" w:hAnchor="page" w:x="797" w:y="1394"/>
        <w:shd w:val="clear" w:color="auto" w:fill="auto"/>
        <w:ind w:firstLine="560"/>
        <w:jc w:val="both"/>
      </w:pPr>
      <w:r>
        <w:t xml:space="preserve">Vzdělávací oblast </w:t>
      </w:r>
      <w:r>
        <w:rPr>
          <w:b/>
          <w:bCs/>
        </w:rPr>
        <w:t xml:space="preserve">Umění a kultura </w:t>
      </w:r>
      <w:r>
        <w:t>umožňuje jiné než pouze racionální poznávání</w:t>
      </w:r>
      <w:r>
        <w:br/>
        <w:t xml:space="preserve">světa a odráží nezastupitelnou součást lidské </w:t>
      </w:r>
      <w:proofErr w:type="gramStart"/>
      <w:r>
        <w:t>existence - umění</w:t>
      </w:r>
      <w:proofErr w:type="gramEnd"/>
      <w:r>
        <w:t xml:space="preserve"> a kulturu. Kulturu, jako</w:t>
      </w:r>
      <w:r>
        <w:br/>
        <w:t>procesy i výsledky duchovní činnosti, umožňující chápat kontinuitu proměn historické</w:t>
      </w:r>
      <w:r>
        <w:br/>
        <w:t>zkušenosti, v níž dochází k socializaci jedince a jeho projekci do společenské existence, i</w:t>
      </w:r>
      <w:r>
        <w:br/>
        <w:t>jako neoddělitelnou součást každodenního života (kultura chování, oblékání, cestování,</w:t>
      </w:r>
      <w:r>
        <w:br/>
        <w:t>práce). Umění, jako proces specifického poznání a dorozumívání, v němž vznikají</w:t>
      </w:r>
      <w:r>
        <w:br/>
        <w:t>informace o vnějším a vnitřním světě a jeho vzájemné provázanosti, které nelze</w:t>
      </w:r>
      <w:r>
        <w:br/>
        <w:t>formulovat a sdělovat jinými než uměleckými prostředky.</w:t>
      </w:r>
    </w:p>
    <w:p w14:paraId="7D2ED4D1" w14:textId="77777777" w:rsidR="00F81972" w:rsidRDefault="00404AC9">
      <w:pPr>
        <w:pStyle w:val="Zkladntext1"/>
        <w:framePr w:w="10450" w:h="13805" w:hRule="exact" w:wrap="none" w:vAnchor="page" w:hAnchor="page" w:x="797" w:y="1394"/>
        <w:shd w:val="clear" w:color="auto" w:fill="auto"/>
        <w:ind w:firstLine="560"/>
        <w:jc w:val="both"/>
      </w:pPr>
      <w:r>
        <w:t>Vzdělávání v této oblasti přináší umělecké osvojování světa, tj. osvojování s</w:t>
      </w:r>
      <w:r>
        <w:br/>
        <w:t>estetickým účinkem. V procesu uměleckého osvojování světa dochází k rozvíjení</w:t>
      </w:r>
      <w:r>
        <w:br/>
        <w:t>specifického cítění, tvořivosti, vnímavosti jedince k uměleckému dílu a jeho</w:t>
      </w:r>
      <w:r>
        <w:br/>
        <w:t>prostřednictvím k sobě samému i k okolnímu světu. Součástí tohoto procesu je hledání</w:t>
      </w:r>
      <w:r>
        <w:br/>
        <w:t>a nalézání vazeb mezi druhy umění na základě společných témat, schopnosti vcítit se do</w:t>
      </w:r>
      <w:r>
        <w:br/>
        <w:t>kulturních potřeb ostatních lidí a jimi vytvořených hodnot a přistupovat k nim s vědomím</w:t>
      </w:r>
      <w:r>
        <w:br/>
        <w:t>osobní účasti. V tvořivých činnostech jsou rozvíjeny schopnosti nonverbálního</w:t>
      </w:r>
      <w:r>
        <w:br/>
        <w:t>vyjadřování prostřednictvím tónu a zvuku, linie, bodu, tvaru, barvy, gesta, mimiky atp.</w:t>
      </w:r>
    </w:p>
    <w:p w14:paraId="08A74E7D" w14:textId="77777777" w:rsidR="00F81972" w:rsidRDefault="00404AC9">
      <w:pPr>
        <w:pStyle w:val="Zkladntext1"/>
        <w:framePr w:w="10450" w:h="13805" w:hRule="exact" w:wrap="none" w:vAnchor="page" w:hAnchor="page" w:x="797" w:y="1394"/>
        <w:shd w:val="clear" w:color="auto" w:fill="auto"/>
        <w:spacing w:after="520"/>
        <w:ind w:firstLine="560"/>
        <w:jc w:val="both"/>
      </w:pPr>
      <w:r>
        <w:t>Na 1. stupni základního vzdělávání se žáci seznamují prostřednictvím činností</w:t>
      </w:r>
      <w:r>
        <w:br/>
        <w:t>s výrazovými prostředky a s jazykem hudebního a výtvarného umění, ale také umění</w:t>
      </w:r>
      <w:r>
        <w:br/>
        <w:t>dramatického a literárního. S nimi se učí tvořivě pracovat, užívat je jako prostředků pro</w:t>
      </w:r>
      <w:r>
        <w:br/>
        <w:t>sebevyjádření. Poznávají zákonitosti tvorby, seznamují se s vybranými uměleckými díly,</w:t>
      </w:r>
      <w:r>
        <w:br/>
        <w:t>učí se je vzhledem ke svým zkušenostem chápat a výpovědi sdělované uměleckým dílem</w:t>
      </w:r>
      <w:r>
        <w:br/>
        <w:t>rozpoznávat a interpretovat.</w:t>
      </w:r>
    </w:p>
    <w:p w14:paraId="157ACEEE" w14:textId="77777777" w:rsidR="00F81972" w:rsidRDefault="00404AC9">
      <w:pPr>
        <w:pStyle w:val="Nadpis40"/>
        <w:framePr w:w="10450" w:h="13805" w:hRule="exact" w:wrap="none" w:vAnchor="page" w:hAnchor="page" w:x="797" w:y="1394"/>
        <w:shd w:val="clear" w:color="auto" w:fill="auto"/>
        <w:spacing w:after="40"/>
        <w:jc w:val="both"/>
      </w:pPr>
      <w:bookmarkStart w:id="184" w:name="bookmark184"/>
      <w:bookmarkStart w:id="185" w:name="bookmark185"/>
      <w:r>
        <w:t>Charakteristika hudební výchovy</w:t>
      </w:r>
      <w:bookmarkEnd w:id="184"/>
      <w:bookmarkEnd w:id="185"/>
    </w:p>
    <w:p w14:paraId="236138CF" w14:textId="77777777" w:rsidR="00F81972" w:rsidRDefault="00404AC9">
      <w:pPr>
        <w:pStyle w:val="Zkladntext1"/>
        <w:framePr w:w="10450" w:h="13805" w:hRule="exact" w:wrap="none" w:vAnchor="page" w:hAnchor="page" w:x="797" w:y="1394"/>
        <w:numPr>
          <w:ilvl w:val="0"/>
          <w:numId w:val="25"/>
        </w:numPr>
        <w:shd w:val="clear" w:color="auto" w:fill="auto"/>
        <w:tabs>
          <w:tab w:val="left" w:pos="553"/>
        </w:tabs>
        <w:spacing w:after="40" w:line="197" w:lineRule="auto"/>
        <w:ind w:firstLine="0"/>
        <w:jc w:val="both"/>
      </w:pPr>
      <w:r>
        <w:rPr>
          <w:b/>
          <w:bCs/>
        </w:rPr>
        <w:t xml:space="preserve">Hudební výchova </w:t>
      </w:r>
      <w:r>
        <w:t>má v 1. - 5. ročníku celkovou časovou dotaci 5 hodin (po jedné</w:t>
      </w:r>
      <w:r>
        <w:br/>
        <w:t>hodině v každém ročníku).</w:t>
      </w:r>
    </w:p>
    <w:p w14:paraId="63CD2774" w14:textId="77777777" w:rsidR="00F81972" w:rsidRDefault="00404AC9">
      <w:pPr>
        <w:pStyle w:val="Zkladntext1"/>
        <w:framePr w:w="10450" w:h="13805" w:hRule="exact" w:wrap="none" w:vAnchor="page" w:hAnchor="page" w:x="797" w:y="1394"/>
        <w:numPr>
          <w:ilvl w:val="0"/>
          <w:numId w:val="25"/>
        </w:numPr>
        <w:shd w:val="clear" w:color="auto" w:fill="auto"/>
        <w:tabs>
          <w:tab w:val="left" w:pos="553"/>
        </w:tabs>
        <w:spacing w:after="40" w:line="223" w:lineRule="auto"/>
        <w:ind w:firstLine="0"/>
        <w:jc w:val="both"/>
      </w:pPr>
      <w:r>
        <w:rPr>
          <w:b/>
          <w:bCs/>
        </w:rPr>
        <w:t xml:space="preserve">Hudební výchova </w:t>
      </w:r>
      <w:r>
        <w:t xml:space="preserve">vede žáka prostřednictvím </w:t>
      </w:r>
      <w:r>
        <w:rPr>
          <w:i/>
          <w:iCs/>
        </w:rPr>
        <w:t>vokálních, instrumentálních, hudebně</w:t>
      </w:r>
      <w:r>
        <w:rPr>
          <w:i/>
          <w:iCs/>
        </w:rPr>
        <w:br/>
        <w:t>pohybových a poslechových činností</w:t>
      </w:r>
      <w:r>
        <w:t xml:space="preserve"> k porozumění hudebnímu umění a hudbě, k jejímu</w:t>
      </w:r>
      <w:r>
        <w:br/>
        <w:t>aktivnímu vnímání a využívání jako svébytného prostředku komunikace. V etapě</w:t>
      </w:r>
      <w:r>
        <w:br/>
        <w:t>základního vzdělávání se tyto hudební činnosti stávají v rovině produkce, recepce a</w:t>
      </w:r>
      <w:r>
        <w:br/>
        <w:t xml:space="preserve">reflexe </w:t>
      </w:r>
      <w:r>
        <w:rPr>
          <w:i/>
          <w:iCs/>
        </w:rPr>
        <w:t>obsahovými doménami</w:t>
      </w:r>
      <w:r>
        <w:t xml:space="preserve"> učiva hudební výchovy.</w:t>
      </w:r>
    </w:p>
    <w:p w14:paraId="506F6734" w14:textId="77777777" w:rsidR="00F81972" w:rsidRDefault="00404AC9">
      <w:pPr>
        <w:pStyle w:val="Zkladntext1"/>
        <w:framePr w:w="10450" w:h="13805" w:hRule="exact" w:wrap="none" w:vAnchor="page" w:hAnchor="page" w:x="797" w:y="1394"/>
        <w:numPr>
          <w:ilvl w:val="0"/>
          <w:numId w:val="25"/>
        </w:numPr>
        <w:shd w:val="clear" w:color="auto" w:fill="auto"/>
        <w:tabs>
          <w:tab w:val="left" w:pos="553"/>
        </w:tabs>
        <w:spacing w:after="0" w:line="223" w:lineRule="auto"/>
        <w:ind w:firstLine="0"/>
        <w:jc w:val="both"/>
      </w:pPr>
      <w:r>
        <w:t>Hudební činnosti jako činnosti vzájemně se propojující, ovlivňující a doplňující</w:t>
      </w:r>
      <w:r>
        <w:br/>
        <w:t>rozvíjejí ve svém komplexu celkovou osobnost žáka, především však vedou k rozvoji jeho</w:t>
      </w:r>
      <w:r>
        <w:br/>
      </w:r>
      <w:proofErr w:type="gramStart"/>
      <w:r>
        <w:t>hudebnosti - jeho</w:t>
      </w:r>
      <w:proofErr w:type="gramEnd"/>
      <w:r>
        <w:t xml:space="preserve"> hudebních schopností, jež se následně projevují individuálními</w:t>
      </w:r>
      <w:r>
        <w:br/>
        <w:t>hudebními dovednostmi - sluchovými, rytmickými, pěveckými, intonačními,</w:t>
      </w:r>
      <w:r>
        <w:br/>
        <w:t>instrumentálními, hudebně pohybovými, hudebně tvořivými a poslechovými.</w:t>
      </w:r>
    </w:p>
    <w:p w14:paraId="5CD71C77" w14:textId="77777777" w:rsidR="00F81972" w:rsidRDefault="00404AC9">
      <w:pPr>
        <w:pStyle w:val="Zkladntext1"/>
        <w:framePr w:w="10450" w:h="13805" w:hRule="exact" w:wrap="none" w:vAnchor="page" w:hAnchor="page" w:x="797" w:y="1394"/>
        <w:numPr>
          <w:ilvl w:val="0"/>
          <w:numId w:val="25"/>
        </w:numPr>
        <w:shd w:val="clear" w:color="auto" w:fill="auto"/>
        <w:tabs>
          <w:tab w:val="left" w:pos="553"/>
        </w:tabs>
        <w:spacing w:after="0" w:line="223" w:lineRule="auto"/>
        <w:ind w:firstLine="0"/>
        <w:jc w:val="both"/>
      </w:pPr>
      <w:r>
        <w:t>Prostřednictvím těchto činností žák může uplatnit svůj individuální hlasový</w:t>
      </w:r>
      <w:r>
        <w:br/>
        <w:t>potenciál při sólovém, skupinovém i sborovém zpěvu, své individuální instrumentální</w:t>
      </w:r>
      <w:r>
        <w:br/>
        <w:t>dovednosti při souborové hře a doprovodu zpěvního projevu, své pohybové dovednosti při</w:t>
      </w:r>
      <w:r>
        <w:br/>
        <w:t>tanci a pohybovém doprovodu hudby a v neposlední řadě je mu dána příležitost</w:t>
      </w:r>
      <w:r>
        <w:br/>
        <w:t>„interpretovat“ hudbu podle svého individuálního zájmu a zaměření.</w:t>
      </w:r>
    </w:p>
    <w:p w14:paraId="436BF49F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F94471D" w14:textId="77777777" w:rsidR="00F81972" w:rsidRDefault="00F81972">
      <w:pPr>
        <w:spacing w:line="1" w:lineRule="exact"/>
      </w:pPr>
    </w:p>
    <w:p w14:paraId="1678E4BA" w14:textId="77777777" w:rsidR="00F81972" w:rsidRDefault="00404AC9">
      <w:pPr>
        <w:pStyle w:val="Zkladntext1"/>
        <w:framePr w:w="10435" w:h="845" w:hRule="exact" w:wrap="none" w:vAnchor="page" w:hAnchor="page" w:x="804" w:y="957"/>
        <w:shd w:val="clear" w:color="auto" w:fill="auto"/>
        <w:spacing w:after="0"/>
        <w:ind w:firstLine="0"/>
        <w:jc w:val="both"/>
        <w:rPr>
          <w:sz w:val="22"/>
          <w:szCs w:val="22"/>
        </w:rPr>
      </w:pPr>
      <w:r>
        <w:rPr>
          <w:i/>
          <w:iCs/>
        </w:rPr>
        <w:t>*</w:t>
      </w:r>
      <w:r>
        <w:rPr>
          <w:sz w:val="22"/>
          <w:szCs w:val="22"/>
        </w:rPr>
        <w:t xml:space="preserve"> Hudební výchova výrazněji obsahuje prvky průřezových témat č. 1 a 3, tj. Osobnostní</w:t>
      </w:r>
      <w:r>
        <w:rPr>
          <w:sz w:val="22"/>
          <w:szCs w:val="22"/>
        </w:rPr>
        <w:br/>
        <w:t>a sociální výchova (sebepoznávání a sebepojetí), Výchova k myšlení v evropských a globálních</w:t>
      </w:r>
      <w:r>
        <w:rPr>
          <w:sz w:val="22"/>
          <w:szCs w:val="22"/>
        </w:rPr>
        <w:br/>
        <w:t>souvislostech (Evropa a svět nás zajímají).</w:t>
      </w:r>
    </w:p>
    <w:p w14:paraId="36EB6819" w14:textId="77777777" w:rsidR="00F81972" w:rsidRDefault="00404AC9">
      <w:pPr>
        <w:pStyle w:val="Nadpis40"/>
        <w:framePr w:w="10435" w:h="12667" w:hRule="exact" w:wrap="none" w:vAnchor="page" w:hAnchor="page" w:x="804" w:y="2675"/>
        <w:shd w:val="clear" w:color="auto" w:fill="auto"/>
        <w:spacing w:after="0"/>
        <w:jc w:val="both"/>
      </w:pPr>
      <w:bookmarkStart w:id="186" w:name="bookmark186"/>
      <w:bookmarkStart w:id="187" w:name="bookmark187"/>
      <w:r>
        <w:t>Charakteristika výtvarné výchovy</w:t>
      </w:r>
      <w:bookmarkEnd w:id="186"/>
      <w:bookmarkEnd w:id="187"/>
    </w:p>
    <w:p w14:paraId="0005473A" w14:textId="77777777" w:rsidR="00F81972" w:rsidRDefault="00404AC9">
      <w:pPr>
        <w:pStyle w:val="Zkladntext1"/>
        <w:framePr w:w="10435" w:h="12667" w:hRule="exact" w:wrap="none" w:vAnchor="page" w:hAnchor="page" w:x="804" w:y="2675"/>
        <w:numPr>
          <w:ilvl w:val="0"/>
          <w:numId w:val="26"/>
        </w:numPr>
        <w:shd w:val="clear" w:color="auto" w:fill="auto"/>
        <w:tabs>
          <w:tab w:val="left" w:pos="555"/>
        </w:tabs>
        <w:spacing w:after="40" w:line="218" w:lineRule="auto"/>
        <w:ind w:firstLine="0"/>
        <w:jc w:val="both"/>
      </w:pPr>
      <w:r>
        <w:rPr>
          <w:b/>
          <w:bCs/>
        </w:rPr>
        <w:t xml:space="preserve">Výtvarná výchova </w:t>
      </w:r>
      <w:r>
        <w:t>má na 1. stupni časovou dotaci 7 hodin (1. - 3. ročník 1 hodina</w:t>
      </w:r>
      <w:r>
        <w:br/>
        <w:t xml:space="preserve">týdně, 4. - 5. ročník 2 hodiny </w:t>
      </w:r>
      <w:proofErr w:type="gramStart"/>
      <w:r>
        <w:t>týdně - realizace</w:t>
      </w:r>
      <w:proofErr w:type="gramEnd"/>
      <w:r>
        <w:t xml:space="preserve"> výuky je formou dvouhodinových bloků).</w:t>
      </w:r>
      <w:r>
        <w:br/>
        <w:t>Velkým kladem je, že žáci se v rámci hodin výtvarné výchovy podílejí na výzdobě školy</w:t>
      </w:r>
      <w:r>
        <w:br/>
        <w:t>(obdobně i žáci v rámci činnosti ŠD).</w:t>
      </w:r>
    </w:p>
    <w:p w14:paraId="658A1BC3" w14:textId="77777777" w:rsidR="00F81972" w:rsidRDefault="00404AC9">
      <w:pPr>
        <w:pStyle w:val="Zkladntext1"/>
        <w:framePr w:w="10435" w:h="12667" w:hRule="exact" w:wrap="none" w:vAnchor="page" w:hAnchor="page" w:x="804" w:y="2675"/>
        <w:numPr>
          <w:ilvl w:val="0"/>
          <w:numId w:val="26"/>
        </w:numPr>
        <w:shd w:val="clear" w:color="auto" w:fill="auto"/>
        <w:tabs>
          <w:tab w:val="left" w:pos="555"/>
        </w:tabs>
        <w:spacing w:after="40" w:line="223" w:lineRule="auto"/>
        <w:ind w:firstLine="0"/>
        <w:jc w:val="both"/>
      </w:pPr>
      <w:r>
        <w:rPr>
          <w:b/>
          <w:bCs/>
        </w:rPr>
        <w:t xml:space="preserve">Výtvarná výchova </w:t>
      </w:r>
      <w:r>
        <w:t>pracuje s vizuálně obraznými znakovými systémy, které jsou</w:t>
      </w:r>
      <w:r>
        <w:br/>
        <w:t>nezastupitelným nástrojem poznávání a prožívání lidské existence. Tvořivý přístup k</w:t>
      </w:r>
      <w:r>
        <w:br/>
        <w:t>práci s nimi při tvorbě, vnímání a interpretaci vychází zejména z porovnávání dosavadní</w:t>
      </w:r>
      <w:r>
        <w:br/>
        <w:t>a aktuální zkušenosti žáka a umožňuje mu uplatňovat osobně jedinečné pocity a</w:t>
      </w:r>
      <w:r>
        <w:br/>
        <w:t>prožitky.</w:t>
      </w:r>
    </w:p>
    <w:p w14:paraId="7E5801AC" w14:textId="77777777" w:rsidR="00F81972" w:rsidRDefault="00404AC9">
      <w:pPr>
        <w:pStyle w:val="Zkladntext1"/>
        <w:framePr w:w="10435" w:h="12667" w:hRule="exact" w:wrap="none" w:vAnchor="page" w:hAnchor="page" w:x="804" w:y="2675"/>
        <w:numPr>
          <w:ilvl w:val="0"/>
          <w:numId w:val="26"/>
        </w:numPr>
        <w:shd w:val="clear" w:color="auto" w:fill="auto"/>
        <w:tabs>
          <w:tab w:val="left" w:pos="555"/>
        </w:tabs>
        <w:spacing w:after="40" w:line="216" w:lineRule="auto"/>
        <w:ind w:firstLine="0"/>
        <w:jc w:val="both"/>
      </w:pPr>
      <w:r>
        <w:t>Výtvarná výchova přistupuje k vizuálně obraznému vyjádření (a to jak samostatně</w:t>
      </w:r>
      <w:r>
        <w:br/>
        <w:t>vytvořenému, tak přejatému) nikoliv jako k pouhému přenosu reality, ale jako</w:t>
      </w:r>
      <w:r>
        <w:br/>
        <w:t>k prostředku, který se podílí na způsobu jejího přijímání a zapojování do procesu</w:t>
      </w:r>
      <w:r>
        <w:br/>
        <w:t>komunikace.</w:t>
      </w:r>
    </w:p>
    <w:p w14:paraId="11451887" w14:textId="77777777" w:rsidR="00F81972" w:rsidRDefault="00404AC9">
      <w:pPr>
        <w:pStyle w:val="Zkladntext1"/>
        <w:framePr w:w="10435" w:h="12667" w:hRule="exact" w:wrap="none" w:vAnchor="page" w:hAnchor="page" w:x="804" w:y="2675"/>
        <w:numPr>
          <w:ilvl w:val="0"/>
          <w:numId w:val="26"/>
        </w:numPr>
        <w:shd w:val="clear" w:color="auto" w:fill="auto"/>
        <w:tabs>
          <w:tab w:val="left" w:pos="555"/>
        </w:tabs>
        <w:spacing w:after="40" w:line="223" w:lineRule="auto"/>
        <w:ind w:firstLine="0"/>
        <w:jc w:val="both"/>
      </w:pPr>
      <w:r>
        <w:t>Učivo výtvarné výchovy je realizováno prostřednictvím tvůrčích činností, v nichž se</w:t>
      </w:r>
      <w:r>
        <w:br/>
        <w:t>propojuje vlastní tvorba žáků s vnímáním a interpretací. V širokém spektru tvůrčích</w:t>
      </w:r>
      <w:r>
        <w:br/>
        <w:t>činností má žák získat podněty k odvaze a chuti uplatnit osobně jedinečné pocity</w:t>
      </w:r>
      <w:r>
        <w:br/>
        <w:t>a prožitky a má poznat možnosti a způsoby, jak vizuálně obrazná vyjádření nabídnout</w:t>
      </w:r>
      <w:r>
        <w:br/>
        <w:t>ostatním.</w:t>
      </w:r>
    </w:p>
    <w:p w14:paraId="22CA9C08" w14:textId="77777777" w:rsidR="00F81972" w:rsidRDefault="00404AC9">
      <w:pPr>
        <w:pStyle w:val="Zkladntext1"/>
        <w:framePr w:w="10435" w:h="12667" w:hRule="exact" w:wrap="none" w:vAnchor="page" w:hAnchor="page" w:x="804" w:y="2675"/>
        <w:numPr>
          <w:ilvl w:val="0"/>
          <w:numId w:val="26"/>
        </w:numPr>
        <w:shd w:val="clear" w:color="auto" w:fill="auto"/>
        <w:tabs>
          <w:tab w:val="left" w:pos="555"/>
        </w:tabs>
        <w:spacing w:after="520" w:line="218" w:lineRule="auto"/>
        <w:ind w:firstLine="0"/>
        <w:jc w:val="both"/>
      </w:pPr>
      <w:r>
        <w:t>Výtvarná výchova výrazněji obsahuje prvky průřezových témat č. 1, 3 a 6, tj.</w:t>
      </w:r>
      <w:r>
        <w:br/>
        <w:t>Osobnostní a sociální výchova (sebepoznávání a sebepojetí), Výchova k myšlení</w:t>
      </w:r>
      <w:r>
        <w:br/>
        <w:t>v evropských a globálních souvislostech (Evropa a svět nás zajímají), Mediální výchova</w:t>
      </w:r>
      <w:r>
        <w:br/>
        <w:t>(interpretace vztahu mediálních sdělení a reality).</w:t>
      </w:r>
    </w:p>
    <w:p w14:paraId="51D0A018" w14:textId="77777777" w:rsidR="00F81972" w:rsidRDefault="00404AC9">
      <w:pPr>
        <w:pStyle w:val="Nadpis40"/>
        <w:framePr w:w="10435" w:h="12667" w:hRule="exact" w:wrap="none" w:vAnchor="page" w:hAnchor="page" w:x="804" w:y="2675"/>
        <w:shd w:val="clear" w:color="auto" w:fill="auto"/>
        <w:spacing w:after="120"/>
        <w:jc w:val="both"/>
      </w:pPr>
      <w:bookmarkStart w:id="188" w:name="bookmark188"/>
      <w:bookmarkStart w:id="189" w:name="bookmark189"/>
      <w:r>
        <w:t>Přehled dílčích kompetencí</w:t>
      </w:r>
      <w:bookmarkEnd w:id="188"/>
      <w:bookmarkEnd w:id="189"/>
    </w:p>
    <w:p w14:paraId="4B9A939B" w14:textId="77777777" w:rsidR="00F81972" w:rsidRDefault="00404AC9">
      <w:pPr>
        <w:pStyle w:val="Zkladntext1"/>
        <w:framePr w:w="10435" w:h="12667" w:hRule="exact" w:wrap="none" w:vAnchor="page" w:hAnchor="page" w:x="804" w:y="2675"/>
        <w:shd w:val="clear" w:color="auto" w:fill="auto"/>
        <w:spacing w:after="40"/>
        <w:ind w:firstLine="0"/>
        <w:jc w:val="both"/>
      </w:pPr>
      <w:r>
        <w:t>Vzdělávání v dané vzdělávací oblasti směřuje k utváření a rozvíjení klíčových kompetencí</w:t>
      </w:r>
      <w:r>
        <w:br/>
        <w:t>tím, že vede žáka:</w:t>
      </w:r>
    </w:p>
    <w:p w14:paraId="041D87D1" w14:textId="77777777" w:rsidR="00F81972" w:rsidRDefault="00404AC9">
      <w:pPr>
        <w:pStyle w:val="Zkladntext1"/>
        <w:framePr w:w="10435" w:h="12667" w:hRule="exact" w:wrap="none" w:vAnchor="page" w:hAnchor="page" w:x="804" w:y="2675"/>
        <w:shd w:val="clear" w:color="auto" w:fill="auto"/>
        <w:spacing w:after="40"/>
        <w:ind w:left="700" w:hanging="70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K1 </w:t>
      </w:r>
      <w:r>
        <w:rPr>
          <w:sz w:val="22"/>
          <w:szCs w:val="22"/>
        </w:rPr>
        <w:t>k pochopení umění jako specifického způsobu poznání a k užívání jazyka umění jako</w:t>
      </w:r>
      <w:r>
        <w:rPr>
          <w:sz w:val="22"/>
          <w:szCs w:val="22"/>
        </w:rPr>
        <w:br/>
        <w:t>svébytného prostředku komunikace</w:t>
      </w:r>
    </w:p>
    <w:p w14:paraId="7BEFFC9E" w14:textId="77777777" w:rsidR="00F81972" w:rsidRDefault="00404AC9">
      <w:pPr>
        <w:pStyle w:val="Zkladntext1"/>
        <w:framePr w:w="10435" w:h="12667" w:hRule="exact" w:wrap="none" w:vAnchor="page" w:hAnchor="page" w:x="804" w:y="2675"/>
        <w:shd w:val="clear" w:color="auto" w:fill="auto"/>
        <w:spacing w:after="40"/>
        <w:ind w:left="700" w:hanging="70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K2 </w:t>
      </w:r>
      <w:r>
        <w:rPr>
          <w:sz w:val="22"/>
          <w:szCs w:val="22"/>
        </w:rPr>
        <w:t>k chápání umění a kultury v jejich vzájemné provázanosti jako neoddělitelné součásti</w:t>
      </w:r>
      <w:r>
        <w:rPr>
          <w:sz w:val="22"/>
          <w:szCs w:val="22"/>
        </w:rPr>
        <w:br/>
        <w:t>lidské existence; k učení se prostřednictvím vlastní tvorby opírající se o subjektivně</w:t>
      </w:r>
      <w:r>
        <w:rPr>
          <w:sz w:val="22"/>
          <w:szCs w:val="22"/>
        </w:rPr>
        <w:br/>
        <w:t>jedinečné vnímání, cítění, prožívání a představy; k rozvíjení tvůrčího potenciálu,</w:t>
      </w:r>
      <w:r>
        <w:rPr>
          <w:sz w:val="22"/>
          <w:szCs w:val="22"/>
        </w:rPr>
        <w:br/>
        <w:t>kultivovaného projevu a k utváření hierarchie hodnot</w:t>
      </w:r>
    </w:p>
    <w:p w14:paraId="40BB333B" w14:textId="77777777" w:rsidR="00F81972" w:rsidRDefault="00404AC9">
      <w:pPr>
        <w:pStyle w:val="Zkladntext1"/>
        <w:framePr w:w="10435" w:h="12667" w:hRule="exact" w:wrap="none" w:vAnchor="page" w:hAnchor="page" w:x="804" w:y="2675"/>
        <w:shd w:val="clear" w:color="auto" w:fill="auto"/>
        <w:spacing w:after="40"/>
        <w:ind w:left="700" w:hanging="70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K3 </w:t>
      </w:r>
      <w:r>
        <w:rPr>
          <w:sz w:val="22"/>
          <w:szCs w:val="22"/>
        </w:rPr>
        <w:t>k spoluvytváření vstřícné a podnětné atmosféry pro tvorbu, pochopení a poznání</w:t>
      </w:r>
      <w:r>
        <w:rPr>
          <w:sz w:val="22"/>
          <w:szCs w:val="22"/>
        </w:rPr>
        <w:br/>
        <w:t>uměleckých hodnot, k tolerantnímu přístupu k různorodým kulturním hodnotám</w:t>
      </w:r>
      <w:r>
        <w:rPr>
          <w:sz w:val="22"/>
          <w:szCs w:val="22"/>
        </w:rPr>
        <w:br/>
        <w:t>současnosti a minulosti i kulturním projevům a potřebám různorodých skupin, národů</w:t>
      </w:r>
      <w:r>
        <w:rPr>
          <w:sz w:val="22"/>
          <w:szCs w:val="22"/>
        </w:rPr>
        <w:br/>
        <w:t>a národností</w:t>
      </w:r>
    </w:p>
    <w:p w14:paraId="68A945C2" w14:textId="77777777" w:rsidR="00F81972" w:rsidRDefault="00404AC9">
      <w:pPr>
        <w:pStyle w:val="Zkladntext1"/>
        <w:framePr w:w="10435" w:h="12667" w:hRule="exact" w:wrap="none" w:vAnchor="page" w:hAnchor="page" w:x="804" w:y="2675"/>
        <w:shd w:val="clear" w:color="auto" w:fill="auto"/>
        <w:spacing w:after="40"/>
        <w:ind w:left="700" w:hanging="70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K4 </w:t>
      </w:r>
      <w:r>
        <w:rPr>
          <w:sz w:val="22"/>
          <w:szCs w:val="22"/>
        </w:rPr>
        <w:t>k uvědomování si sebe samého jako svobodného jedince; k tvořivému přístupu ke světu,</w:t>
      </w:r>
      <w:r>
        <w:rPr>
          <w:sz w:val="22"/>
          <w:szCs w:val="22"/>
        </w:rPr>
        <w:br/>
        <w:t>k možnosti aktivního překonávání životních stereotypů a k obohacování emocionálního</w:t>
      </w:r>
      <w:r>
        <w:rPr>
          <w:sz w:val="22"/>
          <w:szCs w:val="22"/>
        </w:rPr>
        <w:br/>
        <w:t>života</w:t>
      </w:r>
    </w:p>
    <w:p w14:paraId="40E60FD3" w14:textId="77777777" w:rsidR="00F81972" w:rsidRDefault="00404AC9">
      <w:pPr>
        <w:pStyle w:val="Zkladntext1"/>
        <w:framePr w:w="10435" w:h="12667" w:hRule="exact" w:wrap="none" w:vAnchor="page" w:hAnchor="page" w:x="804" w:y="2675"/>
        <w:shd w:val="clear" w:color="auto" w:fill="auto"/>
        <w:spacing w:after="0"/>
        <w:ind w:left="700" w:hanging="70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K5 </w:t>
      </w:r>
      <w:r>
        <w:rPr>
          <w:sz w:val="22"/>
          <w:szCs w:val="22"/>
        </w:rPr>
        <w:t>k zaujímání osobní účasti v procesu tvorby a k chápání procesu tvorby jako způsobu</w:t>
      </w:r>
      <w:r>
        <w:rPr>
          <w:sz w:val="22"/>
          <w:szCs w:val="22"/>
        </w:rPr>
        <w:br/>
        <w:t>nalézání a vyjadřování osobních prožitků i jevů a vztahů v mnohotvárném světě</w:t>
      </w:r>
    </w:p>
    <w:p w14:paraId="54F9DE27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0CC6978" w14:textId="77777777" w:rsidR="00F81972" w:rsidRDefault="00F81972">
      <w:pPr>
        <w:spacing w:line="1" w:lineRule="exact"/>
        <w:sectPr w:rsidR="00F81972">
          <w:pgSz w:w="11909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CF6D845" w14:textId="77777777" w:rsidR="00F81972" w:rsidRDefault="00F81972">
      <w:pPr>
        <w:spacing w:line="1" w:lineRule="exact"/>
      </w:pPr>
    </w:p>
    <w:p w14:paraId="74D380F7" w14:textId="77777777" w:rsidR="00F81972" w:rsidRDefault="00404AC9">
      <w:pPr>
        <w:pStyle w:val="Zkladntext1"/>
        <w:framePr w:w="10315" w:h="754" w:hRule="exact" w:wrap="none" w:vAnchor="page" w:hAnchor="page" w:x="737" w:y="967"/>
        <w:numPr>
          <w:ilvl w:val="0"/>
          <w:numId w:val="27"/>
        </w:numPr>
        <w:shd w:val="clear" w:color="auto" w:fill="auto"/>
        <w:tabs>
          <w:tab w:val="left" w:pos="1160"/>
        </w:tabs>
        <w:spacing w:after="100"/>
        <w:ind w:firstLine="440"/>
        <w:rPr>
          <w:sz w:val="26"/>
          <w:szCs w:val="26"/>
        </w:rPr>
      </w:pPr>
      <w:r>
        <w:rPr>
          <w:b/>
          <w:bCs/>
          <w:sz w:val="26"/>
          <w:szCs w:val="26"/>
        </w:rPr>
        <w:t>Hudební výchova</w:t>
      </w:r>
    </w:p>
    <w:p w14:paraId="710782E2" w14:textId="77777777" w:rsidR="00F81972" w:rsidRDefault="00404AC9">
      <w:pPr>
        <w:pStyle w:val="Zkladntext1"/>
        <w:framePr w:w="10315" w:h="754" w:hRule="exact" w:wrap="none" w:vAnchor="page" w:hAnchor="page" w:x="737" w:y="967"/>
        <w:shd w:val="clear" w:color="auto" w:fill="auto"/>
        <w:spacing w:after="0"/>
        <w:ind w:firstLine="0"/>
      </w:pPr>
      <w:r>
        <w:rPr>
          <w:b/>
          <w:bCs/>
        </w:rPr>
        <w:t>Očekávané výstupy na 1. stupni ZŠ</w:t>
      </w:r>
    </w:p>
    <w:p w14:paraId="4834FB62" w14:textId="77777777" w:rsidR="00F81972" w:rsidRDefault="00404AC9">
      <w:pPr>
        <w:pStyle w:val="Titulektabulky0"/>
        <w:framePr w:wrap="none" w:vAnchor="page" w:hAnchor="page" w:x="742" w:y="1797"/>
        <w:shd w:val="clear" w:color="auto" w:fill="auto"/>
        <w:rPr>
          <w:sz w:val="22"/>
          <w:szCs w:val="22"/>
        </w:rPr>
      </w:pPr>
      <w:r>
        <w:rPr>
          <w:i/>
          <w:iCs/>
          <w:sz w:val="22"/>
          <w:szCs w:val="22"/>
        </w:rPr>
        <w:t>1. období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8856"/>
      </w:tblGrid>
      <w:tr w:rsidR="00F81972" w14:paraId="63D0B2B2" w14:textId="77777777">
        <w:trPr>
          <w:trHeight w:hRule="exact" w:val="1061"/>
        </w:trPr>
        <w:tc>
          <w:tcPr>
            <w:tcW w:w="1440" w:type="dxa"/>
            <w:shd w:val="clear" w:color="auto" w:fill="FFFFFF"/>
          </w:tcPr>
          <w:p w14:paraId="339CAC01" w14:textId="77777777" w:rsidR="00F81972" w:rsidRDefault="00404AC9">
            <w:pPr>
              <w:pStyle w:val="Jin0"/>
              <w:framePr w:w="10296" w:h="3000" w:wrap="none" w:vAnchor="page" w:hAnchor="page" w:x="747" w:y="21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žák</w:t>
            </w:r>
          </w:p>
          <w:p w14:paraId="1C7F6E31" w14:textId="77777777" w:rsidR="00F81972" w:rsidRDefault="00404AC9">
            <w:pPr>
              <w:pStyle w:val="Jin0"/>
              <w:framePr w:w="10296" w:h="3000" w:wrap="none" w:vAnchor="page" w:hAnchor="page" w:x="747" w:y="21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HV-3-1-01</w:t>
            </w:r>
          </w:p>
          <w:p w14:paraId="5FB320BF" w14:textId="77777777" w:rsidR="00F81972" w:rsidRDefault="00404AC9">
            <w:pPr>
              <w:pStyle w:val="Jin0"/>
              <w:framePr w:w="10296" w:h="3000" w:wrap="none" w:vAnchor="page" w:hAnchor="page" w:x="747" w:y="21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HV-3-1-02</w:t>
            </w:r>
          </w:p>
        </w:tc>
        <w:tc>
          <w:tcPr>
            <w:tcW w:w="8856" w:type="dxa"/>
            <w:shd w:val="clear" w:color="auto" w:fill="FFFFFF"/>
            <w:vAlign w:val="bottom"/>
          </w:tcPr>
          <w:p w14:paraId="75FC1C25" w14:textId="77777777" w:rsidR="00F81972" w:rsidRDefault="00404AC9">
            <w:pPr>
              <w:pStyle w:val="Jin0"/>
              <w:framePr w:w="10296" w:h="3000" w:wrap="none" w:vAnchor="page" w:hAnchor="page" w:x="747" w:y="2152"/>
              <w:shd w:val="clear" w:color="auto" w:fill="auto"/>
              <w:spacing w:after="0" w:line="254" w:lineRule="auto"/>
              <w:ind w:left="2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zpívá na základě svých dispozic intonačně čistě a rytmicky přesně v jednohlase</w:t>
            </w:r>
            <w:r>
              <w:rPr>
                <w:sz w:val="22"/>
                <w:szCs w:val="22"/>
              </w:rPr>
              <w:br/>
              <w:t>rytmizuje a melodizuje jednoduché texty, improvizuje v rámci nejjednodušších</w:t>
            </w:r>
            <w:r>
              <w:rPr>
                <w:sz w:val="22"/>
                <w:szCs w:val="22"/>
              </w:rPr>
              <w:br/>
              <w:t>hudebních forem</w:t>
            </w:r>
          </w:p>
        </w:tc>
      </w:tr>
      <w:tr w:rsidR="00F81972" w14:paraId="1FDCBC4E" w14:textId="77777777">
        <w:trPr>
          <w:trHeight w:hRule="exact" w:val="806"/>
        </w:trPr>
        <w:tc>
          <w:tcPr>
            <w:tcW w:w="1440" w:type="dxa"/>
            <w:shd w:val="clear" w:color="auto" w:fill="FFFFFF"/>
            <w:vAlign w:val="center"/>
          </w:tcPr>
          <w:p w14:paraId="58644F39" w14:textId="77777777" w:rsidR="00F81972" w:rsidRDefault="00404AC9">
            <w:pPr>
              <w:pStyle w:val="Jin0"/>
              <w:framePr w:w="10296" w:h="3000" w:wrap="none" w:vAnchor="page" w:hAnchor="page" w:x="747" w:y="21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HV-3-1-03</w:t>
            </w:r>
          </w:p>
          <w:p w14:paraId="1B402184" w14:textId="77777777" w:rsidR="00F81972" w:rsidRDefault="00404AC9">
            <w:pPr>
              <w:pStyle w:val="Jin0"/>
              <w:framePr w:w="10296" w:h="3000" w:wrap="none" w:vAnchor="page" w:hAnchor="page" w:x="747" w:y="21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HV-3-1-04</w:t>
            </w:r>
          </w:p>
        </w:tc>
        <w:tc>
          <w:tcPr>
            <w:tcW w:w="8856" w:type="dxa"/>
            <w:shd w:val="clear" w:color="auto" w:fill="FFFFFF"/>
            <w:vAlign w:val="bottom"/>
          </w:tcPr>
          <w:p w14:paraId="06527656" w14:textId="77777777" w:rsidR="00F81972" w:rsidRDefault="00404AC9">
            <w:pPr>
              <w:pStyle w:val="Jin0"/>
              <w:framePr w:w="10296" w:h="3000" w:wrap="none" w:vAnchor="page" w:hAnchor="page" w:x="747" w:y="2152"/>
              <w:shd w:val="clear" w:color="auto" w:fill="auto"/>
              <w:spacing w:after="0"/>
              <w:ind w:firstLine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využívá jednoduché hudební nástroje k doprovodné hře</w:t>
            </w:r>
          </w:p>
          <w:p w14:paraId="24926942" w14:textId="77777777" w:rsidR="00F81972" w:rsidRDefault="00404AC9">
            <w:pPr>
              <w:pStyle w:val="Jin0"/>
              <w:framePr w:w="10296" w:h="3000" w:wrap="none" w:vAnchor="page" w:hAnchor="page" w:x="747" w:y="2152"/>
              <w:shd w:val="clear" w:color="auto" w:fill="auto"/>
              <w:spacing w:after="0"/>
              <w:ind w:left="2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reaguje pohybem na znějící hudbu, pohybem vyjadřuje tempo, dynamiku, směr</w:t>
            </w:r>
            <w:r>
              <w:rPr>
                <w:sz w:val="22"/>
                <w:szCs w:val="22"/>
              </w:rPr>
              <w:br/>
              <w:t>melodie</w:t>
            </w:r>
          </w:p>
        </w:tc>
      </w:tr>
      <w:tr w:rsidR="00F81972" w14:paraId="25BAE989" w14:textId="77777777">
        <w:trPr>
          <w:trHeight w:hRule="exact" w:val="600"/>
        </w:trPr>
        <w:tc>
          <w:tcPr>
            <w:tcW w:w="1440" w:type="dxa"/>
            <w:shd w:val="clear" w:color="auto" w:fill="FFFFFF"/>
          </w:tcPr>
          <w:p w14:paraId="7230C012" w14:textId="77777777" w:rsidR="00F81972" w:rsidRDefault="00404AC9">
            <w:pPr>
              <w:pStyle w:val="Jin0"/>
              <w:framePr w:w="10296" w:h="3000" w:wrap="none" w:vAnchor="page" w:hAnchor="page" w:x="747" w:y="21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HV-3-1-05</w:t>
            </w:r>
          </w:p>
        </w:tc>
        <w:tc>
          <w:tcPr>
            <w:tcW w:w="8856" w:type="dxa"/>
            <w:shd w:val="clear" w:color="auto" w:fill="FFFFFF"/>
            <w:vAlign w:val="bottom"/>
          </w:tcPr>
          <w:p w14:paraId="5345542B" w14:textId="77777777" w:rsidR="00F81972" w:rsidRDefault="00404AC9">
            <w:pPr>
              <w:pStyle w:val="Jin0"/>
              <w:framePr w:w="10296" w:h="3000" w:wrap="none" w:vAnchor="page" w:hAnchor="page" w:x="747" w:y="2152"/>
              <w:shd w:val="clear" w:color="auto" w:fill="auto"/>
              <w:spacing w:after="0"/>
              <w:ind w:left="2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rozlišuje jednotlivé kvality tónů, rozpozná výrazné tempové a dynamické změny</w:t>
            </w:r>
            <w:r>
              <w:rPr>
                <w:sz w:val="22"/>
                <w:szCs w:val="22"/>
              </w:rPr>
              <w:br/>
              <w:t>v proudu znějící hudby</w:t>
            </w:r>
          </w:p>
        </w:tc>
      </w:tr>
      <w:tr w:rsidR="00F81972" w14:paraId="06E67F79" w14:textId="77777777">
        <w:trPr>
          <w:trHeight w:hRule="exact" w:val="533"/>
        </w:trPr>
        <w:tc>
          <w:tcPr>
            <w:tcW w:w="1440" w:type="dxa"/>
            <w:shd w:val="clear" w:color="auto" w:fill="FFFFFF"/>
            <w:vAlign w:val="center"/>
          </w:tcPr>
          <w:p w14:paraId="0E9E0689" w14:textId="77777777" w:rsidR="00F81972" w:rsidRDefault="00404AC9">
            <w:pPr>
              <w:pStyle w:val="Jin0"/>
              <w:framePr w:w="10296" w:h="3000" w:wrap="none" w:vAnchor="page" w:hAnchor="page" w:x="747" w:y="21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HV-3-1-06</w:t>
            </w:r>
          </w:p>
        </w:tc>
        <w:tc>
          <w:tcPr>
            <w:tcW w:w="8856" w:type="dxa"/>
            <w:shd w:val="clear" w:color="auto" w:fill="FFFFFF"/>
            <w:vAlign w:val="bottom"/>
          </w:tcPr>
          <w:p w14:paraId="5F6D8079" w14:textId="77777777" w:rsidR="00F81972" w:rsidRDefault="00404AC9">
            <w:pPr>
              <w:pStyle w:val="Jin0"/>
              <w:framePr w:w="10296" w:h="3000" w:wrap="none" w:vAnchor="page" w:hAnchor="page" w:x="747" w:y="2152"/>
              <w:shd w:val="clear" w:color="auto" w:fill="auto"/>
              <w:spacing w:after="0"/>
              <w:ind w:left="2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rozpozná v proudu znějící hudby některé hudební nástroje, odliší hudbu</w:t>
            </w:r>
            <w:r>
              <w:rPr>
                <w:sz w:val="22"/>
                <w:szCs w:val="22"/>
              </w:rPr>
              <w:br/>
              <w:t>vokální, instrumentální a vokálně instrumentální</w:t>
            </w:r>
          </w:p>
        </w:tc>
      </w:tr>
    </w:tbl>
    <w:p w14:paraId="53B4EC72" w14:textId="77777777" w:rsidR="00F81972" w:rsidRDefault="00404AC9">
      <w:pPr>
        <w:pStyle w:val="Zkladntext1"/>
        <w:framePr w:w="10315" w:h="883" w:hRule="exact" w:wrap="none" w:vAnchor="page" w:hAnchor="page" w:x="737" w:y="5277"/>
        <w:shd w:val="clear" w:color="auto" w:fill="auto"/>
        <w:spacing w:after="0"/>
        <w:ind w:firstLine="0"/>
      </w:pPr>
      <w:r>
        <w:t>Minimální doporučená úroveň pro úpravy očekávaných výstupů v rámci podpůrných</w:t>
      </w:r>
      <w:r>
        <w:br/>
        <w:t>opatření:</w:t>
      </w:r>
    </w:p>
    <w:p w14:paraId="5EDFA0B0" w14:textId="77777777" w:rsidR="00F81972" w:rsidRDefault="00404AC9">
      <w:pPr>
        <w:pStyle w:val="Zkladntext1"/>
        <w:framePr w:w="10315" w:h="883" w:hRule="exact" w:wrap="none" w:vAnchor="page" w:hAnchor="page" w:x="737" w:y="5277"/>
        <w:shd w:val="clear" w:color="auto" w:fill="auto"/>
        <w:spacing w:after="0"/>
        <w:ind w:firstLine="0"/>
      </w:pPr>
      <w:r>
        <w:t>Žák</w:t>
      </w:r>
    </w:p>
    <w:p w14:paraId="44246085" w14:textId="77777777" w:rsidR="00F81972" w:rsidRDefault="00404AC9">
      <w:pPr>
        <w:pStyle w:val="Zkladntext1"/>
        <w:framePr w:w="1450" w:h="1488" w:hRule="exact" w:wrap="none" w:vAnchor="page" w:hAnchor="page" w:x="737" w:y="6247"/>
        <w:shd w:val="clear" w:color="auto" w:fill="auto"/>
        <w:spacing w:after="0"/>
        <w:ind w:left="19" w:right="20" w:firstLine="0"/>
      </w:pPr>
      <w:r>
        <w:t>HV-3-</w:t>
      </w:r>
      <w:proofErr w:type="gramStart"/>
      <w:r>
        <w:t>1-01p</w:t>
      </w:r>
      <w:proofErr w:type="gramEnd"/>
    </w:p>
    <w:p w14:paraId="4297AD53" w14:textId="77777777" w:rsidR="00F81972" w:rsidRDefault="00404AC9">
      <w:pPr>
        <w:pStyle w:val="Zkladntext1"/>
        <w:framePr w:w="1450" w:h="1488" w:hRule="exact" w:wrap="none" w:vAnchor="page" w:hAnchor="page" w:x="737" w:y="6247"/>
        <w:shd w:val="clear" w:color="auto" w:fill="auto"/>
        <w:spacing w:after="300"/>
        <w:ind w:left="19" w:right="20" w:firstLine="0"/>
      </w:pPr>
      <w:r>
        <w:t>HV-3-</w:t>
      </w:r>
      <w:proofErr w:type="gramStart"/>
      <w:r>
        <w:t>1-02p</w:t>
      </w:r>
      <w:proofErr w:type="gramEnd"/>
    </w:p>
    <w:p w14:paraId="4FE12F47" w14:textId="77777777" w:rsidR="00F81972" w:rsidRDefault="00404AC9">
      <w:pPr>
        <w:pStyle w:val="Zkladntext1"/>
        <w:framePr w:w="1450" w:h="1488" w:hRule="exact" w:wrap="none" w:vAnchor="page" w:hAnchor="page" w:x="737" w:y="6247"/>
        <w:shd w:val="clear" w:color="auto" w:fill="auto"/>
        <w:spacing w:after="0"/>
        <w:ind w:left="19" w:right="20" w:firstLine="0"/>
      </w:pPr>
      <w:r>
        <w:t>HV-3-</w:t>
      </w:r>
      <w:proofErr w:type="gramStart"/>
      <w:r>
        <w:t>1-04p</w:t>
      </w:r>
      <w:proofErr w:type="gramEnd"/>
    </w:p>
    <w:p w14:paraId="0CDFA6BD" w14:textId="77777777" w:rsidR="00F81972" w:rsidRDefault="00404AC9">
      <w:pPr>
        <w:pStyle w:val="Zkladntext1"/>
        <w:framePr w:w="1450" w:h="1488" w:hRule="exact" w:wrap="none" w:vAnchor="page" w:hAnchor="page" w:x="737" w:y="6247"/>
        <w:shd w:val="clear" w:color="auto" w:fill="auto"/>
        <w:spacing w:after="0"/>
        <w:ind w:left="19" w:right="20" w:firstLine="0"/>
      </w:pPr>
      <w:r>
        <w:t>HV-3-</w:t>
      </w:r>
      <w:proofErr w:type="gramStart"/>
      <w:r>
        <w:t>1-05p</w:t>
      </w:r>
      <w:proofErr w:type="gramEnd"/>
    </w:p>
    <w:p w14:paraId="7B0C625E" w14:textId="77777777" w:rsidR="00F81972" w:rsidRDefault="00404AC9">
      <w:pPr>
        <w:pStyle w:val="Zkladntext1"/>
        <w:framePr w:w="10315" w:h="1498" w:hRule="exact" w:wrap="none" w:vAnchor="page" w:hAnchor="page" w:x="737" w:y="6247"/>
        <w:shd w:val="clear" w:color="auto" w:fill="auto"/>
        <w:spacing w:after="0" w:line="254" w:lineRule="auto"/>
        <w:ind w:left="1642" w:right="96" w:firstLine="220"/>
        <w:jc w:val="both"/>
      </w:pPr>
      <w:r>
        <w:t>zpívá jednoduché písně v rozsahu kvinty</w:t>
      </w:r>
    </w:p>
    <w:p w14:paraId="2526BBD1" w14:textId="77777777" w:rsidR="00F81972" w:rsidRDefault="00404AC9">
      <w:pPr>
        <w:pStyle w:val="Zkladntext1"/>
        <w:framePr w:w="10315" w:h="1498" w:hRule="exact" w:wrap="none" w:vAnchor="page" w:hAnchor="page" w:x="737" w:y="6247"/>
        <w:shd w:val="clear" w:color="auto" w:fill="auto"/>
        <w:spacing w:after="0" w:line="254" w:lineRule="auto"/>
        <w:ind w:left="1862" w:right="96" w:firstLine="0"/>
        <w:jc w:val="both"/>
      </w:pPr>
      <w:r>
        <w:t>správně a hospodárně dýchá a zřetelně vyslovuje při rytmizaci říkadel i</w:t>
      </w:r>
      <w:r>
        <w:br/>
        <w:t>při zpěvu</w:t>
      </w:r>
    </w:p>
    <w:p w14:paraId="5A000A94" w14:textId="77777777" w:rsidR="00F81972" w:rsidRDefault="00404AC9">
      <w:pPr>
        <w:pStyle w:val="Zkladntext1"/>
        <w:framePr w:w="10315" w:h="1498" w:hRule="exact" w:wrap="none" w:vAnchor="page" w:hAnchor="page" w:x="737" w:y="6247"/>
        <w:shd w:val="clear" w:color="auto" w:fill="auto"/>
        <w:spacing w:after="0" w:line="254" w:lineRule="auto"/>
        <w:ind w:left="1862" w:right="96" w:firstLine="0"/>
        <w:jc w:val="both"/>
      </w:pPr>
      <w:r>
        <w:t>pohybem na tempové a rytmické změny</w:t>
      </w:r>
      <w:r>
        <w:br/>
        <w:t>rozliší sílu zvuku pozorně vnímá jednoduché skladby</w:t>
      </w:r>
    </w:p>
    <w:p w14:paraId="4EA2BECF" w14:textId="77777777" w:rsidR="00F81972" w:rsidRDefault="00404AC9">
      <w:pPr>
        <w:pStyle w:val="Zkladntext1"/>
        <w:framePr w:wrap="none" w:vAnchor="page" w:hAnchor="page" w:x="737" w:y="8503"/>
        <w:shd w:val="clear" w:color="auto" w:fill="auto"/>
        <w:spacing w:after="0"/>
        <w:ind w:firstLine="0"/>
        <w:jc w:val="both"/>
      </w:pPr>
      <w:r>
        <w:rPr>
          <w:i/>
          <w:iCs/>
        </w:rPr>
        <w:t>2. období</w:t>
      </w:r>
    </w:p>
    <w:p w14:paraId="547EEC61" w14:textId="77777777" w:rsidR="00F81972" w:rsidRDefault="00404AC9">
      <w:pPr>
        <w:pStyle w:val="Zkladntext1"/>
        <w:framePr w:wrap="none" w:vAnchor="page" w:hAnchor="page" w:x="737" w:y="8848"/>
        <w:shd w:val="clear" w:color="auto" w:fill="auto"/>
        <w:spacing w:after="0"/>
        <w:ind w:firstLine="0"/>
        <w:jc w:val="both"/>
      </w:pPr>
      <w:r>
        <w:t>žák</w:t>
      </w:r>
    </w:p>
    <w:p w14:paraId="243F35A2" w14:textId="77777777" w:rsidR="00F81972" w:rsidRDefault="00404AC9">
      <w:pPr>
        <w:pStyle w:val="Zkladntext1"/>
        <w:framePr w:w="1325" w:h="4382" w:hRule="exact" w:wrap="none" w:vAnchor="page" w:hAnchor="page" w:x="761" w:y="9170"/>
        <w:shd w:val="clear" w:color="auto" w:fill="auto"/>
        <w:spacing w:after="580"/>
        <w:ind w:left="24" w:right="24" w:firstLine="0"/>
        <w:jc w:val="both"/>
      </w:pPr>
      <w:r>
        <w:t>HV-5-1-01</w:t>
      </w:r>
    </w:p>
    <w:p w14:paraId="27F94D03" w14:textId="77777777" w:rsidR="00F81972" w:rsidRDefault="00404AC9">
      <w:pPr>
        <w:pStyle w:val="Zkladntext1"/>
        <w:framePr w:w="1325" w:h="4382" w:hRule="exact" w:wrap="none" w:vAnchor="page" w:hAnchor="page" w:x="761" w:y="9170"/>
        <w:shd w:val="clear" w:color="auto" w:fill="auto"/>
        <w:spacing w:after="580"/>
        <w:ind w:left="24" w:right="24" w:firstLine="0"/>
        <w:jc w:val="both"/>
      </w:pPr>
      <w:r>
        <w:t>HV-5-1-02</w:t>
      </w:r>
    </w:p>
    <w:p w14:paraId="220C38AB" w14:textId="77777777" w:rsidR="00F81972" w:rsidRDefault="00404AC9">
      <w:pPr>
        <w:pStyle w:val="Zkladntext1"/>
        <w:framePr w:w="1325" w:h="4382" w:hRule="exact" w:wrap="none" w:vAnchor="page" w:hAnchor="page" w:x="761" w:y="9170"/>
        <w:shd w:val="clear" w:color="auto" w:fill="auto"/>
        <w:spacing w:after="580"/>
        <w:ind w:left="24" w:right="24" w:firstLine="0"/>
        <w:jc w:val="both"/>
      </w:pPr>
      <w:r>
        <w:t>HV-5-1-03</w:t>
      </w:r>
    </w:p>
    <w:p w14:paraId="49E6C406" w14:textId="77777777" w:rsidR="00F81972" w:rsidRDefault="00404AC9">
      <w:pPr>
        <w:pStyle w:val="Zkladntext1"/>
        <w:framePr w:w="1325" w:h="4382" w:hRule="exact" w:wrap="none" w:vAnchor="page" w:hAnchor="page" w:x="761" w:y="9170"/>
        <w:shd w:val="clear" w:color="auto" w:fill="auto"/>
        <w:spacing w:after="0"/>
        <w:ind w:left="24" w:right="24" w:firstLine="0"/>
        <w:jc w:val="both"/>
      </w:pPr>
      <w:r>
        <w:t>HV-5-1-04</w:t>
      </w:r>
    </w:p>
    <w:p w14:paraId="34FAF418" w14:textId="77777777" w:rsidR="00F81972" w:rsidRDefault="00404AC9">
      <w:pPr>
        <w:pStyle w:val="Zkladntext1"/>
        <w:framePr w:w="1325" w:h="4382" w:hRule="exact" w:wrap="none" w:vAnchor="page" w:hAnchor="page" w:x="761" w:y="9170"/>
        <w:shd w:val="clear" w:color="auto" w:fill="auto"/>
        <w:spacing w:after="300"/>
        <w:ind w:left="24" w:right="24" w:firstLine="0"/>
        <w:jc w:val="both"/>
      </w:pPr>
      <w:r>
        <w:t>HV-5-1-05</w:t>
      </w:r>
    </w:p>
    <w:p w14:paraId="1A73155D" w14:textId="77777777" w:rsidR="00F81972" w:rsidRDefault="00404AC9">
      <w:pPr>
        <w:pStyle w:val="Zkladntext1"/>
        <w:framePr w:w="1325" w:h="4382" w:hRule="exact" w:wrap="none" w:vAnchor="page" w:hAnchor="page" w:x="761" w:y="9170"/>
        <w:shd w:val="clear" w:color="auto" w:fill="auto"/>
        <w:spacing w:after="300"/>
        <w:ind w:left="24" w:right="24" w:firstLine="0"/>
        <w:jc w:val="both"/>
      </w:pPr>
      <w:r>
        <w:t>HV-5-1-06</w:t>
      </w:r>
    </w:p>
    <w:p w14:paraId="4C073FB1" w14:textId="77777777" w:rsidR="00F81972" w:rsidRDefault="00404AC9">
      <w:pPr>
        <w:pStyle w:val="Zkladntext1"/>
        <w:framePr w:w="1325" w:h="4382" w:hRule="exact" w:wrap="none" w:vAnchor="page" w:hAnchor="page" w:x="761" w:y="9170"/>
        <w:shd w:val="clear" w:color="auto" w:fill="auto"/>
        <w:spacing w:after="0"/>
        <w:ind w:left="24" w:right="24" w:firstLine="0"/>
        <w:jc w:val="both"/>
      </w:pPr>
      <w:r>
        <w:t>HV-5-1-07</w:t>
      </w:r>
    </w:p>
    <w:p w14:paraId="4D2337E6" w14:textId="77777777" w:rsidR="00F81972" w:rsidRDefault="00404AC9">
      <w:pPr>
        <w:pStyle w:val="Zkladntext1"/>
        <w:framePr w:w="10315" w:h="4680" w:hRule="exact" w:wrap="none" w:vAnchor="page" w:hAnchor="page" w:x="737" w:y="9170"/>
        <w:shd w:val="clear" w:color="auto" w:fill="auto"/>
        <w:spacing w:after="0"/>
        <w:ind w:left="1570" w:right="14" w:firstLine="0"/>
        <w:jc w:val="both"/>
      </w:pPr>
      <w:r>
        <w:t>zpívá na základě svých dispozic intonačně čistě a rytmicky přesně</w:t>
      </w:r>
      <w:r>
        <w:br/>
        <w:t>v jednohlase či dvojhlase v durových i mollových tóninách a při zpěvu</w:t>
      </w:r>
      <w:r>
        <w:br/>
        <w:t>využívá získané pěvecké dovednosti</w:t>
      </w:r>
    </w:p>
    <w:p w14:paraId="5B246126" w14:textId="77777777" w:rsidR="00F81972" w:rsidRDefault="00404AC9">
      <w:pPr>
        <w:pStyle w:val="Zkladntext1"/>
        <w:framePr w:w="10315" w:h="4680" w:hRule="exact" w:wrap="none" w:vAnchor="page" w:hAnchor="page" w:x="737" w:y="9170"/>
        <w:shd w:val="clear" w:color="auto" w:fill="auto"/>
        <w:spacing w:after="0"/>
        <w:ind w:left="1570" w:right="14" w:firstLine="0"/>
        <w:jc w:val="both"/>
      </w:pPr>
      <w:r>
        <w:t>realizuje podle svých individuálních schopností a dovedností (zpěvem,</w:t>
      </w:r>
      <w:r>
        <w:br/>
        <w:t>hrou, tancem, doprovodnou hrou) jednoduchou melodii či píseň zapsanou</w:t>
      </w:r>
      <w:r>
        <w:br/>
        <w:t>pomocí not</w:t>
      </w:r>
    </w:p>
    <w:p w14:paraId="1DAFCC8B" w14:textId="77777777" w:rsidR="00F81972" w:rsidRDefault="00404AC9">
      <w:pPr>
        <w:pStyle w:val="Zkladntext1"/>
        <w:framePr w:w="10315" w:h="4680" w:hRule="exact" w:wrap="none" w:vAnchor="page" w:hAnchor="page" w:x="737" w:y="9170"/>
        <w:shd w:val="clear" w:color="auto" w:fill="auto"/>
        <w:spacing w:after="0"/>
        <w:ind w:left="1570" w:right="14" w:firstLine="0"/>
        <w:jc w:val="both"/>
      </w:pPr>
      <w:r>
        <w:t>využívá na základě svých hudebních schopností a dovedností jednoduché</w:t>
      </w:r>
      <w:r>
        <w:br/>
        <w:t>hudební nástroje k doprovodné hře i k reprodukci jednoduchých motivů</w:t>
      </w:r>
      <w:r>
        <w:br/>
        <w:t>skladeb a písní</w:t>
      </w:r>
    </w:p>
    <w:p w14:paraId="7C46ACE3" w14:textId="77777777" w:rsidR="00F81972" w:rsidRDefault="00404AC9">
      <w:pPr>
        <w:pStyle w:val="Zkladntext1"/>
        <w:framePr w:w="10315" w:h="4680" w:hRule="exact" w:wrap="none" w:vAnchor="page" w:hAnchor="page" w:x="737" w:y="9170"/>
        <w:shd w:val="clear" w:color="auto" w:fill="auto"/>
        <w:spacing w:after="0"/>
        <w:ind w:left="1570" w:right="14" w:firstLine="0"/>
        <w:jc w:val="both"/>
      </w:pPr>
      <w:r>
        <w:t>rozpozná hudební formu jednoduché písně či skladby</w:t>
      </w:r>
    </w:p>
    <w:p w14:paraId="3E6369BD" w14:textId="77777777" w:rsidR="00F81972" w:rsidRDefault="00404AC9">
      <w:pPr>
        <w:pStyle w:val="Zkladntext1"/>
        <w:framePr w:w="10315" w:h="4680" w:hRule="exact" w:wrap="none" w:vAnchor="page" w:hAnchor="page" w:x="737" w:y="9170"/>
        <w:shd w:val="clear" w:color="auto" w:fill="auto"/>
        <w:spacing w:after="0"/>
        <w:ind w:left="1570" w:right="14" w:firstLine="0"/>
        <w:jc w:val="both"/>
      </w:pPr>
      <w:r>
        <w:t>vytváří v rámci svých individuálních dispozic jednoduché předehry,</w:t>
      </w:r>
      <w:r>
        <w:br/>
        <w:t>mezihry a dohry a provádí elementární hudební improvizace</w:t>
      </w:r>
    </w:p>
    <w:p w14:paraId="06DC5972" w14:textId="77777777" w:rsidR="00F81972" w:rsidRDefault="00404AC9">
      <w:pPr>
        <w:pStyle w:val="Zkladntext1"/>
        <w:framePr w:w="10315" w:h="4680" w:hRule="exact" w:wrap="none" w:vAnchor="page" w:hAnchor="page" w:x="737" w:y="9170"/>
        <w:shd w:val="clear" w:color="auto" w:fill="auto"/>
        <w:spacing w:after="0" w:line="252" w:lineRule="auto"/>
        <w:ind w:left="1570" w:right="14" w:firstLine="0"/>
        <w:jc w:val="both"/>
      </w:pPr>
      <w:r>
        <w:t>rozpozná v proudu znějící hudby některé z užitých hudebních výrazových</w:t>
      </w:r>
      <w:r>
        <w:br/>
        <w:t>prostředků, upozorní na tempové, dynamické i zřetelné harmonické změny</w:t>
      </w:r>
      <w:r>
        <w:br/>
        <w:t>ztvárňuje hudbu pohybem s využitím tanečních kroků, na základě</w:t>
      </w:r>
      <w:r>
        <w:br/>
        <w:t>individuálních schopností a dovedností vytváří pohybové improvizace</w:t>
      </w:r>
    </w:p>
    <w:p w14:paraId="4E601F76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8A3E2C8" w14:textId="77777777" w:rsidR="00F81972" w:rsidRDefault="00F81972">
      <w:pPr>
        <w:spacing w:line="1" w:lineRule="exact"/>
      </w:pPr>
    </w:p>
    <w:p w14:paraId="22400898" w14:textId="77777777" w:rsidR="00F81972" w:rsidRDefault="00404AC9">
      <w:pPr>
        <w:pStyle w:val="Titulektabulky0"/>
        <w:framePr w:w="10013" w:h="1555" w:hRule="exact" w:wrap="none" w:vAnchor="page" w:hAnchor="page" w:x="889" w:y="971"/>
        <w:shd w:val="clear" w:color="auto" w:fill="auto"/>
        <w:spacing w:line="276" w:lineRule="auto"/>
      </w:pPr>
      <w:r>
        <w:t>Minimální doporučená úroveň pro úpravy očekávaných výstupů v rámci podpůrných</w:t>
      </w:r>
      <w:r>
        <w:br/>
        <w:t>opatření:</w:t>
      </w:r>
    </w:p>
    <w:p w14:paraId="0D968551" w14:textId="77777777" w:rsidR="00F81972" w:rsidRDefault="00404AC9">
      <w:pPr>
        <w:pStyle w:val="Titulektabulky0"/>
        <w:framePr w:w="10013" w:h="1555" w:hRule="exact" w:wrap="none" w:vAnchor="page" w:hAnchor="page" w:x="889" w:y="971"/>
        <w:shd w:val="clear" w:color="auto" w:fill="auto"/>
        <w:spacing w:line="276" w:lineRule="auto"/>
      </w:pPr>
      <w:r>
        <w:t>žák</w:t>
      </w:r>
    </w:p>
    <w:p w14:paraId="62851C96" w14:textId="77777777" w:rsidR="00F81972" w:rsidRDefault="00404AC9">
      <w:pPr>
        <w:pStyle w:val="Titulektabulky0"/>
        <w:framePr w:w="10013" w:h="1555" w:hRule="exact" w:wrap="none" w:vAnchor="page" w:hAnchor="page" w:x="889" w:y="971"/>
        <w:shd w:val="clear" w:color="auto" w:fill="auto"/>
        <w:tabs>
          <w:tab w:val="left" w:pos="1680"/>
        </w:tabs>
      </w:pPr>
      <w:r>
        <w:t>HV-5-</w:t>
      </w:r>
      <w:proofErr w:type="gramStart"/>
      <w:r>
        <w:t>1-01p</w:t>
      </w:r>
      <w:proofErr w:type="gramEnd"/>
      <w:r>
        <w:tab/>
        <w:t>zpívá písně v přiměřeném rozsahu k individuálním schopnostem</w:t>
      </w:r>
    </w:p>
    <w:p w14:paraId="27A68E1F" w14:textId="77777777" w:rsidR="00F81972" w:rsidRDefault="00404AC9">
      <w:pPr>
        <w:pStyle w:val="Titulektabulky0"/>
        <w:framePr w:w="10013" w:h="1555" w:hRule="exact" w:wrap="none" w:vAnchor="page" w:hAnchor="page" w:x="889" w:y="971"/>
        <w:shd w:val="clear" w:color="auto" w:fill="auto"/>
        <w:tabs>
          <w:tab w:val="left" w:pos="3480"/>
        </w:tabs>
        <w:spacing w:line="276" w:lineRule="auto"/>
      </w:pPr>
      <w:r>
        <w:t>HV-5-</w:t>
      </w:r>
      <w:proofErr w:type="gramStart"/>
      <w:r>
        <w:t>1-02p</w:t>
      </w:r>
      <w:proofErr w:type="gramEnd"/>
      <w:r>
        <w:t>, HV-5-1-07p</w:t>
      </w:r>
      <w:r>
        <w:tab/>
        <w:t>propojí vlastní pohyb s hudbou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9"/>
        <w:gridCol w:w="8405"/>
      </w:tblGrid>
      <w:tr w:rsidR="00F81972" w14:paraId="3105467B" w14:textId="77777777">
        <w:trPr>
          <w:trHeight w:hRule="exact" w:val="1118"/>
        </w:trPr>
        <w:tc>
          <w:tcPr>
            <w:tcW w:w="1579" w:type="dxa"/>
            <w:shd w:val="clear" w:color="auto" w:fill="FFFFFF"/>
          </w:tcPr>
          <w:p w14:paraId="3BA6F6C1" w14:textId="77777777" w:rsidR="00F81972" w:rsidRDefault="00404AC9">
            <w:pPr>
              <w:pStyle w:val="Jin0"/>
              <w:framePr w:w="9984" w:h="1118" w:wrap="none" w:vAnchor="page" w:hAnchor="page" w:x="898" w:y="2531"/>
              <w:shd w:val="clear" w:color="auto" w:fill="auto"/>
              <w:spacing w:after="0"/>
              <w:ind w:firstLine="0"/>
            </w:pPr>
            <w:r>
              <w:t>HV-5-</w:t>
            </w:r>
            <w:proofErr w:type="gramStart"/>
            <w:r>
              <w:t>1-03p</w:t>
            </w:r>
            <w:proofErr w:type="gramEnd"/>
          </w:p>
          <w:p w14:paraId="0F552C7F" w14:textId="77777777" w:rsidR="00F81972" w:rsidRDefault="00404AC9">
            <w:pPr>
              <w:pStyle w:val="Jin0"/>
              <w:framePr w:w="9984" w:h="1118" w:wrap="none" w:vAnchor="page" w:hAnchor="page" w:x="898" w:y="2531"/>
              <w:shd w:val="clear" w:color="auto" w:fill="auto"/>
              <w:spacing w:after="0"/>
              <w:ind w:firstLine="0"/>
            </w:pPr>
            <w:r>
              <w:t>HV-5-</w:t>
            </w:r>
            <w:proofErr w:type="gramStart"/>
            <w:r>
              <w:t>1-06p</w:t>
            </w:r>
            <w:proofErr w:type="gramEnd"/>
          </w:p>
        </w:tc>
        <w:tc>
          <w:tcPr>
            <w:tcW w:w="8405" w:type="dxa"/>
            <w:shd w:val="clear" w:color="auto" w:fill="FFFFFF"/>
            <w:vAlign w:val="bottom"/>
          </w:tcPr>
          <w:p w14:paraId="5198CA92" w14:textId="77777777" w:rsidR="00F81972" w:rsidRDefault="00404AC9">
            <w:pPr>
              <w:pStyle w:val="Jin0"/>
              <w:framePr w:w="9984" w:h="1118" w:wrap="none" w:vAnchor="page" w:hAnchor="page" w:x="898" w:y="2531"/>
              <w:shd w:val="clear" w:color="auto" w:fill="auto"/>
              <w:spacing w:after="0" w:line="259" w:lineRule="auto"/>
              <w:ind w:firstLine="260"/>
            </w:pPr>
            <w:r>
              <w:t>doprovodí spolužáky na rytmické hudební nástroje</w:t>
            </w:r>
          </w:p>
          <w:p w14:paraId="6DA012FC" w14:textId="77777777" w:rsidR="00F81972" w:rsidRDefault="00404AC9">
            <w:pPr>
              <w:pStyle w:val="Jin0"/>
              <w:framePr w:w="9984" w:h="1118" w:wrap="none" w:vAnchor="page" w:hAnchor="page" w:x="898" w:y="2531"/>
              <w:shd w:val="clear" w:color="auto" w:fill="auto"/>
              <w:spacing w:after="0" w:line="266" w:lineRule="auto"/>
              <w:ind w:left="260" w:firstLine="0"/>
            </w:pPr>
            <w:r>
              <w:t>odliší tóny podle výšky, síly a barvy, pozorně vnímá znějící hudbu</w:t>
            </w:r>
            <w:r>
              <w:br/>
              <w:t>různých skladeb správně hospodaří s dechem při interpretaci písní</w:t>
            </w:r>
            <w:r>
              <w:br/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t>frázování</w:t>
            </w:r>
          </w:p>
        </w:tc>
      </w:tr>
    </w:tbl>
    <w:p w14:paraId="326DBD1E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6FCF8F9" w14:textId="77777777" w:rsidR="00F81972" w:rsidRDefault="00F81972">
      <w:pPr>
        <w:spacing w:line="1" w:lineRule="exact"/>
      </w:pPr>
    </w:p>
    <w:p w14:paraId="21E83077" w14:textId="77777777" w:rsidR="00F81972" w:rsidRDefault="00404AC9">
      <w:pPr>
        <w:pStyle w:val="Nadpis20"/>
        <w:framePr w:w="14126" w:h="686" w:hRule="exact" w:wrap="none" w:vAnchor="page" w:hAnchor="page" w:x="904" w:y="1269"/>
        <w:shd w:val="clear" w:color="auto" w:fill="auto"/>
        <w:spacing w:after="0"/>
      </w:pPr>
      <w:bookmarkStart w:id="190" w:name="bookmark190"/>
      <w:bookmarkStart w:id="191" w:name="bookmark191"/>
      <w:r>
        <w:t>Hudební výchova - 1. ročník</w:t>
      </w:r>
      <w:bookmarkEnd w:id="190"/>
      <w:bookmarkEnd w:id="19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4"/>
        <w:gridCol w:w="3101"/>
        <w:gridCol w:w="878"/>
        <w:gridCol w:w="4843"/>
        <w:gridCol w:w="2078"/>
        <w:gridCol w:w="1872"/>
      </w:tblGrid>
      <w:tr w:rsidR="00F81972" w14:paraId="45909CE8" w14:textId="77777777">
        <w:trPr>
          <w:trHeight w:hRule="exact" w:val="840"/>
        </w:trPr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980E0F" w14:textId="77777777" w:rsidR="00F81972" w:rsidRDefault="00404AC9">
            <w:pPr>
              <w:pStyle w:val="Jin0"/>
              <w:framePr w:w="14126" w:h="8414" w:wrap="none" w:vAnchor="page" w:hAnchor="page" w:x="904" w:y="2200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Výstupy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604491" w14:textId="77777777" w:rsidR="00F81972" w:rsidRDefault="00404AC9">
            <w:pPr>
              <w:pStyle w:val="Jin0"/>
              <w:framePr w:w="14126" w:h="8414" w:wrap="none" w:vAnchor="page" w:hAnchor="page" w:x="904" w:y="2200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okruh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3356D4" w14:textId="77777777" w:rsidR="00F81972" w:rsidRDefault="00404AC9">
            <w:pPr>
              <w:pStyle w:val="Jin0"/>
              <w:framePr w:w="14126" w:h="8414" w:wrap="none" w:vAnchor="page" w:hAnchor="page" w:x="904" w:y="2200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učivo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6C8ED" w14:textId="77777777" w:rsidR="00F81972" w:rsidRDefault="00404AC9">
            <w:pPr>
              <w:pStyle w:val="Jin0"/>
              <w:framePr w:w="14126" w:h="8414" w:wrap="none" w:vAnchor="page" w:hAnchor="page" w:x="904" w:y="2200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dílčí kompetence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A6F1A1" w14:textId="77777777" w:rsidR="00F81972" w:rsidRDefault="00404AC9">
            <w:pPr>
              <w:pStyle w:val="Jin0"/>
              <w:framePr w:w="14126" w:h="8414" w:wrap="none" w:vAnchor="page" w:hAnchor="page" w:x="904" w:y="2200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mezipředmětové</w:t>
            </w:r>
            <w:r>
              <w:rPr>
                <w:b/>
                <w:bCs/>
              </w:rPr>
              <w:br/>
              <w:t>vztahy</w:t>
            </w:r>
          </w:p>
        </w:tc>
      </w:tr>
      <w:tr w:rsidR="00F81972" w14:paraId="1D6219D0" w14:textId="77777777">
        <w:trPr>
          <w:trHeight w:hRule="exact" w:val="2261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E04DF1" w14:textId="77777777" w:rsidR="00F81972" w:rsidRDefault="00404AC9">
            <w:pPr>
              <w:pStyle w:val="Jin0"/>
              <w:framePr w:w="14126" w:h="8414" w:wrap="none" w:vAnchor="page" w:hAnchor="page" w:x="904" w:y="220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HV-3-1-01,</w:t>
            </w:r>
          </w:p>
          <w:p w14:paraId="531AF256" w14:textId="77777777" w:rsidR="00F81972" w:rsidRDefault="00404AC9">
            <w:pPr>
              <w:pStyle w:val="Jin0"/>
              <w:framePr w:w="14126" w:h="8414" w:wrap="none" w:vAnchor="page" w:hAnchor="page" w:x="904" w:y="220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CFBAA3" w14:textId="77777777" w:rsidR="00F81972" w:rsidRDefault="00404AC9">
            <w:pPr>
              <w:pStyle w:val="Jin0"/>
              <w:framePr w:w="14126" w:h="8414" w:wrap="none" w:vAnchor="page" w:hAnchor="page" w:x="904" w:y="220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Osvojí si 10 nových písní,</w:t>
            </w:r>
            <w:r>
              <w:rPr>
                <w:sz w:val="22"/>
                <w:szCs w:val="22"/>
              </w:rPr>
              <w:br/>
              <w:t>projevuje zájem o zpěv a</w:t>
            </w:r>
            <w:r>
              <w:rPr>
                <w:sz w:val="22"/>
                <w:szCs w:val="22"/>
              </w:rPr>
              <w:br/>
              <w:t xml:space="preserve">hudební </w:t>
            </w:r>
            <w:proofErr w:type="gramStart"/>
            <w:r>
              <w:rPr>
                <w:sz w:val="22"/>
                <w:szCs w:val="22"/>
              </w:rPr>
              <w:t>činnosti - uvolněně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  <w:t>intonačně a rytmicky správně</w:t>
            </w:r>
            <w:r>
              <w:rPr>
                <w:sz w:val="22"/>
                <w:szCs w:val="22"/>
              </w:rPr>
              <w:br/>
              <w:t>zpívá ve sboru, ve skupině, sólo</w:t>
            </w:r>
            <w:r>
              <w:rPr>
                <w:sz w:val="22"/>
                <w:szCs w:val="22"/>
              </w:rPr>
              <w:br/>
              <w:t>(dobrovolně), texty písní zná</w:t>
            </w:r>
            <w:r>
              <w:rPr>
                <w:sz w:val="22"/>
                <w:szCs w:val="22"/>
              </w:rPr>
              <w:br/>
              <w:t>zpaměti, zpívá jednoduché písně</w:t>
            </w:r>
            <w:r>
              <w:rPr>
                <w:sz w:val="22"/>
                <w:szCs w:val="22"/>
              </w:rPr>
              <w:br/>
              <w:t>v rozsahu kvinty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7B37E08B" w14:textId="77777777" w:rsidR="00F81972" w:rsidRDefault="00404AC9">
            <w:pPr>
              <w:pStyle w:val="Jin0"/>
              <w:framePr w:w="14126" w:h="8414" w:wrap="none" w:vAnchor="page" w:hAnchor="page" w:x="904" w:y="2200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Vokální činnosti, nácvik písní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AE32D4" w14:textId="77777777" w:rsidR="00F81972" w:rsidRDefault="00404AC9">
            <w:pPr>
              <w:pStyle w:val="Jin0"/>
              <w:framePr w:w="14126" w:h="8414" w:wrap="none" w:vAnchor="page" w:hAnchor="page" w:x="904" w:y="220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Osvojení si 10 nových písní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0AC16" w14:textId="77777777" w:rsidR="00F81972" w:rsidRDefault="00404AC9">
            <w:pPr>
              <w:pStyle w:val="Jin0"/>
              <w:framePr w:w="14126" w:h="8414" w:wrap="none" w:vAnchor="page" w:hAnchor="page" w:x="904" w:y="220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K1 - K5</w:t>
            </w:r>
            <w:proofErr w:type="gram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367CE4" w14:textId="77777777" w:rsidR="00F81972" w:rsidRDefault="00F81972">
            <w:pPr>
              <w:framePr w:w="14126" w:h="8414" w:wrap="none" w:vAnchor="page" w:hAnchor="page" w:x="904" w:y="2200"/>
              <w:rPr>
                <w:sz w:val="10"/>
                <w:szCs w:val="10"/>
              </w:rPr>
            </w:pPr>
          </w:p>
        </w:tc>
      </w:tr>
      <w:tr w:rsidR="00F81972" w14:paraId="0418B90E" w14:textId="77777777">
        <w:trPr>
          <w:trHeight w:hRule="exact" w:val="643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84F204" w14:textId="77777777" w:rsidR="00F81972" w:rsidRDefault="00404AC9">
            <w:pPr>
              <w:pStyle w:val="Jin0"/>
              <w:framePr w:w="14126" w:h="8414" w:wrap="none" w:vAnchor="page" w:hAnchor="page" w:x="904" w:y="220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HV-3-1-01,</w:t>
            </w:r>
            <w:r>
              <w:rPr>
                <w:sz w:val="22"/>
                <w:szCs w:val="22"/>
              </w:rPr>
              <w:br/>
              <w:t>HV-3-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558CC" w14:textId="77777777" w:rsidR="00F81972" w:rsidRDefault="00404AC9">
            <w:pPr>
              <w:pStyle w:val="Jin0"/>
              <w:framePr w:w="14126" w:h="8414" w:wrap="none" w:vAnchor="page" w:hAnchor="page" w:x="904" w:y="220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Správně tvoří hlavový tón, zpívá</w:t>
            </w:r>
            <w:r>
              <w:rPr>
                <w:sz w:val="22"/>
                <w:szCs w:val="22"/>
              </w:rPr>
              <w:br/>
              <w:t>s oporou bránice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596C5FAD" w14:textId="77777777" w:rsidR="00F81972" w:rsidRDefault="00F81972">
            <w:pPr>
              <w:framePr w:w="14126" w:h="8414" w:wrap="none" w:vAnchor="page" w:hAnchor="page" w:x="904" w:y="2200"/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F5A52" w14:textId="77777777" w:rsidR="00F81972" w:rsidRDefault="00404AC9">
            <w:pPr>
              <w:pStyle w:val="Jin0"/>
              <w:framePr w:w="14126" w:h="8414" w:wrap="none" w:vAnchor="page" w:hAnchor="page" w:x="904" w:y="220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Správné tvoření tónu</w:t>
            </w:r>
          </w:p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58D9E6" w14:textId="77777777" w:rsidR="00F81972" w:rsidRDefault="00F81972">
            <w:pPr>
              <w:framePr w:w="14126" w:h="8414" w:wrap="none" w:vAnchor="page" w:hAnchor="page" w:x="904" w:y="2200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AC2BCA" w14:textId="77777777" w:rsidR="00F81972" w:rsidRDefault="00F81972">
            <w:pPr>
              <w:framePr w:w="14126" w:h="8414" w:wrap="none" w:vAnchor="page" w:hAnchor="page" w:x="904" w:y="2200"/>
              <w:rPr>
                <w:sz w:val="10"/>
                <w:szCs w:val="10"/>
              </w:rPr>
            </w:pPr>
          </w:p>
        </w:tc>
      </w:tr>
      <w:tr w:rsidR="00F81972" w14:paraId="59E18E38" w14:textId="77777777">
        <w:trPr>
          <w:trHeight w:hRule="exact" w:val="768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00B4D" w14:textId="77777777" w:rsidR="00F81972" w:rsidRDefault="00404AC9">
            <w:pPr>
              <w:pStyle w:val="Jin0"/>
              <w:framePr w:w="14126" w:h="8414" w:wrap="none" w:vAnchor="page" w:hAnchor="page" w:x="904" w:y="220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HV-3-1-01,</w:t>
            </w:r>
          </w:p>
          <w:p w14:paraId="223E722D" w14:textId="77777777" w:rsidR="00F81972" w:rsidRDefault="00404AC9">
            <w:pPr>
              <w:pStyle w:val="Jin0"/>
              <w:framePr w:w="14126" w:h="8414" w:wrap="none" w:vAnchor="page" w:hAnchor="page" w:x="904" w:y="220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AEDCB9" w14:textId="77777777" w:rsidR="00F81972" w:rsidRDefault="00404AC9">
            <w:pPr>
              <w:pStyle w:val="Jin0"/>
              <w:framePr w:w="14126" w:h="8414" w:wrap="none" w:vAnchor="page" w:hAnchor="page" w:x="904" w:y="220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Při zpěvu správně otevírá ústa,</w:t>
            </w:r>
            <w:r>
              <w:rPr>
                <w:sz w:val="22"/>
                <w:szCs w:val="22"/>
              </w:rPr>
              <w:br/>
              <w:t>dovede zazpívat brumendo, při</w:t>
            </w:r>
            <w:r>
              <w:rPr>
                <w:sz w:val="22"/>
                <w:szCs w:val="22"/>
              </w:rPr>
              <w:br/>
              <w:t>zpěvu netísní hrudník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5F567DC5" w14:textId="77777777" w:rsidR="00F81972" w:rsidRDefault="00F81972">
            <w:pPr>
              <w:framePr w:w="14126" w:h="8414" w:wrap="none" w:vAnchor="page" w:hAnchor="page" w:x="904" w:y="2200"/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23E33C" w14:textId="77777777" w:rsidR="00F81972" w:rsidRDefault="00404AC9">
            <w:pPr>
              <w:pStyle w:val="Jin0"/>
              <w:framePr w:w="14126" w:h="8414" w:wrap="none" w:vAnchor="page" w:hAnchor="page" w:x="904" w:y="220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Správná výslovnost (otevírání úst, brumendo)</w:t>
            </w:r>
          </w:p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D12128" w14:textId="77777777" w:rsidR="00F81972" w:rsidRDefault="00F81972">
            <w:pPr>
              <w:framePr w:w="14126" w:h="8414" w:wrap="none" w:vAnchor="page" w:hAnchor="page" w:x="904" w:y="2200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F1C363" w14:textId="77777777" w:rsidR="00F81972" w:rsidRDefault="00F81972">
            <w:pPr>
              <w:framePr w:w="14126" w:h="8414" w:wrap="none" w:vAnchor="page" w:hAnchor="page" w:x="904" w:y="2200"/>
              <w:rPr>
                <w:sz w:val="10"/>
                <w:szCs w:val="10"/>
              </w:rPr>
            </w:pPr>
          </w:p>
        </w:tc>
      </w:tr>
      <w:tr w:rsidR="00F81972" w14:paraId="3E19ADB1" w14:textId="77777777">
        <w:trPr>
          <w:trHeight w:hRule="exact" w:val="946"/>
        </w:trPr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19F1B4" w14:textId="77777777" w:rsidR="00F81972" w:rsidRDefault="00F81972">
            <w:pPr>
              <w:framePr w:w="14126" w:h="8414" w:wrap="none" w:vAnchor="page" w:hAnchor="page" w:x="904" w:y="2200"/>
            </w:pP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5A6DCB" w14:textId="77777777" w:rsidR="00F81972" w:rsidRDefault="00F81972">
            <w:pPr>
              <w:framePr w:w="14126" w:h="8414" w:wrap="none" w:vAnchor="page" w:hAnchor="page" w:x="904" w:y="2200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5332D1B2" w14:textId="77777777" w:rsidR="00F81972" w:rsidRDefault="00F81972">
            <w:pPr>
              <w:framePr w:w="14126" w:h="8414" w:wrap="none" w:vAnchor="page" w:hAnchor="page" w:x="904" w:y="2200"/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38868" w14:textId="77777777" w:rsidR="00F81972" w:rsidRDefault="00404AC9">
            <w:pPr>
              <w:pStyle w:val="Jin0"/>
              <w:framePr w:w="14126" w:h="8414" w:wrap="none" w:vAnchor="page" w:hAnchor="page" w:x="904" w:y="220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Uvolňovací cviky (uvolnění bránice, svalů)</w:t>
            </w:r>
          </w:p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B4E975" w14:textId="77777777" w:rsidR="00F81972" w:rsidRDefault="00F81972">
            <w:pPr>
              <w:framePr w:w="14126" w:h="8414" w:wrap="none" w:vAnchor="page" w:hAnchor="page" w:x="904" w:y="2200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CE1A7" w14:textId="77777777" w:rsidR="00F81972" w:rsidRDefault="00404AC9">
            <w:pPr>
              <w:pStyle w:val="Jin0"/>
              <w:framePr w:w="14126" w:h="8414" w:wrap="none" w:vAnchor="page" w:hAnchor="page" w:x="904" w:y="2200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Tv</w:t>
            </w:r>
            <w:proofErr w:type="spellEnd"/>
            <w:r>
              <w:rPr>
                <w:sz w:val="22"/>
                <w:szCs w:val="22"/>
              </w:rPr>
              <w:t xml:space="preserve"> - správné</w:t>
            </w:r>
            <w:proofErr w:type="gramEnd"/>
            <w:r>
              <w:rPr>
                <w:sz w:val="22"/>
                <w:szCs w:val="22"/>
              </w:rPr>
              <w:t xml:space="preserve"> držení</w:t>
            </w:r>
            <w:r>
              <w:rPr>
                <w:sz w:val="22"/>
                <w:szCs w:val="22"/>
              </w:rPr>
              <w:br/>
              <w:t>těla (chůze, sezení)</w:t>
            </w:r>
          </w:p>
        </w:tc>
      </w:tr>
      <w:tr w:rsidR="00F81972" w14:paraId="037C9A41" w14:textId="77777777">
        <w:trPr>
          <w:trHeight w:hRule="exact" w:val="79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293A09" w14:textId="77777777" w:rsidR="00F81972" w:rsidRDefault="00404AC9">
            <w:pPr>
              <w:pStyle w:val="Jin0"/>
              <w:framePr w:w="14126" w:h="8414" w:wrap="none" w:vAnchor="page" w:hAnchor="page" w:x="904" w:y="220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HV-3-1-01,</w:t>
            </w:r>
          </w:p>
          <w:p w14:paraId="1AA46A33" w14:textId="77777777" w:rsidR="00F81972" w:rsidRDefault="00404AC9">
            <w:pPr>
              <w:pStyle w:val="Jin0"/>
              <w:framePr w:w="14126" w:h="8414" w:wrap="none" w:vAnchor="page" w:hAnchor="page" w:x="904" w:y="220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AF4FB" w14:textId="77777777" w:rsidR="00F81972" w:rsidRDefault="00404AC9">
            <w:pPr>
              <w:pStyle w:val="Jin0"/>
              <w:framePr w:w="14126" w:h="8414" w:wrap="none" w:vAnchor="page" w:hAnchor="page" w:x="904" w:y="220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Dodržuje zásady hlasové</w:t>
            </w:r>
            <w:r>
              <w:rPr>
                <w:sz w:val="22"/>
                <w:szCs w:val="22"/>
              </w:rPr>
              <w:br/>
              <w:t>hygieny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5DE4FB7A" w14:textId="77777777" w:rsidR="00F81972" w:rsidRDefault="00F81972">
            <w:pPr>
              <w:framePr w:w="14126" w:h="8414" w:wrap="none" w:vAnchor="page" w:hAnchor="page" w:x="904" w:y="2200"/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05D4C" w14:textId="77777777" w:rsidR="00F81972" w:rsidRDefault="00404AC9">
            <w:pPr>
              <w:pStyle w:val="Jin0"/>
              <w:framePr w:w="14126" w:h="8414" w:wrap="none" w:vAnchor="page" w:hAnchor="page" w:x="904" w:y="220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Seznámení se se zásadami hlasové hygieny</w:t>
            </w:r>
          </w:p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580E9E" w14:textId="77777777" w:rsidR="00F81972" w:rsidRDefault="00F81972">
            <w:pPr>
              <w:framePr w:w="14126" w:h="8414" w:wrap="none" w:vAnchor="page" w:hAnchor="page" w:x="904" w:y="2200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358D5A" w14:textId="77777777" w:rsidR="00F81972" w:rsidRDefault="00F81972">
            <w:pPr>
              <w:framePr w:w="14126" w:h="8414" w:wrap="none" w:vAnchor="page" w:hAnchor="page" w:x="904" w:y="2200"/>
              <w:rPr>
                <w:sz w:val="10"/>
                <w:szCs w:val="10"/>
              </w:rPr>
            </w:pPr>
          </w:p>
        </w:tc>
      </w:tr>
      <w:tr w:rsidR="00F81972" w14:paraId="14FFECE9" w14:textId="77777777">
        <w:trPr>
          <w:trHeight w:hRule="exact" w:val="1128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3659F2" w14:textId="77777777" w:rsidR="00F81972" w:rsidRDefault="00404AC9">
            <w:pPr>
              <w:pStyle w:val="Jin0"/>
              <w:framePr w:w="14126" w:h="8414" w:wrap="none" w:vAnchor="page" w:hAnchor="page" w:x="904" w:y="220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HV-3-1-01,</w:t>
            </w:r>
          </w:p>
          <w:p w14:paraId="66258ACE" w14:textId="77777777" w:rsidR="00F81972" w:rsidRDefault="00404AC9">
            <w:pPr>
              <w:pStyle w:val="Jin0"/>
              <w:framePr w:w="14126" w:h="8414" w:wrap="none" w:vAnchor="page" w:hAnchor="page" w:x="904" w:y="220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</w:p>
          <w:p w14:paraId="494ADE45" w14:textId="77777777" w:rsidR="00F81972" w:rsidRDefault="00404AC9">
            <w:pPr>
              <w:pStyle w:val="Jin0"/>
              <w:framePr w:w="14126" w:h="8414" w:wrap="none" w:vAnchor="page" w:hAnchor="page" w:x="904" w:y="220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HV-3-1-02</w:t>
            </w:r>
          </w:p>
          <w:p w14:paraId="583DEA50" w14:textId="77777777" w:rsidR="00F81972" w:rsidRDefault="00404AC9">
            <w:pPr>
              <w:pStyle w:val="Jin0"/>
              <w:framePr w:w="14126" w:h="8414" w:wrap="none" w:vAnchor="page" w:hAnchor="page" w:x="904" w:y="220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</w:t>
            </w:r>
            <w:proofErr w:type="gramStart"/>
            <w:r>
              <w:rPr>
                <w:sz w:val="22"/>
                <w:szCs w:val="22"/>
              </w:rPr>
              <w:t>1-02p</w:t>
            </w:r>
            <w:proofErr w:type="gramEnd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52D275" w14:textId="77777777" w:rsidR="00F81972" w:rsidRDefault="00404AC9">
            <w:pPr>
              <w:pStyle w:val="Jin0"/>
              <w:framePr w:w="14126" w:h="8414" w:wrap="none" w:vAnchor="page" w:hAnchor="page" w:x="904" w:y="220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Zopakuje zpívané nebo hrané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rytmickomelodické</w:t>
            </w:r>
            <w:proofErr w:type="spellEnd"/>
            <w:r>
              <w:rPr>
                <w:sz w:val="22"/>
                <w:szCs w:val="22"/>
              </w:rPr>
              <w:t xml:space="preserve"> motivy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3660B2B6" w14:textId="77777777" w:rsidR="00F81972" w:rsidRDefault="00F81972">
            <w:pPr>
              <w:framePr w:w="14126" w:h="8414" w:wrap="none" w:vAnchor="page" w:hAnchor="page" w:x="904" w:y="2200"/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4D2A6" w14:textId="77777777" w:rsidR="00F81972" w:rsidRDefault="00404AC9">
            <w:pPr>
              <w:pStyle w:val="Jin0"/>
              <w:framePr w:w="14126" w:h="8414" w:wrap="none" w:vAnchor="page" w:hAnchor="page" w:x="904" w:y="220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Získávání a prohlubování intonačních a rytmických</w:t>
            </w:r>
            <w:r>
              <w:rPr>
                <w:sz w:val="22"/>
                <w:szCs w:val="22"/>
              </w:rPr>
              <w:br/>
              <w:t>schopností</w:t>
            </w:r>
          </w:p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01FEAC" w14:textId="77777777" w:rsidR="00F81972" w:rsidRDefault="00F81972">
            <w:pPr>
              <w:framePr w:w="14126" w:h="8414" w:wrap="none" w:vAnchor="page" w:hAnchor="page" w:x="904" w:y="2200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93FA8E" w14:textId="77777777" w:rsidR="00F81972" w:rsidRDefault="00F81972">
            <w:pPr>
              <w:framePr w:w="14126" w:h="8414" w:wrap="none" w:vAnchor="page" w:hAnchor="page" w:x="904" w:y="2200"/>
              <w:rPr>
                <w:sz w:val="10"/>
                <w:szCs w:val="10"/>
              </w:rPr>
            </w:pPr>
          </w:p>
        </w:tc>
      </w:tr>
      <w:tr w:rsidR="00F81972" w14:paraId="24B9BB91" w14:textId="77777777">
        <w:trPr>
          <w:trHeight w:hRule="exact" w:val="1037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305986" w14:textId="77777777" w:rsidR="00F81972" w:rsidRDefault="00404AC9">
            <w:pPr>
              <w:pStyle w:val="Jin0"/>
              <w:framePr w:w="14126" w:h="8414" w:wrap="none" w:vAnchor="page" w:hAnchor="page" w:x="904" w:y="220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HV-3-1-02,</w:t>
            </w:r>
          </w:p>
          <w:p w14:paraId="0EE729F9" w14:textId="77777777" w:rsidR="00F81972" w:rsidRDefault="00404AC9">
            <w:pPr>
              <w:pStyle w:val="Jin0"/>
              <w:framePr w:w="14126" w:h="8414" w:wrap="none" w:vAnchor="page" w:hAnchor="page" w:x="904" w:y="220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</w:t>
            </w:r>
            <w:proofErr w:type="gramStart"/>
            <w:r>
              <w:rPr>
                <w:sz w:val="22"/>
                <w:szCs w:val="22"/>
              </w:rPr>
              <w:t>1-02p</w:t>
            </w:r>
            <w:proofErr w:type="gramEnd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41E316" w14:textId="77777777" w:rsidR="00F81972" w:rsidRDefault="00404AC9">
            <w:pPr>
              <w:pStyle w:val="Jin0"/>
              <w:framePr w:w="14126" w:h="8414" w:wrap="none" w:vAnchor="page" w:hAnchor="page" w:x="904" w:y="220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Melodizuje jednoduché texty</w:t>
            </w:r>
            <w:r>
              <w:rPr>
                <w:sz w:val="22"/>
                <w:szCs w:val="22"/>
              </w:rPr>
              <w:br/>
              <w:t>(jména, říkadla)</w:t>
            </w: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5BB1B495" w14:textId="77777777" w:rsidR="00F81972" w:rsidRDefault="00F81972">
            <w:pPr>
              <w:framePr w:w="14126" w:h="8414" w:wrap="none" w:vAnchor="page" w:hAnchor="page" w:x="904" w:y="2200"/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69A00E" w14:textId="77777777" w:rsidR="00F81972" w:rsidRDefault="00404AC9">
            <w:pPr>
              <w:pStyle w:val="Jin0"/>
              <w:framePr w:w="14126" w:h="8414" w:wrap="none" w:vAnchor="page" w:hAnchor="page" w:x="904" w:y="220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Sjednocení hlasového rozsahu (c1-a1)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2E1074" w14:textId="77777777" w:rsidR="00F81972" w:rsidRDefault="00F81972">
            <w:pPr>
              <w:framePr w:w="14126" w:h="8414" w:wrap="none" w:vAnchor="page" w:hAnchor="page" w:x="904" w:y="2200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A040A" w14:textId="77777777" w:rsidR="00F81972" w:rsidRDefault="00F81972">
            <w:pPr>
              <w:framePr w:w="14126" w:h="8414" w:wrap="none" w:vAnchor="page" w:hAnchor="page" w:x="904" w:y="2200"/>
              <w:rPr>
                <w:sz w:val="10"/>
                <w:szCs w:val="10"/>
              </w:rPr>
            </w:pPr>
          </w:p>
        </w:tc>
      </w:tr>
    </w:tbl>
    <w:p w14:paraId="045D6B8B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EF35A03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4"/>
        <w:gridCol w:w="3101"/>
        <w:gridCol w:w="878"/>
        <w:gridCol w:w="4843"/>
        <w:gridCol w:w="2078"/>
        <w:gridCol w:w="1872"/>
      </w:tblGrid>
      <w:tr w:rsidR="00F81972" w14:paraId="36B22ACC" w14:textId="77777777">
        <w:trPr>
          <w:trHeight w:hRule="exact" w:val="1483"/>
        </w:trPr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D0E681" w14:textId="77777777" w:rsidR="00F81972" w:rsidRDefault="00404AC9">
            <w:pPr>
              <w:pStyle w:val="Jin0"/>
              <w:framePr w:w="14126" w:h="8870" w:wrap="none" w:vAnchor="page" w:hAnchor="page" w:x="904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HV-3-1-01,</w:t>
            </w:r>
          </w:p>
          <w:p w14:paraId="7127AC4A" w14:textId="77777777" w:rsidR="00F81972" w:rsidRDefault="00404AC9">
            <w:pPr>
              <w:pStyle w:val="Jin0"/>
              <w:framePr w:w="14126" w:h="8870" w:wrap="none" w:vAnchor="page" w:hAnchor="page" w:x="904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HV-3-1-02,</w:t>
            </w:r>
          </w:p>
          <w:p w14:paraId="1A099363" w14:textId="77777777" w:rsidR="00F81972" w:rsidRDefault="00404AC9">
            <w:pPr>
              <w:pStyle w:val="Jin0"/>
              <w:framePr w:w="14126" w:h="8870" w:wrap="none" w:vAnchor="page" w:hAnchor="page" w:x="904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14:paraId="7C680438" w14:textId="77777777" w:rsidR="00F81972" w:rsidRDefault="00404AC9">
            <w:pPr>
              <w:pStyle w:val="Jin0"/>
              <w:framePr w:w="14126" w:h="8870" w:wrap="none" w:vAnchor="page" w:hAnchor="page" w:x="904" w:y="976"/>
              <w:shd w:val="clear" w:color="auto" w:fill="auto"/>
              <w:spacing w:after="0" w:line="23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</w:t>
            </w:r>
            <w:proofErr w:type="gramStart"/>
            <w:r>
              <w:rPr>
                <w:sz w:val="22"/>
                <w:szCs w:val="22"/>
              </w:rPr>
              <w:t>1-02p</w:t>
            </w:r>
            <w:proofErr w:type="gramEnd"/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D76CE95" w14:textId="77777777" w:rsidR="00F81972" w:rsidRDefault="00404AC9">
            <w:pPr>
              <w:pStyle w:val="Jin0"/>
              <w:framePr w:w="14126" w:h="8870" w:wrap="none" w:vAnchor="page" w:hAnchor="page" w:x="904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Zpívá ve skupině s oporou</w:t>
            </w:r>
            <w:r>
              <w:rPr>
                <w:sz w:val="22"/>
                <w:szCs w:val="22"/>
              </w:rPr>
              <w:br/>
              <w:t>melodického nástroje nebo</w:t>
            </w:r>
            <w:r>
              <w:rPr>
                <w:sz w:val="22"/>
                <w:szCs w:val="22"/>
              </w:rPr>
              <w:br/>
              <w:t>učitelova zpěvu (později i</w:t>
            </w:r>
            <w:r>
              <w:rPr>
                <w:sz w:val="22"/>
                <w:szCs w:val="22"/>
              </w:rPr>
              <w:br/>
              <w:t>harmonického doprovodu)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FF5E2" w14:textId="77777777" w:rsidR="00F81972" w:rsidRDefault="00F81972">
            <w:pPr>
              <w:framePr w:w="14126" w:h="8870" w:wrap="none" w:vAnchor="page" w:hAnchor="page" w:x="904" w:y="976"/>
              <w:rPr>
                <w:sz w:val="10"/>
                <w:szCs w:val="10"/>
              </w:rPr>
            </w:pPr>
          </w:p>
        </w:tc>
        <w:tc>
          <w:tcPr>
            <w:tcW w:w="48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E8AB14" w14:textId="77777777" w:rsidR="00F81972" w:rsidRDefault="00404AC9">
            <w:pPr>
              <w:pStyle w:val="Jin0"/>
              <w:framePr w:w="14126" w:h="8870" w:wrap="none" w:vAnchor="page" w:hAnchor="page" w:x="904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Zpěv sboru nebo skupiny s oporou učitelova hlasu</w:t>
            </w:r>
            <w:r>
              <w:rPr>
                <w:sz w:val="22"/>
                <w:szCs w:val="22"/>
              </w:rPr>
              <w:br/>
              <w:t>nebo melodického nástroje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7FF27" w14:textId="77777777" w:rsidR="00F81972" w:rsidRDefault="00F81972">
            <w:pPr>
              <w:framePr w:w="14126" w:h="8870" w:wrap="none" w:vAnchor="page" w:hAnchor="page" w:x="904" w:y="976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042953" w14:textId="77777777" w:rsidR="00F81972" w:rsidRDefault="00F81972">
            <w:pPr>
              <w:framePr w:w="14126" w:h="8870" w:wrap="none" w:vAnchor="page" w:hAnchor="page" w:x="904" w:y="976"/>
              <w:rPr>
                <w:sz w:val="10"/>
                <w:szCs w:val="10"/>
              </w:rPr>
            </w:pPr>
          </w:p>
        </w:tc>
      </w:tr>
      <w:tr w:rsidR="00F81972" w14:paraId="1B416DEB" w14:textId="77777777">
        <w:trPr>
          <w:trHeight w:hRule="exact" w:val="946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209F2F" w14:textId="77777777" w:rsidR="00F81972" w:rsidRDefault="00404AC9">
            <w:pPr>
              <w:pStyle w:val="Jin0"/>
              <w:framePr w:w="14126" w:h="8870" w:wrap="none" w:vAnchor="page" w:hAnchor="page" w:x="904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HV-3-1-03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87CE6D" w14:textId="77777777" w:rsidR="00F81972" w:rsidRDefault="00404AC9">
            <w:pPr>
              <w:pStyle w:val="Jin0"/>
              <w:framePr w:w="14126" w:h="8870" w:wrap="none" w:vAnchor="page" w:hAnchor="page" w:x="904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Technicky správně používá</w:t>
            </w:r>
            <w:r>
              <w:rPr>
                <w:sz w:val="22"/>
                <w:szCs w:val="22"/>
              </w:rPr>
              <w:br/>
              <w:t xml:space="preserve">jednoduché nástroje </w:t>
            </w:r>
            <w:proofErr w:type="spellStart"/>
            <w:r>
              <w:rPr>
                <w:sz w:val="22"/>
                <w:szCs w:val="22"/>
              </w:rPr>
              <w:t>Orffova</w:t>
            </w:r>
            <w:proofErr w:type="spellEnd"/>
            <w:r>
              <w:rPr>
                <w:sz w:val="22"/>
                <w:szCs w:val="22"/>
              </w:rPr>
              <w:br/>
              <w:t>instrumentáře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07070B49" w14:textId="77777777" w:rsidR="00F81972" w:rsidRDefault="00404AC9">
            <w:pPr>
              <w:pStyle w:val="Jin0"/>
              <w:framePr w:w="14126" w:h="8870" w:wrap="none" w:vAnchor="page" w:hAnchor="page" w:x="904" w:y="976"/>
              <w:shd w:val="clear" w:color="auto" w:fill="auto"/>
              <w:spacing w:before="300" w:after="0"/>
              <w:ind w:firstLine="0"/>
              <w:jc w:val="center"/>
            </w:pPr>
            <w:r>
              <w:rPr>
                <w:b/>
                <w:bCs/>
              </w:rPr>
              <w:t>Instrumentální činnosti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48A146" w14:textId="77777777" w:rsidR="00F81972" w:rsidRDefault="00404AC9">
            <w:pPr>
              <w:pStyle w:val="Jin0"/>
              <w:framePr w:w="14126" w:h="8870" w:wrap="none" w:vAnchor="page" w:hAnchor="page" w:x="904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Používání jednoduchých nástrojů </w:t>
            </w:r>
            <w:proofErr w:type="spellStart"/>
            <w:r>
              <w:rPr>
                <w:sz w:val="22"/>
                <w:szCs w:val="22"/>
              </w:rPr>
              <w:t>Orffova</w:t>
            </w:r>
            <w:proofErr w:type="spellEnd"/>
            <w:r>
              <w:rPr>
                <w:sz w:val="22"/>
                <w:szCs w:val="22"/>
              </w:rPr>
              <w:br/>
              <w:t>instrumentáře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FC548" w14:textId="77777777" w:rsidR="00F81972" w:rsidRDefault="00F81972">
            <w:pPr>
              <w:framePr w:w="14126" w:h="8870" w:wrap="none" w:vAnchor="page" w:hAnchor="page" w:x="904" w:y="976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20469B" w14:textId="77777777" w:rsidR="00F81972" w:rsidRDefault="00F81972">
            <w:pPr>
              <w:framePr w:w="14126" w:h="8870" w:wrap="none" w:vAnchor="page" w:hAnchor="page" w:x="904" w:y="976"/>
              <w:rPr>
                <w:sz w:val="10"/>
                <w:szCs w:val="10"/>
              </w:rPr>
            </w:pPr>
          </w:p>
        </w:tc>
      </w:tr>
      <w:tr w:rsidR="00F81972" w14:paraId="28F832C3" w14:textId="77777777">
        <w:trPr>
          <w:trHeight w:hRule="exact" w:val="1733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22A065" w14:textId="77777777" w:rsidR="00F81972" w:rsidRDefault="00404AC9">
            <w:pPr>
              <w:pStyle w:val="Jin0"/>
              <w:framePr w:w="14126" w:h="8870" w:wrap="none" w:vAnchor="page" w:hAnchor="page" w:x="904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HV-3-1-02,</w:t>
            </w:r>
          </w:p>
          <w:p w14:paraId="23701C3C" w14:textId="77777777" w:rsidR="00F81972" w:rsidRDefault="00404AC9">
            <w:pPr>
              <w:pStyle w:val="Jin0"/>
              <w:framePr w:w="14126" w:h="8870" w:wrap="none" w:vAnchor="page" w:hAnchor="page" w:x="904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</w:t>
            </w:r>
            <w:proofErr w:type="gramStart"/>
            <w:r>
              <w:rPr>
                <w:sz w:val="22"/>
                <w:szCs w:val="22"/>
              </w:rPr>
              <w:t>1-02p</w:t>
            </w:r>
            <w:proofErr w:type="gramEnd"/>
          </w:p>
          <w:p w14:paraId="1EF7DF99" w14:textId="77777777" w:rsidR="00F81972" w:rsidRDefault="00404AC9">
            <w:pPr>
              <w:pStyle w:val="Jin0"/>
              <w:framePr w:w="14126" w:h="8870" w:wrap="none" w:vAnchor="page" w:hAnchor="page" w:x="904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HV-3-1-03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49B418" w14:textId="77777777" w:rsidR="00F81972" w:rsidRDefault="00404AC9">
            <w:pPr>
              <w:pStyle w:val="Jin0"/>
              <w:framePr w:w="14126" w:h="8870" w:wrap="none" w:vAnchor="page" w:hAnchor="page" w:x="904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Správně zvolí improvizovaný</w:t>
            </w:r>
            <w:r>
              <w:rPr>
                <w:sz w:val="22"/>
                <w:szCs w:val="22"/>
              </w:rPr>
              <w:br/>
              <w:t>nástroj podle charakteru</w:t>
            </w:r>
            <w:r>
              <w:rPr>
                <w:sz w:val="22"/>
                <w:szCs w:val="22"/>
              </w:rPr>
              <w:br/>
              <w:t>doprovázené písně nebo tance a</w:t>
            </w:r>
            <w:r>
              <w:rPr>
                <w:sz w:val="22"/>
                <w:szCs w:val="22"/>
              </w:rPr>
              <w:br/>
              <w:t>použije je rytmicky vhodně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48EC971" w14:textId="77777777" w:rsidR="00F81972" w:rsidRDefault="00F81972">
            <w:pPr>
              <w:framePr w:w="14126" w:h="8870" w:wrap="none" w:vAnchor="page" w:hAnchor="page" w:x="904" w:y="976"/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2F441" w14:textId="77777777" w:rsidR="00F81972" w:rsidRDefault="00404AC9">
            <w:pPr>
              <w:pStyle w:val="Jin0"/>
              <w:framePr w:w="14126" w:h="8870" w:wrap="none" w:vAnchor="page" w:hAnchor="page" w:x="904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Používání improvizovaných hudebních nástrojů</w:t>
            </w:r>
            <w:r>
              <w:rPr>
                <w:sz w:val="22"/>
                <w:szCs w:val="22"/>
              </w:rPr>
              <w:br/>
              <w:t>k doprovodu zpěvu nebo pohybu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F1335C" w14:textId="77777777" w:rsidR="00F81972" w:rsidRDefault="00404AC9">
            <w:pPr>
              <w:pStyle w:val="Jin0"/>
              <w:framePr w:w="14126" w:h="8870" w:wrap="none" w:vAnchor="page" w:hAnchor="page" w:x="904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K1 - K5</w:t>
            </w:r>
            <w:proofErr w:type="gram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4C30C7" w14:textId="77777777" w:rsidR="00F81972" w:rsidRDefault="00F81972">
            <w:pPr>
              <w:framePr w:w="14126" w:h="8870" w:wrap="none" w:vAnchor="page" w:hAnchor="page" w:x="904" w:y="976"/>
              <w:rPr>
                <w:sz w:val="10"/>
                <w:szCs w:val="10"/>
              </w:rPr>
            </w:pPr>
          </w:p>
        </w:tc>
      </w:tr>
      <w:tr w:rsidR="00F81972" w14:paraId="54D814D4" w14:textId="77777777">
        <w:trPr>
          <w:trHeight w:hRule="exact" w:val="1478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02F0A" w14:textId="77777777" w:rsidR="00F81972" w:rsidRDefault="00404AC9">
            <w:pPr>
              <w:pStyle w:val="Jin0"/>
              <w:framePr w:w="14126" w:h="8870" w:wrap="none" w:vAnchor="page" w:hAnchor="page" w:x="904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HV-3-1-03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D9886B" w14:textId="77777777" w:rsidR="00F81972" w:rsidRDefault="00404AC9">
            <w:pPr>
              <w:pStyle w:val="Jin0"/>
              <w:framePr w:w="14126" w:h="8870" w:wrap="none" w:vAnchor="page" w:hAnchor="page" w:x="904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Podle svých možností předvede</w:t>
            </w:r>
            <w:r>
              <w:rPr>
                <w:sz w:val="22"/>
                <w:szCs w:val="22"/>
              </w:rPr>
              <w:br/>
              <w:t>hru na triangl, zvonkohru, a</w:t>
            </w:r>
            <w:r>
              <w:rPr>
                <w:sz w:val="22"/>
                <w:szCs w:val="22"/>
              </w:rPr>
              <w:br/>
              <w:t>některé tradiční hudební nástroje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3535F65" w14:textId="77777777" w:rsidR="00F81972" w:rsidRDefault="00F81972">
            <w:pPr>
              <w:framePr w:w="14126" w:h="8870" w:wrap="none" w:vAnchor="page" w:hAnchor="page" w:x="904" w:y="976"/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F562D" w14:textId="77777777" w:rsidR="00F81972" w:rsidRDefault="00404AC9">
            <w:pPr>
              <w:pStyle w:val="Jin0"/>
              <w:framePr w:w="14126" w:h="8870" w:wrap="none" w:vAnchor="page" w:hAnchor="page" w:x="904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Melodický doprovod (ostinato, prodleva); Hudební</w:t>
            </w:r>
            <w:r>
              <w:rPr>
                <w:sz w:val="22"/>
                <w:szCs w:val="22"/>
              </w:rPr>
              <w:br/>
              <w:t xml:space="preserve">hry (ozvěna, </w:t>
            </w:r>
            <w:proofErr w:type="gramStart"/>
            <w:r>
              <w:rPr>
                <w:sz w:val="22"/>
                <w:szCs w:val="22"/>
              </w:rPr>
              <w:t>otázka - odpověď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14:paraId="30199D78" w14:textId="77777777" w:rsidR="00F81972" w:rsidRDefault="00F81972">
            <w:pPr>
              <w:framePr w:w="14126" w:h="8870" w:wrap="none" w:vAnchor="page" w:hAnchor="page" w:x="904" w:y="976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BAC302" w14:textId="77777777" w:rsidR="00F81972" w:rsidRDefault="00F81972">
            <w:pPr>
              <w:framePr w:w="14126" w:h="8870" w:wrap="none" w:vAnchor="page" w:hAnchor="page" w:x="904" w:y="976"/>
              <w:rPr>
                <w:sz w:val="10"/>
                <w:szCs w:val="10"/>
              </w:rPr>
            </w:pPr>
          </w:p>
        </w:tc>
      </w:tr>
      <w:tr w:rsidR="00F81972" w14:paraId="5ED6E966" w14:textId="77777777">
        <w:trPr>
          <w:trHeight w:hRule="exact" w:val="749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A3FD29" w14:textId="77777777" w:rsidR="00F81972" w:rsidRDefault="00404AC9">
            <w:pPr>
              <w:pStyle w:val="Jin0"/>
              <w:framePr w:w="14126" w:h="8870" w:wrap="none" w:vAnchor="page" w:hAnchor="page" w:x="904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HV-3-1-04,</w:t>
            </w:r>
          </w:p>
          <w:p w14:paraId="2E33AFD7" w14:textId="77777777" w:rsidR="00F81972" w:rsidRDefault="00404AC9">
            <w:pPr>
              <w:pStyle w:val="Jin0"/>
              <w:framePr w:w="14126" w:h="8870" w:wrap="none" w:vAnchor="page" w:hAnchor="page" w:x="904" w:y="976"/>
              <w:shd w:val="clear" w:color="auto" w:fill="auto"/>
              <w:spacing w:after="0" w:line="23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</w:t>
            </w:r>
            <w:proofErr w:type="gramStart"/>
            <w:r>
              <w:rPr>
                <w:sz w:val="22"/>
                <w:szCs w:val="22"/>
              </w:rPr>
              <w:t>1-04p</w:t>
            </w:r>
            <w:proofErr w:type="gramEnd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D8973" w14:textId="77777777" w:rsidR="00F81972" w:rsidRDefault="00404AC9">
            <w:pPr>
              <w:pStyle w:val="Jin0"/>
              <w:framePr w:w="14126" w:h="8870" w:wrap="none" w:vAnchor="page" w:hAnchor="page" w:x="904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Zapojí se alespoň do dvou</w:t>
            </w:r>
            <w:r>
              <w:rPr>
                <w:sz w:val="22"/>
                <w:szCs w:val="22"/>
              </w:rPr>
              <w:br/>
              <w:t>hudebně pohybových her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26BEC48D" w14:textId="77777777" w:rsidR="00F81972" w:rsidRDefault="00404AC9">
            <w:pPr>
              <w:pStyle w:val="Jin0"/>
              <w:framePr w:w="14126" w:h="8870" w:wrap="none" w:vAnchor="page" w:hAnchor="page" w:x="904" w:y="976"/>
              <w:shd w:val="clear" w:color="auto" w:fill="auto"/>
              <w:spacing w:before="300" w:after="0"/>
              <w:ind w:firstLine="0"/>
              <w:jc w:val="center"/>
            </w:pPr>
            <w:r>
              <w:rPr>
                <w:b/>
                <w:bCs/>
              </w:rPr>
              <w:t>Hudebně pohybové činnosti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872727" w14:textId="77777777" w:rsidR="00F81972" w:rsidRDefault="00404AC9">
            <w:pPr>
              <w:pStyle w:val="Jin0"/>
              <w:framePr w:w="14126" w:h="8870" w:wrap="none" w:vAnchor="page" w:hAnchor="page" w:x="904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Hudebně pohybové hry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60820" w14:textId="77777777" w:rsidR="00F81972" w:rsidRDefault="00F81972">
            <w:pPr>
              <w:framePr w:w="14126" w:h="8870" w:wrap="none" w:vAnchor="page" w:hAnchor="page" w:x="904" w:y="976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A2AD16" w14:textId="77777777" w:rsidR="00F81972" w:rsidRDefault="00F81972">
            <w:pPr>
              <w:framePr w:w="14126" w:h="8870" w:wrap="none" w:vAnchor="page" w:hAnchor="page" w:x="904" w:y="976"/>
              <w:rPr>
                <w:sz w:val="10"/>
                <w:szCs w:val="10"/>
              </w:rPr>
            </w:pPr>
          </w:p>
        </w:tc>
      </w:tr>
      <w:tr w:rsidR="00F81972" w14:paraId="7487E983" w14:textId="77777777">
        <w:trPr>
          <w:trHeight w:hRule="exact" w:val="99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C4E809" w14:textId="77777777" w:rsidR="00F81972" w:rsidRDefault="00404AC9">
            <w:pPr>
              <w:pStyle w:val="Jin0"/>
              <w:framePr w:w="14126" w:h="8870" w:wrap="none" w:vAnchor="page" w:hAnchor="page" w:x="904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HV-3-1-04,</w:t>
            </w:r>
          </w:p>
          <w:p w14:paraId="1E069663" w14:textId="77777777" w:rsidR="00F81972" w:rsidRDefault="00404AC9">
            <w:pPr>
              <w:pStyle w:val="Jin0"/>
              <w:framePr w:w="14126" w:h="8870" w:wrap="none" w:vAnchor="page" w:hAnchor="page" w:x="904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</w:t>
            </w:r>
            <w:proofErr w:type="gramStart"/>
            <w:r>
              <w:rPr>
                <w:sz w:val="22"/>
                <w:szCs w:val="22"/>
              </w:rPr>
              <w:t>1-04p</w:t>
            </w:r>
            <w:proofErr w:type="gramEnd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C403D7" w14:textId="77777777" w:rsidR="00F81972" w:rsidRDefault="00404AC9">
            <w:pPr>
              <w:pStyle w:val="Jin0"/>
              <w:framePr w:w="14126" w:h="8870" w:wrap="none" w:vAnchor="page" w:hAnchor="page" w:x="904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Doprovází zpěv nebo pohyb</w:t>
            </w:r>
            <w:r>
              <w:rPr>
                <w:sz w:val="22"/>
                <w:szCs w:val="22"/>
              </w:rPr>
              <w:br/>
              <w:t>tleskáním, pleskáním, podupy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3D451EE" w14:textId="77777777" w:rsidR="00F81972" w:rsidRDefault="00F81972">
            <w:pPr>
              <w:framePr w:w="14126" w:h="8870" w:wrap="none" w:vAnchor="page" w:hAnchor="page" w:x="904" w:y="976"/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7F6FE" w14:textId="77777777" w:rsidR="00F81972" w:rsidRDefault="00404AC9">
            <w:pPr>
              <w:pStyle w:val="Jin0"/>
              <w:framePr w:w="14126" w:h="8870" w:wrap="none" w:vAnchor="page" w:hAnchor="page" w:x="904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Prvky hry na tělo do rytmu nebo jako doprovod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AB5ED1" w14:textId="77777777" w:rsidR="00F81972" w:rsidRDefault="00404AC9">
            <w:pPr>
              <w:pStyle w:val="Jin0"/>
              <w:framePr w:w="14126" w:h="8870" w:wrap="none" w:vAnchor="page" w:hAnchor="page" w:x="904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K1 - K5</w:t>
            </w:r>
            <w:proofErr w:type="gram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614B06" w14:textId="77777777" w:rsidR="00F81972" w:rsidRDefault="00F81972">
            <w:pPr>
              <w:framePr w:w="14126" w:h="8870" w:wrap="none" w:vAnchor="page" w:hAnchor="page" w:x="904" w:y="976"/>
              <w:rPr>
                <w:sz w:val="10"/>
                <w:szCs w:val="10"/>
              </w:rPr>
            </w:pPr>
          </w:p>
        </w:tc>
      </w:tr>
      <w:tr w:rsidR="00F81972" w14:paraId="72AC2D7B" w14:textId="77777777">
        <w:trPr>
          <w:trHeight w:hRule="exact" w:val="758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16399B" w14:textId="77777777" w:rsidR="00F81972" w:rsidRDefault="00404AC9">
            <w:pPr>
              <w:pStyle w:val="Jin0"/>
              <w:framePr w:w="14126" w:h="8870" w:wrap="none" w:vAnchor="page" w:hAnchor="page" w:x="904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HV-3-1-04,</w:t>
            </w:r>
          </w:p>
          <w:p w14:paraId="78ACC240" w14:textId="77777777" w:rsidR="00F81972" w:rsidRDefault="00404AC9">
            <w:pPr>
              <w:pStyle w:val="Jin0"/>
              <w:framePr w:w="14126" w:h="8870" w:wrap="none" w:vAnchor="page" w:hAnchor="page" w:x="904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</w:t>
            </w:r>
            <w:proofErr w:type="gramStart"/>
            <w:r>
              <w:rPr>
                <w:sz w:val="22"/>
                <w:szCs w:val="22"/>
              </w:rPr>
              <w:t>1-04p</w:t>
            </w:r>
            <w:proofErr w:type="gramEnd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A51461" w14:textId="77777777" w:rsidR="00F81972" w:rsidRDefault="00404AC9">
            <w:pPr>
              <w:pStyle w:val="Jin0"/>
              <w:framePr w:w="14126" w:h="8870" w:wrap="none" w:vAnchor="page" w:hAnchor="page" w:x="904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Pochoduje na počítání, se</w:t>
            </w:r>
            <w:r>
              <w:rPr>
                <w:sz w:val="22"/>
                <w:szCs w:val="22"/>
              </w:rPr>
              <w:br/>
              <w:t>zpěvem a podle hudby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560B7BEB" w14:textId="77777777" w:rsidR="00F81972" w:rsidRDefault="00F81972">
            <w:pPr>
              <w:framePr w:w="14126" w:h="8870" w:wrap="none" w:vAnchor="page" w:hAnchor="page" w:x="904" w:y="976"/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DC66F" w14:textId="77777777" w:rsidR="00F81972" w:rsidRDefault="00404AC9">
            <w:pPr>
              <w:pStyle w:val="Jin0"/>
              <w:framePr w:w="14126" w:h="8870" w:wrap="none" w:vAnchor="page" w:hAnchor="page" w:x="904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Pochod, pochod se zpěvem, pochod podle hudby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14:paraId="6CD23E8D" w14:textId="77777777" w:rsidR="00F81972" w:rsidRDefault="00F81972">
            <w:pPr>
              <w:framePr w:w="14126" w:h="8870" w:wrap="none" w:vAnchor="page" w:hAnchor="page" w:x="904" w:y="976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B6AA32" w14:textId="77777777" w:rsidR="00F81972" w:rsidRDefault="00F81972">
            <w:pPr>
              <w:framePr w:w="14126" w:h="8870" w:wrap="none" w:vAnchor="page" w:hAnchor="page" w:x="904" w:y="976"/>
              <w:rPr>
                <w:sz w:val="10"/>
                <w:szCs w:val="10"/>
              </w:rPr>
            </w:pPr>
          </w:p>
        </w:tc>
      </w:tr>
      <w:tr w:rsidR="00F81972" w14:paraId="2013DACD" w14:textId="77777777">
        <w:trPr>
          <w:trHeight w:hRule="exact" w:val="73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59C869" w14:textId="77777777" w:rsidR="00F81972" w:rsidRDefault="00404AC9">
            <w:pPr>
              <w:pStyle w:val="Jin0"/>
              <w:framePr w:w="14126" w:h="8870" w:wrap="none" w:vAnchor="page" w:hAnchor="page" w:x="904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HV-3-1-04,</w:t>
            </w:r>
          </w:p>
          <w:p w14:paraId="596A4061" w14:textId="77777777" w:rsidR="00F81972" w:rsidRDefault="00404AC9">
            <w:pPr>
              <w:pStyle w:val="Jin0"/>
              <w:framePr w:w="14126" w:h="8870" w:wrap="none" w:vAnchor="page" w:hAnchor="page" w:x="904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</w:t>
            </w:r>
            <w:proofErr w:type="gramStart"/>
            <w:r>
              <w:rPr>
                <w:sz w:val="22"/>
                <w:szCs w:val="22"/>
              </w:rPr>
              <w:t>1-04p</w:t>
            </w:r>
            <w:proofErr w:type="gramEnd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34BA14" w14:textId="77777777" w:rsidR="00F81972" w:rsidRDefault="00404AC9">
            <w:pPr>
              <w:pStyle w:val="Jin0"/>
              <w:framePr w:w="14126" w:h="8870" w:wrap="none" w:vAnchor="page" w:hAnchor="page" w:x="904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Rozlišuje hudbu mírnou a ráznou</w:t>
            </w: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6DD3803B" w14:textId="77777777" w:rsidR="00F81972" w:rsidRDefault="00F81972">
            <w:pPr>
              <w:framePr w:w="14126" w:h="8870" w:wrap="none" w:vAnchor="page" w:hAnchor="page" w:x="904" w:y="976"/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EB5802" w14:textId="77777777" w:rsidR="00F81972" w:rsidRDefault="00404AC9">
            <w:pPr>
              <w:pStyle w:val="Jin0"/>
              <w:framePr w:w="14126" w:h="8870" w:wrap="none" w:vAnchor="page" w:hAnchor="page" w:x="904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Ukolébavka, rozlišení mírné a rázné hudby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9C393E" w14:textId="77777777" w:rsidR="00F81972" w:rsidRDefault="00F81972">
            <w:pPr>
              <w:framePr w:w="14126" w:h="8870" w:wrap="none" w:vAnchor="page" w:hAnchor="page" w:x="904" w:y="976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CC44F" w14:textId="77777777" w:rsidR="00F81972" w:rsidRDefault="00F81972">
            <w:pPr>
              <w:framePr w:w="14126" w:h="8870" w:wrap="none" w:vAnchor="page" w:hAnchor="page" w:x="904" w:y="976"/>
              <w:rPr>
                <w:sz w:val="10"/>
                <w:szCs w:val="10"/>
              </w:rPr>
            </w:pPr>
          </w:p>
        </w:tc>
      </w:tr>
    </w:tbl>
    <w:p w14:paraId="34BDA49E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A611970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4"/>
        <w:gridCol w:w="3101"/>
        <w:gridCol w:w="878"/>
        <w:gridCol w:w="4843"/>
        <w:gridCol w:w="2078"/>
        <w:gridCol w:w="1872"/>
      </w:tblGrid>
      <w:tr w:rsidR="00F81972" w14:paraId="5697D2A3" w14:textId="77777777">
        <w:trPr>
          <w:trHeight w:hRule="exact" w:val="1118"/>
        </w:trPr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19C7F0" w14:textId="77777777" w:rsidR="00F81972" w:rsidRDefault="00404AC9">
            <w:pPr>
              <w:pStyle w:val="Jin0"/>
              <w:framePr w:w="14126" w:h="9816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HV-3-1-04,</w:t>
            </w:r>
          </w:p>
          <w:p w14:paraId="3A180B65" w14:textId="77777777" w:rsidR="00F81972" w:rsidRDefault="00404AC9">
            <w:pPr>
              <w:pStyle w:val="Jin0"/>
              <w:framePr w:w="14126" w:h="9816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</w:t>
            </w:r>
            <w:proofErr w:type="gramStart"/>
            <w:r>
              <w:rPr>
                <w:sz w:val="22"/>
                <w:szCs w:val="22"/>
              </w:rPr>
              <w:t>1-04p</w:t>
            </w:r>
            <w:proofErr w:type="gramEnd"/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79E6ED" w14:textId="77777777" w:rsidR="00F81972" w:rsidRDefault="00404AC9">
            <w:pPr>
              <w:pStyle w:val="Jin0"/>
              <w:framePr w:w="14126" w:h="9816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Individuálně nebo ve skupině</w:t>
            </w:r>
            <w:r>
              <w:rPr>
                <w:sz w:val="22"/>
                <w:szCs w:val="22"/>
              </w:rPr>
              <w:br/>
              <w:t>předvede různé druhy chůze</w:t>
            </w:r>
            <w:r>
              <w:rPr>
                <w:sz w:val="22"/>
                <w:szCs w:val="22"/>
              </w:rPr>
              <w:br/>
              <w:t>s hudebním doprovodem</w:t>
            </w:r>
          </w:p>
        </w:tc>
        <w:tc>
          <w:tcPr>
            <w:tcW w:w="87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2A9CE5A5" w14:textId="77777777" w:rsidR="00F81972" w:rsidRDefault="00F81972">
            <w:pPr>
              <w:framePr w:w="14126" w:h="9816" w:wrap="none" w:vAnchor="page" w:hAnchor="page" w:x="904" w:y="947"/>
              <w:rPr>
                <w:sz w:val="10"/>
                <w:szCs w:val="10"/>
              </w:rPr>
            </w:pPr>
          </w:p>
        </w:tc>
        <w:tc>
          <w:tcPr>
            <w:tcW w:w="48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22B2B9" w14:textId="77777777" w:rsidR="00F81972" w:rsidRDefault="00404AC9">
            <w:pPr>
              <w:pStyle w:val="Jin0"/>
              <w:framePr w:w="14126" w:h="9816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Různé druhy chůze s hudebním doprovodem</w:t>
            </w:r>
            <w:r>
              <w:rPr>
                <w:sz w:val="22"/>
                <w:szCs w:val="22"/>
              </w:rPr>
              <w:br/>
              <w:t>individuálně nebo ve skupině</w:t>
            </w:r>
          </w:p>
        </w:tc>
        <w:tc>
          <w:tcPr>
            <w:tcW w:w="207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2E2F3D7F" w14:textId="77777777" w:rsidR="00F81972" w:rsidRDefault="00F81972">
            <w:pPr>
              <w:framePr w:w="14126" w:h="9816" w:wrap="none" w:vAnchor="page" w:hAnchor="page" w:x="904" w:y="947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570641" w14:textId="77777777" w:rsidR="00F81972" w:rsidRDefault="00F81972">
            <w:pPr>
              <w:framePr w:w="14126" w:h="9816" w:wrap="none" w:vAnchor="page" w:hAnchor="page" w:x="904" w:y="947"/>
              <w:rPr>
                <w:sz w:val="10"/>
                <w:szCs w:val="10"/>
              </w:rPr>
            </w:pPr>
          </w:p>
        </w:tc>
      </w:tr>
      <w:tr w:rsidR="00F81972" w14:paraId="634CAEAA" w14:textId="77777777">
        <w:trPr>
          <w:trHeight w:hRule="exact" w:val="183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78AE0E" w14:textId="77777777" w:rsidR="00F81972" w:rsidRDefault="00404AC9">
            <w:pPr>
              <w:pStyle w:val="Jin0"/>
              <w:framePr w:w="14126" w:h="9816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HV-3-1-04,</w:t>
            </w:r>
          </w:p>
          <w:p w14:paraId="45BA05B5" w14:textId="77777777" w:rsidR="00F81972" w:rsidRDefault="00404AC9">
            <w:pPr>
              <w:pStyle w:val="Jin0"/>
              <w:framePr w:w="14126" w:h="9816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</w:t>
            </w:r>
            <w:proofErr w:type="gramStart"/>
            <w:r>
              <w:rPr>
                <w:sz w:val="22"/>
                <w:szCs w:val="22"/>
              </w:rPr>
              <w:t>1-04p</w:t>
            </w:r>
            <w:proofErr w:type="gramEnd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9DA8E" w14:textId="77777777" w:rsidR="00F81972" w:rsidRDefault="00404AC9">
            <w:pPr>
              <w:pStyle w:val="Jin0"/>
              <w:framePr w:w="14126" w:h="9816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Používá ve správných</w:t>
            </w:r>
            <w:r>
              <w:rPr>
                <w:sz w:val="22"/>
                <w:szCs w:val="22"/>
              </w:rPr>
              <w:br/>
              <w:t>souvislostech pojmy rychle a</w:t>
            </w:r>
            <w:r>
              <w:rPr>
                <w:sz w:val="22"/>
                <w:szCs w:val="22"/>
              </w:rPr>
              <w:br/>
              <w:t>pomalu, potichu a nahlas, vysoké</w:t>
            </w:r>
            <w:r>
              <w:rPr>
                <w:sz w:val="22"/>
                <w:szCs w:val="22"/>
              </w:rPr>
              <w:br/>
              <w:t>a hluboké tóny, stoupavá a</w:t>
            </w:r>
            <w:r>
              <w:rPr>
                <w:sz w:val="22"/>
                <w:szCs w:val="22"/>
              </w:rPr>
              <w:br/>
              <w:t>klesavá melodie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C23F58" w14:textId="77777777" w:rsidR="00F81972" w:rsidRDefault="00F81972">
            <w:pPr>
              <w:framePr w:w="14126" w:h="9816" w:wrap="none" w:vAnchor="page" w:hAnchor="page" w:x="904" w:y="947"/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4F0ED" w14:textId="77777777" w:rsidR="00F81972" w:rsidRDefault="00404AC9">
            <w:pPr>
              <w:pStyle w:val="Jin0"/>
              <w:framePr w:w="14126" w:h="9816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Pohybové reakce na hudbu</w:t>
            </w:r>
          </w:p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9BABC3" w14:textId="77777777" w:rsidR="00F81972" w:rsidRDefault="00F81972">
            <w:pPr>
              <w:framePr w:w="14126" w:h="9816" w:wrap="none" w:vAnchor="page" w:hAnchor="page" w:x="904" w:y="947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190E77" w14:textId="77777777" w:rsidR="00F81972" w:rsidRDefault="00F81972">
            <w:pPr>
              <w:framePr w:w="14126" w:h="9816" w:wrap="none" w:vAnchor="page" w:hAnchor="page" w:x="904" w:y="947"/>
              <w:rPr>
                <w:sz w:val="10"/>
                <w:szCs w:val="10"/>
              </w:rPr>
            </w:pPr>
          </w:p>
        </w:tc>
      </w:tr>
      <w:tr w:rsidR="00F81972" w14:paraId="645B7F31" w14:textId="77777777">
        <w:trPr>
          <w:trHeight w:hRule="exact" w:val="98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D59BE2" w14:textId="77777777" w:rsidR="00F81972" w:rsidRDefault="00404AC9">
            <w:pPr>
              <w:pStyle w:val="Jin0"/>
              <w:framePr w:w="14126" w:h="9816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HV-3-1-04,</w:t>
            </w:r>
          </w:p>
          <w:p w14:paraId="10C9E4B4" w14:textId="77777777" w:rsidR="00F81972" w:rsidRDefault="00404AC9">
            <w:pPr>
              <w:pStyle w:val="Jin0"/>
              <w:framePr w:w="14126" w:h="9816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</w:t>
            </w:r>
            <w:proofErr w:type="gramStart"/>
            <w:r>
              <w:rPr>
                <w:sz w:val="22"/>
                <w:szCs w:val="22"/>
              </w:rPr>
              <w:t>1-04p</w:t>
            </w:r>
            <w:proofErr w:type="gramEnd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577853" w14:textId="77777777" w:rsidR="00F81972" w:rsidRDefault="00404AC9">
            <w:pPr>
              <w:pStyle w:val="Jin0"/>
              <w:framePr w:w="14126" w:h="9816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Předvede pokus o „balet“ a</w:t>
            </w:r>
            <w:r>
              <w:rPr>
                <w:sz w:val="22"/>
                <w:szCs w:val="22"/>
              </w:rPr>
              <w:br/>
              <w:t>„tanec“ na populární hudbu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AFE511" w14:textId="77777777" w:rsidR="00F81972" w:rsidRDefault="00F81972">
            <w:pPr>
              <w:framePr w:w="14126" w:h="9816" w:wrap="none" w:vAnchor="page" w:hAnchor="page" w:x="904" w:y="947"/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F379A5" w14:textId="77777777" w:rsidR="00F81972" w:rsidRDefault="00404AC9">
            <w:pPr>
              <w:pStyle w:val="Jin0"/>
              <w:framePr w:w="14126" w:h="9816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Improvizovaný pohyb na poslouchanou hudbu</w:t>
            </w:r>
          </w:p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8E78D2" w14:textId="77777777" w:rsidR="00F81972" w:rsidRDefault="00F81972">
            <w:pPr>
              <w:framePr w:w="14126" w:h="9816" w:wrap="none" w:vAnchor="page" w:hAnchor="page" w:x="904" w:y="947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BDEDDF" w14:textId="77777777" w:rsidR="00F81972" w:rsidRDefault="00F81972">
            <w:pPr>
              <w:framePr w:w="14126" w:h="9816" w:wrap="none" w:vAnchor="page" w:hAnchor="page" w:x="904" w:y="947"/>
              <w:rPr>
                <w:sz w:val="10"/>
                <w:szCs w:val="10"/>
              </w:rPr>
            </w:pPr>
          </w:p>
        </w:tc>
      </w:tr>
      <w:tr w:rsidR="00F81972" w14:paraId="18A79CF1" w14:textId="77777777">
        <w:trPr>
          <w:trHeight w:hRule="exact" w:val="619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B6C52" w14:textId="77777777" w:rsidR="00F81972" w:rsidRDefault="00F81972">
            <w:pPr>
              <w:framePr w:w="14126" w:h="9816" w:wrap="none" w:vAnchor="page" w:hAnchor="page" w:x="904" w:y="947"/>
              <w:rPr>
                <w:sz w:val="10"/>
                <w:szCs w:val="10"/>
              </w:rPr>
            </w:pP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E74063" w14:textId="77777777" w:rsidR="00F81972" w:rsidRDefault="00404AC9">
            <w:pPr>
              <w:pStyle w:val="Jin0"/>
              <w:framePr w:w="14126" w:h="9816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Dovede v klidu vyslechnout</w:t>
            </w:r>
            <w:r>
              <w:rPr>
                <w:sz w:val="22"/>
                <w:szCs w:val="22"/>
              </w:rPr>
              <w:br/>
              <w:t>krátkou ukázku symfonické</w:t>
            </w:r>
            <w:r>
              <w:rPr>
                <w:sz w:val="22"/>
                <w:szCs w:val="22"/>
              </w:rPr>
              <w:br/>
              <w:t>hudby, kytary; v koncertním i</w:t>
            </w:r>
            <w:r>
              <w:rPr>
                <w:sz w:val="22"/>
                <w:szCs w:val="22"/>
              </w:rPr>
              <w:br/>
              <w:t>folkovém provedení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7B9DCB16" w14:textId="77777777" w:rsidR="00F81972" w:rsidRDefault="00404AC9">
            <w:pPr>
              <w:pStyle w:val="Jin0"/>
              <w:framePr w:w="14126" w:h="9816" w:wrap="none" w:vAnchor="page" w:hAnchor="page" w:x="904" w:y="947"/>
              <w:shd w:val="clear" w:color="auto" w:fill="auto"/>
              <w:spacing w:before="300" w:after="0"/>
              <w:ind w:firstLine="0"/>
              <w:jc w:val="center"/>
            </w:pPr>
            <w:r>
              <w:rPr>
                <w:b/>
                <w:bCs/>
              </w:rPr>
              <w:t>Poslechové činnosti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8502E0" w14:textId="77777777" w:rsidR="00F81972" w:rsidRDefault="00404AC9">
            <w:pPr>
              <w:pStyle w:val="Jin0"/>
              <w:framePr w:w="14126" w:h="9816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Poslech hudebních skladeb různých žánrů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C3D31" w14:textId="77777777" w:rsidR="00F81972" w:rsidRDefault="00404AC9">
            <w:pPr>
              <w:pStyle w:val="Jin0"/>
              <w:framePr w:w="14126" w:h="9816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K1 - K5</w:t>
            </w:r>
            <w:proofErr w:type="gram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545758" w14:textId="77777777" w:rsidR="00F81972" w:rsidRDefault="00F81972">
            <w:pPr>
              <w:framePr w:w="14126" w:h="9816" w:wrap="none" w:vAnchor="page" w:hAnchor="page" w:x="904" w:y="947"/>
              <w:rPr>
                <w:sz w:val="10"/>
                <w:szCs w:val="10"/>
              </w:rPr>
            </w:pPr>
          </w:p>
        </w:tc>
      </w:tr>
      <w:tr w:rsidR="00F81972" w14:paraId="3D2B7A3E" w14:textId="77777777">
        <w:trPr>
          <w:trHeight w:hRule="exact" w:val="619"/>
        </w:trPr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3C9873" w14:textId="77777777" w:rsidR="00F81972" w:rsidRDefault="00F81972">
            <w:pPr>
              <w:framePr w:w="14126" w:h="9816" w:wrap="none" w:vAnchor="page" w:hAnchor="page" w:x="904" w:y="947"/>
            </w:pP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B157E2" w14:textId="77777777" w:rsidR="00F81972" w:rsidRDefault="00F81972">
            <w:pPr>
              <w:framePr w:w="14126" w:h="9816" w:wrap="none" w:vAnchor="page" w:hAnchor="page" w:x="904" w:y="947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A854659" w14:textId="77777777" w:rsidR="00F81972" w:rsidRDefault="00F81972">
            <w:pPr>
              <w:framePr w:w="14126" w:h="9816" w:wrap="none" w:vAnchor="page" w:hAnchor="page" w:x="904" w:y="947"/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E8CEF3" w14:textId="77777777" w:rsidR="00F81972" w:rsidRDefault="00404AC9">
            <w:pPr>
              <w:pStyle w:val="Jin0"/>
              <w:framePr w:w="14126" w:h="9816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Výchova k toleranci různých žánrů</w:t>
            </w:r>
          </w:p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581B9E" w14:textId="77777777" w:rsidR="00F81972" w:rsidRDefault="00F81972">
            <w:pPr>
              <w:framePr w:w="14126" w:h="9816" w:wrap="none" w:vAnchor="page" w:hAnchor="page" w:x="904" w:y="947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283FFB" w14:textId="77777777" w:rsidR="00F81972" w:rsidRDefault="00F81972">
            <w:pPr>
              <w:framePr w:w="14126" w:h="9816" w:wrap="none" w:vAnchor="page" w:hAnchor="page" w:x="904" w:y="947"/>
              <w:rPr>
                <w:sz w:val="10"/>
                <w:szCs w:val="10"/>
              </w:rPr>
            </w:pPr>
          </w:p>
        </w:tc>
      </w:tr>
      <w:tr w:rsidR="00F81972" w14:paraId="3AE42898" w14:textId="77777777">
        <w:trPr>
          <w:trHeight w:hRule="exact" w:val="619"/>
        </w:trPr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FD723E" w14:textId="77777777" w:rsidR="00F81972" w:rsidRDefault="00F81972">
            <w:pPr>
              <w:framePr w:w="14126" w:h="9816" w:wrap="none" w:vAnchor="page" w:hAnchor="page" w:x="904" w:y="947"/>
            </w:pP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148691" w14:textId="77777777" w:rsidR="00F81972" w:rsidRDefault="00F81972">
            <w:pPr>
              <w:framePr w:w="14126" w:h="9816" w:wrap="none" w:vAnchor="page" w:hAnchor="page" w:x="904" w:y="947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B7B64E8" w14:textId="77777777" w:rsidR="00F81972" w:rsidRDefault="00F81972">
            <w:pPr>
              <w:framePr w:w="14126" w:h="9816" w:wrap="none" w:vAnchor="page" w:hAnchor="page" w:x="904" w:y="947"/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DAF843" w14:textId="77777777" w:rsidR="00F81972" w:rsidRDefault="00404AC9">
            <w:pPr>
              <w:pStyle w:val="Jin0"/>
              <w:framePr w:w="14126" w:h="9816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Fanfáry, ukolébavky, hymna ČR</w:t>
            </w:r>
          </w:p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731668" w14:textId="77777777" w:rsidR="00F81972" w:rsidRDefault="00F81972">
            <w:pPr>
              <w:framePr w:w="14126" w:h="9816" w:wrap="none" w:vAnchor="page" w:hAnchor="page" w:x="904" w:y="947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F5532" w14:textId="77777777" w:rsidR="00F81972" w:rsidRDefault="00F81972">
            <w:pPr>
              <w:framePr w:w="14126" w:h="9816" w:wrap="none" w:vAnchor="page" w:hAnchor="page" w:x="904" w:y="947"/>
              <w:rPr>
                <w:sz w:val="10"/>
                <w:szCs w:val="10"/>
              </w:rPr>
            </w:pPr>
          </w:p>
        </w:tc>
      </w:tr>
      <w:tr w:rsidR="00F81972" w14:paraId="208BE068" w14:textId="77777777">
        <w:trPr>
          <w:trHeight w:hRule="exact" w:val="183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6295B" w14:textId="77777777" w:rsidR="00F81972" w:rsidRDefault="00404AC9">
            <w:pPr>
              <w:pStyle w:val="Jin0"/>
              <w:framePr w:w="14126" w:h="9816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HV-3-1-05,</w:t>
            </w:r>
          </w:p>
          <w:p w14:paraId="479D759B" w14:textId="77777777" w:rsidR="00F81972" w:rsidRDefault="00404AC9">
            <w:pPr>
              <w:pStyle w:val="Jin0"/>
              <w:framePr w:w="14126" w:h="9816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</w:t>
            </w:r>
            <w:proofErr w:type="gramStart"/>
            <w:r>
              <w:rPr>
                <w:sz w:val="22"/>
                <w:szCs w:val="22"/>
              </w:rPr>
              <w:t>1-05p</w:t>
            </w:r>
            <w:proofErr w:type="gramEnd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B58436" w14:textId="77777777" w:rsidR="00F81972" w:rsidRDefault="00404AC9">
            <w:pPr>
              <w:pStyle w:val="Jin0"/>
              <w:framePr w:w="14126" w:h="9816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Rozlišuje hlasy a zvuky kolem</w:t>
            </w:r>
            <w:r>
              <w:rPr>
                <w:sz w:val="22"/>
                <w:szCs w:val="22"/>
              </w:rPr>
              <w:br/>
              <w:t>sebe, zvuk a tón, mluvu a zpěv,</w:t>
            </w:r>
            <w:r>
              <w:rPr>
                <w:sz w:val="22"/>
                <w:szCs w:val="22"/>
              </w:rPr>
              <w:br/>
              <w:t>hlas mužský, ženský, dětský,</w:t>
            </w:r>
            <w:r>
              <w:rPr>
                <w:sz w:val="22"/>
                <w:szCs w:val="22"/>
              </w:rPr>
              <w:br/>
              <w:t>zpěv sólisty a sboru, píseň a</w:t>
            </w:r>
            <w:r>
              <w:rPr>
                <w:sz w:val="22"/>
                <w:szCs w:val="22"/>
              </w:rPr>
              <w:br/>
              <w:t>nástrojovou skladbu, rozliší sílu</w:t>
            </w:r>
            <w:r>
              <w:rPr>
                <w:sz w:val="22"/>
                <w:szCs w:val="22"/>
              </w:rPr>
              <w:br/>
              <w:t>zvuku pozorně vnímá</w:t>
            </w:r>
            <w:r>
              <w:rPr>
                <w:sz w:val="22"/>
                <w:szCs w:val="22"/>
              </w:rPr>
              <w:br/>
              <w:t>jednoduché skladby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49E01B5" w14:textId="77777777" w:rsidR="00F81972" w:rsidRDefault="00F81972">
            <w:pPr>
              <w:framePr w:w="14126" w:h="9816" w:wrap="none" w:vAnchor="page" w:hAnchor="page" w:x="904" w:y="947"/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B43A6C" w14:textId="77777777" w:rsidR="00F81972" w:rsidRDefault="00404AC9">
            <w:pPr>
              <w:pStyle w:val="Jin0"/>
              <w:framePr w:w="14126" w:h="9816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Rozlišování tónů, zvuků, zpěvních hlasů, vokální a</w:t>
            </w:r>
            <w:r>
              <w:rPr>
                <w:sz w:val="22"/>
                <w:szCs w:val="22"/>
              </w:rPr>
              <w:br/>
              <w:t>nástrojové hudby</w:t>
            </w:r>
          </w:p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320784" w14:textId="77777777" w:rsidR="00F81972" w:rsidRDefault="00F81972">
            <w:pPr>
              <w:framePr w:w="14126" w:h="9816" w:wrap="none" w:vAnchor="page" w:hAnchor="page" w:x="904" w:y="947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573B55" w14:textId="77777777" w:rsidR="00F81972" w:rsidRDefault="00F81972">
            <w:pPr>
              <w:framePr w:w="14126" w:h="9816" w:wrap="none" w:vAnchor="page" w:hAnchor="page" w:x="904" w:y="947"/>
              <w:rPr>
                <w:sz w:val="10"/>
                <w:szCs w:val="10"/>
              </w:rPr>
            </w:pPr>
          </w:p>
        </w:tc>
      </w:tr>
      <w:tr w:rsidR="00F81972" w14:paraId="0AB209CC" w14:textId="77777777">
        <w:trPr>
          <w:trHeight w:hRule="exact" w:val="1018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2CB5EC" w14:textId="77777777" w:rsidR="00F81972" w:rsidRDefault="00404AC9">
            <w:pPr>
              <w:pStyle w:val="Jin0"/>
              <w:framePr w:w="14126" w:h="9816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HV-3-1-06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4BE4CB" w14:textId="77777777" w:rsidR="00F81972" w:rsidRDefault="00404AC9">
            <w:pPr>
              <w:pStyle w:val="Jin0"/>
              <w:framePr w:w="14126" w:h="9816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Podle zvuku a tvaru pozná</w:t>
            </w:r>
            <w:r>
              <w:rPr>
                <w:sz w:val="22"/>
                <w:szCs w:val="22"/>
              </w:rPr>
              <w:br/>
              <w:t>nejznámější hudební nástroje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9951337" w14:textId="77777777" w:rsidR="00F81972" w:rsidRDefault="00F81972">
            <w:pPr>
              <w:framePr w:w="14126" w:h="9816" w:wrap="none" w:vAnchor="page" w:hAnchor="page" w:x="904" w:y="947"/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F0C27" w14:textId="77777777" w:rsidR="00F81972" w:rsidRDefault="00404AC9">
            <w:pPr>
              <w:pStyle w:val="Jin0"/>
              <w:framePr w:w="14126" w:h="9816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Nejznámější hudební nástroje (tvar, zvuk)</w:t>
            </w:r>
          </w:p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5238F2" w14:textId="77777777" w:rsidR="00F81972" w:rsidRDefault="00F81972">
            <w:pPr>
              <w:framePr w:w="14126" w:h="9816" w:wrap="none" w:vAnchor="page" w:hAnchor="page" w:x="904" w:y="947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5F4A4B" w14:textId="77777777" w:rsidR="00F81972" w:rsidRDefault="00F81972">
            <w:pPr>
              <w:framePr w:w="14126" w:h="9816" w:wrap="none" w:vAnchor="page" w:hAnchor="page" w:x="904" w:y="947"/>
              <w:rPr>
                <w:sz w:val="10"/>
                <w:szCs w:val="10"/>
              </w:rPr>
            </w:pPr>
          </w:p>
        </w:tc>
      </w:tr>
      <w:tr w:rsidR="00F81972" w14:paraId="1D611816" w14:textId="77777777">
        <w:trPr>
          <w:trHeight w:hRule="exact" w:val="1171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2E95D2" w14:textId="77777777" w:rsidR="00F81972" w:rsidRDefault="00F81972">
            <w:pPr>
              <w:framePr w:w="14126" w:h="9816" w:wrap="none" w:vAnchor="page" w:hAnchor="page" w:x="904" w:y="947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369AC3" w14:textId="77777777" w:rsidR="00F81972" w:rsidRDefault="00404AC9">
            <w:pPr>
              <w:pStyle w:val="Jin0"/>
              <w:framePr w:w="14126" w:h="9816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Píše noty celé správného tvaru na</w:t>
            </w:r>
            <w:r>
              <w:rPr>
                <w:sz w:val="22"/>
                <w:szCs w:val="22"/>
              </w:rPr>
              <w:br/>
              <w:t>linkách a v mezerách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DC263F" w14:textId="77777777" w:rsidR="00F81972" w:rsidRDefault="00F81972">
            <w:pPr>
              <w:framePr w:w="14126" w:h="9816" w:wrap="none" w:vAnchor="page" w:hAnchor="page" w:x="904" w:y="947"/>
              <w:rPr>
                <w:sz w:val="10"/>
                <w:szCs w:val="10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B41F04" w14:textId="77777777" w:rsidR="00F81972" w:rsidRDefault="00404AC9">
            <w:pPr>
              <w:pStyle w:val="Jin0"/>
              <w:framePr w:w="14126" w:h="9816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 celá, psaní do notové osnovy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16DE60" w14:textId="77777777" w:rsidR="00F81972" w:rsidRDefault="00404AC9">
            <w:pPr>
              <w:pStyle w:val="Jin0"/>
              <w:framePr w:w="14126" w:h="9816" w:wrap="none" w:vAnchor="page" w:hAnchor="page" w:x="904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K1 - K5</w:t>
            </w:r>
            <w:proofErr w:type="gram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E07E0" w14:textId="77777777" w:rsidR="00F81972" w:rsidRDefault="00F81972">
            <w:pPr>
              <w:framePr w:w="14126" w:h="9816" w:wrap="none" w:vAnchor="page" w:hAnchor="page" w:x="904" w:y="947"/>
              <w:rPr>
                <w:sz w:val="10"/>
                <w:szCs w:val="10"/>
              </w:rPr>
            </w:pPr>
          </w:p>
        </w:tc>
      </w:tr>
    </w:tbl>
    <w:p w14:paraId="30E5B333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186FA2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6"/>
        <w:gridCol w:w="878"/>
        <w:gridCol w:w="4843"/>
        <w:gridCol w:w="2088"/>
      </w:tblGrid>
      <w:tr w:rsidR="00F81972" w14:paraId="0F53140E" w14:textId="77777777">
        <w:trPr>
          <w:trHeight w:hRule="exact" w:val="1574"/>
        </w:trPr>
        <w:tc>
          <w:tcPr>
            <w:tcW w:w="3106" w:type="dxa"/>
            <w:tcBorders>
              <w:left w:val="single" w:sz="4" w:space="0" w:color="auto"/>
            </w:tcBorders>
            <w:shd w:val="clear" w:color="auto" w:fill="FFFFFF"/>
          </w:tcPr>
          <w:p w14:paraId="7F7F9E52" w14:textId="77777777" w:rsidR="00F81972" w:rsidRDefault="00F81972">
            <w:pPr>
              <w:framePr w:w="10915" w:h="3734" w:wrap="none" w:vAnchor="page" w:hAnchor="page" w:x="2253" w:y="989"/>
              <w:rPr>
                <w:sz w:val="10"/>
                <w:szCs w:val="10"/>
              </w:rPr>
            </w:pPr>
          </w:p>
        </w:tc>
        <w:tc>
          <w:tcPr>
            <w:tcW w:w="878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5DE9B562" w14:textId="77777777" w:rsidR="00F81972" w:rsidRDefault="00404AC9">
            <w:pPr>
              <w:pStyle w:val="Jin0"/>
              <w:framePr w:w="10915" w:h="3734" w:wrap="none" w:vAnchor="page" w:hAnchor="page" w:x="2253" w:y="989"/>
              <w:shd w:val="clear" w:color="auto" w:fill="auto"/>
              <w:spacing w:before="300" w:after="0"/>
              <w:ind w:firstLine="0"/>
            </w:pPr>
            <w:r>
              <w:rPr>
                <w:b/>
                <w:bCs/>
              </w:rPr>
              <w:t>Seznámení s pojmy z hudební nauky</w:t>
            </w:r>
          </w:p>
        </w:tc>
        <w:tc>
          <w:tcPr>
            <w:tcW w:w="4843" w:type="dxa"/>
            <w:tcBorders>
              <w:left w:val="single" w:sz="4" w:space="0" w:color="auto"/>
            </w:tcBorders>
            <w:shd w:val="clear" w:color="auto" w:fill="FFFFFF"/>
          </w:tcPr>
          <w:p w14:paraId="69E06BB5" w14:textId="77777777" w:rsidR="00F81972" w:rsidRDefault="00F81972">
            <w:pPr>
              <w:framePr w:w="10915" w:h="3734" w:wrap="none" w:vAnchor="page" w:hAnchor="page" w:x="2253" w:y="989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0E94D" w14:textId="77777777" w:rsidR="00F81972" w:rsidRDefault="00F81972">
            <w:pPr>
              <w:framePr w:w="10915" w:h="3734" w:wrap="none" w:vAnchor="page" w:hAnchor="page" w:x="2253" w:y="989"/>
              <w:rPr>
                <w:sz w:val="10"/>
                <w:szCs w:val="10"/>
              </w:rPr>
            </w:pPr>
          </w:p>
        </w:tc>
      </w:tr>
      <w:tr w:rsidR="00F81972" w14:paraId="42B9BDB1" w14:textId="77777777">
        <w:trPr>
          <w:trHeight w:hRule="exact" w:val="293"/>
        </w:trPr>
        <w:tc>
          <w:tcPr>
            <w:tcW w:w="31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3511D7" w14:textId="77777777" w:rsidR="00F81972" w:rsidRDefault="00404AC9">
            <w:pPr>
              <w:pStyle w:val="Jin0"/>
              <w:framePr w:w="10915" w:h="3734" w:wrap="none" w:vAnchor="page" w:hAnchor="page" w:x="2253" w:y="989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Pozná notu celou, taktovou čáru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BFA13C9" w14:textId="77777777" w:rsidR="00F81972" w:rsidRDefault="00F81972">
            <w:pPr>
              <w:framePr w:w="10915" w:h="3734" w:wrap="none" w:vAnchor="page" w:hAnchor="page" w:x="2253" w:y="989"/>
            </w:pPr>
          </w:p>
        </w:tc>
        <w:tc>
          <w:tcPr>
            <w:tcW w:w="4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D5E613" w14:textId="77777777" w:rsidR="00F81972" w:rsidRDefault="00404AC9">
            <w:pPr>
              <w:pStyle w:val="Jin0"/>
              <w:framePr w:w="10915" w:h="3734" w:wrap="none" w:vAnchor="page" w:hAnchor="page" w:x="2253" w:y="989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Notová osnova; První seznámení s houslovým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E86D65" w14:textId="77777777" w:rsidR="00F81972" w:rsidRDefault="00F81972">
            <w:pPr>
              <w:framePr w:w="10915" w:h="3734" w:wrap="none" w:vAnchor="page" w:hAnchor="page" w:x="2253" w:y="989"/>
              <w:rPr>
                <w:sz w:val="10"/>
                <w:szCs w:val="10"/>
              </w:rPr>
            </w:pPr>
          </w:p>
        </w:tc>
      </w:tr>
      <w:tr w:rsidR="00F81972" w14:paraId="34283122" w14:textId="77777777">
        <w:trPr>
          <w:trHeight w:hRule="exact" w:val="1867"/>
        </w:trPr>
        <w:tc>
          <w:tcPr>
            <w:tcW w:w="31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AF0ED5" w14:textId="77777777" w:rsidR="00F81972" w:rsidRDefault="00404AC9">
            <w:pPr>
              <w:pStyle w:val="Jin0"/>
              <w:framePr w:w="10915" w:h="3734" w:wrap="none" w:vAnchor="page" w:hAnchor="page" w:x="2253" w:y="989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houslový klíč</w:t>
            </w: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58D8F1EC" w14:textId="77777777" w:rsidR="00F81972" w:rsidRDefault="00F81972">
            <w:pPr>
              <w:framePr w:w="10915" w:h="3734" w:wrap="none" w:vAnchor="page" w:hAnchor="page" w:x="2253" w:y="989"/>
            </w:pPr>
          </w:p>
        </w:tc>
        <w:tc>
          <w:tcPr>
            <w:tcW w:w="4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C5BDD5" w14:textId="77777777" w:rsidR="00F81972" w:rsidRDefault="00404AC9">
            <w:pPr>
              <w:pStyle w:val="Jin0"/>
              <w:framePr w:w="10915" w:h="3734" w:wrap="none" w:vAnchor="page" w:hAnchor="page" w:x="2253" w:y="989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klíčem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058B6" w14:textId="77777777" w:rsidR="00F81972" w:rsidRDefault="00F81972">
            <w:pPr>
              <w:framePr w:w="10915" w:h="3734" w:wrap="none" w:vAnchor="page" w:hAnchor="page" w:x="2253" w:y="989"/>
              <w:rPr>
                <w:sz w:val="10"/>
                <w:szCs w:val="10"/>
              </w:rPr>
            </w:pPr>
          </w:p>
        </w:tc>
      </w:tr>
    </w:tbl>
    <w:p w14:paraId="04F1B83A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8353880" w14:textId="77777777" w:rsidR="00F81972" w:rsidRDefault="00F81972">
      <w:pPr>
        <w:spacing w:line="1" w:lineRule="exact"/>
      </w:pPr>
    </w:p>
    <w:p w14:paraId="3CC55F84" w14:textId="77777777" w:rsidR="00F81972" w:rsidRDefault="00404AC9">
      <w:pPr>
        <w:pStyle w:val="Nadpis20"/>
        <w:framePr w:w="14568" w:h="686" w:hRule="exact" w:wrap="none" w:vAnchor="page" w:hAnchor="page" w:x="737" w:y="3985"/>
        <w:shd w:val="clear" w:color="auto" w:fill="auto"/>
        <w:spacing w:after="0"/>
      </w:pPr>
      <w:bookmarkStart w:id="192" w:name="bookmark192"/>
      <w:bookmarkStart w:id="193" w:name="bookmark193"/>
      <w:r>
        <w:t>Hudební výchova - 2. ročník</w:t>
      </w:r>
      <w:bookmarkEnd w:id="192"/>
      <w:bookmarkEnd w:id="19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"/>
        <w:gridCol w:w="2899"/>
        <w:gridCol w:w="878"/>
        <w:gridCol w:w="4939"/>
        <w:gridCol w:w="2083"/>
        <w:gridCol w:w="2352"/>
      </w:tblGrid>
      <w:tr w:rsidR="00F81972" w14:paraId="17477F73" w14:textId="77777777">
        <w:trPr>
          <w:trHeight w:hRule="exact" w:val="826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EE1CB2" w14:textId="77777777" w:rsidR="00F81972" w:rsidRDefault="00404AC9">
            <w:pPr>
              <w:pStyle w:val="Jin0"/>
              <w:framePr w:w="14568" w:h="5338" w:wrap="none" w:vAnchor="page" w:hAnchor="page" w:x="737" w:y="4801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výstupy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CFDF63" w14:textId="77777777" w:rsidR="00F81972" w:rsidRDefault="00404AC9">
            <w:pPr>
              <w:pStyle w:val="Jin0"/>
              <w:framePr w:w="14568" w:h="5338" w:wrap="none" w:vAnchor="page" w:hAnchor="page" w:x="737" w:y="4801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okruh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9A339" w14:textId="77777777" w:rsidR="00F81972" w:rsidRDefault="00404AC9">
            <w:pPr>
              <w:pStyle w:val="Jin0"/>
              <w:framePr w:w="14568" w:h="5338" w:wrap="none" w:vAnchor="page" w:hAnchor="page" w:x="737" w:y="4801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učivo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B77568" w14:textId="77777777" w:rsidR="00F81972" w:rsidRDefault="00404AC9">
            <w:pPr>
              <w:pStyle w:val="Jin0"/>
              <w:framePr w:w="14568" w:h="5338" w:wrap="none" w:vAnchor="page" w:hAnchor="page" w:x="737" w:y="4801"/>
              <w:shd w:val="clear" w:color="auto" w:fill="auto"/>
              <w:spacing w:after="0"/>
              <w:ind w:firstLine="160"/>
            </w:pPr>
            <w:r>
              <w:rPr>
                <w:b/>
                <w:bCs/>
              </w:rPr>
              <w:t>dílčí kompetence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1FFD5B" w14:textId="77777777" w:rsidR="00F81972" w:rsidRDefault="00404AC9">
            <w:pPr>
              <w:pStyle w:val="Jin0"/>
              <w:framePr w:w="14568" w:h="5338" w:wrap="none" w:vAnchor="page" w:hAnchor="page" w:x="737" w:y="4801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mezipředmětové</w:t>
            </w:r>
            <w:r>
              <w:rPr>
                <w:b/>
                <w:bCs/>
              </w:rPr>
              <w:br/>
              <w:t>vztahy</w:t>
            </w:r>
          </w:p>
        </w:tc>
      </w:tr>
      <w:tr w:rsidR="00F81972" w14:paraId="78E94CE4" w14:textId="77777777">
        <w:trPr>
          <w:trHeight w:hRule="exact" w:val="624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F12E21" w14:textId="77777777" w:rsidR="00F81972" w:rsidRDefault="00404AC9">
            <w:pPr>
              <w:pStyle w:val="Jin0"/>
              <w:framePr w:w="14568" w:h="5338" w:wrap="none" w:vAnchor="page" w:hAnchor="page" w:x="737" w:y="480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HV-3-1-01,</w:t>
            </w:r>
            <w:r>
              <w:rPr>
                <w:sz w:val="22"/>
                <w:szCs w:val="22"/>
              </w:rPr>
              <w:br/>
              <w:t>HV-3-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83692D" w14:textId="77777777" w:rsidR="00F81972" w:rsidRDefault="00404AC9">
            <w:pPr>
              <w:pStyle w:val="Jin0"/>
              <w:framePr w:w="14568" w:h="5338" w:wrap="none" w:vAnchor="page" w:hAnchor="page" w:x="737" w:y="480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Zazpívá zpaměti alespoň 5</w:t>
            </w:r>
            <w:r>
              <w:rPr>
                <w:sz w:val="22"/>
                <w:szCs w:val="22"/>
              </w:rPr>
              <w:br/>
              <w:t>písní, pokusí se zazpívat</w:t>
            </w:r>
            <w:r>
              <w:rPr>
                <w:sz w:val="22"/>
                <w:szCs w:val="22"/>
              </w:rPr>
              <w:br/>
              <w:t>kánon, zpívá jednoduché písně</w:t>
            </w:r>
          </w:p>
          <w:p w14:paraId="3B66BE3C" w14:textId="77777777" w:rsidR="00F81972" w:rsidRDefault="00404AC9">
            <w:pPr>
              <w:pStyle w:val="Jin0"/>
              <w:framePr w:w="14568" w:h="5338" w:wrap="none" w:vAnchor="page" w:hAnchor="page" w:x="737" w:y="480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rozsahu kvinty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6F9CEA4C" w14:textId="77777777" w:rsidR="00F81972" w:rsidRDefault="00404AC9">
            <w:pPr>
              <w:pStyle w:val="Jin0"/>
              <w:framePr w:w="14568" w:h="5338" w:wrap="none" w:vAnchor="page" w:hAnchor="page" w:x="737" w:y="4801"/>
              <w:shd w:val="clear" w:color="auto" w:fill="auto"/>
              <w:spacing w:before="300" w:after="0"/>
              <w:ind w:firstLine="0"/>
              <w:jc w:val="center"/>
            </w:pPr>
            <w:r>
              <w:rPr>
                <w:b/>
                <w:bCs/>
              </w:rPr>
              <w:t>Vokální činnosti, nácvik písní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55207" w14:textId="77777777" w:rsidR="00F81972" w:rsidRDefault="00404AC9">
            <w:pPr>
              <w:pStyle w:val="Jin0"/>
              <w:framePr w:w="14568" w:h="5338" w:wrap="none" w:vAnchor="page" w:hAnchor="page" w:x="737" w:y="480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písní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8D074" w14:textId="77777777" w:rsidR="00F81972" w:rsidRDefault="00404AC9">
            <w:pPr>
              <w:pStyle w:val="Jin0"/>
              <w:framePr w:w="14568" w:h="5338" w:wrap="none" w:vAnchor="page" w:hAnchor="page" w:x="737" w:y="480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K1 - K5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21BA00" w14:textId="77777777" w:rsidR="00F81972" w:rsidRDefault="00F81972">
            <w:pPr>
              <w:framePr w:w="14568" w:h="5338" w:wrap="none" w:vAnchor="page" w:hAnchor="page" w:x="737" w:y="4801"/>
              <w:rPr>
                <w:sz w:val="10"/>
                <w:szCs w:val="10"/>
              </w:rPr>
            </w:pPr>
          </w:p>
        </w:tc>
      </w:tr>
      <w:tr w:rsidR="00F81972" w14:paraId="57F9A8B5" w14:textId="77777777">
        <w:trPr>
          <w:trHeight w:hRule="exact" w:val="643"/>
        </w:trPr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37BE31" w14:textId="77777777" w:rsidR="00F81972" w:rsidRDefault="00F81972">
            <w:pPr>
              <w:framePr w:w="14568" w:h="5338" w:wrap="none" w:vAnchor="page" w:hAnchor="page" w:x="737" w:y="480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881EEA" w14:textId="77777777" w:rsidR="00F81972" w:rsidRDefault="00F81972">
            <w:pPr>
              <w:framePr w:w="14568" w:h="5338" w:wrap="none" w:vAnchor="page" w:hAnchor="page" w:x="737" w:y="4801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316CAEE" w14:textId="77777777" w:rsidR="00F81972" w:rsidRDefault="00F81972">
            <w:pPr>
              <w:framePr w:w="14568" w:h="5338" w:wrap="none" w:vAnchor="page" w:hAnchor="page" w:x="737" w:y="4801"/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3D0B9" w14:textId="77777777" w:rsidR="00F81972" w:rsidRDefault="00404AC9">
            <w:pPr>
              <w:pStyle w:val="Jin0"/>
              <w:framePr w:w="14568" w:h="5338" w:wrap="none" w:vAnchor="page" w:hAnchor="page" w:x="737" w:y="480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Kánon</w:t>
            </w:r>
          </w:p>
        </w:tc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1B0EE4" w14:textId="77777777" w:rsidR="00F81972" w:rsidRDefault="00F81972">
            <w:pPr>
              <w:framePr w:w="14568" w:h="5338" w:wrap="none" w:vAnchor="page" w:hAnchor="page" w:x="737" w:y="4801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1717D1" w14:textId="77777777" w:rsidR="00F81972" w:rsidRDefault="00F81972">
            <w:pPr>
              <w:framePr w:w="14568" w:h="5338" w:wrap="none" w:vAnchor="page" w:hAnchor="page" w:x="737" w:y="4801"/>
              <w:rPr>
                <w:sz w:val="10"/>
                <w:szCs w:val="10"/>
              </w:rPr>
            </w:pPr>
          </w:p>
        </w:tc>
      </w:tr>
      <w:tr w:rsidR="00F81972" w14:paraId="2ABBB5A7" w14:textId="77777777">
        <w:trPr>
          <w:trHeight w:hRule="exact" w:val="193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CA044B" w14:textId="77777777" w:rsidR="00F81972" w:rsidRDefault="00404AC9">
            <w:pPr>
              <w:pStyle w:val="Jin0"/>
              <w:framePr w:w="14568" w:h="5338" w:wrap="none" w:vAnchor="page" w:hAnchor="page" w:x="737" w:y="480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HV-3-1-01,</w:t>
            </w:r>
            <w:r>
              <w:rPr>
                <w:sz w:val="22"/>
                <w:szCs w:val="22"/>
              </w:rPr>
              <w:br/>
              <w:t>HV-3-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3713D" w14:textId="77777777" w:rsidR="00F81972" w:rsidRDefault="00404AC9">
            <w:pPr>
              <w:pStyle w:val="Jin0"/>
              <w:framePr w:w="14568" w:h="5338" w:wrap="none" w:vAnchor="page" w:hAnchor="page" w:x="737" w:y="480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Dle individuálních možností</w:t>
            </w:r>
            <w:r>
              <w:rPr>
                <w:sz w:val="22"/>
                <w:szCs w:val="22"/>
              </w:rPr>
              <w:br/>
              <w:t>čistě a rytmicky správně zpívá</w:t>
            </w:r>
            <w:r>
              <w:rPr>
                <w:sz w:val="22"/>
                <w:szCs w:val="22"/>
              </w:rPr>
              <w:br/>
              <w:t>s doprovodem i bez doprovodu</w:t>
            </w:r>
            <w:r>
              <w:rPr>
                <w:sz w:val="22"/>
                <w:szCs w:val="22"/>
              </w:rPr>
              <w:br/>
              <w:t>(měkké nasazení, vyrovnávání</w:t>
            </w:r>
            <w:r>
              <w:rPr>
                <w:sz w:val="22"/>
                <w:szCs w:val="22"/>
              </w:rPr>
              <w:br/>
              <w:t>vokálů, hlavový tón, opora</w:t>
            </w:r>
            <w:r>
              <w:rPr>
                <w:sz w:val="22"/>
                <w:szCs w:val="22"/>
              </w:rPr>
              <w:br/>
              <w:t>bránice)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8EBE949" w14:textId="77777777" w:rsidR="00F81972" w:rsidRDefault="00F81972">
            <w:pPr>
              <w:framePr w:w="14568" w:h="5338" w:wrap="none" w:vAnchor="page" w:hAnchor="page" w:x="737" w:y="4801"/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614ADF" w14:textId="77777777" w:rsidR="00F81972" w:rsidRDefault="00404AC9">
            <w:pPr>
              <w:pStyle w:val="Jin0"/>
              <w:framePr w:w="14568" w:h="5338" w:wrap="none" w:vAnchor="page" w:hAnchor="page" w:x="737" w:y="480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Zpěv sólo, skupiny, sboru; správná artikulace,</w:t>
            </w:r>
            <w:r>
              <w:rPr>
                <w:sz w:val="22"/>
                <w:szCs w:val="22"/>
              </w:rPr>
              <w:br/>
              <w:t>vyrovnávání vokálů, měkké nasazení, hlavový tón,</w:t>
            </w:r>
            <w:r>
              <w:rPr>
                <w:sz w:val="22"/>
                <w:szCs w:val="22"/>
              </w:rPr>
              <w:br/>
              <w:t>opora bránice</w:t>
            </w:r>
          </w:p>
        </w:tc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820D14" w14:textId="77777777" w:rsidR="00F81972" w:rsidRDefault="00F81972">
            <w:pPr>
              <w:framePr w:w="14568" w:h="5338" w:wrap="none" w:vAnchor="page" w:hAnchor="page" w:x="737" w:y="4801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3C775C" w14:textId="77777777" w:rsidR="00F81972" w:rsidRDefault="00F81972">
            <w:pPr>
              <w:framePr w:w="14568" w:h="5338" w:wrap="none" w:vAnchor="page" w:hAnchor="page" w:x="737" w:y="4801"/>
              <w:rPr>
                <w:sz w:val="10"/>
                <w:szCs w:val="10"/>
              </w:rPr>
            </w:pPr>
          </w:p>
        </w:tc>
      </w:tr>
      <w:tr w:rsidR="00F81972" w14:paraId="25935898" w14:textId="77777777">
        <w:trPr>
          <w:trHeight w:hRule="exact" w:val="648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34881B" w14:textId="77777777" w:rsidR="00F81972" w:rsidRDefault="00404AC9">
            <w:pPr>
              <w:pStyle w:val="Jin0"/>
              <w:framePr w:w="14568" w:h="5338" w:wrap="none" w:vAnchor="page" w:hAnchor="page" w:x="737" w:y="480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HV-3-1-01,</w:t>
            </w:r>
          </w:p>
          <w:p w14:paraId="40566420" w14:textId="77777777" w:rsidR="00F81972" w:rsidRDefault="00404AC9">
            <w:pPr>
              <w:pStyle w:val="Jin0"/>
              <w:framePr w:w="14568" w:h="5338" w:wrap="none" w:vAnchor="page" w:hAnchor="page" w:x="737" w:y="480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4C0441" w14:textId="77777777" w:rsidR="00F81972" w:rsidRDefault="00404AC9">
            <w:pPr>
              <w:pStyle w:val="Jin0"/>
              <w:framePr w:w="14568" w:h="5338" w:wrap="none" w:vAnchor="page" w:hAnchor="page" w:x="737" w:y="480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Při zpěvu správně dýchá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84C0947" w14:textId="77777777" w:rsidR="00F81972" w:rsidRDefault="00F81972">
            <w:pPr>
              <w:framePr w:w="14568" w:h="5338" w:wrap="none" w:vAnchor="page" w:hAnchor="page" w:x="737" w:y="4801"/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CD691" w14:textId="77777777" w:rsidR="00F81972" w:rsidRDefault="00404AC9">
            <w:pPr>
              <w:pStyle w:val="Jin0"/>
              <w:framePr w:w="14568" w:h="5338" w:wrap="none" w:vAnchor="page" w:hAnchor="page" w:x="737" w:y="480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Pěvecké dýchání, hlasová hygiena</w:t>
            </w:r>
          </w:p>
        </w:tc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903033" w14:textId="77777777" w:rsidR="00F81972" w:rsidRDefault="00F81972">
            <w:pPr>
              <w:framePr w:w="14568" w:h="5338" w:wrap="none" w:vAnchor="page" w:hAnchor="page" w:x="737" w:y="4801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95DEDC" w14:textId="77777777" w:rsidR="00F81972" w:rsidRDefault="00F81972">
            <w:pPr>
              <w:framePr w:w="14568" w:h="5338" w:wrap="none" w:vAnchor="page" w:hAnchor="page" w:x="737" w:y="4801"/>
              <w:rPr>
                <w:sz w:val="10"/>
                <w:szCs w:val="10"/>
              </w:rPr>
            </w:pPr>
          </w:p>
        </w:tc>
      </w:tr>
      <w:tr w:rsidR="00F81972" w14:paraId="140AED23" w14:textId="77777777">
        <w:trPr>
          <w:trHeight w:hRule="exact" w:val="662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BA7B50" w14:textId="77777777" w:rsidR="00F81972" w:rsidRDefault="00F81972">
            <w:pPr>
              <w:framePr w:w="14568" w:h="5338" w:wrap="none" w:vAnchor="page" w:hAnchor="page" w:x="737" w:y="4801"/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197977" w14:textId="77777777" w:rsidR="00F81972" w:rsidRDefault="00F81972">
            <w:pPr>
              <w:framePr w:w="14568" w:h="5338" w:wrap="none" w:vAnchor="page" w:hAnchor="page" w:x="737" w:y="4801"/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4555960F" w14:textId="77777777" w:rsidR="00F81972" w:rsidRDefault="00F81972">
            <w:pPr>
              <w:framePr w:w="14568" w:h="5338" w:wrap="none" w:vAnchor="page" w:hAnchor="page" w:x="737" w:y="4801"/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6A9064" w14:textId="77777777" w:rsidR="00F81972" w:rsidRDefault="00404AC9">
            <w:pPr>
              <w:pStyle w:val="Jin0"/>
              <w:framePr w:w="14568" w:h="5338" w:wrap="none" w:vAnchor="page" w:hAnchor="page" w:x="737" w:y="480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Sjednocování hlasového rozsahu </w:t>
            </w:r>
            <w:proofErr w:type="gramStart"/>
            <w:r>
              <w:rPr>
                <w:sz w:val="22"/>
                <w:szCs w:val="22"/>
              </w:rPr>
              <w:t>cl - h1</w:t>
            </w:r>
            <w:proofErr w:type="gramEnd"/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324F74" w14:textId="77777777" w:rsidR="00F81972" w:rsidRDefault="00F81972">
            <w:pPr>
              <w:framePr w:w="14568" w:h="5338" w:wrap="none" w:vAnchor="page" w:hAnchor="page" w:x="737" w:y="4801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EEA2F" w14:textId="77777777" w:rsidR="00F81972" w:rsidRDefault="00F81972">
            <w:pPr>
              <w:framePr w:w="14568" w:h="5338" w:wrap="none" w:vAnchor="page" w:hAnchor="page" w:x="737" w:y="4801"/>
              <w:rPr>
                <w:sz w:val="10"/>
                <w:szCs w:val="10"/>
              </w:rPr>
            </w:pPr>
          </w:p>
        </w:tc>
      </w:tr>
    </w:tbl>
    <w:p w14:paraId="023805F3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48F187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"/>
        <w:gridCol w:w="2899"/>
        <w:gridCol w:w="878"/>
        <w:gridCol w:w="4939"/>
        <w:gridCol w:w="2083"/>
        <w:gridCol w:w="2352"/>
      </w:tblGrid>
      <w:tr w:rsidR="00F81972" w14:paraId="1EC469BE" w14:textId="77777777">
        <w:trPr>
          <w:trHeight w:hRule="exact" w:val="878"/>
        </w:trPr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668F01" w14:textId="77777777" w:rsidR="00F81972" w:rsidRDefault="00404AC9">
            <w:pPr>
              <w:pStyle w:val="Jin0"/>
              <w:framePr w:w="14568" w:h="9427" w:wrap="none" w:vAnchor="page" w:hAnchor="page" w:x="737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HV-3-1-01,</w:t>
            </w:r>
          </w:p>
          <w:p w14:paraId="4888E45E" w14:textId="77777777" w:rsidR="00F81972" w:rsidRDefault="00404AC9">
            <w:pPr>
              <w:pStyle w:val="Jin0"/>
              <w:framePr w:w="14568" w:h="9427" w:wrap="none" w:vAnchor="page" w:hAnchor="page" w:x="737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ADBD2B" w14:textId="77777777" w:rsidR="00F81972" w:rsidRDefault="00404AC9">
            <w:pPr>
              <w:pStyle w:val="Jin0"/>
              <w:framePr w:w="14568" w:h="9427" w:wrap="none" w:vAnchor="page" w:hAnchor="page" w:x="737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Vysvětlí význam rozezpívání</w:t>
            </w:r>
            <w:r>
              <w:rPr>
                <w:sz w:val="22"/>
                <w:szCs w:val="22"/>
              </w:rPr>
              <w:br/>
              <w:t>(prakticky uplatňuje)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EFE5B" w14:textId="77777777" w:rsidR="00F81972" w:rsidRDefault="00F81972">
            <w:pPr>
              <w:framePr w:w="14568" w:h="9427" w:wrap="none" w:vAnchor="page" w:hAnchor="page" w:x="737" w:y="976"/>
              <w:rPr>
                <w:sz w:val="10"/>
                <w:szCs w:val="10"/>
              </w:rPr>
            </w:pPr>
          </w:p>
        </w:tc>
        <w:tc>
          <w:tcPr>
            <w:tcW w:w="49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B09379" w14:textId="77777777" w:rsidR="00F81972" w:rsidRDefault="00404AC9">
            <w:pPr>
              <w:pStyle w:val="Jin0"/>
              <w:framePr w:w="14568" w:h="9427" w:wrap="none" w:vAnchor="page" w:hAnchor="page" w:x="737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Funkce rozezpívání, praktické provádění rozezpívání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63517" w14:textId="77777777" w:rsidR="00F81972" w:rsidRDefault="00F81972">
            <w:pPr>
              <w:framePr w:w="14568" w:h="9427" w:wrap="none" w:vAnchor="page" w:hAnchor="page" w:x="737" w:y="976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FF8CAC" w14:textId="77777777" w:rsidR="00F81972" w:rsidRDefault="00F81972">
            <w:pPr>
              <w:framePr w:w="14568" w:h="9427" w:wrap="none" w:vAnchor="page" w:hAnchor="page" w:x="737" w:y="976"/>
              <w:rPr>
                <w:sz w:val="10"/>
                <w:szCs w:val="10"/>
              </w:rPr>
            </w:pPr>
          </w:p>
        </w:tc>
      </w:tr>
      <w:tr w:rsidR="00F81972" w14:paraId="04C5B8AD" w14:textId="77777777">
        <w:trPr>
          <w:trHeight w:hRule="exact" w:val="159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96DE5" w14:textId="77777777" w:rsidR="00F81972" w:rsidRDefault="00404AC9">
            <w:pPr>
              <w:pStyle w:val="Jin0"/>
              <w:framePr w:w="14568" w:h="9427" w:wrap="none" w:vAnchor="page" w:hAnchor="page" w:x="737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HV-3-1-02,</w:t>
            </w:r>
          </w:p>
          <w:p w14:paraId="1A99DC29" w14:textId="77777777" w:rsidR="00F81972" w:rsidRDefault="00404AC9">
            <w:pPr>
              <w:pStyle w:val="Jin0"/>
              <w:framePr w:w="14568" w:h="9427" w:wrap="none" w:vAnchor="page" w:hAnchor="page" w:x="737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</w:t>
            </w:r>
            <w:proofErr w:type="gramStart"/>
            <w:r>
              <w:rPr>
                <w:sz w:val="22"/>
                <w:szCs w:val="22"/>
              </w:rPr>
              <w:t>1-02p</w:t>
            </w:r>
            <w:proofErr w:type="gram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9FCF03" w14:textId="77777777" w:rsidR="00F81972" w:rsidRDefault="00404AC9">
            <w:pPr>
              <w:pStyle w:val="Jin0"/>
              <w:framePr w:w="14568" w:h="9427" w:wrap="none" w:vAnchor="page" w:hAnchor="page" w:x="737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Zazpívá vzestupnou a</w:t>
            </w:r>
            <w:r>
              <w:rPr>
                <w:sz w:val="22"/>
                <w:szCs w:val="22"/>
              </w:rPr>
              <w:br/>
              <w:t>sestupnou řadu, správně a</w:t>
            </w:r>
            <w:r>
              <w:rPr>
                <w:sz w:val="22"/>
                <w:szCs w:val="22"/>
              </w:rPr>
              <w:br/>
              <w:t>hospodárně dýchá a zřetelně</w:t>
            </w:r>
            <w:r>
              <w:rPr>
                <w:sz w:val="22"/>
                <w:szCs w:val="22"/>
              </w:rPr>
              <w:br/>
              <w:t>vyslovuje při rytmizaci říkadel</w:t>
            </w:r>
            <w:r>
              <w:rPr>
                <w:sz w:val="22"/>
                <w:szCs w:val="22"/>
              </w:rPr>
              <w:br/>
              <w:t>i při zpěvu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14:paraId="5CD56FD1" w14:textId="77777777" w:rsidR="00F81972" w:rsidRDefault="00F81972">
            <w:pPr>
              <w:framePr w:w="14568" w:h="9427" w:wrap="none" w:vAnchor="page" w:hAnchor="page" w:x="737" w:y="976"/>
              <w:rPr>
                <w:sz w:val="10"/>
                <w:szCs w:val="10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2F9AF1" w14:textId="77777777" w:rsidR="00F81972" w:rsidRDefault="00404AC9">
            <w:pPr>
              <w:pStyle w:val="Jin0"/>
              <w:framePr w:w="14568" w:h="9427" w:wrap="none" w:vAnchor="page" w:hAnchor="page" w:x="737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Ozvěna, vzestupná a sestupná řada na různé texty,</w:t>
            </w:r>
            <w:r>
              <w:rPr>
                <w:sz w:val="22"/>
                <w:szCs w:val="22"/>
              </w:rPr>
              <w:br/>
              <w:t>trojzvuk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14:paraId="5457C63F" w14:textId="77777777" w:rsidR="00F81972" w:rsidRDefault="00F81972">
            <w:pPr>
              <w:framePr w:w="14568" w:h="9427" w:wrap="none" w:vAnchor="page" w:hAnchor="page" w:x="737" w:y="976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5D4FA8" w14:textId="77777777" w:rsidR="00F81972" w:rsidRDefault="00F81972">
            <w:pPr>
              <w:framePr w:w="14568" w:h="9427" w:wrap="none" w:vAnchor="page" w:hAnchor="page" w:x="737" w:y="976"/>
              <w:rPr>
                <w:sz w:val="10"/>
                <w:szCs w:val="10"/>
              </w:rPr>
            </w:pPr>
          </w:p>
        </w:tc>
      </w:tr>
      <w:tr w:rsidR="00F81972" w14:paraId="5CF454C6" w14:textId="77777777">
        <w:trPr>
          <w:trHeight w:hRule="exact" w:val="141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A73C1" w14:textId="77777777" w:rsidR="00F81972" w:rsidRDefault="00404AC9">
            <w:pPr>
              <w:pStyle w:val="Jin0"/>
              <w:framePr w:w="14568" w:h="9427" w:wrap="none" w:vAnchor="page" w:hAnchor="page" w:x="737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HV-3-1-02,</w:t>
            </w:r>
          </w:p>
          <w:p w14:paraId="334781B7" w14:textId="77777777" w:rsidR="00F81972" w:rsidRDefault="00404AC9">
            <w:pPr>
              <w:pStyle w:val="Jin0"/>
              <w:framePr w:w="14568" w:h="9427" w:wrap="none" w:vAnchor="page" w:hAnchor="page" w:x="737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</w:t>
            </w:r>
            <w:proofErr w:type="gramStart"/>
            <w:r>
              <w:rPr>
                <w:sz w:val="22"/>
                <w:szCs w:val="22"/>
              </w:rPr>
              <w:t>1-02p</w:t>
            </w:r>
            <w:proofErr w:type="gram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811B6" w14:textId="77777777" w:rsidR="00F81972" w:rsidRDefault="00404AC9">
            <w:pPr>
              <w:pStyle w:val="Jin0"/>
              <w:framePr w:w="14568" w:h="9427" w:wrap="none" w:vAnchor="page" w:hAnchor="page" w:x="737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Melodizuje texty, aplikuje</w:t>
            </w:r>
            <w:r>
              <w:rPr>
                <w:sz w:val="22"/>
                <w:szCs w:val="22"/>
              </w:rPr>
              <w:br/>
              <w:t>hudební dialog, při zpěvu</w:t>
            </w:r>
            <w:r>
              <w:rPr>
                <w:sz w:val="22"/>
                <w:szCs w:val="22"/>
              </w:rPr>
              <w:br/>
              <w:t>reaguje na předehru, mezihru,</w:t>
            </w:r>
            <w:r>
              <w:rPr>
                <w:sz w:val="22"/>
                <w:szCs w:val="22"/>
              </w:rPr>
              <w:br/>
              <w:t>dohru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14:paraId="3CDC50DA" w14:textId="77777777" w:rsidR="00F81972" w:rsidRDefault="00F81972">
            <w:pPr>
              <w:framePr w:w="14568" w:h="9427" w:wrap="none" w:vAnchor="page" w:hAnchor="page" w:x="737" w:y="976"/>
              <w:rPr>
                <w:sz w:val="10"/>
                <w:szCs w:val="10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69DF3" w14:textId="77777777" w:rsidR="00F81972" w:rsidRDefault="00404AC9">
            <w:pPr>
              <w:pStyle w:val="Jin0"/>
              <w:framePr w:w="14568" w:h="9427" w:wrap="none" w:vAnchor="page" w:hAnchor="page" w:x="737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Hudební dialog, melodizace textu, reakce na</w:t>
            </w:r>
            <w:r>
              <w:rPr>
                <w:sz w:val="22"/>
                <w:szCs w:val="22"/>
              </w:rPr>
              <w:br/>
              <w:t>předehru, mezihru a dohru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14:paraId="5DB65C8D" w14:textId="77777777" w:rsidR="00F81972" w:rsidRDefault="00F81972">
            <w:pPr>
              <w:framePr w:w="14568" w:h="9427" w:wrap="none" w:vAnchor="page" w:hAnchor="page" w:x="737" w:y="976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096F01" w14:textId="77777777" w:rsidR="00F81972" w:rsidRDefault="00F81972">
            <w:pPr>
              <w:framePr w:w="14568" w:h="9427" w:wrap="none" w:vAnchor="page" w:hAnchor="page" w:x="737" w:y="976"/>
              <w:rPr>
                <w:sz w:val="10"/>
                <w:szCs w:val="10"/>
              </w:rPr>
            </w:pPr>
          </w:p>
        </w:tc>
      </w:tr>
      <w:tr w:rsidR="00F81972" w14:paraId="4299D1E2" w14:textId="77777777">
        <w:trPr>
          <w:trHeight w:hRule="exact" w:val="8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6520D9" w14:textId="77777777" w:rsidR="00F81972" w:rsidRDefault="00404AC9">
            <w:pPr>
              <w:pStyle w:val="Jin0"/>
              <w:framePr w:w="14568" w:h="9427" w:wrap="none" w:vAnchor="page" w:hAnchor="page" w:x="737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HV-3-1-02.</w:t>
            </w:r>
          </w:p>
          <w:p w14:paraId="56A9F468" w14:textId="77777777" w:rsidR="00F81972" w:rsidRDefault="00404AC9">
            <w:pPr>
              <w:pStyle w:val="Jin0"/>
              <w:framePr w:w="14568" w:h="9427" w:wrap="none" w:vAnchor="page" w:hAnchor="page" w:x="737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</w:t>
            </w:r>
            <w:proofErr w:type="gramStart"/>
            <w:r>
              <w:rPr>
                <w:sz w:val="22"/>
                <w:szCs w:val="22"/>
              </w:rPr>
              <w:t>1-02p</w:t>
            </w:r>
            <w:proofErr w:type="gram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120FE0" w14:textId="77777777" w:rsidR="00F81972" w:rsidRDefault="00404AC9">
            <w:pPr>
              <w:pStyle w:val="Jin0"/>
              <w:framePr w:w="14568" w:h="9427" w:wrap="none" w:vAnchor="page" w:hAnchor="page" w:x="737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Reaguje na dirigenta</w:t>
            </w:r>
            <w:r>
              <w:rPr>
                <w:sz w:val="22"/>
                <w:szCs w:val="22"/>
              </w:rPr>
              <w:br/>
              <w:t>(dynamika, tempo)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14:paraId="3CF7D2E6" w14:textId="77777777" w:rsidR="00F81972" w:rsidRDefault="00F81972">
            <w:pPr>
              <w:framePr w:w="14568" w:h="9427" w:wrap="none" w:vAnchor="page" w:hAnchor="page" w:x="737" w:y="976"/>
              <w:rPr>
                <w:sz w:val="10"/>
                <w:szCs w:val="10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2A92F" w14:textId="77777777" w:rsidR="00F81972" w:rsidRDefault="00404AC9">
            <w:pPr>
              <w:pStyle w:val="Jin0"/>
              <w:framePr w:w="14568" w:h="9427" w:wrap="none" w:vAnchor="page" w:hAnchor="page" w:x="737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Dynamika, tempo, reakce na dirigenta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14:paraId="06012B92" w14:textId="77777777" w:rsidR="00F81972" w:rsidRDefault="00F81972">
            <w:pPr>
              <w:framePr w:w="14568" w:h="9427" w:wrap="none" w:vAnchor="page" w:hAnchor="page" w:x="737" w:y="976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F13C0E" w14:textId="77777777" w:rsidR="00F81972" w:rsidRDefault="00F81972">
            <w:pPr>
              <w:framePr w:w="14568" w:h="9427" w:wrap="none" w:vAnchor="page" w:hAnchor="page" w:x="737" w:y="976"/>
              <w:rPr>
                <w:sz w:val="10"/>
                <w:szCs w:val="10"/>
              </w:rPr>
            </w:pPr>
          </w:p>
        </w:tc>
      </w:tr>
      <w:tr w:rsidR="00F81972" w14:paraId="1F513417" w14:textId="77777777">
        <w:trPr>
          <w:trHeight w:hRule="exact" w:val="78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59B0D" w14:textId="77777777" w:rsidR="00F81972" w:rsidRDefault="00404AC9">
            <w:pPr>
              <w:pStyle w:val="Jin0"/>
              <w:framePr w:w="14568" w:h="9427" w:wrap="none" w:vAnchor="page" w:hAnchor="page" w:x="737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HV-3-1-02,</w:t>
            </w:r>
          </w:p>
          <w:p w14:paraId="31EA144B" w14:textId="77777777" w:rsidR="00F81972" w:rsidRDefault="00404AC9">
            <w:pPr>
              <w:pStyle w:val="Jin0"/>
              <w:framePr w:w="14568" w:h="9427" w:wrap="none" w:vAnchor="page" w:hAnchor="page" w:x="737" w:y="976"/>
              <w:shd w:val="clear" w:color="auto" w:fill="auto"/>
              <w:spacing w:after="0" w:line="22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</w:t>
            </w:r>
            <w:proofErr w:type="gramStart"/>
            <w:r>
              <w:rPr>
                <w:sz w:val="22"/>
                <w:szCs w:val="22"/>
              </w:rPr>
              <w:t>1-02p</w:t>
            </w:r>
            <w:proofErr w:type="gram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96187" w14:textId="77777777" w:rsidR="00F81972" w:rsidRDefault="00404AC9">
            <w:pPr>
              <w:pStyle w:val="Jin0"/>
              <w:framePr w:w="14568" w:h="9427" w:wrap="none" w:vAnchor="page" w:hAnchor="page" w:x="737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Při zpěvu sleduje obrys</w:t>
            </w:r>
            <w:r>
              <w:rPr>
                <w:sz w:val="22"/>
                <w:szCs w:val="22"/>
              </w:rPr>
              <w:br/>
              <w:t>melodie v notovém záznamu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14:paraId="74BF618A" w14:textId="77777777" w:rsidR="00F81972" w:rsidRDefault="00F81972">
            <w:pPr>
              <w:framePr w:w="14568" w:h="9427" w:wrap="none" w:vAnchor="page" w:hAnchor="page" w:x="737" w:y="976"/>
              <w:rPr>
                <w:sz w:val="10"/>
                <w:szCs w:val="10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0DE1BE" w14:textId="77777777" w:rsidR="00F81972" w:rsidRDefault="00404AC9">
            <w:pPr>
              <w:pStyle w:val="Jin0"/>
              <w:framePr w:w="14568" w:h="9427" w:wrap="none" w:vAnchor="page" w:hAnchor="page" w:x="737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Stoupání a klesání melodie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14:paraId="489A248B" w14:textId="77777777" w:rsidR="00F81972" w:rsidRDefault="00F81972">
            <w:pPr>
              <w:framePr w:w="14568" w:h="9427" w:wrap="none" w:vAnchor="page" w:hAnchor="page" w:x="737" w:y="976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78BF56" w14:textId="77777777" w:rsidR="00F81972" w:rsidRDefault="00F81972">
            <w:pPr>
              <w:framePr w:w="14568" w:h="9427" w:wrap="none" w:vAnchor="page" w:hAnchor="page" w:x="737" w:y="976"/>
              <w:rPr>
                <w:sz w:val="10"/>
                <w:szCs w:val="10"/>
              </w:rPr>
            </w:pPr>
          </w:p>
        </w:tc>
      </w:tr>
      <w:tr w:rsidR="00F81972" w14:paraId="2E5255A7" w14:textId="77777777">
        <w:trPr>
          <w:trHeight w:hRule="exact" w:val="182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4814C6" w14:textId="77777777" w:rsidR="00F81972" w:rsidRDefault="00404AC9">
            <w:pPr>
              <w:pStyle w:val="Jin0"/>
              <w:framePr w:w="14568" w:h="9427" w:wrap="none" w:vAnchor="page" w:hAnchor="page" w:x="737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HV-3-1-02,</w:t>
            </w:r>
          </w:p>
          <w:p w14:paraId="2D51AF2C" w14:textId="77777777" w:rsidR="00F81972" w:rsidRDefault="00404AC9">
            <w:pPr>
              <w:pStyle w:val="Jin0"/>
              <w:framePr w:w="14568" w:h="9427" w:wrap="none" w:vAnchor="page" w:hAnchor="page" w:x="737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</w:t>
            </w:r>
            <w:proofErr w:type="gramStart"/>
            <w:r>
              <w:rPr>
                <w:sz w:val="22"/>
                <w:szCs w:val="22"/>
              </w:rPr>
              <w:t>1-02p</w:t>
            </w:r>
            <w:proofErr w:type="gram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B9EA26" w14:textId="77777777" w:rsidR="00F81972" w:rsidRDefault="00404AC9">
            <w:pPr>
              <w:pStyle w:val="Jin0"/>
              <w:framePr w:w="14568" w:h="9427" w:wrap="none" w:vAnchor="page" w:hAnchor="page" w:x="737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Vytleská rytmus textů se</w:t>
            </w:r>
            <w:r>
              <w:rPr>
                <w:sz w:val="22"/>
                <w:szCs w:val="22"/>
              </w:rPr>
              <w:br/>
              <w:t>čtvrťovými a osminovými</w:t>
            </w:r>
            <w:r>
              <w:rPr>
                <w:sz w:val="22"/>
                <w:szCs w:val="22"/>
              </w:rPr>
              <w:br/>
              <w:t>hodnotami, správně a</w:t>
            </w:r>
            <w:r>
              <w:rPr>
                <w:sz w:val="22"/>
                <w:szCs w:val="22"/>
              </w:rPr>
              <w:br/>
              <w:t>hospodárně dýchá a zřetelně</w:t>
            </w:r>
            <w:r>
              <w:rPr>
                <w:sz w:val="22"/>
                <w:szCs w:val="22"/>
              </w:rPr>
              <w:br/>
              <w:t>vyslovuje při rytmizaci říkadel</w:t>
            </w:r>
            <w:r>
              <w:rPr>
                <w:sz w:val="22"/>
                <w:szCs w:val="22"/>
              </w:rPr>
              <w:br/>
              <w:t>i při zpěvu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4458925D" w14:textId="77777777" w:rsidR="00F81972" w:rsidRDefault="00404AC9">
            <w:pPr>
              <w:pStyle w:val="Jin0"/>
              <w:framePr w:w="14568" w:h="9427" w:wrap="none" w:vAnchor="page" w:hAnchor="page" w:x="737" w:y="976"/>
              <w:shd w:val="clear" w:color="auto" w:fill="auto"/>
              <w:spacing w:before="300" w:after="0"/>
              <w:ind w:firstLine="0"/>
              <w:jc w:val="center"/>
            </w:pPr>
            <w:r>
              <w:rPr>
                <w:b/>
                <w:bCs/>
              </w:rPr>
              <w:t>Instrumentální činnosti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F3DC78" w14:textId="77777777" w:rsidR="00F81972" w:rsidRDefault="00404AC9">
            <w:pPr>
              <w:pStyle w:val="Jin0"/>
              <w:framePr w:w="14568" w:h="9427" w:wrap="none" w:vAnchor="page" w:hAnchor="page" w:x="737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Rytmická cvičení, rytmizace textů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DA389" w14:textId="77777777" w:rsidR="00F81972" w:rsidRDefault="00F81972">
            <w:pPr>
              <w:framePr w:w="14568" w:h="9427" w:wrap="none" w:vAnchor="page" w:hAnchor="page" w:x="737" w:y="976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57A499" w14:textId="77777777" w:rsidR="00F81972" w:rsidRDefault="00F81972">
            <w:pPr>
              <w:framePr w:w="14568" w:h="9427" w:wrap="none" w:vAnchor="page" w:hAnchor="page" w:x="737" w:y="976"/>
              <w:rPr>
                <w:sz w:val="10"/>
                <w:szCs w:val="10"/>
              </w:rPr>
            </w:pPr>
          </w:p>
        </w:tc>
      </w:tr>
      <w:tr w:rsidR="00F81972" w14:paraId="6CC086D3" w14:textId="77777777">
        <w:trPr>
          <w:trHeight w:hRule="exact" w:val="1114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ACB9DE" w14:textId="77777777" w:rsidR="00F81972" w:rsidRDefault="00404AC9">
            <w:pPr>
              <w:pStyle w:val="Jin0"/>
              <w:framePr w:w="14568" w:h="9427" w:wrap="none" w:vAnchor="page" w:hAnchor="page" w:x="737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HV-3-1-02,</w:t>
            </w:r>
          </w:p>
          <w:p w14:paraId="28633717" w14:textId="77777777" w:rsidR="00F81972" w:rsidRDefault="00404AC9">
            <w:pPr>
              <w:pStyle w:val="Jin0"/>
              <w:framePr w:w="14568" w:h="9427" w:wrap="none" w:vAnchor="page" w:hAnchor="page" w:x="737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</w:t>
            </w:r>
            <w:proofErr w:type="gramStart"/>
            <w:r>
              <w:rPr>
                <w:sz w:val="22"/>
                <w:szCs w:val="22"/>
              </w:rPr>
              <w:t>1-02p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14:paraId="0145451A" w14:textId="77777777" w:rsidR="00F81972" w:rsidRDefault="00404AC9">
            <w:pPr>
              <w:pStyle w:val="Jin0"/>
              <w:framePr w:w="14568" w:h="9427" w:wrap="none" w:vAnchor="page" w:hAnchor="page" w:x="737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HV-3-1-03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789E75" w14:textId="77777777" w:rsidR="00F81972" w:rsidRDefault="00404AC9">
            <w:pPr>
              <w:pStyle w:val="Jin0"/>
              <w:framePr w:w="14568" w:h="9427" w:wrap="none" w:vAnchor="page" w:hAnchor="page" w:x="737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Používá dětského</w:t>
            </w:r>
            <w:r>
              <w:rPr>
                <w:sz w:val="22"/>
                <w:szCs w:val="22"/>
              </w:rPr>
              <w:br/>
              <w:t>instrumentáře a</w:t>
            </w:r>
            <w:r>
              <w:rPr>
                <w:sz w:val="22"/>
                <w:szCs w:val="22"/>
              </w:rPr>
              <w:br/>
              <w:t>improvizovaných nástrojů jako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363C833" w14:textId="77777777" w:rsidR="00F81972" w:rsidRDefault="00F81972">
            <w:pPr>
              <w:framePr w:w="14568" w:h="9427" w:wrap="none" w:vAnchor="page" w:hAnchor="page" w:x="737" w:y="976"/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03F55D" w14:textId="77777777" w:rsidR="00F81972" w:rsidRDefault="00404AC9">
            <w:pPr>
              <w:pStyle w:val="Jin0"/>
              <w:framePr w:w="14568" w:h="9427" w:wrap="none" w:vAnchor="page" w:hAnchor="page" w:x="737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Práce s dětským instrumentářem a improvizovanými</w:t>
            </w:r>
            <w:r>
              <w:rPr>
                <w:sz w:val="22"/>
                <w:szCs w:val="22"/>
              </w:rPr>
              <w:br/>
              <w:t>nástroji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14:paraId="00E8CA67" w14:textId="77777777" w:rsidR="00F81972" w:rsidRDefault="00404AC9">
            <w:pPr>
              <w:pStyle w:val="Jin0"/>
              <w:framePr w:w="14568" w:h="9427" w:wrap="none" w:vAnchor="page" w:hAnchor="page" w:x="737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K1 - K5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A98E2E" w14:textId="77777777" w:rsidR="00F81972" w:rsidRDefault="00F81972">
            <w:pPr>
              <w:framePr w:w="14568" w:h="9427" w:wrap="none" w:vAnchor="page" w:hAnchor="page" w:x="737" w:y="976"/>
              <w:rPr>
                <w:sz w:val="10"/>
                <w:szCs w:val="10"/>
              </w:rPr>
            </w:pPr>
          </w:p>
        </w:tc>
      </w:tr>
      <w:tr w:rsidR="00F81972" w14:paraId="13A951F6" w14:textId="77777777">
        <w:trPr>
          <w:trHeight w:hRule="exact" w:val="955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14BA8" w14:textId="77777777" w:rsidR="00F81972" w:rsidRDefault="00F81972">
            <w:pPr>
              <w:framePr w:w="14568" w:h="9427" w:wrap="none" w:vAnchor="page" w:hAnchor="page" w:x="737" w:y="976"/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04161" w14:textId="77777777" w:rsidR="00F81972" w:rsidRDefault="00404AC9">
            <w:pPr>
              <w:pStyle w:val="Jin0"/>
              <w:framePr w:w="14568" w:h="9427" w:wrap="none" w:vAnchor="page" w:hAnchor="page" w:x="737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vlastního doprovodu</w:t>
            </w:r>
          </w:p>
          <w:p w14:paraId="7F98D571" w14:textId="77777777" w:rsidR="00F81972" w:rsidRDefault="00404AC9">
            <w:pPr>
              <w:pStyle w:val="Jin0"/>
              <w:framePr w:w="14568" w:h="9427" w:wrap="none" w:vAnchor="page" w:hAnchor="page" w:x="737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 rytmizaci textu, sborové</w:t>
            </w:r>
            <w:r>
              <w:rPr>
                <w:sz w:val="22"/>
                <w:szCs w:val="22"/>
              </w:rPr>
              <w:br/>
              <w:t>recitaci, vlastnímu zpěvu</w:t>
            </w: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25413A87" w14:textId="77777777" w:rsidR="00F81972" w:rsidRDefault="00F81972">
            <w:pPr>
              <w:framePr w:w="14568" w:h="9427" w:wrap="none" w:vAnchor="page" w:hAnchor="page" w:x="737" w:y="976"/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6F04DD" w14:textId="77777777" w:rsidR="00F81972" w:rsidRDefault="00404AC9">
            <w:pPr>
              <w:pStyle w:val="Jin0"/>
              <w:framePr w:w="14568" w:h="9427" w:wrap="none" w:vAnchor="page" w:hAnchor="page" w:x="737" w:y="97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Melodický doprovod (ostinato, prodleva, akcentace</w:t>
            </w:r>
            <w:r>
              <w:rPr>
                <w:sz w:val="22"/>
                <w:szCs w:val="22"/>
              </w:rPr>
              <w:br/>
              <w:t>těžké doby v rytmickém doprovodu)</w:t>
            </w: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A787E" w14:textId="77777777" w:rsidR="00F81972" w:rsidRDefault="00F81972">
            <w:pPr>
              <w:framePr w:w="14568" w:h="9427" w:wrap="none" w:vAnchor="page" w:hAnchor="page" w:x="737" w:y="976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D23F4" w14:textId="77777777" w:rsidR="00F81972" w:rsidRDefault="00F81972">
            <w:pPr>
              <w:framePr w:w="14568" w:h="9427" w:wrap="none" w:vAnchor="page" w:hAnchor="page" w:x="737" w:y="976"/>
              <w:rPr>
                <w:sz w:val="10"/>
                <w:szCs w:val="10"/>
              </w:rPr>
            </w:pPr>
          </w:p>
        </w:tc>
      </w:tr>
    </w:tbl>
    <w:p w14:paraId="61BA09D4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9180473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"/>
        <w:gridCol w:w="2899"/>
        <w:gridCol w:w="878"/>
        <w:gridCol w:w="4939"/>
        <w:gridCol w:w="2083"/>
        <w:gridCol w:w="2352"/>
      </w:tblGrid>
      <w:tr w:rsidR="00F81972" w14:paraId="26F02A95" w14:textId="77777777">
        <w:trPr>
          <w:trHeight w:hRule="exact" w:val="1051"/>
        </w:trPr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6F81F9" w14:textId="77777777" w:rsidR="00F81972" w:rsidRDefault="00404AC9">
            <w:pPr>
              <w:pStyle w:val="Jin0"/>
              <w:framePr w:w="14568" w:h="9936" w:wrap="none" w:vAnchor="page" w:hAnchor="page" w:x="73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HV-3-1-04</w:t>
            </w:r>
          </w:p>
          <w:p w14:paraId="75DA1142" w14:textId="77777777" w:rsidR="00F81972" w:rsidRDefault="00404AC9">
            <w:pPr>
              <w:pStyle w:val="Jin0"/>
              <w:framePr w:w="14568" w:h="9936" w:wrap="none" w:vAnchor="page" w:hAnchor="page" w:x="73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</w:t>
            </w:r>
            <w:proofErr w:type="gramStart"/>
            <w:r>
              <w:rPr>
                <w:sz w:val="22"/>
                <w:szCs w:val="22"/>
              </w:rPr>
              <w:t>1-04p</w:t>
            </w:r>
            <w:proofErr w:type="gramEnd"/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D50F15" w14:textId="77777777" w:rsidR="00F81972" w:rsidRDefault="00404AC9">
            <w:pPr>
              <w:pStyle w:val="Jin0"/>
              <w:framePr w:w="14568" w:h="9936" w:wrap="none" w:vAnchor="page" w:hAnchor="page" w:x="73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Aktivně se zapojí do 3</w:t>
            </w:r>
            <w:r>
              <w:rPr>
                <w:sz w:val="22"/>
                <w:szCs w:val="22"/>
              </w:rPr>
              <w:br/>
              <w:t>hudebně pohybových her,</w:t>
            </w:r>
            <w:r>
              <w:rPr>
                <w:sz w:val="22"/>
                <w:szCs w:val="22"/>
              </w:rPr>
              <w:br/>
              <w:t>pohybem na tempové a</w:t>
            </w:r>
            <w:r>
              <w:rPr>
                <w:sz w:val="22"/>
                <w:szCs w:val="22"/>
              </w:rPr>
              <w:br/>
              <w:t>rytmické změny</w:t>
            </w:r>
          </w:p>
        </w:tc>
        <w:tc>
          <w:tcPr>
            <w:tcW w:w="878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DB06715" w14:textId="77777777" w:rsidR="00F81972" w:rsidRDefault="00404AC9">
            <w:pPr>
              <w:pStyle w:val="Jin0"/>
              <w:framePr w:w="14568" w:h="9936" w:wrap="none" w:vAnchor="page" w:hAnchor="page" w:x="737" w:y="947"/>
              <w:shd w:val="clear" w:color="auto" w:fill="auto"/>
              <w:spacing w:before="300" w:after="0"/>
              <w:ind w:firstLine="0"/>
              <w:jc w:val="center"/>
            </w:pPr>
            <w:r>
              <w:rPr>
                <w:b/>
                <w:bCs/>
              </w:rPr>
              <w:t>Hudebně pohybové činnosti</w:t>
            </w:r>
          </w:p>
        </w:tc>
        <w:tc>
          <w:tcPr>
            <w:tcW w:w="49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6F4AEC" w14:textId="77777777" w:rsidR="00F81972" w:rsidRDefault="00404AC9">
            <w:pPr>
              <w:pStyle w:val="Jin0"/>
              <w:framePr w:w="14568" w:h="9936" w:wrap="none" w:vAnchor="page" w:hAnchor="page" w:x="73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Práce nejméně se 3 hudebně pohybovými hrami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14:paraId="1F9A25B7" w14:textId="77777777" w:rsidR="00F81972" w:rsidRDefault="00F81972">
            <w:pPr>
              <w:framePr w:w="14568" w:h="9936" w:wrap="none" w:vAnchor="page" w:hAnchor="page" w:x="737" w:y="947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A5991F" w14:textId="77777777" w:rsidR="00F81972" w:rsidRDefault="00F81972">
            <w:pPr>
              <w:framePr w:w="14568" w:h="9936" w:wrap="none" w:vAnchor="page" w:hAnchor="page" w:x="737" w:y="947"/>
              <w:rPr>
                <w:sz w:val="10"/>
                <w:szCs w:val="10"/>
              </w:rPr>
            </w:pPr>
          </w:p>
        </w:tc>
      </w:tr>
      <w:tr w:rsidR="00F81972" w14:paraId="76F4510B" w14:textId="77777777">
        <w:trPr>
          <w:trHeight w:hRule="exact" w:val="111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9E5464" w14:textId="77777777" w:rsidR="00F81972" w:rsidRDefault="00404AC9">
            <w:pPr>
              <w:pStyle w:val="Jin0"/>
              <w:framePr w:w="14568" w:h="9936" w:wrap="none" w:vAnchor="page" w:hAnchor="page" w:x="73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HV-3-1-04</w:t>
            </w:r>
          </w:p>
          <w:p w14:paraId="63187E5B" w14:textId="77777777" w:rsidR="00F81972" w:rsidRDefault="00404AC9">
            <w:pPr>
              <w:pStyle w:val="Jin0"/>
              <w:framePr w:w="14568" w:h="9936" w:wrap="none" w:vAnchor="page" w:hAnchor="page" w:x="73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</w:t>
            </w:r>
            <w:proofErr w:type="gramStart"/>
            <w:r>
              <w:rPr>
                <w:sz w:val="22"/>
                <w:szCs w:val="22"/>
              </w:rPr>
              <w:t>1-04p</w:t>
            </w:r>
            <w:proofErr w:type="gram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B456D4" w14:textId="77777777" w:rsidR="00F81972" w:rsidRDefault="00404AC9">
            <w:pPr>
              <w:pStyle w:val="Jin0"/>
              <w:framePr w:w="14568" w:h="9936" w:wrap="none" w:vAnchor="page" w:hAnchor="page" w:x="73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Ovládá prvky hry na tělo a</w:t>
            </w:r>
            <w:r>
              <w:rPr>
                <w:sz w:val="22"/>
                <w:szCs w:val="22"/>
              </w:rPr>
              <w:br/>
              <w:t>doprovází tímto způsobem</w:t>
            </w:r>
            <w:r>
              <w:rPr>
                <w:sz w:val="22"/>
                <w:szCs w:val="22"/>
              </w:rPr>
              <w:br/>
              <w:t>zpěv svůj nebo spolužáků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A73E0D3" w14:textId="77777777" w:rsidR="00F81972" w:rsidRDefault="00F81972">
            <w:pPr>
              <w:framePr w:w="14568" w:h="9936" w:wrap="none" w:vAnchor="page" w:hAnchor="page" w:x="737" w:y="947"/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84E860" w14:textId="77777777" w:rsidR="00F81972" w:rsidRDefault="00404AC9">
            <w:pPr>
              <w:pStyle w:val="Jin0"/>
              <w:framePr w:w="14568" w:h="9936" w:wrap="none" w:vAnchor="page" w:hAnchor="page" w:x="73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Hra na tělo, vzestupná a sestupná řada</w:t>
            </w:r>
          </w:p>
        </w:tc>
        <w:tc>
          <w:tcPr>
            <w:tcW w:w="208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D39007" w14:textId="77777777" w:rsidR="00F81972" w:rsidRDefault="00404AC9">
            <w:pPr>
              <w:pStyle w:val="Jin0"/>
              <w:framePr w:w="14568" w:h="9936" w:wrap="none" w:vAnchor="page" w:hAnchor="page" w:x="73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K1 - K5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493EA0" w14:textId="77777777" w:rsidR="00F81972" w:rsidRDefault="00F81972">
            <w:pPr>
              <w:framePr w:w="14568" w:h="9936" w:wrap="none" w:vAnchor="page" w:hAnchor="page" w:x="737" w:y="947"/>
              <w:rPr>
                <w:sz w:val="10"/>
                <w:szCs w:val="10"/>
              </w:rPr>
            </w:pPr>
          </w:p>
        </w:tc>
      </w:tr>
      <w:tr w:rsidR="00F81972" w14:paraId="4164AEFA" w14:textId="77777777">
        <w:trPr>
          <w:trHeight w:hRule="exact" w:val="77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D619CC" w14:textId="77777777" w:rsidR="00F81972" w:rsidRDefault="00404AC9">
            <w:pPr>
              <w:pStyle w:val="Jin0"/>
              <w:framePr w:w="14568" w:h="9936" w:wrap="none" w:vAnchor="page" w:hAnchor="page" w:x="73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HV-3-1-04</w:t>
            </w:r>
          </w:p>
          <w:p w14:paraId="51A851E5" w14:textId="77777777" w:rsidR="00F81972" w:rsidRDefault="00404AC9">
            <w:pPr>
              <w:pStyle w:val="Jin0"/>
              <w:framePr w:w="14568" w:h="9936" w:wrap="none" w:vAnchor="page" w:hAnchor="page" w:x="73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</w:t>
            </w:r>
            <w:proofErr w:type="gramStart"/>
            <w:r>
              <w:rPr>
                <w:sz w:val="22"/>
                <w:szCs w:val="22"/>
              </w:rPr>
              <w:t>1-04p</w:t>
            </w:r>
            <w:proofErr w:type="gram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5A8D2B" w14:textId="77777777" w:rsidR="00F81972" w:rsidRDefault="00404AC9">
            <w:pPr>
              <w:pStyle w:val="Jin0"/>
              <w:framePr w:w="14568" w:h="9936" w:wrap="none" w:vAnchor="page" w:hAnchor="page" w:x="73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Dokáže pohybem vyjádřit</w:t>
            </w:r>
            <w:r>
              <w:rPr>
                <w:sz w:val="22"/>
                <w:szCs w:val="22"/>
              </w:rPr>
              <w:br/>
              <w:t>výraz a náladu hudby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9E66F54" w14:textId="77777777" w:rsidR="00F81972" w:rsidRDefault="00F81972">
            <w:pPr>
              <w:framePr w:w="14568" w:h="9936" w:wrap="none" w:vAnchor="page" w:hAnchor="page" w:x="737" w:y="947"/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9D903" w14:textId="77777777" w:rsidR="00F81972" w:rsidRDefault="00404AC9">
            <w:pPr>
              <w:pStyle w:val="Jin0"/>
              <w:framePr w:w="14568" w:h="9936" w:wrap="none" w:vAnchor="page" w:hAnchor="page" w:x="73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Pohybové vyjádření hudebního výrazu a nálady</w:t>
            </w:r>
            <w:r>
              <w:rPr>
                <w:sz w:val="22"/>
                <w:szCs w:val="22"/>
              </w:rPr>
              <w:br/>
              <w:t>(tempo, dynamika)</w:t>
            </w:r>
          </w:p>
        </w:tc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17065B" w14:textId="77777777" w:rsidR="00F81972" w:rsidRDefault="00F81972">
            <w:pPr>
              <w:framePr w:w="14568" w:h="9936" w:wrap="none" w:vAnchor="page" w:hAnchor="page" w:x="737" w:y="947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5BA8B9" w14:textId="77777777" w:rsidR="00F81972" w:rsidRDefault="00F81972">
            <w:pPr>
              <w:framePr w:w="14568" w:h="9936" w:wrap="none" w:vAnchor="page" w:hAnchor="page" w:x="737" w:y="947"/>
              <w:rPr>
                <w:sz w:val="10"/>
                <w:szCs w:val="10"/>
              </w:rPr>
            </w:pPr>
          </w:p>
        </w:tc>
      </w:tr>
      <w:tr w:rsidR="00F81972" w14:paraId="122A5A2A" w14:textId="77777777">
        <w:trPr>
          <w:trHeight w:hRule="exact" w:val="144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998AB4" w14:textId="77777777" w:rsidR="00F81972" w:rsidRDefault="00404AC9">
            <w:pPr>
              <w:pStyle w:val="Jin0"/>
              <w:framePr w:w="14568" w:h="9936" w:wrap="none" w:vAnchor="page" w:hAnchor="page" w:x="73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HV-3-1-04</w:t>
            </w:r>
          </w:p>
          <w:p w14:paraId="736B0C14" w14:textId="77777777" w:rsidR="00F81972" w:rsidRDefault="00404AC9">
            <w:pPr>
              <w:pStyle w:val="Jin0"/>
              <w:framePr w:w="14568" w:h="9936" w:wrap="none" w:vAnchor="page" w:hAnchor="page" w:x="73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</w:t>
            </w:r>
            <w:proofErr w:type="gramStart"/>
            <w:r>
              <w:rPr>
                <w:sz w:val="22"/>
                <w:szCs w:val="22"/>
              </w:rPr>
              <w:t>1-04p</w:t>
            </w:r>
            <w:proofErr w:type="gram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BB62A9" w14:textId="77777777" w:rsidR="00F81972" w:rsidRDefault="00404AC9">
            <w:pPr>
              <w:pStyle w:val="Jin0"/>
              <w:framePr w:w="14568" w:h="9936" w:wrap="none" w:vAnchor="page" w:hAnchor="page" w:x="73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Zvládá jednoduchý taneční</w:t>
            </w:r>
            <w:r>
              <w:rPr>
                <w:sz w:val="22"/>
                <w:szCs w:val="22"/>
              </w:rPr>
              <w:br/>
              <w:t>pohyb ve dvojici a jednoduché</w:t>
            </w:r>
            <w:r>
              <w:rPr>
                <w:sz w:val="22"/>
                <w:szCs w:val="22"/>
              </w:rPr>
              <w:br/>
              <w:t>taneční kroky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BC4CFEC" w14:textId="77777777" w:rsidR="00F81972" w:rsidRDefault="00F81972">
            <w:pPr>
              <w:framePr w:w="14568" w:h="9936" w:wrap="none" w:vAnchor="page" w:hAnchor="page" w:x="737" w:y="947"/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698B8A" w14:textId="77777777" w:rsidR="00F81972" w:rsidRDefault="00404AC9">
            <w:pPr>
              <w:pStyle w:val="Jin0"/>
              <w:framePr w:w="14568" w:h="9936" w:wrap="none" w:vAnchor="page" w:hAnchor="page" w:x="73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Prvky tanečního pohybu držení ve dvojici, chůze ve</w:t>
            </w:r>
          </w:p>
          <w:p w14:paraId="041B2240" w14:textId="77777777" w:rsidR="00F81972" w:rsidRDefault="00404AC9">
            <w:pPr>
              <w:pStyle w:val="Jin0"/>
              <w:framePr w:w="14568" w:h="9936" w:wrap="none" w:vAnchor="page" w:hAnchor="page" w:x="73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 taktu; Mazurka, kvapík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14:paraId="1FFDA122" w14:textId="77777777" w:rsidR="00F81972" w:rsidRDefault="00F81972">
            <w:pPr>
              <w:framePr w:w="14568" w:h="9936" w:wrap="none" w:vAnchor="page" w:hAnchor="page" w:x="737" w:y="947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1B4B73" w14:textId="77777777" w:rsidR="00F81972" w:rsidRDefault="00F81972">
            <w:pPr>
              <w:framePr w:w="14568" w:h="9936" w:wrap="none" w:vAnchor="page" w:hAnchor="page" w:x="737" w:y="947"/>
              <w:rPr>
                <w:sz w:val="10"/>
                <w:szCs w:val="10"/>
              </w:rPr>
            </w:pPr>
          </w:p>
        </w:tc>
      </w:tr>
      <w:tr w:rsidR="00F81972" w14:paraId="78DED31A" w14:textId="77777777">
        <w:trPr>
          <w:trHeight w:hRule="exact" w:val="91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1B97F" w14:textId="77777777" w:rsidR="00F81972" w:rsidRDefault="00F81972">
            <w:pPr>
              <w:framePr w:w="14568" w:h="9936" w:wrap="none" w:vAnchor="page" w:hAnchor="page" w:x="737" w:y="947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63ED6" w14:textId="77777777" w:rsidR="00F81972" w:rsidRDefault="00404AC9">
            <w:pPr>
              <w:pStyle w:val="Jin0"/>
              <w:framePr w:w="14568" w:h="9936" w:wrap="none" w:vAnchor="page" w:hAnchor="page" w:x="73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Dokáže v klidu vyslechnout</w:t>
            </w:r>
            <w:r>
              <w:rPr>
                <w:sz w:val="22"/>
                <w:szCs w:val="22"/>
              </w:rPr>
              <w:br/>
              <w:t>krátké hudební ukázky</w:t>
            </w:r>
            <w:r>
              <w:rPr>
                <w:sz w:val="22"/>
                <w:szCs w:val="22"/>
              </w:rPr>
              <w:br/>
              <w:t>různých žánrů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5D6581C4" w14:textId="77777777" w:rsidR="00F81972" w:rsidRDefault="00404AC9">
            <w:pPr>
              <w:pStyle w:val="Jin0"/>
              <w:framePr w:w="14568" w:h="9936" w:wrap="none" w:vAnchor="page" w:hAnchor="page" w:x="737" w:y="947"/>
              <w:shd w:val="clear" w:color="auto" w:fill="auto"/>
              <w:spacing w:before="300" w:after="0"/>
              <w:ind w:firstLine="0"/>
              <w:jc w:val="center"/>
            </w:pPr>
            <w:r>
              <w:rPr>
                <w:b/>
                <w:bCs/>
              </w:rPr>
              <w:t>Poslechové činnosti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016F2" w14:textId="77777777" w:rsidR="00F81972" w:rsidRDefault="00404AC9">
            <w:pPr>
              <w:pStyle w:val="Jin0"/>
              <w:framePr w:w="14568" w:h="9936" w:wrap="none" w:vAnchor="page" w:hAnchor="page" w:x="73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Práce s nejméně 4 poslechovými skladbami (skladby</w:t>
            </w:r>
          </w:p>
          <w:p w14:paraId="41ECF41E" w14:textId="77777777" w:rsidR="00F81972" w:rsidRDefault="00404AC9">
            <w:pPr>
              <w:pStyle w:val="Jin0"/>
              <w:framePr w:w="14568" w:h="9936" w:wrap="none" w:vAnchor="page" w:hAnchor="page" w:x="737" w:y="947"/>
              <w:shd w:val="clear" w:color="auto" w:fill="auto"/>
              <w:spacing w:after="0" w:line="23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Hurníka)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DF133" w14:textId="77777777" w:rsidR="00F81972" w:rsidRDefault="00F81972">
            <w:pPr>
              <w:framePr w:w="14568" w:h="9936" w:wrap="none" w:vAnchor="page" w:hAnchor="page" w:x="737" w:y="947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FB0440" w14:textId="77777777" w:rsidR="00F81972" w:rsidRDefault="00F81972">
            <w:pPr>
              <w:framePr w:w="14568" w:h="9936" w:wrap="none" w:vAnchor="page" w:hAnchor="page" w:x="737" w:y="947"/>
              <w:rPr>
                <w:sz w:val="10"/>
                <w:szCs w:val="10"/>
              </w:rPr>
            </w:pPr>
          </w:p>
        </w:tc>
      </w:tr>
      <w:tr w:rsidR="00F81972" w14:paraId="109550B9" w14:textId="77777777">
        <w:trPr>
          <w:trHeight w:hRule="exact" w:val="103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559411" w14:textId="77777777" w:rsidR="00F81972" w:rsidRDefault="00404AC9">
            <w:pPr>
              <w:pStyle w:val="Jin0"/>
              <w:framePr w:w="14568" w:h="9936" w:wrap="none" w:vAnchor="page" w:hAnchor="page" w:x="73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HV-3-1-05</w:t>
            </w:r>
          </w:p>
          <w:p w14:paraId="491E2153" w14:textId="77777777" w:rsidR="00F81972" w:rsidRDefault="00404AC9">
            <w:pPr>
              <w:pStyle w:val="Jin0"/>
              <w:framePr w:w="14568" w:h="9936" w:wrap="none" w:vAnchor="page" w:hAnchor="page" w:x="73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</w:t>
            </w:r>
            <w:proofErr w:type="gramStart"/>
            <w:r>
              <w:rPr>
                <w:sz w:val="22"/>
                <w:szCs w:val="22"/>
              </w:rPr>
              <w:t>1-05p</w:t>
            </w:r>
            <w:proofErr w:type="gram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F13C21" w14:textId="77777777" w:rsidR="00F81972" w:rsidRDefault="00404AC9">
            <w:pPr>
              <w:pStyle w:val="Jin0"/>
              <w:framePr w:w="14568" w:h="9936" w:wrap="none" w:vAnchor="page" w:hAnchor="page" w:x="73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Seznamuje se s různými</w:t>
            </w:r>
            <w:r>
              <w:rPr>
                <w:sz w:val="22"/>
                <w:szCs w:val="22"/>
              </w:rPr>
              <w:br/>
              <w:t>hudebními žánry, rozliší sílu</w:t>
            </w:r>
            <w:r>
              <w:rPr>
                <w:sz w:val="22"/>
                <w:szCs w:val="22"/>
              </w:rPr>
              <w:br/>
              <w:t>zvuku pozorně vnímá</w:t>
            </w:r>
            <w:r>
              <w:rPr>
                <w:sz w:val="22"/>
                <w:szCs w:val="22"/>
              </w:rPr>
              <w:br/>
              <w:t>jednoduché skladby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89C82B2" w14:textId="77777777" w:rsidR="00F81972" w:rsidRDefault="00F81972">
            <w:pPr>
              <w:framePr w:w="14568" w:h="9936" w:wrap="none" w:vAnchor="page" w:hAnchor="page" w:x="737" w:y="947"/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ED629" w14:textId="77777777" w:rsidR="00F81972" w:rsidRDefault="00404AC9">
            <w:pPr>
              <w:pStyle w:val="Jin0"/>
              <w:framePr w:w="14568" w:h="9936" w:wrap="none" w:vAnchor="page" w:hAnchor="page" w:x="73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Lidová píseň a píseň vytvořená skladatelem; písně pro</w:t>
            </w:r>
            <w:r>
              <w:rPr>
                <w:sz w:val="22"/>
                <w:szCs w:val="22"/>
              </w:rPr>
              <w:br/>
              <w:t>děti, populární písně pro děti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7AA12A" w14:textId="77777777" w:rsidR="00F81972" w:rsidRDefault="00404AC9">
            <w:pPr>
              <w:pStyle w:val="Jin0"/>
              <w:framePr w:w="14568" w:h="9936" w:wrap="none" w:vAnchor="page" w:hAnchor="page" w:x="73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K1 - K5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85798F" w14:textId="77777777" w:rsidR="00F81972" w:rsidRDefault="00F81972">
            <w:pPr>
              <w:framePr w:w="14568" w:h="9936" w:wrap="none" w:vAnchor="page" w:hAnchor="page" w:x="737" w:y="947"/>
              <w:rPr>
                <w:sz w:val="10"/>
                <w:szCs w:val="10"/>
              </w:rPr>
            </w:pPr>
          </w:p>
        </w:tc>
      </w:tr>
      <w:tr w:rsidR="00F81972" w14:paraId="7F9B3DE0" w14:textId="77777777">
        <w:trPr>
          <w:trHeight w:hRule="exact" w:val="61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680BB" w14:textId="77777777" w:rsidR="00F81972" w:rsidRDefault="00F81972">
            <w:pPr>
              <w:framePr w:w="14568" w:h="9936" w:wrap="none" w:vAnchor="page" w:hAnchor="page" w:x="737" w:y="947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C55043" w14:textId="77777777" w:rsidR="00F81972" w:rsidRDefault="00404AC9">
            <w:pPr>
              <w:pStyle w:val="Jin0"/>
              <w:framePr w:w="14568" w:h="9936" w:wrap="none" w:vAnchor="page" w:hAnchor="page" w:x="73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Seznamuje se s dětským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EA4FB60" w14:textId="77777777" w:rsidR="00F81972" w:rsidRDefault="00F81972">
            <w:pPr>
              <w:framePr w:w="14568" w:h="9936" w:wrap="none" w:vAnchor="page" w:hAnchor="page" w:x="737" w:y="947"/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C4E0C" w14:textId="77777777" w:rsidR="00F81972" w:rsidRDefault="00404AC9">
            <w:pPr>
              <w:pStyle w:val="Jin0"/>
              <w:framePr w:w="14568" w:h="9936" w:wrap="none" w:vAnchor="page" w:hAnchor="page" w:x="73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Poslech dětského sboru s doprovodem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14:paraId="2C5AD05E" w14:textId="77777777" w:rsidR="00F81972" w:rsidRDefault="00F81972">
            <w:pPr>
              <w:framePr w:w="14568" w:h="9936" w:wrap="none" w:vAnchor="page" w:hAnchor="page" w:x="737" w:y="947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F86DDB" w14:textId="77777777" w:rsidR="00F81972" w:rsidRDefault="00F81972">
            <w:pPr>
              <w:framePr w:w="14568" w:h="9936" w:wrap="none" w:vAnchor="page" w:hAnchor="page" w:x="737" w:y="947"/>
              <w:rPr>
                <w:sz w:val="10"/>
                <w:szCs w:val="10"/>
              </w:rPr>
            </w:pPr>
          </w:p>
        </w:tc>
      </w:tr>
      <w:tr w:rsidR="00F81972" w14:paraId="451B698F" w14:textId="77777777">
        <w:trPr>
          <w:trHeight w:hRule="exact" w:val="629"/>
        </w:trPr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14:paraId="01A1B9FB" w14:textId="77777777" w:rsidR="00F81972" w:rsidRDefault="00F81972">
            <w:pPr>
              <w:framePr w:w="14568" w:h="9936" w:wrap="none" w:vAnchor="page" w:hAnchor="page" w:x="737" w:y="947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14:paraId="3468928C" w14:textId="77777777" w:rsidR="00F81972" w:rsidRDefault="00404AC9">
            <w:pPr>
              <w:pStyle w:val="Jin0"/>
              <w:framePr w:w="14568" w:h="9936" w:wrap="none" w:vAnchor="page" w:hAnchor="page" w:x="73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sborem, s prací dirigenta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ACADFD3" w14:textId="77777777" w:rsidR="00F81972" w:rsidRDefault="00F81972">
            <w:pPr>
              <w:framePr w:w="14568" w:h="9936" w:wrap="none" w:vAnchor="page" w:hAnchor="page" w:x="737" w:y="947"/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F97443" w14:textId="77777777" w:rsidR="00F81972" w:rsidRDefault="00404AC9">
            <w:pPr>
              <w:pStyle w:val="Jin0"/>
              <w:framePr w:w="14568" w:h="9936" w:wrap="none" w:vAnchor="page" w:hAnchor="page" w:x="73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Ukázka práce dirigenta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14:paraId="53EDFEED" w14:textId="77777777" w:rsidR="00F81972" w:rsidRDefault="00F81972">
            <w:pPr>
              <w:framePr w:w="14568" w:h="9936" w:wrap="none" w:vAnchor="page" w:hAnchor="page" w:x="737" w:y="947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599E51" w14:textId="77777777" w:rsidR="00F81972" w:rsidRDefault="00F81972">
            <w:pPr>
              <w:framePr w:w="14568" w:h="9936" w:wrap="none" w:vAnchor="page" w:hAnchor="page" w:x="737" w:y="947"/>
              <w:rPr>
                <w:sz w:val="10"/>
                <w:szCs w:val="10"/>
              </w:rPr>
            </w:pPr>
          </w:p>
        </w:tc>
      </w:tr>
      <w:tr w:rsidR="00F81972" w14:paraId="1B0ACBD5" w14:textId="77777777">
        <w:trPr>
          <w:trHeight w:hRule="exact" w:val="235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AD6E96" w14:textId="77777777" w:rsidR="00F81972" w:rsidRDefault="00404AC9">
            <w:pPr>
              <w:pStyle w:val="Jin0"/>
              <w:framePr w:w="14568" w:h="9936" w:wrap="none" w:vAnchor="page" w:hAnchor="page" w:x="737" w:y="94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HV-3-1-06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784FF3" w14:textId="77777777" w:rsidR="00F81972" w:rsidRDefault="00404AC9">
            <w:pPr>
              <w:pStyle w:val="Jin0"/>
              <w:framePr w:w="14568" w:h="9936" w:wrap="none" w:vAnchor="page" w:hAnchor="page" w:x="73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Seznámí se s hrou na trubku,</w:t>
            </w:r>
            <w:r>
              <w:rPr>
                <w:sz w:val="22"/>
                <w:szCs w:val="22"/>
              </w:rPr>
              <w:br/>
              <w:t>klarinet, pozoun, kontrabas,</w:t>
            </w:r>
            <w:r>
              <w:rPr>
                <w:sz w:val="22"/>
                <w:szCs w:val="22"/>
              </w:rPr>
              <w:br/>
              <w:t>baskytaru, velký a malý buben,</w:t>
            </w:r>
            <w:r>
              <w:rPr>
                <w:sz w:val="22"/>
                <w:szCs w:val="22"/>
              </w:rPr>
              <w:br/>
              <w:t>při poslechu rozliší tyto</w:t>
            </w:r>
            <w:r>
              <w:rPr>
                <w:sz w:val="22"/>
                <w:szCs w:val="22"/>
              </w:rPr>
              <w:br/>
              <w:t>hudební nástroje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19A006DB" w14:textId="77777777" w:rsidR="00F81972" w:rsidRDefault="00404AC9">
            <w:pPr>
              <w:pStyle w:val="Jin0"/>
              <w:framePr w:w="14568" w:h="9936" w:wrap="none" w:vAnchor="page" w:hAnchor="page" w:x="737" w:y="947"/>
              <w:shd w:val="clear" w:color="auto" w:fill="auto"/>
              <w:spacing w:before="300" w:after="0"/>
              <w:ind w:firstLine="0"/>
              <w:jc w:val="center"/>
            </w:pPr>
            <w:r>
              <w:rPr>
                <w:b/>
                <w:bCs/>
              </w:rPr>
              <w:t>Poslechové činnosti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33B06A" w14:textId="77777777" w:rsidR="00F81972" w:rsidRDefault="00404AC9">
            <w:pPr>
              <w:pStyle w:val="Jin0"/>
              <w:framePr w:w="14568" w:h="9936" w:wrap="none" w:vAnchor="page" w:hAnchor="page" w:x="73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Seznámení se s dalšími hudebními nástroji, jejich</w:t>
            </w:r>
            <w:r>
              <w:rPr>
                <w:sz w:val="22"/>
                <w:szCs w:val="22"/>
              </w:rPr>
              <w:br/>
              <w:t>pozorování a poslech (trubka, klarinet, pozoun,</w:t>
            </w:r>
            <w:r>
              <w:rPr>
                <w:sz w:val="22"/>
                <w:szCs w:val="22"/>
              </w:rPr>
              <w:br/>
              <w:t>kontrabas, baskytara, velký a malý buben)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039677" w14:textId="77777777" w:rsidR="00F81972" w:rsidRDefault="00F81972">
            <w:pPr>
              <w:framePr w:w="14568" w:h="9936" w:wrap="none" w:vAnchor="page" w:hAnchor="page" w:x="737" w:y="947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049C5" w14:textId="77777777" w:rsidR="00F81972" w:rsidRDefault="00F81972">
            <w:pPr>
              <w:framePr w:w="14568" w:h="9936" w:wrap="none" w:vAnchor="page" w:hAnchor="page" w:x="737" w:y="947"/>
              <w:rPr>
                <w:sz w:val="10"/>
                <w:szCs w:val="10"/>
              </w:rPr>
            </w:pPr>
          </w:p>
        </w:tc>
      </w:tr>
    </w:tbl>
    <w:p w14:paraId="083A65E0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62FE65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"/>
        <w:gridCol w:w="2899"/>
        <w:gridCol w:w="878"/>
        <w:gridCol w:w="4939"/>
        <w:gridCol w:w="2083"/>
        <w:gridCol w:w="2352"/>
      </w:tblGrid>
      <w:tr w:rsidR="00F81972" w14:paraId="2EE7AB06" w14:textId="77777777">
        <w:trPr>
          <w:trHeight w:hRule="exact" w:val="230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62F20" w14:textId="77777777" w:rsidR="00F81972" w:rsidRDefault="00F81972">
            <w:pPr>
              <w:framePr w:w="14568" w:h="3778" w:wrap="none" w:vAnchor="page" w:hAnchor="page" w:x="737" w:y="980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AAE94" w14:textId="77777777" w:rsidR="00F81972" w:rsidRDefault="00404AC9">
            <w:pPr>
              <w:pStyle w:val="Jin0"/>
              <w:framePr w:w="14568" w:h="3778" w:wrap="none" w:vAnchor="page" w:hAnchor="page" w:x="737" w:y="98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Pozná a napíše houslový klíč -</w:t>
            </w:r>
            <w:r>
              <w:rPr>
                <w:sz w:val="22"/>
                <w:szCs w:val="22"/>
              </w:rPr>
              <w:br/>
              <w:t>Umí číst a psát noty podle</w:t>
            </w:r>
            <w:r>
              <w:rPr>
                <w:sz w:val="22"/>
                <w:szCs w:val="22"/>
              </w:rPr>
              <w:br/>
              <w:t>hodnot, noty požadovaných</w:t>
            </w:r>
            <w:r>
              <w:rPr>
                <w:sz w:val="22"/>
                <w:szCs w:val="22"/>
              </w:rPr>
              <w:br/>
              <w:t>hodnot dokáže vyhledat</w:t>
            </w:r>
            <w:r>
              <w:rPr>
                <w:sz w:val="22"/>
                <w:szCs w:val="22"/>
              </w:rPr>
              <w:br/>
              <w:t>v zápisu</w:t>
            </w:r>
          </w:p>
        </w:tc>
        <w:tc>
          <w:tcPr>
            <w:tcW w:w="878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9D80FF9" w14:textId="77777777" w:rsidR="00F81972" w:rsidRDefault="00404AC9">
            <w:pPr>
              <w:pStyle w:val="Jin0"/>
              <w:framePr w:w="14568" w:h="3778" w:wrap="none" w:vAnchor="page" w:hAnchor="page" w:x="737" w:y="980"/>
              <w:shd w:val="clear" w:color="auto" w:fill="auto"/>
              <w:spacing w:before="300" w:after="0"/>
              <w:ind w:firstLine="0"/>
            </w:pPr>
            <w:r>
              <w:rPr>
                <w:b/>
                <w:bCs/>
              </w:rPr>
              <w:t>Seznámení s pojmy z hudební nauky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E9A3BE" w14:textId="77777777" w:rsidR="00F81972" w:rsidRDefault="00404AC9">
            <w:pPr>
              <w:pStyle w:val="Jin0"/>
              <w:framePr w:w="14568" w:h="3778" w:wrap="none" w:vAnchor="page" w:hAnchor="page" w:x="737" w:y="98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Houslový klíč; noty půlové, čtvrťové, osminové;</w:t>
            </w:r>
            <w:r>
              <w:rPr>
                <w:sz w:val="22"/>
                <w:szCs w:val="22"/>
              </w:rPr>
              <w:br/>
              <w:t>notová řada a její ztvárnění (schody)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B7329" w14:textId="77777777" w:rsidR="00F81972" w:rsidRDefault="00F81972">
            <w:pPr>
              <w:framePr w:w="14568" w:h="3778" w:wrap="none" w:vAnchor="page" w:hAnchor="page" w:x="737" w:y="980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BDBC24" w14:textId="77777777" w:rsidR="00F81972" w:rsidRDefault="00F81972">
            <w:pPr>
              <w:framePr w:w="14568" w:h="3778" w:wrap="none" w:vAnchor="page" w:hAnchor="page" w:x="737" w:y="980"/>
              <w:rPr>
                <w:sz w:val="10"/>
                <w:szCs w:val="10"/>
              </w:rPr>
            </w:pPr>
          </w:p>
        </w:tc>
      </w:tr>
      <w:tr w:rsidR="00F81972" w14:paraId="6C18498F" w14:textId="77777777">
        <w:trPr>
          <w:trHeight w:hRule="exact" w:val="146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98E398" w14:textId="77777777" w:rsidR="00F81972" w:rsidRDefault="00F81972">
            <w:pPr>
              <w:framePr w:w="14568" w:h="3778" w:wrap="none" w:vAnchor="page" w:hAnchor="page" w:x="737" w:y="980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5FEC99" w14:textId="77777777" w:rsidR="00F81972" w:rsidRDefault="00404AC9">
            <w:pPr>
              <w:pStyle w:val="Jin0"/>
              <w:framePr w:w="14568" w:h="3778" w:wrap="none" w:vAnchor="page" w:hAnchor="page" w:x="737" w:y="98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Slovně charakterizuje podobu</w:t>
            </w:r>
            <w:r>
              <w:rPr>
                <w:sz w:val="22"/>
                <w:szCs w:val="22"/>
              </w:rPr>
              <w:br/>
              <w:t>not</w:t>
            </w: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37049422" w14:textId="77777777" w:rsidR="00F81972" w:rsidRDefault="00F81972">
            <w:pPr>
              <w:framePr w:w="14568" w:h="3778" w:wrap="none" w:vAnchor="page" w:hAnchor="page" w:x="737" w:y="980"/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B39B37" w14:textId="77777777" w:rsidR="00F81972" w:rsidRDefault="00404AC9">
            <w:pPr>
              <w:pStyle w:val="Jin0"/>
              <w:framePr w:w="14568" w:h="3778" w:wrap="none" w:vAnchor="page" w:hAnchor="page" w:x="737" w:y="98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Vzestupná, sestupná, lomená melodie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567608" w14:textId="77777777" w:rsidR="00F81972" w:rsidRDefault="00F81972">
            <w:pPr>
              <w:framePr w:w="14568" w:h="3778" w:wrap="none" w:vAnchor="page" w:hAnchor="page" w:x="737" w:y="980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ADDB6" w14:textId="77777777" w:rsidR="00F81972" w:rsidRDefault="00F81972">
            <w:pPr>
              <w:framePr w:w="14568" w:h="3778" w:wrap="none" w:vAnchor="page" w:hAnchor="page" w:x="737" w:y="980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3"/>
        <w:gridCol w:w="3043"/>
        <w:gridCol w:w="878"/>
        <w:gridCol w:w="4603"/>
        <w:gridCol w:w="2040"/>
        <w:gridCol w:w="2189"/>
      </w:tblGrid>
      <w:tr w:rsidR="00F81972" w14:paraId="55078620" w14:textId="77777777">
        <w:trPr>
          <w:trHeight w:hRule="exact" w:val="1094"/>
        </w:trPr>
        <w:tc>
          <w:tcPr>
            <w:tcW w:w="141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CAE6DC" w14:textId="77777777" w:rsidR="00F81972" w:rsidRDefault="00404AC9">
            <w:pPr>
              <w:pStyle w:val="Jin0"/>
              <w:framePr w:w="14126" w:h="4704" w:wrap="none" w:vAnchor="page" w:hAnchor="page" w:x="737" w:y="5785"/>
              <w:shd w:val="clear" w:color="auto" w:fill="auto"/>
              <w:spacing w:after="0"/>
              <w:ind w:firstLine="0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Hudební výchova - 3. ročník</w:t>
            </w:r>
          </w:p>
        </w:tc>
      </w:tr>
      <w:tr w:rsidR="00F81972" w14:paraId="0D8F6448" w14:textId="77777777">
        <w:trPr>
          <w:trHeight w:hRule="exact" w:val="768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B14B60" w14:textId="77777777" w:rsidR="00F81972" w:rsidRDefault="00404AC9">
            <w:pPr>
              <w:pStyle w:val="Jin0"/>
              <w:framePr w:w="14126" w:h="4704" w:wrap="none" w:vAnchor="page" w:hAnchor="page" w:x="737" w:y="5785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Výstupy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55BDE" w14:textId="77777777" w:rsidR="00F81972" w:rsidRDefault="00404AC9">
            <w:pPr>
              <w:pStyle w:val="Jin0"/>
              <w:framePr w:w="14126" w:h="4704" w:wrap="none" w:vAnchor="page" w:hAnchor="page" w:x="737" w:y="5785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okruh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2441D" w14:textId="77777777" w:rsidR="00F81972" w:rsidRDefault="00404AC9">
            <w:pPr>
              <w:pStyle w:val="Jin0"/>
              <w:framePr w:w="14126" w:h="4704" w:wrap="none" w:vAnchor="page" w:hAnchor="page" w:x="737" w:y="5785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učivo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BBFF06" w14:textId="77777777" w:rsidR="00F81972" w:rsidRDefault="00404AC9">
            <w:pPr>
              <w:pStyle w:val="Jin0"/>
              <w:framePr w:w="14126" w:h="4704" w:wrap="none" w:vAnchor="page" w:hAnchor="page" w:x="737" w:y="5785"/>
              <w:shd w:val="clear" w:color="auto" w:fill="auto"/>
              <w:spacing w:after="0"/>
              <w:ind w:firstLine="0"/>
            </w:pPr>
            <w:r>
              <w:rPr>
                <w:b/>
                <w:bCs/>
              </w:rPr>
              <w:t>dílčí kompetence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3377FF" w14:textId="77777777" w:rsidR="00F81972" w:rsidRDefault="00404AC9">
            <w:pPr>
              <w:pStyle w:val="Jin0"/>
              <w:framePr w:w="14126" w:h="4704" w:wrap="none" w:vAnchor="page" w:hAnchor="page" w:x="737" w:y="5785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mezipředmětové</w:t>
            </w:r>
            <w:r>
              <w:rPr>
                <w:b/>
                <w:bCs/>
              </w:rPr>
              <w:br/>
              <w:t>vztahy</w:t>
            </w:r>
          </w:p>
        </w:tc>
      </w:tr>
      <w:tr w:rsidR="00F81972" w14:paraId="767EA513" w14:textId="77777777">
        <w:trPr>
          <w:trHeight w:hRule="exact" w:val="1181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6CE56" w14:textId="77777777" w:rsidR="00F81972" w:rsidRDefault="00404AC9">
            <w:pPr>
              <w:pStyle w:val="Jin0"/>
              <w:framePr w:w="14126" w:h="4704" w:wrap="none" w:vAnchor="page" w:hAnchor="page" w:x="737" w:y="578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HV-3-1-01,</w:t>
            </w:r>
          </w:p>
          <w:p w14:paraId="0D268B38" w14:textId="77777777" w:rsidR="00F81972" w:rsidRDefault="00404AC9">
            <w:pPr>
              <w:pStyle w:val="Jin0"/>
              <w:framePr w:w="14126" w:h="4704" w:wrap="none" w:vAnchor="page" w:hAnchor="page" w:x="737" w:y="578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B78BE2" w14:textId="77777777" w:rsidR="00F81972" w:rsidRDefault="00404AC9">
            <w:pPr>
              <w:pStyle w:val="Jin0"/>
              <w:framePr w:w="14126" w:h="4704" w:wrap="none" w:vAnchor="page" w:hAnchor="page" w:x="737" w:y="578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Zná a zazpívá nejméně 5 písní</w:t>
            </w:r>
            <w:r>
              <w:rPr>
                <w:sz w:val="22"/>
                <w:szCs w:val="22"/>
              </w:rPr>
              <w:br/>
              <w:t>zpaměti, zpívá jednoduché písně</w:t>
            </w:r>
            <w:r>
              <w:rPr>
                <w:sz w:val="22"/>
                <w:szCs w:val="22"/>
              </w:rPr>
              <w:br/>
              <w:t>v rozsahu kvinty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E1AD9" w14:textId="77777777" w:rsidR="00F81972" w:rsidRDefault="00F81972">
            <w:pPr>
              <w:framePr w:w="14126" w:h="4704" w:wrap="none" w:vAnchor="page" w:hAnchor="page" w:x="737" w:y="5785"/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D89DB9" w14:textId="77777777" w:rsidR="00F81972" w:rsidRDefault="00404AC9">
            <w:pPr>
              <w:pStyle w:val="Jin0"/>
              <w:framePr w:w="14126" w:h="4704" w:wrap="none" w:vAnchor="page" w:hAnchor="page" w:x="737" w:y="578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Práce s minimálně 10 písněmi v dur i v moll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27801A" w14:textId="77777777" w:rsidR="00F81972" w:rsidRDefault="00404AC9">
            <w:pPr>
              <w:pStyle w:val="Jin0"/>
              <w:framePr w:w="14126" w:h="4704" w:wrap="none" w:vAnchor="page" w:hAnchor="page" w:x="737" w:y="578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K1 - K5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6A1A44" w14:textId="77777777" w:rsidR="00F81972" w:rsidRDefault="00F81972">
            <w:pPr>
              <w:framePr w:w="14126" w:h="4704" w:wrap="none" w:vAnchor="page" w:hAnchor="page" w:x="737" w:y="5785"/>
              <w:rPr>
                <w:sz w:val="10"/>
                <w:szCs w:val="10"/>
              </w:rPr>
            </w:pPr>
          </w:p>
        </w:tc>
      </w:tr>
      <w:tr w:rsidR="00F81972" w14:paraId="146CDAE7" w14:textId="77777777">
        <w:trPr>
          <w:trHeight w:hRule="exact" w:val="1661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8FCC33" w14:textId="77777777" w:rsidR="00F81972" w:rsidRDefault="00404AC9">
            <w:pPr>
              <w:pStyle w:val="Jin0"/>
              <w:framePr w:w="14126" w:h="4704" w:wrap="none" w:vAnchor="page" w:hAnchor="page" w:x="737" w:y="578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HV-3-1-01</w:t>
            </w:r>
          </w:p>
          <w:p w14:paraId="6E99BBEF" w14:textId="77777777" w:rsidR="00F81972" w:rsidRDefault="00404AC9">
            <w:pPr>
              <w:pStyle w:val="Jin0"/>
              <w:framePr w:w="14126" w:h="4704" w:wrap="none" w:vAnchor="page" w:hAnchor="page" w:x="737" w:y="578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CB9FF6" w14:textId="77777777" w:rsidR="00F81972" w:rsidRDefault="00404AC9">
            <w:pPr>
              <w:pStyle w:val="Jin0"/>
              <w:framePr w:w="14126" w:h="4704" w:wrap="none" w:vAnchor="page" w:hAnchor="page" w:x="737" w:y="578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Uvědoměle používá rozezpívání</w:t>
            </w:r>
            <w:r>
              <w:rPr>
                <w:sz w:val="22"/>
                <w:szCs w:val="22"/>
              </w:rPr>
              <w:br/>
              <w:t>(jako rozcvičku a ke zvyšování</w:t>
            </w:r>
            <w:r>
              <w:rPr>
                <w:sz w:val="22"/>
                <w:szCs w:val="22"/>
              </w:rPr>
              <w:br/>
              <w:t>hlasového rozsahu) a dodržuje</w:t>
            </w:r>
            <w:r>
              <w:rPr>
                <w:sz w:val="22"/>
                <w:szCs w:val="22"/>
              </w:rPr>
              <w:br/>
              <w:t>pravidla hlasové hygieny</w:t>
            </w: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C455A5" w14:textId="77777777" w:rsidR="00F81972" w:rsidRDefault="00F81972">
            <w:pPr>
              <w:framePr w:w="14126" w:h="4704" w:wrap="none" w:vAnchor="page" w:hAnchor="page" w:x="737" w:y="5785"/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165409" w14:textId="77777777" w:rsidR="00F81972" w:rsidRDefault="00404AC9">
            <w:pPr>
              <w:pStyle w:val="Jin0"/>
              <w:framePr w:w="14126" w:h="4704" w:wrap="none" w:vAnchor="page" w:hAnchor="page" w:x="737" w:y="578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Rozezpívání, hlasová hygiena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A2C6D9" w14:textId="77777777" w:rsidR="00F81972" w:rsidRDefault="00F81972">
            <w:pPr>
              <w:framePr w:w="14126" w:h="4704" w:wrap="none" w:vAnchor="page" w:hAnchor="page" w:x="737" w:y="5785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323B0" w14:textId="77777777" w:rsidR="00F81972" w:rsidRDefault="00F81972">
            <w:pPr>
              <w:framePr w:w="14126" w:h="4704" w:wrap="none" w:vAnchor="page" w:hAnchor="page" w:x="737" w:y="5785"/>
              <w:rPr>
                <w:sz w:val="10"/>
                <w:szCs w:val="10"/>
              </w:rPr>
            </w:pPr>
          </w:p>
        </w:tc>
      </w:tr>
    </w:tbl>
    <w:p w14:paraId="2F1679BB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C48BC0D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3"/>
        <w:gridCol w:w="3043"/>
        <w:gridCol w:w="878"/>
        <w:gridCol w:w="4603"/>
        <w:gridCol w:w="2040"/>
        <w:gridCol w:w="2189"/>
      </w:tblGrid>
      <w:tr w:rsidR="00F81972" w14:paraId="2C5DD307" w14:textId="77777777">
        <w:trPr>
          <w:trHeight w:hRule="exact" w:val="1162"/>
        </w:trPr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14:paraId="5D62EC47" w14:textId="77777777" w:rsidR="00F81972" w:rsidRDefault="00F81972">
            <w:pPr>
              <w:framePr w:w="14126" w:h="9422" w:wrap="none" w:vAnchor="page" w:hAnchor="page" w:x="957" w:y="947"/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0F4A6B" w14:textId="77777777" w:rsidR="00F81972" w:rsidRDefault="00404AC9">
            <w:pPr>
              <w:pStyle w:val="Jin0"/>
              <w:framePr w:w="14126" w:h="9422" w:wrap="none" w:vAnchor="page" w:hAnchor="page" w:x="95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Aplikuje další prvky pěvecké</w:t>
            </w:r>
            <w:r>
              <w:rPr>
                <w:sz w:val="22"/>
                <w:szCs w:val="22"/>
              </w:rPr>
              <w:br/>
              <w:t>techniky (nádechy, frázování,</w:t>
            </w:r>
            <w:r>
              <w:rPr>
                <w:sz w:val="22"/>
                <w:szCs w:val="22"/>
              </w:rPr>
              <w:br/>
              <w:t>měkké nasazení)</w:t>
            </w:r>
          </w:p>
        </w:tc>
        <w:tc>
          <w:tcPr>
            <w:tcW w:w="878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0A6B08E" w14:textId="77777777" w:rsidR="00F81972" w:rsidRDefault="00404AC9">
            <w:pPr>
              <w:pStyle w:val="Jin0"/>
              <w:framePr w:w="14126" w:h="9422" w:wrap="none" w:vAnchor="page" w:hAnchor="page" w:x="957" w:y="947"/>
              <w:shd w:val="clear" w:color="auto" w:fill="auto"/>
              <w:spacing w:before="300" w:after="0"/>
              <w:ind w:firstLine="0"/>
              <w:jc w:val="center"/>
            </w:pPr>
            <w:r>
              <w:rPr>
                <w:b/>
                <w:bCs/>
              </w:rPr>
              <w:t>Vokální činnosti, nácvik písní</w:t>
            </w: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D00E93" w14:textId="77777777" w:rsidR="00F81972" w:rsidRDefault="00404AC9">
            <w:pPr>
              <w:pStyle w:val="Jin0"/>
              <w:framePr w:w="14126" w:h="9422" w:wrap="none" w:vAnchor="page" w:hAnchor="page" w:x="95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Další pěvecké techniky (nádechy, frázování,</w:t>
            </w:r>
            <w:r>
              <w:rPr>
                <w:sz w:val="22"/>
                <w:szCs w:val="22"/>
              </w:rPr>
              <w:br/>
              <w:t>měkké nasazení, pauza)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49CC192F" w14:textId="77777777" w:rsidR="00F81972" w:rsidRDefault="00F81972">
            <w:pPr>
              <w:framePr w:w="14126" w:h="9422" w:wrap="none" w:vAnchor="page" w:hAnchor="page" w:x="957" w:y="947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EEFC9D" w14:textId="77777777" w:rsidR="00F81972" w:rsidRDefault="00F81972">
            <w:pPr>
              <w:framePr w:w="14126" w:h="9422" w:wrap="none" w:vAnchor="page" w:hAnchor="page" w:x="957" w:y="947"/>
              <w:rPr>
                <w:sz w:val="10"/>
                <w:szCs w:val="10"/>
              </w:rPr>
            </w:pPr>
          </w:p>
        </w:tc>
      </w:tr>
      <w:tr w:rsidR="00F81972" w14:paraId="2E2C3B4D" w14:textId="77777777">
        <w:trPr>
          <w:trHeight w:hRule="exact" w:val="1574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756BAB" w14:textId="77777777" w:rsidR="00F81972" w:rsidRDefault="00404AC9">
            <w:pPr>
              <w:pStyle w:val="Jin0"/>
              <w:framePr w:w="14126" w:h="9422" w:wrap="none" w:vAnchor="page" w:hAnchor="page" w:x="95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HV-3-1-02</w:t>
            </w:r>
          </w:p>
          <w:p w14:paraId="01B03479" w14:textId="77777777" w:rsidR="00F81972" w:rsidRDefault="00404AC9">
            <w:pPr>
              <w:pStyle w:val="Jin0"/>
              <w:framePr w:w="14126" w:h="9422" w:wrap="none" w:vAnchor="page" w:hAnchor="page" w:x="95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</w:t>
            </w:r>
            <w:proofErr w:type="gramStart"/>
            <w:r>
              <w:rPr>
                <w:sz w:val="22"/>
                <w:szCs w:val="22"/>
              </w:rPr>
              <w:t>1-02p</w:t>
            </w:r>
            <w:proofErr w:type="gramEnd"/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9C605" w14:textId="77777777" w:rsidR="00F81972" w:rsidRDefault="00404AC9">
            <w:pPr>
              <w:pStyle w:val="Jin0"/>
              <w:framePr w:w="14126" w:h="9422" w:wrap="none" w:vAnchor="page" w:hAnchor="page" w:x="95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Při zpěvu sleduje obrys melodie</w:t>
            </w:r>
            <w:r>
              <w:rPr>
                <w:sz w:val="22"/>
                <w:szCs w:val="22"/>
              </w:rPr>
              <w:br/>
              <w:t>v notovém záznamu, správně a</w:t>
            </w:r>
            <w:r>
              <w:rPr>
                <w:sz w:val="22"/>
                <w:szCs w:val="22"/>
              </w:rPr>
              <w:br/>
              <w:t>hospodárně dýchá a zřetelně</w:t>
            </w:r>
            <w:r>
              <w:rPr>
                <w:sz w:val="22"/>
                <w:szCs w:val="22"/>
              </w:rPr>
              <w:br/>
              <w:t>vyslovuje při rytmizaci říkadel i</w:t>
            </w:r>
            <w:r>
              <w:rPr>
                <w:sz w:val="22"/>
                <w:szCs w:val="22"/>
              </w:rPr>
              <w:br/>
              <w:t>při zpěvu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08E9346" w14:textId="77777777" w:rsidR="00F81972" w:rsidRDefault="00F81972">
            <w:pPr>
              <w:framePr w:w="14126" w:h="9422" w:wrap="none" w:vAnchor="page" w:hAnchor="page" w:x="957" w:y="947"/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B4ACA9" w14:textId="77777777" w:rsidR="00F81972" w:rsidRDefault="00404AC9">
            <w:pPr>
              <w:pStyle w:val="Jin0"/>
              <w:framePr w:w="14126" w:h="9422" w:wrap="none" w:vAnchor="page" w:hAnchor="page" w:x="95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Melodie postupující v krocích a skocích, melodie</w:t>
            </w:r>
            <w:r>
              <w:rPr>
                <w:sz w:val="22"/>
                <w:szCs w:val="22"/>
              </w:rPr>
              <w:br/>
              <w:t>lomená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50AD22" w14:textId="77777777" w:rsidR="00F81972" w:rsidRDefault="00F81972">
            <w:pPr>
              <w:framePr w:w="14126" w:h="9422" w:wrap="none" w:vAnchor="page" w:hAnchor="page" w:x="957" w:y="947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0EADBE" w14:textId="77777777" w:rsidR="00F81972" w:rsidRDefault="00F81972">
            <w:pPr>
              <w:framePr w:w="14126" w:h="9422" w:wrap="none" w:vAnchor="page" w:hAnchor="page" w:x="957" w:y="947"/>
              <w:rPr>
                <w:sz w:val="10"/>
                <w:szCs w:val="10"/>
              </w:rPr>
            </w:pPr>
          </w:p>
        </w:tc>
      </w:tr>
      <w:tr w:rsidR="00F81972" w14:paraId="09234745" w14:textId="77777777">
        <w:trPr>
          <w:trHeight w:hRule="exact" w:val="998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BB450" w14:textId="77777777" w:rsidR="00F81972" w:rsidRDefault="00F81972">
            <w:pPr>
              <w:framePr w:w="14126" w:h="9422" w:wrap="none" w:vAnchor="page" w:hAnchor="page" w:x="957" w:y="947"/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715BDE" w14:textId="77777777" w:rsidR="00F81972" w:rsidRDefault="00404AC9">
            <w:pPr>
              <w:pStyle w:val="Jin0"/>
              <w:framePr w:w="14126" w:h="9422" w:wrap="none" w:vAnchor="page" w:hAnchor="page" w:x="95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Dokáže ve skupině zpívat kánon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9DE48C2" w14:textId="77777777" w:rsidR="00F81972" w:rsidRDefault="00F81972">
            <w:pPr>
              <w:framePr w:w="14126" w:h="9422" w:wrap="none" w:vAnchor="page" w:hAnchor="page" w:x="957" w:y="947"/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A3716" w14:textId="77777777" w:rsidR="00F81972" w:rsidRDefault="00404AC9">
            <w:pPr>
              <w:pStyle w:val="Jin0"/>
              <w:framePr w:w="14126" w:h="9422" w:wrap="none" w:vAnchor="page" w:hAnchor="page" w:x="95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Průprava </w:t>
            </w:r>
            <w:proofErr w:type="gramStart"/>
            <w:r>
              <w:rPr>
                <w:sz w:val="22"/>
                <w:szCs w:val="22"/>
              </w:rPr>
              <w:t>k</w:t>
            </w:r>
            <w:proofErr w:type="gramEnd"/>
            <w:r>
              <w:rPr>
                <w:sz w:val="22"/>
                <w:szCs w:val="22"/>
              </w:rPr>
              <w:t xml:space="preserve"> dvojhlasu, kánon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3FFD18" w14:textId="77777777" w:rsidR="00F81972" w:rsidRDefault="00F81972">
            <w:pPr>
              <w:framePr w:w="14126" w:h="9422" w:wrap="none" w:vAnchor="page" w:hAnchor="page" w:x="957" w:y="947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DD3ABD" w14:textId="77777777" w:rsidR="00F81972" w:rsidRDefault="00F81972">
            <w:pPr>
              <w:framePr w:w="14126" w:h="9422" w:wrap="none" w:vAnchor="page" w:hAnchor="page" w:x="957" w:y="947"/>
              <w:rPr>
                <w:sz w:val="10"/>
                <w:szCs w:val="10"/>
              </w:rPr>
            </w:pPr>
          </w:p>
        </w:tc>
      </w:tr>
      <w:tr w:rsidR="00F81972" w14:paraId="0847D5EA" w14:textId="77777777">
        <w:trPr>
          <w:trHeight w:hRule="exact" w:val="816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1D70B" w14:textId="77777777" w:rsidR="00F81972" w:rsidRDefault="00F81972">
            <w:pPr>
              <w:framePr w:w="14126" w:h="9422" w:wrap="none" w:vAnchor="page" w:hAnchor="page" w:x="957" w:y="947"/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38496" w14:textId="77777777" w:rsidR="00F81972" w:rsidRDefault="00404AC9">
            <w:pPr>
              <w:pStyle w:val="Jin0"/>
              <w:framePr w:w="14126" w:h="9422" w:wrap="none" w:vAnchor="page" w:hAnchor="page" w:x="95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Reaguje na gesta dirigenta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2121BD4" w14:textId="77777777" w:rsidR="00F81972" w:rsidRDefault="00F81972">
            <w:pPr>
              <w:framePr w:w="14126" w:h="9422" w:wrap="none" w:vAnchor="page" w:hAnchor="page" w:x="957" w:y="947"/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C2435E" w14:textId="77777777" w:rsidR="00F81972" w:rsidRDefault="00404AC9">
            <w:pPr>
              <w:pStyle w:val="Jin0"/>
              <w:framePr w:w="14126" w:h="9422" w:wrap="none" w:vAnchor="page" w:hAnchor="page" w:x="95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Změny tempa a dynamiky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9F658F" w14:textId="77777777" w:rsidR="00F81972" w:rsidRDefault="00F81972">
            <w:pPr>
              <w:framePr w:w="14126" w:h="9422" w:wrap="none" w:vAnchor="page" w:hAnchor="page" w:x="957" w:y="947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07F4D1" w14:textId="77777777" w:rsidR="00F81972" w:rsidRDefault="00F81972">
            <w:pPr>
              <w:framePr w:w="14126" w:h="9422" w:wrap="none" w:vAnchor="page" w:hAnchor="page" w:x="957" w:y="947"/>
              <w:rPr>
                <w:sz w:val="10"/>
                <w:szCs w:val="10"/>
              </w:rPr>
            </w:pPr>
          </w:p>
        </w:tc>
      </w:tr>
      <w:tr w:rsidR="00F81972" w14:paraId="7D0BD854" w14:textId="77777777">
        <w:trPr>
          <w:trHeight w:hRule="exact" w:val="2429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E61958" w14:textId="77777777" w:rsidR="00F81972" w:rsidRDefault="00404AC9">
            <w:pPr>
              <w:pStyle w:val="Jin0"/>
              <w:framePr w:w="14126" w:h="9422" w:wrap="none" w:vAnchor="page" w:hAnchor="page" w:x="95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HV-3-1-03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672CAC" w14:textId="77777777" w:rsidR="00F81972" w:rsidRDefault="00404AC9">
            <w:pPr>
              <w:pStyle w:val="Jin0"/>
              <w:framePr w:w="14126" w:h="9422" w:wrap="none" w:vAnchor="page" w:hAnchor="page" w:x="95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Zapojuje se do instrumentální</w:t>
            </w:r>
            <w:r>
              <w:rPr>
                <w:sz w:val="22"/>
                <w:szCs w:val="22"/>
              </w:rPr>
              <w:br/>
              <w:t>hry s doplňováním a</w:t>
            </w:r>
            <w:r>
              <w:rPr>
                <w:sz w:val="22"/>
                <w:szCs w:val="22"/>
              </w:rPr>
              <w:br/>
              <w:t>obměňováním čtyřtaktové fráze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052984F3" w14:textId="77777777" w:rsidR="00F81972" w:rsidRDefault="00404AC9">
            <w:pPr>
              <w:pStyle w:val="Jin0"/>
              <w:framePr w:w="14126" w:h="9422" w:wrap="none" w:vAnchor="page" w:hAnchor="page" w:x="957" w:y="947"/>
              <w:shd w:val="clear" w:color="auto" w:fill="auto"/>
              <w:spacing w:before="520" w:after="0"/>
              <w:ind w:firstLine="0"/>
            </w:pPr>
            <w:r>
              <w:rPr>
                <w:b/>
                <w:bCs/>
              </w:rPr>
              <w:t>Instrumentální činnosti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E162D" w14:textId="77777777" w:rsidR="00F81972" w:rsidRDefault="00404AC9">
            <w:pPr>
              <w:pStyle w:val="Jin0"/>
              <w:framePr w:w="14126" w:h="9422" w:wrap="none" w:vAnchor="page" w:hAnchor="page" w:x="95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Instrumentální hra s doplňováním a obměňováním</w:t>
            </w:r>
            <w:r>
              <w:rPr>
                <w:sz w:val="22"/>
                <w:szCs w:val="22"/>
              </w:rPr>
              <w:br/>
              <w:t>čtyřtaktové fráze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58327" w14:textId="77777777" w:rsidR="00F81972" w:rsidRDefault="00404AC9">
            <w:pPr>
              <w:pStyle w:val="Jin0"/>
              <w:framePr w:w="14126" w:h="9422" w:wrap="none" w:vAnchor="page" w:hAnchor="page" w:x="95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K1 - K5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8561F6" w14:textId="77777777" w:rsidR="00F81972" w:rsidRDefault="00F81972">
            <w:pPr>
              <w:framePr w:w="14126" w:h="9422" w:wrap="none" w:vAnchor="page" w:hAnchor="page" w:x="957" w:y="947"/>
              <w:rPr>
                <w:sz w:val="10"/>
                <w:szCs w:val="10"/>
              </w:rPr>
            </w:pPr>
          </w:p>
        </w:tc>
      </w:tr>
      <w:tr w:rsidR="00F81972" w14:paraId="61CCCF2C" w14:textId="77777777">
        <w:trPr>
          <w:trHeight w:hRule="exact" w:val="2443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771709" w14:textId="77777777" w:rsidR="00F81972" w:rsidRDefault="00404AC9">
            <w:pPr>
              <w:pStyle w:val="Jin0"/>
              <w:framePr w:w="14126" w:h="9422" w:wrap="none" w:vAnchor="page" w:hAnchor="page" w:x="95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HV-3-1-03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BB8C4F" w14:textId="77777777" w:rsidR="00F81972" w:rsidRDefault="00404AC9">
            <w:pPr>
              <w:pStyle w:val="Jin0"/>
              <w:framePr w:w="14126" w:h="9422" w:wrap="none" w:vAnchor="page" w:hAnchor="page" w:x="95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Rytmicky doprovází zpěv svůj</w:t>
            </w:r>
            <w:r>
              <w:rPr>
                <w:sz w:val="22"/>
                <w:szCs w:val="22"/>
              </w:rPr>
              <w:br/>
              <w:t>nebo svých spolužáků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17029CF3" w14:textId="77777777" w:rsidR="00F81972" w:rsidRDefault="00404AC9">
            <w:pPr>
              <w:pStyle w:val="Jin0"/>
              <w:framePr w:w="14126" w:h="9422" w:wrap="none" w:vAnchor="page" w:hAnchor="page" w:x="957" w:y="947"/>
              <w:shd w:val="clear" w:color="auto" w:fill="auto"/>
              <w:spacing w:before="300" w:after="0"/>
              <w:ind w:firstLine="0"/>
            </w:pPr>
            <w:r>
              <w:rPr>
                <w:b/>
                <w:bCs/>
              </w:rPr>
              <w:t>Instrumentální činnosti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4BDF7B" w14:textId="77777777" w:rsidR="00F81972" w:rsidRDefault="00404AC9">
            <w:pPr>
              <w:pStyle w:val="Jin0"/>
              <w:framePr w:w="14126" w:h="9422" w:wrap="none" w:vAnchor="page" w:hAnchor="page" w:x="95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Rytmické doprovody ve 2/4 a 3/4 taktu s využitím</w:t>
            </w:r>
            <w:r>
              <w:rPr>
                <w:sz w:val="22"/>
                <w:szCs w:val="22"/>
              </w:rPr>
              <w:br/>
              <w:t>hodnot půlových, čtvrťových i osminových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C95D48" w14:textId="77777777" w:rsidR="00F81972" w:rsidRDefault="00404AC9">
            <w:pPr>
              <w:pStyle w:val="Jin0"/>
              <w:framePr w:w="14126" w:h="9422" w:wrap="none" w:vAnchor="page" w:hAnchor="page" w:x="95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K1 - K5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C66B3" w14:textId="77777777" w:rsidR="00F81972" w:rsidRDefault="00F81972">
            <w:pPr>
              <w:framePr w:w="14126" w:h="9422" w:wrap="none" w:vAnchor="page" w:hAnchor="page" w:x="957" w:y="947"/>
              <w:rPr>
                <w:sz w:val="10"/>
                <w:szCs w:val="10"/>
              </w:rPr>
            </w:pPr>
          </w:p>
        </w:tc>
      </w:tr>
    </w:tbl>
    <w:p w14:paraId="0934A547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B5438C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3"/>
        <w:gridCol w:w="3043"/>
        <w:gridCol w:w="878"/>
        <w:gridCol w:w="4603"/>
        <w:gridCol w:w="2040"/>
        <w:gridCol w:w="2189"/>
      </w:tblGrid>
      <w:tr w:rsidR="00F81972" w14:paraId="7AC8C7B5" w14:textId="77777777">
        <w:trPr>
          <w:trHeight w:hRule="exact" w:val="1104"/>
        </w:trPr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ED38E3" w14:textId="77777777" w:rsidR="00F81972" w:rsidRDefault="00404AC9">
            <w:pPr>
              <w:pStyle w:val="Jin0"/>
              <w:framePr w:w="14126" w:h="9787" w:wrap="none" w:vAnchor="page" w:hAnchor="page" w:x="95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HV-3-1-04</w:t>
            </w:r>
          </w:p>
          <w:p w14:paraId="76AC2CEF" w14:textId="77777777" w:rsidR="00F81972" w:rsidRDefault="00404AC9">
            <w:pPr>
              <w:pStyle w:val="Jin0"/>
              <w:framePr w:w="14126" w:h="9787" w:wrap="none" w:vAnchor="page" w:hAnchor="page" w:x="95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</w:t>
            </w:r>
            <w:proofErr w:type="gramStart"/>
            <w:r>
              <w:rPr>
                <w:sz w:val="22"/>
                <w:szCs w:val="22"/>
              </w:rPr>
              <w:t>1-04p</w:t>
            </w:r>
            <w:proofErr w:type="gramEnd"/>
          </w:p>
        </w:tc>
        <w:tc>
          <w:tcPr>
            <w:tcW w:w="30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44D02C" w14:textId="77777777" w:rsidR="00F81972" w:rsidRDefault="00404AC9">
            <w:pPr>
              <w:pStyle w:val="Jin0"/>
              <w:framePr w:w="14126" w:h="9787" w:wrap="none" w:vAnchor="page" w:hAnchor="page" w:x="95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Dovede se zapojit do 3 hudebně</w:t>
            </w:r>
            <w:r>
              <w:rPr>
                <w:sz w:val="22"/>
                <w:szCs w:val="22"/>
              </w:rPr>
              <w:br/>
              <w:t>pohybových her, pohybem na</w:t>
            </w:r>
            <w:r>
              <w:rPr>
                <w:sz w:val="22"/>
                <w:szCs w:val="22"/>
              </w:rPr>
              <w:br/>
              <w:t>tempové a rytmické změny</w:t>
            </w:r>
          </w:p>
        </w:tc>
        <w:tc>
          <w:tcPr>
            <w:tcW w:w="878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14:paraId="58F311DB" w14:textId="77777777" w:rsidR="00F81972" w:rsidRDefault="00404AC9">
            <w:pPr>
              <w:pStyle w:val="Jin0"/>
              <w:framePr w:w="14126" w:h="9787" w:wrap="none" w:vAnchor="page" w:hAnchor="page" w:x="957" w:y="947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Hudebně pohybové činnosti</w:t>
            </w: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00F1A7" w14:textId="77777777" w:rsidR="00F81972" w:rsidRDefault="00404AC9">
            <w:pPr>
              <w:pStyle w:val="Jin0"/>
              <w:framePr w:w="14126" w:h="9787" w:wrap="none" w:vAnchor="page" w:hAnchor="page" w:x="95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Práce s nejméně 3 hudebně pohybovými hrami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434725" w14:textId="77777777" w:rsidR="00F81972" w:rsidRDefault="00404AC9">
            <w:pPr>
              <w:pStyle w:val="Jin0"/>
              <w:framePr w:w="14126" w:h="9787" w:wrap="none" w:vAnchor="page" w:hAnchor="page" w:x="95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K1 - K5</w:t>
            </w:r>
            <w:proofErr w:type="gramEnd"/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0D281E" w14:textId="77777777" w:rsidR="00F81972" w:rsidRDefault="00F81972">
            <w:pPr>
              <w:framePr w:w="14126" w:h="9787" w:wrap="none" w:vAnchor="page" w:hAnchor="page" w:x="957" w:y="947"/>
              <w:rPr>
                <w:sz w:val="10"/>
                <w:szCs w:val="10"/>
              </w:rPr>
            </w:pPr>
          </w:p>
        </w:tc>
      </w:tr>
      <w:tr w:rsidR="00F81972" w14:paraId="62CD1304" w14:textId="77777777">
        <w:trPr>
          <w:trHeight w:hRule="exact" w:val="1474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A26F88" w14:textId="77777777" w:rsidR="00F81972" w:rsidRDefault="00404AC9">
            <w:pPr>
              <w:pStyle w:val="Jin0"/>
              <w:framePr w:w="14126" w:h="9787" w:wrap="none" w:vAnchor="page" w:hAnchor="page" w:x="95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HV-3-1-04</w:t>
            </w:r>
          </w:p>
          <w:p w14:paraId="099D62CA" w14:textId="77777777" w:rsidR="00F81972" w:rsidRDefault="00404AC9">
            <w:pPr>
              <w:pStyle w:val="Jin0"/>
              <w:framePr w:w="14126" w:h="9787" w:wrap="none" w:vAnchor="page" w:hAnchor="page" w:x="95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</w:t>
            </w:r>
            <w:proofErr w:type="gramStart"/>
            <w:r>
              <w:rPr>
                <w:sz w:val="22"/>
                <w:szCs w:val="22"/>
              </w:rPr>
              <w:t>1-04p</w:t>
            </w:r>
            <w:proofErr w:type="gramEnd"/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E3A391" w14:textId="77777777" w:rsidR="00F81972" w:rsidRDefault="00404AC9">
            <w:pPr>
              <w:pStyle w:val="Jin0"/>
              <w:framePr w:w="14126" w:h="9787" w:wrap="none" w:vAnchor="page" w:hAnchor="page" w:x="95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Dovede pohybově vyjádřit</w:t>
            </w:r>
            <w:r>
              <w:rPr>
                <w:sz w:val="22"/>
                <w:szCs w:val="22"/>
              </w:rPr>
              <w:br/>
              <w:t>charakter melodie, tempo,</w:t>
            </w:r>
            <w:r>
              <w:rPr>
                <w:sz w:val="22"/>
                <w:szCs w:val="22"/>
              </w:rPr>
              <w:br/>
              <w:t>dynamiku a citový prožitek</w:t>
            </w:r>
            <w:r>
              <w:rPr>
                <w:sz w:val="22"/>
                <w:szCs w:val="22"/>
              </w:rPr>
              <w:br/>
              <w:t>hudby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14:paraId="3906D6C1" w14:textId="77777777" w:rsidR="00F81972" w:rsidRDefault="00F81972">
            <w:pPr>
              <w:framePr w:w="14126" w:h="9787" w:wrap="none" w:vAnchor="page" w:hAnchor="page" w:x="957" w:y="947"/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69854D" w14:textId="77777777" w:rsidR="00F81972" w:rsidRDefault="00404AC9">
            <w:pPr>
              <w:pStyle w:val="Jin0"/>
              <w:framePr w:w="14126" w:h="9787" w:wrap="none" w:vAnchor="page" w:hAnchor="page" w:x="95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Taneční kroky; třídobá chůze v kruhu, dvoudobá</w:t>
            </w:r>
            <w:r>
              <w:rPr>
                <w:sz w:val="22"/>
                <w:szCs w:val="22"/>
              </w:rPr>
              <w:br/>
              <w:t>chůze v průpletu, přísuvný krok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2BB6FC" w14:textId="77777777" w:rsidR="00F81972" w:rsidRDefault="00F81972">
            <w:pPr>
              <w:framePr w:w="14126" w:h="9787" w:wrap="none" w:vAnchor="page" w:hAnchor="page" w:x="957" w:y="947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17BD7D" w14:textId="77777777" w:rsidR="00F81972" w:rsidRDefault="00F81972">
            <w:pPr>
              <w:framePr w:w="14126" w:h="9787" w:wrap="none" w:vAnchor="page" w:hAnchor="page" w:x="957" w:y="947"/>
              <w:rPr>
                <w:sz w:val="10"/>
                <w:szCs w:val="10"/>
              </w:rPr>
            </w:pPr>
          </w:p>
        </w:tc>
      </w:tr>
      <w:tr w:rsidR="00F81972" w14:paraId="3F21597A" w14:textId="77777777">
        <w:trPr>
          <w:trHeight w:hRule="exact" w:val="1392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F598A" w14:textId="77777777" w:rsidR="00F81972" w:rsidRDefault="00404AC9">
            <w:pPr>
              <w:pStyle w:val="Jin0"/>
              <w:framePr w:w="14126" w:h="9787" w:wrap="none" w:vAnchor="page" w:hAnchor="page" w:x="95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HV-3-1-04</w:t>
            </w:r>
          </w:p>
          <w:p w14:paraId="14FB0237" w14:textId="77777777" w:rsidR="00F81972" w:rsidRDefault="00404AC9">
            <w:pPr>
              <w:pStyle w:val="Jin0"/>
              <w:framePr w:w="14126" w:h="9787" w:wrap="none" w:vAnchor="page" w:hAnchor="page" w:x="95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</w:t>
            </w:r>
            <w:proofErr w:type="gramStart"/>
            <w:r>
              <w:rPr>
                <w:sz w:val="22"/>
                <w:szCs w:val="22"/>
              </w:rPr>
              <w:t>1-04p</w:t>
            </w:r>
            <w:proofErr w:type="gramEnd"/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0ADDA" w14:textId="77777777" w:rsidR="00F81972" w:rsidRDefault="00404AC9">
            <w:pPr>
              <w:pStyle w:val="Jin0"/>
              <w:framePr w:w="14126" w:h="9787" w:wrap="none" w:vAnchor="page" w:hAnchor="page" w:x="95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Zkouší tančit polku, sousedskou,</w:t>
            </w:r>
            <w:r>
              <w:rPr>
                <w:sz w:val="22"/>
                <w:szCs w:val="22"/>
              </w:rPr>
              <w:br/>
              <w:t>menuet polonézu, tvoří</w:t>
            </w:r>
            <w:r>
              <w:rPr>
                <w:sz w:val="22"/>
                <w:szCs w:val="22"/>
              </w:rPr>
              <w:br/>
              <w:t>pohybové kreace na rock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14:paraId="556A7509" w14:textId="77777777" w:rsidR="00F81972" w:rsidRDefault="00F81972">
            <w:pPr>
              <w:framePr w:w="14126" w:h="9787" w:wrap="none" w:vAnchor="page" w:hAnchor="page" w:x="957" w:y="947"/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8C963" w14:textId="77777777" w:rsidR="00F81972" w:rsidRDefault="00404AC9">
            <w:pPr>
              <w:pStyle w:val="Jin0"/>
              <w:framePr w:w="14126" w:h="9787" w:wrap="none" w:vAnchor="page" w:hAnchor="page" w:x="95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Tance starší i moderní (tanec ve dvojicích)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F2C31F" w14:textId="77777777" w:rsidR="00F81972" w:rsidRDefault="00F81972">
            <w:pPr>
              <w:framePr w:w="14126" w:h="9787" w:wrap="none" w:vAnchor="page" w:hAnchor="page" w:x="957" w:y="947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41BF5" w14:textId="77777777" w:rsidR="00F81972" w:rsidRDefault="00F81972">
            <w:pPr>
              <w:framePr w:w="14126" w:h="9787" w:wrap="none" w:vAnchor="page" w:hAnchor="page" w:x="957" w:y="947"/>
              <w:rPr>
                <w:sz w:val="10"/>
                <w:szCs w:val="10"/>
              </w:rPr>
            </w:pPr>
          </w:p>
        </w:tc>
      </w:tr>
      <w:tr w:rsidR="00F81972" w14:paraId="0C8F9CD6" w14:textId="77777777">
        <w:trPr>
          <w:trHeight w:hRule="exact" w:val="1277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27522" w14:textId="77777777" w:rsidR="00F81972" w:rsidRDefault="00F81972">
            <w:pPr>
              <w:framePr w:w="14126" w:h="9787" w:wrap="none" w:vAnchor="page" w:hAnchor="page" w:x="957" w:y="947"/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04950F" w14:textId="77777777" w:rsidR="00F81972" w:rsidRDefault="00404AC9">
            <w:pPr>
              <w:pStyle w:val="Jin0"/>
              <w:framePr w:w="14126" w:h="9787" w:wrap="none" w:vAnchor="page" w:hAnchor="page" w:x="95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schopen v klidu sledovat</w:t>
            </w:r>
            <w:r>
              <w:rPr>
                <w:sz w:val="22"/>
                <w:szCs w:val="22"/>
              </w:rPr>
              <w:br/>
              <w:t>kratší symfonické nebo</w:t>
            </w:r>
            <w:r>
              <w:rPr>
                <w:sz w:val="22"/>
                <w:szCs w:val="22"/>
              </w:rPr>
              <w:br/>
              <w:t>nástrojové skladby, rozliší sílu</w:t>
            </w:r>
            <w:r>
              <w:rPr>
                <w:sz w:val="22"/>
                <w:szCs w:val="22"/>
              </w:rPr>
              <w:br/>
              <w:t>zvuku pozorně vnímá</w:t>
            </w:r>
            <w:r>
              <w:rPr>
                <w:sz w:val="22"/>
                <w:szCs w:val="22"/>
              </w:rPr>
              <w:br/>
              <w:t>jednoduché skladby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69D73617" w14:textId="77777777" w:rsidR="00F81972" w:rsidRDefault="00404AC9">
            <w:pPr>
              <w:pStyle w:val="Jin0"/>
              <w:framePr w:w="14126" w:h="9787" w:wrap="none" w:vAnchor="page" w:hAnchor="page" w:x="957" w:y="947"/>
              <w:shd w:val="clear" w:color="auto" w:fill="auto"/>
              <w:spacing w:before="300" w:after="0"/>
              <w:ind w:firstLine="0"/>
              <w:jc w:val="center"/>
            </w:pPr>
            <w:r>
              <w:rPr>
                <w:b/>
                <w:bCs/>
              </w:rPr>
              <w:t>Poslechové činnosti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4301CD" w14:textId="77777777" w:rsidR="00F81972" w:rsidRDefault="00404AC9">
            <w:pPr>
              <w:pStyle w:val="Jin0"/>
              <w:framePr w:w="14126" w:h="9787" w:wrap="none" w:vAnchor="page" w:hAnchor="page" w:x="95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Práce s nejméně 4 poslechovými skladbami</w:t>
            </w:r>
            <w:r>
              <w:rPr>
                <w:sz w:val="22"/>
                <w:szCs w:val="22"/>
              </w:rPr>
              <w:br/>
              <w:t xml:space="preserve">(drobné skladby B. Smetany a </w:t>
            </w:r>
            <w:proofErr w:type="spellStart"/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>. Dvořáka)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8C91A" w14:textId="77777777" w:rsidR="00F81972" w:rsidRDefault="00404AC9">
            <w:pPr>
              <w:pStyle w:val="Jin0"/>
              <w:framePr w:w="14126" w:h="9787" w:wrap="none" w:vAnchor="page" w:hAnchor="page" w:x="95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K1 - K5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37A3B1" w14:textId="77777777" w:rsidR="00F81972" w:rsidRDefault="00F81972">
            <w:pPr>
              <w:framePr w:w="14126" w:h="9787" w:wrap="none" w:vAnchor="page" w:hAnchor="page" w:x="957" w:y="947"/>
              <w:rPr>
                <w:sz w:val="10"/>
                <w:szCs w:val="10"/>
              </w:rPr>
            </w:pPr>
          </w:p>
        </w:tc>
      </w:tr>
      <w:tr w:rsidR="00F81972" w14:paraId="58CEA3EC" w14:textId="77777777">
        <w:trPr>
          <w:trHeight w:hRule="exact" w:val="773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087EB" w14:textId="77777777" w:rsidR="00F81972" w:rsidRDefault="00F81972">
            <w:pPr>
              <w:framePr w:w="14126" w:h="9787" w:wrap="none" w:vAnchor="page" w:hAnchor="page" w:x="957" w:y="947"/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EB3BD4" w14:textId="77777777" w:rsidR="00F81972" w:rsidRDefault="00404AC9">
            <w:pPr>
              <w:pStyle w:val="Jin0"/>
              <w:framePr w:w="14126" w:h="9787" w:wrap="none" w:vAnchor="page" w:hAnchor="page" w:x="95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Toleruje různé druhy hudby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0631ECB" w14:textId="77777777" w:rsidR="00F81972" w:rsidRDefault="00F81972">
            <w:pPr>
              <w:framePr w:w="14126" w:h="9787" w:wrap="none" w:vAnchor="page" w:hAnchor="page" w:x="957" w:y="947"/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0FF00" w14:textId="77777777" w:rsidR="00F81972" w:rsidRDefault="00404AC9">
            <w:pPr>
              <w:pStyle w:val="Jin0"/>
              <w:framePr w:w="14126" w:h="9787" w:wrap="none" w:vAnchor="page" w:hAnchor="page" w:x="95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Epizody ze života skladatelů poslouchané hudby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63981D" w14:textId="77777777" w:rsidR="00F81972" w:rsidRDefault="00F81972">
            <w:pPr>
              <w:framePr w:w="14126" w:h="9787" w:wrap="none" w:vAnchor="page" w:hAnchor="page" w:x="957" w:y="947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CF752A" w14:textId="77777777" w:rsidR="00F81972" w:rsidRDefault="00F81972">
            <w:pPr>
              <w:framePr w:w="14126" w:h="9787" w:wrap="none" w:vAnchor="page" w:hAnchor="page" w:x="957" w:y="947"/>
              <w:rPr>
                <w:sz w:val="10"/>
                <w:szCs w:val="10"/>
              </w:rPr>
            </w:pPr>
          </w:p>
        </w:tc>
      </w:tr>
      <w:tr w:rsidR="00F81972" w14:paraId="74DEEDAF" w14:textId="77777777">
        <w:trPr>
          <w:trHeight w:hRule="exact" w:val="1248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38282" w14:textId="77777777" w:rsidR="00F81972" w:rsidRDefault="00404AC9">
            <w:pPr>
              <w:pStyle w:val="Jin0"/>
              <w:framePr w:w="14126" w:h="9787" w:wrap="none" w:vAnchor="page" w:hAnchor="page" w:x="95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HV-3-1-06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626CAD" w14:textId="77777777" w:rsidR="00F81972" w:rsidRDefault="00404AC9">
            <w:pPr>
              <w:pStyle w:val="Jin0"/>
              <w:framePr w:w="14126" w:h="9787" w:wrap="none" w:vAnchor="page" w:hAnchor="page" w:x="95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Rozlišuje hru na violoncello,</w:t>
            </w:r>
            <w:r>
              <w:rPr>
                <w:sz w:val="22"/>
                <w:szCs w:val="22"/>
              </w:rPr>
              <w:br/>
              <w:t>akordeon, lesní roh, tubu,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cemballo</w:t>
            </w:r>
            <w:proofErr w:type="spellEnd"/>
            <w:r>
              <w:rPr>
                <w:sz w:val="22"/>
                <w:szCs w:val="22"/>
              </w:rPr>
              <w:t>, činely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6EFEC36" w14:textId="77777777" w:rsidR="00F81972" w:rsidRDefault="00F81972">
            <w:pPr>
              <w:framePr w:w="14126" w:h="9787" w:wrap="none" w:vAnchor="page" w:hAnchor="page" w:x="957" w:y="947"/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59269" w14:textId="77777777" w:rsidR="00F81972" w:rsidRDefault="00404AC9">
            <w:pPr>
              <w:pStyle w:val="Jin0"/>
              <w:framePr w:w="14126" w:h="9787" w:wrap="none" w:vAnchor="page" w:hAnchor="page" w:x="95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Hudební nástroje: violoncello, akordeon, lesní</w:t>
            </w:r>
            <w:r>
              <w:rPr>
                <w:sz w:val="22"/>
                <w:szCs w:val="22"/>
              </w:rPr>
              <w:br/>
              <w:t xml:space="preserve">roh, tuba, </w:t>
            </w:r>
            <w:proofErr w:type="spellStart"/>
            <w:r>
              <w:rPr>
                <w:sz w:val="22"/>
                <w:szCs w:val="22"/>
              </w:rPr>
              <w:t>cemballo</w:t>
            </w:r>
            <w:proofErr w:type="spellEnd"/>
            <w:r>
              <w:rPr>
                <w:sz w:val="22"/>
                <w:szCs w:val="22"/>
              </w:rPr>
              <w:t>, činely (podoba, zvuk)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0E81DC" w14:textId="77777777" w:rsidR="00F81972" w:rsidRDefault="00404AC9">
            <w:pPr>
              <w:pStyle w:val="Jin0"/>
              <w:framePr w:w="14126" w:h="9787" w:wrap="none" w:vAnchor="page" w:hAnchor="page" w:x="95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K1 - K5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98CC36" w14:textId="77777777" w:rsidR="00F81972" w:rsidRDefault="00F81972">
            <w:pPr>
              <w:framePr w:w="14126" w:h="9787" w:wrap="none" w:vAnchor="page" w:hAnchor="page" w:x="957" w:y="947"/>
              <w:rPr>
                <w:sz w:val="10"/>
                <w:szCs w:val="10"/>
              </w:rPr>
            </w:pPr>
          </w:p>
        </w:tc>
      </w:tr>
      <w:tr w:rsidR="00F81972" w14:paraId="70988BB7" w14:textId="77777777">
        <w:trPr>
          <w:trHeight w:hRule="exact" w:val="1018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514A03" w14:textId="77777777" w:rsidR="00F81972" w:rsidRDefault="00404AC9">
            <w:pPr>
              <w:pStyle w:val="Jin0"/>
              <w:framePr w:w="14126" w:h="9787" w:wrap="none" w:vAnchor="page" w:hAnchor="page" w:x="95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HV-3-1-06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911D3E" w14:textId="77777777" w:rsidR="00F81972" w:rsidRDefault="00404AC9">
            <w:pPr>
              <w:pStyle w:val="Jin0"/>
              <w:framePr w:w="14126" w:h="9787" w:wrap="none" w:vAnchor="page" w:hAnchor="page" w:x="95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Rozlišuje hudbu podle její</w:t>
            </w:r>
            <w:r>
              <w:rPr>
                <w:sz w:val="22"/>
                <w:szCs w:val="22"/>
              </w:rPr>
              <w:br/>
              <w:t>společenské funkce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E1BD0A6" w14:textId="77777777" w:rsidR="00F81972" w:rsidRDefault="00F81972">
            <w:pPr>
              <w:framePr w:w="14126" w:h="9787" w:wrap="none" w:vAnchor="page" w:hAnchor="page" w:x="957" w:y="947"/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207DB3" w14:textId="77777777" w:rsidR="00F81972" w:rsidRDefault="00404AC9">
            <w:pPr>
              <w:pStyle w:val="Jin0"/>
              <w:framePr w:w="14126" w:h="9787" w:wrap="none" w:vAnchor="page" w:hAnchor="page" w:x="95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Hudba k zábavě, slavnostní hudba, hudba k tanci</w:t>
            </w:r>
            <w:r>
              <w:rPr>
                <w:sz w:val="22"/>
                <w:szCs w:val="22"/>
              </w:rPr>
              <w:br/>
              <w:t>(dříve a dnes)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82E636" w14:textId="77777777" w:rsidR="00F81972" w:rsidRDefault="00F81972">
            <w:pPr>
              <w:framePr w:w="14126" w:h="9787" w:wrap="none" w:vAnchor="page" w:hAnchor="page" w:x="957" w:y="947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C68993" w14:textId="77777777" w:rsidR="00F81972" w:rsidRDefault="00F81972">
            <w:pPr>
              <w:framePr w:w="14126" w:h="9787" w:wrap="none" w:vAnchor="page" w:hAnchor="page" w:x="957" w:y="947"/>
              <w:rPr>
                <w:sz w:val="10"/>
                <w:szCs w:val="10"/>
              </w:rPr>
            </w:pPr>
          </w:p>
        </w:tc>
      </w:tr>
      <w:tr w:rsidR="00F81972" w14:paraId="7315D3B6" w14:textId="77777777">
        <w:trPr>
          <w:trHeight w:hRule="exact" w:val="1502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34D7FA" w14:textId="77777777" w:rsidR="00F81972" w:rsidRDefault="00F81972">
            <w:pPr>
              <w:framePr w:w="14126" w:h="9787" w:wrap="none" w:vAnchor="page" w:hAnchor="page" w:x="957" w:y="947"/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4E6C43" w14:textId="77777777" w:rsidR="00F81972" w:rsidRDefault="00404AC9">
            <w:pPr>
              <w:pStyle w:val="Jin0"/>
              <w:framePr w:w="14126" w:h="9787" w:wrap="none" w:vAnchor="page" w:hAnchor="page" w:x="95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Dovede psát (číst, vyhledávat,</w:t>
            </w:r>
            <w:r>
              <w:rPr>
                <w:sz w:val="22"/>
                <w:szCs w:val="22"/>
              </w:rPr>
              <w:br/>
              <w:t>označit) pomlku (celou,</w:t>
            </w:r>
            <w:r>
              <w:rPr>
                <w:sz w:val="22"/>
                <w:szCs w:val="22"/>
              </w:rPr>
              <w:br/>
              <w:t>půlovou, čtvrťovou, osminovou)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C0309" w14:textId="77777777" w:rsidR="00F81972" w:rsidRDefault="00F81972">
            <w:pPr>
              <w:framePr w:w="14126" w:h="9787" w:wrap="none" w:vAnchor="page" w:hAnchor="page" w:x="957" w:y="947"/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2D28B2" w14:textId="77777777" w:rsidR="00F81972" w:rsidRDefault="00404AC9">
            <w:pPr>
              <w:pStyle w:val="Jin0"/>
              <w:framePr w:w="14126" w:h="9787" w:wrap="none" w:vAnchor="page" w:hAnchor="page" w:x="95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Pomlky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7EDF86" w14:textId="77777777" w:rsidR="00F81972" w:rsidRDefault="00404AC9">
            <w:pPr>
              <w:pStyle w:val="Jin0"/>
              <w:framePr w:w="14126" w:h="9787" w:wrap="none" w:vAnchor="page" w:hAnchor="page" w:x="95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K1 - K5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1ED9F" w14:textId="77777777" w:rsidR="00F81972" w:rsidRDefault="00F81972">
            <w:pPr>
              <w:framePr w:w="14126" w:h="9787" w:wrap="none" w:vAnchor="page" w:hAnchor="page" w:x="957" w:y="947"/>
              <w:rPr>
                <w:sz w:val="10"/>
                <w:szCs w:val="10"/>
              </w:rPr>
            </w:pPr>
          </w:p>
        </w:tc>
      </w:tr>
    </w:tbl>
    <w:p w14:paraId="2767DCFD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69590BA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3"/>
        <w:gridCol w:w="3043"/>
        <w:gridCol w:w="878"/>
        <w:gridCol w:w="4603"/>
        <w:gridCol w:w="2040"/>
        <w:gridCol w:w="2189"/>
      </w:tblGrid>
      <w:tr w:rsidR="00F81972" w14:paraId="50609BE2" w14:textId="77777777">
        <w:trPr>
          <w:trHeight w:hRule="exact" w:val="922"/>
        </w:trPr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14:paraId="42DE1FF7" w14:textId="77777777" w:rsidR="00F81972" w:rsidRDefault="00F81972">
            <w:pPr>
              <w:framePr w:w="14126" w:h="3797" w:wrap="none" w:vAnchor="page" w:hAnchor="page" w:x="727" w:y="947"/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7D0BE3" w14:textId="77777777" w:rsidR="00F81972" w:rsidRDefault="00404AC9">
            <w:pPr>
              <w:pStyle w:val="Jin0"/>
              <w:framePr w:w="14126" w:h="3797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Dovede správně do osnovy</w:t>
            </w:r>
            <w:r>
              <w:rPr>
                <w:sz w:val="22"/>
                <w:szCs w:val="22"/>
              </w:rPr>
              <w:br/>
              <w:t>napsat houslový klíč</w:t>
            </w:r>
          </w:p>
        </w:tc>
        <w:tc>
          <w:tcPr>
            <w:tcW w:w="878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E3DF667" w14:textId="77777777" w:rsidR="00F81972" w:rsidRDefault="00404AC9">
            <w:pPr>
              <w:pStyle w:val="Jin0"/>
              <w:framePr w:w="14126" w:h="3797" w:wrap="none" w:vAnchor="page" w:hAnchor="page" w:x="727" w:y="947"/>
              <w:shd w:val="clear" w:color="auto" w:fill="auto"/>
              <w:spacing w:before="300" w:after="0"/>
              <w:ind w:firstLine="0"/>
            </w:pPr>
            <w:r>
              <w:rPr>
                <w:b/>
                <w:bCs/>
              </w:rPr>
              <w:t>Seznámení s pojmy z hudební nauky</w:t>
            </w: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22BFAF" w14:textId="77777777" w:rsidR="00F81972" w:rsidRDefault="00404AC9">
            <w:pPr>
              <w:pStyle w:val="Jin0"/>
              <w:framePr w:w="14126" w:h="3797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Houslový klíč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12207691" w14:textId="77777777" w:rsidR="00F81972" w:rsidRDefault="00F81972">
            <w:pPr>
              <w:framePr w:w="14126" w:h="3797" w:wrap="none" w:vAnchor="page" w:hAnchor="page" w:x="727" w:y="947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7151ED" w14:textId="77777777" w:rsidR="00F81972" w:rsidRDefault="00F81972">
            <w:pPr>
              <w:framePr w:w="14126" w:h="3797" w:wrap="none" w:vAnchor="page" w:hAnchor="page" w:x="727" w:y="947"/>
              <w:rPr>
                <w:sz w:val="10"/>
                <w:szCs w:val="10"/>
              </w:rPr>
            </w:pPr>
          </w:p>
        </w:tc>
      </w:tr>
      <w:tr w:rsidR="00F81972" w14:paraId="5A41BCC2" w14:textId="77777777">
        <w:trPr>
          <w:trHeight w:hRule="exact" w:val="907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8FC15" w14:textId="77777777" w:rsidR="00F81972" w:rsidRDefault="00F81972">
            <w:pPr>
              <w:framePr w:w="14126" w:h="3797" w:wrap="none" w:vAnchor="page" w:hAnchor="page" w:x="727" w:y="947"/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FB66F9" w14:textId="77777777" w:rsidR="00F81972" w:rsidRDefault="00404AC9">
            <w:pPr>
              <w:pStyle w:val="Jin0"/>
              <w:framePr w:w="14126" w:h="3797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Informativně se seznámí s</w:t>
            </w:r>
            <w:r>
              <w:rPr>
                <w:sz w:val="22"/>
                <w:szCs w:val="22"/>
              </w:rPr>
              <w:br/>
              <w:t>posuvkami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6AA6B3F" w14:textId="77777777" w:rsidR="00F81972" w:rsidRDefault="00F81972">
            <w:pPr>
              <w:framePr w:w="14126" w:h="3797" w:wrap="none" w:vAnchor="page" w:hAnchor="page" w:x="727" w:y="947"/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1356B" w14:textId="77777777" w:rsidR="00F81972" w:rsidRDefault="00404AC9">
            <w:pPr>
              <w:pStyle w:val="Jin0"/>
              <w:framePr w:w="14126" w:h="3797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Posuvky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CB0225" w14:textId="77777777" w:rsidR="00F81972" w:rsidRDefault="00F81972">
            <w:pPr>
              <w:framePr w:w="14126" w:h="3797" w:wrap="none" w:vAnchor="page" w:hAnchor="page" w:x="727" w:y="947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1E08BB" w14:textId="77777777" w:rsidR="00F81972" w:rsidRDefault="00F81972">
            <w:pPr>
              <w:framePr w:w="14126" w:h="3797" w:wrap="none" w:vAnchor="page" w:hAnchor="page" w:x="727" w:y="947"/>
              <w:rPr>
                <w:sz w:val="10"/>
                <w:szCs w:val="10"/>
              </w:rPr>
            </w:pPr>
          </w:p>
        </w:tc>
      </w:tr>
      <w:tr w:rsidR="00F81972" w14:paraId="0CFB5EF5" w14:textId="77777777">
        <w:trPr>
          <w:trHeight w:hRule="exact" w:val="1968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F33B9D" w14:textId="77777777" w:rsidR="00F81972" w:rsidRDefault="00F81972">
            <w:pPr>
              <w:framePr w:w="14126" w:h="3797" w:wrap="none" w:vAnchor="page" w:hAnchor="page" w:x="727" w:y="947"/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42C768" w14:textId="77777777" w:rsidR="00F81972" w:rsidRDefault="00404AC9">
            <w:pPr>
              <w:pStyle w:val="Jin0"/>
              <w:framePr w:w="14126" w:h="3797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Dovede rozeznat a pojmenovat</w:t>
            </w:r>
            <w:r>
              <w:rPr>
                <w:sz w:val="22"/>
                <w:szCs w:val="22"/>
              </w:rPr>
              <w:br/>
              <w:t>noty c1-a1</w:t>
            </w: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08E8C4AA" w14:textId="77777777" w:rsidR="00F81972" w:rsidRDefault="00F81972">
            <w:pPr>
              <w:framePr w:w="14126" w:h="3797" w:wrap="none" w:vAnchor="page" w:hAnchor="page" w:x="727" w:y="947"/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CD661A" w14:textId="77777777" w:rsidR="00F81972" w:rsidRDefault="00404AC9">
            <w:pPr>
              <w:pStyle w:val="Jin0"/>
              <w:framePr w:w="14126" w:h="3797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Noty </w:t>
            </w:r>
            <w:proofErr w:type="gramStart"/>
            <w:r>
              <w:rPr>
                <w:sz w:val="22"/>
                <w:szCs w:val="22"/>
              </w:rPr>
              <w:t>cl - a1</w:t>
            </w:r>
            <w:proofErr w:type="gramEnd"/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D2E410" w14:textId="77777777" w:rsidR="00F81972" w:rsidRDefault="00F81972">
            <w:pPr>
              <w:framePr w:w="14126" w:h="3797" w:wrap="none" w:vAnchor="page" w:hAnchor="page" w:x="727" w:y="947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413E0" w14:textId="77777777" w:rsidR="00F81972" w:rsidRDefault="00F81972">
            <w:pPr>
              <w:framePr w:w="14126" w:h="3797" w:wrap="none" w:vAnchor="page" w:hAnchor="page" w:x="727" w:y="947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4"/>
        <w:gridCol w:w="821"/>
        <w:gridCol w:w="4838"/>
        <w:gridCol w:w="2179"/>
        <w:gridCol w:w="2275"/>
      </w:tblGrid>
      <w:tr w:rsidR="00F81972" w14:paraId="37A60679" w14:textId="77777777">
        <w:trPr>
          <w:trHeight w:hRule="exact" w:val="1109"/>
        </w:trPr>
        <w:tc>
          <w:tcPr>
            <w:tcW w:w="145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7683AB" w14:textId="77777777" w:rsidR="00F81972" w:rsidRDefault="00404AC9">
            <w:pPr>
              <w:pStyle w:val="Jin0"/>
              <w:framePr w:w="14587" w:h="2146" w:wrap="none" w:vAnchor="page" w:hAnchor="page" w:x="727" w:y="8099"/>
              <w:shd w:val="clear" w:color="auto" w:fill="auto"/>
              <w:spacing w:after="0"/>
              <w:ind w:firstLine="0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Hudební výchova - 4. ročník</w:t>
            </w:r>
          </w:p>
        </w:tc>
      </w:tr>
      <w:tr w:rsidR="00F81972" w14:paraId="1493CADA" w14:textId="77777777">
        <w:trPr>
          <w:trHeight w:hRule="exact" w:val="1037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531124" w14:textId="77777777" w:rsidR="00F81972" w:rsidRDefault="00404AC9">
            <w:pPr>
              <w:pStyle w:val="Jin0"/>
              <w:framePr w:w="14587" w:h="2146" w:wrap="none" w:vAnchor="page" w:hAnchor="page" w:x="727" w:y="8099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Výstupy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C59354" w14:textId="77777777" w:rsidR="00F81972" w:rsidRDefault="00404AC9">
            <w:pPr>
              <w:pStyle w:val="Jin0"/>
              <w:framePr w:w="14587" w:h="2146" w:wrap="none" w:vAnchor="page" w:hAnchor="page" w:x="727" w:y="8099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okruh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B1E417" w14:textId="77777777" w:rsidR="00F81972" w:rsidRDefault="00404AC9">
            <w:pPr>
              <w:pStyle w:val="Jin0"/>
              <w:framePr w:w="14587" w:h="2146" w:wrap="none" w:vAnchor="page" w:hAnchor="page" w:x="727" w:y="8099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učivo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8839BE" w14:textId="77777777" w:rsidR="00F81972" w:rsidRDefault="00404AC9">
            <w:pPr>
              <w:pStyle w:val="Jin0"/>
              <w:framePr w:w="14587" w:h="2146" w:wrap="none" w:vAnchor="page" w:hAnchor="page" w:x="727" w:y="8099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dílčí kompetence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C23BD" w14:textId="77777777" w:rsidR="00F81972" w:rsidRDefault="00404AC9">
            <w:pPr>
              <w:pStyle w:val="Jin0"/>
              <w:framePr w:w="14587" w:h="2146" w:wrap="none" w:vAnchor="page" w:hAnchor="page" w:x="727" w:y="8099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mezipředmětové</w:t>
            </w:r>
            <w:r>
              <w:rPr>
                <w:b/>
                <w:bCs/>
              </w:rPr>
              <w:br/>
              <w:t>vztahy</w:t>
            </w:r>
          </w:p>
        </w:tc>
      </w:tr>
    </w:tbl>
    <w:p w14:paraId="04D9C1B9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0E99659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3"/>
        <w:gridCol w:w="3101"/>
        <w:gridCol w:w="821"/>
        <w:gridCol w:w="4838"/>
        <w:gridCol w:w="2179"/>
        <w:gridCol w:w="2275"/>
      </w:tblGrid>
      <w:tr w:rsidR="00F81972" w14:paraId="61467721" w14:textId="77777777">
        <w:trPr>
          <w:trHeight w:hRule="exact" w:val="1570"/>
        </w:trPr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399A65" w14:textId="77777777" w:rsidR="00F81972" w:rsidRDefault="00404AC9">
            <w:pPr>
              <w:pStyle w:val="Jin0"/>
              <w:framePr w:w="14587" w:h="9878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HV-5-1-01</w:t>
            </w:r>
          </w:p>
          <w:p w14:paraId="18E4C1CD" w14:textId="77777777" w:rsidR="00F81972" w:rsidRDefault="00404AC9">
            <w:pPr>
              <w:pStyle w:val="Jin0"/>
              <w:framePr w:w="14587" w:h="9878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HV-5-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EB964A" w14:textId="77777777" w:rsidR="00F81972" w:rsidRDefault="00404AC9">
            <w:pPr>
              <w:pStyle w:val="Jin0"/>
              <w:framePr w:w="14587" w:h="9878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Zazpívá ve sboru alespoň 10</w:t>
            </w:r>
            <w:r>
              <w:rPr>
                <w:sz w:val="22"/>
                <w:szCs w:val="22"/>
              </w:rPr>
              <w:br/>
              <w:t>nových písní, alespoň 5 písní zná</w:t>
            </w:r>
            <w:r>
              <w:rPr>
                <w:sz w:val="22"/>
                <w:szCs w:val="22"/>
              </w:rPr>
              <w:br/>
              <w:t>zpaměti a zazpívá je ve skupině</w:t>
            </w:r>
            <w:r>
              <w:rPr>
                <w:sz w:val="22"/>
                <w:szCs w:val="22"/>
              </w:rPr>
              <w:br/>
              <w:t>nebo sólo, zpívá písně v</w:t>
            </w:r>
            <w:r>
              <w:rPr>
                <w:sz w:val="22"/>
                <w:szCs w:val="22"/>
              </w:rPr>
              <w:br/>
              <w:t>přiměřeném rozsahu k</w:t>
            </w:r>
            <w:r>
              <w:rPr>
                <w:sz w:val="22"/>
                <w:szCs w:val="22"/>
              </w:rPr>
              <w:br/>
              <w:t>individuálním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14:paraId="5AF14CEE" w14:textId="77777777" w:rsidR="00F81972" w:rsidRDefault="00F81972">
            <w:pPr>
              <w:framePr w:w="14587" w:h="9878" w:wrap="none" w:vAnchor="page" w:hAnchor="page" w:x="727" w:y="947"/>
              <w:rPr>
                <w:sz w:val="10"/>
                <w:szCs w:val="10"/>
              </w:rPr>
            </w:pPr>
          </w:p>
        </w:tc>
        <w:tc>
          <w:tcPr>
            <w:tcW w:w="48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211B34" w14:textId="77777777" w:rsidR="00F81972" w:rsidRDefault="00404AC9">
            <w:pPr>
              <w:pStyle w:val="Jin0"/>
              <w:framePr w:w="14587" w:h="9878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Práce s minimálně 10 písněmi v dur i v moll (lidové,</w:t>
            </w:r>
            <w:r>
              <w:rPr>
                <w:sz w:val="22"/>
                <w:szCs w:val="22"/>
              </w:rPr>
              <w:br/>
              <w:t>umělé, starší i moderní, oblast populární hudby)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14:paraId="6F1D8470" w14:textId="77777777" w:rsidR="00F81972" w:rsidRDefault="00F81972">
            <w:pPr>
              <w:framePr w:w="14587" w:h="9878" w:wrap="none" w:vAnchor="page" w:hAnchor="page" w:x="727" w:y="947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6EA1EA" w14:textId="77777777" w:rsidR="00F81972" w:rsidRDefault="00F81972">
            <w:pPr>
              <w:framePr w:w="14587" w:h="9878" w:wrap="none" w:vAnchor="page" w:hAnchor="page" w:x="727" w:y="947"/>
              <w:rPr>
                <w:sz w:val="10"/>
                <w:szCs w:val="10"/>
              </w:rPr>
            </w:pPr>
          </w:p>
        </w:tc>
      </w:tr>
      <w:tr w:rsidR="00F81972" w14:paraId="4E6C2A86" w14:textId="77777777">
        <w:trPr>
          <w:trHeight w:hRule="exact" w:val="1162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55271F" w14:textId="77777777" w:rsidR="00F81972" w:rsidRDefault="00404AC9">
            <w:pPr>
              <w:pStyle w:val="Jin0"/>
              <w:framePr w:w="14587" w:h="9878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HV-5-1-01</w:t>
            </w:r>
          </w:p>
          <w:p w14:paraId="48CAACF3" w14:textId="77777777" w:rsidR="00F81972" w:rsidRDefault="00404AC9">
            <w:pPr>
              <w:pStyle w:val="Jin0"/>
              <w:framePr w:w="14587" w:h="9878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HV-5-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9B434" w14:textId="77777777" w:rsidR="00F81972" w:rsidRDefault="00404AC9">
            <w:pPr>
              <w:pStyle w:val="Jin0"/>
              <w:framePr w:w="14587" w:h="9878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Dokáže ve sboru zpaměti</w:t>
            </w:r>
            <w:r>
              <w:rPr>
                <w:sz w:val="22"/>
                <w:szCs w:val="22"/>
              </w:rPr>
              <w:br/>
              <w:t>zazpívat hymnu ČR, uvede</w:t>
            </w:r>
            <w:r>
              <w:rPr>
                <w:sz w:val="22"/>
                <w:szCs w:val="22"/>
              </w:rPr>
              <w:br/>
              <w:t>základní údaje o její historii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14:paraId="66630522" w14:textId="77777777" w:rsidR="00F81972" w:rsidRDefault="00F81972">
            <w:pPr>
              <w:framePr w:w="14587" w:h="9878" w:wrap="none" w:vAnchor="page" w:hAnchor="page" w:x="727" w:y="947"/>
              <w:rPr>
                <w:sz w:val="10"/>
                <w:szCs w:val="1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C8C5CF" w14:textId="77777777" w:rsidR="00F81972" w:rsidRDefault="00404AC9">
            <w:pPr>
              <w:pStyle w:val="Jin0"/>
              <w:framePr w:w="14587" w:h="9878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Hymna ČR, zpěv a základní údaje z historie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14:paraId="54599BF2" w14:textId="77777777" w:rsidR="00F81972" w:rsidRDefault="00F81972">
            <w:pPr>
              <w:framePr w:w="14587" w:h="9878" w:wrap="none" w:vAnchor="page" w:hAnchor="page" w:x="727" w:y="947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C07599" w14:textId="77777777" w:rsidR="00F81972" w:rsidRDefault="00404AC9">
            <w:pPr>
              <w:pStyle w:val="Jin0"/>
              <w:framePr w:w="14587" w:h="9878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Prv</w:t>
            </w:r>
            <w:proofErr w:type="spellEnd"/>
            <w:r>
              <w:rPr>
                <w:sz w:val="22"/>
                <w:szCs w:val="22"/>
              </w:rPr>
              <w:t xml:space="preserve"> - Česká</w:t>
            </w:r>
            <w:proofErr w:type="gramEnd"/>
            <w:r>
              <w:rPr>
                <w:sz w:val="22"/>
                <w:szCs w:val="22"/>
              </w:rPr>
              <w:t xml:space="preserve"> republika</w:t>
            </w:r>
          </w:p>
        </w:tc>
      </w:tr>
      <w:tr w:rsidR="00F81972" w14:paraId="66014703" w14:textId="77777777">
        <w:trPr>
          <w:trHeight w:hRule="exact" w:val="1973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A83C82" w14:textId="77777777" w:rsidR="00F81972" w:rsidRDefault="00404AC9">
            <w:pPr>
              <w:pStyle w:val="Jin0"/>
              <w:framePr w:w="14587" w:h="9878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HV-5-1-01</w:t>
            </w:r>
          </w:p>
          <w:p w14:paraId="1F261B4C" w14:textId="77777777" w:rsidR="00F81972" w:rsidRDefault="00404AC9">
            <w:pPr>
              <w:pStyle w:val="Jin0"/>
              <w:framePr w:w="14587" w:h="9878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HV-5-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F204CF" w14:textId="77777777" w:rsidR="00F81972" w:rsidRDefault="00404AC9">
            <w:pPr>
              <w:pStyle w:val="Jin0"/>
              <w:framePr w:w="14587" w:h="9878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Zpívá staccato, legato, ovládá</w:t>
            </w:r>
            <w:r>
              <w:rPr>
                <w:sz w:val="22"/>
                <w:szCs w:val="22"/>
              </w:rPr>
              <w:br/>
              <w:t>vázání tónů; dovede si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přetransponovat</w:t>
            </w:r>
            <w:proofErr w:type="spellEnd"/>
            <w:r>
              <w:rPr>
                <w:sz w:val="22"/>
                <w:szCs w:val="22"/>
              </w:rPr>
              <w:t xml:space="preserve"> slyšené hluboké</w:t>
            </w:r>
            <w:r>
              <w:rPr>
                <w:sz w:val="22"/>
                <w:szCs w:val="22"/>
              </w:rPr>
              <w:br/>
              <w:t>nebo vysoké tóny do zpěvní</w:t>
            </w:r>
            <w:r>
              <w:rPr>
                <w:sz w:val="22"/>
                <w:szCs w:val="22"/>
              </w:rPr>
              <w:br/>
              <w:t>polohy</w:t>
            </w:r>
          </w:p>
        </w:tc>
        <w:tc>
          <w:tcPr>
            <w:tcW w:w="821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6AF36A4" w14:textId="77777777" w:rsidR="00F81972" w:rsidRDefault="00404AC9">
            <w:pPr>
              <w:pStyle w:val="Jin0"/>
              <w:framePr w:w="14587" w:h="9878" w:wrap="none" w:vAnchor="page" w:hAnchor="page" w:x="727" w:y="947"/>
              <w:shd w:val="clear" w:color="auto" w:fill="auto"/>
              <w:spacing w:before="260" w:after="0"/>
              <w:ind w:firstLine="0"/>
              <w:jc w:val="center"/>
            </w:pPr>
            <w:r>
              <w:rPr>
                <w:b/>
                <w:bCs/>
              </w:rPr>
              <w:t>Vokální činnosti, nácvik písní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D00952" w14:textId="77777777" w:rsidR="00F81972" w:rsidRDefault="00404AC9">
            <w:pPr>
              <w:pStyle w:val="Jin0"/>
              <w:framePr w:w="14587" w:h="9878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Prvky pěvecké techniky (staccato, legato, vázání)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025D2A" w14:textId="77777777" w:rsidR="00F81972" w:rsidRDefault="00404AC9">
            <w:pPr>
              <w:pStyle w:val="Jin0"/>
              <w:framePr w:w="14587" w:h="9878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K1 - K5</w:t>
            </w:r>
            <w:proofErr w:type="gram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BCEDF3" w14:textId="77777777" w:rsidR="00F81972" w:rsidRDefault="00F81972">
            <w:pPr>
              <w:framePr w:w="14587" w:h="9878" w:wrap="none" w:vAnchor="page" w:hAnchor="page" w:x="727" w:y="947"/>
              <w:rPr>
                <w:sz w:val="10"/>
                <w:szCs w:val="10"/>
              </w:rPr>
            </w:pPr>
          </w:p>
        </w:tc>
      </w:tr>
      <w:tr w:rsidR="00F81972" w14:paraId="3079AD4D" w14:textId="77777777">
        <w:trPr>
          <w:trHeight w:hRule="exact" w:val="1085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E1FB8" w14:textId="77777777" w:rsidR="00F81972" w:rsidRDefault="00404AC9">
            <w:pPr>
              <w:pStyle w:val="Jin0"/>
              <w:framePr w:w="14587" w:h="9878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HV-5-1-02</w:t>
            </w:r>
          </w:p>
          <w:p w14:paraId="6AE3C9AE" w14:textId="77777777" w:rsidR="00F81972" w:rsidRDefault="00404AC9">
            <w:pPr>
              <w:pStyle w:val="Jin0"/>
              <w:framePr w:w="14587" w:h="9878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HV-5-</w:t>
            </w:r>
            <w:proofErr w:type="gramStart"/>
            <w:r>
              <w:rPr>
                <w:sz w:val="22"/>
                <w:szCs w:val="22"/>
              </w:rPr>
              <w:t>1-02p</w:t>
            </w:r>
            <w:proofErr w:type="gramEnd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D115F" w14:textId="77777777" w:rsidR="00F81972" w:rsidRDefault="00404AC9">
            <w:pPr>
              <w:pStyle w:val="Jin0"/>
              <w:framePr w:w="14587" w:h="9878" w:wrap="none" w:vAnchor="page" w:hAnchor="page" w:x="727" w:y="947"/>
              <w:shd w:val="clear" w:color="auto" w:fill="auto"/>
              <w:spacing w:after="0" w:line="257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Zapojuje se do hudební hry</w:t>
            </w:r>
            <w:r>
              <w:rPr>
                <w:sz w:val="22"/>
                <w:szCs w:val="22"/>
              </w:rPr>
              <w:br/>
              <w:t>s tónovou řadou, propojí</w:t>
            </w:r>
            <w:r>
              <w:rPr>
                <w:sz w:val="22"/>
                <w:szCs w:val="22"/>
              </w:rPr>
              <w:br/>
              <w:t>vlastní pohyb s hudbou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53503869" w14:textId="77777777" w:rsidR="00F81972" w:rsidRDefault="00F81972">
            <w:pPr>
              <w:framePr w:w="14587" w:h="9878" w:wrap="none" w:vAnchor="page" w:hAnchor="page" w:x="727" w:y="947"/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90F840" w14:textId="77777777" w:rsidR="00F81972" w:rsidRDefault="00404AC9">
            <w:pPr>
              <w:pStyle w:val="Jin0"/>
              <w:framePr w:w="14587" w:h="9878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Prodlužování výdechu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14:paraId="1F907C81" w14:textId="77777777" w:rsidR="00F81972" w:rsidRDefault="00F81972">
            <w:pPr>
              <w:framePr w:w="14587" w:h="9878" w:wrap="none" w:vAnchor="page" w:hAnchor="page" w:x="727" w:y="947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051EC2" w14:textId="77777777" w:rsidR="00F81972" w:rsidRDefault="00F81972">
            <w:pPr>
              <w:framePr w:w="14587" w:h="9878" w:wrap="none" w:vAnchor="page" w:hAnchor="page" w:x="727" w:y="947"/>
              <w:rPr>
                <w:sz w:val="10"/>
                <w:szCs w:val="10"/>
              </w:rPr>
            </w:pPr>
          </w:p>
        </w:tc>
      </w:tr>
      <w:tr w:rsidR="00F81972" w14:paraId="41B0AC76" w14:textId="77777777">
        <w:trPr>
          <w:trHeight w:hRule="exact" w:val="1147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FA3EFC" w14:textId="77777777" w:rsidR="00F81972" w:rsidRDefault="00404AC9">
            <w:pPr>
              <w:pStyle w:val="Jin0"/>
              <w:framePr w:w="14587" w:h="9878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HV-5-1-01,</w:t>
            </w:r>
          </w:p>
          <w:p w14:paraId="094F257D" w14:textId="77777777" w:rsidR="00F81972" w:rsidRDefault="00404AC9">
            <w:pPr>
              <w:pStyle w:val="Jin0"/>
              <w:framePr w:w="14587" w:h="9878" w:wrap="none" w:vAnchor="page" w:hAnchor="page" w:x="727" w:y="947"/>
              <w:shd w:val="clear" w:color="auto" w:fill="auto"/>
              <w:spacing w:after="0" w:line="23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HV-5-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</w:p>
          <w:p w14:paraId="3C5DDB04" w14:textId="77777777" w:rsidR="00F81972" w:rsidRDefault="00404AC9">
            <w:pPr>
              <w:pStyle w:val="Jin0"/>
              <w:framePr w:w="14587" w:h="9878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HV-5-1-02</w:t>
            </w:r>
          </w:p>
          <w:p w14:paraId="77A8018A" w14:textId="77777777" w:rsidR="00F81972" w:rsidRDefault="00404AC9">
            <w:pPr>
              <w:pStyle w:val="Jin0"/>
              <w:framePr w:w="14587" w:h="9878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HV-5-</w:t>
            </w:r>
            <w:proofErr w:type="gramStart"/>
            <w:r>
              <w:rPr>
                <w:sz w:val="22"/>
                <w:szCs w:val="22"/>
              </w:rPr>
              <w:t>1-02p</w:t>
            </w:r>
            <w:proofErr w:type="gramEnd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00A37" w14:textId="77777777" w:rsidR="00F81972" w:rsidRDefault="00404AC9">
            <w:pPr>
              <w:pStyle w:val="Jin0"/>
              <w:framePr w:w="14587" w:h="9878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Dle individuálních dispozic</w:t>
            </w:r>
            <w:r>
              <w:rPr>
                <w:sz w:val="22"/>
                <w:szCs w:val="22"/>
              </w:rPr>
              <w:br/>
              <w:t>intonuje půltóny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0A495DB" w14:textId="77777777" w:rsidR="00F81972" w:rsidRDefault="00F81972">
            <w:pPr>
              <w:framePr w:w="14587" w:h="9878" w:wrap="none" w:vAnchor="page" w:hAnchor="page" w:x="727" w:y="947"/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15BD0A" w14:textId="77777777" w:rsidR="00F81972" w:rsidRDefault="00404AC9">
            <w:pPr>
              <w:pStyle w:val="Jin0"/>
              <w:framePr w:w="14587" w:h="9878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Osmitónová</w:t>
            </w:r>
            <w:proofErr w:type="spellEnd"/>
            <w:r>
              <w:rPr>
                <w:sz w:val="22"/>
                <w:szCs w:val="22"/>
              </w:rPr>
              <w:t xml:space="preserve"> řada dur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14:paraId="1E02083E" w14:textId="77777777" w:rsidR="00F81972" w:rsidRDefault="00F81972">
            <w:pPr>
              <w:framePr w:w="14587" w:h="9878" w:wrap="none" w:vAnchor="page" w:hAnchor="page" w:x="727" w:y="947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0303AC" w14:textId="77777777" w:rsidR="00F81972" w:rsidRDefault="00F81972">
            <w:pPr>
              <w:framePr w:w="14587" w:h="9878" w:wrap="none" w:vAnchor="page" w:hAnchor="page" w:x="727" w:y="947"/>
              <w:rPr>
                <w:sz w:val="10"/>
                <w:szCs w:val="10"/>
              </w:rPr>
            </w:pPr>
          </w:p>
        </w:tc>
      </w:tr>
      <w:tr w:rsidR="00F81972" w14:paraId="435F58D4" w14:textId="77777777">
        <w:trPr>
          <w:trHeight w:hRule="exact" w:val="931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D4EF94" w14:textId="77777777" w:rsidR="00F81972" w:rsidRDefault="00404AC9">
            <w:pPr>
              <w:pStyle w:val="Jin0"/>
              <w:framePr w:w="14587" w:h="9878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HV-5-1-02</w:t>
            </w:r>
          </w:p>
          <w:p w14:paraId="50F7C9E5" w14:textId="77777777" w:rsidR="00F81972" w:rsidRDefault="00404AC9">
            <w:pPr>
              <w:pStyle w:val="Jin0"/>
              <w:framePr w:w="14587" w:h="9878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HV-5-</w:t>
            </w:r>
            <w:proofErr w:type="gramStart"/>
            <w:r>
              <w:rPr>
                <w:sz w:val="22"/>
                <w:szCs w:val="22"/>
              </w:rPr>
              <w:t>1-02p</w:t>
            </w:r>
            <w:proofErr w:type="gramEnd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093AD2" w14:textId="77777777" w:rsidR="00F81972" w:rsidRDefault="00404AC9">
            <w:pPr>
              <w:pStyle w:val="Jin0"/>
              <w:framePr w:w="14587" w:h="9878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Orientuje se ve složitější</w:t>
            </w:r>
            <w:r>
              <w:rPr>
                <w:sz w:val="22"/>
                <w:szCs w:val="22"/>
              </w:rPr>
              <w:br/>
              <w:t>rytmizaci a melodizaci textů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14:paraId="762261F4" w14:textId="77777777" w:rsidR="00F81972" w:rsidRDefault="00F81972">
            <w:pPr>
              <w:framePr w:w="14587" w:h="9878" w:wrap="none" w:vAnchor="page" w:hAnchor="page" w:x="727" w:y="947"/>
              <w:rPr>
                <w:sz w:val="10"/>
                <w:szCs w:val="1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14BB6A" w14:textId="77777777" w:rsidR="00F81972" w:rsidRDefault="00404AC9">
            <w:pPr>
              <w:pStyle w:val="Jin0"/>
              <w:framePr w:w="14587" w:h="9878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Rytmizace a melodizace v 2/4, 3/4, a 4/4 taktu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14:paraId="56668907" w14:textId="77777777" w:rsidR="00F81972" w:rsidRDefault="00F81972">
            <w:pPr>
              <w:framePr w:w="14587" w:h="9878" w:wrap="none" w:vAnchor="page" w:hAnchor="page" w:x="727" w:y="947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A3C23C" w14:textId="77777777" w:rsidR="00F81972" w:rsidRDefault="00F81972">
            <w:pPr>
              <w:framePr w:w="14587" w:h="9878" w:wrap="none" w:vAnchor="page" w:hAnchor="page" w:x="727" w:y="947"/>
              <w:rPr>
                <w:sz w:val="10"/>
                <w:szCs w:val="10"/>
              </w:rPr>
            </w:pPr>
          </w:p>
        </w:tc>
      </w:tr>
      <w:tr w:rsidR="00F81972" w14:paraId="5D540565" w14:textId="77777777">
        <w:trPr>
          <w:trHeight w:hRule="exact" w:val="97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F9F79" w14:textId="77777777" w:rsidR="00F81972" w:rsidRDefault="00404AC9">
            <w:pPr>
              <w:pStyle w:val="Jin0"/>
              <w:framePr w:w="14587" w:h="9878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HV-5-1-05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5B25D" w14:textId="77777777" w:rsidR="00F81972" w:rsidRDefault="00404AC9">
            <w:pPr>
              <w:pStyle w:val="Jin0"/>
              <w:framePr w:w="14587" w:h="9878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Rozpozná předvětí a závětí, umí</w:t>
            </w:r>
            <w:r>
              <w:rPr>
                <w:sz w:val="22"/>
                <w:szCs w:val="22"/>
              </w:rPr>
              <w:br/>
              <w:t>je vytvořit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14:paraId="48C83F40" w14:textId="77777777" w:rsidR="00F81972" w:rsidRDefault="00F81972">
            <w:pPr>
              <w:framePr w:w="14587" w:h="9878" w:wrap="none" w:vAnchor="page" w:hAnchor="page" w:x="727" w:y="947"/>
              <w:rPr>
                <w:sz w:val="10"/>
                <w:szCs w:val="1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F4D32" w14:textId="77777777" w:rsidR="00F81972" w:rsidRDefault="00404AC9">
            <w:pPr>
              <w:pStyle w:val="Jin0"/>
              <w:framePr w:w="14587" w:h="9878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Předehra, dohra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14:paraId="42B153ED" w14:textId="77777777" w:rsidR="00F81972" w:rsidRDefault="00F81972">
            <w:pPr>
              <w:framePr w:w="14587" w:h="9878" w:wrap="none" w:vAnchor="page" w:hAnchor="page" w:x="727" w:y="947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ED7FFE" w14:textId="77777777" w:rsidR="00F81972" w:rsidRDefault="00F81972">
            <w:pPr>
              <w:framePr w:w="14587" w:h="9878" w:wrap="none" w:vAnchor="page" w:hAnchor="page" w:x="727" w:y="947"/>
              <w:rPr>
                <w:sz w:val="10"/>
                <w:szCs w:val="10"/>
              </w:rPr>
            </w:pPr>
          </w:p>
        </w:tc>
      </w:tr>
      <w:tr w:rsidR="00F81972" w14:paraId="60788C4C" w14:textId="77777777">
        <w:trPr>
          <w:trHeight w:hRule="exact" w:val="1042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5FD086" w14:textId="77777777" w:rsidR="00F81972" w:rsidRDefault="00404AC9">
            <w:pPr>
              <w:pStyle w:val="Jin0"/>
              <w:framePr w:w="14587" w:h="9878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HV-5-1-01</w:t>
            </w:r>
          </w:p>
          <w:p w14:paraId="25CFA6E8" w14:textId="77777777" w:rsidR="00F81972" w:rsidRDefault="00404AC9">
            <w:pPr>
              <w:pStyle w:val="Jin0"/>
              <w:framePr w:w="14587" w:h="9878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HV-5-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42E06F" w14:textId="77777777" w:rsidR="00F81972" w:rsidRDefault="00404AC9">
            <w:pPr>
              <w:pStyle w:val="Jin0"/>
              <w:framePr w:w="14587" w:h="9878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Zazpívá durovou stupnici na</w:t>
            </w:r>
            <w:r>
              <w:rPr>
                <w:sz w:val="22"/>
                <w:szCs w:val="22"/>
              </w:rPr>
              <w:br/>
              <w:t>vokály (nebo C dur na jména</w:t>
            </w:r>
            <w:r>
              <w:rPr>
                <w:sz w:val="22"/>
                <w:szCs w:val="22"/>
              </w:rPr>
              <w:br/>
              <w:t>not)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A8C71B" w14:textId="77777777" w:rsidR="00F81972" w:rsidRDefault="00F81972">
            <w:pPr>
              <w:framePr w:w="14587" w:h="9878" w:wrap="none" w:vAnchor="page" w:hAnchor="page" w:x="727" w:y="947"/>
              <w:rPr>
                <w:sz w:val="10"/>
                <w:szCs w:val="1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EB4D44" w14:textId="77777777" w:rsidR="00F81972" w:rsidRDefault="00404AC9">
            <w:pPr>
              <w:pStyle w:val="Jin0"/>
              <w:framePr w:w="14587" w:h="9878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Půltóny a celé tóny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003094" w14:textId="77777777" w:rsidR="00F81972" w:rsidRDefault="00404AC9">
            <w:pPr>
              <w:pStyle w:val="Jin0"/>
              <w:framePr w:w="14587" w:h="9878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K1 - K5</w:t>
            </w:r>
            <w:proofErr w:type="gram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44F71" w14:textId="77777777" w:rsidR="00F81972" w:rsidRDefault="00F81972">
            <w:pPr>
              <w:framePr w:w="14587" w:h="9878" w:wrap="none" w:vAnchor="page" w:hAnchor="page" w:x="727" w:y="947"/>
              <w:rPr>
                <w:sz w:val="10"/>
                <w:szCs w:val="10"/>
              </w:rPr>
            </w:pPr>
          </w:p>
        </w:tc>
      </w:tr>
    </w:tbl>
    <w:p w14:paraId="0BAB3AB8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2F86907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3"/>
        <w:gridCol w:w="3101"/>
        <w:gridCol w:w="821"/>
        <w:gridCol w:w="4838"/>
        <w:gridCol w:w="2179"/>
        <w:gridCol w:w="2275"/>
      </w:tblGrid>
      <w:tr w:rsidR="00F81972" w14:paraId="722DACFC" w14:textId="77777777">
        <w:trPr>
          <w:trHeight w:hRule="exact" w:val="1104"/>
        </w:trPr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E2169F" w14:textId="77777777" w:rsidR="00F81972" w:rsidRDefault="00404AC9">
            <w:pPr>
              <w:pStyle w:val="Jin0"/>
              <w:framePr w:w="14587" w:h="9917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HV-5-1-02</w:t>
            </w:r>
          </w:p>
          <w:p w14:paraId="528AACE0" w14:textId="77777777" w:rsidR="00F81972" w:rsidRDefault="00404AC9">
            <w:pPr>
              <w:pStyle w:val="Jin0"/>
              <w:framePr w:w="14587" w:h="9917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HV-5-</w:t>
            </w:r>
            <w:proofErr w:type="gramStart"/>
            <w:r>
              <w:rPr>
                <w:sz w:val="22"/>
                <w:szCs w:val="22"/>
              </w:rPr>
              <w:t>1-02p</w:t>
            </w:r>
            <w:proofErr w:type="gramEnd"/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16E26C" w14:textId="77777777" w:rsidR="00F81972" w:rsidRDefault="00404AC9">
            <w:pPr>
              <w:pStyle w:val="Jin0"/>
              <w:framePr w:w="14587" w:h="9917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Provádí melodizaci a rytmizaci</w:t>
            </w:r>
            <w:r>
              <w:rPr>
                <w:sz w:val="22"/>
                <w:szCs w:val="22"/>
              </w:rPr>
              <w:br/>
              <w:t>textů, obměňuje hudební modely</w:t>
            </w:r>
          </w:p>
        </w:tc>
        <w:tc>
          <w:tcPr>
            <w:tcW w:w="821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1F902ED" w14:textId="77777777" w:rsidR="00F81972" w:rsidRDefault="00404AC9">
            <w:pPr>
              <w:pStyle w:val="Jin0"/>
              <w:framePr w:w="14587" w:h="9917" w:wrap="none" w:vAnchor="page" w:hAnchor="page" w:x="727" w:y="947"/>
              <w:shd w:val="clear" w:color="auto" w:fill="auto"/>
              <w:spacing w:before="260" w:after="0"/>
              <w:ind w:firstLine="0"/>
            </w:pPr>
            <w:r>
              <w:rPr>
                <w:b/>
                <w:bCs/>
              </w:rPr>
              <w:t>Vokální činnosti, nácvik písní</w:t>
            </w:r>
          </w:p>
        </w:tc>
        <w:tc>
          <w:tcPr>
            <w:tcW w:w="48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F2390F" w14:textId="77777777" w:rsidR="00F81972" w:rsidRDefault="00404AC9">
            <w:pPr>
              <w:pStyle w:val="Jin0"/>
              <w:framePr w:w="14587" w:h="9917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Melodizace a rytmizace textů, obměňování modelů</w:t>
            </w:r>
          </w:p>
        </w:tc>
        <w:tc>
          <w:tcPr>
            <w:tcW w:w="217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6F83AAB2" w14:textId="77777777" w:rsidR="00F81972" w:rsidRDefault="00F81972">
            <w:pPr>
              <w:framePr w:w="14587" w:h="9917" w:wrap="none" w:vAnchor="page" w:hAnchor="page" w:x="727" w:y="947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385BFC" w14:textId="77777777" w:rsidR="00F81972" w:rsidRDefault="00F81972">
            <w:pPr>
              <w:framePr w:w="14587" w:h="9917" w:wrap="none" w:vAnchor="page" w:hAnchor="page" w:x="727" w:y="947"/>
              <w:rPr>
                <w:sz w:val="10"/>
                <w:szCs w:val="10"/>
              </w:rPr>
            </w:pPr>
          </w:p>
        </w:tc>
      </w:tr>
      <w:tr w:rsidR="00F81972" w14:paraId="6AB36560" w14:textId="77777777">
        <w:trPr>
          <w:trHeight w:hRule="exact" w:val="1968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2229A" w14:textId="77777777" w:rsidR="00F81972" w:rsidRDefault="00404AC9">
            <w:pPr>
              <w:pStyle w:val="Jin0"/>
              <w:framePr w:w="14587" w:h="9917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HV-5-1-02</w:t>
            </w:r>
          </w:p>
          <w:p w14:paraId="33064CE1" w14:textId="77777777" w:rsidR="00F81972" w:rsidRDefault="00404AC9">
            <w:pPr>
              <w:pStyle w:val="Jin0"/>
              <w:framePr w:w="14587" w:h="9917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HV-5-</w:t>
            </w:r>
            <w:proofErr w:type="gramStart"/>
            <w:r>
              <w:rPr>
                <w:sz w:val="22"/>
                <w:szCs w:val="22"/>
              </w:rPr>
              <w:t>1-02p</w:t>
            </w:r>
            <w:proofErr w:type="gramEnd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C032E6" w14:textId="77777777" w:rsidR="00F81972" w:rsidRDefault="00404AC9">
            <w:pPr>
              <w:pStyle w:val="Jin0"/>
              <w:framePr w:w="14587" w:h="9917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Orientuje se v notovém záznamu</w:t>
            </w:r>
            <w:r>
              <w:rPr>
                <w:sz w:val="22"/>
                <w:szCs w:val="22"/>
              </w:rPr>
              <w:br/>
              <w:t>a sleduje ho při zpěvu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F6D6F41" w14:textId="77777777" w:rsidR="00F81972" w:rsidRDefault="00F81972">
            <w:pPr>
              <w:framePr w:w="14587" w:h="9917" w:wrap="none" w:vAnchor="page" w:hAnchor="page" w:x="727" w:y="947"/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51F851" w14:textId="77777777" w:rsidR="00F81972" w:rsidRDefault="00404AC9">
            <w:pPr>
              <w:pStyle w:val="Jin0"/>
              <w:framePr w:w="14587" w:h="9917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Orientace v notovém záznamu</w:t>
            </w: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AFFDE3" w14:textId="77777777" w:rsidR="00F81972" w:rsidRDefault="00F81972">
            <w:pPr>
              <w:framePr w:w="14587" w:h="9917" w:wrap="none" w:vAnchor="page" w:hAnchor="page" w:x="727" w:y="947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ABCBBA" w14:textId="77777777" w:rsidR="00F81972" w:rsidRDefault="00F81972">
            <w:pPr>
              <w:framePr w:w="14587" w:h="9917" w:wrap="none" w:vAnchor="page" w:hAnchor="page" w:x="727" w:y="947"/>
              <w:rPr>
                <w:sz w:val="10"/>
                <w:szCs w:val="10"/>
              </w:rPr>
            </w:pPr>
          </w:p>
        </w:tc>
      </w:tr>
      <w:tr w:rsidR="00F81972" w14:paraId="1483C29C" w14:textId="77777777">
        <w:trPr>
          <w:trHeight w:hRule="exact" w:val="629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4506A9" w14:textId="77777777" w:rsidR="00F81972" w:rsidRDefault="00404AC9">
            <w:pPr>
              <w:pStyle w:val="Jin0"/>
              <w:framePr w:w="14587" w:h="9917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HV-5-1-03</w:t>
            </w:r>
          </w:p>
          <w:p w14:paraId="161D8C17" w14:textId="77777777" w:rsidR="00F81972" w:rsidRDefault="00404AC9">
            <w:pPr>
              <w:pStyle w:val="Jin0"/>
              <w:framePr w:w="14587" w:h="9917" w:wrap="none" w:vAnchor="page" w:hAnchor="page" w:x="727" w:y="947"/>
              <w:shd w:val="clear" w:color="auto" w:fill="auto"/>
              <w:spacing w:after="0" w:line="23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HV-5-</w:t>
            </w:r>
            <w:proofErr w:type="gramStart"/>
            <w:r>
              <w:rPr>
                <w:sz w:val="22"/>
                <w:szCs w:val="22"/>
              </w:rPr>
              <w:t>1-03p</w:t>
            </w:r>
            <w:proofErr w:type="gramEnd"/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940A3A" w14:textId="77777777" w:rsidR="00F81972" w:rsidRDefault="00404AC9">
            <w:pPr>
              <w:pStyle w:val="Jin0"/>
              <w:framePr w:w="14587" w:h="9917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Technicky správně a rytmicky</w:t>
            </w:r>
            <w:r>
              <w:rPr>
                <w:sz w:val="22"/>
                <w:szCs w:val="22"/>
              </w:rPr>
              <w:br/>
              <w:t>vhodně používá jednoduché</w:t>
            </w:r>
            <w:r>
              <w:rPr>
                <w:sz w:val="22"/>
                <w:szCs w:val="22"/>
              </w:rPr>
              <w:br/>
              <w:t xml:space="preserve">nástroje </w:t>
            </w:r>
            <w:proofErr w:type="spellStart"/>
            <w:r>
              <w:rPr>
                <w:sz w:val="22"/>
                <w:szCs w:val="22"/>
              </w:rPr>
              <w:t>Orffova</w:t>
            </w:r>
            <w:proofErr w:type="spellEnd"/>
            <w:r>
              <w:rPr>
                <w:sz w:val="22"/>
                <w:szCs w:val="22"/>
              </w:rPr>
              <w:t xml:space="preserve"> instrumentáře,</w:t>
            </w:r>
            <w:r>
              <w:rPr>
                <w:sz w:val="22"/>
                <w:szCs w:val="22"/>
              </w:rPr>
              <w:br/>
              <w:t>doprovodí spolužáky na</w:t>
            </w:r>
            <w:r>
              <w:rPr>
                <w:sz w:val="22"/>
                <w:szCs w:val="22"/>
              </w:rPr>
              <w:br/>
              <w:t>rytmické hudební nástroje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14:paraId="78590B90" w14:textId="77777777" w:rsidR="00F81972" w:rsidRDefault="00404AC9">
            <w:pPr>
              <w:pStyle w:val="Jin0"/>
              <w:framePr w:w="14587" w:h="9917" w:wrap="none" w:vAnchor="page" w:hAnchor="page" w:x="727" w:y="947"/>
              <w:shd w:val="clear" w:color="auto" w:fill="auto"/>
              <w:spacing w:after="0"/>
              <w:ind w:firstLine="0"/>
            </w:pPr>
            <w:r>
              <w:rPr>
                <w:b/>
                <w:bCs/>
              </w:rPr>
              <w:t>Instrumentální činnosti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1D91DF" w14:textId="77777777" w:rsidR="00F81972" w:rsidRDefault="00404AC9">
            <w:pPr>
              <w:pStyle w:val="Jin0"/>
              <w:framePr w:w="14587" w:h="9917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Hra na jednoduché </w:t>
            </w:r>
            <w:proofErr w:type="spellStart"/>
            <w:r>
              <w:rPr>
                <w:sz w:val="22"/>
                <w:szCs w:val="22"/>
              </w:rPr>
              <w:t>Orffovy</w:t>
            </w:r>
            <w:proofErr w:type="spellEnd"/>
            <w:r>
              <w:rPr>
                <w:sz w:val="22"/>
                <w:szCs w:val="22"/>
              </w:rPr>
              <w:t xml:space="preserve"> nástroje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71C38C" w14:textId="77777777" w:rsidR="00F81972" w:rsidRDefault="00404AC9">
            <w:pPr>
              <w:pStyle w:val="Jin0"/>
              <w:framePr w:w="14587" w:h="9917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K1 - K5</w:t>
            </w:r>
            <w:proofErr w:type="gram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6799CB" w14:textId="77777777" w:rsidR="00F81972" w:rsidRDefault="00F81972">
            <w:pPr>
              <w:framePr w:w="14587" w:h="9917" w:wrap="none" w:vAnchor="page" w:hAnchor="page" w:x="727" w:y="947"/>
              <w:rPr>
                <w:sz w:val="10"/>
                <w:szCs w:val="10"/>
              </w:rPr>
            </w:pPr>
          </w:p>
        </w:tc>
      </w:tr>
      <w:tr w:rsidR="00F81972" w14:paraId="369D3E51" w14:textId="77777777">
        <w:trPr>
          <w:trHeight w:hRule="exact" w:val="739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CDA78D" w14:textId="77777777" w:rsidR="00F81972" w:rsidRDefault="00F81972">
            <w:pPr>
              <w:framePr w:w="14587" w:h="9917" w:wrap="none" w:vAnchor="page" w:hAnchor="page" w:x="727" w:y="947"/>
            </w:pP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A18DA2" w14:textId="77777777" w:rsidR="00F81972" w:rsidRDefault="00F81972">
            <w:pPr>
              <w:framePr w:w="14587" w:h="9917" w:wrap="none" w:vAnchor="page" w:hAnchor="page" w:x="727" w:y="947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14:paraId="51C36FA5" w14:textId="77777777" w:rsidR="00F81972" w:rsidRDefault="00F81972">
            <w:pPr>
              <w:framePr w:w="14587" w:h="9917" w:wrap="none" w:vAnchor="page" w:hAnchor="page" w:x="727" w:y="947"/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9EE714" w14:textId="77777777" w:rsidR="00F81972" w:rsidRDefault="00404AC9">
            <w:pPr>
              <w:pStyle w:val="Jin0"/>
              <w:framePr w:w="14587" w:h="9917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Přehrání melodie jednoduchých lidových písní</w:t>
            </w: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13D7CF" w14:textId="77777777" w:rsidR="00F81972" w:rsidRDefault="00F81972">
            <w:pPr>
              <w:framePr w:w="14587" w:h="9917" w:wrap="none" w:vAnchor="page" w:hAnchor="page" w:x="727" w:y="947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4B0F79" w14:textId="77777777" w:rsidR="00F81972" w:rsidRDefault="00F81972">
            <w:pPr>
              <w:framePr w:w="14587" w:h="9917" w:wrap="none" w:vAnchor="page" w:hAnchor="page" w:x="727" w:y="947"/>
              <w:rPr>
                <w:sz w:val="10"/>
                <w:szCs w:val="10"/>
              </w:rPr>
            </w:pPr>
          </w:p>
        </w:tc>
      </w:tr>
      <w:tr w:rsidR="00F81972" w14:paraId="476D2EE4" w14:textId="77777777">
        <w:trPr>
          <w:trHeight w:hRule="exact" w:val="1056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6C8D74" w14:textId="77777777" w:rsidR="00F81972" w:rsidRDefault="00F81972">
            <w:pPr>
              <w:framePr w:w="14587" w:h="9917" w:wrap="none" w:vAnchor="page" w:hAnchor="page" w:x="727" w:y="947"/>
            </w:pP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7B87C9" w14:textId="77777777" w:rsidR="00F81972" w:rsidRDefault="00F81972">
            <w:pPr>
              <w:framePr w:w="14587" w:h="9917" w:wrap="none" w:vAnchor="page" w:hAnchor="page" w:x="727" w:y="947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14:paraId="72151264" w14:textId="77777777" w:rsidR="00F81972" w:rsidRDefault="00F81972">
            <w:pPr>
              <w:framePr w:w="14587" w:h="9917" w:wrap="none" w:vAnchor="page" w:hAnchor="page" w:x="727" w:y="947"/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6F8782" w14:textId="77777777" w:rsidR="00F81972" w:rsidRDefault="00404AC9">
            <w:pPr>
              <w:pStyle w:val="Jin0"/>
              <w:framePr w:w="14587" w:h="9917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Čtyřtaktová předehra, mezihra, dohra</w:t>
            </w: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AE3F66" w14:textId="77777777" w:rsidR="00F81972" w:rsidRDefault="00F81972">
            <w:pPr>
              <w:framePr w:w="14587" w:h="9917" w:wrap="none" w:vAnchor="page" w:hAnchor="page" w:x="727" w:y="947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C2F63B" w14:textId="77777777" w:rsidR="00F81972" w:rsidRDefault="00F81972">
            <w:pPr>
              <w:framePr w:w="14587" w:h="9917" w:wrap="none" w:vAnchor="page" w:hAnchor="page" w:x="727" w:y="947"/>
              <w:rPr>
                <w:sz w:val="10"/>
                <w:szCs w:val="10"/>
              </w:rPr>
            </w:pPr>
          </w:p>
        </w:tc>
      </w:tr>
      <w:tr w:rsidR="00F81972" w14:paraId="70D1260D" w14:textId="77777777">
        <w:trPr>
          <w:trHeight w:hRule="exact" w:val="811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ACCB9A" w14:textId="77777777" w:rsidR="00F81972" w:rsidRDefault="00404AC9">
            <w:pPr>
              <w:pStyle w:val="Jin0"/>
              <w:framePr w:w="14587" w:h="9917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HV-5-1-07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0BA690" w14:textId="77777777" w:rsidR="00F81972" w:rsidRDefault="00404AC9">
            <w:pPr>
              <w:pStyle w:val="Jin0"/>
              <w:framePr w:w="14587" w:h="9917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Zapojí se nejméně do 4 hudebně</w:t>
            </w:r>
            <w:r>
              <w:rPr>
                <w:sz w:val="22"/>
                <w:szCs w:val="22"/>
              </w:rPr>
              <w:br/>
              <w:t>pohybových her nebo tanců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2C01D76D" w14:textId="77777777" w:rsidR="00F81972" w:rsidRDefault="00404AC9">
            <w:pPr>
              <w:pStyle w:val="Jin0"/>
              <w:framePr w:w="14587" w:h="9917" w:wrap="none" w:vAnchor="page" w:hAnchor="page" w:x="727" w:y="947"/>
              <w:shd w:val="clear" w:color="auto" w:fill="auto"/>
              <w:spacing w:before="260" w:after="0"/>
              <w:ind w:firstLine="0"/>
              <w:jc w:val="center"/>
            </w:pPr>
            <w:r>
              <w:rPr>
                <w:b/>
                <w:bCs/>
              </w:rPr>
              <w:t>Hudebně pohybové činnosti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B246D7" w14:textId="77777777" w:rsidR="00F81972" w:rsidRDefault="00404AC9">
            <w:pPr>
              <w:pStyle w:val="Jin0"/>
              <w:framePr w:w="14587" w:h="9917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Práce s nejméně 4 hudebně pohybovými hrami nebo</w:t>
            </w:r>
            <w:r>
              <w:rPr>
                <w:sz w:val="22"/>
                <w:szCs w:val="22"/>
              </w:rPr>
              <w:br/>
              <w:t>tanci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48292" w14:textId="77777777" w:rsidR="00F81972" w:rsidRDefault="00404AC9">
            <w:pPr>
              <w:pStyle w:val="Jin0"/>
              <w:framePr w:w="14587" w:h="9917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K1 - K5</w:t>
            </w:r>
            <w:proofErr w:type="gram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21D410" w14:textId="77777777" w:rsidR="00F81972" w:rsidRDefault="00F81972">
            <w:pPr>
              <w:framePr w:w="14587" w:h="9917" w:wrap="none" w:vAnchor="page" w:hAnchor="page" w:x="727" w:y="947"/>
              <w:rPr>
                <w:sz w:val="10"/>
                <w:szCs w:val="10"/>
              </w:rPr>
            </w:pPr>
          </w:p>
        </w:tc>
      </w:tr>
      <w:tr w:rsidR="00F81972" w14:paraId="3F4A55CB" w14:textId="77777777">
        <w:trPr>
          <w:trHeight w:hRule="exact" w:val="1205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DC26D" w14:textId="77777777" w:rsidR="00F81972" w:rsidRDefault="00404AC9">
            <w:pPr>
              <w:pStyle w:val="Jin0"/>
              <w:framePr w:w="14587" w:h="9917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HV-5-1-07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89341" w14:textId="77777777" w:rsidR="00F81972" w:rsidRDefault="00404AC9">
            <w:pPr>
              <w:pStyle w:val="Jin0"/>
              <w:framePr w:w="14587" w:h="9917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Dovede improvizovat při tanci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70625A5" w14:textId="77777777" w:rsidR="00F81972" w:rsidRDefault="00F81972">
            <w:pPr>
              <w:framePr w:w="14587" w:h="9917" w:wrap="none" w:vAnchor="page" w:hAnchor="page" w:x="727" w:y="947"/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ED654" w14:textId="77777777" w:rsidR="00F81972" w:rsidRDefault="00404AC9">
            <w:pPr>
              <w:pStyle w:val="Jin0"/>
              <w:framePr w:w="14587" w:h="9917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Tance - např.: hulán, sousedská, polka, menuet,</w:t>
            </w:r>
            <w:r>
              <w:rPr>
                <w:sz w:val="22"/>
                <w:szCs w:val="22"/>
              </w:rPr>
              <w:br/>
              <w:t>mazurka, figury populární taneční hudby (nebo</w:t>
            </w:r>
            <w:r>
              <w:rPr>
                <w:sz w:val="22"/>
                <w:szCs w:val="22"/>
              </w:rPr>
              <w:br/>
              <w:t>alespoň prvky těchto tanců)</w:t>
            </w: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D10E83" w14:textId="77777777" w:rsidR="00F81972" w:rsidRDefault="00F81972">
            <w:pPr>
              <w:framePr w:w="14587" w:h="9917" w:wrap="none" w:vAnchor="page" w:hAnchor="page" w:x="727" w:y="947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681B1" w14:textId="77777777" w:rsidR="00F81972" w:rsidRDefault="00F81972">
            <w:pPr>
              <w:framePr w:w="14587" w:h="9917" w:wrap="none" w:vAnchor="page" w:hAnchor="page" w:x="727" w:y="947"/>
              <w:rPr>
                <w:sz w:val="10"/>
                <w:szCs w:val="10"/>
              </w:rPr>
            </w:pPr>
          </w:p>
        </w:tc>
      </w:tr>
      <w:tr w:rsidR="00F81972" w14:paraId="410A890F" w14:textId="77777777">
        <w:trPr>
          <w:trHeight w:hRule="exact" w:val="1253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CA1534" w14:textId="77777777" w:rsidR="00F81972" w:rsidRDefault="00404AC9">
            <w:pPr>
              <w:pStyle w:val="Jin0"/>
              <w:framePr w:w="14587" w:h="9917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HV-5-1-07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9C382A" w14:textId="77777777" w:rsidR="00F81972" w:rsidRDefault="00404AC9">
            <w:pPr>
              <w:pStyle w:val="Jin0"/>
              <w:framePr w:w="14587" w:h="9917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Izolovaně i při tanci zvládá krok</w:t>
            </w:r>
            <w:r>
              <w:rPr>
                <w:sz w:val="22"/>
                <w:szCs w:val="22"/>
              </w:rPr>
              <w:br/>
              <w:t>poskočný, cvalový a krok se</w:t>
            </w:r>
            <w:r>
              <w:rPr>
                <w:sz w:val="22"/>
                <w:szCs w:val="22"/>
              </w:rPr>
              <w:br/>
              <w:t>zhoupnutím ve 3/4 taktu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423A003" w14:textId="77777777" w:rsidR="00F81972" w:rsidRDefault="00F81972">
            <w:pPr>
              <w:framePr w:w="14587" w:h="9917" w:wrap="none" w:vAnchor="page" w:hAnchor="page" w:x="727" w:y="947"/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BE7D7D" w14:textId="77777777" w:rsidR="00F81972" w:rsidRDefault="00404AC9">
            <w:pPr>
              <w:pStyle w:val="Jin0"/>
              <w:framePr w:w="14587" w:h="9917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Taneční kroky (poskočný, cvalový, kroky se</w:t>
            </w:r>
            <w:r>
              <w:rPr>
                <w:sz w:val="22"/>
                <w:szCs w:val="22"/>
              </w:rPr>
              <w:br/>
              <w:t>zhoupnutím)</w:t>
            </w: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E0FB8D" w14:textId="77777777" w:rsidR="00F81972" w:rsidRDefault="00F81972">
            <w:pPr>
              <w:framePr w:w="14587" w:h="9917" w:wrap="none" w:vAnchor="page" w:hAnchor="page" w:x="727" w:y="947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1F3394" w14:textId="77777777" w:rsidR="00F81972" w:rsidRDefault="00F81972">
            <w:pPr>
              <w:framePr w:w="14587" w:h="9917" w:wrap="none" w:vAnchor="page" w:hAnchor="page" w:x="727" w:y="947"/>
              <w:rPr>
                <w:sz w:val="10"/>
                <w:szCs w:val="10"/>
              </w:rPr>
            </w:pPr>
          </w:p>
        </w:tc>
      </w:tr>
      <w:tr w:rsidR="00F81972" w14:paraId="5FC7B8CF" w14:textId="77777777">
        <w:trPr>
          <w:trHeight w:hRule="exact" w:val="619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38EB8D" w14:textId="77777777" w:rsidR="00F81972" w:rsidRDefault="00404AC9">
            <w:pPr>
              <w:pStyle w:val="Jin0"/>
              <w:framePr w:w="14587" w:h="9917" w:wrap="none" w:vAnchor="page" w:hAnchor="page" w:x="727" w:y="947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HV-5-1-07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157AA" w14:textId="77777777" w:rsidR="00F81972" w:rsidRDefault="00404AC9">
            <w:pPr>
              <w:pStyle w:val="Jin0"/>
              <w:framePr w:w="14587" w:h="9917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Dovede vyjádřit pohybem výraz</w:t>
            </w:r>
            <w:r>
              <w:rPr>
                <w:sz w:val="22"/>
                <w:szCs w:val="22"/>
              </w:rPr>
              <w:br/>
              <w:t>a náladu hudby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47CEDA0" w14:textId="77777777" w:rsidR="00F81972" w:rsidRDefault="00F81972">
            <w:pPr>
              <w:framePr w:w="14587" w:h="9917" w:wrap="none" w:vAnchor="page" w:hAnchor="page" w:x="727" w:y="947"/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4D6F0" w14:textId="77777777" w:rsidR="00F81972" w:rsidRDefault="00404AC9">
            <w:pPr>
              <w:pStyle w:val="Jin0"/>
              <w:framePr w:w="14587" w:h="9917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Taneční improvizace</w:t>
            </w: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A6776D" w14:textId="77777777" w:rsidR="00F81972" w:rsidRDefault="00F81972">
            <w:pPr>
              <w:framePr w:w="14587" w:h="9917" w:wrap="none" w:vAnchor="page" w:hAnchor="page" w:x="727" w:y="947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4059F4" w14:textId="77777777" w:rsidR="00F81972" w:rsidRDefault="00F81972">
            <w:pPr>
              <w:framePr w:w="14587" w:h="9917" w:wrap="none" w:vAnchor="page" w:hAnchor="page" w:x="727" w:y="947"/>
              <w:rPr>
                <w:sz w:val="10"/>
                <w:szCs w:val="10"/>
              </w:rPr>
            </w:pPr>
          </w:p>
        </w:tc>
      </w:tr>
      <w:tr w:rsidR="00F81972" w14:paraId="34C3099E" w14:textId="77777777">
        <w:trPr>
          <w:trHeight w:hRule="exact" w:val="533"/>
        </w:trPr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09CEDE" w14:textId="77777777" w:rsidR="00F81972" w:rsidRDefault="00F81972">
            <w:pPr>
              <w:framePr w:w="14587" w:h="9917" w:wrap="none" w:vAnchor="page" w:hAnchor="page" w:x="727" w:y="947"/>
            </w:pP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51E32D" w14:textId="77777777" w:rsidR="00F81972" w:rsidRDefault="00F81972">
            <w:pPr>
              <w:framePr w:w="14587" w:h="9917" w:wrap="none" w:vAnchor="page" w:hAnchor="page" w:x="727" w:y="947"/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33852EF5" w14:textId="77777777" w:rsidR="00F81972" w:rsidRDefault="00F81972">
            <w:pPr>
              <w:framePr w:w="14587" w:h="9917" w:wrap="none" w:vAnchor="page" w:hAnchor="page" w:x="727" w:y="947"/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673F5A" w14:textId="77777777" w:rsidR="00F81972" w:rsidRDefault="00404AC9">
            <w:pPr>
              <w:pStyle w:val="Jin0"/>
              <w:framePr w:w="14587" w:h="9917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Hra na tělo</w:t>
            </w: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F62B12" w14:textId="77777777" w:rsidR="00F81972" w:rsidRDefault="00F81972">
            <w:pPr>
              <w:framePr w:w="14587" w:h="9917" w:wrap="none" w:vAnchor="page" w:hAnchor="page" w:x="727" w:y="947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F4766" w14:textId="77777777" w:rsidR="00F81972" w:rsidRDefault="00F81972">
            <w:pPr>
              <w:framePr w:w="14587" w:h="9917" w:wrap="none" w:vAnchor="page" w:hAnchor="page" w:x="727" w:y="947"/>
              <w:rPr>
                <w:sz w:val="10"/>
                <w:szCs w:val="10"/>
              </w:rPr>
            </w:pPr>
          </w:p>
        </w:tc>
      </w:tr>
    </w:tbl>
    <w:p w14:paraId="3954CC17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5265218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3"/>
        <w:gridCol w:w="3101"/>
        <w:gridCol w:w="821"/>
        <w:gridCol w:w="4838"/>
        <w:gridCol w:w="2179"/>
        <w:gridCol w:w="2275"/>
      </w:tblGrid>
      <w:tr w:rsidR="00F81972" w14:paraId="3C30C323" w14:textId="77777777">
        <w:trPr>
          <w:trHeight w:hRule="exact" w:val="893"/>
        </w:trPr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281DFD" w14:textId="77777777" w:rsidR="00F81972" w:rsidRDefault="00404AC9">
            <w:pPr>
              <w:pStyle w:val="Jin0"/>
              <w:framePr w:w="14587" w:h="9288" w:wrap="none" w:vAnchor="page" w:hAnchor="page" w:x="727" w:y="947"/>
              <w:shd w:val="clear" w:color="auto" w:fill="auto"/>
              <w:spacing w:after="0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HV-5-1-04</w:t>
            </w: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134062" w14:textId="77777777" w:rsidR="00F81972" w:rsidRDefault="00404AC9">
            <w:pPr>
              <w:pStyle w:val="Jin0"/>
              <w:framePr w:w="14587" w:h="9288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Taktuje 2/4 a 3/4 takt, i jinak umí</w:t>
            </w:r>
            <w:r>
              <w:rPr>
                <w:sz w:val="22"/>
                <w:szCs w:val="22"/>
              </w:rPr>
              <w:br/>
              <w:t>vyjádřit lehké a těžké doby</w:t>
            </w:r>
          </w:p>
        </w:tc>
        <w:tc>
          <w:tcPr>
            <w:tcW w:w="82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5D99E8C2" w14:textId="77777777" w:rsidR="00F81972" w:rsidRDefault="00F81972">
            <w:pPr>
              <w:framePr w:w="14587" w:h="9288" w:wrap="none" w:vAnchor="page" w:hAnchor="page" w:x="727" w:y="947"/>
              <w:rPr>
                <w:sz w:val="10"/>
                <w:szCs w:val="10"/>
              </w:rPr>
            </w:pPr>
          </w:p>
        </w:tc>
        <w:tc>
          <w:tcPr>
            <w:tcW w:w="48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834FA9" w14:textId="77777777" w:rsidR="00F81972" w:rsidRDefault="00404AC9">
            <w:pPr>
              <w:pStyle w:val="Jin0"/>
              <w:framePr w:w="14587" w:h="9288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Taktování, vyjádření lehkých a těžkých dob</w:t>
            </w:r>
          </w:p>
        </w:tc>
        <w:tc>
          <w:tcPr>
            <w:tcW w:w="217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6C9409E4" w14:textId="77777777" w:rsidR="00F81972" w:rsidRDefault="00F81972">
            <w:pPr>
              <w:framePr w:w="14587" w:h="9288" w:wrap="none" w:vAnchor="page" w:hAnchor="page" w:x="727" w:y="947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4C67A4" w14:textId="77777777" w:rsidR="00F81972" w:rsidRDefault="00F81972">
            <w:pPr>
              <w:framePr w:w="14587" w:h="9288" w:wrap="none" w:vAnchor="page" w:hAnchor="page" w:x="727" w:y="947"/>
              <w:rPr>
                <w:sz w:val="10"/>
                <w:szCs w:val="10"/>
              </w:rPr>
            </w:pPr>
          </w:p>
        </w:tc>
      </w:tr>
      <w:tr w:rsidR="00F81972" w14:paraId="6FD71D05" w14:textId="77777777">
        <w:trPr>
          <w:trHeight w:hRule="exact" w:val="73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BAF746" w14:textId="77777777" w:rsidR="00F81972" w:rsidRDefault="00404AC9">
            <w:pPr>
              <w:pStyle w:val="Jin0"/>
              <w:framePr w:w="14587" w:h="9288" w:wrap="none" w:vAnchor="page" w:hAnchor="page" w:x="727" w:y="947"/>
              <w:shd w:val="clear" w:color="auto" w:fill="auto"/>
              <w:spacing w:after="0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HV-5-1-04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CFEEF" w14:textId="77777777" w:rsidR="00F81972" w:rsidRDefault="00404AC9">
            <w:pPr>
              <w:pStyle w:val="Jin0"/>
              <w:framePr w:w="14587" w:h="9288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Správně taktuje k hudební</w:t>
            </w:r>
            <w:r>
              <w:rPr>
                <w:sz w:val="22"/>
                <w:szCs w:val="22"/>
              </w:rPr>
              <w:br/>
              <w:t>produkci na 2 a 3 doby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BD141A" w14:textId="77777777" w:rsidR="00F81972" w:rsidRDefault="00F81972">
            <w:pPr>
              <w:framePr w:w="14587" w:h="9288" w:wrap="none" w:vAnchor="page" w:hAnchor="page" w:x="727" w:y="947"/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B91E42" w14:textId="77777777" w:rsidR="00F81972" w:rsidRDefault="00404AC9">
            <w:pPr>
              <w:pStyle w:val="Jin0"/>
              <w:framePr w:w="14587" w:h="9288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Taktování na 2 a 3 doby</w:t>
            </w: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CAAAA2" w14:textId="77777777" w:rsidR="00F81972" w:rsidRDefault="00F81972">
            <w:pPr>
              <w:framePr w:w="14587" w:h="9288" w:wrap="none" w:vAnchor="page" w:hAnchor="page" w:x="727" w:y="947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00EED4" w14:textId="77777777" w:rsidR="00F81972" w:rsidRDefault="00F81972">
            <w:pPr>
              <w:framePr w:w="14587" w:h="9288" w:wrap="none" w:vAnchor="page" w:hAnchor="page" w:x="727" w:y="947"/>
              <w:rPr>
                <w:sz w:val="10"/>
                <w:szCs w:val="10"/>
              </w:rPr>
            </w:pPr>
          </w:p>
        </w:tc>
      </w:tr>
      <w:tr w:rsidR="00F81972" w14:paraId="24975BF9" w14:textId="77777777">
        <w:trPr>
          <w:trHeight w:hRule="exact" w:val="1757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13923" w14:textId="77777777" w:rsidR="00F81972" w:rsidRDefault="00F81972">
            <w:pPr>
              <w:framePr w:w="14587" w:h="9288" w:wrap="none" w:vAnchor="page" w:hAnchor="page" w:x="727" w:y="947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79B1FB" w14:textId="77777777" w:rsidR="00F81972" w:rsidRDefault="00404AC9">
            <w:pPr>
              <w:pStyle w:val="Jin0"/>
              <w:framePr w:w="14587" w:h="9288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klidu, ale pozorně vyslechne</w:t>
            </w:r>
            <w:r>
              <w:rPr>
                <w:sz w:val="22"/>
                <w:szCs w:val="22"/>
              </w:rPr>
              <w:br/>
              <w:t>krátké symfonické, komorní či</w:t>
            </w:r>
            <w:r>
              <w:rPr>
                <w:sz w:val="22"/>
                <w:szCs w:val="22"/>
              </w:rPr>
              <w:br/>
              <w:t>nástrojové koncertní skladby.</w:t>
            </w:r>
            <w:r>
              <w:rPr>
                <w:sz w:val="22"/>
                <w:szCs w:val="22"/>
              </w:rPr>
              <w:br/>
              <w:t>Projevuje svou toleranci</w:t>
            </w:r>
            <w:r>
              <w:rPr>
                <w:sz w:val="22"/>
                <w:szCs w:val="22"/>
              </w:rPr>
              <w:br/>
              <w:t>k různým hudebním žánrům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69ADC1D9" w14:textId="77777777" w:rsidR="00F81972" w:rsidRDefault="00404AC9">
            <w:pPr>
              <w:pStyle w:val="Jin0"/>
              <w:framePr w:w="14587" w:h="9288" w:wrap="none" w:vAnchor="page" w:hAnchor="page" w:x="727" w:y="947"/>
              <w:shd w:val="clear" w:color="auto" w:fill="auto"/>
              <w:spacing w:before="260" w:after="0"/>
              <w:ind w:firstLine="0"/>
              <w:jc w:val="center"/>
            </w:pPr>
            <w:r>
              <w:rPr>
                <w:b/>
                <w:bCs/>
              </w:rPr>
              <w:t>Poslechové činnosti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F28F9A" w14:textId="77777777" w:rsidR="00F81972" w:rsidRDefault="00404AC9">
            <w:pPr>
              <w:pStyle w:val="Jin0"/>
              <w:framePr w:w="14587" w:h="9288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Práce s nejméně 8 poslechovými skladbami</w:t>
            </w:r>
            <w:r>
              <w:rPr>
                <w:sz w:val="22"/>
                <w:szCs w:val="22"/>
              </w:rPr>
              <w:br/>
              <w:t>(Smetana, Dvořák, Janáček, Mozart ...)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BE4C1" w14:textId="77777777" w:rsidR="00F81972" w:rsidRDefault="00404AC9">
            <w:pPr>
              <w:pStyle w:val="Jin0"/>
              <w:framePr w:w="14587" w:h="9288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K1 - K5</w:t>
            </w:r>
            <w:proofErr w:type="gram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03A9D7" w14:textId="77777777" w:rsidR="00F81972" w:rsidRDefault="00F81972">
            <w:pPr>
              <w:framePr w:w="14587" w:h="9288" w:wrap="none" w:vAnchor="page" w:hAnchor="page" w:x="727" w:y="947"/>
              <w:rPr>
                <w:sz w:val="10"/>
                <w:szCs w:val="10"/>
              </w:rPr>
            </w:pPr>
          </w:p>
        </w:tc>
      </w:tr>
      <w:tr w:rsidR="00F81972" w14:paraId="232A7B46" w14:textId="77777777">
        <w:trPr>
          <w:trHeight w:hRule="exact" w:val="778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B02224" w14:textId="77777777" w:rsidR="00F81972" w:rsidRDefault="00404AC9">
            <w:pPr>
              <w:pStyle w:val="Jin0"/>
              <w:framePr w:w="14587" w:h="9288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HV-5-1-06</w:t>
            </w:r>
          </w:p>
          <w:p w14:paraId="491AB23E" w14:textId="77777777" w:rsidR="00F81972" w:rsidRDefault="00404AC9">
            <w:pPr>
              <w:pStyle w:val="Jin0"/>
              <w:framePr w:w="14587" w:h="9288" w:wrap="none" w:vAnchor="page" w:hAnchor="page" w:x="727" w:y="947"/>
              <w:shd w:val="clear" w:color="auto" w:fill="auto"/>
              <w:spacing w:after="0" w:line="23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HV-5-</w:t>
            </w:r>
            <w:proofErr w:type="gramStart"/>
            <w:r>
              <w:rPr>
                <w:sz w:val="22"/>
                <w:szCs w:val="22"/>
              </w:rPr>
              <w:t>1-06p</w:t>
            </w:r>
            <w:proofErr w:type="gramEnd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34D555" w14:textId="77777777" w:rsidR="00F81972" w:rsidRDefault="00404AC9">
            <w:pPr>
              <w:pStyle w:val="Jin0"/>
              <w:framePr w:w="14587" w:h="9288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Umí dát správný výraz zpěvu</w:t>
            </w:r>
            <w:r>
              <w:rPr>
                <w:sz w:val="22"/>
                <w:szCs w:val="22"/>
              </w:rPr>
              <w:br/>
              <w:t>písně lyrické, žertovné,</w:t>
            </w:r>
            <w:r>
              <w:rPr>
                <w:sz w:val="22"/>
                <w:szCs w:val="22"/>
              </w:rPr>
              <w:br/>
              <w:t>hymnické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5E8EB6E" w14:textId="77777777" w:rsidR="00F81972" w:rsidRDefault="00F81972">
            <w:pPr>
              <w:framePr w:w="14587" w:h="9288" w:wrap="none" w:vAnchor="page" w:hAnchor="page" w:x="727" w:y="947"/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9CB4B9" w14:textId="77777777" w:rsidR="00F81972" w:rsidRDefault="00404AC9">
            <w:pPr>
              <w:pStyle w:val="Jin0"/>
              <w:framePr w:w="14587" w:h="9288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Pochod, polka, valčík, menuet, rondo, výběr</w:t>
            </w:r>
            <w:r>
              <w:rPr>
                <w:sz w:val="22"/>
                <w:szCs w:val="22"/>
              </w:rPr>
              <w:br/>
              <w:t>z Lašských tanců</w:t>
            </w: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CE0E46" w14:textId="77777777" w:rsidR="00F81972" w:rsidRDefault="00F81972">
            <w:pPr>
              <w:framePr w:w="14587" w:h="9288" w:wrap="none" w:vAnchor="page" w:hAnchor="page" w:x="727" w:y="947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067104" w14:textId="77777777" w:rsidR="00F81972" w:rsidRDefault="00F81972">
            <w:pPr>
              <w:framePr w:w="14587" w:h="9288" w:wrap="none" w:vAnchor="page" w:hAnchor="page" w:x="727" w:y="947"/>
              <w:rPr>
                <w:sz w:val="10"/>
                <w:szCs w:val="10"/>
              </w:rPr>
            </w:pPr>
          </w:p>
        </w:tc>
      </w:tr>
      <w:tr w:rsidR="00F81972" w14:paraId="5D6996DC" w14:textId="77777777">
        <w:trPr>
          <w:trHeight w:hRule="exact" w:val="859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7F796" w14:textId="77777777" w:rsidR="00F81972" w:rsidRDefault="00F81972">
            <w:pPr>
              <w:framePr w:w="14587" w:h="9288" w:wrap="none" w:vAnchor="page" w:hAnchor="page" w:x="727" w:y="947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71F017" w14:textId="77777777" w:rsidR="00F81972" w:rsidRDefault="00404AC9">
            <w:pPr>
              <w:pStyle w:val="Jin0"/>
              <w:framePr w:w="14587" w:h="9288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Seznámí se s různými druhy</w:t>
            </w:r>
            <w:r>
              <w:rPr>
                <w:sz w:val="22"/>
                <w:szCs w:val="22"/>
              </w:rPr>
              <w:br/>
              <w:t>hudby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F14577B" w14:textId="77777777" w:rsidR="00F81972" w:rsidRDefault="00F81972">
            <w:pPr>
              <w:framePr w:w="14587" w:h="9288" w:wrap="none" w:vAnchor="page" w:hAnchor="page" w:x="727" w:y="947"/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6CDB34" w14:textId="77777777" w:rsidR="00F81972" w:rsidRDefault="00404AC9">
            <w:pPr>
              <w:pStyle w:val="Jin0"/>
              <w:framePr w:w="14587" w:h="9288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Vánoční hudba (koledy, vánoční písně, pastorela,</w:t>
            </w:r>
            <w:r>
              <w:rPr>
                <w:sz w:val="22"/>
                <w:szCs w:val="22"/>
              </w:rPr>
              <w:br/>
              <w:t>populární vánoční hudba)</w:t>
            </w: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224BB4" w14:textId="77777777" w:rsidR="00F81972" w:rsidRDefault="00F81972">
            <w:pPr>
              <w:framePr w:w="14587" w:h="9288" w:wrap="none" w:vAnchor="page" w:hAnchor="page" w:x="727" w:y="947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BF3538" w14:textId="77777777" w:rsidR="00F81972" w:rsidRDefault="00F81972">
            <w:pPr>
              <w:framePr w:w="14587" w:h="9288" w:wrap="none" w:vAnchor="page" w:hAnchor="page" w:x="727" w:y="947"/>
              <w:rPr>
                <w:sz w:val="10"/>
                <w:szCs w:val="10"/>
              </w:rPr>
            </w:pPr>
          </w:p>
        </w:tc>
      </w:tr>
      <w:tr w:rsidR="00F81972" w14:paraId="2BB61119" w14:textId="77777777">
        <w:trPr>
          <w:trHeight w:hRule="exact" w:val="456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D56E1" w14:textId="77777777" w:rsidR="00F81972" w:rsidRDefault="00404AC9">
            <w:pPr>
              <w:pStyle w:val="Jin0"/>
              <w:framePr w:w="14587" w:h="9288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HV-5-1-06</w:t>
            </w:r>
          </w:p>
          <w:p w14:paraId="7E8AD139" w14:textId="77777777" w:rsidR="00F81972" w:rsidRDefault="00404AC9">
            <w:pPr>
              <w:pStyle w:val="Jin0"/>
              <w:framePr w:w="14587" w:h="9288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HV-5-</w:t>
            </w:r>
            <w:proofErr w:type="gramStart"/>
            <w:r>
              <w:rPr>
                <w:sz w:val="22"/>
                <w:szCs w:val="22"/>
              </w:rPr>
              <w:t>1-06p</w:t>
            </w:r>
            <w:proofErr w:type="gramEnd"/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896F98" w14:textId="77777777" w:rsidR="00F81972" w:rsidRDefault="00404AC9">
            <w:pPr>
              <w:pStyle w:val="Jin0"/>
              <w:framePr w:w="14587" w:h="9288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Rozeznává zpěvní hlasy a druhy</w:t>
            </w:r>
            <w:r>
              <w:rPr>
                <w:sz w:val="22"/>
                <w:szCs w:val="22"/>
              </w:rPr>
              <w:br/>
              <w:t>pěveckých sborů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98AE5AB" w14:textId="77777777" w:rsidR="00F81972" w:rsidRDefault="00F81972">
            <w:pPr>
              <w:framePr w:w="14587" w:h="9288" w:wrap="none" w:vAnchor="page" w:hAnchor="page" w:x="727" w:y="947"/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99CDF4" w14:textId="77777777" w:rsidR="00F81972" w:rsidRDefault="00404AC9">
            <w:pPr>
              <w:pStyle w:val="Jin0"/>
              <w:framePr w:w="14587" w:h="9288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Zpěvní hlasy a druhy pěveckých sborů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7ED4A4" w14:textId="77777777" w:rsidR="00F81972" w:rsidRDefault="00404AC9">
            <w:pPr>
              <w:pStyle w:val="Jin0"/>
              <w:framePr w:w="14587" w:h="9288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K1 - K5</w:t>
            </w:r>
            <w:proofErr w:type="gram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B090F6" w14:textId="77777777" w:rsidR="00F81972" w:rsidRDefault="00F81972">
            <w:pPr>
              <w:framePr w:w="14587" w:h="9288" w:wrap="none" w:vAnchor="page" w:hAnchor="page" w:x="727" w:y="947"/>
              <w:rPr>
                <w:sz w:val="10"/>
                <w:szCs w:val="10"/>
              </w:rPr>
            </w:pPr>
          </w:p>
        </w:tc>
      </w:tr>
      <w:tr w:rsidR="00F81972" w14:paraId="5C3457B9" w14:textId="77777777">
        <w:trPr>
          <w:trHeight w:hRule="exact" w:val="442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BABCDC" w14:textId="77777777" w:rsidR="00F81972" w:rsidRDefault="00F81972">
            <w:pPr>
              <w:framePr w:w="14587" w:h="9288" w:wrap="none" w:vAnchor="page" w:hAnchor="page" w:x="727" w:y="947"/>
            </w:pP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EBF00E" w14:textId="77777777" w:rsidR="00F81972" w:rsidRDefault="00F81972">
            <w:pPr>
              <w:framePr w:w="14587" w:h="9288" w:wrap="none" w:vAnchor="page" w:hAnchor="page" w:x="727" w:y="947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6652268" w14:textId="77777777" w:rsidR="00F81972" w:rsidRDefault="00F81972">
            <w:pPr>
              <w:framePr w:w="14587" w:h="9288" w:wrap="none" w:vAnchor="page" w:hAnchor="page" w:x="727" w:y="947"/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E5A7AD" w14:textId="77777777" w:rsidR="00F81972" w:rsidRDefault="00404AC9">
            <w:pPr>
              <w:pStyle w:val="Jin0"/>
              <w:framePr w:w="14587" w:h="9288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Rozlišení melodie a doprovodu</w:t>
            </w: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5E8505" w14:textId="77777777" w:rsidR="00F81972" w:rsidRDefault="00F81972">
            <w:pPr>
              <w:framePr w:w="14587" w:h="9288" w:wrap="none" w:vAnchor="page" w:hAnchor="page" w:x="727" w:y="947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21DD52" w14:textId="77777777" w:rsidR="00F81972" w:rsidRDefault="00F81972">
            <w:pPr>
              <w:framePr w:w="14587" w:h="9288" w:wrap="none" w:vAnchor="page" w:hAnchor="page" w:x="727" w:y="947"/>
              <w:rPr>
                <w:sz w:val="10"/>
                <w:szCs w:val="10"/>
              </w:rPr>
            </w:pPr>
          </w:p>
        </w:tc>
      </w:tr>
      <w:tr w:rsidR="00F81972" w14:paraId="63065374" w14:textId="77777777">
        <w:trPr>
          <w:trHeight w:hRule="exact" w:val="2347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6323E" w14:textId="77777777" w:rsidR="00F81972" w:rsidRDefault="00F81972">
            <w:pPr>
              <w:framePr w:w="14587" w:h="9288" w:wrap="none" w:vAnchor="page" w:hAnchor="page" w:x="727" w:y="947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924CC9" w14:textId="77777777" w:rsidR="00F81972" w:rsidRDefault="00404AC9">
            <w:pPr>
              <w:pStyle w:val="Jin0"/>
              <w:framePr w:w="14587" w:h="9288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Uvede základní informace o</w:t>
            </w:r>
            <w:r>
              <w:rPr>
                <w:sz w:val="22"/>
                <w:szCs w:val="22"/>
              </w:rPr>
              <w:br/>
              <w:t>významu skladatelů poslouchané</w:t>
            </w:r>
            <w:r>
              <w:rPr>
                <w:sz w:val="22"/>
                <w:szCs w:val="22"/>
              </w:rPr>
              <w:br/>
              <w:t>hudby, odliší tóny podle</w:t>
            </w:r>
            <w:r>
              <w:rPr>
                <w:sz w:val="22"/>
                <w:szCs w:val="22"/>
              </w:rPr>
              <w:br/>
              <w:t>výšky, síly a barvy, pozorně</w:t>
            </w:r>
            <w:r>
              <w:rPr>
                <w:sz w:val="22"/>
                <w:szCs w:val="22"/>
              </w:rPr>
              <w:br/>
              <w:t>vnímá znějící hudbu</w:t>
            </w:r>
            <w:r>
              <w:rPr>
                <w:sz w:val="22"/>
                <w:szCs w:val="22"/>
              </w:rPr>
              <w:br/>
              <w:t>různých skladeb správně</w:t>
            </w:r>
            <w:r>
              <w:rPr>
                <w:sz w:val="22"/>
                <w:szCs w:val="22"/>
              </w:rPr>
              <w:br/>
              <w:t>hospodaří s dechem při</w:t>
            </w:r>
            <w:r>
              <w:rPr>
                <w:sz w:val="22"/>
                <w:szCs w:val="22"/>
              </w:rPr>
              <w:br/>
              <w:t>interpretaci písní</w:t>
            </w:r>
          </w:p>
          <w:p w14:paraId="1498BA2D" w14:textId="77777777" w:rsidR="00F81972" w:rsidRDefault="00404AC9">
            <w:pPr>
              <w:pStyle w:val="Jin0"/>
              <w:framePr w:w="14587" w:h="9288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frázování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22B0D44" w14:textId="77777777" w:rsidR="00F81972" w:rsidRDefault="00F81972">
            <w:pPr>
              <w:framePr w:w="14587" w:h="9288" w:wrap="none" w:vAnchor="page" w:hAnchor="page" w:x="727" w:y="947"/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A8B708" w14:textId="77777777" w:rsidR="00F81972" w:rsidRDefault="00404AC9">
            <w:pPr>
              <w:pStyle w:val="Jin0"/>
              <w:framePr w:w="14587" w:h="9288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Epizody ze života hudebních skladatelů poslouchané</w:t>
            </w:r>
            <w:r>
              <w:rPr>
                <w:sz w:val="22"/>
                <w:szCs w:val="22"/>
              </w:rPr>
              <w:br/>
              <w:t>hudby</w:t>
            </w: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8272C4" w14:textId="77777777" w:rsidR="00F81972" w:rsidRDefault="00F81972">
            <w:pPr>
              <w:framePr w:w="14587" w:h="9288" w:wrap="none" w:vAnchor="page" w:hAnchor="page" w:x="727" w:y="947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79A045" w14:textId="77777777" w:rsidR="00F81972" w:rsidRDefault="00F81972">
            <w:pPr>
              <w:framePr w:w="14587" w:h="9288" w:wrap="none" w:vAnchor="page" w:hAnchor="page" w:x="727" w:y="947"/>
              <w:rPr>
                <w:sz w:val="10"/>
                <w:szCs w:val="10"/>
              </w:rPr>
            </w:pPr>
          </w:p>
        </w:tc>
      </w:tr>
      <w:tr w:rsidR="00F81972" w14:paraId="7E45EB74" w14:textId="77777777">
        <w:trPr>
          <w:trHeight w:hRule="exact" w:val="1027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BC618F" w14:textId="77777777" w:rsidR="00F81972" w:rsidRDefault="00404AC9">
            <w:pPr>
              <w:pStyle w:val="Jin0"/>
              <w:framePr w:w="14587" w:h="9288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HV-5-1-06</w:t>
            </w:r>
          </w:p>
          <w:p w14:paraId="49F76B50" w14:textId="77777777" w:rsidR="00F81972" w:rsidRDefault="00404AC9">
            <w:pPr>
              <w:pStyle w:val="Jin0"/>
              <w:framePr w:w="14587" w:h="9288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HV-5-</w:t>
            </w:r>
            <w:proofErr w:type="gramStart"/>
            <w:r>
              <w:rPr>
                <w:sz w:val="22"/>
                <w:szCs w:val="22"/>
              </w:rPr>
              <w:t>1-06p</w:t>
            </w:r>
            <w:proofErr w:type="gramEnd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DCB707" w14:textId="77777777" w:rsidR="00F81972" w:rsidRDefault="00404AC9">
            <w:pPr>
              <w:pStyle w:val="Jin0"/>
              <w:framePr w:w="14587" w:h="9288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Podle zvuku i tvaru pozná</w:t>
            </w:r>
            <w:r>
              <w:rPr>
                <w:sz w:val="22"/>
                <w:szCs w:val="22"/>
              </w:rPr>
              <w:br/>
              <w:t>pikolu, příčnou flétnu, hoboj,</w:t>
            </w:r>
            <w:r>
              <w:rPr>
                <w:sz w:val="22"/>
                <w:szCs w:val="22"/>
              </w:rPr>
              <w:br/>
              <w:t>fagot, tubu, saxofon</w:t>
            </w: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35664EA7" w14:textId="77777777" w:rsidR="00F81972" w:rsidRDefault="00F81972">
            <w:pPr>
              <w:framePr w:w="14587" w:h="9288" w:wrap="none" w:vAnchor="page" w:hAnchor="page" w:x="727" w:y="947"/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E41E9B" w14:textId="77777777" w:rsidR="00F81972" w:rsidRDefault="00404AC9">
            <w:pPr>
              <w:pStyle w:val="Jin0"/>
              <w:framePr w:w="14587" w:h="9288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Seznámení s hudebními nástroji: pikola, příčná</w:t>
            </w:r>
            <w:r>
              <w:rPr>
                <w:sz w:val="22"/>
                <w:szCs w:val="22"/>
              </w:rPr>
              <w:br/>
              <w:t>flétna, hoboj, fagot, tuba, saxofon</w:t>
            </w: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76F427" w14:textId="77777777" w:rsidR="00F81972" w:rsidRDefault="00F81972">
            <w:pPr>
              <w:framePr w:w="14587" w:h="9288" w:wrap="none" w:vAnchor="page" w:hAnchor="page" w:x="727" w:y="947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15FD4" w14:textId="77777777" w:rsidR="00F81972" w:rsidRDefault="00F81972">
            <w:pPr>
              <w:framePr w:w="14587" w:h="9288" w:wrap="none" w:vAnchor="page" w:hAnchor="page" w:x="727" w:y="947"/>
              <w:rPr>
                <w:sz w:val="10"/>
                <w:szCs w:val="10"/>
              </w:rPr>
            </w:pPr>
          </w:p>
        </w:tc>
      </w:tr>
    </w:tbl>
    <w:p w14:paraId="5B66BE1F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F988FBE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3"/>
        <w:gridCol w:w="3101"/>
        <w:gridCol w:w="821"/>
        <w:gridCol w:w="4838"/>
        <w:gridCol w:w="2179"/>
        <w:gridCol w:w="2275"/>
      </w:tblGrid>
      <w:tr w:rsidR="00F81972" w14:paraId="12D8E0FE" w14:textId="77777777">
        <w:trPr>
          <w:trHeight w:hRule="exact" w:val="1094"/>
        </w:trPr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CF35C0" w14:textId="77777777" w:rsidR="00F81972" w:rsidRDefault="00404AC9">
            <w:pPr>
              <w:pStyle w:val="Jin0"/>
              <w:framePr w:w="14587" w:h="4867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HV-3-1-06</w:t>
            </w: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4DFCC4" w14:textId="77777777" w:rsidR="00F81972" w:rsidRDefault="00404AC9">
            <w:pPr>
              <w:pStyle w:val="Jin0"/>
              <w:framePr w:w="14587" w:h="4867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Dovede rozlišit durovou a</w:t>
            </w:r>
            <w:r>
              <w:rPr>
                <w:sz w:val="22"/>
                <w:szCs w:val="22"/>
              </w:rPr>
              <w:br/>
              <w:t>mollovou hudební ukázku</w:t>
            </w:r>
            <w:r>
              <w:rPr>
                <w:sz w:val="22"/>
                <w:szCs w:val="22"/>
              </w:rPr>
              <w:br/>
              <w:t>(vokální i instrumentální)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14:paraId="0CE6A1FB" w14:textId="77777777" w:rsidR="00F81972" w:rsidRDefault="00F81972">
            <w:pPr>
              <w:framePr w:w="14587" w:h="4867" w:wrap="none" w:vAnchor="page" w:hAnchor="page" w:x="727" w:y="947"/>
              <w:rPr>
                <w:sz w:val="10"/>
                <w:szCs w:val="10"/>
              </w:rPr>
            </w:pPr>
          </w:p>
        </w:tc>
        <w:tc>
          <w:tcPr>
            <w:tcW w:w="48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E0C532" w14:textId="77777777" w:rsidR="00F81972" w:rsidRDefault="00404AC9">
            <w:pPr>
              <w:pStyle w:val="Jin0"/>
              <w:framePr w:w="14587" w:h="4867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Odlišování durového a mollového tónorodu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14:paraId="77F9CCAD" w14:textId="77777777" w:rsidR="00F81972" w:rsidRDefault="00F81972">
            <w:pPr>
              <w:framePr w:w="14587" w:h="4867" w:wrap="none" w:vAnchor="page" w:hAnchor="page" w:x="727" w:y="947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2E0DEC" w14:textId="77777777" w:rsidR="00F81972" w:rsidRDefault="00F81972">
            <w:pPr>
              <w:framePr w:w="14587" w:h="4867" w:wrap="none" w:vAnchor="page" w:hAnchor="page" w:x="727" w:y="947"/>
              <w:rPr>
                <w:sz w:val="10"/>
                <w:szCs w:val="10"/>
              </w:rPr>
            </w:pPr>
          </w:p>
        </w:tc>
      </w:tr>
      <w:tr w:rsidR="00F81972" w14:paraId="2FBCC676" w14:textId="77777777">
        <w:trPr>
          <w:trHeight w:hRule="exact" w:val="432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C23FA" w14:textId="77777777" w:rsidR="00F81972" w:rsidRDefault="00F81972">
            <w:pPr>
              <w:framePr w:w="14587" w:h="4867" w:wrap="none" w:vAnchor="page" w:hAnchor="page" w:x="727" w:y="947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CEE0A" w14:textId="77777777" w:rsidR="00F81972" w:rsidRDefault="00F81972">
            <w:pPr>
              <w:framePr w:w="14587" w:h="4867" w:wrap="none" w:vAnchor="page" w:hAnchor="page" w:x="727" w:y="947"/>
              <w:rPr>
                <w:sz w:val="10"/>
                <w:szCs w:val="10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2F849C4C" w14:textId="77777777" w:rsidR="00F81972" w:rsidRDefault="00404AC9">
            <w:pPr>
              <w:pStyle w:val="Jin0"/>
              <w:framePr w:w="14587" w:h="4867" w:wrap="none" w:vAnchor="page" w:hAnchor="page" w:x="727" w:y="947"/>
              <w:shd w:val="clear" w:color="auto" w:fill="auto"/>
              <w:spacing w:before="260" w:after="0"/>
              <w:ind w:firstLine="0"/>
            </w:pPr>
            <w:r>
              <w:rPr>
                <w:b/>
                <w:bCs/>
              </w:rPr>
              <w:t>Seznámení s pojmy z hudební nauky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6CDEF6" w14:textId="77777777" w:rsidR="00F81972" w:rsidRDefault="00404AC9">
            <w:pPr>
              <w:pStyle w:val="Jin0"/>
              <w:framePr w:w="14587" w:h="4867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Noty </w:t>
            </w:r>
            <w:proofErr w:type="gramStart"/>
            <w:r>
              <w:rPr>
                <w:sz w:val="22"/>
                <w:szCs w:val="22"/>
              </w:rPr>
              <w:t>h - h1</w:t>
            </w:r>
            <w:proofErr w:type="gramEnd"/>
            <w:r>
              <w:rPr>
                <w:sz w:val="22"/>
                <w:szCs w:val="22"/>
              </w:rPr>
              <w:t>, c2, d2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2448F" w14:textId="77777777" w:rsidR="00F81972" w:rsidRDefault="00F81972">
            <w:pPr>
              <w:framePr w:w="14587" w:h="4867" w:wrap="none" w:vAnchor="page" w:hAnchor="page" w:x="727" w:y="947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FCD679" w14:textId="77777777" w:rsidR="00F81972" w:rsidRDefault="00F81972">
            <w:pPr>
              <w:framePr w:w="14587" w:h="4867" w:wrap="none" w:vAnchor="page" w:hAnchor="page" w:x="727" w:y="947"/>
              <w:rPr>
                <w:sz w:val="10"/>
                <w:szCs w:val="10"/>
              </w:rPr>
            </w:pPr>
          </w:p>
        </w:tc>
      </w:tr>
      <w:tr w:rsidR="00F81972" w14:paraId="2E5C35E2" w14:textId="77777777">
        <w:trPr>
          <w:trHeight w:hRule="exact" w:val="456"/>
        </w:trPr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14:paraId="781662EC" w14:textId="77777777" w:rsidR="00F81972" w:rsidRDefault="00F81972">
            <w:pPr>
              <w:framePr w:w="14587" w:h="4867" w:wrap="none" w:vAnchor="page" w:hAnchor="page" w:x="727" w:y="947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DDF192" w14:textId="77777777" w:rsidR="00F81972" w:rsidRDefault="00404AC9">
            <w:pPr>
              <w:pStyle w:val="Jin0"/>
              <w:framePr w:w="14587" w:h="4867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Napíše správně výškově noty h -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6892F01" w14:textId="77777777" w:rsidR="00F81972" w:rsidRDefault="00F81972">
            <w:pPr>
              <w:framePr w:w="14587" w:h="4867" w:wrap="none" w:vAnchor="page" w:hAnchor="page" w:x="727" w:y="947"/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DCFF59" w14:textId="77777777" w:rsidR="00F81972" w:rsidRDefault="00404AC9">
            <w:pPr>
              <w:pStyle w:val="Jin0"/>
              <w:framePr w:w="14587" w:h="4867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Pomocné linky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14:paraId="643CC5D5" w14:textId="77777777" w:rsidR="00F81972" w:rsidRDefault="00F81972">
            <w:pPr>
              <w:framePr w:w="14587" w:h="4867" w:wrap="none" w:vAnchor="page" w:hAnchor="page" w:x="727" w:y="947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7E67AE" w14:textId="77777777" w:rsidR="00F81972" w:rsidRDefault="00F81972">
            <w:pPr>
              <w:framePr w:w="14587" w:h="4867" w:wrap="none" w:vAnchor="page" w:hAnchor="page" w:x="727" w:y="947"/>
              <w:rPr>
                <w:sz w:val="10"/>
                <w:szCs w:val="10"/>
              </w:rPr>
            </w:pPr>
          </w:p>
        </w:tc>
      </w:tr>
      <w:tr w:rsidR="00F81972" w14:paraId="0E43648A" w14:textId="77777777">
        <w:trPr>
          <w:trHeight w:hRule="exact" w:val="547"/>
        </w:trPr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14:paraId="228BF75F" w14:textId="77777777" w:rsidR="00F81972" w:rsidRDefault="00F81972">
            <w:pPr>
              <w:framePr w:w="14587" w:h="4867" w:wrap="none" w:vAnchor="page" w:hAnchor="page" w:x="727" w:y="947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14:paraId="6E9DA9F0" w14:textId="77777777" w:rsidR="00F81972" w:rsidRDefault="00404AC9">
            <w:pPr>
              <w:pStyle w:val="Jin0"/>
              <w:framePr w:w="14587" w:h="4867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d2, dovede je najít v notovém</w:t>
            </w:r>
            <w:r>
              <w:rPr>
                <w:sz w:val="22"/>
                <w:szCs w:val="22"/>
              </w:rPr>
              <w:br/>
              <w:t>záznamu, umí číst noty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18D3F65" w14:textId="77777777" w:rsidR="00F81972" w:rsidRDefault="00F81972">
            <w:pPr>
              <w:framePr w:w="14587" w:h="4867" w:wrap="none" w:vAnchor="page" w:hAnchor="page" w:x="727" w:y="947"/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C5CC0D" w14:textId="77777777" w:rsidR="00F81972" w:rsidRDefault="00404AC9">
            <w:pPr>
              <w:pStyle w:val="Jin0"/>
              <w:framePr w:w="14587" w:h="4867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Předznamenání (obecně)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14:paraId="4931D7B4" w14:textId="77777777" w:rsidR="00F81972" w:rsidRDefault="00F81972">
            <w:pPr>
              <w:framePr w:w="14587" w:h="4867" w:wrap="none" w:vAnchor="page" w:hAnchor="page" w:x="727" w:y="947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2CEB16" w14:textId="77777777" w:rsidR="00F81972" w:rsidRDefault="00F81972">
            <w:pPr>
              <w:framePr w:w="14587" w:h="4867" w:wrap="none" w:vAnchor="page" w:hAnchor="page" w:x="727" w:y="947"/>
              <w:rPr>
                <w:sz w:val="10"/>
                <w:szCs w:val="10"/>
              </w:rPr>
            </w:pPr>
          </w:p>
        </w:tc>
      </w:tr>
      <w:tr w:rsidR="00F81972" w14:paraId="06DFFC3A" w14:textId="77777777">
        <w:trPr>
          <w:trHeight w:hRule="exact" w:val="542"/>
        </w:trPr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14:paraId="4A74C8CA" w14:textId="77777777" w:rsidR="00F81972" w:rsidRDefault="00F81972">
            <w:pPr>
              <w:framePr w:w="14587" w:h="4867" w:wrap="none" w:vAnchor="page" w:hAnchor="page" w:x="727" w:y="947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14:paraId="7D47D23C" w14:textId="77777777" w:rsidR="00F81972" w:rsidRDefault="00F81972">
            <w:pPr>
              <w:framePr w:w="14587" w:h="4867" w:wrap="none" w:vAnchor="page" w:hAnchor="page" w:x="727" w:y="947"/>
              <w:rPr>
                <w:sz w:val="10"/>
                <w:szCs w:val="10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759345E" w14:textId="77777777" w:rsidR="00F81972" w:rsidRDefault="00F81972">
            <w:pPr>
              <w:framePr w:w="14587" w:h="4867" w:wrap="none" w:vAnchor="page" w:hAnchor="page" w:x="727" w:y="947"/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ADBA1" w14:textId="77777777" w:rsidR="00F81972" w:rsidRDefault="00404AC9">
            <w:pPr>
              <w:pStyle w:val="Jin0"/>
              <w:framePr w:w="14587" w:h="4867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Procvičování notového písma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089565" w14:textId="77777777" w:rsidR="00F81972" w:rsidRDefault="00404AC9">
            <w:pPr>
              <w:pStyle w:val="Jin0"/>
              <w:framePr w:w="14587" w:h="4867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K1 - K5</w:t>
            </w:r>
            <w:proofErr w:type="gram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57F85D" w14:textId="77777777" w:rsidR="00F81972" w:rsidRDefault="00F81972">
            <w:pPr>
              <w:framePr w:w="14587" w:h="4867" w:wrap="none" w:vAnchor="page" w:hAnchor="page" w:x="727" w:y="947"/>
              <w:rPr>
                <w:sz w:val="10"/>
                <w:szCs w:val="10"/>
              </w:rPr>
            </w:pPr>
          </w:p>
        </w:tc>
      </w:tr>
      <w:tr w:rsidR="00F81972" w14:paraId="07AADB3C" w14:textId="77777777">
        <w:trPr>
          <w:trHeight w:hRule="exact" w:val="936"/>
        </w:trPr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14:paraId="59DBFAE3" w14:textId="77777777" w:rsidR="00F81972" w:rsidRDefault="00F81972">
            <w:pPr>
              <w:framePr w:w="14587" w:h="4867" w:wrap="none" w:vAnchor="page" w:hAnchor="page" w:x="727" w:y="947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34AAAF" w14:textId="77777777" w:rsidR="00F81972" w:rsidRDefault="00404AC9">
            <w:pPr>
              <w:pStyle w:val="Jin0"/>
              <w:framePr w:w="14587" w:h="4867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Dovede vysvětlit, co je stupnice,</w:t>
            </w:r>
            <w:r>
              <w:rPr>
                <w:sz w:val="22"/>
                <w:szCs w:val="22"/>
              </w:rPr>
              <w:br/>
              <w:t>umí ji napsat a zazpívat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A84DBB4" w14:textId="77777777" w:rsidR="00F81972" w:rsidRDefault="00F81972">
            <w:pPr>
              <w:framePr w:w="14587" w:h="4867" w:wrap="none" w:vAnchor="page" w:hAnchor="page" w:x="727" w:y="947"/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ED8A52" w14:textId="77777777" w:rsidR="00F81972" w:rsidRDefault="00404AC9">
            <w:pPr>
              <w:pStyle w:val="Jin0"/>
              <w:framePr w:w="14587" w:h="4867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Stupnice (obecně)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14:paraId="04E01DEC" w14:textId="77777777" w:rsidR="00F81972" w:rsidRDefault="00F81972">
            <w:pPr>
              <w:framePr w:w="14587" w:h="4867" w:wrap="none" w:vAnchor="page" w:hAnchor="page" w:x="727" w:y="947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E887B4" w14:textId="77777777" w:rsidR="00F81972" w:rsidRDefault="00F81972">
            <w:pPr>
              <w:framePr w:w="14587" w:h="4867" w:wrap="none" w:vAnchor="page" w:hAnchor="page" w:x="727" w:y="947"/>
              <w:rPr>
                <w:sz w:val="10"/>
                <w:szCs w:val="10"/>
              </w:rPr>
            </w:pPr>
          </w:p>
        </w:tc>
      </w:tr>
      <w:tr w:rsidR="00F81972" w14:paraId="0501679F" w14:textId="77777777">
        <w:trPr>
          <w:trHeight w:hRule="exact" w:val="859"/>
        </w:trPr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A95447" w14:textId="77777777" w:rsidR="00F81972" w:rsidRDefault="00F81972">
            <w:pPr>
              <w:framePr w:w="14587" w:h="4867" w:wrap="none" w:vAnchor="page" w:hAnchor="page" w:x="727" w:y="947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130C92" w14:textId="77777777" w:rsidR="00F81972" w:rsidRDefault="00404AC9">
            <w:pPr>
              <w:pStyle w:val="Jin0"/>
              <w:framePr w:w="14587" w:h="4867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Dovede vyjmenovat tóny</w:t>
            </w:r>
          </w:p>
          <w:p w14:paraId="64D622A4" w14:textId="77777777" w:rsidR="00F81972" w:rsidRDefault="00404AC9">
            <w:pPr>
              <w:pStyle w:val="Jin0"/>
              <w:framePr w:w="14587" w:h="4867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stupnice C dur</w:t>
            </w: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05FBD31C" w14:textId="77777777" w:rsidR="00F81972" w:rsidRDefault="00F81972">
            <w:pPr>
              <w:framePr w:w="14587" w:h="4867" w:wrap="none" w:vAnchor="page" w:hAnchor="page" w:x="727" w:y="947"/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DE915F" w14:textId="77777777" w:rsidR="00F81972" w:rsidRDefault="00404AC9">
            <w:pPr>
              <w:pStyle w:val="Jin0"/>
              <w:framePr w:w="14587" w:h="4867" w:wrap="none" w:vAnchor="page" w:hAnchor="page" w:x="72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Stupnice C dur</w:t>
            </w: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7BA5D3" w14:textId="77777777" w:rsidR="00F81972" w:rsidRDefault="00F81972">
            <w:pPr>
              <w:framePr w:w="14587" w:h="4867" w:wrap="none" w:vAnchor="page" w:hAnchor="page" w:x="727" w:y="947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59853" w14:textId="77777777" w:rsidR="00F81972" w:rsidRDefault="00F81972">
            <w:pPr>
              <w:framePr w:w="14587" w:h="4867" w:wrap="none" w:vAnchor="page" w:hAnchor="page" w:x="727" w:y="947"/>
              <w:rPr>
                <w:sz w:val="10"/>
                <w:szCs w:val="10"/>
              </w:rPr>
            </w:pPr>
          </w:p>
        </w:tc>
      </w:tr>
    </w:tbl>
    <w:p w14:paraId="21F0EC78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AC89CB" w14:textId="77777777" w:rsidR="00F81972" w:rsidRDefault="00F81972">
      <w:pPr>
        <w:spacing w:line="1" w:lineRule="exact"/>
      </w:pPr>
    </w:p>
    <w:p w14:paraId="202EEE31" w14:textId="77777777" w:rsidR="00F81972" w:rsidRDefault="00404AC9">
      <w:pPr>
        <w:pStyle w:val="Nadpis20"/>
        <w:framePr w:w="13507" w:h="686" w:hRule="exact" w:wrap="none" w:vAnchor="page" w:hAnchor="page" w:x="1267" w:y="1508"/>
        <w:shd w:val="clear" w:color="auto" w:fill="auto"/>
        <w:spacing w:after="0"/>
      </w:pPr>
      <w:bookmarkStart w:id="194" w:name="bookmark194"/>
      <w:bookmarkStart w:id="195" w:name="bookmark195"/>
      <w:r>
        <w:t>Hudební výchova - 5. ročník</w:t>
      </w:r>
      <w:bookmarkEnd w:id="194"/>
      <w:bookmarkEnd w:id="19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5"/>
        <w:gridCol w:w="2722"/>
        <w:gridCol w:w="883"/>
        <w:gridCol w:w="4594"/>
        <w:gridCol w:w="2016"/>
        <w:gridCol w:w="1848"/>
      </w:tblGrid>
      <w:tr w:rsidR="00F81972" w14:paraId="593A765B" w14:textId="77777777">
        <w:trPr>
          <w:trHeight w:hRule="exact" w:val="1018"/>
        </w:trPr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47F2E" w14:textId="77777777" w:rsidR="00F81972" w:rsidRDefault="00404AC9">
            <w:pPr>
              <w:pStyle w:val="Jin0"/>
              <w:framePr w:w="13507" w:h="7762" w:wrap="none" w:vAnchor="page" w:hAnchor="page" w:x="1267" w:y="2430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výstupy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3FD615" w14:textId="77777777" w:rsidR="00F81972" w:rsidRDefault="00404AC9">
            <w:pPr>
              <w:pStyle w:val="Jin0"/>
              <w:framePr w:w="13507" w:h="7762" w:wrap="none" w:vAnchor="page" w:hAnchor="page" w:x="1267" w:y="2430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okruh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4E3AF" w14:textId="77777777" w:rsidR="00F81972" w:rsidRDefault="00404AC9">
            <w:pPr>
              <w:pStyle w:val="Jin0"/>
              <w:framePr w:w="13507" w:h="7762" w:wrap="none" w:vAnchor="page" w:hAnchor="page" w:x="1267" w:y="2430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učivo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9F7450" w14:textId="77777777" w:rsidR="00F81972" w:rsidRDefault="00404AC9">
            <w:pPr>
              <w:pStyle w:val="Jin0"/>
              <w:framePr w:w="13507" w:h="7762" w:wrap="none" w:vAnchor="page" w:hAnchor="page" w:x="1267" w:y="2430"/>
              <w:shd w:val="clear" w:color="auto" w:fill="auto"/>
              <w:spacing w:after="0"/>
              <w:ind w:firstLine="0"/>
            </w:pPr>
            <w:r>
              <w:rPr>
                <w:b/>
                <w:bCs/>
              </w:rPr>
              <w:t>dílčí kompetence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DDC55" w14:textId="77777777" w:rsidR="00F81972" w:rsidRDefault="00404AC9">
            <w:pPr>
              <w:pStyle w:val="Jin0"/>
              <w:framePr w:w="13507" w:h="7762" w:wrap="none" w:vAnchor="page" w:hAnchor="page" w:x="1267" w:y="2430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mezipředmětové</w:t>
            </w:r>
            <w:r>
              <w:rPr>
                <w:b/>
                <w:bCs/>
              </w:rPr>
              <w:br/>
              <w:t>vztahy</w:t>
            </w:r>
          </w:p>
        </w:tc>
      </w:tr>
      <w:tr w:rsidR="00F81972" w14:paraId="703A1D80" w14:textId="77777777">
        <w:trPr>
          <w:trHeight w:hRule="exact" w:val="2074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DB53DB" w14:textId="77777777" w:rsidR="00F81972" w:rsidRDefault="00404AC9">
            <w:pPr>
              <w:pStyle w:val="Jin0"/>
              <w:framePr w:w="13507" w:h="7762" w:wrap="none" w:vAnchor="page" w:hAnchor="page" w:x="1267" w:y="24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HV-5-1-01</w:t>
            </w:r>
          </w:p>
          <w:p w14:paraId="232CC763" w14:textId="77777777" w:rsidR="00F81972" w:rsidRDefault="00404AC9">
            <w:pPr>
              <w:pStyle w:val="Jin0"/>
              <w:framePr w:w="13507" w:h="7762" w:wrap="none" w:vAnchor="page" w:hAnchor="page" w:x="1267" w:y="24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HV-5-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E9D7BE" w14:textId="77777777" w:rsidR="00F81972" w:rsidRDefault="00404AC9">
            <w:pPr>
              <w:pStyle w:val="Jin0"/>
              <w:framePr w:w="13507" w:h="7762" w:wrap="none" w:vAnchor="page" w:hAnchor="page" w:x="1267" w:y="24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Zazpívá ve sboru alespoň 10</w:t>
            </w:r>
            <w:r>
              <w:rPr>
                <w:sz w:val="22"/>
                <w:szCs w:val="22"/>
              </w:rPr>
              <w:br/>
              <w:t>nových písní, alespoň 5 písní</w:t>
            </w:r>
            <w:r>
              <w:rPr>
                <w:sz w:val="22"/>
                <w:szCs w:val="22"/>
              </w:rPr>
              <w:br/>
              <w:t>zná zpaměti. Zpívá také ve</w:t>
            </w:r>
            <w:r>
              <w:rPr>
                <w:sz w:val="22"/>
                <w:szCs w:val="22"/>
              </w:rPr>
              <w:br/>
              <w:t>skupině nebo sólo, zpívá</w:t>
            </w:r>
            <w:r>
              <w:rPr>
                <w:sz w:val="22"/>
                <w:szCs w:val="22"/>
              </w:rPr>
              <w:br/>
              <w:t>písně v přiměřeném</w:t>
            </w:r>
            <w:r>
              <w:rPr>
                <w:sz w:val="22"/>
                <w:szCs w:val="22"/>
              </w:rPr>
              <w:br/>
              <w:t>rozsahu k</w:t>
            </w:r>
            <w:r>
              <w:rPr>
                <w:sz w:val="22"/>
                <w:szCs w:val="22"/>
              </w:rPr>
              <w:br/>
              <w:t>individuálním</w:t>
            </w:r>
            <w:r>
              <w:rPr>
                <w:sz w:val="22"/>
                <w:szCs w:val="22"/>
              </w:rPr>
              <w:br/>
              <w:t>schopnostem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31063F09" w14:textId="77777777" w:rsidR="00F81972" w:rsidRDefault="00404AC9">
            <w:pPr>
              <w:pStyle w:val="Jin0"/>
              <w:framePr w:w="13507" w:h="7762" w:wrap="none" w:vAnchor="page" w:hAnchor="page" w:x="1267" w:y="2430"/>
              <w:shd w:val="clear" w:color="auto" w:fill="auto"/>
              <w:spacing w:before="300" w:after="0"/>
              <w:ind w:firstLine="0"/>
              <w:jc w:val="center"/>
            </w:pPr>
            <w:r>
              <w:rPr>
                <w:b/>
                <w:bCs/>
              </w:rPr>
              <w:t>Vokální činnosti, nácvik písní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CF9C9" w14:textId="77777777" w:rsidR="00F81972" w:rsidRDefault="00404AC9">
            <w:pPr>
              <w:pStyle w:val="Jin0"/>
              <w:framePr w:w="13507" w:h="7762" w:wrap="none" w:vAnchor="page" w:hAnchor="page" w:x="1267" w:y="24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Práce s minimálně 10 písněmi v dur i v moll</w:t>
            </w:r>
            <w:r>
              <w:rPr>
                <w:sz w:val="22"/>
                <w:szCs w:val="22"/>
              </w:rPr>
              <w:br/>
              <w:t>(lidové, umělé, starší i moderní, oblast populární</w:t>
            </w:r>
            <w:r>
              <w:rPr>
                <w:sz w:val="22"/>
                <w:szCs w:val="22"/>
              </w:rPr>
              <w:br/>
              <w:t>hudby)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772BB" w14:textId="77777777" w:rsidR="00F81972" w:rsidRDefault="00404AC9">
            <w:pPr>
              <w:pStyle w:val="Jin0"/>
              <w:framePr w:w="13507" w:h="7762" w:wrap="none" w:vAnchor="page" w:hAnchor="page" w:x="1267" w:y="24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K1 - K5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F93A30" w14:textId="77777777" w:rsidR="00F81972" w:rsidRDefault="00F81972">
            <w:pPr>
              <w:framePr w:w="13507" w:h="7762" w:wrap="none" w:vAnchor="page" w:hAnchor="page" w:x="1267" w:y="2430"/>
              <w:rPr>
                <w:sz w:val="10"/>
                <w:szCs w:val="10"/>
              </w:rPr>
            </w:pPr>
          </w:p>
        </w:tc>
      </w:tr>
      <w:tr w:rsidR="00F81972" w14:paraId="0C463F16" w14:textId="77777777">
        <w:trPr>
          <w:trHeight w:hRule="exact" w:val="1704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8A9E15" w14:textId="77777777" w:rsidR="00F81972" w:rsidRDefault="00404AC9">
            <w:pPr>
              <w:pStyle w:val="Jin0"/>
              <w:framePr w:w="13507" w:h="7762" w:wrap="none" w:vAnchor="page" w:hAnchor="page" w:x="1267" w:y="24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HV-5-1-0</w:t>
            </w:r>
          </w:p>
          <w:p w14:paraId="60DF325D" w14:textId="77777777" w:rsidR="00F81972" w:rsidRDefault="00404AC9">
            <w:pPr>
              <w:pStyle w:val="Jin0"/>
              <w:framePr w:w="13507" w:h="7762" w:wrap="none" w:vAnchor="page" w:hAnchor="page" w:x="1267" w:y="24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HV-5-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9C1677" w14:textId="77777777" w:rsidR="00F81972" w:rsidRDefault="00404AC9">
            <w:pPr>
              <w:pStyle w:val="Jin0"/>
              <w:framePr w:w="13507" w:h="7762" w:wrap="none" w:vAnchor="page" w:hAnchor="page" w:x="1267" w:y="24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Dokáže ve sboru zpaměti</w:t>
            </w:r>
            <w:r>
              <w:rPr>
                <w:sz w:val="22"/>
                <w:szCs w:val="22"/>
              </w:rPr>
              <w:br/>
              <w:t>zazpívat hymnu ČR, uvede</w:t>
            </w:r>
            <w:r>
              <w:rPr>
                <w:sz w:val="22"/>
                <w:szCs w:val="22"/>
              </w:rPr>
              <w:br/>
              <w:t>základní údaje o jejím</w:t>
            </w:r>
            <w:r>
              <w:rPr>
                <w:sz w:val="22"/>
                <w:szCs w:val="22"/>
              </w:rPr>
              <w:br/>
              <w:t>vzniku, ovládá správné</w:t>
            </w:r>
            <w:r>
              <w:rPr>
                <w:sz w:val="22"/>
                <w:szCs w:val="22"/>
              </w:rPr>
              <w:br/>
              <w:t>chování při hymně</w:t>
            </w: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816C221" w14:textId="77777777" w:rsidR="00F81972" w:rsidRDefault="00F81972">
            <w:pPr>
              <w:framePr w:w="13507" w:h="7762" w:wrap="none" w:vAnchor="page" w:hAnchor="page" w:x="1267" w:y="2430"/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2218DF" w14:textId="77777777" w:rsidR="00F81972" w:rsidRDefault="00404AC9">
            <w:pPr>
              <w:pStyle w:val="Jin0"/>
              <w:framePr w:w="13507" w:h="7762" w:wrap="none" w:vAnchor="page" w:hAnchor="page" w:x="1267" w:y="24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Hymna ČR, zpěv a základní údaje z historie,</w:t>
            </w:r>
            <w:r>
              <w:rPr>
                <w:sz w:val="22"/>
                <w:szCs w:val="22"/>
              </w:rPr>
              <w:br/>
              <w:t>chování při hymně</w:t>
            </w:r>
          </w:p>
        </w:tc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20F549" w14:textId="77777777" w:rsidR="00F81972" w:rsidRDefault="00F81972">
            <w:pPr>
              <w:framePr w:w="13507" w:h="7762" w:wrap="none" w:vAnchor="page" w:hAnchor="page" w:x="1267" w:y="2430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6EB5EE" w14:textId="77777777" w:rsidR="00F81972" w:rsidRDefault="00F81972">
            <w:pPr>
              <w:framePr w:w="13507" w:h="7762" w:wrap="none" w:vAnchor="page" w:hAnchor="page" w:x="1267" w:y="2430"/>
              <w:rPr>
                <w:sz w:val="10"/>
                <w:szCs w:val="10"/>
              </w:rPr>
            </w:pPr>
          </w:p>
        </w:tc>
      </w:tr>
      <w:tr w:rsidR="00F81972" w14:paraId="418E72EE" w14:textId="77777777">
        <w:trPr>
          <w:trHeight w:hRule="exact" w:val="1757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EEEE61" w14:textId="77777777" w:rsidR="00F81972" w:rsidRDefault="00404AC9">
            <w:pPr>
              <w:pStyle w:val="Jin0"/>
              <w:framePr w:w="13507" w:h="7762" w:wrap="none" w:vAnchor="page" w:hAnchor="page" w:x="1267" w:y="24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HV-5-1-02</w:t>
            </w:r>
          </w:p>
          <w:p w14:paraId="523BF2B4" w14:textId="77777777" w:rsidR="00F81972" w:rsidRDefault="00404AC9">
            <w:pPr>
              <w:pStyle w:val="Jin0"/>
              <w:framePr w:w="13507" w:h="7762" w:wrap="none" w:vAnchor="page" w:hAnchor="page" w:x="1267" w:y="24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HV-5-</w:t>
            </w:r>
            <w:proofErr w:type="gramStart"/>
            <w:r>
              <w:rPr>
                <w:sz w:val="22"/>
                <w:szCs w:val="22"/>
              </w:rPr>
              <w:t>1-02p</w:t>
            </w:r>
            <w:proofErr w:type="gram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AB9C8" w14:textId="77777777" w:rsidR="00F81972" w:rsidRDefault="00404AC9">
            <w:pPr>
              <w:pStyle w:val="Jin0"/>
              <w:framePr w:w="13507" w:h="7762" w:wrap="none" w:vAnchor="page" w:hAnchor="page" w:x="1267" w:y="24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Uvědoměle používá vokální</w:t>
            </w:r>
            <w:r>
              <w:rPr>
                <w:sz w:val="22"/>
                <w:szCs w:val="22"/>
              </w:rPr>
              <w:br/>
              <w:t>dovednosti získané v nižších</w:t>
            </w:r>
            <w:r>
              <w:rPr>
                <w:sz w:val="22"/>
                <w:szCs w:val="22"/>
              </w:rPr>
              <w:br/>
              <w:t>ročnících (samostatně,</w:t>
            </w:r>
            <w:r>
              <w:rPr>
                <w:sz w:val="22"/>
                <w:szCs w:val="22"/>
              </w:rPr>
              <w:br/>
              <w:t>s připomínkou učitele)</w:t>
            </w: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216180E" w14:textId="77777777" w:rsidR="00F81972" w:rsidRDefault="00F81972">
            <w:pPr>
              <w:framePr w:w="13507" w:h="7762" w:wrap="none" w:vAnchor="page" w:hAnchor="page" w:x="1267" w:y="2430"/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A5A83A" w14:textId="77777777" w:rsidR="00F81972" w:rsidRDefault="00404AC9">
            <w:pPr>
              <w:pStyle w:val="Jin0"/>
              <w:framePr w:w="13507" w:h="7762" w:wrap="none" w:vAnchor="page" w:hAnchor="page" w:x="1267" w:y="24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Upevňování vokálních dovedností získaných</w:t>
            </w:r>
            <w:r>
              <w:rPr>
                <w:sz w:val="22"/>
                <w:szCs w:val="22"/>
              </w:rPr>
              <w:br/>
              <w:t>v nižších ročnících</w:t>
            </w:r>
          </w:p>
        </w:tc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339C6D" w14:textId="77777777" w:rsidR="00F81972" w:rsidRDefault="00F81972">
            <w:pPr>
              <w:framePr w:w="13507" w:h="7762" w:wrap="none" w:vAnchor="page" w:hAnchor="page" w:x="1267" w:y="2430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04D5E4" w14:textId="77777777" w:rsidR="00F81972" w:rsidRDefault="00F81972">
            <w:pPr>
              <w:framePr w:w="13507" w:h="7762" w:wrap="none" w:vAnchor="page" w:hAnchor="page" w:x="1267" w:y="2430"/>
              <w:rPr>
                <w:sz w:val="10"/>
                <w:szCs w:val="10"/>
              </w:rPr>
            </w:pPr>
          </w:p>
        </w:tc>
      </w:tr>
      <w:tr w:rsidR="00F81972" w14:paraId="340EDF42" w14:textId="77777777">
        <w:trPr>
          <w:trHeight w:hRule="exact" w:val="121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BEBE8" w14:textId="77777777" w:rsidR="00F81972" w:rsidRDefault="00404AC9">
            <w:pPr>
              <w:pStyle w:val="Jin0"/>
              <w:framePr w:w="13507" w:h="7762" w:wrap="none" w:vAnchor="page" w:hAnchor="page" w:x="1267" w:y="24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HV-5-1-02</w:t>
            </w:r>
          </w:p>
          <w:p w14:paraId="5FF5D5C8" w14:textId="77777777" w:rsidR="00F81972" w:rsidRDefault="00404AC9">
            <w:pPr>
              <w:pStyle w:val="Jin0"/>
              <w:framePr w:w="13507" w:h="7762" w:wrap="none" w:vAnchor="page" w:hAnchor="page" w:x="1267" w:y="24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HV-5-</w:t>
            </w:r>
            <w:proofErr w:type="gramStart"/>
            <w:r>
              <w:rPr>
                <w:sz w:val="22"/>
                <w:szCs w:val="22"/>
              </w:rPr>
              <w:t>1-02p</w:t>
            </w:r>
            <w:proofErr w:type="gram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743D4" w14:textId="77777777" w:rsidR="00F81972" w:rsidRDefault="00404AC9">
            <w:pPr>
              <w:pStyle w:val="Jin0"/>
              <w:framePr w:w="13507" w:h="7762" w:wrap="none" w:vAnchor="page" w:hAnchor="page" w:x="1267" w:y="24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Zazpívá písně v tomto</w:t>
            </w:r>
            <w:r>
              <w:rPr>
                <w:sz w:val="22"/>
                <w:szCs w:val="22"/>
              </w:rPr>
              <w:br/>
              <w:t>rozsahu a snaží se o správné</w:t>
            </w:r>
            <w:r>
              <w:rPr>
                <w:sz w:val="22"/>
                <w:szCs w:val="22"/>
              </w:rPr>
              <w:br/>
              <w:t>dýchání při zpěvu</w:t>
            </w: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1892049E" w14:textId="77777777" w:rsidR="00F81972" w:rsidRDefault="00F81972">
            <w:pPr>
              <w:framePr w:w="13507" w:h="7762" w:wrap="none" w:vAnchor="page" w:hAnchor="page" w:x="1267" w:y="2430"/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C7EAC1" w14:textId="77777777" w:rsidR="00F81972" w:rsidRDefault="00404AC9">
            <w:pPr>
              <w:pStyle w:val="Jin0"/>
              <w:framePr w:w="13507" w:h="7762" w:wrap="none" w:vAnchor="page" w:hAnchor="page" w:x="1267" w:y="243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Střídavý dech</w:t>
            </w: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85C148" w14:textId="77777777" w:rsidR="00F81972" w:rsidRDefault="00F81972">
            <w:pPr>
              <w:framePr w:w="13507" w:h="7762" w:wrap="none" w:vAnchor="page" w:hAnchor="page" w:x="1267" w:y="2430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4D8D2" w14:textId="77777777" w:rsidR="00F81972" w:rsidRDefault="00F81972">
            <w:pPr>
              <w:framePr w:w="13507" w:h="7762" w:wrap="none" w:vAnchor="page" w:hAnchor="page" w:x="1267" w:y="2430"/>
              <w:rPr>
                <w:sz w:val="10"/>
                <w:szCs w:val="10"/>
              </w:rPr>
            </w:pPr>
          </w:p>
        </w:tc>
      </w:tr>
    </w:tbl>
    <w:p w14:paraId="3997C131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DB42F4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5"/>
        <w:gridCol w:w="2722"/>
        <w:gridCol w:w="883"/>
        <w:gridCol w:w="4594"/>
        <w:gridCol w:w="2016"/>
        <w:gridCol w:w="1848"/>
      </w:tblGrid>
      <w:tr w:rsidR="00F81972" w14:paraId="70EB46BE" w14:textId="77777777">
        <w:trPr>
          <w:trHeight w:hRule="exact" w:val="893"/>
        </w:trPr>
        <w:tc>
          <w:tcPr>
            <w:tcW w:w="144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2FA44F6D" w14:textId="77777777" w:rsidR="00F81972" w:rsidRDefault="00F81972">
            <w:pPr>
              <w:framePr w:w="13507" w:h="8962" w:wrap="none" w:vAnchor="page" w:hAnchor="page" w:x="1267" w:y="947"/>
              <w:rPr>
                <w:sz w:val="10"/>
                <w:szCs w:val="10"/>
              </w:rPr>
            </w:pPr>
          </w:p>
        </w:tc>
        <w:tc>
          <w:tcPr>
            <w:tcW w:w="272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87D8B2" w14:textId="77777777" w:rsidR="00F81972" w:rsidRDefault="00404AC9">
            <w:pPr>
              <w:pStyle w:val="Jin0"/>
              <w:framePr w:w="13507" w:h="8962" w:wrap="none" w:vAnchor="page" w:hAnchor="page" w:x="126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Pokouší se o dvojhlas</w:t>
            </w:r>
          </w:p>
        </w:tc>
        <w:tc>
          <w:tcPr>
            <w:tcW w:w="88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6F91052B" w14:textId="77777777" w:rsidR="00F81972" w:rsidRDefault="00F81972">
            <w:pPr>
              <w:framePr w:w="13507" w:h="8962" w:wrap="none" w:vAnchor="page" w:hAnchor="page" w:x="1267" w:y="947"/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804107" w14:textId="77777777" w:rsidR="00F81972" w:rsidRDefault="00404AC9">
            <w:pPr>
              <w:pStyle w:val="Jin0"/>
              <w:framePr w:w="13507" w:h="8962" w:wrap="none" w:vAnchor="page" w:hAnchor="page" w:x="126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Počátky dvojhlasu, kánon</w:t>
            </w:r>
          </w:p>
        </w:tc>
        <w:tc>
          <w:tcPr>
            <w:tcW w:w="201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84B6D81" w14:textId="77777777" w:rsidR="00F81972" w:rsidRDefault="00F81972">
            <w:pPr>
              <w:framePr w:w="13507" w:h="8962" w:wrap="none" w:vAnchor="page" w:hAnchor="page" w:x="1267" w:y="947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B4BE09" w14:textId="77777777" w:rsidR="00F81972" w:rsidRDefault="00F81972">
            <w:pPr>
              <w:framePr w:w="13507" w:h="8962" w:wrap="none" w:vAnchor="page" w:hAnchor="page" w:x="1267" w:y="947"/>
              <w:rPr>
                <w:sz w:val="10"/>
                <w:szCs w:val="10"/>
              </w:rPr>
            </w:pPr>
          </w:p>
        </w:tc>
      </w:tr>
      <w:tr w:rsidR="00F81972" w14:paraId="1B0070B6" w14:textId="77777777">
        <w:trPr>
          <w:trHeight w:hRule="exact" w:val="710"/>
        </w:trPr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05E14F" w14:textId="77777777" w:rsidR="00F81972" w:rsidRDefault="00F81972">
            <w:pPr>
              <w:framePr w:w="13507" w:h="8962" w:wrap="none" w:vAnchor="page" w:hAnchor="page" w:x="1267" w:y="947"/>
            </w:pPr>
          </w:p>
        </w:tc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A157F6" w14:textId="77777777" w:rsidR="00F81972" w:rsidRDefault="00F81972">
            <w:pPr>
              <w:framePr w:w="13507" w:h="8962" w:wrap="none" w:vAnchor="page" w:hAnchor="page" w:x="1267" w:y="947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B83E0E" w14:textId="77777777" w:rsidR="00F81972" w:rsidRDefault="00F81972">
            <w:pPr>
              <w:framePr w:w="13507" w:h="8962" w:wrap="none" w:vAnchor="page" w:hAnchor="page" w:x="1267" w:y="947"/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314FB6" w14:textId="77777777" w:rsidR="00F81972" w:rsidRDefault="00404AC9">
            <w:pPr>
              <w:pStyle w:val="Jin0"/>
              <w:framePr w:w="13507" w:h="8962" w:wrap="none" w:vAnchor="page" w:hAnchor="page" w:x="126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Synkopa, triola</w:t>
            </w:r>
          </w:p>
        </w:tc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CBF4E7" w14:textId="77777777" w:rsidR="00F81972" w:rsidRDefault="00F81972">
            <w:pPr>
              <w:framePr w:w="13507" w:h="8962" w:wrap="none" w:vAnchor="page" w:hAnchor="page" w:x="1267" w:y="947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7EF817" w14:textId="77777777" w:rsidR="00F81972" w:rsidRDefault="00F81972">
            <w:pPr>
              <w:framePr w:w="13507" w:h="8962" w:wrap="none" w:vAnchor="page" w:hAnchor="page" w:x="1267" w:y="947"/>
              <w:rPr>
                <w:sz w:val="10"/>
                <w:szCs w:val="10"/>
              </w:rPr>
            </w:pPr>
          </w:p>
        </w:tc>
      </w:tr>
      <w:tr w:rsidR="00F81972" w14:paraId="68FD8B41" w14:textId="77777777">
        <w:trPr>
          <w:trHeight w:hRule="exact" w:val="984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F0AE3C" w14:textId="77777777" w:rsidR="00F81972" w:rsidRDefault="00404AC9">
            <w:pPr>
              <w:pStyle w:val="Jin0"/>
              <w:framePr w:w="13507" w:h="8962" w:wrap="none" w:vAnchor="page" w:hAnchor="page" w:x="126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HV-5-1-02</w:t>
            </w:r>
          </w:p>
          <w:p w14:paraId="7E5935DE" w14:textId="77777777" w:rsidR="00F81972" w:rsidRDefault="00404AC9">
            <w:pPr>
              <w:pStyle w:val="Jin0"/>
              <w:framePr w:w="13507" w:h="8962" w:wrap="none" w:vAnchor="page" w:hAnchor="page" w:x="126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HV-5-</w:t>
            </w:r>
            <w:proofErr w:type="gramStart"/>
            <w:r>
              <w:rPr>
                <w:sz w:val="22"/>
                <w:szCs w:val="22"/>
              </w:rPr>
              <w:t>1-02p</w:t>
            </w:r>
            <w:proofErr w:type="gram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49270" w14:textId="77777777" w:rsidR="00F81972" w:rsidRDefault="00404AC9">
            <w:pPr>
              <w:pStyle w:val="Jin0"/>
              <w:framePr w:w="13507" w:h="8962" w:wrap="none" w:vAnchor="page" w:hAnchor="page" w:x="126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Dovede zopakovat rytmické</w:t>
            </w:r>
            <w:r>
              <w:rPr>
                <w:sz w:val="22"/>
                <w:szCs w:val="22"/>
              </w:rPr>
              <w:br/>
              <w:t>cvičení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14:paraId="7622B836" w14:textId="77777777" w:rsidR="00F81972" w:rsidRDefault="00F81972">
            <w:pPr>
              <w:framePr w:w="13507" w:h="8962" w:wrap="none" w:vAnchor="page" w:hAnchor="page" w:x="1267" w:y="947"/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1F48B" w14:textId="77777777" w:rsidR="00F81972" w:rsidRDefault="00404AC9">
            <w:pPr>
              <w:pStyle w:val="Jin0"/>
              <w:framePr w:w="13507" w:h="8962" w:wrap="none" w:vAnchor="page" w:hAnchor="page" w:x="126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Rytmická cvičení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14:paraId="3F0F34F7" w14:textId="77777777" w:rsidR="00F81972" w:rsidRDefault="00F81972">
            <w:pPr>
              <w:framePr w:w="13507" w:h="8962" w:wrap="none" w:vAnchor="page" w:hAnchor="page" w:x="1267" w:y="947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6FB19C" w14:textId="77777777" w:rsidR="00F81972" w:rsidRDefault="00F81972">
            <w:pPr>
              <w:framePr w:w="13507" w:h="8962" w:wrap="none" w:vAnchor="page" w:hAnchor="page" w:x="1267" w:y="947"/>
              <w:rPr>
                <w:sz w:val="10"/>
                <w:szCs w:val="10"/>
              </w:rPr>
            </w:pPr>
          </w:p>
        </w:tc>
      </w:tr>
      <w:tr w:rsidR="00F81972" w14:paraId="0763E834" w14:textId="77777777">
        <w:trPr>
          <w:trHeight w:hRule="exact" w:val="60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437CB" w14:textId="77777777" w:rsidR="00F81972" w:rsidRDefault="00F81972">
            <w:pPr>
              <w:framePr w:w="13507" w:h="8962" w:wrap="none" w:vAnchor="page" w:hAnchor="page" w:x="1267" w:y="947"/>
              <w:rPr>
                <w:sz w:val="10"/>
                <w:szCs w:val="10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D5844" w14:textId="77777777" w:rsidR="00F81972" w:rsidRDefault="00404AC9">
            <w:pPr>
              <w:pStyle w:val="Jin0"/>
              <w:framePr w:w="13507" w:h="8962" w:wrap="none" w:vAnchor="page" w:hAnchor="page" w:x="1267" w:y="947"/>
              <w:shd w:val="clear" w:color="auto" w:fill="auto"/>
              <w:spacing w:before="18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Technicky správně a</w:t>
            </w:r>
            <w:r>
              <w:rPr>
                <w:sz w:val="22"/>
                <w:szCs w:val="22"/>
              </w:rPr>
              <w:br/>
              <w:t>rytmicky vhodně používá</w:t>
            </w:r>
            <w:r>
              <w:rPr>
                <w:sz w:val="22"/>
                <w:szCs w:val="22"/>
              </w:rPr>
              <w:br/>
              <w:t xml:space="preserve">jednoduché nástroje </w:t>
            </w:r>
            <w:proofErr w:type="spellStart"/>
            <w:r>
              <w:rPr>
                <w:sz w:val="22"/>
                <w:szCs w:val="22"/>
              </w:rPr>
              <w:t>Orffova</w:t>
            </w:r>
            <w:proofErr w:type="spellEnd"/>
            <w:r>
              <w:rPr>
                <w:sz w:val="22"/>
                <w:szCs w:val="22"/>
              </w:rPr>
              <w:br/>
              <w:t>instrumentáře podle</w:t>
            </w:r>
            <w:r>
              <w:rPr>
                <w:sz w:val="22"/>
                <w:szCs w:val="22"/>
              </w:rPr>
              <w:br/>
              <w:t>notového (nebo grafického)</w:t>
            </w:r>
            <w:r>
              <w:rPr>
                <w:sz w:val="22"/>
                <w:szCs w:val="22"/>
              </w:rPr>
              <w:br/>
              <w:t>záznamu, doprovodí</w:t>
            </w:r>
            <w:r>
              <w:rPr>
                <w:sz w:val="22"/>
                <w:szCs w:val="22"/>
              </w:rPr>
              <w:br/>
              <w:t>spolužáky na rytmické</w:t>
            </w:r>
            <w:r>
              <w:rPr>
                <w:sz w:val="22"/>
                <w:szCs w:val="22"/>
              </w:rPr>
              <w:br/>
              <w:t>hudební nástroje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6EDFE34B" w14:textId="77777777" w:rsidR="00F81972" w:rsidRDefault="00404AC9">
            <w:pPr>
              <w:pStyle w:val="Jin0"/>
              <w:framePr w:w="13507" w:h="8962" w:wrap="none" w:vAnchor="page" w:hAnchor="page" w:x="1267" w:y="947"/>
              <w:shd w:val="clear" w:color="auto" w:fill="auto"/>
              <w:spacing w:before="300" w:after="0"/>
              <w:ind w:firstLine="0"/>
            </w:pPr>
            <w:r>
              <w:rPr>
                <w:b/>
                <w:bCs/>
              </w:rPr>
              <w:t>Instrumentální činnosti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FB619" w14:textId="77777777" w:rsidR="00F81972" w:rsidRDefault="00404AC9">
            <w:pPr>
              <w:pStyle w:val="Jin0"/>
              <w:framePr w:w="13507" w:h="8962" w:wrap="none" w:vAnchor="page" w:hAnchor="page" w:x="126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Doprovod pomocí </w:t>
            </w:r>
            <w:proofErr w:type="spellStart"/>
            <w:r>
              <w:rPr>
                <w:sz w:val="22"/>
                <w:szCs w:val="22"/>
              </w:rPr>
              <w:t>Orffových</w:t>
            </w:r>
            <w:proofErr w:type="spellEnd"/>
            <w:r>
              <w:rPr>
                <w:sz w:val="22"/>
                <w:szCs w:val="22"/>
              </w:rPr>
              <w:t xml:space="preserve"> nástrojů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9AEAE" w14:textId="77777777" w:rsidR="00F81972" w:rsidRDefault="00F81972">
            <w:pPr>
              <w:framePr w:w="13507" w:h="8962" w:wrap="none" w:vAnchor="page" w:hAnchor="page" w:x="1267" w:y="947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CF1BA2" w14:textId="77777777" w:rsidR="00F81972" w:rsidRDefault="00F81972">
            <w:pPr>
              <w:framePr w:w="13507" w:h="8962" w:wrap="none" w:vAnchor="page" w:hAnchor="page" w:x="1267" w:y="947"/>
              <w:rPr>
                <w:sz w:val="10"/>
                <w:szCs w:val="10"/>
              </w:rPr>
            </w:pPr>
          </w:p>
        </w:tc>
      </w:tr>
      <w:tr w:rsidR="00F81972" w14:paraId="492ED8D2" w14:textId="77777777">
        <w:trPr>
          <w:trHeight w:hRule="exact" w:val="782"/>
        </w:trPr>
        <w:tc>
          <w:tcPr>
            <w:tcW w:w="144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1ECFB7E8" w14:textId="77777777" w:rsidR="00F81972" w:rsidRDefault="00404AC9">
            <w:pPr>
              <w:pStyle w:val="Jin0"/>
              <w:framePr w:w="13507" w:h="8962" w:wrap="none" w:vAnchor="page" w:hAnchor="page" w:x="1267" w:y="947"/>
              <w:shd w:val="clear" w:color="auto" w:fill="auto"/>
              <w:spacing w:before="10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HV-5-1-02,</w:t>
            </w:r>
          </w:p>
          <w:p w14:paraId="21CF0EC8" w14:textId="77777777" w:rsidR="00F81972" w:rsidRDefault="00404AC9">
            <w:pPr>
              <w:pStyle w:val="Jin0"/>
              <w:framePr w:w="13507" w:h="8962" w:wrap="none" w:vAnchor="page" w:hAnchor="page" w:x="126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HV-5-1-03</w:t>
            </w:r>
          </w:p>
          <w:p w14:paraId="1F76DDC8" w14:textId="77777777" w:rsidR="00F81972" w:rsidRDefault="00404AC9">
            <w:pPr>
              <w:pStyle w:val="Jin0"/>
              <w:framePr w:w="13507" w:h="8962" w:wrap="none" w:vAnchor="page" w:hAnchor="page" w:x="126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HV-5-</w:t>
            </w:r>
            <w:proofErr w:type="gramStart"/>
            <w:r>
              <w:rPr>
                <w:sz w:val="22"/>
                <w:szCs w:val="22"/>
              </w:rPr>
              <w:t>1-02p</w:t>
            </w:r>
            <w:proofErr w:type="gramEnd"/>
          </w:p>
          <w:p w14:paraId="2E27144E" w14:textId="77777777" w:rsidR="00F81972" w:rsidRDefault="00404AC9">
            <w:pPr>
              <w:pStyle w:val="Jin0"/>
              <w:framePr w:w="13507" w:h="8962" w:wrap="none" w:vAnchor="page" w:hAnchor="page" w:x="126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HV-5-</w:t>
            </w:r>
            <w:proofErr w:type="gramStart"/>
            <w:r>
              <w:rPr>
                <w:sz w:val="22"/>
                <w:szCs w:val="22"/>
              </w:rPr>
              <w:t>1-03p</w:t>
            </w:r>
            <w:proofErr w:type="gramEnd"/>
          </w:p>
        </w:tc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42B53A" w14:textId="77777777" w:rsidR="00F81972" w:rsidRDefault="00F81972">
            <w:pPr>
              <w:framePr w:w="13507" w:h="8962" w:wrap="none" w:vAnchor="page" w:hAnchor="page" w:x="1267" w:y="947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62F3116" w14:textId="77777777" w:rsidR="00F81972" w:rsidRDefault="00F81972">
            <w:pPr>
              <w:framePr w:w="13507" w:h="8962" w:wrap="none" w:vAnchor="page" w:hAnchor="page" w:x="1267" w:y="947"/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7AE99E" w14:textId="77777777" w:rsidR="00F81972" w:rsidRDefault="00404AC9">
            <w:pPr>
              <w:pStyle w:val="Jin0"/>
              <w:framePr w:w="13507" w:h="8962" w:wrap="none" w:vAnchor="page" w:hAnchor="page" w:x="126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Upevňování získaných dovedností z nižších</w:t>
            </w:r>
            <w:r>
              <w:rPr>
                <w:sz w:val="22"/>
                <w:szCs w:val="22"/>
              </w:rPr>
              <w:br/>
              <w:t>ročníků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6116F6" w14:textId="77777777" w:rsidR="00F81972" w:rsidRDefault="00404AC9">
            <w:pPr>
              <w:pStyle w:val="Jin0"/>
              <w:framePr w:w="13507" w:h="8962" w:wrap="none" w:vAnchor="page" w:hAnchor="page" w:x="126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K1 - K5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BA9690" w14:textId="77777777" w:rsidR="00F81972" w:rsidRDefault="00F81972">
            <w:pPr>
              <w:framePr w:w="13507" w:h="8962" w:wrap="none" w:vAnchor="page" w:hAnchor="page" w:x="1267" w:y="947"/>
              <w:rPr>
                <w:sz w:val="10"/>
                <w:szCs w:val="10"/>
              </w:rPr>
            </w:pPr>
          </w:p>
        </w:tc>
      </w:tr>
      <w:tr w:rsidR="00F81972" w14:paraId="025D4F73" w14:textId="77777777">
        <w:trPr>
          <w:trHeight w:hRule="exact" w:val="1046"/>
        </w:trPr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40C735" w14:textId="77777777" w:rsidR="00F81972" w:rsidRDefault="00F81972">
            <w:pPr>
              <w:framePr w:w="13507" w:h="8962" w:wrap="none" w:vAnchor="page" w:hAnchor="page" w:x="1267" w:y="947"/>
            </w:pPr>
          </w:p>
        </w:tc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270AB4" w14:textId="77777777" w:rsidR="00F81972" w:rsidRDefault="00F81972">
            <w:pPr>
              <w:framePr w:w="13507" w:h="8962" w:wrap="none" w:vAnchor="page" w:hAnchor="page" w:x="1267" w:y="947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1D27C0D" w14:textId="77777777" w:rsidR="00F81972" w:rsidRDefault="00F81972">
            <w:pPr>
              <w:framePr w:w="13507" w:h="8962" w:wrap="none" w:vAnchor="page" w:hAnchor="page" w:x="1267" w:y="947"/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EDBE56" w14:textId="77777777" w:rsidR="00F81972" w:rsidRDefault="00404AC9">
            <w:pPr>
              <w:pStyle w:val="Jin0"/>
              <w:framePr w:w="13507" w:h="8962" w:wrap="none" w:vAnchor="page" w:hAnchor="page" w:x="126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Hra doprovodů podle notového záznamu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14:paraId="05ABCB41" w14:textId="77777777" w:rsidR="00F81972" w:rsidRDefault="00F81972">
            <w:pPr>
              <w:framePr w:w="13507" w:h="8962" w:wrap="none" w:vAnchor="page" w:hAnchor="page" w:x="1267" w:y="947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A12035" w14:textId="77777777" w:rsidR="00F81972" w:rsidRDefault="00F81972">
            <w:pPr>
              <w:framePr w:w="13507" w:h="8962" w:wrap="none" w:vAnchor="page" w:hAnchor="page" w:x="1267" w:y="947"/>
              <w:rPr>
                <w:sz w:val="10"/>
                <w:szCs w:val="10"/>
              </w:rPr>
            </w:pPr>
          </w:p>
        </w:tc>
      </w:tr>
      <w:tr w:rsidR="00F81972" w14:paraId="38C5CB57" w14:textId="77777777">
        <w:trPr>
          <w:trHeight w:hRule="exact" w:val="1349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BD991C" w14:textId="77777777" w:rsidR="00F81972" w:rsidRDefault="00404AC9">
            <w:pPr>
              <w:pStyle w:val="Jin0"/>
              <w:framePr w:w="13507" w:h="8962" w:wrap="none" w:vAnchor="page" w:hAnchor="page" w:x="126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HV-5-1-02,</w:t>
            </w:r>
          </w:p>
          <w:p w14:paraId="14A7B911" w14:textId="77777777" w:rsidR="00F81972" w:rsidRDefault="00404AC9">
            <w:pPr>
              <w:pStyle w:val="Jin0"/>
              <w:framePr w:w="13507" w:h="8962" w:wrap="none" w:vAnchor="page" w:hAnchor="page" w:x="126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HV-5-1-07</w:t>
            </w:r>
          </w:p>
          <w:p w14:paraId="01738F41" w14:textId="77777777" w:rsidR="00F81972" w:rsidRDefault="00404AC9">
            <w:pPr>
              <w:pStyle w:val="Jin0"/>
              <w:framePr w:w="13507" w:h="8962" w:wrap="none" w:vAnchor="page" w:hAnchor="page" w:x="126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HV-5-</w:t>
            </w:r>
            <w:proofErr w:type="gramStart"/>
            <w:r>
              <w:rPr>
                <w:sz w:val="22"/>
                <w:szCs w:val="22"/>
              </w:rPr>
              <w:t>1-02p</w:t>
            </w:r>
            <w:proofErr w:type="gram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B6E6E" w14:textId="77777777" w:rsidR="00F81972" w:rsidRDefault="00404AC9">
            <w:pPr>
              <w:pStyle w:val="Jin0"/>
              <w:framePr w:w="13507" w:h="8962" w:wrap="none" w:vAnchor="page" w:hAnchor="page" w:x="1267" w:y="947"/>
              <w:shd w:val="clear" w:color="auto" w:fill="auto"/>
              <w:tabs>
                <w:tab w:val="left" w:pos="830"/>
                <w:tab w:val="left" w:pos="1776"/>
              </w:tabs>
              <w:spacing w:after="0" w:line="257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Zapojí se nejméně do 4</w:t>
            </w:r>
            <w:r>
              <w:rPr>
                <w:sz w:val="22"/>
                <w:szCs w:val="22"/>
              </w:rPr>
              <w:br/>
              <w:t>hudebně pohybových her</w:t>
            </w:r>
            <w:r>
              <w:rPr>
                <w:sz w:val="22"/>
                <w:szCs w:val="22"/>
              </w:rPr>
              <w:br/>
              <w:t>nebo</w:t>
            </w:r>
            <w:r>
              <w:rPr>
                <w:sz w:val="22"/>
                <w:szCs w:val="22"/>
              </w:rPr>
              <w:tab/>
              <w:t>tanců,</w:t>
            </w:r>
            <w:r>
              <w:rPr>
                <w:sz w:val="22"/>
                <w:szCs w:val="22"/>
              </w:rPr>
              <w:tab/>
              <w:t>propojí</w:t>
            </w:r>
          </w:p>
          <w:p w14:paraId="6DD8462E" w14:textId="77777777" w:rsidR="00F81972" w:rsidRDefault="00404AC9">
            <w:pPr>
              <w:pStyle w:val="Jin0"/>
              <w:framePr w:w="13507" w:h="8962" w:wrap="none" w:vAnchor="page" w:hAnchor="page" w:x="1267" w:y="947"/>
              <w:shd w:val="clear" w:color="auto" w:fill="auto"/>
              <w:spacing w:after="0" w:line="257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vlastní pohyb s hudbou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1D093E4F" w14:textId="77777777" w:rsidR="00F81972" w:rsidRDefault="00404AC9">
            <w:pPr>
              <w:pStyle w:val="Jin0"/>
              <w:framePr w:w="13507" w:h="8962" w:wrap="none" w:vAnchor="page" w:hAnchor="page" w:x="1267" w:y="947"/>
              <w:shd w:val="clear" w:color="auto" w:fill="auto"/>
              <w:spacing w:before="300" w:after="0"/>
              <w:ind w:firstLine="0"/>
              <w:jc w:val="center"/>
            </w:pPr>
            <w:r>
              <w:rPr>
                <w:b/>
                <w:bCs/>
              </w:rPr>
              <w:t>Hudebně pohybové činnosti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A83040" w14:textId="77777777" w:rsidR="00F81972" w:rsidRDefault="00404AC9">
            <w:pPr>
              <w:pStyle w:val="Jin0"/>
              <w:framePr w:w="13507" w:h="8962" w:wrap="none" w:vAnchor="page" w:hAnchor="page" w:x="126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Práce s nejméně 4 hudebně pohybovými hrami</w:t>
            </w:r>
            <w:r>
              <w:rPr>
                <w:sz w:val="22"/>
                <w:szCs w:val="22"/>
              </w:rPr>
              <w:br/>
              <w:t>nebo tanci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FA8AA" w14:textId="77777777" w:rsidR="00F81972" w:rsidRDefault="00F81972">
            <w:pPr>
              <w:framePr w:w="13507" w:h="8962" w:wrap="none" w:vAnchor="page" w:hAnchor="page" w:x="1267" w:y="947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068268" w14:textId="77777777" w:rsidR="00F81972" w:rsidRDefault="00F81972">
            <w:pPr>
              <w:framePr w:w="13507" w:h="8962" w:wrap="none" w:vAnchor="page" w:hAnchor="page" w:x="1267" w:y="947"/>
              <w:rPr>
                <w:sz w:val="10"/>
                <w:szCs w:val="10"/>
              </w:rPr>
            </w:pPr>
          </w:p>
        </w:tc>
      </w:tr>
      <w:tr w:rsidR="00F81972" w14:paraId="34A1E000" w14:textId="77777777">
        <w:trPr>
          <w:trHeight w:hRule="exact" w:val="1579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169051" w14:textId="77777777" w:rsidR="00F81972" w:rsidRDefault="00404AC9">
            <w:pPr>
              <w:pStyle w:val="Jin0"/>
              <w:framePr w:w="13507" w:h="8962" w:wrap="none" w:vAnchor="page" w:hAnchor="page" w:x="1267" w:y="947"/>
              <w:shd w:val="clear" w:color="auto" w:fill="auto"/>
              <w:spacing w:after="0"/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HV-5-1-07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B2062" w14:textId="77777777" w:rsidR="00F81972" w:rsidRDefault="00404AC9">
            <w:pPr>
              <w:pStyle w:val="Jin0"/>
              <w:framePr w:w="13507" w:h="8962" w:wrap="none" w:vAnchor="page" w:hAnchor="page" w:x="126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Zapojuje se do taneční</w:t>
            </w:r>
            <w:r>
              <w:rPr>
                <w:sz w:val="22"/>
                <w:szCs w:val="22"/>
              </w:rPr>
              <w:br/>
              <w:t>produkce nebo improvizace,</w:t>
            </w:r>
            <w:r>
              <w:rPr>
                <w:sz w:val="22"/>
                <w:szCs w:val="22"/>
              </w:rPr>
              <w:br/>
              <w:t>používá dovednosti získané</w:t>
            </w:r>
            <w:r>
              <w:rPr>
                <w:sz w:val="22"/>
                <w:szCs w:val="22"/>
              </w:rPr>
              <w:br/>
              <w:t>v nižších ročnících</w:t>
            </w: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5B0628D7" w14:textId="77777777" w:rsidR="00F81972" w:rsidRDefault="00F81972">
            <w:pPr>
              <w:framePr w:w="13507" w:h="8962" w:wrap="none" w:vAnchor="page" w:hAnchor="page" w:x="1267" w:y="947"/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9A6C3" w14:textId="77777777" w:rsidR="00F81972" w:rsidRDefault="00404AC9">
            <w:pPr>
              <w:pStyle w:val="Jin0"/>
              <w:framePr w:w="13507" w:h="8962" w:wrap="none" w:vAnchor="page" w:hAnchor="page" w:x="126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Kultivované pohyby odvozené z rytmické složky</w:t>
            </w:r>
            <w:r>
              <w:rPr>
                <w:sz w:val="22"/>
                <w:szCs w:val="22"/>
              </w:rPr>
              <w:br/>
              <w:t>populární hudby, regionální lidový tanec,</w:t>
            </w:r>
            <w:r>
              <w:rPr>
                <w:sz w:val="22"/>
                <w:szCs w:val="22"/>
              </w:rPr>
              <w:br/>
              <w:t>„jazzový“ společenský tanec (charleston, twist,</w:t>
            </w:r>
            <w:r>
              <w:rPr>
                <w:sz w:val="22"/>
                <w:szCs w:val="22"/>
              </w:rPr>
              <w:br/>
              <w:t>jive), mateník, polka, valčík, mazurka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5F347A" w14:textId="77777777" w:rsidR="00F81972" w:rsidRDefault="00404AC9">
            <w:pPr>
              <w:pStyle w:val="Jin0"/>
              <w:framePr w:w="13507" w:h="8962" w:wrap="none" w:vAnchor="page" w:hAnchor="page" w:x="126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K1 - K5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6CD12F" w14:textId="77777777" w:rsidR="00F81972" w:rsidRDefault="00F81972">
            <w:pPr>
              <w:framePr w:w="13507" w:h="8962" w:wrap="none" w:vAnchor="page" w:hAnchor="page" w:x="1267" w:y="947"/>
              <w:rPr>
                <w:sz w:val="10"/>
                <w:szCs w:val="10"/>
              </w:rPr>
            </w:pPr>
          </w:p>
        </w:tc>
      </w:tr>
      <w:tr w:rsidR="00F81972" w14:paraId="29809925" w14:textId="77777777">
        <w:trPr>
          <w:trHeight w:hRule="exact" w:val="1018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1B375E" w14:textId="77777777" w:rsidR="00F81972" w:rsidRDefault="00404AC9">
            <w:pPr>
              <w:pStyle w:val="Jin0"/>
              <w:framePr w:w="13507" w:h="8962" w:wrap="none" w:vAnchor="page" w:hAnchor="page" w:x="1267" w:y="947"/>
              <w:shd w:val="clear" w:color="auto" w:fill="auto"/>
              <w:spacing w:after="0"/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HV-5-1-04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27E30B" w14:textId="77777777" w:rsidR="00F81972" w:rsidRDefault="00404AC9">
            <w:pPr>
              <w:pStyle w:val="Jin0"/>
              <w:framePr w:w="13507" w:h="8962" w:wrap="none" w:vAnchor="page" w:hAnchor="page" w:x="126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Správně taktuje k hudební</w:t>
            </w:r>
            <w:r>
              <w:rPr>
                <w:sz w:val="22"/>
                <w:szCs w:val="22"/>
              </w:rPr>
              <w:br/>
              <w:t>produkci na 2, 3, 4 doby</w:t>
            </w: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313E0B4B" w14:textId="77777777" w:rsidR="00F81972" w:rsidRDefault="00F81972">
            <w:pPr>
              <w:framePr w:w="13507" w:h="8962" w:wrap="none" w:vAnchor="page" w:hAnchor="page" w:x="1267" w:y="947"/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43FE1C" w14:textId="77777777" w:rsidR="00F81972" w:rsidRDefault="00404AC9">
            <w:pPr>
              <w:pStyle w:val="Jin0"/>
              <w:framePr w:w="13507" w:h="8962" w:wrap="none" w:vAnchor="page" w:hAnchor="page" w:x="126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Taktování na 4 doby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78450D" w14:textId="77777777" w:rsidR="00F81972" w:rsidRDefault="00F81972">
            <w:pPr>
              <w:framePr w:w="13507" w:h="8962" w:wrap="none" w:vAnchor="page" w:hAnchor="page" w:x="1267" w:y="947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DC523" w14:textId="77777777" w:rsidR="00F81972" w:rsidRDefault="00F81972">
            <w:pPr>
              <w:framePr w:w="13507" w:h="8962" w:wrap="none" w:vAnchor="page" w:hAnchor="page" w:x="1267" w:y="947"/>
              <w:rPr>
                <w:sz w:val="10"/>
                <w:szCs w:val="10"/>
              </w:rPr>
            </w:pPr>
          </w:p>
        </w:tc>
      </w:tr>
    </w:tbl>
    <w:p w14:paraId="457FFA95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9BCED4F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5"/>
        <w:gridCol w:w="2722"/>
        <w:gridCol w:w="883"/>
        <w:gridCol w:w="4594"/>
        <w:gridCol w:w="2016"/>
        <w:gridCol w:w="1848"/>
      </w:tblGrid>
      <w:tr w:rsidR="00F81972" w14:paraId="3B2F82E6" w14:textId="77777777">
        <w:trPr>
          <w:trHeight w:hRule="exact" w:val="1776"/>
        </w:trPr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14:paraId="3FE8DEF8" w14:textId="77777777" w:rsidR="00F81972" w:rsidRDefault="00F81972">
            <w:pPr>
              <w:framePr w:w="13507" w:h="9442" w:wrap="none" w:vAnchor="page" w:hAnchor="page" w:x="1267" w:y="947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BE9FD1" w14:textId="77777777" w:rsidR="00F81972" w:rsidRDefault="00404AC9">
            <w:pPr>
              <w:pStyle w:val="Jin0"/>
              <w:framePr w:w="13507" w:h="9442" w:wrap="none" w:vAnchor="page" w:hAnchor="page" w:x="126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klidu, ale aktivně</w:t>
            </w:r>
            <w:r>
              <w:rPr>
                <w:sz w:val="22"/>
                <w:szCs w:val="22"/>
              </w:rPr>
              <w:br/>
              <w:t>vyslechne krátké</w:t>
            </w:r>
            <w:r>
              <w:rPr>
                <w:sz w:val="22"/>
                <w:szCs w:val="22"/>
              </w:rPr>
              <w:br/>
              <w:t>symfonické, komorní nebo</w:t>
            </w:r>
            <w:r>
              <w:rPr>
                <w:sz w:val="22"/>
                <w:szCs w:val="22"/>
              </w:rPr>
              <w:br/>
              <w:t>nástrojové koncertní skladby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14:paraId="2305F8F5" w14:textId="77777777" w:rsidR="00F81972" w:rsidRDefault="00F81972">
            <w:pPr>
              <w:framePr w:w="13507" w:h="9442" w:wrap="none" w:vAnchor="page" w:hAnchor="page" w:x="1267" w:y="947"/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2C954A" w14:textId="77777777" w:rsidR="00F81972" w:rsidRDefault="00404AC9">
            <w:pPr>
              <w:pStyle w:val="Jin0"/>
              <w:framePr w:w="13507" w:h="9442" w:wrap="none" w:vAnchor="page" w:hAnchor="page" w:x="126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Práce s nejméně 8 poslechovými skladbami v dur</w:t>
            </w:r>
            <w:r>
              <w:rPr>
                <w:sz w:val="22"/>
                <w:szCs w:val="22"/>
              </w:rPr>
              <w:br/>
              <w:t>i v moll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14:paraId="4467F9E5" w14:textId="77777777" w:rsidR="00F81972" w:rsidRDefault="00F81972">
            <w:pPr>
              <w:framePr w:w="13507" w:h="9442" w:wrap="none" w:vAnchor="page" w:hAnchor="page" w:x="1267" w:y="947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EAA101" w14:textId="77777777" w:rsidR="00F81972" w:rsidRDefault="00F81972">
            <w:pPr>
              <w:framePr w:w="13507" w:h="9442" w:wrap="none" w:vAnchor="page" w:hAnchor="page" w:x="1267" w:y="947"/>
              <w:rPr>
                <w:sz w:val="10"/>
                <w:szCs w:val="10"/>
              </w:rPr>
            </w:pPr>
          </w:p>
        </w:tc>
      </w:tr>
      <w:tr w:rsidR="00F81972" w14:paraId="131FD4D5" w14:textId="77777777">
        <w:trPr>
          <w:trHeight w:hRule="exact" w:val="83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BD7BBC" w14:textId="77777777" w:rsidR="00F81972" w:rsidRDefault="00404AC9">
            <w:pPr>
              <w:pStyle w:val="Jin0"/>
              <w:framePr w:w="13507" w:h="9442" w:wrap="none" w:vAnchor="page" w:hAnchor="page" w:x="126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HV-3-1-06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40AE65" w14:textId="77777777" w:rsidR="00F81972" w:rsidRDefault="00404AC9">
            <w:pPr>
              <w:pStyle w:val="Jin0"/>
              <w:framePr w:w="13507" w:h="9442" w:wrap="none" w:vAnchor="page" w:hAnchor="page" w:x="126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Rozliší tyto druhy hudby</w:t>
            </w:r>
          </w:p>
        </w:tc>
        <w:tc>
          <w:tcPr>
            <w:tcW w:w="883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46F1D07" w14:textId="77777777" w:rsidR="00F81972" w:rsidRDefault="00404AC9">
            <w:pPr>
              <w:pStyle w:val="Jin0"/>
              <w:framePr w:w="13507" w:h="9442" w:wrap="none" w:vAnchor="page" w:hAnchor="page" w:x="1267" w:y="947"/>
              <w:shd w:val="clear" w:color="auto" w:fill="auto"/>
              <w:spacing w:before="300" w:after="0"/>
              <w:ind w:firstLine="420"/>
            </w:pPr>
            <w:r>
              <w:rPr>
                <w:b/>
                <w:bCs/>
              </w:rPr>
              <w:t>Poslechové činnosti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B96232" w14:textId="77777777" w:rsidR="00F81972" w:rsidRDefault="00404AC9">
            <w:pPr>
              <w:pStyle w:val="Jin0"/>
              <w:framePr w:w="13507" w:h="9442" w:wrap="none" w:vAnchor="page" w:hAnchor="page" w:x="126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Rozlišování hudby polyfonní a homofonní</w:t>
            </w:r>
            <w:r>
              <w:rPr>
                <w:sz w:val="22"/>
                <w:szCs w:val="22"/>
              </w:rPr>
              <w:br/>
              <w:t>(vokální i instrumentální)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14:paraId="53F8EB09" w14:textId="77777777" w:rsidR="00F81972" w:rsidRDefault="00F81972">
            <w:pPr>
              <w:framePr w:w="13507" w:h="9442" w:wrap="none" w:vAnchor="page" w:hAnchor="page" w:x="1267" w:y="947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5D8E11" w14:textId="77777777" w:rsidR="00F81972" w:rsidRDefault="00F81972">
            <w:pPr>
              <w:framePr w:w="13507" w:h="9442" w:wrap="none" w:vAnchor="page" w:hAnchor="page" w:x="1267" w:y="947"/>
              <w:rPr>
                <w:sz w:val="10"/>
                <w:szCs w:val="10"/>
              </w:rPr>
            </w:pPr>
          </w:p>
        </w:tc>
      </w:tr>
      <w:tr w:rsidR="00F81972" w14:paraId="33AF7470" w14:textId="77777777">
        <w:trPr>
          <w:trHeight w:hRule="exact" w:val="1325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349AC3" w14:textId="77777777" w:rsidR="00F81972" w:rsidRDefault="00404AC9">
            <w:pPr>
              <w:pStyle w:val="Jin0"/>
              <w:framePr w:w="13507" w:h="9442" w:wrap="none" w:vAnchor="page" w:hAnchor="page" w:x="126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HV-5-1-06</w:t>
            </w:r>
          </w:p>
          <w:p w14:paraId="48220B33" w14:textId="77777777" w:rsidR="00F81972" w:rsidRDefault="00404AC9">
            <w:pPr>
              <w:pStyle w:val="Jin0"/>
              <w:framePr w:w="13507" w:h="9442" w:wrap="none" w:vAnchor="page" w:hAnchor="page" w:x="126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HV-5-</w:t>
            </w:r>
            <w:proofErr w:type="gramStart"/>
            <w:r>
              <w:rPr>
                <w:sz w:val="22"/>
                <w:szCs w:val="22"/>
              </w:rPr>
              <w:t>1-06p</w:t>
            </w:r>
            <w:proofErr w:type="gram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146DA1" w14:textId="77777777" w:rsidR="00F81972" w:rsidRDefault="00404AC9">
            <w:pPr>
              <w:pStyle w:val="Jin0"/>
              <w:framePr w:w="13507" w:h="9442" w:wrap="none" w:vAnchor="page" w:hAnchor="page" w:x="126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Poslechem i pohledem</w:t>
            </w:r>
            <w:r>
              <w:rPr>
                <w:sz w:val="22"/>
                <w:szCs w:val="22"/>
              </w:rPr>
              <w:br/>
              <w:t>rozpozná harfu, varhany i</w:t>
            </w:r>
            <w:r>
              <w:rPr>
                <w:sz w:val="22"/>
                <w:szCs w:val="22"/>
              </w:rPr>
              <w:br/>
              <w:t>další hudební nástroje</w:t>
            </w:r>
            <w:r>
              <w:rPr>
                <w:sz w:val="22"/>
                <w:szCs w:val="22"/>
              </w:rPr>
              <w:br/>
              <w:t>(z nižších ročníků)</w:t>
            </w: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3BEABFA" w14:textId="77777777" w:rsidR="00F81972" w:rsidRDefault="00F81972">
            <w:pPr>
              <w:framePr w:w="13507" w:h="9442" w:wrap="none" w:vAnchor="page" w:hAnchor="page" w:x="1267" w:y="947"/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884A3" w14:textId="77777777" w:rsidR="00F81972" w:rsidRDefault="00404AC9">
            <w:pPr>
              <w:pStyle w:val="Jin0"/>
              <w:framePr w:w="13507" w:h="9442" w:wrap="none" w:vAnchor="page" w:hAnchor="page" w:x="126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Další hudební nástroje (harfa, varhany)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6553EE" w14:textId="77777777" w:rsidR="00F81972" w:rsidRDefault="00404AC9">
            <w:pPr>
              <w:pStyle w:val="Jin0"/>
              <w:framePr w:w="13507" w:h="9442" w:wrap="none" w:vAnchor="page" w:hAnchor="page" w:x="126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K1 - K5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51AEE6" w14:textId="77777777" w:rsidR="00F81972" w:rsidRDefault="00F81972">
            <w:pPr>
              <w:framePr w:w="13507" w:h="9442" w:wrap="none" w:vAnchor="page" w:hAnchor="page" w:x="1267" w:y="947"/>
              <w:rPr>
                <w:sz w:val="10"/>
                <w:szCs w:val="10"/>
              </w:rPr>
            </w:pPr>
          </w:p>
        </w:tc>
      </w:tr>
      <w:tr w:rsidR="00F81972" w14:paraId="73236E04" w14:textId="77777777">
        <w:trPr>
          <w:trHeight w:hRule="exact" w:val="787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2C015" w14:textId="77777777" w:rsidR="00F81972" w:rsidRDefault="00F81972">
            <w:pPr>
              <w:framePr w:w="13507" w:h="9442" w:wrap="none" w:vAnchor="page" w:hAnchor="page" w:x="1267" w:y="947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5FC5D7" w14:textId="77777777" w:rsidR="00F81972" w:rsidRDefault="00404AC9">
            <w:pPr>
              <w:pStyle w:val="Jin0"/>
              <w:framePr w:w="13507" w:h="9442" w:wrap="none" w:vAnchor="page" w:hAnchor="page" w:x="126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Seznamuje se s různým</w:t>
            </w:r>
            <w:r>
              <w:rPr>
                <w:sz w:val="22"/>
                <w:szCs w:val="22"/>
              </w:rPr>
              <w:br/>
              <w:t>hudebním podáním a hudbou</w:t>
            </w:r>
            <w:r>
              <w:rPr>
                <w:sz w:val="22"/>
                <w:szCs w:val="22"/>
              </w:rPr>
              <w:br/>
              <w:t>k různým příležitostem,</w:t>
            </w: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C358547" w14:textId="77777777" w:rsidR="00F81972" w:rsidRDefault="00F81972">
            <w:pPr>
              <w:framePr w:w="13507" w:h="9442" w:wrap="none" w:vAnchor="page" w:hAnchor="page" w:x="1267" w:y="947"/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46A2CC" w14:textId="77777777" w:rsidR="00F81972" w:rsidRDefault="00404AC9">
            <w:pPr>
              <w:pStyle w:val="Jin0"/>
              <w:framePr w:w="13507" w:h="9442" w:wrap="none" w:vAnchor="page" w:hAnchor="page" w:x="126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Lidové kapely, rocková kapela, symfonický a</w:t>
            </w:r>
            <w:r>
              <w:rPr>
                <w:sz w:val="22"/>
                <w:szCs w:val="22"/>
              </w:rPr>
              <w:br/>
              <w:t>velký jazzový orchestr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14:paraId="3CE05A2E" w14:textId="77777777" w:rsidR="00F81972" w:rsidRDefault="00F81972">
            <w:pPr>
              <w:framePr w:w="13507" w:h="9442" w:wrap="none" w:vAnchor="page" w:hAnchor="page" w:x="1267" w:y="947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F06A1C" w14:textId="77777777" w:rsidR="00F81972" w:rsidRDefault="00F81972">
            <w:pPr>
              <w:framePr w:w="13507" w:h="9442" w:wrap="none" w:vAnchor="page" w:hAnchor="page" w:x="1267" w:y="947"/>
              <w:rPr>
                <w:sz w:val="10"/>
                <w:szCs w:val="10"/>
              </w:rPr>
            </w:pPr>
          </w:p>
        </w:tc>
      </w:tr>
      <w:tr w:rsidR="00F81972" w14:paraId="6B6610CA" w14:textId="77777777">
        <w:trPr>
          <w:trHeight w:hRule="exact" w:val="1819"/>
        </w:trPr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14:paraId="314071FC" w14:textId="77777777" w:rsidR="00F81972" w:rsidRDefault="00404AC9">
            <w:pPr>
              <w:pStyle w:val="Jin0"/>
              <w:framePr w:w="13507" w:h="9442" w:wrap="none" w:vAnchor="page" w:hAnchor="page" w:x="1267" w:y="947"/>
              <w:shd w:val="clear" w:color="auto" w:fill="auto"/>
              <w:spacing w:before="26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HV-5-1-06</w:t>
            </w:r>
          </w:p>
          <w:p w14:paraId="1061A4FF" w14:textId="77777777" w:rsidR="00F81972" w:rsidRDefault="00404AC9">
            <w:pPr>
              <w:pStyle w:val="Jin0"/>
              <w:framePr w:w="13507" w:h="9442" w:wrap="none" w:vAnchor="page" w:hAnchor="page" w:x="126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HV-5-</w:t>
            </w:r>
            <w:proofErr w:type="gramStart"/>
            <w:r>
              <w:rPr>
                <w:sz w:val="22"/>
                <w:szCs w:val="22"/>
              </w:rPr>
              <w:t>1-06p</w:t>
            </w:r>
            <w:proofErr w:type="gramEnd"/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0372F4" w14:textId="77777777" w:rsidR="00F81972" w:rsidRDefault="00404AC9">
            <w:pPr>
              <w:pStyle w:val="Jin0"/>
              <w:framePr w:w="13507" w:h="9442" w:wrap="none" w:vAnchor="page" w:hAnchor="page" w:x="126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odliší tóny podle výšky,</w:t>
            </w:r>
            <w:r>
              <w:rPr>
                <w:sz w:val="22"/>
                <w:szCs w:val="22"/>
              </w:rPr>
              <w:br/>
              <w:t>síly a barvy, pozorně</w:t>
            </w:r>
            <w:r>
              <w:rPr>
                <w:sz w:val="22"/>
                <w:szCs w:val="22"/>
              </w:rPr>
              <w:br/>
              <w:t>vnímá znějící hudbu</w:t>
            </w:r>
            <w:r>
              <w:rPr>
                <w:sz w:val="22"/>
                <w:szCs w:val="22"/>
              </w:rPr>
              <w:br/>
              <w:t>různých skladeb</w:t>
            </w:r>
            <w:r>
              <w:rPr>
                <w:sz w:val="22"/>
                <w:szCs w:val="22"/>
              </w:rPr>
              <w:br/>
              <w:t>správně hospodaří s</w:t>
            </w:r>
            <w:r>
              <w:rPr>
                <w:sz w:val="22"/>
                <w:szCs w:val="22"/>
              </w:rPr>
              <w:br/>
              <w:t>dechem při interpretaci</w:t>
            </w:r>
            <w:r>
              <w:rPr>
                <w:sz w:val="22"/>
                <w:szCs w:val="22"/>
              </w:rPr>
              <w:br/>
              <w:t>písní -□ frázování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14:paraId="585DA37A" w14:textId="77777777" w:rsidR="00F81972" w:rsidRDefault="00F81972">
            <w:pPr>
              <w:framePr w:w="13507" w:h="9442" w:wrap="none" w:vAnchor="page" w:hAnchor="page" w:x="1267" w:y="947"/>
              <w:rPr>
                <w:sz w:val="10"/>
                <w:szCs w:val="1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558F0" w14:textId="77777777" w:rsidR="00F81972" w:rsidRDefault="00404AC9">
            <w:pPr>
              <w:pStyle w:val="Jin0"/>
              <w:framePr w:w="13507" w:h="9442" w:wrap="none" w:vAnchor="page" w:hAnchor="page" w:x="126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Hudba v chrámu, na zámku, v koncertní síni a</w:t>
            </w:r>
            <w:r>
              <w:rPr>
                <w:sz w:val="22"/>
                <w:szCs w:val="22"/>
              </w:rPr>
              <w:br/>
              <w:t>k tanci (dříve a dnes)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14:paraId="3441ABF5" w14:textId="77777777" w:rsidR="00F81972" w:rsidRDefault="00F81972">
            <w:pPr>
              <w:framePr w:w="13507" w:h="9442" w:wrap="none" w:vAnchor="page" w:hAnchor="page" w:x="1267" w:y="947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6E9564" w14:textId="77777777" w:rsidR="00F81972" w:rsidRDefault="00F81972">
            <w:pPr>
              <w:framePr w:w="13507" w:h="9442" w:wrap="none" w:vAnchor="page" w:hAnchor="page" w:x="1267" w:y="947"/>
              <w:rPr>
                <w:sz w:val="10"/>
                <w:szCs w:val="10"/>
              </w:rPr>
            </w:pPr>
          </w:p>
        </w:tc>
      </w:tr>
      <w:tr w:rsidR="00F81972" w14:paraId="2549AB93" w14:textId="77777777">
        <w:trPr>
          <w:trHeight w:hRule="exact" w:val="1277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F1210" w14:textId="77777777" w:rsidR="00F81972" w:rsidRDefault="00F81972">
            <w:pPr>
              <w:framePr w:w="13507" w:h="9442" w:wrap="none" w:vAnchor="page" w:hAnchor="page" w:x="1267" w:y="947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84D33F" w14:textId="77777777" w:rsidR="00F81972" w:rsidRDefault="00404AC9">
            <w:pPr>
              <w:pStyle w:val="Jin0"/>
              <w:framePr w:w="13507" w:h="9442" w:wrap="none" w:vAnchor="page" w:hAnchor="page" w:x="126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tolerantní i k hudebním</w:t>
            </w:r>
            <w:r>
              <w:rPr>
                <w:sz w:val="22"/>
                <w:szCs w:val="22"/>
              </w:rPr>
              <w:br/>
              <w:t>žánrům, které nepreferuje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3CA8CCC9" w14:textId="77777777" w:rsidR="00F81972" w:rsidRDefault="00404AC9">
            <w:pPr>
              <w:pStyle w:val="Jin0"/>
              <w:framePr w:w="13507" w:h="9442" w:wrap="none" w:vAnchor="page" w:hAnchor="page" w:x="1267" w:y="947"/>
              <w:shd w:val="clear" w:color="auto" w:fill="auto"/>
              <w:spacing w:before="300" w:after="0"/>
              <w:ind w:firstLine="0"/>
              <w:jc w:val="center"/>
            </w:pPr>
            <w:r>
              <w:rPr>
                <w:b/>
                <w:bCs/>
              </w:rPr>
              <w:t>Poslechové činnosti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51E01" w14:textId="77777777" w:rsidR="00F81972" w:rsidRDefault="00404AC9">
            <w:pPr>
              <w:pStyle w:val="Jin0"/>
              <w:framePr w:w="13507" w:h="9442" w:wrap="none" w:vAnchor="page" w:hAnchor="page" w:x="126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Poslech: lidové kapely, menuet, swingová hudba</w:t>
            </w:r>
          </w:p>
          <w:p w14:paraId="4F1CD4D1" w14:textId="77777777" w:rsidR="00F81972" w:rsidRDefault="00404AC9">
            <w:pPr>
              <w:pStyle w:val="Jin0"/>
              <w:framePr w:w="13507" w:h="9442" w:wrap="none" w:vAnchor="page" w:hAnchor="page" w:x="126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 let, rocková hudba 60. let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D4891" w14:textId="77777777" w:rsidR="00F81972" w:rsidRDefault="00F81972">
            <w:pPr>
              <w:framePr w:w="13507" w:h="9442" w:wrap="none" w:vAnchor="page" w:hAnchor="page" w:x="1267" w:y="947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75B912" w14:textId="77777777" w:rsidR="00F81972" w:rsidRDefault="00F81972">
            <w:pPr>
              <w:framePr w:w="13507" w:h="9442" w:wrap="none" w:vAnchor="page" w:hAnchor="page" w:x="1267" w:y="947"/>
              <w:rPr>
                <w:sz w:val="10"/>
                <w:szCs w:val="10"/>
              </w:rPr>
            </w:pPr>
          </w:p>
        </w:tc>
      </w:tr>
      <w:tr w:rsidR="00F81972" w14:paraId="64B70342" w14:textId="77777777">
        <w:trPr>
          <w:trHeight w:hRule="exact" w:val="1627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47FD8C" w14:textId="77777777" w:rsidR="00F81972" w:rsidRDefault="00F81972">
            <w:pPr>
              <w:framePr w:w="13507" w:h="9442" w:wrap="none" w:vAnchor="page" w:hAnchor="page" w:x="1267" w:y="947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D6A0D9" w14:textId="77777777" w:rsidR="00F81972" w:rsidRDefault="00404AC9">
            <w:pPr>
              <w:pStyle w:val="Jin0"/>
              <w:framePr w:w="13507" w:h="9442" w:wrap="none" w:vAnchor="page" w:hAnchor="page" w:x="126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Získává postupně povědomí</w:t>
            </w:r>
            <w:r>
              <w:rPr>
                <w:sz w:val="22"/>
                <w:szCs w:val="22"/>
              </w:rPr>
              <w:br/>
              <w:t>o skladatelském významu</w:t>
            </w:r>
            <w:r>
              <w:rPr>
                <w:sz w:val="22"/>
                <w:szCs w:val="22"/>
              </w:rPr>
              <w:br/>
              <w:t>uvedených skladatelů</w:t>
            </w:r>
          </w:p>
          <w:p w14:paraId="5EE59F7D" w14:textId="77777777" w:rsidR="00F81972" w:rsidRDefault="00404AC9">
            <w:pPr>
              <w:pStyle w:val="Jin0"/>
              <w:framePr w:w="13507" w:h="9442" w:wrap="none" w:vAnchor="page" w:hAnchor="page" w:x="126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(hudebních skupin)</w:t>
            </w: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2A246583" w14:textId="77777777" w:rsidR="00F81972" w:rsidRDefault="00F81972">
            <w:pPr>
              <w:framePr w:w="13507" w:h="9442" w:wrap="none" w:vAnchor="page" w:hAnchor="page" w:x="1267" w:y="947"/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572A08" w14:textId="77777777" w:rsidR="00F81972" w:rsidRDefault="00404AC9">
            <w:pPr>
              <w:pStyle w:val="Jin0"/>
              <w:framePr w:w="13507" w:h="9442" w:wrap="none" w:vAnchor="page" w:hAnchor="page" w:x="126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Významní skladatelé (hudební skupiny) a jejich</w:t>
            </w:r>
            <w:r>
              <w:rPr>
                <w:sz w:val="22"/>
                <w:szCs w:val="22"/>
              </w:rPr>
              <w:br/>
              <w:t>tvorba (poslech, epizody ze života) - J. S. Bach,</w:t>
            </w:r>
            <w:r>
              <w:rPr>
                <w:sz w:val="22"/>
                <w:szCs w:val="22"/>
              </w:rPr>
              <w:br/>
              <w:t xml:space="preserve">Mozart, Janáček, Beethoven (příp. </w:t>
            </w:r>
            <w:proofErr w:type="gramStart"/>
            <w:r>
              <w:rPr>
                <w:sz w:val="22"/>
                <w:szCs w:val="22"/>
              </w:rPr>
              <w:t>další - Trojan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  <w:t>Hurník, Eben, Beatles, Presley, Ježek a V +W,</w:t>
            </w:r>
            <w:r>
              <w:rPr>
                <w:sz w:val="22"/>
                <w:szCs w:val="22"/>
              </w:rPr>
              <w:br/>
              <w:t xml:space="preserve">Šlitr a Suchý, </w:t>
            </w:r>
            <w:proofErr w:type="spellStart"/>
            <w:r>
              <w:rPr>
                <w:sz w:val="22"/>
                <w:szCs w:val="22"/>
              </w:rPr>
              <w:t>Olympic</w:t>
            </w:r>
            <w:proofErr w:type="spellEnd"/>
            <w:r>
              <w:rPr>
                <w:sz w:val="22"/>
                <w:szCs w:val="22"/>
              </w:rPr>
              <w:t xml:space="preserve"> apod.)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F44DC6" w14:textId="77777777" w:rsidR="00F81972" w:rsidRDefault="00404AC9">
            <w:pPr>
              <w:pStyle w:val="Jin0"/>
              <w:framePr w:w="13507" w:h="9442" w:wrap="none" w:vAnchor="page" w:hAnchor="page" w:x="126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K1 - K5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868BE" w14:textId="77777777" w:rsidR="00F81972" w:rsidRDefault="00F81972">
            <w:pPr>
              <w:framePr w:w="13507" w:h="9442" w:wrap="none" w:vAnchor="page" w:hAnchor="page" w:x="1267" w:y="947"/>
              <w:rPr>
                <w:sz w:val="10"/>
                <w:szCs w:val="10"/>
              </w:rPr>
            </w:pPr>
          </w:p>
        </w:tc>
      </w:tr>
    </w:tbl>
    <w:p w14:paraId="5C04EAB1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AC81D6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5"/>
        <w:gridCol w:w="2722"/>
        <w:gridCol w:w="883"/>
        <w:gridCol w:w="4594"/>
        <w:gridCol w:w="2016"/>
        <w:gridCol w:w="1848"/>
      </w:tblGrid>
      <w:tr w:rsidR="00F81972" w14:paraId="2A4A7D81" w14:textId="77777777">
        <w:trPr>
          <w:trHeight w:hRule="exact" w:val="1522"/>
        </w:trPr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14:paraId="4BFDBA0B" w14:textId="77777777" w:rsidR="00F81972" w:rsidRDefault="00F81972">
            <w:pPr>
              <w:framePr w:w="13507" w:h="9538" w:wrap="none" w:vAnchor="page" w:hAnchor="page" w:x="1267" w:y="947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D726E3" w14:textId="77777777" w:rsidR="00F81972" w:rsidRDefault="00404AC9">
            <w:pPr>
              <w:pStyle w:val="Jin0"/>
              <w:framePr w:w="13507" w:h="9538" w:wrap="none" w:vAnchor="page" w:hAnchor="page" w:x="126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Ovládá čtení a psaní not</w:t>
            </w:r>
          </w:p>
          <w:p w14:paraId="5BFBCC12" w14:textId="77777777" w:rsidR="00F81972" w:rsidRDefault="00404AC9">
            <w:pPr>
              <w:pStyle w:val="Jin0"/>
              <w:framePr w:w="13507" w:h="9538" w:wrap="none" w:vAnchor="page" w:hAnchor="page" w:x="1267" w:y="947"/>
              <w:shd w:val="clear" w:color="auto" w:fill="auto"/>
              <w:spacing w:after="0" w:line="23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rozsahu </w:t>
            </w:r>
            <w:proofErr w:type="gramStart"/>
            <w:r>
              <w:rPr>
                <w:sz w:val="22"/>
                <w:szCs w:val="22"/>
              </w:rPr>
              <w:t>cl - g2</w:t>
            </w:r>
            <w:proofErr w:type="gramEnd"/>
          </w:p>
          <w:p w14:paraId="65D0C72C" w14:textId="77777777" w:rsidR="00F81972" w:rsidRDefault="00404AC9">
            <w:pPr>
              <w:pStyle w:val="Jin0"/>
              <w:framePr w:w="13507" w:h="9538" w:wrap="none" w:vAnchor="page" w:hAnchor="page" w:x="126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houslovém klíči</w:t>
            </w:r>
          </w:p>
        </w:tc>
        <w:tc>
          <w:tcPr>
            <w:tcW w:w="883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14:paraId="1575CDC3" w14:textId="77777777" w:rsidR="00F81972" w:rsidRDefault="00404AC9">
            <w:pPr>
              <w:pStyle w:val="Jin0"/>
              <w:framePr w:w="13507" w:h="9538" w:wrap="none" w:vAnchor="page" w:hAnchor="page" w:x="1267" w:y="947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Seznámení s pojmy z hudební nauky</w:t>
            </w:r>
          </w:p>
        </w:tc>
        <w:tc>
          <w:tcPr>
            <w:tcW w:w="45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635F18" w14:textId="77777777" w:rsidR="00F81972" w:rsidRDefault="00404AC9">
            <w:pPr>
              <w:pStyle w:val="Jin0"/>
              <w:framePr w:w="13507" w:h="9538" w:wrap="none" w:vAnchor="page" w:hAnchor="page" w:x="126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Seznámení s oktávami pod i nad dosud</w:t>
            </w:r>
            <w:r>
              <w:rPr>
                <w:sz w:val="22"/>
                <w:szCs w:val="22"/>
              </w:rPr>
              <w:br/>
              <w:t>používaným rozsahem</w:t>
            </w:r>
          </w:p>
        </w:tc>
        <w:tc>
          <w:tcPr>
            <w:tcW w:w="201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4410D4" w14:textId="77777777" w:rsidR="00F81972" w:rsidRDefault="00404AC9">
            <w:pPr>
              <w:pStyle w:val="Jin0"/>
              <w:framePr w:w="13507" w:h="9538" w:wrap="none" w:vAnchor="page" w:hAnchor="page" w:x="126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K1 - K5</w:t>
            </w:r>
            <w:proofErr w:type="gramEnd"/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46918C" w14:textId="77777777" w:rsidR="00F81972" w:rsidRDefault="00F81972">
            <w:pPr>
              <w:framePr w:w="13507" w:h="9538" w:wrap="none" w:vAnchor="page" w:hAnchor="page" w:x="1267" w:y="947"/>
              <w:rPr>
                <w:sz w:val="10"/>
                <w:szCs w:val="10"/>
              </w:rPr>
            </w:pPr>
          </w:p>
        </w:tc>
      </w:tr>
      <w:tr w:rsidR="00F81972" w14:paraId="576BA46F" w14:textId="77777777">
        <w:trPr>
          <w:trHeight w:hRule="exact" w:val="1603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D88F2" w14:textId="77777777" w:rsidR="00F81972" w:rsidRDefault="00F81972">
            <w:pPr>
              <w:framePr w:w="13507" w:h="9538" w:wrap="none" w:vAnchor="page" w:hAnchor="page" w:x="1267" w:y="947"/>
              <w:rPr>
                <w:sz w:val="10"/>
                <w:szCs w:val="10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3B5F8A" w14:textId="77777777" w:rsidR="00F81972" w:rsidRDefault="00404AC9">
            <w:pPr>
              <w:pStyle w:val="Jin0"/>
              <w:framePr w:w="13507" w:h="9538" w:wrap="none" w:vAnchor="page" w:hAnchor="page" w:x="126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Rozumí značkám a zkratkám</w:t>
            </w:r>
            <w:r>
              <w:rPr>
                <w:sz w:val="22"/>
                <w:szCs w:val="22"/>
              </w:rPr>
              <w:br/>
              <w:t>a cizím slovům běžně</w:t>
            </w:r>
            <w:r>
              <w:rPr>
                <w:sz w:val="22"/>
                <w:szCs w:val="22"/>
              </w:rPr>
              <w:br/>
              <w:t>používaným v notových</w:t>
            </w:r>
            <w:r>
              <w:rPr>
                <w:sz w:val="22"/>
                <w:szCs w:val="22"/>
              </w:rPr>
              <w:br/>
              <w:t>zápisech z 1. - 5. ročníku,</w:t>
            </w:r>
            <w:r>
              <w:rPr>
                <w:sz w:val="22"/>
                <w:szCs w:val="22"/>
              </w:rPr>
              <w:br/>
              <w:t>reaguje na ně při hudební</w:t>
            </w:r>
            <w:r>
              <w:rPr>
                <w:sz w:val="22"/>
                <w:szCs w:val="22"/>
              </w:rPr>
              <w:br/>
              <w:t>produkci</w:t>
            </w: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14:paraId="70CD10BD" w14:textId="77777777" w:rsidR="00F81972" w:rsidRDefault="00F81972">
            <w:pPr>
              <w:framePr w:w="13507" w:h="9538" w:wrap="none" w:vAnchor="page" w:hAnchor="page" w:x="1267" w:y="947"/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081A2D" w14:textId="77777777" w:rsidR="00F81972" w:rsidRDefault="00404AC9">
            <w:pPr>
              <w:pStyle w:val="Jin0"/>
              <w:framePr w:w="13507" w:h="9538" w:wrap="none" w:vAnchor="page" w:hAnchor="page" w:x="126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Seznámení se synkopou, triolou, stupnicemi dur i</w:t>
            </w:r>
            <w:r>
              <w:rPr>
                <w:sz w:val="22"/>
                <w:szCs w:val="22"/>
              </w:rPr>
              <w:br/>
              <w:t xml:space="preserve">moll s jedním # a s jedním </w:t>
            </w:r>
            <w:r>
              <w:rPr>
                <w:i/>
                <w:iCs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 a jejich kvintakordy</w:t>
            </w:r>
          </w:p>
        </w:tc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E0D908" w14:textId="77777777" w:rsidR="00F81972" w:rsidRDefault="00F81972">
            <w:pPr>
              <w:framePr w:w="13507" w:h="9538" w:wrap="none" w:vAnchor="page" w:hAnchor="page" w:x="1267" w:y="947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F2F9F2" w14:textId="77777777" w:rsidR="00F81972" w:rsidRDefault="00F81972">
            <w:pPr>
              <w:framePr w:w="13507" w:h="9538" w:wrap="none" w:vAnchor="page" w:hAnchor="page" w:x="1267" w:y="947"/>
              <w:rPr>
                <w:sz w:val="10"/>
                <w:szCs w:val="10"/>
              </w:rPr>
            </w:pPr>
          </w:p>
        </w:tc>
      </w:tr>
      <w:tr w:rsidR="00F81972" w14:paraId="2F14F03F" w14:textId="77777777">
        <w:trPr>
          <w:trHeight w:hRule="exact" w:val="610"/>
        </w:trPr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902957" w14:textId="77777777" w:rsidR="00F81972" w:rsidRDefault="00F81972">
            <w:pPr>
              <w:framePr w:w="13507" w:h="9538" w:wrap="none" w:vAnchor="page" w:hAnchor="page" w:x="1267" w:y="947"/>
            </w:pPr>
          </w:p>
        </w:tc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8EC17A" w14:textId="77777777" w:rsidR="00F81972" w:rsidRDefault="00F81972">
            <w:pPr>
              <w:framePr w:w="13507" w:h="9538" w:wrap="none" w:vAnchor="page" w:hAnchor="page" w:x="1267" w:y="947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14:paraId="0FA13B1E" w14:textId="77777777" w:rsidR="00F81972" w:rsidRDefault="00F81972">
            <w:pPr>
              <w:framePr w:w="13507" w:h="9538" w:wrap="none" w:vAnchor="page" w:hAnchor="page" w:x="1267" w:y="947"/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5A08D" w14:textId="77777777" w:rsidR="00F81972" w:rsidRDefault="00404AC9">
            <w:pPr>
              <w:pStyle w:val="Jin0"/>
              <w:framePr w:w="13507" w:h="9538" w:wrap="none" w:vAnchor="page" w:hAnchor="page" w:x="126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Ukázka použití posuvek při vyvození stupnic G</w:t>
            </w:r>
            <w:r>
              <w:rPr>
                <w:sz w:val="22"/>
                <w:szCs w:val="22"/>
              </w:rPr>
              <w:br/>
              <w:t>dur a F dur</w:t>
            </w:r>
          </w:p>
        </w:tc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CD12F8" w14:textId="77777777" w:rsidR="00F81972" w:rsidRDefault="00F81972">
            <w:pPr>
              <w:framePr w:w="13507" w:h="9538" w:wrap="none" w:vAnchor="page" w:hAnchor="page" w:x="1267" w:y="947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5D9473" w14:textId="77777777" w:rsidR="00F81972" w:rsidRDefault="00F81972">
            <w:pPr>
              <w:framePr w:w="13507" w:h="9538" w:wrap="none" w:vAnchor="page" w:hAnchor="page" w:x="1267" w:y="947"/>
              <w:rPr>
                <w:sz w:val="10"/>
                <w:szCs w:val="10"/>
              </w:rPr>
            </w:pPr>
          </w:p>
        </w:tc>
      </w:tr>
      <w:tr w:rsidR="00F81972" w14:paraId="4F4BC825" w14:textId="77777777">
        <w:trPr>
          <w:trHeight w:hRule="exact" w:val="610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16D03" w14:textId="77777777" w:rsidR="00F81972" w:rsidRDefault="00F81972">
            <w:pPr>
              <w:framePr w:w="13507" w:h="9538" w:wrap="none" w:vAnchor="page" w:hAnchor="page" w:x="1267" w:y="947"/>
              <w:rPr>
                <w:sz w:val="10"/>
                <w:szCs w:val="10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FFAE9" w14:textId="77777777" w:rsidR="00F81972" w:rsidRDefault="00404AC9">
            <w:pPr>
              <w:pStyle w:val="Jin0"/>
              <w:framePr w:w="13507" w:h="9538" w:wrap="none" w:vAnchor="page" w:hAnchor="page" w:x="126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Orientačně se seznamuje s</w:t>
            </w:r>
            <w:r>
              <w:rPr>
                <w:sz w:val="22"/>
                <w:szCs w:val="22"/>
              </w:rPr>
              <w:br/>
              <w:t>předznamenáním, akordy a</w:t>
            </w:r>
            <w:r>
              <w:rPr>
                <w:sz w:val="22"/>
                <w:szCs w:val="22"/>
              </w:rPr>
              <w:br/>
              <w:t>intervaly</w:t>
            </w: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14:paraId="34D988EC" w14:textId="77777777" w:rsidR="00F81972" w:rsidRDefault="00F81972">
            <w:pPr>
              <w:framePr w:w="13507" w:h="9538" w:wrap="none" w:vAnchor="page" w:hAnchor="page" w:x="1267" w:y="947"/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669C21" w14:textId="77777777" w:rsidR="00F81972" w:rsidRDefault="00404AC9">
            <w:pPr>
              <w:pStyle w:val="Jin0"/>
              <w:framePr w:w="13507" w:h="9538" w:wrap="none" w:vAnchor="page" w:hAnchor="page" w:x="126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Ukázka posuvek v předznamenání</w:t>
            </w:r>
          </w:p>
        </w:tc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806206" w14:textId="77777777" w:rsidR="00F81972" w:rsidRDefault="00F81972">
            <w:pPr>
              <w:framePr w:w="13507" w:h="9538" w:wrap="none" w:vAnchor="page" w:hAnchor="page" w:x="1267" w:y="947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D5752" w14:textId="77777777" w:rsidR="00F81972" w:rsidRDefault="00F81972">
            <w:pPr>
              <w:framePr w:w="13507" w:h="9538" w:wrap="none" w:vAnchor="page" w:hAnchor="page" w:x="1267" w:y="947"/>
              <w:rPr>
                <w:sz w:val="10"/>
                <w:szCs w:val="10"/>
              </w:rPr>
            </w:pPr>
          </w:p>
        </w:tc>
      </w:tr>
      <w:tr w:rsidR="00F81972" w14:paraId="114148DA" w14:textId="77777777">
        <w:trPr>
          <w:trHeight w:hRule="exact" w:val="595"/>
        </w:trPr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4A07BD" w14:textId="77777777" w:rsidR="00F81972" w:rsidRDefault="00F81972">
            <w:pPr>
              <w:framePr w:w="13507" w:h="9538" w:wrap="none" w:vAnchor="page" w:hAnchor="page" w:x="1267" w:y="947"/>
            </w:pPr>
          </w:p>
        </w:tc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179E67" w14:textId="77777777" w:rsidR="00F81972" w:rsidRDefault="00F81972">
            <w:pPr>
              <w:framePr w:w="13507" w:h="9538" w:wrap="none" w:vAnchor="page" w:hAnchor="page" w:x="1267" w:y="947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14:paraId="5D24867F" w14:textId="77777777" w:rsidR="00F81972" w:rsidRDefault="00F81972">
            <w:pPr>
              <w:framePr w:w="13507" w:h="9538" w:wrap="none" w:vAnchor="page" w:hAnchor="page" w:x="1267" w:y="947"/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488F00" w14:textId="77777777" w:rsidR="00F81972" w:rsidRDefault="00404AC9">
            <w:pPr>
              <w:pStyle w:val="Jin0"/>
              <w:framePr w:w="13507" w:h="9538" w:wrap="none" w:vAnchor="page" w:hAnchor="page" w:x="126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Akord</w:t>
            </w:r>
          </w:p>
        </w:tc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A2DD2C" w14:textId="77777777" w:rsidR="00F81972" w:rsidRDefault="00F81972">
            <w:pPr>
              <w:framePr w:w="13507" w:h="9538" w:wrap="none" w:vAnchor="page" w:hAnchor="page" w:x="1267" w:y="947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0BC995" w14:textId="77777777" w:rsidR="00F81972" w:rsidRDefault="00F81972">
            <w:pPr>
              <w:framePr w:w="13507" w:h="9538" w:wrap="none" w:vAnchor="page" w:hAnchor="page" w:x="1267" w:y="947"/>
              <w:rPr>
                <w:sz w:val="10"/>
                <w:szCs w:val="10"/>
              </w:rPr>
            </w:pPr>
          </w:p>
        </w:tc>
      </w:tr>
      <w:tr w:rsidR="00F81972" w14:paraId="38579998" w14:textId="77777777">
        <w:trPr>
          <w:trHeight w:hRule="exact" w:val="826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48001" w14:textId="77777777" w:rsidR="00F81972" w:rsidRDefault="00F81972">
            <w:pPr>
              <w:framePr w:w="13507" w:h="9538" w:wrap="none" w:vAnchor="page" w:hAnchor="page" w:x="1267" w:y="947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FF71AB" w14:textId="77777777" w:rsidR="00F81972" w:rsidRDefault="00404AC9">
            <w:pPr>
              <w:pStyle w:val="Jin0"/>
              <w:framePr w:w="13507" w:h="9538" w:wrap="none" w:vAnchor="page" w:hAnchor="page" w:x="126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Používá notové písmo</w:t>
            </w:r>
            <w:r>
              <w:rPr>
                <w:sz w:val="22"/>
                <w:szCs w:val="22"/>
              </w:rPr>
              <w:br/>
              <w:t>v žádoucích tvarech</w:t>
            </w: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14:paraId="01B875A8" w14:textId="77777777" w:rsidR="00F81972" w:rsidRDefault="00F81972">
            <w:pPr>
              <w:framePr w:w="13507" w:h="9538" w:wrap="none" w:vAnchor="page" w:hAnchor="page" w:x="1267" w:y="947"/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65AEA" w14:textId="77777777" w:rsidR="00F81972" w:rsidRDefault="00404AC9">
            <w:pPr>
              <w:pStyle w:val="Jin0"/>
              <w:framePr w:w="13507" w:h="9538" w:wrap="none" w:vAnchor="page" w:hAnchor="page" w:x="126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Notové písmo: basový klíč</w:t>
            </w:r>
          </w:p>
        </w:tc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5A9547" w14:textId="77777777" w:rsidR="00F81972" w:rsidRDefault="00F81972">
            <w:pPr>
              <w:framePr w:w="13507" w:h="9538" w:wrap="none" w:vAnchor="page" w:hAnchor="page" w:x="1267" w:y="947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DC691" w14:textId="77777777" w:rsidR="00F81972" w:rsidRDefault="00F81972">
            <w:pPr>
              <w:framePr w:w="13507" w:h="9538" w:wrap="none" w:vAnchor="page" w:hAnchor="page" w:x="1267" w:y="947"/>
              <w:rPr>
                <w:sz w:val="10"/>
                <w:szCs w:val="10"/>
              </w:rPr>
            </w:pPr>
          </w:p>
        </w:tc>
      </w:tr>
      <w:tr w:rsidR="00F81972" w14:paraId="2F40AA8D" w14:textId="77777777">
        <w:trPr>
          <w:trHeight w:hRule="exact" w:val="3773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AC2BCC" w14:textId="77777777" w:rsidR="00F81972" w:rsidRDefault="00F81972">
            <w:pPr>
              <w:framePr w:w="13507" w:h="9538" w:wrap="none" w:vAnchor="page" w:hAnchor="page" w:x="1267" w:y="947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18E0D7" w14:textId="77777777" w:rsidR="00F81972" w:rsidRDefault="00404AC9">
            <w:pPr>
              <w:pStyle w:val="Jin0"/>
              <w:framePr w:w="13507" w:h="9538" w:wrap="none" w:vAnchor="page" w:hAnchor="page" w:x="126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schopen libovolné</w:t>
            </w:r>
            <w:r>
              <w:rPr>
                <w:sz w:val="22"/>
                <w:szCs w:val="22"/>
              </w:rPr>
              <w:br/>
              <w:t>realizace jednoduchého</w:t>
            </w:r>
            <w:r>
              <w:rPr>
                <w:sz w:val="22"/>
                <w:szCs w:val="22"/>
              </w:rPr>
              <w:br/>
              <w:t>rytmického cvičení nebo</w:t>
            </w:r>
            <w:r>
              <w:rPr>
                <w:sz w:val="22"/>
                <w:szCs w:val="22"/>
              </w:rPr>
              <w:br/>
              <w:t>části notového zápisu (nebo</w:t>
            </w:r>
            <w:r>
              <w:rPr>
                <w:sz w:val="22"/>
                <w:szCs w:val="22"/>
              </w:rPr>
              <w:br/>
              <w:t>alespoň předvést rytmus</w:t>
            </w:r>
            <w:r>
              <w:rPr>
                <w:sz w:val="22"/>
                <w:szCs w:val="22"/>
              </w:rPr>
              <w:br/>
              <w:t>říkadla nebo jednoduchého</w:t>
            </w:r>
            <w:r>
              <w:rPr>
                <w:sz w:val="22"/>
                <w:szCs w:val="22"/>
              </w:rPr>
              <w:br/>
              <w:t>textu)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087666A2" w14:textId="77777777" w:rsidR="00F81972" w:rsidRDefault="00404AC9">
            <w:pPr>
              <w:pStyle w:val="Jin0"/>
              <w:framePr w:w="13507" w:h="9538" w:wrap="none" w:vAnchor="page" w:hAnchor="page" w:x="1267" w:y="947"/>
              <w:shd w:val="clear" w:color="auto" w:fill="auto"/>
              <w:spacing w:before="300" w:after="0"/>
              <w:ind w:firstLine="0"/>
            </w:pPr>
            <w:r>
              <w:rPr>
                <w:b/>
                <w:bCs/>
              </w:rPr>
              <w:t>Seznámení s pojmy z hudební nauky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4C161D" w14:textId="77777777" w:rsidR="00F81972" w:rsidRDefault="00404AC9">
            <w:pPr>
              <w:pStyle w:val="Jin0"/>
              <w:framePr w:w="13507" w:h="9538" w:wrap="none" w:vAnchor="page" w:hAnchor="page" w:x="126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Rytmická cvičení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F93865" w14:textId="77777777" w:rsidR="00F81972" w:rsidRDefault="00404AC9">
            <w:pPr>
              <w:pStyle w:val="Jin0"/>
              <w:framePr w:w="13507" w:h="9538" w:wrap="none" w:vAnchor="page" w:hAnchor="page" w:x="1267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K1 - K5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536B5" w14:textId="77777777" w:rsidR="00F81972" w:rsidRDefault="00F81972">
            <w:pPr>
              <w:framePr w:w="13507" w:h="9538" w:wrap="none" w:vAnchor="page" w:hAnchor="page" w:x="1267" w:y="947"/>
              <w:rPr>
                <w:sz w:val="10"/>
                <w:szCs w:val="10"/>
              </w:rPr>
            </w:pPr>
          </w:p>
        </w:tc>
      </w:tr>
    </w:tbl>
    <w:p w14:paraId="5EDBB32B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D75718F" w14:textId="77777777" w:rsidR="00F81972" w:rsidRDefault="00F81972">
      <w:pPr>
        <w:spacing w:line="1" w:lineRule="exact"/>
        <w:sectPr w:rsidR="00F81972">
          <w:pgSz w:w="16838" w:h="11909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9234DF" w14:textId="77777777" w:rsidR="00F81972" w:rsidRDefault="00F81972">
      <w:pPr>
        <w:spacing w:line="1" w:lineRule="exact"/>
      </w:pPr>
    </w:p>
    <w:p w14:paraId="3D031226" w14:textId="77777777" w:rsidR="00F81972" w:rsidRDefault="00404AC9">
      <w:pPr>
        <w:pStyle w:val="Nadpis30"/>
        <w:framePr w:w="10176" w:h="7896" w:hRule="exact" w:wrap="none" w:vAnchor="page" w:hAnchor="page" w:x="837" w:y="981"/>
        <w:numPr>
          <w:ilvl w:val="0"/>
          <w:numId w:val="28"/>
        </w:numPr>
        <w:shd w:val="clear" w:color="auto" w:fill="auto"/>
        <w:spacing w:after="120" w:line="228" w:lineRule="auto"/>
        <w:rPr>
          <w:sz w:val="26"/>
          <w:szCs w:val="26"/>
        </w:rPr>
      </w:pPr>
      <w:bookmarkStart w:id="196" w:name="bookmark196"/>
      <w:bookmarkStart w:id="197" w:name="bookmark197"/>
      <w:r>
        <w:rPr>
          <w:sz w:val="26"/>
          <w:szCs w:val="26"/>
        </w:rPr>
        <w:t>Výtvarná výchova</w:t>
      </w:r>
      <w:bookmarkEnd w:id="196"/>
      <w:bookmarkEnd w:id="197"/>
    </w:p>
    <w:p w14:paraId="39DC0C0E" w14:textId="77777777" w:rsidR="00F81972" w:rsidRDefault="00404AC9">
      <w:pPr>
        <w:pStyle w:val="Nadpis40"/>
        <w:framePr w:w="10176" w:h="7896" w:hRule="exact" w:wrap="none" w:vAnchor="page" w:hAnchor="page" w:x="837" w:y="981"/>
        <w:shd w:val="clear" w:color="auto" w:fill="auto"/>
        <w:spacing w:after="120"/>
      </w:pPr>
      <w:bookmarkStart w:id="198" w:name="bookmark198"/>
      <w:bookmarkStart w:id="199" w:name="bookmark199"/>
      <w:r>
        <w:t>Očekávané výstupy na 1. stupni ZŠ</w:t>
      </w:r>
      <w:bookmarkEnd w:id="198"/>
      <w:bookmarkEnd w:id="199"/>
    </w:p>
    <w:p w14:paraId="49C73D2B" w14:textId="77777777" w:rsidR="00F81972" w:rsidRDefault="00404AC9">
      <w:pPr>
        <w:pStyle w:val="Zkladntext20"/>
        <w:framePr w:w="10176" w:h="7896" w:hRule="exact" w:wrap="none" w:vAnchor="page" w:hAnchor="page" w:x="837" w:y="981"/>
        <w:shd w:val="clear" w:color="auto" w:fill="auto"/>
        <w:spacing w:after="60"/>
        <w:rPr>
          <w:sz w:val="22"/>
          <w:szCs w:val="22"/>
        </w:rPr>
      </w:pPr>
      <w:r>
        <w:rPr>
          <w:i/>
          <w:iCs/>
          <w:sz w:val="22"/>
          <w:szCs w:val="22"/>
        </w:rPr>
        <w:t>1. období</w:t>
      </w:r>
    </w:p>
    <w:p w14:paraId="7B826A6B" w14:textId="77777777" w:rsidR="00F81972" w:rsidRDefault="00404AC9">
      <w:pPr>
        <w:pStyle w:val="Zkladntext20"/>
        <w:framePr w:w="10176" w:h="7896" w:hRule="exact" w:wrap="none" w:vAnchor="page" w:hAnchor="page" w:x="837" w:y="981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žák</w:t>
      </w:r>
    </w:p>
    <w:p w14:paraId="553975DE" w14:textId="77777777" w:rsidR="00F81972" w:rsidRDefault="00404AC9">
      <w:pPr>
        <w:pStyle w:val="Zkladntext20"/>
        <w:framePr w:w="10176" w:h="7896" w:hRule="exact" w:wrap="none" w:vAnchor="page" w:hAnchor="page" w:x="837" w:y="981"/>
        <w:shd w:val="clear" w:color="auto" w:fill="auto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VV-3-1-01 rozpoznává a pojmenovává prvky vizuálně obrazného vyjádření (linie, tvary, barvy,</w:t>
      </w:r>
      <w:r>
        <w:rPr>
          <w:sz w:val="22"/>
          <w:szCs w:val="22"/>
        </w:rPr>
        <w:br/>
        <w:t>objemy, objekty); porovnává je a třídí na základě odlišností vycházejících z jeho</w:t>
      </w:r>
      <w:r>
        <w:rPr>
          <w:sz w:val="22"/>
          <w:szCs w:val="22"/>
        </w:rPr>
        <w:br/>
        <w:t>zkušeností, vjemů, zážitků a představ</w:t>
      </w:r>
    </w:p>
    <w:p w14:paraId="186BAE2D" w14:textId="77777777" w:rsidR="00F81972" w:rsidRDefault="00404AC9">
      <w:pPr>
        <w:pStyle w:val="Zkladntext20"/>
        <w:framePr w:w="10176" w:h="7896" w:hRule="exact" w:wrap="none" w:vAnchor="page" w:hAnchor="page" w:x="837" w:y="981"/>
        <w:shd w:val="clear" w:color="auto" w:fill="auto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VV-3-1-02 v tvorbě projevuje své vlastní životní zkušenosti; uplatňuje při tom v plošném i</w:t>
      </w:r>
      <w:r>
        <w:rPr>
          <w:sz w:val="22"/>
          <w:szCs w:val="22"/>
        </w:rPr>
        <w:br/>
        <w:t>prostorovém uspořádání linie, tvary, objemy, barvy, objekty a další prvky a jejich</w:t>
      </w:r>
      <w:r>
        <w:rPr>
          <w:sz w:val="22"/>
          <w:szCs w:val="22"/>
        </w:rPr>
        <w:br/>
        <w:t>kombinace</w:t>
      </w:r>
    </w:p>
    <w:p w14:paraId="7605B6BB" w14:textId="77777777" w:rsidR="00F81972" w:rsidRDefault="00404AC9">
      <w:pPr>
        <w:pStyle w:val="Zkladntext20"/>
        <w:framePr w:w="10176" w:h="7896" w:hRule="exact" w:wrap="none" w:vAnchor="page" w:hAnchor="page" w:x="837" w:y="981"/>
        <w:shd w:val="clear" w:color="auto" w:fill="auto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VV-3-1-03 vyjadřuje rozdíly při vnímání události různými smysly a pro jejich vizuálně</w:t>
      </w:r>
      <w:r>
        <w:rPr>
          <w:sz w:val="22"/>
          <w:szCs w:val="22"/>
        </w:rPr>
        <w:br/>
        <w:t>obrazné vyjádření volí vhodné prostředky</w:t>
      </w:r>
    </w:p>
    <w:p w14:paraId="54402196" w14:textId="77777777" w:rsidR="00F81972" w:rsidRDefault="00404AC9">
      <w:pPr>
        <w:pStyle w:val="Zkladntext20"/>
        <w:framePr w:w="10176" w:h="7896" w:hRule="exact" w:wrap="none" w:vAnchor="page" w:hAnchor="page" w:x="837" w:y="981"/>
        <w:shd w:val="clear" w:color="auto" w:fill="auto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VV-3-1-04 interpretuje podle svých schopností různá vizuálně obrazná vyjádření; odlišné</w:t>
      </w:r>
      <w:r>
        <w:rPr>
          <w:sz w:val="22"/>
          <w:szCs w:val="22"/>
        </w:rPr>
        <w:br/>
        <w:t>interpretace porovnává se svojí dosavadní zkušeností</w:t>
      </w:r>
    </w:p>
    <w:p w14:paraId="3B5568DC" w14:textId="77777777" w:rsidR="00F81972" w:rsidRDefault="00404AC9">
      <w:pPr>
        <w:pStyle w:val="Zkladntext20"/>
        <w:framePr w:w="10176" w:h="7896" w:hRule="exact" w:wrap="none" w:vAnchor="page" w:hAnchor="page" w:x="837" w:y="981"/>
        <w:shd w:val="clear" w:color="auto" w:fill="auto"/>
        <w:spacing w:after="28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VV-3-1-05 na základě vlastní zkušenosti nalézá a do komunikace zapojuje obsah vizuálně</w:t>
      </w:r>
      <w:r>
        <w:rPr>
          <w:sz w:val="22"/>
          <w:szCs w:val="22"/>
        </w:rPr>
        <w:br/>
        <w:t>obrazných vyjádření, která samostatně vytvořil, vybral či upravil</w:t>
      </w:r>
    </w:p>
    <w:p w14:paraId="56A492F1" w14:textId="77777777" w:rsidR="00F81972" w:rsidRDefault="00404AC9">
      <w:pPr>
        <w:pStyle w:val="Zkladntext20"/>
        <w:framePr w:w="10176" w:h="7896" w:hRule="exact" w:wrap="none" w:vAnchor="page" w:hAnchor="page" w:x="837" w:y="981"/>
        <w:shd w:val="clear" w:color="auto" w:fill="auto"/>
        <w:spacing w:line="276" w:lineRule="auto"/>
      </w:pPr>
      <w:r>
        <w:t>Minimální doporučená úroveň pro úpravy očekávaných výstupů v rámci podpůrných</w:t>
      </w:r>
      <w:r>
        <w:br/>
        <w:t>opatření:</w:t>
      </w:r>
      <w:r>
        <w:br/>
        <w:t>žák</w:t>
      </w:r>
    </w:p>
    <w:p w14:paraId="02A60B49" w14:textId="77777777" w:rsidR="00F81972" w:rsidRDefault="00404AC9">
      <w:pPr>
        <w:pStyle w:val="Zkladntext20"/>
        <w:framePr w:w="10176" w:h="7896" w:hRule="exact" w:wrap="none" w:vAnchor="page" w:hAnchor="page" w:x="837" w:y="981"/>
        <w:shd w:val="clear" w:color="auto" w:fill="auto"/>
        <w:spacing w:line="276" w:lineRule="auto"/>
      </w:pPr>
      <w:r>
        <w:t>VV-3-1-01 až VV-5-</w:t>
      </w:r>
      <w:proofErr w:type="gramStart"/>
      <w:r>
        <w:t>1-05p</w:t>
      </w:r>
      <w:proofErr w:type="gramEnd"/>
      <w:r>
        <w:t xml:space="preserve"> zvládá základní dovednosti pro vlastní tvorbu</w:t>
      </w:r>
    </w:p>
    <w:p w14:paraId="370B99EE" w14:textId="77777777" w:rsidR="00F81972" w:rsidRDefault="00404AC9">
      <w:pPr>
        <w:pStyle w:val="Zkladntext20"/>
        <w:framePr w:w="10176" w:h="7896" w:hRule="exact" w:wrap="none" w:vAnchor="page" w:hAnchor="page" w:x="837" w:y="981"/>
        <w:shd w:val="clear" w:color="auto" w:fill="auto"/>
        <w:ind w:left="1380" w:hanging="1380"/>
      </w:pPr>
      <w:r>
        <w:t>VV-3-</w:t>
      </w:r>
      <w:proofErr w:type="gramStart"/>
      <w:r>
        <w:t>1-01p</w:t>
      </w:r>
      <w:proofErr w:type="gramEnd"/>
      <w:r>
        <w:t xml:space="preserve"> rozpoznává, pojmenovává a porovnává linie, barvy, tvary, objekty ve</w:t>
      </w:r>
      <w:r>
        <w:br/>
        <w:t>výsledcích tvorby vlastní, tvorby ostatních i na příkladech z běžného</w:t>
      </w:r>
      <w:r>
        <w:br/>
        <w:t>života (s dopomocí učitele)</w:t>
      </w:r>
    </w:p>
    <w:p w14:paraId="531D11F5" w14:textId="77777777" w:rsidR="00F81972" w:rsidRDefault="00404AC9">
      <w:pPr>
        <w:pStyle w:val="Zkladntext20"/>
        <w:framePr w:w="10176" w:h="7896" w:hRule="exact" w:wrap="none" w:vAnchor="page" w:hAnchor="page" w:x="837" w:y="981"/>
        <w:shd w:val="clear" w:color="auto" w:fill="auto"/>
        <w:ind w:left="1380" w:hanging="1380"/>
      </w:pPr>
      <w:r>
        <w:t>VV-3-</w:t>
      </w:r>
      <w:proofErr w:type="gramStart"/>
      <w:r>
        <w:t>1-02p</w:t>
      </w:r>
      <w:proofErr w:type="gramEnd"/>
      <w:r>
        <w:t>, VV-3-1-04p uplatňuje vlastní zkušenosti, prožitky a fantazii při</w:t>
      </w:r>
      <w:r>
        <w:br/>
        <w:t>tvůrčích činnostech, je schopen výsledky své činnosti sdělit svým</w:t>
      </w:r>
      <w:r>
        <w:br/>
        <w:t>spolužákům</w:t>
      </w:r>
    </w:p>
    <w:p w14:paraId="1D46D453" w14:textId="77777777" w:rsidR="00F81972" w:rsidRDefault="00404AC9">
      <w:pPr>
        <w:pStyle w:val="Titulektabulky0"/>
        <w:framePr w:wrap="none" w:vAnchor="page" w:hAnchor="page" w:x="842" w:y="9391"/>
        <w:shd w:val="clear" w:color="auto" w:fill="auto"/>
        <w:rPr>
          <w:sz w:val="22"/>
          <w:szCs w:val="22"/>
        </w:rPr>
      </w:pPr>
      <w:r>
        <w:rPr>
          <w:i/>
          <w:iCs/>
          <w:sz w:val="22"/>
          <w:szCs w:val="22"/>
        </w:rPr>
        <w:t>2. období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8875"/>
      </w:tblGrid>
      <w:tr w:rsidR="00F81972" w14:paraId="28F396BE" w14:textId="77777777">
        <w:trPr>
          <w:trHeight w:hRule="exact" w:val="1066"/>
        </w:trPr>
        <w:tc>
          <w:tcPr>
            <w:tcW w:w="1282" w:type="dxa"/>
            <w:shd w:val="clear" w:color="auto" w:fill="FFFFFF"/>
          </w:tcPr>
          <w:p w14:paraId="414C3258" w14:textId="77777777" w:rsidR="00F81972" w:rsidRDefault="00404AC9">
            <w:pPr>
              <w:pStyle w:val="Jin0"/>
              <w:framePr w:w="10157" w:h="5827" w:wrap="none" w:vAnchor="page" w:hAnchor="page" w:x="846" w:y="97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žák</w:t>
            </w:r>
          </w:p>
          <w:p w14:paraId="23342AAB" w14:textId="77777777" w:rsidR="00F81972" w:rsidRDefault="00404AC9">
            <w:pPr>
              <w:pStyle w:val="Jin0"/>
              <w:framePr w:w="10157" w:h="5827" w:wrap="none" w:vAnchor="page" w:hAnchor="page" w:x="846" w:y="97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VV-5-1-01</w:t>
            </w:r>
          </w:p>
        </w:tc>
        <w:tc>
          <w:tcPr>
            <w:tcW w:w="8875" w:type="dxa"/>
            <w:shd w:val="clear" w:color="auto" w:fill="FFFFFF"/>
            <w:vAlign w:val="bottom"/>
          </w:tcPr>
          <w:p w14:paraId="2355ADA7" w14:textId="77777777" w:rsidR="00F81972" w:rsidRDefault="00404AC9">
            <w:pPr>
              <w:pStyle w:val="Jin0"/>
              <w:framePr w:w="10157" w:h="5827" w:wrap="none" w:vAnchor="page" w:hAnchor="page" w:x="846" w:y="9751"/>
              <w:shd w:val="clear" w:color="auto" w:fill="auto"/>
              <w:spacing w:after="0"/>
              <w:ind w:left="1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při vlastních tvůrčích činnostech pojmenovává prvky vizuálně obrazného</w:t>
            </w:r>
            <w:r>
              <w:rPr>
                <w:sz w:val="22"/>
                <w:szCs w:val="22"/>
              </w:rPr>
              <w:br/>
              <w:t>vyjádření; porovnává je na základě vztahů (</w:t>
            </w:r>
            <w:proofErr w:type="spellStart"/>
            <w:r>
              <w:rPr>
                <w:sz w:val="22"/>
                <w:szCs w:val="22"/>
              </w:rPr>
              <w:t>světlostní</w:t>
            </w:r>
            <w:proofErr w:type="spellEnd"/>
            <w:r>
              <w:rPr>
                <w:sz w:val="22"/>
                <w:szCs w:val="22"/>
              </w:rPr>
              <w:t xml:space="preserve"> poměry, barevné kontrasty,</w:t>
            </w:r>
            <w:r>
              <w:rPr>
                <w:sz w:val="22"/>
                <w:szCs w:val="22"/>
              </w:rPr>
              <w:br/>
              <w:t>proporční vztahy a jiné)</w:t>
            </w:r>
          </w:p>
        </w:tc>
      </w:tr>
      <w:tr w:rsidR="00F81972" w14:paraId="0FB20D0F" w14:textId="77777777">
        <w:trPr>
          <w:trHeight w:hRule="exact" w:val="1042"/>
        </w:trPr>
        <w:tc>
          <w:tcPr>
            <w:tcW w:w="1282" w:type="dxa"/>
            <w:shd w:val="clear" w:color="auto" w:fill="FFFFFF"/>
          </w:tcPr>
          <w:p w14:paraId="23EABDE8" w14:textId="77777777" w:rsidR="00F81972" w:rsidRDefault="00404AC9">
            <w:pPr>
              <w:pStyle w:val="Jin0"/>
              <w:framePr w:w="10157" w:h="5827" w:wrap="none" w:vAnchor="page" w:hAnchor="page" w:x="846" w:y="97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VV-5-1-02</w:t>
            </w:r>
          </w:p>
        </w:tc>
        <w:tc>
          <w:tcPr>
            <w:tcW w:w="8875" w:type="dxa"/>
            <w:shd w:val="clear" w:color="auto" w:fill="FFFFFF"/>
            <w:vAlign w:val="bottom"/>
          </w:tcPr>
          <w:p w14:paraId="7F8440AC" w14:textId="77777777" w:rsidR="00F81972" w:rsidRDefault="00404AC9">
            <w:pPr>
              <w:pStyle w:val="Jin0"/>
              <w:framePr w:w="10157" w:h="5827" w:wrap="none" w:vAnchor="page" w:hAnchor="page" w:x="846" w:y="9751"/>
              <w:shd w:val="clear" w:color="auto" w:fill="auto"/>
              <w:spacing w:after="0"/>
              <w:ind w:left="1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užívá a kombinuje prvky vizuálně obrazného vyjádření ve vztahu k celku:</w:t>
            </w:r>
            <w:r>
              <w:rPr>
                <w:sz w:val="22"/>
                <w:szCs w:val="22"/>
              </w:rPr>
              <w:br/>
              <w:t>v plošném vyjádření linie a barevné plochy; v objemovém vyjádření modelování a</w:t>
            </w:r>
            <w:r>
              <w:rPr>
                <w:sz w:val="22"/>
                <w:szCs w:val="22"/>
              </w:rPr>
              <w:br/>
              <w:t>skulpturální postup; v prostorovém vyjádření uspořádání prvků ve vztahu k</w:t>
            </w:r>
            <w:r>
              <w:rPr>
                <w:sz w:val="22"/>
                <w:szCs w:val="22"/>
              </w:rPr>
              <w:br/>
              <w:t>vlastnímu tělu i jako nezávislý model</w:t>
            </w:r>
          </w:p>
        </w:tc>
      </w:tr>
      <w:tr w:rsidR="00F81972" w14:paraId="15477E47" w14:textId="77777777">
        <w:trPr>
          <w:trHeight w:hRule="exact" w:val="802"/>
        </w:trPr>
        <w:tc>
          <w:tcPr>
            <w:tcW w:w="1282" w:type="dxa"/>
            <w:shd w:val="clear" w:color="auto" w:fill="FFFFFF"/>
          </w:tcPr>
          <w:p w14:paraId="3CABB49E" w14:textId="77777777" w:rsidR="00F81972" w:rsidRDefault="00404AC9">
            <w:pPr>
              <w:pStyle w:val="Jin0"/>
              <w:framePr w:w="10157" w:h="5827" w:wrap="none" w:vAnchor="page" w:hAnchor="page" w:x="846" w:y="97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VV-5-1-03</w:t>
            </w:r>
          </w:p>
        </w:tc>
        <w:tc>
          <w:tcPr>
            <w:tcW w:w="8875" w:type="dxa"/>
            <w:shd w:val="clear" w:color="auto" w:fill="FFFFFF"/>
            <w:vAlign w:val="bottom"/>
          </w:tcPr>
          <w:p w14:paraId="223CE5C5" w14:textId="77777777" w:rsidR="00F81972" w:rsidRDefault="00404AC9">
            <w:pPr>
              <w:pStyle w:val="Jin0"/>
              <w:framePr w:w="10157" w:h="5827" w:wrap="none" w:vAnchor="page" w:hAnchor="page" w:x="846" w:y="9751"/>
              <w:shd w:val="clear" w:color="auto" w:fill="auto"/>
              <w:spacing w:after="0"/>
              <w:ind w:left="1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při tvorbě vizuálně obrazných vyjádření se vědomě zaměřuje na projevení</w:t>
            </w:r>
            <w:r>
              <w:rPr>
                <w:sz w:val="22"/>
                <w:szCs w:val="22"/>
              </w:rPr>
              <w:br/>
              <w:t>vlastních životních zkušeností i na tvorbu vyjádření, která mají komunikační</w:t>
            </w:r>
            <w:r>
              <w:rPr>
                <w:sz w:val="22"/>
                <w:szCs w:val="22"/>
              </w:rPr>
              <w:br/>
              <w:t>účinky pro jeho nejbližší sociální vztahy</w:t>
            </w:r>
          </w:p>
        </w:tc>
      </w:tr>
      <w:tr w:rsidR="00F81972" w14:paraId="70F87CA2" w14:textId="77777777">
        <w:trPr>
          <w:trHeight w:hRule="exact" w:val="797"/>
        </w:trPr>
        <w:tc>
          <w:tcPr>
            <w:tcW w:w="1282" w:type="dxa"/>
            <w:shd w:val="clear" w:color="auto" w:fill="FFFFFF"/>
          </w:tcPr>
          <w:p w14:paraId="72C416BF" w14:textId="77777777" w:rsidR="00F81972" w:rsidRDefault="00404AC9">
            <w:pPr>
              <w:pStyle w:val="Jin0"/>
              <w:framePr w:w="10157" w:h="5827" w:wrap="none" w:vAnchor="page" w:hAnchor="page" w:x="846" w:y="97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VV-5-1-04</w:t>
            </w:r>
          </w:p>
        </w:tc>
        <w:tc>
          <w:tcPr>
            <w:tcW w:w="8875" w:type="dxa"/>
            <w:shd w:val="clear" w:color="auto" w:fill="FFFFFF"/>
            <w:vAlign w:val="bottom"/>
          </w:tcPr>
          <w:p w14:paraId="67A99CFD" w14:textId="77777777" w:rsidR="00F81972" w:rsidRDefault="00404AC9">
            <w:pPr>
              <w:pStyle w:val="Jin0"/>
              <w:framePr w:w="10157" w:h="5827" w:wrap="none" w:vAnchor="page" w:hAnchor="page" w:x="846" w:y="9751"/>
              <w:shd w:val="clear" w:color="auto" w:fill="auto"/>
              <w:spacing w:after="0"/>
              <w:ind w:left="1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nalézá vhodné prostředky pro vizuálně obrazná vyjádření vzniklá na základě</w:t>
            </w:r>
            <w:r>
              <w:rPr>
                <w:sz w:val="22"/>
                <w:szCs w:val="22"/>
              </w:rPr>
              <w:br/>
              <w:t>vztahu zrakového vnímání k vnímání dalšími smysly; uplatňuje je v plošné,</w:t>
            </w:r>
            <w:r>
              <w:rPr>
                <w:sz w:val="22"/>
                <w:szCs w:val="22"/>
              </w:rPr>
              <w:br/>
              <w:t>objemové i prostorové tvorbě</w:t>
            </w:r>
          </w:p>
        </w:tc>
      </w:tr>
      <w:tr w:rsidR="00F81972" w14:paraId="74E10CF7" w14:textId="77777777">
        <w:trPr>
          <w:trHeight w:hRule="exact" w:val="1051"/>
        </w:trPr>
        <w:tc>
          <w:tcPr>
            <w:tcW w:w="1282" w:type="dxa"/>
            <w:shd w:val="clear" w:color="auto" w:fill="FFFFFF"/>
          </w:tcPr>
          <w:p w14:paraId="07D2542E" w14:textId="77777777" w:rsidR="00F81972" w:rsidRDefault="00404AC9">
            <w:pPr>
              <w:pStyle w:val="Jin0"/>
              <w:framePr w:w="10157" w:h="5827" w:wrap="none" w:vAnchor="page" w:hAnchor="page" w:x="846" w:y="97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VV-5-1-05</w:t>
            </w:r>
          </w:p>
        </w:tc>
        <w:tc>
          <w:tcPr>
            <w:tcW w:w="8875" w:type="dxa"/>
            <w:shd w:val="clear" w:color="auto" w:fill="FFFFFF"/>
            <w:vAlign w:val="bottom"/>
          </w:tcPr>
          <w:p w14:paraId="2AF42FF8" w14:textId="77777777" w:rsidR="00F81972" w:rsidRDefault="00404AC9">
            <w:pPr>
              <w:pStyle w:val="Jin0"/>
              <w:framePr w:w="10157" w:h="5827" w:wrap="none" w:vAnchor="page" w:hAnchor="page" w:x="846" w:y="9751"/>
              <w:shd w:val="clear" w:color="auto" w:fill="auto"/>
              <w:spacing w:after="0"/>
              <w:ind w:left="1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osobitost svého vnímání uplatňuje v přístupu k realitě, k tvorbě a interpretaci</w:t>
            </w:r>
            <w:r>
              <w:rPr>
                <w:sz w:val="22"/>
                <w:szCs w:val="22"/>
              </w:rPr>
              <w:br/>
              <w:t>vizuálně obrazného vyjádření; pro vyjádření nových i neobvyklých pocitů a</w:t>
            </w:r>
            <w:r>
              <w:rPr>
                <w:sz w:val="22"/>
                <w:szCs w:val="22"/>
              </w:rPr>
              <w:br/>
              <w:t>prožitků svobodně volí a kombinuje prostředky (včetně prostředků a postupů</w:t>
            </w:r>
            <w:r>
              <w:rPr>
                <w:sz w:val="22"/>
                <w:szCs w:val="22"/>
              </w:rPr>
              <w:br/>
              <w:t>současného výtvarného umění)</w:t>
            </w:r>
          </w:p>
        </w:tc>
      </w:tr>
      <w:tr w:rsidR="00F81972" w14:paraId="5CD79B3F" w14:textId="77777777">
        <w:trPr>
          <w:trHeight w:hRule="exact" w:val="538"/>
        </w:trPr>
        <w:tc>
          <w:tcPr>
            <w:tcW w:w="1282" w:type="dxa"/>
            <w:shd w:val="clear" w:color="auto" w:fill="FFFFFF"/>
          </w:tcPr>
          <w:p w14:paraId="78BB51B1" w14:textId="77777777" w:rsidR="00F81972" w:rsidRDefault="00404AC9">
            <w:pPr>
              <w:pStyle w:val="Jin0"/>
              <w:framePr w:w="10157" w:h="5827" w:wrap="none" w:vAnchor="page" w:hAnchor="page" w:x="846" w:y="97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VV-5-1-06</w:t>
            </w:r>
          </w:p>
        </w:tc>
        <w:tc>
          <w:tcPr>
            <w:tcW w:w="8875" w:type="dxa"/>
            <w:shd w:val="clear" w:color="auto" w:fill="FFFFFF"/>
            <w:vAlign w:val="bottom"/>
          </w:tcPr>
          <w:p w14:paraId="4539FE25" w14:textId="77777777" w:rsidR="00F81972" w:rsidRDefault="00404AC9">
            <w:pPr>
              <w:pStyle w:val="Jin0"/>
              <w:framePr w:w="10157" w:h="5827" w:wrap="none" w:vAnchor="page" w:hAnchor="page" w:x="846" w:y="9751"/>
              <w:shd w:val="clear" w:color="auto" w:fill="auto"/>
              <w:spacing w:after="0"/>
              <w:ind w:left="1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porovnává různé interpretace vizuálně obrazného vyjádření a přistupuje k nim</w:t>
            </w:r>
            <w:r>
              <w:rPr>
                <w:sz w:val="22"/>
                <w:szCs w:val="22"/>
              </w:rPr>
              <w:br/>
              <w:t>jako ke zdroji inspirace</w:t>
            </w:r>
          </w:p>
        </w:tc>
      </w:tr>
      <w:tr w:rsidR="00F81972" w14:paraId="6EC0C89D" w14:textId="77777777">
        <w:trPr>
          <w:trHeight w:hRule="exact" w:val="533"/>
        </w:trPr>
        <w:tc>
          <w:tcPr>
            <w:tcW w:w="1282" w:type="dxa"/>
            <w:shd w:val="clear" w:color="auto" w:fill="FFFFFF"/>
          </w:tcPr>
          <w:p w14:paraId="566B9681" w14:textId="77777777" w:rsidR="00F81972" w:rsidRDefault="00404AC9">
            <w:pPr>
              <w:pStyle w:val="Jin0"/>
              <w:framePr w:w="10157" w:h="5827" w:wrap="none" w:vAnchor="page" w:hAnchor="page" w:x="846" w:y="975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VV-5-1-07</w:t>
            </w:r>
          </w:p>
        </w:tc>
        <w:tc>
          <w:tcPr>
            <w:tcW w:w="8875" w:type="dxa"/>
            <w:shd w:val="clear" w:color="auto" w:fill="FFFFFF"/>
            <w:vAlign w:val="bottom"/>
          </w:tcPr>
          <w:p w14:paraId="7879ABCD" w14:textId="77777777" w:rsidR="00F81972" w:rsidRDefault="00404AC9">
            <w:pPr>
              <w:pStyle w:val="Jin0"/>
              <w:framePr w:w="10157" w:h="5827" w:wrap="none" w:vAnchor="page" w:hAnchor="page" w:x="846" w:y="9751"/>
              <w:shd w:val="clear" w:color="auto" w:fill="auto"/>
              <w:spacing w:after="0"/>
              <w:ind w:left="1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nalézá a do komunikace v sociálních vztazích zapojuje obsah vizuálně obrazných</w:t>
            </w:r>
            <w:r>
              <w:rPr>
                <w:sz w:val="22"/>
                <w:szCs w:val="22"/>
              </w:rPr>
              <w:br/>
              <w:t>vyjádření, která samostatně vytvořil, vybral či upravil</w:t>
            </w:r>
          </w:p>
        </w:tc>
      </w:tr>
    </w:tbl>
    <w:p w14:paraId="74DD13A9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48387F" w14:textId="77777777" w:rsidR="00F81972" w:rsidRDefault="00F81972">
      <w:pPr>
        <w:spacing w:line="1" w:lineRule="exact"/>
      </w:pPr>
    </w:p>
    <w:p w14:paraId="4DAC54F3" w14:textId="77777777" w:rsidR="00F81972" w:rsidRDefault="00404AC9">
      <w:pPr>
        <w:pStyle w:val="Zkladntext20"/>
        <w:framePr w:w="10282" w:h="4162" w:hRule="exact" w:wrap="none" w:vAnchor="page" w:hAnchor="page" w:x="784" w:y="1797"/>
        <w:shd w:val="clear" w:color="auto" w:fill="auto"/>
        <w:spacing w:line="276" w:lineRule="auto"/>
      </w:pPr>
      <w:r>
        <w:t>Minimální doporučená úroveň pro úpravy očekávaných výstupů v rámci podpůrných</w:t>
      </w:r>
      <w:r>
        <w:br/>
        <w:t>opatření:</w:t>
      </w:r>
      <w:r>
        <w:br/>
        <w:t>žák</w:t>
      </w:r>
    </w:p>
    <w:p w14:paraId="6743CEEF" w14:textId="77777777" w:rsidR="00F81972" w:rsidRDefault="00404AC9">
      <w:pPr>
        <w:pStyle w:val="Zkladntext20"/>
        <w:framePr w:w="10282" w:h="4162" w:hRule="exact" w:wrap="none" w:vAnchor="page" w:hAnchor="page" w:x="784" w:y="1797"/>
        <w:shd w:val="clear" w:color="auto" w:fill="auto"/>
        <w:ind w:left="1360" w:hanging="1360"/>
      </w:pPr>
      <w:r>
        <w:t>VV-5-</w:t>
      </w:r>
      <w:proofErr w:type="gramStart"/>
      <w:r>
        <w:t>1-01p</w:t>
      </w:r>
      <w:proofErr w:type="gramEnd"/>
      <w:r>
        <w:t xml:space="preserve"> až VV-5-1-07p uplatňuje základní dovednosti pro vlastní tvorbu,</w:t>
      </w:r>
      <w:r>
        <w:br/>
        <w:t>realizuje svůj tvůrčí záměr</w:t>
      </w:r>
    </w:p>
    <w:p w14:paraId="2F668CCE" w14:textId="77777777" w:rsidR="00F81972" w:rsidRDefault="00404AC9">
      <w:pPr>
        <w:pStyle w:val="Zkladntext20"/>
        <w:framePr w:w="10282" w:h="4162" w:hRule="exact" w:wrap="none" w:vAnchor="page" w:hAnchor="page" w:x="784" w:y="1797"/>
        <w:shd w:val="clear" w:color="auto" w:fill="auto"/>
        <w:ind w:left="1360" w:hanging="1360"/>
      </w:pPr>
      <w:r>
        <w:t>VV-5-</w:t>
      </w:r>
      <w:proofErr w:type="gramStart"/>
      <w:r>
        <w:t>1-01p</w:t>
      </w:r>
      <w:proofErr w:type="gramEnd"/>
      <w:r>
        <w:t>, VV-5-1-02p rozlišuje, porovnává, třídí a pojmenovává linie, barvy, tvary,</w:t>
      </w:r>
      <w:r>
        <w:br/>
        <w:t>objekty, rozpoznává jejich základní vlastnosti a vztahy (kontrasty - velikost,</w:t>
      </w:r>
      <w:r>
        <w:br/>
        <w:t>barevný kontrast), uplatňuje je podle svých schopností při vlastní tvorbě,</w:t>
      </w:r>
      <w:r>
        <w:br/>
        <w:t>při vnímání tvorby ostatních i umělecké produkce i na příkladech z</w:t>
      </w:r>
      <w:r>
        <w:br/>
        <w:t>běžného života (s dopomocí učitele)</w:t>
      </w:r>
    </w:p>
    <w:p w14:paraId="0C34767B" w14:textId="77777777" w:rsidR="00F81972" w:rsidRDefault="00404AC9">
      <w:pPr>
        <w:pStyle w:val="Zkladntext20"/>
        <w:framePr w:w="10282" w:h="4162" w:hRule="exact" w:wrap="none" w:vAnchor="page" w:hAnchor="page" w:x="784" w:y="1797"/>
        <w:shd w:val="clear" w:color="auto" w:fill="auto"/>
        <w:ind w:left="1360" w:hanging="1360"/>
      </w:pPr>
      <w:r>
        <w:t>VV-5-</w:t>
      </w:r>
      <w:proofErr w:type="gramStart"/>
      <w:r>
        <w:t>1-03p</w:t>
      </w:r>
      <w:proofErr w:type="gramEnd"/>
      <w:r>
        <w:t>, VV-5-1-04p při tvorbě vychází ze svých zrakových, hmatových i</w:t>
      </w:r>
      <w:r>
        <w:br/>
        <w:t>sluchových vjemů, vlastních prožitků, zkušeností a fantazie</w:t>
      </w:r>
    </w:p>
    <w:p w14:paraId="53B216A3" w14:textId="77777777" w:rsidR="00F81972" w:rsidRDefault="00404AC9">
      <w:pPr>
        <w:pStyle w:val="Zkladntext20"/>
        <w:framePr w:w="10282" w:h="4162" w:hRule="exact" w:wrap="none" w:vAnchor="page" w:hAnchor="page" w:x="784" w:y="1797"/>
        <w:shd w:val="clear" w:color="auto" w:fill="auto"/>
        <w:ind w:left="1360" w:hanging="1360"/>
      </w:pPr>
      <w:r>
        <w:t>VV-5-</w:t>
      </w:r>
      <w:proofErr w:type="gramStart"/>
      <w:r>
        <w:t>1-06p</w:t>
      </w:r>
      <w:proofErr w:type="gramEnd"/>
      <w:r>
        <w:t xml:space="preserve"> vyjádří (slovně, mimoslovně, graficky) pocit z vnímání tvůrčí činnosti</w:t>
      </w:r>
      <w:r>
        <w:br/>
        <w:t>vlastní, ostatních i uměleckého díla</w:t>
      </w:r>
    </w:p>
    <w:p w14:paraId="721B4FC4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D00944" w14:textId="77777777" w:rsidR="00F81972" w:rsidRDefault="00F81972">
      <w:pPr>
        <w:spacing w:line="1" w:lineRule="exact"/>
      </w:pPr>
    </w:p>
    <w:p w14:paraId="7400414E" w14:textId="77777777" w:rsidR="00F81972" w:rsidRDefault="00404AC9">
      <w:pPr>
        <w:pStyle w:val="Nadpis20"/>
        <w:framePr w:w="14669" w:h="686" w:hRule="exact" w:wrap="none" w:vAnchor="page" w:hAnchor="page" w:x="909" w:y="1111"/>
        <w:shd w:val="clear" w:color="auto" w:fill="auto"/>
        <w:spacing w:after="0"/>
      </w:pPr>
      <w:bookmarkStart w:id="200" w:name="bookmark200"/>
      <w:bookmarkStart w:id="201" w:name="bookmark201"/>
      <w:r>
        <w:t>Výtvarná výchova - 1. až 3. ročník</w:t>
      </w:r>
      <w:bookmarkEnd w:id="200"/>
      <w:bookmarkEnd w:id="20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1"/>
        <w:gridCol w:w="4200"/>
        <w:gridCol w:w="4843"/>
        <w:gridCol w:w="2021"/>
        <w:gridCol w:w="2194"/>
      </w:tblGrid>
      <w:tr w:rsidR="00F81972" w14:paraId="1BA4048B" w14:textId="77777777">
        <w:trPr>
          <w:trHeight w:hRule="exact" w:val="854"/>
        </w:trPr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D631BD" w14:textId="77777777" w:rsidR="00F81972" w:rsidRDefault="00404AC9">
            <w:pPr>
              <w:pStyle w:val="Jin0"/>
              <w:framePr w:w="14669" w:h="8683" w:wrap="none" w:vAnchor="page" w:hAnchor="page" w:x="909" w:y="2018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výstupy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3F08C8" w14:textId="77777777" w:rsidR="00F81972" w:rsidRDefault="00404AC9">
            <w:pPr>
              <w:pStyle w:val="Jin0"/>
              <w:framePr w:w="14669" w:h="8683" w:wrap="none" w:vAnchor="page" w:hAnchor="page" w:x="909" w:y="2018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učivo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40DAC9" w14:textId="77777777" w:rsidR="00F81972" w:rsidRDefault="00404AC9">
            <w:pPr>
              <w:pStyle w:val="Jin0"/>
              <w:framePr w:w="14669" w:h="8683" w:wrap="none" w:vAnchor="page" w:hAnchor="page" w:x="909" w:y="2018"/>
              <w:shd w:val="clear" w:color="auto" w:fill="auto"/>
              <w:spacing w:after="0"/>
              <w:ind w:firstLine="0"/>
            </w:pPr>
            <w:r>
              <w:rPr>
                <w:b/>
                <w:bCs/>
              </w:rPr>
              <w:t>dílčí kompetence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165412" w14:textId="77777777" w:rsidR="00F81972" w:rsidRDefault="00404AC9">
            <w:pPr>
              <w:pStyle w:val="Jin0"/>
              <w:framePr w:w="14669" w:h="8683" w:wrap="none" w:vAnchor="page" w:hAnchor="page" w:x="909" w:y="2018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mezipředmětové</w:t>
            </w:r>
            <w:r>
              <w:rPr>
                <w:b/>
                <w:bCs/>
              </w:rPr>
              <w:br/>
              <w:t>vztahy</w:t>
            </w:r>
          </w:p>
        </w:tc>
      </w:tr>
      <w:tr w:rsidR="00F81972" w14:paraId="2BEA71D4" w14:textId="77777777">
        <w:trPr>
          <w:trHeight w:hRule="exact" w:val="2846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4EFF57" w14:textId="77777777" w:rsidR="00F81972" w:rsidRDefault="00404AC9">
            <w:pPr>
              <w:pStyle w:val="Jin0"/>
              <w:framePr w:w="14669" w:h="8683" w:wrap="none" w:vAnchor="page" w:hAnchor="page" w:x="909" w:y="201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VV-3-1-01</w:t>
            </w:r>
          </w:p>
          <w:p w14:paraId="37A6AB4F" w14:textId="77777777" w:rsidR="00F81972" w:rsidRDefault="00404AC9">
            <w:pPr>
              <w:pStyle w:val="Jin0"/>
              <w:framePr w:w="14669" w:h="8683" w:wrap="none" w:vAnchor="page" w:hAnchor="page" w:x="909" w:y="201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VV-3-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6D589" w14:textId="77777777" w:rsidR="00F81972" w:rsidRDefault="00404AC9">
            <w:pPr>
              <w:pStyle w:val="Jin0"/>
              <w:framePr w:w="14669" w:h="8683" w:wrap="none" w:vAnchor="page" w:hAnchor="page" w:x="909" w:y="2018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Pozná různé druhy tvarů, porovnává</w:t>
            </w:r>
            <w:r>
              <w:rPr>
                <w:sz w:val="22"/>
                <w:szCs w:val="22"/>
              </w:rPr>
              <w:br/>
              <w:t>vlastnosti, které zakládají, jejich podobnost či</w:t>
            </w:r>
            <w:r>
              <w:rPr>
                <w:sz w:val="22"/>
                <w:szCs w:val="22"/>
              </w:rPr>
              <w:br/>
              <w:t>odlišnost, jejich vztahy, pozná různorodé</w:t>
            </w:r>
            <w:r>
              <w:rPr>
                <w:sz w:val="22"/>
                <w:szCs w:val="22"/>
              </w:rPr>
              <w:br/>
              <w:t>přírodní a umělé materiály, seznamuje se s</w:t>
            </w:r>
            <w:r>
              <w:rPr>
                <w:sz w:val="22"/>
                <w:szCs w:val="22"/>
              </w:rPr>
              <w:br/>
              <w:t>rozličnými postupy, technikami a nástroji,</w:t>
            </w:r>
            <w:r>
              <w:rPr>
                <w:sz w:val="22"/>
                <w:szCs w:val="22"/>
              </w:rPr>
              <w:br/>
              <w:t>zvládá základní dovednosti pro vlastní tvorbu</w:t>
            </w:r>
            <w:r>
              <w:rPr>
                <w:sz w:val="22"/>
                <w:szCs w:val="22"/>
              </w:rPr>
              <w:br/>
              <w:t>rozpoznává, pojmenovává a porovnává linie,</w:t>
            </w:r>
            <w:r>
              <w:rPr>
                <w:sz w:val="22"/>
                <w:szCs w:val="22"/>
              </w:rPr>
              <w:br/>
              <w:t>barvy, tvary, objekty ve výsledcích tvorby</w:t>
            </w:r>
            <w:r>
              <w:rPr>
                <w:sz w:val="22"/>
                <w:szCs w:val="22"/>
              </w:rPr>
              <w:br/>
              <w:t>vlastní, tvorby ostatních i na příkladech z</w:t>
            </w:r>
            <w:r>
              <w:rPr>
                <w:sz w:val="22"/>
                <w:szCs w:val="22"/>
              </w:rPr>
              <w:br/>
              <w:t>běžného života (s dopomocí učitele)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3AA875" w14:textId="77777777" w:rsidR="00F81972" w:rsidRDefault="00404AC9">
            <w:pPr>
              <w:pStyle w:val="Jin0"/>
              <w:framePr w:w="14669" w:h="8683" w:wrap="none" w:vAnchor="page" w:hAnchor="page" w:x="909" w:y="201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Pojmenování jednotlivých vizuálně obrazných</w:t>
            </w:r>
            <w:r>
              <w:rPr>
                <w:sz w:val="22"/>
                <w:szCs w:val="22"/>
              </w:rPr>
              <w:br/>
              <w:t>elementů (tvar, objem, kvalita, textura) a jejich</w:t>
            </w:r>
            <w:r>
              <w:rPr>
                <w:sz w:val="22"/>
                <w:szCs w:val="22"/>
              </w:rPr>
              <w:br/>
              <w:t>vztahy (podobnost, kontrast, struktura, rytmus),</w:t>
            </w:r>
            <w:r>
              <w:rPr>
                <w:sz w:val="22"/>
                <w:szCs w:val="22"/>
              </w:rPr>
              <w:br/>
              <w:t>rozlišování neobvyklých materiálů a nástrojů (ruka,</w:t>
            </w:r>
            <w:r>
              <w:rPr>
                <w:sz w:val="22"/>
                <w:szCs w:val="22"/>
              </w:rPr>
              <w:br/>
              <w:t>dřívko, nit, kůra, písek, kov, kůže)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D797A" w14:textId="77777777" w:rsidR="00F81972" w:rsidRDefault="00F81972">
            <w:pPr>
              <w:framePr w:w="14669" w:h="8683" w:wrap="none" w:vAnchor="page" w:hAnchor="page" w:x="909" w:y="2018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A2998" w14:textId="77777777" w:rsidR="00F81972" w:rsidRDefault="00404AC9">
            <w:pPr>
              <w:pStyle w:val="Jin0"/>
              <w:framePr w:w="14669" w:h="8683" w:wrap="none" w:vAnchor="page" w:hAnchor="page" w:x="909" w:y="201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 - tělesa</w:t>
            </w:r>
            <w:proofErr w:type="gramEnd"/>
            <w:r>
              <w:rPr>
                <w:sz w:val="22"/>
                <w:szCs w:val="22"/>
              </w:rPr>
              <w:t>, tvary těles,</w:t>
            </w:r>
            <w:r>
              <w:rPr>
                <w:sz w:val="22"/>
                <w:szCs w:val="22"/>
              </w:rPr>
              <w:br/>
              <w:t>kreslené slovní úlohy</w:t>
            </w:r>
          </w:p>
        </w:tc>
      </w:tr>
      <w:tr w:rsidR="00F81972" w14:paraId="1E1C0CCE" w14:textId="77777777">
        <w:trPr>
          <w:trHeight w:hRule="exact" w:val="228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1DA20A" w14:textId="77777777" w:rsidR="00F81972" w:rsidRDefault="00404AC9">
            <w:pPr>
              <w:pStyle w:val="Jin0"/>
              <w:framePr w:w="14669" w:h="8683" w:wrap="none" w:vAnchor="page" w:hAnchor="page" w:x="909" w:y="201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VV-3-1-02</w:t>
            </w:r>
          </w:p>
          <w:p w14:paraId="77DE332B" w14:textId="77777777" w:rsidR="00F81972" w:rsidRDefault="00404AC9">
            <w:pPr>
              <w:pStyle w:val="Jin0"/>
              <w:framePr w:w="14669" w:h="8683" w:wrap="none" w:vAnchor="page" w:hAnchor="page" w:x="909" w:y="201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VV-3-</w:t>
            </w:r>
            <w:proofErr w:type="gramStart"/>
            <w:r>
              <w:rPr>
                <w:sz w:val="22"/>
                <w:szCs w:val="22"/>
              </w:rPr>
              <w:t>1-02p</w:t>
            </w:r>
            <w:proofErr w:type="gram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DFB26" w14:textId="77777777" w:rsidR="00F81972" w:rsidRDefault="00404AC9">
            <w:pPr>
              <w:pStyle w:val="Jin0"/>
              <w:framePr w:w="14669" w:h="8683" w:wrap="none" w:vAnchor="page" w:hAnchor="page" w:x="909" w:y="2018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Záměrně využívá a kombinuje vizuálně</w:t>
            </w:r>
            <w:r>
              <w:rPr>
                <w:sz w:val="22"/>
                <w:szCs w:val="22"/>
              </w:rPr>
              <w:br/>
              <w:t>obrazné elementy a prostředky (barva, linie,</w:t>
            </w:r>
            <w:r>
              <w:rPr>
                <w:sz w:val="22"/>
                <w:szCs w:val="22"/>
              </w:rPr>
              <w:br/>
              <w:t>modelování), tvůrčím způsobem</w:t>
            </w:r>
            <w:r>
              <w:rPr>
                <w:sz w:val="22"/>
                <w:szCs w:val="22"/>
              </w:rPr>
              <w:br/>
              <w:t>experimentuje s barvami, dokáže míchat a</w:t>
            </w:r>
            <w:r>
              <w:rPr>
                <w:sz w:val="22"/>
                <w:szCs w:val="22"/>
              </w:rPr>
              <w:br/>
              <w:t>překrývat barvy, rozezná teplé a studené,</w:t>
            </w:r>
            <w:r>
              <w:rPr>
                <w:sz w:val="22"/>
                <w:szCs w:val="22"/>
              </w:rPr>
              <w:br/>
              <w:t>světlé a tmavé, uplatňuje vlastní zkušenosti,</w:t>
            </w:r>
            <w:r>
              <w:rPr>
                <w:sz w:val="22"/>
                <w:szCs w:val="22"/>
              </w:rPr>
              <w:br/>
              <w:t>prožitky a fantazii při tvůrčích činnostech, je</w:t>
            </w:r>
            <w:r>
              <w:rPr>
                <w:sz w:val="22"/>
                <w:szCs w:val="22"/>
              </w:rPr>
              <w:br/>
              <w:t>schopen výsledky své činnosti sdělit svým</w:t>
            </w:r>
            <w:r>
              <w:rPr>
                <w:sz w:val="22"/>
                <w:szCs w:val="22"/>
              </w:rPr>
              <w:br/>
              <w:t>spolužákům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8A478" w14:textId="77777777" w:rsidR="00F81972" w:rsidRDefault="00404AC9">
            <w:pPr>
              <w:pStyle w:val="Jin0"/>
              <w:framePr w:w="14669" w:h="8683" w:wrap="none" w:vAnchor="page" w:hAnchor="page" w:x="909" w:y="201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Fantazijní představy, hra s barvou, plošné a</w:t>
            </w:r>
            <w:r>
              <w:rPr>
                <w:sz w:val="22"/>
                <w:szCs w:val="22"/>
              </w:rPr>
              <w:br/>
              <w:t>prostorové vyjádření, originalita v souvislosti s</w:t>
            </w:r>
            <w:r>
              <w:rPr>
                <w:sz w:val="22"/>
                <w:szCs w:val="22"/>
              </w:rPr>
              <w:br/>
              <w:t>vyjádřením vlastních prožitků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4A43E5" w14:textId="77777777" w:rsidR="00F81972" w:rsidRDefault="00404AC9">
            <w:pPr>
              <w:pStyle w:val="Jin0"/>
              <w:framePr w:w="14669" w:h="8683" w:wrap="none" w:vAnchor="page" w:hAnchor="page" w:x="909" w:y="201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K1 - K5</w:t>
            </w:r>
            <w:proofErr w:type="gram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1B79CA" w14:textId="77777777" w:rsidR="00F81972" w:rsidRDefault="00F81972">
            <w:pPr>
              <w:framePr w:w="14669" w:h="8683" w:wrap="none" w:vAnchor="page" w:hAnchor="page" w:x="909" w:y="2018"/>
              <w:rPr>
                <w:sz w:val="10"/>
                <w:szCs w:val="10"/>
              </w:rPr>
            </w:pPr>
          </w:p>
        </w:tc>
      </w:tr>
      <w:tr w:rsidR="00F81972" w14:paraId="41960299" w14:textId="77777777">
        <w:trPr>
          <w:trHeight w:hRule="exact" w:val="131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240D2F" w14:textId="77777777" w:rsidR="00F81972" w:rsidRDefault="00404AC9">
            <w:pPr>
              <w:pStyle w:val="Jin0"/>
              <w:framePr w:w="14669" w:h="8683" w:wrap="none" w:vAnchor="page" w:hAnchor="page" w:x="909" w:y="201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VV-3-1-03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1A8F74" w14:textId="77777777" w:rsidR="00F81972" w:rsidRDefault="00404AC9">
            <w:pPr>
              <w:pStyle w:val="Jin0"/>
              <w:framePr w:w="14669" w:h="8683" w:wrap="none" w:vAnchor="page" w:hAnchor="page" w:x="909" w:y="2018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Vyjadřuje se výtvarně na základě svého</w:t>
            </w:r>
            <w:r>
              <w:rPr>
                <w:sz w:val="22"/>
                <w:szCs w:val="22"/>
              </w:rPr>
              <w:br/>
              <w:t>pohybového a sluchového vnímání, vnímá</w:t>
            </w:r>
            <w:r>
              <w:rPr>
                <w:sz w:val="22"/>
                <w:szCs w:val="22"/>
              </w:rPr>
              <w:br/>
              <w:t>událost různými smysly, uvědomuje si podíl</w:t>
            </w:r>
            <w:r>
              <w:rPr>
                <w:sz w:val="22"/>
                <w:szCs w:val="22"/>
              </w:rPr>
              <w:br/>
              <w:t>zraku na jejím vnímání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FE24A3" w14:textId="77777777" w:rsidR="00F81972" w:rsidRDefault="00404AC9">
            <w:pPr>
              <w:pStyle w:val="Jin0"/>
              <w:framePr w:w="14669" w:h="8683" w:wrap="none" w:vAnchor="page" w:hAnchor="page" w:x="909" w:y="201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Souvislost zraku a ostatních smyslů (čich, hmat,</w:t>
            </w:r>
            <w:r>
              <w:rPr>
                <w:sz w:val="22"/>
                <w:szCs w:val="22"/>
              </w:rPr>
              <w:br/>
              <w:t>sluch, chuť) a pohybu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</w:tcPr>
          <w:p w14:paraId="6CD076B3" w14:textId="77777777" w:rsidR="00F81972" w:rsidRDefault="00F81972">
            <w:pPr>
              <w:framePr w:w="14669" w:h="8683" w:wrap="none" w:vAnchor="page" w:hAnchor="page" w:x="909" w:y="2018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6AA0A" w14:textId="77777777" w:rsidR="00F81972" w:rsidRDefault="00404AC9">
            <w:pPr>
              <w:pStyle w:val="Jin0"/>
              <w:framePr w:w="14669" w:h="8683" w:wrap="none" w:vAnchor="page" w:hAnchor="page" w:x="909" w:y="201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Hv</w:t>
            </w:r>
            <w:proofErr w:type="spellEnd"/>
            <w:r>
              <w:rPr>
                <w:sz w:val="22"/>
                <w:szCs w:val="22"/>
              </w:rPr>
              <w:t xml:space="preserve"> - hudební</w:t>
            </w:r>
            <w:proofErr w:type="gramEnd"/>
            <w:r>
              <w:rPr>
                <w:sz w:val="22"/>
                <w:szCs w:val="22"/>
              </w:rPr>
              <w:t xml:space="preserve"> prožitek</w:t>
            </w:r>
          </w:p>
        </w:tc>
      </w:tr>
      <w:tr w:rsidR="00F81972" w14:paraId="412FCC9F" w14:textId="77777777">
        <w:trPr>
          <w:trHeight w:hRule="exact" w:val="1382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EE6D91" w14:textId="77777777" w:rsidR="00F81972" w:rsidRDefault="00404AC9">
            <w:pPr>
              <w:pStyle w:val="Jin0"/>
              <w:framePr w:w="14669" w:h="8683" w:wrap="none" w:vAnchor="page" w:hAnchor="page" w:x="909" w:y="201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VV-3-1-02</w:t>
            </w:r>
          </w:p>
          <w:p w14:paraId="7FEE202D" w14:textId="77777777" w:rsidR="00F81972" w:rsidRDefault="00404AC9">
            <w:pPr>
              <w:pStyle w:val="Jin0"/>
              <w:framePr w:w="14669" w:h="8683" w:wrap="none" w:vAnchor="page" w:hAnchor="page" w:x="909" w:y="201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VV-3-</w:t>
            </w:r>
            <w:proofErr w:type="gramStart"/>
            <w:r>
              <w:rPr>
                <w:sz w:val="22"/>
                <w:szCs w:val="22"/>
              </w:rPr>
              <w:t>1-02p</w:t>
            </w:r>
            <w:proofErr w:type="gram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5549A4" w14:textId="77777777" w:rsidR="00F81972" w:rsidRDefault="00404AC9">
            <w:pPr>
              <w:pStyle w:val="Jin0"/>
              <w:framePr w:w="14669" w:h="8683" w:wrap="none" w:vAnchor="page" w:hAnchor="page" w:x="909" w:y="2018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Sestaví předměty do neobvyklých souvislostí,</w:t>
            </w:r>
            <w:r>
              <w:rPr>
                <w:sz w:val="22"/>
                <w:szCs w:val="22"/>
              </w:rPr>
              <w:br/>
              <w:t>vytvoří nové a neobvyklé předměty a</w:t>
            </w:r>
            <w:r>
              <w:rPr>
                <w:sz w:val="22"/>
                <w:szCs w:val="22"/>
              </w:rPr>
              <w:br/>
              <w:t>souvislosti, originálním způsobem kombinuje</w:t>
            </w:r>
            <w:r>
              <w:rPr>
                <w:sz w:val="22"/>
                <w:szCs w:val="22"/>
              </w:rPr>
              <w:br/>
              <w:t>linii, tvar, objem, barvu, texturu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F71CF9" w14:textId="77777777" w:rsidR="00F81972" w:rsidRDefault="00404AC9">
            <w:pPr>
              <w:pStyle w:val="Jin0"/>
              <w:framePr w:w="14669" w:h="8683" w:wrap="none" w:vAnchor="page" w:hAnchor="page" w:x="909" w:y="2018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Kombinace neobvyklých předmětů, alternativní</w:t>
            </w:r>
            <w:r>
              <w:rPr>
                <w:sz w:val="22"/>
                <w:szCs w:val="22"/>
              </w:rPr>
              <w:br/>
              <w:t>použití linie, objemu, plochy a textury k vyjádření</w:t>
            </w:r>
            <w:r>
              <w:rPr>
                <w:sz w:val="22"/>
                <w:szCs w:val="22"/>
              </w:rPr>
              <w:br/>
              <w:t>osobního zážitku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1F7B29" w14:textId="77777777" w:rsidR="00F81972" w:rsidRDefault="00F81972">
            <w:pPr>
              <w:framePr w:w="14669" w:h="8683" w:wrap="none" w:vAnchor="page" w:hAnchor="page" w:x="909" w:y="2018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4B3BB" w14:textId="77777777" w:rsidR="00F81972" w:rsidRDefault="00F81972">
            <w:pPr>
              <w:framePr w:w="14669" w:h="8683" w:wrap="none" w:vAnchor="page" w:hAnchor="page" w:x="909" w:y="2018"/>
              <w:rPr>
                <w:sz w:val="10"/>
                <w:szCs w:val="10"/>
              </w:rPr>
            </w:pPr>
          </w:p>
        </w:tc>
      </w:tr>
    </w:tbl>
    <w:p w14:paraId="61C9D8BC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8C907F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1"/>
        <w:gridCol w:w="4200"/>
        <w:gridCol w:w="4843"/>
        <w:gridCol w:w="2021"/>
        <w:gridCol w:w="2194"/>
      </w:tblGrid>
      <w:tr w:rsidR="00F81972" w14:paraId="25E3D170" w14:textId="77777777">
        <w:trPr>
          <w:trHeight w:hRule="exact" w:val="2059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9016B5" w14:textId="77777777" w:rsidR="00F81972" w:rsidRDefault="00404AC9">
            <w:pPr>
              <w:pStyle w:val="Jin0"/>
              <w:framePr w:w="14669" w:h="3494" w:wrap="none" w:vAnchor="page" w:hAnchor="page" w:x="909" w:y="111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VV-3-1-04</w:t>
            </w:r>
          </w:p>
          <w:p w14:paraId="60C3C491" w14:textId="77777777" w:rsidR="00F81972" w:rsidRDefault="00404AC9">
            <w:pPr>
              <w:pStyle w:val="Jin0"/>
              <w:framePr w:w="14669" w:h="3494" w:wrap="none" w:vAnchor="page" w:hAnchor="page" w:x="909" w:y="111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VV-3-</w:t>
            </w:r>
            <w:proofErr w:type="gramStart"/>
            <w:r>
              <w:rPr>
                <w:sz w:val="22"/>
                <w:szCs w:val="22"/>
              </w:rPr>
              <w:t>1-04p</w:t>
            </w:r>
            <w:proofErr w:type="gramEnd"/>
          </w:p>
        </w:tc>
        <w:tc>
          <w:tcPr>
            <w:tcW w:w="42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58CBF6" w14:textId="77777777" w:rsidR="00F81972" w:rsidRDefault="00404AC9">
            <w:pPr>
              <w:pStyle w:val="Jin0"/>
              <w:framePr w:w="14669" w:h="3494" w:wrap="none" w:vAnchor="page" w:hAnchor="page" w:x="909" w:y="111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Zdůvodní a obhájí výtvarné pojetí, vede</w:t>
            </w:r>
            <w:r>
              <w:rPr>
                <w:sz w:val="22"/>
                <w:szCs w:val="22"/>
              </w:rPr>
              <w:br/>
              <w:t>dialog, vyjadřuje se k tvorbě své a druhých,</w:t>
            </w:r>
            <w:r>
              <w:rPr>
                <w:sz w:val="22"/>
                <w:szCs w:val="22"/>
              </w:rPr>
              <w:br/>
              <w:t>toleruje jejich způsoby výtvarného vyjádření,</w:t>
            </w:r>
            <w:r>
              <w:rPr>
                <w:sz w:val="22"/>
                <w:szCs w:val="22"/>
              </w:rPr>
              <w:br/>
              <w:t>porovná vlastní interpretaci s interpretací</w:t>
            </w:r>
            <w:r>
              <w:rPr>
                <w:sz w:val="22"/>
                <w:szCs w:val="22"/>
              </w:rPr>
              <w:br/>
              <w:t xml:space="preserve">uznávanou, inspiruje se </w:t>
            </w:r>
            <w:proofErr w:type="gramStart"/>
            <w:r>
              <w:rPr>
                <w:sz w:val="22"/>
                <w:szCs w:val="22"/>
              </w:rPr>
              <w:t>jí ,uplatňuje</w:t>
            </w:r>
            <w:proofErr w:type="gramEnd"/>
            <w:r>
              <w:rPr>
                <w:sz w:val="22"/>
                <w:szCs w:val="22"/>
              </w:rPr>
              <w:t xml:space="preserve"> vlastní</w:t>
            </w:r>
            <w:r>
              <w:rPr>
                <w:sz w:val="22"/>
                <w:szCs w:val="22"/>
              </w:rPr>
              <w:br/>
              <w:t>zkušenosti, prožitky a fantazii při tvůrčích</w:t>
            </w:r>
            <w:r>
              <w:rPr>
                <w:sz w:val="22"/>
                <w:szCs w:val="22"/>
              </w:rPr>
              <w:br/>
              <w:t>činnostech, je schopen výsledky své činnosti</w:t>
            </w:r>
            <w:r>
              <w:rPr>
                <w:sz w:val="22"/>
                <w:szCs w:val="22"/>
              </w:rPr>
              <w:br/>
              <w:t>sdělit svým spolužákům</w:t>
            </w:r>
          </w:p>
        </w:tc>
        <w:tc>
          <w:tcPr>
            <w:tcW w:w="48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957BAD" w14:textId="77777777" w:rsidR="00F81972" w:rsidRDefault="00404AC9">
            <w:pPr>
              <w:pStyle w:val="Jin0"/>
              <w:framePr w:w="14669" w:h="3494" w:wrap="none" w:vAnchor="page" w:hAnchor="page" w:x="909" w:y="111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Tolerance a porovnávání, tvorba a interpretace</w:t>
            </w:r>
            <w:r>
              <w:rPr>
                <w:sz w:val="22"/>
                <w:szCs w:val="22"/>
              </w:rPr>
              <w:br/>
              <w:t>uznávaných autorů, ilustrace dětských knih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B6777C" w14:textId="77777777" w:rsidR="00F81972" w:rsidRDefault="00404AC9">
            <w:pPr>
              <w:pStyle w:val="Jin0"/>
              <w:framePr w:w="14669" w:h="3494" w:wrap="none" w:vAnchor="page" w:hAnchor="page" w:x="909" w:y="111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K1 - K5</w:t>
            </w:r>
            <w:proofErr w:type="gramEnd"/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2AF81" w14:textId="77777777" w:rsidR="00F81972" w:rsidRDefault="00404AC9">
            <w:pPr>
              <w:pStyle w:val="Jin0"/>
              <w:framePr w:w="14669" w:h="3494" w:wrap="none" w:vAnchor="page" w:hAnchor="page" w:x="909" w:y="111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Čj</w:t>
            </w:r>
            <w:proofErr w:type="spellEnd"/>
            <w:r>
              <w:rPr>
                <w:sz w:val="22"/>
                <w:szCs w:val="22"/>
              </w:rPr>
              <w:t xml:space="preserve"> - sloh</w:t>
            </w:r>
            <w:proofErr w:type="gramEnd"/>
          </w:p>
        </w:tc>
      </w:tr>
      <w:tr w:rsidR="00F81972" w14:paraId="75FCD342" w14:textId="77777777">
        <w:trPr>
          <w:trHeight w:hRule="exact" w:val="143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E68CE8" w14:textId="77777777" w:rsidR="00F81972" w:rsidRDefault="00404AC9">
            <w:pPr>
              <w:pStyle w:val="Jin0"/>
              <w:framePr w:w="14669" w:h="3494" w:wrap="none" w:vAnchor="page" w:hAnchor="page" w:x="909" w:y="111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VV-3-1-05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B8643E" w14:textId="77777777" w:rsidR="00F81972" w:rsidRDefault="00404AC9">
            <w:pPr>
              <w:pStyle w:val="Jin0"/>
              <w:framePr w:w="14669" w:h="3494" w:wrap="none" w:vAnchor="page" w:hAnchor="page" w:x="909" w:y="111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Ověřuje si vliv své činnosti na okolí,</w:t>
            </w:r>
            <w:r>
              <w:rPr>
                <w:sz w:val="22"/>
                <w:szCs w:val="22"/>
              </w:rPr>
              <w:br/>
              <w:t>vystavuje své práce, podílí se na zlepšení</w:t>
            </w:r>
            <w:r>
              <w:rPr>
                <w:sz w:val="22"/>
                <w:szCs w:val="22"/>
              </w:rPr>
              <w:br/>
              <w:t>prostředí školy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EA6EB2" w14:textId="77777777" w:rsidR="00F81972" w:rsidRDefault="00404AC9">
            <w:pPr>
              <w:pStyle w:val="Jin0"/>
              <w:framePr w:w="14669" w:h="3494" w:wrap="none" w:vAnchor="page" w:hAnchor="page" w:x="909" w:y="111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Rozdíl mezi obsahem, který sám vkládá a obsahem</w:t>
            </w:r>
            <w:r>
              <w:rPr>
                <w:sz w:val="22"/>
                <w:szCs w:val="22"/>
              </w:rPr>
              <w:br/>
              <w:t>uznávaným v širším sociálním okruhu, vhodnost</w:t>
            </w:r>
            <w:r>
              <w:rPr>
                <w:sz w:val="22"/>
                <w:szCs w:val="22"/>
              </w:rPr>
              <w:br/>
              <w:t>užití konkrétních obrazných znakových prostředků,</w:t>
            </w:r>
            <w:r>
              <w:rPr>
                <w:sz w:val="22"/>
                <w:szCs w:val="22"/>
              </w:rPr>
              <w:br/>
              <w:t>instalace výstavy, vkus a nevkus v interiéru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A58A25" w14:textId="77777777" w:rsidR="00F81972" w:rsidRDefault="00F81972">
            <w:pPr>
              <w:framePr w:w="14669" w:h="3494" w:wrap="none" w:vAnchor="page" w:hAnchor="page" w:x="909" w:y="111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15AFF" w14:textId="77777777" w:rsidR="00F81972" w:rsidRDefault="00F81972">
            <w:pPr>
              <w:framePr w:w="14669" w:h="3494" w:wrap="none" w:vAnchor="page" w:hAnchor="page" w:x="909" w:y="1111"/>
              <w:rPr>
                <w:sz w:val="10"/>
                <w:szCs w:val="10"/>
              </w:rPr>
            </w:pPr>
          </w:p>
        </w:tc>
      </w:tr>
    </w:tbl>
    <w:p w14:paraId="7F417718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82D81F" w14:textId="77777777" w:rsidR="00F81972" w:rsidRDefault="00F81972">
      <w:pPr>
        <w:spacing w:line="1" w:lineRule="exact"/>
      </w:pPr>
    </w:p>
    <w:p w14:paraId="6FA9CF3C" w14:textId="77777777" w:rsidR="00F81972" w:rsidRDefault="00404AC9">
      <w:pPr>
        <w:pStyle w:val="Nadpis20"/>
        <w:framePr w:w="14688" w:h="686" w:hRule="exact" w:wrap="none" w:vAnchor="page" w:hAnchor="page" w:x="899" w:y="2782"/>
        <w:shd w:val="clear" w:color="auto" w:fill="auto"/>
        <w:spacing w:after="0"/>
      </w:pPr>
      <w:bookmarkStart w:id="202" w:name="bookmark202"/>
      <w:bookmarkStart w:id="203" w:name="bookmark203"/>
      <w:r>
        <w:t>Výtvarná výchova - 4. až 5. ročník</w:t>
      </w:r>
      <w:bookmarkEnd w:id="202"/>
      <w:bookmarkEnd w:id="20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4"/>
        <w:gridCol w:w="4176"/>
        <w:gridCol w:w="5160"/>
        <w:gridCol w:w="1862"/>
        <w:gridCol w:w="2035"/>
      </w:tblGrid>
      <w:tr w:rsidR="00F81972" w14:paraId="0AD5A65B" w14:textId="77777777">
        <w:trPr>
          <w:trHeight w:hRule="exact" w:val="854"/>
        </w:trPr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8036EB" w14:textId="77777777" w:rsidR="00F81972" w:rsidRDefault="00404AC9">
            <w:pPr>
              <w:pStyle w:val="Jin0"/>
              <w:framePr w:w="14688" w:h="7075" w:wrap="none" w:vAnchor="page" w:hAnchor="page" w:x="899" w:y="3626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Výstupy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C7B49B" w14:textId="77777777" w:rsidR="00F81972" w:rsidRDefault="00404AC9">
            <w:pPr>
              <w:pStyle w:val="Jin0"/>
              <w:framePr w:w="14688" w:h="7075" w:wrap="none" w:vAnchor="page" w:hAnchor="page" w:x="899" w:y="3626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učivo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6872FA" w14:textId="77777777" w:rsidR="00F81972" w:rsidRDefault="00404AC9">
            <w:pPr>
              <w:pStyle w:val="Jin0"/>
              <w:framePr w:w="14688" w:h="7075" w:wrap="none" w:vAnchor="page" w:hAnchor="page" w:x="899" w:y="3626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dílčí</w:t>
            </w:r>
          </w:p>
          <w:p w14:paraId="230FC467" w14:textId="77777777" w:rsidR="00F81972" w:rsidRDefault="00404AC9">
            <w:pPr>
              <w:pStyle w:val="Jin0"/>
              <w:framePr w:w="14688" w:h="7075" w:wrap="none" w:vAnchor="page" w:hAnchor="page" w:x="899" w:y="3626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kompetence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E6641" w14:textId="77777777" w:rsidR="00F81972" w:rsidRDefault="00404AC9">
            <w:pPr>
              <w:pStyle w:val="Jin0"/>
              <w:framePr w:w="14688" w:h="7075" w:wrap="none" w:vAnchor="page" w:hAnchor="page" w:x="899" w:y="3626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mezipředmětové</w:t>
            </w:r>
            <w:r>
              <w:rPr>
                <w:b/>
                <w:bCs/>
              </w:rPr>
              <w:br/>
              <w:t>vztahy</w:t>
            </w:r>
          </w:p>
        </w:tc>
      </w:tr>
      <w:tr w:rsidR="00F81972" w14:paraId="6C8810E3" w14:textId="77777777">
        <w:trPr>
          <w:trHeight w:hRule="exact" w:val="1843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5BA343" w14:textId="77777777" w:rsidR="00F81972" w:rsidRDefault="00404AC9">
            <w:pPr>
              <w:pStyle w:val="Jin0"/>
              <w:framePr w:w="14688" w:h="7075" w:wrap="none" w:vAnchor="page" w:hAnchor="page" w:x="899" w:y="3626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VV-5-1-01</w:t>
            </w:r>
          </w:p>
          <w:p w14:paraId="73930FA3" w14:textId="77777777" w:rsidR="00F81972" w:rsidRDefault="00404AC9">
            <w:pPr>
              <w:pStyle w:val="Jin0"/>
              <w:framePr w:w="14688" w:h="7075" w:wrap="none" w:vAnchor="page" w:hAnchor="page" w:x="899" w:y="3626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VV-5-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CBD94C" w14:textId="77777777" w:rsidR="00F81972" w:rsidRDefault="00404AC9">
            <w:pPr>
              <w:pStyle w:val="Jin0"/>
              <w:framePr w:w="14688" w:h="7075" w:wrap="none" w:vAnchor="page" w:hAnchor="page" w:x="899" w:y="3626"/>
              <w:shd w:val="clear" w:color="auto" w:fill="auto"/>
              <w:spacing w:after="0"/>
              <w:ind w:left="18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Rozliší reálný a duchovní prostor, uplatňuje</w:t>
            </w:r>
            <w:r>
              <w:rPr>
                <w:sz w:val="22"/>
                <w:szCs w:val="22"/>
              </w:rPr>
              <w:br/>
              <w:t>své fantazijní představy, vědomě volí</w:t>
            </w:r>
            <w:r>
              <w:rPr>
                <w:sz w:val="22"/>
                <w:szCs w:val="22"/>
              </w:rPr>
              <w:br/>
              <w:t>nástroje a techniky pro konkrétní výtvarné</w:t>
            </w:r>
            <w:r>
              <w:rPr>
                <w:sz w:val="22"/>
                <w:szCs w:val="22"/>
              </w:rPr>
              <w:br/>
              <w:t>vyjádření, uplatňuje základní dovednosti</w:t>
            </w:r>
            <w:r>
              <w:rPr>
                <w:sz w:val="22"/>
                <w:szCs w:val="22"/>
              </w:rPr>
              <w:br/>
              <w:t>pro vlastní tvorbu, realizuje svůj tvůrčí</w:t>
            </w:r>
            <w:r>
              <w:rPr>
                <w:sz w:val="22"/>
                <w:szCs w:val="22"/>
              </w:rPr>
              <w:br/>
              <w:t>záměr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5C26D5" w14:textId="77777777" w:rsidR="00F81972" w:rsidRDefault="00404AC9">
            <w:pPr>
              <w:pStyle w:val="Jin0"/>
              <w:framePr w:w="14688" w:h="7075" w:wrap="none" w:vAnchor="page" w:hAnchor="page" w:x="899" w:y="362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Uplatnění spontaneity, hledání nových kontextů pro</w:t>
            </w:r>
            <w:r>
              <w:rPr>
                <w:sz w:val="22"/>
                <w:szCs w:val="22"/>
              </w:rPr>
              <w:br/>
              <w:t>uplatnění samostatně vytvořených a přejatých</w:t>
            </w:r>
            <w:r>
              <w:rPr>
                <w:sz w:val="22"/>
                <w:szCs w:val="22"/>
              </w:rPr>
              <w:br/>
              <w:t>obrazových znaků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A745A" w14:textId="77777777" w:rsidR="00F81972" w:rsidRDefault="00F81972">
            <w:pPr>
              <w:framePr w:w="14688" w:h="7075" w:wrap="none" w:vAnchor="page" w:hAnchor="page" w:x="899" w:y="3626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5E524B" w14:textId="77777777" w:rsidR="00F81972" w:rsidRDefault="00F81972">
            <w:pPr>
              <w:framePr w:w="14688" w:h="7075" w:wrap="none" w:vAnchor="page" w:hAnchor="page" w:x="899" w:y="3626"/>
              <w:rPr>
                <w:sz w:val="10"/>
                <w:szCs w:val="10"/>
              </w:rPr>
            </w:pPr>
          </w:p>
        </w:tc>
      </w:tr>
      <w:tr w:rsidR="00F81972" w14:paraId="15176637" w14:textId="77777777">
        <w:trPr>
          <w:trHeight w:hRule="exact" w:val="18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FCC83B" w14:textId="77777777" w:rsidR="00F81972" w:rsidRDefault="00404AC9">
            <w:pPr>
              <w:pStyle w:val="Jin0"/>
              <w:framePr w:w="14688" w:h="7075" w:wrap="none" w:vAnchor="page" w:hAnchor="page" w:x="899" w:y="362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VV-5-1-06</w:t>
            </w:r>
          </w:p>
          <w:p w14:paraId="0E9A4B57" w14:textId="77777777" w:rsidR="00F81972" w:rsidRDefault="00404AC9">
            <w:pPr>
              <w:pStyle w:val="Jin0"/>
              <w:framePr w:w="14688" w:h="7075" w:wrap="none" w:vAnchor="page" w:hAnchor="page" w:x="899" w:y="362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VV-5-</w:t>
            </w:r>
            <w:proofErr w:type="gramStart"/>
            <w:r>
              <w:rPr>
                <w:sz w:val="22"/>
                <w:szCs w:val="22"/>
              </w:rPr>
              <w:t>1-06p</w:t>
            </w:r>
            <w:proofErr w:type="gramEnd"/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8FC28" w14:textId="77777777" w:rsidR="00F81972" w:rsidRDefault="00404AC9">
            <w:pPr>
              <w:pStyle w:val="Jin0"/>
              <w:framePr w:w="14688" w:h="7075" w:wrap="none" w:vAnchor="page" w:hAnchor="page" w:x="899" w:y="3626"/>
              <w:shd w:val="clear" w:color="auto" w:fill="auto"/>
              <w:spacing w:after="0"/>
              <w:ind w:left="18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Seznamuje se s možnostmi akční tvorby,</w:t>
            </w:r>
            <w:r>
              <w:rPr>
                <w:sz w:val="22"/>
                <w:szCs w:val="22"/>
              </w:rPr>
              <w:br/>
              <w:t>používá současné technické zobrazovací</w:t>
            </w:r>
            <w:r>
              <w:rPr>
                <w:sz w:val="22"/>
                <w:szCs w:val="22"/>
              </w:rPr>
              <w:br/>
              <w:t>prostředky podle podmínek školy, vyjádří</w:t>
            </w:r>
            <w:r>
              <w:rPr>
                <w:sz w:val="22"/>
                <w:szCs w:val="22"/>
              </w:rPr>
              <w:br/>
              <w:t>(slovně, mimoslovně, graficky) pocit z</w:t>
            </w:r>
            <w:r>
              <w:rPr>
                <w:sz w:val="22"/>
                <w:szCs w:val="22"/>
              </w:rPr>
              <w:br/>
              <w:t>vnímání tvůrčí činnosti vlastní, ostatních i</w:t>
            </w:r>
            <w:r>
              <w:rPr>
                <w:sz w:val="22"/>
                <w:szCs w:val="22"/>
              </w:rPr>
              <w:br/>
              <w:t>uměleckého díla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FE632D" w14:textId="77777777" w:rsidR="00F81972" w:rsidRDefault="00404AC9">
            <w:pPr>
              <w:pStyle w:val="Jin0"/>
              <w:framePr w:w="14688" w:h="7075" w:wrap="none" w:vAnchor="page" w:hAnchor="page" w:x="899" w:y="362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Výrazové možnosti akční tvorby, grafika PC, fotografie,</w:t>
            </w:r>
            <w:r>
              <w:rPr>
                <w:sz w:val="22"/>
                <w:szCs w:val="22"/>
              </w:rPr>
              <w:br/>
              <w:t>video, volba vhodných prostředků k danému námětu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2F6441" w14:textId="77777777" w:rsidR="00F81972" w:rsidRDefault="00404AC9">
            <w:pPr>
              <w:pStyle w:val="Jin0"/>
              <w:framePr w:w="14688" w:h="7075" w:wrap="none" w:vAnchor="page" w:hAnchor="page" w:x="899" w:y="362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K1 - K5</w:t>
            </w:r>
            <w:proofErr w:type="gram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25E037" w14:textId="77777777" w:rsidR="00F81972" w:rsidRDefault="00F81972">
            <w:pPr>
              <w:framePr w:w="14688" w:h="7075" w:wrap="none" w:vAnchor="page" w:hAnchor="page" w:x="899" w:y="3626"/>
              <w:rPr>
                <w:sz w:val="10"/>
                <w:szCs w:val="10"/>
              </w:rPr>
            </w:pPr>
          </w:p>
        </w:tc>
      </w:tr>
      <w:tr w:rsidR="00F81972" w14:paraId="7B267F70" w14:textId="77777777">
        <w:trPr>
          <w:trHeight w:hRule="exact" w:val="2573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B9035A" w14:textId="77777777" w:rsidR="00F81972" w:rsidRDefault="00404AC9">
            <w:pPr>
              <w:pStyle w:val="Jin0"/>
              <w:framePr w:w="14688" w:h="7075" w:wrap="none" w:vAnchor="page" w:hAnchor="page" w:x="899" w:y="362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VV-5-1-02,</w:t>
            </w:r>
          </w:p>
          <w:p w14:paraId="7DC27673" w14:textId="77777777" w:rsidR="00F81972" w:rsidRDefault="00404AC9">
            <w:pPr>
              <w:pStyle w:val="Jin0"/>
              <w:framePr w:w="14688" w:h="7075" w:wrap="none" w:vAnchor="page" w:hAnchor="page" w:x="899" w:y="362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VV-5-1-04</w:t>
            </w:r>
          </w:p>
          <w:p w14:paraId="2847030E" w14:textId="77777777" w:rsidR="00F81972" w:rsidRDefault="00404AC9">
            <w:pPr>
              <w:pStyle w:val="Jin0"/>
              <w:framePr w:w="14688" w:h="7075" w:wrap="none" w:vAnchor="page" w:hAnchor="page" w:x="899" w:y="362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VV-5-</w:t>
            </w:r>
            <w:proofErr w:type="gramStart"/>
            <w:r>
              <w:rPr>
                <w:sz w:val="22"/>
                <w:szCs w:val="22"/>
              </w:rPr>
              <w:t>1-02p</w:t>
            </w:r>
            <w:proofErr w:type="gramEnd"/>
          </w:p>
          <w:p w14:paraId="474CEB81" w14:textId="77777777" w:rsidR="00F81972" w:rsidRDefault="00404AC9">
            <w:pPr>
              <w:pStyle w:val="Jin0"/>
              <w:framePr w:w="14688" w:h="7075" w:wrap="none" w:vAnchor="page" w:hAnchor="page" w:x="899" w:y="362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VV-5-</w:t>
            </w:r>
            <w:proofErr w:type="gramStart"/>
            <w:r>
              <w:rPr>
                <w:sz w:val="22"/>
                <w:szCs w:val="22"/>
              </w:rPr>
              <w:t>1-04p</w:t>
            </w:r>
            <w:proofErr w:type="gramEnd"/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F38F46" w14:textId="77777777" w:rsidR="00F81972" w:rsidRDefault="00404AC9">
            <w:pPr>
              <w:pStyle w:val="Jin0"/>
              <w:framePr w:w="14688" w:h="7075" w:wrap="none" w:vAnchor="page" w:hAnchor="page" w:x="899" w:y="362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Tvoří jednoduché plošné kompozice z</w:t>
            </w:r>
            <w:r>
              <w:rPr>
                <w:sz w:val="22"/>
                <w:szCs w:val="22"/>
              </w:rPr>
              <w:br/>
              <w:t>geometrických tvarů, experimentuje s</w:t>
            </w:r>
            <w:r>
              <w:rPr>
                <w:sz w:val="22"/>
                <w:szCs w:val="22"/>
              </w:rPr>
              <w:br/>
              <w:t>kompozičními přístupy a principy, člení,</w:t>
            </w:r>
            <w:r>
              <w:rPr>
                <w:sz w:val="22"/>
                <w:szCs w:val="22"/>
              </w:rPr>
              <w:br/>
              <w:t>rozkládá a syntetizuje přírodní tvary v</w:t>
            </w:r>
            <w:r>
              <w:rPr>
                <w:sz w:val="22"/>
                <w:szCs w:val="22"/>
              </w:rPr>
              <w:br/>
              <w:t>prostoru a v ploše, využívá výrazové</w:t>
            </w:r>
            <w:r>
              <w:rPr>
                <w:sz w:val="22"/>
                <w:szCs w:val="22"/>
              </w:rPr>
              <w:br/>
              <w:t>možnosti barev a jejich kombinací ve volné</w:t>
            </w:r>
            <w:r>
              <w:rPr>
                <w:sz w:val="22"/>
                <w:szCs w:val="22"/>
              </w:rPr>
              <w:br/>
              <w:t>tvorbě a praktickém užití, rozlišuje,</w:t>
            </w:r>
            <w:r>
              <w:rPr>
                <w:sz w:val="22"/>
                <w:szCs w:val="22"/>
              </w:rPr>
              <w:br/>
              <w:t>porovnává, třídí a pojmenovává linie, barvy,</w:t>
            </w:r>
            <w:r>
              <w:rPr>
                <w:sz w:val="22"/>
                <w:szCs w:val="22"/>
              </w:rPr>
              <w:br/>
              <w:t>tvary, objekty, rozpoznává jejich základní</w:t>
            </w:r>
            <w:r>
              <w:rPr>
                <w:sz w:val="22"/>
                <w:szCs w:val="22"/>
              </w:rPr>
              <w:br/>
              <w:t>vlastnosti a vztahy (</w:t>
            </w:r>
            <w:proofErr w:type="gramStart"/>
            <w:r>
              <w:rPr>
                <w:sz w:val="22"/>
                <w:szCs w:val="22"/>
              </w:rPr>
              <w:t>kontrasty - velikost</w:t>
            </w:r>
            <w:proofErr w:type="gramEnd"/>
            <w:r>
              <w:rPr>
                <w:sz w:val="22"/>
                <w:szCs w:val="22"/>
              </w:rPr>
              <w:t>,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CC6158" w14:textId="77777777" w:rsidR="00F81972" w:rsidRDefault="00404AC9">
            <w:pPr>
              <w:pStyle w:val="Jin0"/>
              <w:framePr w:w="14688" w:h="7075" w:wrap="none" w:vAnchor="page" w:hAnchor="page" w:x="899" w:y="362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Pozorování vzhledu a chování v různých situacích a</w:t>
            </w:r>
            <w:r>
              <w:rPr>
                <w:sz w:val="22"/>
                <w:szCs w:val="22"/>
              </w:rPr>
              <w:br/>
              <w:t>prostředích, pozorování projevů života coby inspirace</w:t>
            </w:r>
            <w:r>
              <w:rPr>
                <w:sz w:val="22"/>
                <w:szCs w:val="22"/>
              </w:rPr>
              <w:br/>
              <w:t>pro vlastní tvorbu, konkrétní projevy volného umění a</w:t>
            </w:r>
            <w:r>
              <w:rPr>
                <w:sz w:val="22"/>
                <w:szCs w:val="22"/>
              </w:rPr>
              <w:br/>
              <w:t>užité tvorby, architektury, plošné kompozice, práce s</w:t>
            </w:r>
            <w:r>
              <w:rPr>
                <w:sz w:val="22"/>
                <w:szCs w:val="22"/>
              </w:rPr>
              <w:br/>
              <w:t>literaturou zaměřenou na výtvarné umění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BF62FA" w14:textId="77777777" w:rsidR="00F81972" w:rsidRDefault="00F81972">
            <w:pPr>
              <w:framePr w:w="14688" w:h="7075" w:wrap="none" w:vAnchor="page" w:hAnchor="page" w:x="899" w:y="3626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5143F" w14:textId="77777777" w:rsidR="00F81972" w:rsidRDefault="00404AC9">
            <w:pPr>
              <w:pStyle w:val="Jin0"/>
              <w:framePr w:w="14688" w:h="7075" w:wrap="none" w:vAnchor="page" w:hAnchor="page" w:x="899" w:y="3626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 - tělesa</w:t>
            </w:r>
            <w:proofErr w:type="gramEnd"/>
            <w:r>
              <w:rPr>
                <w:sz w:val="22"/>
                <w:szCs w:val="22"/>
              </w:rPr>
              <w:t>, tvary</w:t>
            </w:r>
            <w:r>
              <w:rPr>
                <w:sz w:val="22"/>
                <w:szCs w:val="22"/>
              </w:rPr>
              <w:br/>
              <w:t>těles</w:t>
            </w:r>
          </w:p>
        </w:tc>
      </w:tr>
    </w:tbl>
    <w:p w14:paraId="0EF3E1A1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238D5E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4"/>
        <w:gridCol w:w="4176"/>
        <w:gridCol w:w="5160"/>
        <w:gridCol w:w="1862"/>
        <w:gridCol w:w="2035"/>
      </w:tblGrid>
      <w:tr w:rsidR="00F81972" w14:paraId="1A83D8F5" w14:textId="77777777">
        <w:trPr>
          <w:trHeight w:hRule="exact" w:val="1853"/>
        </w:trPr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14:paraId="17F32B9D" w14:textId="77777777" w:rsidR="00F81972" w:rsidRDefault="00F81972">
            <w:pPr>
              <w:framePr w:w="14688" w:h="7162" w:wrap="none" w:vAnchor="page" w:hAnchor="page" w:x="899" w:y="1111"/>
              <w:rPr>
                <w:sz w:val="10"/>
                <w:szCs w:val="1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FFF"/>
          </w:tcPr>
          <w:p w14:paraId="66DCDF0E" w14:textId="77777777" w:rsidR="00F81972" w:rsidRDefault="00404AC9">
            <w:pPr>
              <w:pStyle w:val="Jin0"/>
              <w:framePr w:w="14688" w:h="7162" w:wrap="none" w:vAnchor="page" w:hAnchor="page" w:x="899" w:y="111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barevný kontrast), uplatňuje je podle svých</w:t>
            </w:r>
            <w:r>
              <w:rPr>
                <w:sz w:val="22"/>
                <w:szCs w:val="22"/>
              </w:rPr>
              <w:br/>
              <w:t>schopností při vlastní tvorbě, při vnímání</w:t>
            </w:r>
            <w:r>
              <w:rPr>
                <w:sz w:val="22"/>
                <w:szCs w:val="22"/>
              </w:rPr>
              <w:br/>
              <w:t>tvorby ostatních i umělecké produkce i na</w:t>
            </w:r>
            <w:r>
              <w:rPr>
                <w:sz w:val="22"/>
                <w:szCs w:val="22"/>
              </w:rPr>
              <w:br/>
              <w:t>příkladech z běžného života (s dopomocí</w:t>
            </w:r>
            <w:r>
              <w:rPr>
                <w:sz w:val="22"/>
                <w:szCs w:val="22"/>
              </w:rPr>
              <w:br/>
              <w:t>učitele)</w:t>
            </w:r>
          </w:p>
        </w:tc>
        <w:tc>
          <w:tcPr>
            <w:tcW w:w="5160" w:type="dxa"/>
            <w:tcBorders>
              <w:left w:val="single" w:sz="4" w:space="0" w:color="auto"/>
            </w:tcBorders>
            <w:shd w:val="clear" w:color="auto" w:fill="FFFFFF"/>
          </w:tcPr>
          <w:p w14:paraId="4265FEB1" w14:textId="77777777" w:rsidR="00F81972" w:rsidRDefault="00F81972">
            <w:pPr>
              <w:framePr w:w="14688" w:h="7162" w:wrap="none" w:vAnchor="page" w:hAnchor="page" w:x="899" w:y="1111"/>
              <w:rPr>
                <w:sz w:val="10"/>
                <w:szCs w:val="10"/>
              </w:rPr>
            </w:pPr>
          </w:p>
        </w:tc>
        <w:tc>
          <w:tcPr>
            <w:tcW w:w="186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5DE8A7A3" w14:textId="77777777" w:rsidR="00F81972" w:rsidRDefault="00F81972">
            <w:pPr>
              <w:framePr w:w="14688" w:h="7162" w:wrap="none" w:vAnchor="page" w:hAnchor="page" w:x="899" w:y="111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74022A" w14:textId="77777777" w:rsidR="00F81972" w:rsidRDefault="00F81972">
            <w:pPr>
              <w:framePr w:w="14688" w:h="7162" w:wrap="none" w:vAnchor="page" w:hAnchor="page" w:x="899" w:y="1111"/>
              <w:rPr>
                <w:sz w:val="10"/>
                <w:szCs w:val="10"/>
              </w:rPr>
            </w:pPr>
          </w:p>
        </w:tc>
      </w:tr>
      <w:tr w:rsidR="00F81972" w14:paraId="6A649CE6" w14:textId="77777777">
        <w:trPr>
          <w:trHeight w:hRule="exact" w:val="203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26DE5C" w14:textId="77777777" w:rsidR="00F81972" w:rsidRDefault="00404AC9">
            <w:pPr>
              <w:pStyle w:val="Jin0"/>
              <w:framePr w:w="14688" w:h="7162" w:wrap="none" w:vAnchor="page" w:hAnchor="page" w:x="899" w:y="111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VV-5-1-03,</w:t>
            </w:r>
          </w:p>
          <w:p w14:paraId="212D4178" w14:textId="77777777" w:rsidR="00F81972" w:rsidRDefault="00404AC9">
            <w:pPr>
              <w:pStyle w:val="Jin0"/>
              <w:framePr w:w="14688" w:h="7162" w:wrap="none" w:vAnchor="page" w:hAnchor="page" w:x="899" w:y="111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VV-5-1-07</w:t>
            </w:r>
          </w:p>
          <w:p w14:paraId="60356E76" w14:textId="77777777" w:rsidR="00F81972" w:rsidRDefault="00404AC9">
            <w:pPr>
              <w:pStyle w:val="Jin0"/>
              <w:framePr w:w="14688" w:h="7162" w:wrap="none" w:vAnchor="page" w:hAnchor="page" w:x="899" w:y="111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VV-5-</w:t>
            </w:r>
            <w:proofErr w:type="gramStart"/>
            <w:r>
              <w:rPr>
                <w:sz w:val="22"/>
                <w:szCs w:val="22"/>
              </w:rPr>
              <w:t>1-03p</w:t>
            </w:r>
            <w:proofErr w:type="gramEnd"/>
          </w:p>
          <w:p w14:paraId="7CDB84D9" w14:textId="77777777" w:rsidR="00F81972" w:rsidRDefault="00404AC9">
            <w:pPr>
              <w:pStyle w:val="Jin0"/>
              <w:framePr w:w="14688" w:h="7162" w:wrap="none" w:vAnchor="page" w:hAnchor="page" w:x="899" w:y="111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VV-5-</w:t>
            </w:r>
            <w:proofErr w:type="gramStart"/>
            <w:r>
              <w:rPr>
                <w:sz w:val="22"/>
                <w:szCs w:val="22"/>
              </w:rPr>
              <w:t>1-07p</w:t>
            </w:r>
            <w:proofErr w:type="gramEnd"/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46CD3" w14:textId="77777777" w:rsidR="00F81972" w:rsidRDefault="00404AC9">
            <w:pPr>
              <w:pStyle w:val="Jin0"/>
              <w:framePr w:w="14688" w:h="7162" w:wrap="none" w:vAnchor="page" w:hAnchor="page" w:x="899" w:y="111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Samostatně odhaluje interpretační kontext</w:t>
            </w:r>
            <w:r>
              <w:rPr>
                <w:sz w:val="22"/>
                <w:szCs w:val="22"/>
              </w:rPr>
              <w:br/>
              <w:t>vlastního i přejatého znakového vyjádření,</w:t>
            </w:r>
            <w:r>
              <w:rPr>
                <w:sz w:val="22"/>
                <w:szCs w:val="22"/>
              </w:rPr>
              <w:br/>
              <w:t>aby byl srozumitelný pro ostatní, ověřuje si</w:t>
            </w:r>
            <w:r>
              <w:rPr>
                <w:sz w:val="22"/>
                <w:szCs w:val="22"/>
              </w:rPr>
              <w:br/>
              <w:t>vliv svých činností na okolí (výstavy,</w:t>
            </w:r>
            <w:r>
              <w:rPr>
                <w:sz w:val="22"/>
                <w:szCs w:val="22"/>
              </w:rPr>
              <w:br/>
              <w:t>výzdoba, kolekce), při tvorbě vychází ze</w:t>
            </w:r>
            <w:r>
              <w:rPr>
                <w:sz w:val="22"/>
                <w:szCs w:val="22"/>
              </w:rPr>
              <w:br/>
              <w:t>svých zrakových, hmatových i sluchových</w:t>
            </w:r>
            <w:r>
              <w:rPr>
                <w:sz w:val="22"/>
                <w:szCs w:val="22"/>
              </w:rPr>
              <w:br/>
              <w:t>vjemů, vlastních prožitků, zkušeností a</w:t>
            </w:r>
            <w:r>
              <w:rPr>
                <w:sz w:val="22"/>
                <w:szCs w:val="22"/>
              </w:rPr>
              <w:br/>
              <w:t>fantazie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4F9505" w14:textId="77777777" w:rsidR="00F81972" w:rsidRDefault="00404AC9">
            <w:pPr>
              <w:pStyle w:val="Jin0"/>
              <w:framePr w:w="14688" w:h="7162" w:wrap="none" w:vAnchor="page" w:hAnchor="page" w:x="899" w:y="111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Komunikační obsah obrazových znaků samostatně</w:t>
            </w:r>
            <w:r>
              <w:rPr>
                <w:sz w:val="22"/>
                <w:szCs w:val="22"/>
              </w:rPr>
              <w:br/>
              <w:t>vytvořených i přejatých, vhodnost užití obrazových</w:t>
            </w:r>
            <w:r>
              <w:rPr>
                <w:sz w:val="22"/>
                <w:szCs w:val="22"/>
              </w:rPr>
              <w:br/>
              <w:t>znakových prostředků pro dosažení konkrétních účinků</w:t>
            </w:r>
            <w:r>
              <w:rPr>
                <w:sz w:val="22"/>
                <w:szCs w:val="22"/>
              </w:rPr>
              <w:br/>
              <w:t>v komunikaci, vlastní portfolio, účast na instalaci školní</w:t>
            </w:r>
            <w:r>
              <w:rPr>
                <w:sz w:val="22"/>
                <w:szCs w:val="22"/>
              </w:rPr>
              <w:br/>
              <w:t>výstavy, účast při přípravě kolekce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14CDC3" w14:textId="77777777" w:rsidR="00F81972" w:rsidRDefault="00F81972">
            <w:pPr>
              <w:framePr w:w="14688" w:h="7162" w:wrap="none" w:vAnchor="page" w:hAnchor="page" w:x="899" w:y="1111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68FBA" w14:textId="77777777" w:rsidR="00F81972" w:rsidRDefault="00F81972">
            <w:pPr>
              <w:framePr w:w="14688" w:h="7162" w:wrap="none" w:vAnchor="page" w:hAnchor="page" w:x="899" w:y="1111"/>
              <w:rPr>
                <w:sz w:val="10"/>
                <w:szCs w:val="10"/>
              </w:rPr>
            </w:pPr>
          </w:p>
        </w:tc>
      </w:tr>
      <w:tr w:rsidR="00F81972" w14:paraId="7939E5EF" w14:textId="77777777">
        <w:trPr>
          <w:trHeight w:hRule="exact" w:val="164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E40497" w14:textId="77777777" w:rsidR="00F81972" w:rsidRDefault="00404AC9">
            <w:pPr>
              <w:pStyle w:val="Jin0"/>
              <w:framePr w:w="14688" w:h="7162" w:wrap="none" w:vAnchor="page" w:hAnchor="page" w:x="899" w:y="111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VV-5-1-03</w:t>
            </w:r>
          </w:p>
          <w:p w14:paraId="3690D0F3" w14:textId="77777777" w:rsidR="00F81972" w:rsidRDefault="00404AC9">
            <w:pPr>
              <w:pStyle w:val="Jin0"/>
              <w:framePr w:w="14688" w:h="7162" w:wrap="none" w:vAnchor="page" w:hAnchor="page" w:x="899" w:y="111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VV-5-</w:t>
            </w:r>
            <w:proofErr w:type="gramStart"/>
            <w:r>
              <w:rPr>
                <w:sz w:val="22"/>
                <w:szCs w:val="22"/>
              </w:rPr>
              <w:t>1-03p</w:t>
            </w:r>
            <w:proofErr w:type="gramEnd"/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ACC7AD" w14:textId="77777777" w:rsidR="00F81972" w:rsidRDefault="00404AC9">
            <w:pPr>
              <w:pStyle w:val="Jin0"/>
              <w:framePr w:w="14688" w:h="7162" w:wrap="none" w:vAnchor="page" w:hAnchor="page" w:x="899" w:y="111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Hledá a pojmenovává základní obrazotvorné</w:t>
            </w:r>
            <w:r>
              <w:rPr>
                <w:sz w:val="22"/>
                <w:szCs w:val="22"/>
              </w:rPr>
              <w:br/>
              <w:t>prvky a kompoziční přístupy v uměleckém</w:t>
            </w:r>
            <w:r>
              <w:rPr>
                <w:sz w:val="22"/>
                <w:szCs w:val="22"/>
              </w:rPr>
              <w:br/>
              <w:t>díle a porovnává rozdíly výtvarných děl,</w:t>
            </w:r>
            <w:r>
              <w:rPr>
                <w:sz w:val="22"/>
                <w:szCs w:val="22"/>
              </w:rPr>
              <w:br/>
              <w:t>rozlišuje vhodnost použití obrazných</w:t>
            </w:r>
            <w:r>
              <w:rPr>
                <w:sz w:val="22"/>
                <w:szCs w:val="22"/>
              </w:rPr>
              <w:br/>
              <w:t>elementů pro jednotlivá vizuálně obrazná</w:t>
            </w:r>
            <w:r>
              <w:rPr>
                <w:sz w:val="22"/>
                <w:szCs w:val="22"/>
              </w:rPr>
              <w:br/>
              <w:t>vyjádření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752A0A" w14:textId="77777777" w:rsidR="00F81972" w:rsidRDefault="00404AC9">
            <w:pPr>
              <w:pStyle w:val="Jin0"/>
              <w:framePr w:w="14688" w:h="7162" w:wrap="none" w:vAnchor="page" w:hAnchor="page" w:x="899" w:y="111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Účinek uměleckého díla současnosti a minulosti,</w:t>
            </w:r>
            <w:r>
              <w:rPr>
                <w:sz w:val="22"/>
                <w:szCs w:val="22"/>
              </w:rPr>
              <w:br/>
              <w:t>porovnání vlastní interpretace s všeobecně uznávanými</w:t>
            </w:r>
            <w:r>
              <w:rPr>
                <w:sz w:val="22"/>
                <w:szCs w:val="22"/>
              </w:rPr>
              <w:br/>
              <w:t>pravidly, hledání, rozlišování a vytváření obrazných</w:t>
            </w:r>
            <w:r>
              <w:rPr>
                <w:sz w:val="22"/>
                <w:szCs w:val="22"/>
              </w:rPr>
              <w:br/>
              <w:t>znakových prostředků pro vyjádření jak statického, tak</w:t>
            </w:r>
            <w:r>
              <w:rPr>
                <w:sz w:val="22"/>
                <w:szCs w:val="22"/>
              </w:rPr>
              <w:br/>
              <w:t>dynamického chápání reality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A9495" w14:textId="77777777" w:rsidR="00F81972" w:rsidRDefault="00404AC9">
            <w:pPr>
              <w:pStyle w:val="Jin0"/>
              <w:framePr w:w="14688" w:h="7162" w:wrap="none" w:vAnchor="page" w:hAnchor="page" w:x="899" w:y="111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K1 - K5</w:t>
            </w:r>
            <w:proofErr w:type="gram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82CE88" w14:textId="77777777" w:rsidR="00F81972" w:rsidRDefault="00F81972">
            <w:pPr>
              <w:framePr w:w="14688" w:h="7162" w:wrap="none" w:vAnchor="page" w:hAnchor="page" w:x="899" w:y="1111"/>
              <w:rPr>
                <w:sz w:val="10"/>
                <w:szCs w:val="10"/>
              </w:rPr>
            </w:pPr>
          </w:p>
        </w:tc>
      </w:tr>
      <w:tr w:rsidR="00F81972" w14:paraId="0D8B14FB" w14:textId="77777777">
        <w:trPr>
          <w:trHeight w:hRule="exact" w:val="162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36FA4F" w14:textId="77777777" w:rsidR="00F81972" w:rsidRDefault="00404AC9">
            <w:pPr>
              <w:pStyle w:val="Jin0"/>
              <w:framePr w:w="14688" w:h="7162" w:wrap="none" w:vAnchor="page" w:hAnchor="page" w:x="899" w:y="111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VV-5-1-05,</w:t>
            </w:r>
          </w:p>
          <w:p w14:paraId="012D858A" w14:textId="77777777" w:rsidR="00F81972" w:rsidRDefault="00404AC9">
            <w:pPr>
              <w:pStyle w:val="Jin0"/>
              <w:framePr w:w="14688" w:h="7162" w:wrap="none" w:vAnchor="page" w:hAnchor="page" w:x="899" w:y="111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VV-5-</w:t>
            </w:r>
            <w:proofErr w:type="gramStart"/>
            <w:r>
              <w:rPr>
                <w:sz w:val="22"/>
                <w:szCs w:val="22"/>
              </w:rPr>
              <w:t>1-05p</w:t>
            </w:r>
            <w:proofErr w:type="gramEnd"/>
          </w:p>
          <w:p w14:paraId="4A68B4A2" w14:textId="77777777" w:rsidR="00F81972" w:rsidRDefault="00404AC9">
            <w:pPr>
              <w:pStyle w:val="Jin0"/>
              <w:framePr w:w="14688" w:h="7162" w:wrap="none" w:vAnchor="page" w:hAnchor="page" w:x="899" w:y="111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VV-5-1-07</w:t>
            </w:r>
          </w:p>
          <w:p w14:paraId="2DE678DB" w14:textId="77777777" w:rsidR="00F81972" w:rsidRDefault="00404AC9">
            <w:pPr>
              <w:pStyle w:val="Jin0"/>
              <w:framePr w:w="14688" w:h="7162" w:wrap="none" w:vAnchor="page" w:hAnchor="page" w:x="899" w:y="111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VV-5-</w:t>
            </w:r>
            <w:proofErr w:type="gramStart"/>
            <w:r>
              <w:rPr>
                <w:sz w:val="22"/>
                <w:szCs w:val="22"/>
              </w:rPr>
              <w:t>1-07p</w:t>
            </w:r>
            <w:proofErr w:type="gramEnd"/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B72BDE" w14:textId="77777777" w:rsidR="00F81972" w:rsidRDefault="00404AC9">
            <w:pPr>
              <w:pStyle w:val="Jin0"/>
              <w:framePr w:w="14688" w:h="7162" w:wrap="none" w:vAnchor="page" w:hAnchor="page" w:x="899" w:y="111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Hodnotí, zdůvodňuje a obhajuje svoji</w:t>
            </w:r>
            <w:r>
              <w:rPr>
                <w:sz w:val="22"/>
                <w:szCs w:val="22"/>
              </w:rPr>
              <w:br/>
              <w:t>výtvarnou výpověď a vyjadřuje se k tvorbě</w:t>
            </w:r>
            <w:r>
              <w:rPr>
                <w:sz w:val="22"/>
                <w:szCs w:val="22"/>
              </w:rPr>
              <w:br/>
              <w:t>ostatních, hledá v ní zdroj pro svá vlastní</w:t>
            </w:r>
            <w:r>
              <w:rPr>
                <w:sz w:val="22"/>
                <w:szCs w:val="22"/>
              </w:rPr>
              <w:br/>
              <w:t xml:space="preserve">vizuálně obrazná vyjádření, </w:t>
            </w:r>
            <w:proofErr w:type="spellStart"/>
            <w:r>
              <w:rPr>
                <w:sz w:val="22"/>
                <w:szCs w:val="22"/>
              </w:rPr>
              <w:t>zládá</w:t>
            </w:r>
            <w:proofErr w:type="spellEnd"/>
            <w:r>
              <w:rPr>
                <w:sz w:val="22"/>
                <w:szCs w:val="22"/>
              </w:rPr>
              <w:t xml:space="preserve"> základní</w:t>
            </w:r>
            <w:r>
              <w:rPr>
                <w:sz w:val="22"/>
                <w:szCs w:val="22"/>
              </w:rPr>
              <w:br/>
              <w:t>dovednosti pro vlastní tvorbu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1ADA55" w14:textId="77777777" w:rsidR="00F81972" w:rsidRDefault="00404AC9">
            <w:pPr>
              <w:pStyle w:val="Jin0"/>
              <w:framePr w:w="14688" w:h="7162" w:wrap="none" w:vAnchor="page" w:hAnchor="page" w:x="899" w:y="111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Nové kontexty pro uplatnění samostatně vytvořených i</w:t>
            </w:r>
            <w:r>
              <w:rPr>
                <w:sz w:val="22"/>
                <w:szCs w:val="22"/>
              </w:rPr>
              <w:br/>
              <w:t>přejatých obrazových znaků, výtvarná výpověď</w:t>
            </w:r>
            <w:r>
              <w:rPr>
                <w:sz w:val="22"/>
                <w:szCs w:val="22"/>
              </w:rPr>
              <w:br/>
              <w:t>hodnocení, zdůvodnění a obhájení, vyjádření se k tvorbě</w:t>
            </w:r>
            <w:r>
              <w:rPr>
                <w:sz w:val="22"/>
                <w:szCs w:val="22"/>
              </w:rPr>
              <w:br/>
              <w:t>vlastní i ostatních, tolerance k rozdílným způsobům</w:t>
            </w:r>
            <w:r>
              <w:rPr>
                <w:sz w:val="22"/>
                <w:szCs w:val="22"/>
              </w:rPr>
              <w:br/>
              <w:t>výtvarných vyjádření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36E44A" w14:textId="77777777" w:rsidR="00F81972" w:rsidRDefault="00F81972">
            <w:pPr>
              <w:framePr w:w="14688" w:h="7162" w:wrap="none" w:vAnchor="page" w:hAnchor="page" w:x="899" w:y="1111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0DD00" w14:textId="77777777" w:rsidR="00F81972" w:rsidRDefault="00404AC9">
            <w:pPr>
              <w:pStyle w:val="Jin0"/>
              <w:framePr w:w="14688" w:h="7162" w:wrap="none" w:vAnchor="page" w:hAnchor="page" w:x="899" w:y="111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Čj</w:t>
            </w:r>
            <w:proofErr w:type="spellEnd"/>
            <w:r>
              <w:rPr>
                <w:sz w:val="22"/>
                <w:szCs w:val="22"/>
              </w:rPr>
              <w:t xml:space="preserve"> - sloh</w:t>
            </w:r>
            <w:proofErr w:type="gramEnd"/>
          </w:p>
        </w:tc>
      </w:tr>
    </w:tbl>
    <w:p w14:paraId="2BB09BB4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1521CE9" w14:textId="77777777" w:rsidR="00F81972" w:rsidRDefault="00F81972">
      <w:pPr>
        <w:spacing w:line="1" w:lineRule="exact"/>
      </w:pPr>
    </w:p>
    <w:p w14:paraId="362BEC4A" w14:textId="77777777" w:rsidR="00F81972" w:rsidRDefault="00404AC9">
      <w:pPr>
        <w:pStyle w:val="Nadpis40"/>
        <w:framePr w:w="10445" w:h="8726" w:hRule="exact" w:wrap="none" w:vAnchor="page" w:hAnchor="page" w:x="795" w:y="962"/>
        <w:numPr>
          <w:ilvl w:val="0"/>
          <w:numId w:val="29"/>
        </w:numPr>
        <w:shd w:val="clear" w:color="auto" w:fill="auto"/>
        <w:tabs>
          <w:tab w:val="left" w:pos="658"/>
        </w:tabs>
        <w:spacing w:after="120" w:line="226" w:lineRule="auto"/>
        <w:jc w:val="both"/>
        <w:rPr>
          <w:sz w:val="26"/>
          <w:szCs w:val="26"/>
        </w:rPr>
      </w:pPr>
      <w:bookmarkStart w:id="204" w:name="bookmark204"/>
      <w:bookmarkStart w:id="205" w:name="bookmark205"/>
      <w:r>
        <w:rPr>
          <w:sz w:val="26"/>
          <w:szCs w:val="26"/>
        </w:rPr>
        <w:t>Člověk a zdraví</w:t>
      </w:r>
      <w:bookmarkEnd w:id="204"/>
      <w:bookmarkEnd w:id="205"/>
    </w:p>
    <w:p w14:paraId="4E149DF6" w14:textId="77777777" w:rsidR="00F81972" w:rsidRDefault="00404AC9">
      <w:pPr>
        <w:pStyle w:val="Zkladntext20"/>
        <w:framePr w:w="10445" w:h="8726" w:hRule="exact" w:wrap="none" w:vAnchor="page" w:hAnchor="page" w:x="795" w:y="962"/>
        <w:shd w:val="clear" w:color="auto" w:fill="auto"/>
        <w:spacing w:after="120"/>
        <w:ind w:firstLine="600"/>
        <w:jc w:val="both"/>
      </w:pPr>
      <w:r>
        <w:t>Zdraví člověka je chápáno jako vyvážený stav tělesné, duševní a sociální pohody. Je</w:t>
      </w:r>
      <w:r>
        <w:br/>
        <w:t>utvářeno a ovlivňováno mnoha aspekty, jako je styl života, chování podporující zdraví,</w:t>
      </w:r>
      <w:r>
        <w:br/>
        <w:t>kvalita mezilidských vztahů, kvalita životního prostředí, bezpečí člověka atd. Protože je</w:t>
      </w:r>
      <w:r>
        <w:br/>
        <w:t>zdraví důležitým předpokladem pro aktivní a spokojený život a pro optimální pracovní</w:t>
      </w:r>
      <w:r>
        <w:br/>
        <w:t>výkonnost, stává se poznávání a praktické ovlivňování podpory a ochrany zdraví jednou</w:t>
      </w:r>
      <w:r>
        <w:br/>
        <w:t>z priorit základního vzdělávání.</w:t>
      </w:r>
    </w:p>
    <w:p w14:paraId="07FCC05C" w14:textId="77777777" w:rsidR="00F81972" w:rsidRDefault="00404AC9">
      <w:pPr>
        <w:pStyle w:val="Zkladntext20"/>
        <w:framePr w:w="10445" w:h="8726" w:hRule="exact" w:wrap="none" w:vAnchor="page" w:hAnchor="page" w:x="795" w:y="962"/>
        <w:shd w:val="clear" w:color="auto" w:fill="auto"/>
        <w:spacing w:after="120"/>
        <w:ind w:firstLine="600"/>
        <w:jc w:val="both"/>
      </w:pPr>
      <w:r>
        <w:t xml:space="preserve">Vzdělávací oblast </w:t>
      </w:r>
      <w:r>
        <w:rPr>
          <w:b/>
          <w:bCs/>
        </w:rPr>
        <w:t xml:space="preserve">Člověk a zdraví </w:t>
      </w:r>
      <w:r>
        <w:t>přináší základní podněty pro pozitivní ovlivňování</w:t>
      </w:r>
      <w:r>
        <w:br/>
        <w:t>zdraví (poznatky, činnosti, způsoby chování), s nimiž se žáci seznamují, učí se je využívat</w:t>
      </w:r>
      <w:r>
        <w:br/>
        <w:t>a aplikovat ve svém životě. Zařazení této vzdělávací oblasti směřuje především k tomu,</w:t>
      </w:r>
      <w:r>
        <w:br/>
        <w:t>aby žáci poznávali sami sebe jako živé bytosti, aby pochopili hodnotu zdraví, způsob jeho</w:t>
      </w:r>
      <w:r>
        <w:br/>
        <w:t>ochrany i hloubku problémů spojených s nemocí či jiným poškozením zdraví. Žáci se</w:t>
      </w:r>
      <w:r>
        <w:br/>
        <w:t>seznamují s různými riziky, která ohrožují zdraví v běžných i mimořádných situacích,</w:t>
      </w:r>
      <w:r>
        <w:br/>
        <w:t>osvojují si dovednosti a způsoby chování (rozhodování), které vedou k zachování či</w:t>
      </w:r>
      <w:r>
        <w:br/>
        <w:t>posílení zdraví, a získávají potřebnou míru odpovědnosti za zdraví vlastní i zdraví jiných.</w:t>
      </w:r>
      <w:r>
        <w:br/>
        <w:t>Jde tedy z velké části o poznávání zásadních životních hodnot, o postupné utváření</w:t>
      </w:r>
      <w:r>
        <w:br/>
        <w:t>postojů k nim a o aktivní jednání v souladu s nimi. Naplnění těchto záměrů je v</w:t>
      </w:r>
      <w:r>
        <w:br/>
        <w:t>základním vzdělávání nutné postavit na účinné motivaci a na činnostech a situacích</w:t>
      </w:r>
      <w:r>
        <w:br/>
        <w:t>posilujících zájem žáků o problematiku zdraví.</w:t>
      </w:r>
    </w:p>
    <w:p w14:paraId="066C42AC" w14:textId="77777777" w:rsidR="00F81972" w:rsidRDefault="00404AC9">
      <w:pPr>
        <w:pStyle w:val="Zkladntext20"/>
        <w:framePr w:w="10445" w:h="8726" w:hRule="exact" w:wrap="none" w:vAnchor="page" w:hAnchor="page" w:x="795" w:y="962"/>
        <w:shd w:val="clear" w:color="auto" w:fill="auto"/>
        <w:spacing w:after="120"/>
        <w:ind w:firstLine="600"/>
        <w:jc w:val="both"/>
      </w:pPr>
      <w:r>
        <w:t>Při realizaci této vzdělávací oblasti je třeba klást důraz především na praktické</w:t>
      </w:r>
      <w:r>
        <w:br/>
        <w:t>dovednosti a jejich aplikace v modelových situacích i v každodenním životě školy. Proto</w:t>
      </w:r>
      <w:r>
        <w:br/>
        <w:t>je velmi důležité, aby celý život školy byl ve shodě s tím, co se žáci o zdraví učí a co z</w:t>
      </w:r>
      <w:r>
        <w:br/>
        <w:t>pohledu zdraví potřebují. Zpočátku musí být vzdělávání silně ovlivněno kladným osobním</w:t>
      </w:r>
      <w:r>
        <w:br/>
        <w:t>příkladem učitele, jeho všestrannou pomocí a celkovou příznivou atmosférou ve škole.</w:t>
      </w:r>
      <w:r>
        <w:br/>
        <w:t>Později přistupuje důraz i na větší samostatnost a odpovědnost žáků v jednání,</w:t>
      </w:r>
      <w:r>
        <w:br/>
        <w:t>rozhodování a činnostech souvisejících se zdravím. Takto chápané vzdělávání je</w:t>
      </w:r>
      <w:r>
        <w:br/>
        <w:t>základem pro vytváření aktivních přístupů žáků k rozvoji i ochraně zdraví.</w:t>
      </w:r>
    </w:p>
    <w:p w14:paraId="02466B46" w14:textId="77777777" w:rsidR="00F81972" w:rsidRDefault="00404AC9">
      <w:pPr>
        <w:pStyle w:val="Zkladntext20"/>
        <w:framePr w:w="10445" w:h="8726" w:hRule="exact" w:wrap="none" w:vAnchor="page" w:hAnchor="page" w:x="795" w:y="962"/>
        <w:shd w:val="clear" w:color="auto" w:fill="auto"/>
        <w:ind w:firstLine="600"/>
        <w:jc w:val="both"/>
      </w:pPr>
      <w:r>
        <w:t>Obsah vzdělávací oblasti Člověk a zdraví se na naší škole realizuje v souladu s věkem</w:t>
      </w:r>
      <w:r>
        <w:br/>
        <w:t xml:space="preserve">žáků ve vzdělávacím oboru </w:t>
      </w:r>
      <w:r>
        <w:rPr>
          <w:i/>
          <w:iCs/>
        </w:rPr>
        <w:t>Tělesná výchova</w:t>
      </w:r>
      <w:r>
        <w:t xml:space="preserve"> a v základní výuce plavání.</w:t>
      </w:r>
    </w:p>
    <w:p w14:paraId="628E050A" w14:textId="77777777" w:rsidR="00F81972" w:rsidRDefault="00404AC9">
      <w:pPr>
        <w:pStyle w:val="Nadpis40"/>
        <w:framePr w:w="10445" w:h="5285" w:hRule="exact" w:wrap="none" w:vAnchor="page" w:hAnchor="page" w:x="795" w:y="10567"/>
        <w:shd w:val="clear" w:color="auto" w:fill="auto"/>
        <w:spacing w:after="0"/>
      </w:pPr>
      <w:bookmarkStart w:id="206" w:name="bookmark206"/>
      <w:bookmarkStart w:id="207" w:name="bookmark207"/>
      <w:r>
        <w:t>Charakteristika vzdělávacího oboru Tělesná výchova</w:t>
      </w:r>
      <w:bookmarkEnd w:id="206"/>
      <w:bookmarkEnd w:id="207"/>
    </w:p>
    <w:p w14:paraId="7D643BB4" w14:textId="77777777" w:rsidR="00F81972" w:rsidRDefault="00404AC9">
      <w:pPr>
        <w:pStyle w:val="Zkladntext20"/>
        <w:framePr w:w="10445" w:h="5285" w:hRule="exact" w:wrap="none" w:vAnchor="page" w:hAnchor="page" w:x="795" w:y="10567"/>
        <w:numPr>
          <w:ilvl w:val="0"/>
          <w:numId w:val="30"/>
        </w:numPr>
        <w:shd w:val="clear" w:color="auto" w:fill="auto"/>
        <w:tabs>
          <w:tab w:val="left" w:pos="554"/>
        </w:tabs>
        <w:spacing w:after="120"/>
        <w:jc w:val="both"/>
      </w:pPr>
      <w:r>
        <w:rPr>
          <w:b/>
          <w:bCs/>
        </w:rPr>
        <w:t xml:space="preserve">Tělesná výchova </w:t>
      </w:r>
      <w:r>
        <w:t>má v 1. - 5. ročníku celkovou časovou dotaci 10 hodin (2 hodiny</w:t>
      </w:r>
      <w:r>
        <w:br/>
        <w:t>v každém ročníku). K její realizaci je využívána tělocvična, v případě příznivého počasí i</w:t>
      </w:r>
      <w:r>
        <w:br/>
        <w:t>školní zahrada či hřiště, nebo vhodné plochy v okolí školy.</w:t>
      </w:r>
    </w:p>
    <w:p w14:paraId="09536EE4" w14:textId="77777777" w:rsidR="00F81972" w:rsidRDefault="00404AC9">
      <w:pPr>
        <w:pStyle w:val="Zkladntext20"/>
        <w:framePr w:w="10445" w:h="5285" w:hRule="exact" w:wrap="none" w:vAnchor="page" w:hAnchor="page" w:x="795" w:y="10567"/>
        <w:numPr>
          <w:ilvl w:val="0"/>
          <w:numId w:val="30"/>
        </w:numPr>
        <w:shd w:val="clear" w:color="auto" w:fill="auto"/>
        <w:tabs>
          <w:tab w:val="left" w:pos="554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Tělesná výchova výrazněji </w:t>
      </w:r>
      <w:r>
        <w:rPr>
          <w:b/>
          <w:bCs/>
          <w:sz w:val="22"/>
          <w:szCs w:val="22"/>
        </w:rPr>
        <w:t xml:space="preserve">obsahuje prvky průřezových témat </w:t>
      </w:r>
      <w:r>
        <w:rPr>
          <w:sz w:val="22"/>
          <w:szCs w:val="22"/>
        </w:rPr>
        <w:t>č. 1 a 5, tj. Osobnostní</w:t>
      </w:r>
      <w:r>
        <w:rPr>
          <w:sz w:val="22"/>
          <w:szCs w:val="22"/>
        </w:rPr>
        <w:br/>
        <w:t>a sociální výchova (sebepoznání, psychohygiena, mezilidské vztahy) a Environmentální výchova</w:t>
      </w:r>
      <w:r>
        <w:rPr>
          <w:sz w:val="22"/>
          <w:szCs w:val="22"/>
        </w:rPr>
        <w:br/>
        <w:t>(ekosystémy, základní podmínky života).</w:t>
      </w:r>
    </w:p>
    <w:p w14:paraId="60D1D61A" w14:textId="77777777" w:rsidR="00F81972" w:rsidRDefault="00404AC9">
      <w:pPr>
        <w:pStyle w:val="Zkladntext20"/>
        <w:framePr w:w="10445" w:h="5285" w:hRule="exact" w:wrap="none" w:vAnchor="page" w:hAnchor="page" w:x="795" w:y="10567"/>
        <w:numPr>
          <w:ilvl w:val="0"/>
          <w:numId w:val="30"/>
        </w:numPr>
        <w:shd w:val="clear" w:color="auto" w:fill="auto"/>
        <w:tabs>
          <w:tab w:val="left" w:pos="554"/>
        </w:tabs>
        <w:jc w:val="both"/>
      </w:pPr>
      <w:r>
        <w:t xml:space="preserve">Vzdělávací obor </w:t>
      </w:r>
      <w:r>
        <w:rPr>
          <w:b/>
          <w:bCs/>
        </w:rPr>
        <w:t xml:space="preserve">Tělesná výchova </w:t>
      </w:r>
      <w:r>
        <w:t>jako součást komplexnějšího vzdělávání žáků</w:t>
      </w:r>
      <w:r>
        <w:br/>
        <w:t>v problematice zdraví směřuje na jedné straně k poznání vlastních pohybových možností</w:t>
      </w:r>
      <w:r>
        <w:br/>
        <w:t>a zájmů, na druhé straně k poznávání účinků konkrétních pohybových činností na</w:t>
      </w:r>
      <w:r>
        <w:br/>
        <w:t>tělesnou zdatnost, duševní a sociální pohodu. Pohybové vzdělávání postupuje od</w:t>
      </w:r>
      <w:r>
        <w:br/>
        <w:t>spontánní pohybové činnosti žáků k činnosti řízené a výběrové, jejímž smyslem je</w:t>
      </w:r>
      <w:r>
        <w:br/>
        <w:t>schopnost samostatně ohodnotit úroveň své zdatnosti a řadit do denního režimu</w:t>
      </w:r>
      <w:r>
        <w:br/>
        <w:t>pohybové činnosti pro uspokojování vlastních pohybových potřeb i zájmů, pro optimální</w:t>
      </w:r>
      <w:r>
        <w:br/>
        <w:t>rozvoj zdatnosti a výkonnosti, pro regeneraci sil a kompenzaci různého zatížení, pro</w:t>
      </w:r>
      <w:r>
        <w:br/>
        <w:t>podporu zdraví a ochranu života. Předpokladem pro osvojování pohybových dovedností</w:t>
      </w:r>
      <w:r>
        <w:br/>
        <w:t>je v základním vzdělávání žákův prožitek z pohybu a z komunikace při pohybu, dobře</w:t>
      </w:r>
      <w:r>
        <w:br/>
        <w:t>zvládnutá dovednost pak zpětně kvalitu jeho prožitku umocňuje. V tělesné výchově je</w:t>
      </w:r>
    </w:p>
    <w:p w14:paraId="6D0F82E7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71DC17F" w14:textId="77777777" w:rsidR="00F81972" w:rsidRDefault="00F81972">
      <w:pPr>
        <w:spacing w:line="1" w:lineRule="exact"/>
      </w:pPr>
    </w:p>
    <w:p w14:paraId="1B94D611" w14:textId="77777777" w:rsidR="00F81972" w:rsidRDefault="00404AC9">
      <w:pPr>
        <w:pStyle w:val="Zkladntext20"/>
        <w:framePr w:w="10435" w:h="10354" w:hRule="exact" w:wrap="none" w:vAnchor="page" w:hAnchor="page" w:x="800" w:y="971"/>
        <w:shd w:val="clear" w:color="auto" w:fill="auto"/>
        <w:spacing w:after="120"/>
        <w:jc w:val="both"/>
      </w:pPr>
      <w:r>
        <w:t>velmi důležité motivační hodnocení žáků, které vychází ze somatotypu žáka a je</w:t>
      </w:r>
      <w:r>
        <w:br/>
        <w:t xml:space="preserve">postaveno na posuzování osobních výkonů každého jednotlivce a jejich </w:t>
      </w:r>
      <w:proofErr w:type="gramStart"/>
      <w:r>
        <w:t>zlepšování - bez</w:t>
      </w:r>
      <w:proofErr w:type="gramEnd"/>
      <w:r>
        <w:br/>
        <w:t>paušálního porovnávání žáků podle výkonových norem (tabulky, grafy aj.), které neberou</w:t>
      </w:r>
      <w:r>
        <w:br/>
        <w:t>v úvahu růstové a genetické předpoklady a aktuální zdravotní stav žáků.</w:t>
      </w:r>
    </w:p>
    <w:p w14:paraId="37E5151B" w14:textId="77777777" w:rsidR="00F81972" w:rsidRDefault="00404AC9">
      <w:pPr>
        <w:pStyle w:val="Zkladntext20"/>
        <w:framePr w:w="10435" w:h="10354" w:hRule="exact" w:wrap="none" w:vAnchor="page" w:hAnchor="page" w:x="800" w:y="971"/>
        <w:shd w:val="clear" w:color="auto" w:fill="auto"/>
        <w:spacing w:after="400"/>
        <w:jc w:val="both"/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❖ </w:t>
      </w:r>
      <w:r>
        <w:t>Charakteristické pro pohybové vzdělávání je rozpoznávání a rozvíjení pohybového</w:t>
      </w:r>
      <w:r>
        <w:br/>
        <w:t>nadání, které předpokládá diferenciaci činností i hodnocení výkonů žáků. Neméně</w:t>
      </w:r>
      <w:r>
        <w:br/>
        <w:t>důležité je odhalování zdravotních oslabení žáků a jejich korekce v běžných i specifických</w:t>
      </w:r>
      <w:r>
        <w:br/>
        <w:t xml:space="preserve">formách pohybového </w:t>
      </w:r>
      <w:proofErr w:type="gramStart"/>
      <w:r>
        <w:t>učení - v</w:t>
      </w:r>
      <w:proofErr w:type="gramEnd"/>
      <w:r>
        <w:t xml:space="preserve"> povinné tělesné výchově, případně ve zdravotní tělesné</w:t>
      </w:r>
      <w:r>
        <w:br/>
        <w:t>výchově. Proto se nedílnou součástí tělesné výchovy stávají korektivní a speciální</w:t>
      </w:r>
      <w:r>
        <w:br/>
        <w:t>vyrovnávací cvičení, která jsou podle potřeby preventivně využívána v hodinách tělesné</w:t>
      </w:r>
      <w:r>
        <w:br/>
        <w:t>výchovy pro všechny žáky nebo jsou zadávána žákům se zdravotním oslabením místo</w:t>
      </w:r>
      <w:r>
        <w:br/>
        <w:t>činností, které jsou kontraindikací jejich oslabení.</w:t>
      </w:r>
    </w:p>
    <w:p w14:paraId="6A6778DC" w14:textId="77777777" w:rsidR="00F81972" w:rsidRDefault="00404AC9">
      <w:pPr>
        <w:pStyle w:val="Nadpis40"/>
        <w:framePr w:w="10435" w:h="10354" w:hRule="exact" w:wrap="none" w:vAnchor="page" w:hAnchor="page" w:x="800" w:y="971"/>
        <w:shd w:val="clear" w:color="auto" w:fill="auto"/>
        <w:spacing w:after="120" w:line="226" w:lineRule="auto"/>
        <w:jc w:val="both"/>
      </w:pPr>
      <w:bookmarkStart w:id="208" w:name="bookmark208"/>
      <w:bookmarkStart w:id="209" w:name="bookmark209"/>
      <w:r>
        <w:t>Přehled dílčích kompetencí</w:t>
      </w:r>
      <w:bookmarkEnd w:id="208"/>
      <w:bookmarkEnd w:id="209"/>
    </w:p>
    <w:p w14:paraId="1E9477C6" w14:textId="77777777" w:rsidR="00F81972" w:rsidRDefault="00404AC9">
      <w:pPr>
        <w:pStyle w:val="Zkladntext20"/>
        <w:framePr w:w="10435" w:h="10354" w:hRule="exact" w:wrap="none" w:vAnchor="page" w:hAnchor="page" w:x="800" w:y="971"/>
        <w:shd w:val="clear" w:color="auto" w:fill="auto"/>
        <w:spacing w:after="40"/>
        <w:jc w:val="both"/>
      </w:pPr>
      <w:r>
        <w:t>Vzdělávání v této vzdělávací oblasti směřuje k utváření a rozvíjení klíčových kompetencí</w:t>
      </w:r>
      <w:r>
        <w:br/>
        <w:t>žáků tím, že vede žáky:</w:t>
      </w:r>
    </w:p>
    <w:p w14:paraId="40C3B754" w14:textId="77777777" w:rsidR="00F81972" w:rsidRDefault="00404AC9">
      <w:pPr>
        <w:pStyle w:val="Zkladntext20"/>
        <w:framePr w:w="10435" w:h="10354" w:hRule="exact" w:wrap="none" w:vAnchor="page" w:hAnchor="page" w:x="800" w:y="971"/>
        <w:shd w:val="clear" w:color="auto" w:fill="auto"/>
        <w:spacing w:after="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K1 </w:t>
      </w:r>
      <w:r>
        <w:rPr>
          <w:sz w:val="22"/>
          <w:szCs w:val="22"/>
        </w:rPr>
        <w:t>k poznávání zdraví jako důležité hodnoty v kontextu dalších životních hodnot</w:t>
      </w:r>
    </w:p>
    <w:p w14:paraId="2F5CE789" w14:textId="77777777" w:rsidR="00F81972" w:rsidRDefault="00404AC9">
      <w:pPr>
        <w:pStyle w:val="Zkladntext20"/>
        <w:framePr w:w="10435" w:h="10354" w:hRule="exact" w:wrap="none" w:vAnchor="page" w:hAnchor="page" w:x="800" w:y="971"/>
        <w:shd w:val="clear" w:color="auto" w:fill="auto"/>
        <w:spacing w:after="40"/>
        <w:ind w:left="580" w:hanging="5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K2 </w:t>
      </w:r>
      <w:r>
        <w:rPr>
          <w:sz w:val="22"/>
          <w:szCs w:val="22"/>
        </w:rPr>
        <w:t>k poznávání člověka jako jedince závislého v jednotlivých etapách života na způsobu</w:t>
      </w:r>
      <w:r>
        <w:rPr>
          <w:sz w:val="22"/>
          <w:szCs w:val="22"/>
        </w:rPr>
        <w:br/>
        <w:t>vlastního jednání a rozhodování, na úrovni mezilidských vztahů i na kvalitě prostředí</w:t>
      </w:r>
    </w:p>
    <w:p w14:paraId="1A2B3A54" w14:textId="77777777" w:rsidR="00F81972" w:rsidRDefault="00404AC9">
      <w:pPr>
        <w:pStyle w:val="Zkladntext20"/>
        <w:framePr w:w="10435" w:h="10354" w:hRule="exact" w:wrap="none" w:vAnchor="page" w:hAnchor="page" w:x="800" w:y="971"/>
        <w:shd w:val="clear" w:color="auto" w:fill="auto"/>
        <w:spacing w:after="40"/>
        <w:ind w:left="580" w:hanging="5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K3 </w:t>
      </w:r>
      <w:r>
        <w:rPr>
          <w:sz w:val="22"/>
          <w:szCs w:val="22"/>
        </w:rPr>
        <w:t>k pochopení zdraví jako vyváženého stavu tělesné, duševní i sociální pohody a k vnímání</w:t>
      </w:r>
      <w:r>
        <w:rPr>
          <w:sz w:val="22"/>
          <w:szCs w:val="22"/>
        </w:rPr>
        <w:br/>
        <w:t>radostných prožitků z činností podpořených pohybem a vitalitou zdravého člověka,</w:t>
      </w:r>
      <w:r>
        <w:rPr>
          <w:sz w:val="22"/>
          <w:szCs w:val="22"/>
        </w:rPr>
        <w:br/>
        <w:t>příjemným prostředím a atmosférou příznivých vztahů</w:t>
      </w:r>
    </w:p>
    <w:p w14:paraId="07696DE7" w14:textId="77777777" w:rsidR="00F81972" w:rsidRDefault="00404AC9">
      <w:pPr>
        <w:pStyle w:val="Zkladntext20"/>
        <w:framePr w:w="10435" w:h="10354" w:hRule="exact" w:wrap="none" w:vAnchor="page" w:hAnchor="page" w:x="800" w:y="971"/>
        <w:shd w:val="clear" w:color="auto" w:fill="auto"/>
        <w:spacing w:after="40"/>
        <w:ind w:left="580" w:hanging="5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K4 </w:t>
      </w:r>
      <w:r>
        <w:rPr>
          <w:sz w:val="22"/>
          <w:szCs w:val="22"/>
        </w:rPr>
        <w:t>k získávání orientace v základních názorech na zdraví, na to, co je a není zdravé, co může</w:t>
      </w:r>
      <w:r>
        <w:rPr>
          <w:sz w:val="22"/>
          <w:szCs w:val="22"/>
        </w:rPr>
        <w:br/>
        <w:t>zdraví prospět a co ho poškozuje</w:t>
      </w:r>
    </w:p>
    <w:p w14:paraId="72A9F209" w14:textId="77777777" w:rsidR="00F81972" w:rsidRDefault="00404AC9">
      <w:pPr>
        <w:pStyle w:val="Zkladntext20"/>
        <w:framePr w:w="10435" w:h="10354" w:hRule="exact" w:wrap="none" w:vAnchor="page" w:hAnchor="page" w:x="800" w:y="971"/>
        <w:shd w:val="clear" w:color="auto" w:fill="auto"/>
        <w:spacing w:after="40"/>
        <w:ind w:left="580" w:hanging="5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K5 </w:t>
      </w:r>
      <w:r>
        <w:rPr>
          <w:sz w:val="22"/>
          <w:szCs w:val="22"/>
        </w:rPr>
        <w:t>k využívání osvojených preventivních postupů pro ovlivňování zdraví v denním režimu,</w:t>
      </w:r>
      <w:r>
        <w:rPr>
          <w:sz w:val="22"/>
          <w:szCs w:val="22"/>
        </w:rPr>
        <w:br/>
        <w:t>k uvažování a jednání v souladu s preventivní ochranou zdraví v každé životní situaci,</w:t>
      </w:r>
      <w:r>
        <w:rPr>
          <w:sz w:val="22"/>
          <w:szCs w:val="22"/>
        </w:rPr>
        <w:br/>
        <w:t>k poznávání a využívání míst souvisejících s preventivní ochranou zdraví</w:t>
      </w:r>
    </w:p>
    <w:p w14:paraId="7CB7292B" w14:textId="77777777" w:rsidR="00F81972" w:rsidRDefault="00404AC9">
      <w:pPr>
        <w:pStyle w:val="Zkladntext20"/>
        <w:framePr w:w="10435" w:h="10354" w:hRule="exact" w:wrap="none" w:vAnchor="page" w:hAnchor="page" w:x="800" w:y="971"/>
        <w:shd w:val="clear" w:color="auto" w:fill="auto"/>
        <w:spacing w:after="40"/>
        <w:ind w:left="580" w:hanging="5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K6 </w:t>
      </w:r>
      <w:r>
        <w:rPr>
          <w:sz w:val="22"/>
          <w:szCs w:val="22"/>
        </w:rPr>
        <w:t>k propojování činností a jednání souvisejících se zdravím a zdravými mezilidskými vztahy</w:t>
      </w:r>
      <w:r>
        <w:rPr>
          <w:sz w:val="22"/>
          <w:szCs w:val="22"/>
        </w:rPr>
        <w:br/>
        <w:t>se základními etickými a morálními postoji, s volním úsilím atd.</w:t>
      </w:r>
    </w:p>
    <w:p w14:paraId="19B35806" w14:textId="77777777" w:rsidR="00F81972" w:rsidRDefault="00404AC9">
      <w:pPr>
        <w:pStyle w:val="Zkladntext20"/>
        <w:framePr w:w="10435" w:h="10354" w:hRule="exact" w:wrap="none" w:vAnchor="page" w:hAnchor="page" w:x="800" w:y="971"/>
        <w:shd w:val="clear" w:color="auto" w:fill="auto"/>
        <w:spacing w:after="40"/>
        <w:ind w:left="580" w:hanging="5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K7 </w:t>
      </w:r>
      <w:r>
        <w:rPr>
          <w:sz w:val="22"/>
          <w:szCs w:val="22"/>
        </w:rPr>
        <w:t>k chápání zdatnosti, dobrého fyzického vzhledu i duševní pohody jako významného</w:t>
      </w:r>
      <w:r>
        <w:rPr>
          <w:sz w:val="22"/>
          <w:szCs w:val="22"/>
        </w:rPr>
        <w:br/>
        <w:t>předpokladu výběru profesní dráhy, partnerů, společenských činností atd.</w:t>
      </w:r>
    </w:p>
    <w:p w14:paraId="1044AC55" w14:textId="77777777" w:rsidR="00F81972" w:rsidRDefault="00404AC9">
      <w:pPr>
        <w:pStyle w:val="Zkladntext20"/>
        <w:framePr w:w="10435" w:h="10354" w:hRule="exact" w:wrap="none" w:vAnchor="page" w:hAnchor="page" w:x="800" w:y="971"/>
        <w:shd w:val="clear" w:color="auto" w:fill="auto"/>
        <w:spacing w:after="40"/>
        <w:ind w:left="580" w:hanging="5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K8 </w:t>
      </w:r>
      <w:r>
        <w:rPr>
          <w:sz w:val="22"/>
          <w:szCs w:val="22"/>
        </w:rPr>
        <w:t>k ochraně zdraví a životů při každodenních rizikových situacích i mimořádných událostech</w:t>
      </w:r>
      <w:r>
        <w:rPr>
          <w:sz w:val="22"/>
          <w:szCs w:val="22"/>
        </w:rPr>
        <w:br/>
        <w:t>a k využívání osvojených postupů spojených s řešením jednotlivých mimořádných událostí</w:t>
      </w:r>
    </w:p>
    <w:p w14:paraId="3593FDAA" w14:textId="77777777" w:rsidR="00F81972" w:rsidRDefault="00404AC9">
      <w:pPr>
        <w:pStyle w:val="Zkladntext20"/>
        <w:framePr w:w="10435" w:h="10354" w:hRule="exact" w:wrap="none" w:vAnchor="page" w:hAnchor="page" w:x="800" w:y="971"/>
        <w:shd w:val="clear" w:color="auto" w:fill="auto"/>
        <w:ind w:left="580" w:hanging="5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K9 </w:t>
      </w:r>
      <w:r>
        <w:rPr>
          <w:sz w:val="22"/>
          <w:szCs w:val="22"/>
        </w:rPr>
        <w:t>k aktivnímu zapojování do činností a aktivit školy podporujících zdraví a do propagace</w:t>
      </w:r>
      <w:r>
        <w:rPr>
          <w:sz w:val="22"/>
          <w:szCs w:val="22"/>
        </w:rPr>
        <w:br/>
        <w:t>zdravotně prospěšných činností ve škole i v obci</w:t>
      </w:r>
    </w:p>
    <w:p w14:paraId="097732DC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CE6DC11" w14:textId="77777777" w:rsidR="00F81972" w:rsidRDefault="00F81972">
      <w:pPr>
        <w:spacing w:line="1" w:lineRule="exact"/>
      </w:pPr>
    </w:p>
    <w:p w14:paraId="7F955037" w14:textId="77777777" w:rsidR="00F81972" w:rsidRDefault="00404AC9">
      <w:pPr>
        <w:pStyle w:val="Nadpis30"/>
        <w:framePr w:w="10277" w:h="6725" w:hRule="exact" w:wrap="none" w:vAnchor="page" w:hAnchor="page" w:x="808" w:y="967"/>
        <w:numPr>
          <w:ilvl w:val="0"/>
          <w:numId w:val="31"/>
        </w:numPr>
        <w:shd w:val="clear" w:color="auto" w:fill="auto"/>
        <w:spacing w:after="100"/>
        <w:rPr>
          <w:sz w:val="26"/>
          <w:szCs w:val="26"/>
        </w:rPr>
      </w:pPr>
      <w:bookmarkStart w:id="210" w:name="bookmark210"/>
      <w:bookmarkStart w:id="211" w:name="bookmark211"/>
      <w:r>
        <w:rPr>
          <w:sz w:val="26"/>
          <w:szCs w:val="26"/>
        </w:rPr>
        <w:t>Tělesná výchova</w:t>
      </w:r>
      <w:bookmarkEnd w:id="210"/>
      <w:bookmarkEnd w:id="211"/>
    </w:p>
    <w:p w14:paraId="1E33383B" w14:textId="77777777" w:rsidR="00F81972" w:rsidRDefault="00404AC9">
      <w:pPr>
        <w:pStyle w:val="Nadpis40"/>
        <w:framePr w:w="10277" w:h="6725" w:hRule="exact" w:wrap="none" w:vAnchor="page" w:hAnchor="page" w:x="808" w:y="967"/>
        <w:shd w:val="clear" w:color="auto" w:fill="auto"/>
        <w:spacing w:after="100" w:line="254" w:lineRule="auto"/>
      </w:pPr>
      <w:bookmarkStart w:id="212" w:name="bookmark212"/>
      <w:bookmarkStart w:id="213" w:name="bookmark213"/>
      <w:r>
        <w:t>Očekávané výstupy na 1. stupni ZŠ</w:t>
      </w:r>
      <w:bookmarkEnd w:id="212"/>
      <w:bookmarkEnd w:id="213"/>
    </w:p>
    <w:p w14:paraId="2E00F8CA" w14:textId="77777777" w:rsidR="00F81972" w:rsidRDefault="00404AC9">
      <w:pPr>
        <w:pStyle w:val="Zkladntext20"/>
        <w:framePr w:w="10277" w:h="6725" w:hRule="exact" w:wrap="none" w:vAnchor="page" w:hAnchor="page" w:x="808" w:y="967"/>
        <w:shd w:val="clear" w:color="auto" w:fill="auto"/>
        <w:spacing w:line="252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1. období</w:t>
      </w:r>
    </w:p>
    <w:p w14:paraId="7655308D" w14:textId="77777777" w:rsidR="00F81972" w:rsidRDefault="00404AC9">
      <w:pPr>
        <w:pStyle w:val="Zkladntext20"/>
        <w:framePr w:w="10277" w:h="6725" w:hRule="exact" w:wrap="none" w:vAnchor="page" w:hAnchor="page" w:x="808" w:y="967"/>
        <w:shd w:val="clear" w:color="auto" w:fill="auto"/>
        <w:spacing w:line="252" w:lineRule="auto"/>
        <w:rPr>
          <w:sz w:val="22"/>
          <w:szCs w:val="22"/>
        </w:rPr>
      </w:pPr>
      <w:r>
        <w:rPr>
          <w:sz w:val="22"/>
          <w:szCs w:val="22"/>
        </w:rPr>
        <w:t>žák</w:t>
      </w:r>
    </w:p>
    <w:p w14:paraId="3D3482E4" w14:textId="77777777" w:rsidR="00F81972" w:rsidRDefault="00404AC9">
      <w:pPr>
        <w:pStyle w:val="Zkladntext20"/>
        <w:framePr w:w="10277" w:h="6725" w:hRule="exact" w:wrap="none" w:vAnchor="page" w:hAnchor="page" w:x="808" w:y="967"/>
        <w:shd w:val="clear" w:color="auto" w:fill="auto"/>
        <w:spacing w:line="252" w:lineRule="auto"/>
        <w:ind w:left="1300" w:hanging="1300"/>
        <w:rPr>
          <w:sz w:val="22"/>
          <w:szCs w:val="22"/>
        </w:rPr>
      </w:pPr>
      <w:r>
        <w:rPr>
          <w:sz w:val="22"/>
          <w:szCs w:val="22"/>
        </w:rPr>
        <w:t>TV-3-1-01 spojuje pravidelnou každodenní pohybovou činnost se zdravím a využívá nabízené</w:t>
      </w:r>
      <w:r>
        <w:rPr>
          <w:sz w:val="22"/>
          <w:szCs w:val="22"/>
        </w:rPr>
        <w:br/>
        <w:t>příležitosti</w:t>
      </w:r>
    </w:p>
    <w:p w14:paraId="228E2D70" w14:textId="77777777" w:rsidR="00F81972" w:rsidRDefault="00404AC9">
      <w:pPr>
        <w:pStyle w:val="Zkladntext20"/>
        <w:framePr w:w="10277" w:h="6725" w:hRule="exact" w:wrap="none" w:vAnchor="page" w:hAnchor="page" w:x="808" w:y="967"/>
        <w:shd w:val="clear" w:color="auto" w:fill="auto"/>
        <w:spacing w:line="252" w:lineRule="auto"/>
        <w:ind w:left="1300" w:hanging="1300"/>
        <w:rPr>
          <w:sz w:val="22"/>
          <w:szCs w:val="22"/>
        </w:rPr>
      </w:pPr>
      <w:r>
        <w:rPr>
          <w:sz w:val="22"/>
          <w:szCs w:val="22"/>
        </w:rPr>
        <w:t>TV-3-1-02 zvládá v souladu s individuálními předpoklady jednoduché pohybové činnosti</w:t>
      </w:r>
      <w:r>
        <w:rPr>
          <w:sz w:val="22"/>
          <w:szCs w:val="22"/>
        </w:rPr>
        <w:br/>
        <w:t>jednotlivce nebo činnosti prováděné ve skupině; usiluje o jejich zlepšení</w:t>
      </w:r>
    </w:p>
    <w:p w14:paraId="4371D58A" w14:textId="77777777" w:rsidR="00F81972" w:rsidRDefault="00404AC9">
      <w:pPr>
        <w:pStyle w:val="Zkladntext20"/>
        <w:framePr w:w="10277" w:h="6725" w:hRule="exact" w:wrap="none" w:vAnchor="page" w:hAnchor="page" w:x="808" w:y="967"/>
        <w:shd w:val="clear" w:color="auto" w:fill="auto"/>
        <w:spacing w:line="252" w:lineRule="auto"/>
        <w:rPr>
          <w:sz w:val="22"/>
          <w:szCs w:val="22"/>
        </w:rPr>
      </w:pPr>
      <w:r>
        <w:rPr>
          <w:sz w:val="22"/>
          <w:szCs w:val="22"/>
        </w:rPr>
        <w:t>TV-3-1-03 spolupracuje při jednoduchých týmových pohybových činnostech a soutěžích</w:t>
      </w:r>
      <w:r>
        <w:rPr>
          <w:sz w:val="22"/>
          <w:szCs w:val="22"/>
        </w:rPr>
        <w:br/>
        <w:t>TV-3-1-04 uplatňuje hlavní zásady hygieny a bezpečnosti při pohybových činnostech ve</w:t>
      </w:r>
      <w:r>
        <w:rPr>
          <w:sz w:val="22"/>
          <w:szCs w:val="22"/>
        </w:rPr>
        <w:br/>
        <w:t>známých prostorech školy</w:t>
      </w:r>
    </w:p>
    <w:p w14:paraId="0119DD4A" w14:textId="77777777" w:rsidR="00F81972" w:rsidRDefault="00404AC9">
      <w:pPr>
        <w:pStyle w:val="Zkladntext20"/>
        <w:framePr w:w="10277" w:h="6725" w:hRule="exact" w:wrap="none" w:vAnchor="page" w:hAnchor="page" w:x="808" w:y="967"/>
        <w:shd w:val="clear" w:color="auto" w:fill="auto"/>
        <w:spacing w:after="100" w:line="252" w:lineRule="auto"/>
        <w:rPr>
          <w:sz w:val="22"/>
          <w:szCs w:val="22"/>
        </w:rPr>
      </w:pPr>
      <w:r>
        <w:rPr>
          <w:sz w:val="22"/>
          <w:szCs w:val="22"/>
        </w:rPr>
        <w:t>TV-3-1-05 reaguje na základní pokyny a povely k osvojované činnosti a její organizaci</w:t>
      </w:r>
    </w:p>
    <w:p w14:paraId="584AFE4D" w14:textId="77777777" w:rsidR="00F81972" w:rsidRDefault="00404AC9">
      <w:pPr>
        <w:pStyle w:val="Zkladntext20"/>
        <w:framePr w:w="10277" w:h="6725" w:hRule="exact" w:wrap="none" w:vAnchor="page" w:hAnchor="page" w:x="808" w:y="967"/>
        <w:shd w:val="clear" w:color="auto" w:fill="auto"/>
      </w:pPr>
      <w:r>
        <w:t>Minimální doporučená úroveň pro úpravy očekávaných výstupů v rámci podpůrných</w:t>
      </w:r>
      <w:r>
        <w:br/>
        <w:t>opatření:</w:t>
      </w:r>
    </w:p>
    <w:p w14:paraId="500AC66F" w14:textId="77777777" w:rsidR="00F81972" w:rsidRDefault="00404AC9">
      <w:pPr>
        <w:pStyle w:val="Zkladntext20"/>
        <w:framePr w:w="10277" w:h="6725" w:hRule="exact" w:wrap="none" w:vAnchor="page" w:hAnchor="page" w:x="808" w:y="967"/>
        <w:shd w:val="clear" w:color="auto" w:fill="auto"/>
        <w:spacing w:after="100"/>
      </w:pPr>
      <w:r>
        <w:t>žák</w:t>
      </w:r>
    </w:p>
    <w:p w14:paraId="486B7C4C" w14:textId="77777777" w:rsidR="00F81972" w:rsidRDefault="00404AC9">
      <w:pPr>
        <w:pStyle w:val="Zkladntext20"/>
        <w:framePr w:w="10277" w:h="6725" w:hRule="exact" w:wrap="none" w:vAnchor="page" w:hAnchor="page" w:x="808" w:y="967"/>
        <w:shd w:val="clear" w:color="auto" w:fill="auto"/>
        <w:spacing w:line="254" w:lineRule="auto"/>
      </w:pPr>
      <w:r>
        <w:t>TV-3-</w:t>
      </w:r>
      <w:proofErr w:type="gramStart"/>
      <w:r>
        <w:t>1-01p</w:t>
      </w:r>
      <w:proofErr w:type="gramEnd"/>
      <w:r>
        <w:t xml:space="preserve"> zvládá podle pokynů přípravu na pohybovou činnost</w:t>
      </w:r>
    </w:p>
    <w:p w14:paraId="5E8C3FA2" w14:textId="77777777" w:rsidR="00F81972" w:rsidRDefault="00404AC9">
      <w:pPr>
        <w:pStyle w:val="Zkladntext20"/>
        <w:framePr w:w="10277" w:h="6725" w:hRule="exact" w:wrap="none" w:vAnchor="page" w:hAnchor="page" w:x="808" w:y="967"/>
        <w:shd w:val="clear" w:color="auto" w:fill="auto"/>
        <w:spacing w:line="254" w:lineRule="auto"/>
        <w:ind w:left="1440" w:hanging="1440"/>
      </w:pPr>
      <w:r>
        <w:t>TV-3-</w:t>
      </w:r>
      <w:proofErr w:type="gramStart"/>
      <w:r>
        <w:t>1-04p</w:t>
      </w:r>
      <w:proofErr w:type="gramEnd"/>
      <w:r>
        <w:t xml:space="preserve"> dodržuje základní zásady bezpečnosti při pohybových činnostech a má</w:t>
      </w:r>
      <w:r>
        <w:br/>
        <w:t>osvojeny základní hygienické návyky při pohybových aktivitách reaguje na</w:t>
      </w:r>
      <w:r>
        <w:br/>
        <w:t>základní pokyny a povely k osvojované činnosti</w:t>
      </w:r>
      <w:r>
        <w:br/>
        <w:t>projevuje kladný postoj k motorickému učení a pohybovým aktivitám zvládá</w:t>
      </w:r>
      <w:r>
        <w:br/>
        <w:t>základní způsoby lokomoce a prostorovou orientaci podle individuálních</w:t>
      </w:r>
      <w:r>
        <w:br/>
        <w:t>předpokladů</w:t>
      </w:r>
    </w:p>
    <w:p w14:paraId="45720364" w14:textId="77777777" w:rsidR="00F81972" w:rsidRDefault="00404AC9">
      <w:pPr>
        <w:pStyle w:val="Zkladntext20"/>
        <w:framePr w:wrap="none" w:vAnchor="page" w:hAnchor="page" w:x="808" w:y="7941"/>
        <w:shd w:val="clear" w:color="auto" w:fill="auto"/>
      </w:pPr>
      <w:r>
        <w:rPr>
          <w:i/>
          <w:iCs/>
        </w:rPr>
        <w:t>2. období</w:t>
      </w:r>
    </w:p>
    <w:p w14:paraId="41F8EF7D" w14:textId="77777777" w:rsidR="00F81972" w:rsidRDefault="00404AC9">
      <w:pPr>
        <w:pStyle w:val="Zkladntext20"/>
        <w:framePr w:w="10277" w:h="1085" w:hRule="exact" w:wrap="none" w:vAnchor="page" w:hAnchor="page" w:x="808" w:y="8296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žák</w:t>
      </w:r>
    </w:p>
    <w:p w14:paraId="0608784A" w14:textId="77777777" w:rsidR="00F81972" w:rsidRDefault="00404AC9">
      <w:pPr>
        <w:pStyle w:val="Zkladntext20"/>
        <w:framePr w:w="10277" w:h="1085" w:hRule="exact" w:wrap="none" w:vAnchor="page" w:hAnchor="page" w:x="808" w:y="8296"/>
        <w:shd w:val="clear" w:color="auto" w:fill="auto"/>
        <w:ind w:left="1300" w:hanging="1300"/>
        <w:jc w:val="both"/>
        <w:rPr>
          <w:sz w:val="22"/>
          <w:szCs w:val="22"/>
        </w:rPr>
      </w:pPr>
      <w:r>
        <w:rPr>
          <w:sz w:val="22"/>
          <w:szCs w:val="22"/>
        </w:rPr>
        <w:t>TV-5-1-01 podílí se na realizaci pravidelného pohybového režimu; uplatňuje kondičně</w:t>
      </w:r>
      <w:r>
        <w:rPr>
          <w:sz w:val="22"/>
          <w:szCs w:val="22"/>
        </w:rPr>
        <w:br/>
        <w:t>zaměřené činnosti, projevuje přiměřenou samostatnost a vůli po zlepšení úrovně</w:t>
      </w:r>
      <w:r>
        <w:rPr>
          <w:sz w:val="22"/>
          <w:szCs w:val="22"/>
        </w:rPr>
        <w:br/>
        <w:t>své zdatnosti</w:t>
      </w:r>
    </w:p>
    <w:p w14:paraId="0DFB5540" w14:textId="77777777" w:rsidR="00F81972" w:rsidRDefault="00404AC9">
      <w:pPr>
        <w:pStyle w:val="Zkladntext20"/>
        <w:framePr w:wrap="none" w:vAnchor="page" w:hAnchor="page" w:x="813" w:y="9386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TV-5-1-02</w:t>
      </w:r>
    </w:p>
    <w:p w14:paraId="7E022BB9" w14:textId="77777777" w:rsidR="00F81972" w:rsidRDefault="00404AC9">
      <w:pPr>
        <w:pStyle w:val="Zkladntext20"/>
        <w:framePr w:wrap="none" w:vAnchor="page" w:hAnchor="page" w:x="813" w:y="9904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TV-5-1-03</w:t>
      </w:r>
    </w:p>
    <w:p w14:paraId="3454503E" w14:textId="77777777" w:rsidR="00F81972" w:rsidRDefault="00404AC9">
      <w:pPr>
        <w:pStyle w:val="Zkladntext20"/>
        <w:framePr w:wrap="none" w:vAnchor="page" w:hAnchor="page" w:x="813" w:y="10437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TV-5-1-04</w:t>
      </w:r>
    </w:p>
    <w:p w14:paraId="21973411" w14:textId="77777777" w:rsidR="00F81972" w:rsidRDefault="00404AC9">
      <w:pPr>
        <w:pStyle w:val="Zkladntext20"/>
        <w:framePr w:wrap="none" w:vAnchor="page" w:hAnchor="page" w:x="813" w:y="10975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TV-5-1-05</w:t>
      </w:r>
    </w:p>
    <w:p w14:paraId="40B525F9" w14:textId="77777777" w:rsidR="00F81972" w:rsidRDefault="00404AC9">
      <w:pPr>
        <w:pStyle w:val="Zkladntext20"/>
        <w:framePr w:wrap="none" w:vAnchor="page" w:hAnchor="page" w:x="813" w:y="11512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TV-5-1-06</w:t>
      </w:r>
    </w:p>
    <w:p w14:paraId="007EAB56" w14:textId="77777777" w:rsidR="00F81972" w:rsidRDefault="00404AC9">
      <w:pPr>
        <w:pStyle w:val="Zkladntext20"/>
        <w:framePr w:wrap="none" w:vAnchor="page" w:hAnchor="page" w:x="813" w:y="12050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TV-5-1-07</w:t>
      </w:r>
    </w:p>
    <w:p w14:paraId="167FA89C" w14:textId="77777777" w:rsidR="00F81972" w:rsidRDefault="00404AC9">
      <w:pPr>
        <w:pStyle w:val="Zkladntext20"/>
        <w:framePr w:w="8909" w:h="3797" w:hRule="exact" w:wrap="none" w:vAnchor="page" w:hAnchor="page" w:x="2075" w:y="9386"/>
        <w:shd w:val="clear" w:color="auto" w:fill="auto"/>
        <w:ind w:right="14"/>
        <w:rPr>
          <w:sz w:val="22"/>
          <w:szCs w:val="22"/>
        </w:rPr>
      </w:pPr>
      <w:r>
        <w:rPr>
          <w:sz w:val="22"/>
          <w:szCs w:val="22"/>
        </w:rPr>
        <w:t>zařazuje do pohybového režimu korektivní cvičení, především v souvislosti</w:t>
      </w:r>
      <w:r>
        <w:rPr>
          <w:sz w:val="22"/>
          <w:szCs w:val="22"/>
        </w:rPr>
        <w:br/>
        <w:t>s jednostrannou zátěží nebo vlastním svalovým oslabením</w:t>
      </w:r>
    </w:p>
    <w:p w14:paraId="3A741C26" w14:textId="77777777" w:rsidR="00F81972" w:rsidRDefault="00404AC9">
      <w:pPr>
        <w:pStyle w:val="Zkladntext20"/>
        <w:framePr w:w="8909" w:h="3797" w:hRule="exact" w:wrap="none" w:vAnchor="page" w:hAnchor="page" w:x="2075" w:y="9386"/>
        <w:shd w:val="clear" w:color="auto" w:fill="auto"/>
        <w:ind w:right="14"/>
        <w:rPr>
          <w:sz w:val="22"/>
          <w:szCs w:val="22"/>
        </w:rPr>
      </w:pPr>
      <w:r>
        <w:rPr>
          <w:sz w:val="22"/>
          <w:szCs w:val="22"/>
        </w:rPr>
        <w:t>zvládá v souladu s individuálními předpoklady osvojované pohybové dovednosti;</w:t>
      </w:r>
      <w:r>
        <w:rPr>
          <w:sz w:val="22"/>
          <w:szCs w:val="22"/>
        </w:rPr>
        <w:br/>
        <w:t>vytváří varianty osvojených pohybových her</w:t>
      </w:r>
    </w:p>
    <w:p w14:paraId="1368BAFB" w14:textId="77777777" w:rsidR="00F81972" w:rsidRDefault="00404AC9">
      <w:pPr>
        <w:pStyle w:val="Zkladntext20"/>
        <w:framePr w:w="8909" w:h="3797" w:hRule="exact" w:wrap="none" w:vAnchor="page" w:hAnchor="page" w:x="2075" w:y="9386"/>
        <w:shd w:val="clear" w:color="auto" w:fill="auto"/>
        <w:ind w:right="14"/>
        <w:rPr>
          <w:sz w:val="22"/>
          <w:szCs w:val="22"/>
        </w:rPr>
      </w:pPr>
      <w:r>
        <w:rPr>
          <w:sz w:val="22"/>
          <w:szCs w:val="22"/>
        </w:rPr>
        <w:t>uplatňuje pravidla hygieny a bezpečného chování v běžném sportovním prostředí;</w:t>
      </w:r>
      <w:r>
        <w:rPr>
          <w:sz w:val="22"/>
          <w:szCs w:val="22"/>
        </w:rPr>
        <w:br/>
        <w:t>adekvátně reaguje v situaci úrazu spolužáka</w:t>
      </w:r>
    </w:p>
    <w:p w14:paraId="33D9F0D2" w14:textId="77777777" w:rsidR="00F81972" w:rsidRDefault="00404AC9">
      <w:pPr>
        <w:pStyle w:val="Zkladntext20"/>
        <w:framePr w:w="8909" w:h="3797" w:hRule="exact" w:wrap="none" w:vAnchor="page" w:hAnchor="page" w:x="2075" w:y="9386"/>
        <w:shd w:val="clear" w:color="auto" w:fill="auto"/>
        <w:ind w:right="14"/>
        <w:rPr>
          <w:sz w:val="22"/>
          <w:szCs w:val="22"/>
        </w:rPr>
      </w:pPr>
      <w:r>
        <w:rPr>
          <w:sz w:val="22"/>
          <w:szCs w:val="22"/>
        </w:rPr>
        <w:t>jednoduše zhodnotí kvalitu pohybové činnosti spolužáka a reaguje na pokyny</w:t>
      </w:r>
      <w:r>
        <w:rPr>
          <w:sz w:val="22"/>
          <w:szCs w:val="22"/>
        </w:rPr>
        <w:br/>
        <w:t>k vlastnímu provedení pohybové činnosti</w:t>
      </w:r>
    </w:p>
    <w:p w14:paraId="4AF886A0" w14:textId="77777777" w:rsidR="00F81972" w:rsidRDefault="00404AC9">
      <w:pPr>
        <w:pStyle w:val="Zkladntext20"/>
        <w:framePr w:w="8909" w:h="3797" w:hRule="exact" w:wrap="none" w:vAnchor="page" w:hAnchor="page" w:x="2075" w:y="9386"/>
        <w:shd w:val="clear" w:color="auto" w:fill="auto"/>
        <w:ind w:right="14"/>
        <w:rPr>
          <w:sz w:val="22"/>
          <w:szCs w:val="22"/>
        </w:rPr>
      </w:pPr>
      <w:r>
        <w:rPr>
          <w:sz w:val="22"/>
          <w:szCs w:val="22"/>
        </w:rPr>
        <w:t>jedná v duchu fair play: dodržuje pravidla her a soutěží, pozná a označí zjevné</w:t>
      </w:r>
      <w:r>
        <w:rPr>
          <w:sz w:val="22"/>
          <w:szCs w:val="22"/>
        </w:rPr>
        <w:br/>
        <w:t>přestupky proti pravidlům a adekvátně na ně reaguje, respektuje opačné pohlaví</w:t>
      </w:r>
      <w:r>
        <w:rPr>
          <w:sz w:val="22"/>
          <w:szCs w:val="22"/>
        </w:rPr>
        <w:br/>
        <w:t>užívá při pohybové činnosti základní osvojované tělocvičné názvosloví; cvičí podle</w:t>
      </w:r>
      <w:r>
        <w:rPr>
          <w:sz w:val="22"/>
          <w:szCs w:val="22"/>
        </w:rPr>
        <w:br/>
        <w:t>jednoduchého nákresu, popisu cvičení</w:t>
      </w:r>
      <w:r>
        <w:rPr>
          <w:sz w:val="22"/>
          <w:szCs w:val="22"/>
        </w:rPr>
        <w:br/>
        <w:t>zorganizuje nenáročné pohybové hry a soutěže na úrovni třídy</w:t>
      </w:r>
    </w:p>
    <w:p w14:paraId="3B5175E7" w14:textId="77777777" w:rsidR="00F81972" w:rsidRDefault="00404AC9">
      <w:pPr>
        <w:pStyle w:val="Zkladntext20"/>
        <w:framePr w:w="8909" w:h="3797" w:hRule="exact" w:wrap="none" w:vAnchor="page" w:hAnchor="page" w:x="2075" w:y="9386"/>
        <w:shd w:val="clear" w:color="auto" w:fill="auto"/>
        <w:ind w:right="14"/>
        <w:rPr>
          <w:sz w:val="22"/>
          <w:szCs w:val="22"/>
        </w:rPr>
      </w:pPr>
      <w:r>
        <w:rPr>
          <w:sz w:val="22"/>
          <w:szCs w:val="22"/>
        </w:rPr>
        <w:t>změří základní pohybové výkony a porovná je s předchozími výsledky</w:t>
      </w:r>
    </w:p>
    <w:p w14:paraId="3F24E739" w14:textId="77777777" w:rsidR="00F81972" w:rsidRDefault="00404AC9">
      <w:pPr>
        <w:pStyle w:val="Zkladntext20"/>
        <w:framePr w:w="10171" w:h="1118" w:hRule="exact" w:wrap="none" w:vAnchor="page" w:hAnchor="page" w:x="813" w:y="12583"/>
        <w:shd w:val="clear" w:color="auto" w:fill="auto"/>
        <w:ind w:right="9014"/>
        <w:jc w:val="both"/>
        <w:rPr>
          <w:sz w:val="22"/>
          <w:szCs w:val="22"/>
        </w:rPr>
      </w:pPr>
      <w:r>
        <w:rPr>
          <w:sz w:val="22"/>
          <w:szCs w:val="22"/>
        </w:rPr>
        <w:t>TV-5-1-08</w:t>
      </w:r>
    </w:p>
    <w:p w14:paraId="05C75A6A" w14:textId="77777777" w:rsidR="00F81972" w:rsidRDefault="00404AC9">
      <w:pPr>
        <w:pStyle w:val="Zkladntext20"/>
        <w:framePr w:w="10171" w:h="1118" w:hRule="exact" w:wrap="none" w:vAnchor="page" w:hAnchor="page" w:x="813" w:y="12583"/>
        <w:shd w:val="clear" w:color="auto" w:fill="auto"/>
        <w:ind w:right="9014"/>
        <w:jc w:val="both"/>
        <w:rPr>
          <w:sz w:val="22"/>
          <w:szCs w:val="22"/>
        </w:rPr>
      </w:pPr>
      <w:r>
        <w:rPr>
          <w:sz w:val="22"/>
          <w:szCs w:val="22"/>
        </w:rPr>
        <w:t>TV-5-1-09</w:t>
      </w:r>
    </w:p>
    <w:p w14:paraId="4BE44CC7" w14:textId="77777777" w:rsidR="00F81972" w:rsidRDefault="00404AC9">
      <w:pPr>
        <w:pStyle w:val="Zkladntext20"/>
        <w:framePr w:w="10171" w:h="1118" w:hRule="exact" w:wrap="none" w:vAnchor="page" w:hAnchor="page" w:x="813" w:y="12583"/>
        <w:shd w:val="clear" w:color="auto" w:fill="auto"/>
        <w:ind w:left="1280" w:right="19" w:hanging="1280"/>
        <w:jc w:val="both"/>
        <w:rPr>
          <w:sz w:val="22"/>
          <w:szCs w:val="22"/>
        </w:rPr>
      </w:pPr>
      <w:r>
        <w:rPr>
          <w:sz w:val="22"/>
          <w:szCs w:val="22"/>
        </w:rPr>
        <w:t>TV-5-1-010 orientuje se v informačních zdrojích o pohybových aktivitách a sportovních akcích</w:t>
      </w:r>
      <w:r>
        <w:rPr>
          <w:sz w:val="22"/>
          <w:szCs w:val="22"/>
        </w:rPr>
        <w:br/>
        <w:t>ve škole i v místě bydliště; samostatně získá potřebné informace</w:t>
      </w:r>
    </w:p>
    <w:p w14:paraId="106257F2" w14:textId="77777777" w:rsidR="00F81972" w:rsidRDefault="00404AC9">
      <w:pPr>
        <w:pStyle w:val="Zkladntext20"/>
        <w:framePr w:w="10277" w:h="1757" w:hRule="exact" w:wrap="none" w:vAnchor="page" w:hAnchor="page" w:x="808" w:y="13946"/>
        <w:shd w:val="clear" w:color="auto" w:fill="auto"/>
      </w:pPr>
      <w:r>
        <w:t>Minimální doporučená úroveň pro úpravy očekávaných výstupů v rámci podpůrných</w:t>
      </w:r>
      <w:r>
        <w:br/>
        <w:t>opatření:</w:t>
      </w:r>
    </w:p>
    <w:p w14:paraId="27D496BD" w14:textId="77777777" w:rsidR="00F81972" w:rsidRDefault="00404AC9">
      <w:pPr>
        <w:pStyle w:val="Zkladntext20"/>
        <w:framePr w:w="10277" w:h="1757" w:hRule="exact" w:wrap="none" w:vAnchor="page" w:hAnchor="page" w:x="808" w:y="13946"/>
        <w:shd w:val="clear" w:color="auto" w:fill="auto"/>
      </w:pPr>
      <w:r>
        <w:t>Žák</w:t>
      </w:r>
    </w:p>
    <w:p w14:paraId="21A79080" w14:textId="77777777" w:rsidR="00F81972" w:rsidRDefault="00404AC9">
      <w:pPr>
        <w:pStyle w:val="Zkladntext20"/>
        <w:framePr w:w="10277" w:h="1757" w:hRule="exact" w:wrap="none" w:vAnchor="page" w:hAnchor="page" w:x="808" w:y="13946"/>
        <w:shd w:val="clear" w:color="auto" w:fill="auto"/>
        <w:ind w:left="1580" w:hanging="1580"/>
      </w:pPr>
      <w:r>
        <w:t>TV-5-</w:t>
      </w:r>
      <w:proofErr w:type="gramStart"/>
      <w:r>
        <w:t>1-01p</w:t>
      </w:r>
      <w:proofErr w:type="gramEnd"/>
      <w:r>
        <w:t xml:space="preserve"> chápe význam tělesné zdatnosti pro zdraví a začleňuje pohyb do</w:t>
      </w:r>
      <w:r>
        <w:br/>
        <w:t>denního režimu</w:t>
      </w:r>
    </w:p>
    <w:p w14:paraId="345F4F0D" w14:textId="77777777" w:rsidR="00F81972" w:rsidRDefault="00404AC9">
      <w:pPr>
        <w:pStyle w:val="Zkladntext20"/>
        <w:framePr w:w="10277" w:h="1757" w:hRule="exact" w:wrap="none" w:vAnchor="page" w:hAnchor="page" w:x="808" w:y="13946"/>
        <w:shd w:val="clear" w:color="auto" w:fill="auto"/>
      </w:pPr>
      <w:r>
        <w:t>TV-5-</w:t>
      </w:r>
      <w:proofErr w:type="gramStart"/>
      <w:r>
        <w:t>1-02p</w:t>
      </w:r>
      <w:proofErr w:type="gramEnd"/>
      <w:r>
        <w:t xml:space="preserve"> zařazuje do pohybového režimu korektivní cvičení v souvislosti s</w:t>
      </w:r>
    </w:p>
    <w:p w14:paraId="47686350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B6D9BE" w14:textId="77777777" w:rsidR="00F81972" w:rsidRDefault="00F81972">
      <w:pPr>
        <w:spacing w:line="1" w:lineRule="exact"/>
      </w:pPr>
    </w:p>
    <w:p w14:paraId="23CC1429" w14:textId="77777777" w:rsidR="00F81972" w:rsidRDefault="00404AC9">
      <w:pPr>
        <w:pStyle w:val="Zkladntext20"/>
        <w:framePr w:w="1421" w:h="1771" w:hRule="exact" w:wrap="none" w:vAnchor="page" w:hAnchor="page" w:x="813" w:y="1264"/>
        <w:shd w:val="clear" w:color="auto" w:fill="auto"/>
        <w:spacing w:after="300"/>
        <w:ind w:right="19"/>
      </w:pPr>
      <w:r>
        <w:t>TV-5-</w:t>
      </w:r>
      <w:proofErr w:type="gramStart"/>
      <w:r>
        <w:t>1-03p</w:t>
      </w:r>
      <w:proofErr w:type="gramEnd"/>
    </w:p>
    <w:p w14:paraId="672E1CF8" w14:textId="77777777" w:rsidR="00F81972" w:rsidRDefault="00404AC9">
      <w:pPr>
        <w:pStyle w:val="Zkladntext20"/>
        <w:framePr w:w="1421" w:h="1771" w:hRule="exact" w:wrap="none" w:vAnchor="page" w:hAnchor="page" w:x="813" w:y="1264"/>
        <w:shd w:val="clear" w:color="auto" w:fill="auto"/>
        <w:spacing w:after="300"/>
        <w:ind w:right="19"/>
      </w:pPr>
      <w:r>
        <w:t>TV-5-</w:t>
      </w:r>
      <w:proofErr w:type="gramStart"/>
      <w:r>
        <w:t>1-41p</w:t>
      </w:r>
      <w:proofErr w:type="gramEnd"/>
    </w:p>
    <w:p w14:paraId="6F1A3925" w14:textId="77777777" w:rsidR="00F81972" w:rsidRDefault="00404AC9">
      <w:pPr>
        <w:pStyle w:val="Zkladntext20"/>
        <w:framePr w:w="1421" w:h="1771" w:hRule="exact" w:wrap="none" w:vAnchor="page" w:hAnchor="page" w:x="813" w:y="1264"/>
        <w:shd w:val="clear" w:color="auto" w:fill="auto"/>
        <w:ind w:right="19"/>
      </w:pPr>
      <w:r>
        <w:t>TV-5-</w:t>
      </w:r>
      <w:proofErr w:type="gramStart"/>
      <w:r>
        <w:t>1-05p</w:t>
      </w:r>
      <w:proofErr w:type="gramEnd"/>
    </w:p>
    <w:p w14:paraId="5C0F4596" w14:textId="77777777" w:rsidR="00F81972" w:rsidRDefault="00404AC9">
      <w:pPr>
        <w:pStyle w:val="Zkladntext20"/>
        <w:framePr w:w="1421" w:h="1771" w:hRule="exact" w:wrap="none" w:vAnchor="page" w:hAnchor="page" w:x="813" w:y="1264"/>
        <w:shd w:val="clear" w:color="auto" w:fill="auto"/>
        <w:ind w:right="19"/>
      </w:pPr>
      <w:r>
        <w:t>TV-5-</w:t>
      </w:r>
      <w:proofErr w:type="gramStart"/>
      <w:r>
        <w:t>1-06p</w:t>
      </w:r>
      <w:proofErr w:type="gramEnd"/>
    </w:p>
    <w:p w14:paraId="50ED8327" w14:textId="77777777" w:rsidR="00F81972" w:rsidRDefault="00404AC9">
      <w:pPr>
        <w:pStyle w:val="Zkladntext20"/>
        <w:framePr w:w="10277" w:h="3235" w:hRule="exact" w:wrap="none" w:vAnchor="page" w:hAnchor="page" w:x="808" w:y="967"/>
        <w:shd w:val="clear" w:color="auto" w:fill="auto"/>
        <w:spacing w:line="252" w:lineRule="auto"/>
        <w:ind w:left="1560" w:right="514"/>
      </w:pPr>
      <w:r>
        <w:t>vlastním svalovým oslabením</w:t>
      </w:r>
    </w:p>
    <w:p w14:paraId="42CD4C14" w14:textId="77777777" w:rsidR="00F81972" w:rsidRDefault="00404AC9">
      <w:pPr>
        <w:pStyle w:val="Zkladntext20"/>
        <w:framePr w:w="10277" w:h="3235" w:hRule="exact" w:wrap="none" w:vAnchor="page" w:hAnchor="page" w:x="808" w:y="967"/>
        <w:shd w:val="clear" w:color="auto" w:fill="auto"/>
        <w:spacing w:line="252" w:lineRule="auto"/>
        <w:ind w:left="1555" w:right="514"/>
      </w:pPr>
      <w:r>
        <w:t>zdokonaluje základní pohybové dovednosti podle svých pohybových</w:t>
      </w:r>
      <w:r>
        <w:br/>
        <w:t>možností a schopností</w:t>
      </w:r>
    </w:p>
    <w:p w14:paraId="58EC7E18" w14:textId="77777777" w:rsidR="00F81972" w:rsidRDefault="00404AC9">
      <w:pPr>
        <w:pStyle w:val="Zkladntext20"/>
        <w:framePr w:w="10277" w:h="3235" w:hRule="exact" w:wrap="none" w:vAnchor="page" w:hAnchor="page" w:x="808" w:y="967"/>
        <w:shd w:val="clear" w:color="auto" w:fill="auto"/>
        <w:spacing w:line="252" w:lineRule="auto"/>
        <w:ind w:left="1555" w:right="514"/>
      </w:pPr>
      <w:r>
        <w:t>uplatňuje hygienické a bezpečnostní zásady pro provádění zdravotně</w:t>
      </w:r>
      <w:r>
        <w:br/>
        <w:t>vhodné a bezpečné pohybové činnosti</w:t>
      </w:r>
    </w:p>
    <w:p w14:paraId="03AE4EF7" w14:textId="77777777" w:rsidR="00F81972" w:rsidRDefault="00404AC9">
      <w:pPr>
        <w:pStyle w:val="Zkladntext20"/>
        <w:framePr w:w="10277" w:h="3235" w:hRule="exact" w:wrap="none" w:vAnchor="page" w:hAnchor="page" w:x="808" w:y="967"/>
        <w:shd w:val="clear" w:color="auto" w:fill="auto"/>
        <w:spacing w:line="252" w:lineRule="auto"/>
        <w:ind w:left="1555" w:right="514"/>
      </w:pPr>
      <w:r>
        <w:t>reaguje na pokyny k provádění vlastní pohybové činnosti</w:t>
      </w:r>
    </w:p>
    <w:p w14:paraId="511810F4" w14:textId="77777777" w:rsidR="00F81972" w:rsidRDefault="00404AC9">
      <w:pPr>
        <w:pStyle w:val="Zkladntext20"/>
        <w:framePr w:w="10277" w:h="3235" w:hRule="exact" w:wrap="none" w:vAnchor="page" w:hAnchor="page" w:x="808" w:y="967"/>
        <w:shd w:val="clear" w:color="auto" w:fill="auto"/>
        <w:spacing w:line="252" w:lineRule="auto"/>
        <w:ind w:left="1555" w:right="514"/>
      </w:pPr>
      <w:r>
        <w:t>dodržuje pravidla her a jedná v duchu fair play</w:t>
      </w:r>
    </w:p>
    <w:p w14:paraId="234F3576" w14:textId="77777777" w:rsidR="00F81972" w:rsidRDefault="00404AC9">
      <w:pPr>
        <w:pStyle w:val="Zkladntext20"/>
        <w:framePr w:w="10277" w:h="3235" w:hRule="exact" w:wrap="none" w:vAnchor="page" w:hAnchor="page" w:x="808" w:y="967"/>
        <w:shd w:val="clear" w:color="auto" w:fill="auto"/>
        <w:spacing w:line="252" w:lineRule="auto"/>
        <w:ind w:left="1560" w:right="514"/>
      </w:pPr>
      <w:r>
        <w:t>zlepšuje svou tělesnou kondici, pohybový projev a správné držení těla</w:t>
      </w:r>
      <w:r>
        <w:br/>
        <w:t>zvládá podle pokynu základní přípravu organismu před pohybovou</w:t>
      </w:r>
      <w:r>
        <w:br/>
        <w:t>činností i uklidnění organismu po ukončení činnosti a umí využívat</w:t>
      </w:r>
      <w:r>
        <w:br/>
        <w:t>cviky na odstranění únavy</w:t>
      </w:r>
    </w:p>
    <w:p w14:paraId="30C2BB06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98D8FC6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2928"/>
        <w:gridCol w:w="878"/>
        <w:gridCol w:w="4603"/>
        <w:gridCol w:w="1978"/>
        <w:gridCol w:w="2054"/>
      </w:tblGrid>
      <w:tr w:rsidR="00F81972" w14:paraId="2D522C65" w14:textId="77777777">
        <w:trPr>
          <w:trHeight w:hRule="exact" w:val="1051"/>
        </w:trPr>
        <w:tc>
          <w:tcPr>
            <w:tcW w:w="137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D17A6C" w14:textId="77777777" w:rsidR="00F81972" w:rsidRDefault="00404AC9">
            <w:pPr>
              <w:pStyle w:val="Jin0"/>
              <w:framePr w:w="13747" w:h="9538" w:wrap="none" w:vAnchor="page" w:hAnchor="page" w:x="904" w:y="964"/>
              <w:shd w:val="clear" w:color="auto" w:fill="auto"/>
              <w:spacing w:after="0"/>
              <w:ind w:firstLine="0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Tělesná výchova - 1. ročník</w:t>
            </w:r>
          </w:p>
        </w:tc>
      </w:tr>
      <w:tr w:rsidR="00F81972" w14:paraId="703CBCDF" w14:textId="77777777">
        <w:trPr>
          <w:trHeight w:hRule="exact" w:val="917"/>
        </w:trPr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7DEA25" w14:textId="77777777" w:rsidR="00F81972" w:rsidRDefault="00404AC9">
            <w:pPr>
              <w:pStyle w:val="Jin0"/>
              <w:framePr w:w="13747" w:h="9538" w:wrap="none" w:vAnchor="page" w:hAnchor="page" w:x="904" w:y="964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Výstupy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8C63E9" w14:textId="77777777" w:rsidR="00F81972" w:rsidRDefault="00404AC9">
            <w:pPr>
              <w:pStyle w:val="Jin0"/>
              <w:framePr w:w="13747" w:h="9538" w:wrap="none" w:vAnchor="page" w:hAnchor="page" w:x="904" w:y="964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Okruh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E1ACA5" w14:textId="77777777" w:rsidR="00F81972" w:rsidRDefault="00404AC9">
            <w:pPr>
              <w:pStyle w:val="Jin0"/>
              <w:framePr w:w="13747" w:h="9538" w:wrap="none" w:vAnchor="page" w:hAnchor="page" w:x="904" w:y="964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Učivo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A92F53" w14:textId="77777777" w:rsidR="00F81972" w:rsidRDefault="00404AC9">
            <w:pPr>
              <w:pStyle w:val="Jin0"/>
              <w:framePr w:w="13747" w:h="9538" w:wrap="none" w:vAnchor="page" w:hAnchor="page" w:x="904" w:y="964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dílčí kompetence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966E1" w14:textId="77777777" w:rsidR="00F81972" w:rsidRDefault="00404AC9">
            <w:pPr>
              <w:pStyle w:val="Jin0"/>
              <w:framePr w:w="13747" w:h="9538" w:wrap="none" w:vAnchor="page" w:hAnchor="page" w:x="904" w:y="964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mezipředmětové</w:t>
            </w:r>
            <w:r>
              <w:rPr>
                <w:b/>
                <w:bCs/>
              </w:rPr>
              <w:br/>
              <w:t>vztahy</w:t>
            </w:r>
          </w:p>
        </w:tc>
      </w:tr>
      <w:tr w:rsidR="00F81972" w14:paraId="5BEA36C9" w14:textId="77777777">
        <w:trPr>
          <w:trHeight w:hRule="exact" w:val="2904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6AFDE" w14:textId="77777777" w:rsidR="00F81972" w:rsidRDefault="00404AC9">
            <w:pPr>
              <w:pStyle w:val="Jin0"/>
              <w:framePr w:w="13747" w:h="9538" w:wrap="none" w:vAnchor="page" w:hAnchor="page" w:x="90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TV-3-1-04,</w:t>
            </w:r>
          </w:p>
          <w:p w14:paraId="1835D767" w14:textId="77777777" w:rsidR="00F81972" w:rsidRDefault="00404AC9">
            <w:pPr>
              <w:pStyle w:val="Jin0"/>
              <w:framePr w:w="13747" w:h="9538" w:wrap="none" w:vAnchor="page" w:hAnchor="page" w:x="90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TV-3-1-05</w:t>
            </w:r>
          </w:p>
          <w:p w14:paraId="649558A4" w14:textId="77777777" w:rsidR="00F81972" w:rsidRDefault="00404AC9">
            <w:pPr>
              <w:pStyle w:val="Jin0"/>
              <w:framePr w:w="13747" w:h="9538" w:wrap="none" w:vAnchor="page" w:hAnchor="page" w:x="90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TV-3-1-</w:t>
            </w:r>
            <w:proofErr w:type="gramStart"/>
            <w:r>
              <w:rPr>
                <w:sz w:val="22"/>
                <w:szCs w:val="22"/>
              </w:rPr>
              <w:t>04,p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767DB1" w14:textId="77777777" w:rsidR="00F81972" w:rsidRDefault="00404AC9">
            <w:pPr>
              <w:pStyle w:val="Jin0"/>
              <w:framePr w:w="13747" w:h="9538" w:wrap="none" w:vAnchor="page" w:hAnchor="page" w:x="904" w:y="964"/>
              <w:shd w:val="clear" w:color="auto" w:fill="auto"/>
              <w:tabs>
                <w:tab w:val="left" w:pos="1051"/>
                <w:tab w:val="left" w:pos="2558"/>
              </w:tabs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Dodržuje přesně povely učitele</w:t>
            </w:r>
            <w:r>
              <w:rPr>
                <w:sz w:val="22"/>
                <w:szCs w:val="22"/>
              </w:rPr>
              <w:br/>
              <w:t>a rychle reaguje na jeho pokyny</w:t>
            </w:r>
            <w:r>
              <w:rPr>
                <w:sz w:val="22"/>
                <w:szCs w:val="22"/>
              </w:rPr>
              <w:br/>
              <w:t>a gesta, dodržuje základní</w:t>
            </w:r>
            <w:r>
              <w:rPr>
                <w:sz w:val="22"/>
                <w:szCs w:val="22"/>
              </w:rPr>
              <w:br/>
              <w:t>zásady</w:t>
            </w:r>
            <w:r>
              <w:rPr>
                <w:sz w:val="22"/>
                <w:szCs w:val="22"/>
              </w:rPr>
              <w:tab/>
              <w:t>bezpečnosti</w:t>
            </w:r>
            <w:r>
              <w:rPr>
                <w:sz w:val="22"/>
                <w:szCs w:val="22"/>
              </w:rPr>
              <w:tab/>
              <w:t>při</w:t>
            </w:r>
          </w:p>
          <w:p w14:paraId="6CC0E1A4" w14:textId="77777777" w:rsidR="00F81972" w:rsidRDefault="00404AC9">
            <w:pPr>
              <w:pStyle w:val="Jin0"/>
              <w:framePr w:w="13747" w:h="9538" w:wrap="none" w:vAnchor="page" w:hAnchor="page" w:x="904" w:y="964"/>
              <w:shd w:val="clear" w:color="auto" w:fill="auto"/>
              <w:tabs>
                <w:tab w:val="left" w:pos="1018"/>
                <w:tab w:val="left" w:pos="1680"/>
              </w:tabs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pohybových činnostech a má</w:t>
            </w:r>
            <w:r>
              <w:rPr>
                <w:sz w:val="22"/>
                <w:szCs w:val="22"/>
              </w:rPr>
              <w:br/>
              <w:t>osvojeny základní hygienické</w:t>
            </w:r>
            <w:r>
              <w:rPr>
                <w:sz w:val="22"/>
                <w:szCs w:val="22"/>
              </w:rPr>
              <w:br/>
              <w:t>návyky</w:t>
            </w:r>
            <w:r>
              <w:rPr>
                <w:sz w:val="22"/>
                <w:szCs w:val="22"/>
              </w:rPr>
              <w:tab/>
              <w:t>při</w:t>
            </w:r>
            <w:r>
              <w:rPr>
                <w:sz w:val="22"/>
                <w:szCs w:val="22"/>
              </w:rPr>
              <w:tab/>
              <w:t>pohybových</w:t>
            </w:r>
          </w:p>
          <w:p w14:paraId="3E9D3176" w14:textId="77777777" w:rsidR="00F81972" w:rsidRDefault="00404AC9">
            <w:pPr>
              <w:pStyle w:val="Jin0"/>
              <w:framePr w:w="13747" w:h="9538" w:wrap="none" w:vAnchor="page" w:hAnchor="page" w:x="904" w:y="964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aktivitách reaguje na základní</w:t>
            </w:r>
            <w:r>
              <w:rPr>
                <w:sz w:val="22"/>
                <w:szCs w:val="22"/>
              </w:rPr>
              <w:br/>
              <w:t>pokyny a povely k osvojované</w:t>
            </w:r>
            <w:r>
              <w:rPr>
                <w:sz w:val="22"/>
                <w:szCs w:val="22"/>
              </w:rPr>
              <w:br/>
              <w:t>činnosti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F5076" w14:textId="77777777" w:rsidR="00F81972" w:rsidRDefault="00F81972">
            <w:pPr>
              <w:framePr w:w="13747" w:h="9538" w:wrap="none" w:vAnchor="page" w:hAnchor="page" w:x="904" w:y="964"/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E9B7B" w14:textId="77777777" w:rsidR="00F81972" w:rsidRDefault="00404AC9">
            <w:pPr>
              <w:pStyle w:val="Jin0"/>
              <w:framePr w:w="13747" w:h="9538" w:wrap="none" w:vAnchor="page" w:hAnchor="page" w:x="90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Bezpečnost při cvičení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DF84A3" w14:textId="77777777" w:rsidR="00F81972" w:rsidRDefault="00404AC9">
            <w:pPr>
              <w:pStyle w:val="Jin0"/>
              <w:framePr w:w="13747" w:h="9538" w:wrap="none" w:vAnchor="page" w:hAnchor="page" w:x="90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F061F0" w14:textId="77777777" w:rsidR="00F81972" w:rsidRDefault="00F81972">
            <w:pPr>
              <w:framePr w:w="13747" w:h="9538" w:wrap="none" w:vAnchor="page" w:hAnchor="page" w:x="904" w:y="964"/>
              <w:rPr>
                <w:sz w:val="10"/>
                <w:szCs w:val="10"/>
              </w:rPr>
            </w:pPr>
          </w:p>
        </w:tc>
      </w:tr>
      <w:tr w:rsidR="00F81972" w14:paraId="3D5BB34E" w14:textId="77777777">
        <w:trPr>
          <w:trHeight w:hRule="exact" w:val="619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44ADF0" w14:textId="77777777" w:rsidR="00F81972" w:rsidRDefault="00F81972">
            <w:pPr>
              <w:framePr w:w="13747" w:h="9538" w:wrap="none" w:vAnchor="page" w:hAnchor="page" w:x="904" w:y="964"/>
            </w:pP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19FC3" w14:textId="77777777" w:rsidR="00F81972" w:rsidRDefault="00404AC9">
            <w:pPr>
              <w:pStyle w:val="Jin0"/>
              <w:framePr w:w="13747" w:h="9538" w:wrap="none" w:vAnchor="page" w:hAnchor="page" w:x="904" w:y="964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Umí se bez pomoci převléct do</w:t>
            </w:r>
            <w:r>
              <w:rPr>
                <w:sz w:val="22"/>
                <w:szCs w:val="22"/>
              </w:rPr>
              <w:br/>
              <w:t>cvičebního úboru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EAD1EF" w14:textId="77777777" w:rsidR="00F81972" w:rsidRDefault="00F81972">
            <w:pPr>
              <w:framePr w:w="13747" w:h="9538" w:wrap="none" w:vAnchor="page" w:hAnchor="page" w:x="904" w:y="964"/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48C59" w14:textId="77777777" w:rsidR="00F81972" w:rsidRDefault="00404AC9">
            <w:pPr>
              <w:pStyle w:val="Jin0"/>
              <w:framePr w:w="13747" w:h="9538" w:wrap="none" w:vAnchor="page" w:hAnchor="page" w:x="90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Povely a gesta</w:t>
            </w: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0919F6" w14:textId="77777777" w:rsidR="00F81972" w:rsidRDefault="00F81972">
            <w:pPr>
              <w:framePr w:w="13747" w:h="9538" w:wrap="none" w:vAnchor="page" w:hAnchor="page" w:x="904" w:y="964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35ADDD" w14:textId="77777777" w:rsidR="00F81972" w:rsidRDefault="00F81972">
            <w:pPr>
              <w:framePr w:w="13747" w:h="9538" w:wrap="none" w:vAnchor="page" w:hAnchor="page" w:x="904" w:y="964"/>
              <w:rPr>
                <w:sz w:val="10"/>
                <w:szCs w:val="10"/>
              </w:rPr>
            </w:pPr>
          </w:p>
        </w:tc>
      </w:tr>
      <w:tr w:rsidR="00F81972" w14:paraId="1492C136" w14:textId="77777777">
        <w:trPr>
          <w:trHeight w:hRule="exact" w:val="446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FA7DC6" w14:textId="77777777" w:rsidR="00F81972" w:rsidRDefault="00F81972">
            <w:pPr>
              <w:framePr w:w="13747" w:h="9538" w:wrap="none" w:vAnchor="page" w:hAnchor="page" w:x="904" w:y="964"/>
            </w:pPr>
          </w:p>
        </w:tc>
        <w:tc>
          <w:tcPr>
            <w:tcW w:w="29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B7D586" w14:textId="77777777" w:rsidR="00F81972" w:rsidRDefault="00F81972">
            <w:pPr>
              <w:framePr w:w="13747" w:h="9538" w:wrap="none" w:vAnchor="page" w:hAnchor="page" w:x="904" w:y="964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8718D4" w14:textId="77777777" w:rsidR="00F81972" w:rsidRDefault="00F81972">
            <w:pPr>
              <w:framePr w:w="13747" w:h="9538" w:wrap="none" w:vAnchor="page" w:hAnchor="page" w:x="904" w:y="964"/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D02865" w14:textId="77777777" w:rsidR="00F81972" w:rsidRDefault="00404AC9">
            <w:pPr>
              <w:pStyle w:val="Jin0"/>
              <w:framePr w:w="13747" w:h="9538" w:wrap="none" w:vAnchor="page" w:hAnchor="page" w:x="90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Vhodný úbor</w:t>
            </w: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AA836C" w14:textId="77777777" w:rsidR="00F81972" w:rsidRDefault="00F81972">
            <w:pPr>
              <w:framePr w:w="13747" w:h="9538" w:wrap="none" w:vAnchor="page" w:hAnchor="page" w:x="904" w:y="964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8092F6" w14:textId="77777777" w:rsidR="00F81972" w:rsidRDefault="00F81972">
            <w:pPr>
              <w:framePr w:w="13747" w:h="9538" w:wrap="none" w:vAnchor="page" w:hAnchor="page" w:x="904" w:y="964"/>
              <w:rPr>
                <w:sz w:val="10"/>
                <w:szCs w:val="10"/>
              </w:rPr>
            </w:pPr>
          </w:p>
        </w:tc>
      </w:tr>
      <w:tr w:rsidR="00F81972" w14:paraId="4E3FFE4A" w14:textId="77777777">
        <w:trPr>
          <w:trHeight w:hRule="exact" w:val="778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0ADFED" w14:textId="77777777" w:rsidR="00F81972" w:rsidRDefault="00404AC9">
            <w:pPr>
              <w:pStyle w:val="Jin0"/>
              <w:framePr w:w="13747" w:h="9538" w:wrap="none" w:vAnchor="page" w:hAnchor="page" w:x="90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TV-3-1-01,</w:t>
            </w:r>
          </w:p>
          <w:p w14:paraId="053D607E" w14:textId="77777777" w:rsidR="00F81972" w:rsidRDefault="00404AC9">
            <w:pPr>
              <w:pStyle w:val="Jin0"/>
              <w:framePr w:w="13747" w:h="9538" w:wrap="none" w:vAnchor="page" w:hAnchor="page" w:x="90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TV-3-1-02,</w:t>
            </w:r>
          </w:p>
          <w:p w14:paraId="1EAB69A3" w14:textId="77777777" w:rsidR="00F81972" w:rsidRDefault="00404AC9">
            <w:pPr>
              <w:pStyle w:val="Jin0"/>
              <w:framePr w:w="13747" w:h="9538" w:wrap="none" w:vAnchor="page" w:hAnchor="page" w:x="90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TV-3-1-03,</w:t>
            </w:r>
          </w:p>
          <w:p w14:paraId="31005DF8" w14:textId="77777777" w:rsidR="00F81972" w:rsidRDefault="00404AC9">
            <w:pPr>
              <w:pStyle w:val="Jin0"/>
              <w:framePr w:w="13747" w:h="9538" w:wrap="none" w:vAnchor="page" w:hAnchor="page" w:x="904" w:y="964"/>
              <w:shd w:val="clear" w:color="auto" w:fill="auto"/>
              <w:spacing w:after="0" w:line="22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TV-3-1-04,</w:t>
            </w:r>
          </w:p>
          <w:p w14:paraId="7621BF11" w14:textId="77777777" w:rsidR="00F81972" w:rsidRDefault="00404AC9">
            <w:pPr>
              <w:pStyle w:val="Jin0"/>
              <w:framePr w:w="13747" w:h="9538" w:wrap="none" w:vAnchor="page" w:hAnchor="page" w:x="90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TV-3-1-05</w:t>
            </w:r>
          </w:p>
          <w:p w14:paraId="07ABF66D" w14:textId="77777777" w:rsidR="00F81972" w:rsidRDefault="00404AC9">
            <w:pPr>
              <w:pStyle w:val="Jin0"/>
              <w:framePr w:w="13747" w:h="9538" w:wrap="none" w:vAnchor="page" w:hAnchor="page" w:x="90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</w:p>
          <w:p w14:paraId="6B1961D3" w14:textId="77777777" w:rsidR="00F81972" w:rsidRDefault="00404AC9">
            <w:pPr>
              <w:pStyle w:val="Jin0"/>
              <w:framePr w:w="13747" w:h="9538" w:wrap="none" w:vAnchor="page" w:hAnchor="page" w:x="904" w:y="964"/>
              <w:shd w:val="clear" w:color="auto" w:fill="auto"/>
              <w:spacing w:after="0" w:line="22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</w:t>
            </w:r>
            <w:proofErr w:type="gramStart"/>
            <w:r>
              <w:rPr>
                <w:sz w:val="22"/>
                <w:szCs w:val="22"/>
              </w:rPr>
              <w:t>1-04p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CADEA0" w14:textId="77777777" w:rsidR="00F81972" w:rsidRDefault="00404AC9">
            <w:pPr>
              <w:pStyle w:val="Jin0"/>
              <w:framePr w:w="13747" w:h="9538" w:wrap="none" w:vAnchor="page" w:hAnchor="page" w:x="904" w:y="964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Zná pojem relaxace a kondice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4CCB8D72" w14:textId="77777777" w:rsidR="00F81972" w:rsidRDefault="00404AC9">
            <w:pPr>
              <w:pStyle w:val="Jin0"/>
              <w:framePr w:w="13747" w:h="9538" w:wrap="none" w:vAnchor="page" w:hAnchor="page" w:x="904" w:y="964"/>
              <w:shd w:val="clear" w:color="auto" w:fill="auto"/>
              <w:spacing w:before="300" w:after="0"/>
              <w:ind w:firstLine="0"/>
              <w:jc w:val="center"/>
            </w:pPr>
            <w:r>
              <w:rPr>
                <w:b/>
                <w:bCs/>
              </w:rPr>
              <w:t>Kondiční a relaxační cvičení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FE28C7" w14:textId="77777777" w:rsidR="00F81972" w:rsidRDefault="00404AC9">
            <w:pPr>
              <w:pStyle w:val="Jin0"/>
              <w:framePr w:w="13747" w:h="9538" w:wrap="none" w:vAnchor="page" w:hAnchor="page" w:x="90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Pohybové hry pro rozvoj pohybových schopností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6F3662" w14:textId="77777777" w:rsidR="00F81972" w:rsidRDefault="00404AC9">
            <w:pPr>
              <w:pStyle w:val="Jin0"/>
              <w:framePr w:w="13747" w:h="9538" w:wrap="none" w:vAnchor="page" w:hAnchor="page" w:x="90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K4, K8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860A25" w14:textId="77777777" w:rsidR="00F81972" w:rsidRDefault="00F81972">
            <w:pPr>
              <w:framePr w:w="13747" w:h="9538" w:wrap="none" w:vAnchor="page" w:hAnchor="page" w:x="904" w:y="964"/>
              <w:rPr>
                <w:sz w:val="10"/>
                <w:szCs w:val="10"/>
              </w:rPr>
            </w:pPr>
          </w:p>
        </w:tc>
      </w:tr>
      <w:tr w:rsidR="00F81972" w14:paraId="041CAF49" w14:textId="77777777">
        <w:trPr>
          <w:trHeight w:hRule="exact" w:val="624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0B365A" w14:textId="77777777" w:rsidR="00F81972" w:rsidRDefault="00F81972">
            <w:pPr>
              <w:framePr w:w="13747" w:h="9538" w:wrap="none" w:vAnchor="page" w:hAnchor="page" w:x="904" w:y="964"/>
            </w:pP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0C987" w14:textId="77777777" w:rsidR="00F81972" w:rsidRDefault="00404AC9">
            <w:pPr>
              <w:pStyle w:val="Jin0"/>
              <w:framePr w:w="13747" w:h="9538" w:wrap="none" w:vAnchor="page" w:hAnchor="page" w:x="904" w:y="964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Ví, že je schopen svou kondici</w:t>
            </w:r>
            <w:r>
              <w:rPr>
                <w:sz w:val="22"/>
                <w:szCs w:val="22"/>
              </w:rPr>
              <w:br/>
              <w:t>ovlivnit a zná důležitost</w:t>
            </w:r>
            <w:r>
              <w:rPr>
                <w:sz w:val="22"/>
                <w:szCs w:val="22"/>
              </w:rPr>
              <w:br/>
              <w:t>relaxace, zvládá podle pokynů</w:t>
            </w:r>
            <w:r>
              <w:rPr>
                <w:sz w:val="22"/>
                <w:szCs w:val="22"/>
              </w:rPr>
              <w:br/>
              <w:t>přípravu na pohybovou</w:t>
            </w:r>
            <w:r>
              <w:rPr>
                <w:sz w:val="22"/>
                <w:szCs w:val="22"/>
              </w:rPr>
              <w:br/>
              <w:t>činnost, projevuje kladný</w:t>
            </w:r>
            <w:r>
              <w:rPr>
                <w:sz w:val="22"/>
                <w:szCs w:val="22"/>
              </w:rPr>
              <w:br/>
              <w:t>postoj k motorickému učení a</w:t>
            </w:r>
            <w:r>
              <w:rPr>
                <w:sz w:val="22"/>
                <w:szCs w:val="22"/>
              </w:rPr>
              <w:br/>
              <w:t>pohybovým aktivitám zvládá</w:t>
            </w:r>
            <w:r>
              <w:rPr>
                <w:sz w:val="22"/>
                <w:szCs w:val="22"/>
              </w:rPr>
              <w:br/>
              <w:t>základní způsoby lokomoce a</w:t>
            </w:r>
            <w:r>
              <w:rPr>
                <w:sz w:val="22"/>
                <w:szCs w:val="22"/>
              </w:rPr>
              <w:br/>
              <w:t>prostorovou orientaci podle</w:t>
            </w:r>
            <w:r>
              <w:rPr>
                <w:sz w:val="22"/>
                <w:szCs w:val="22"/>
              </w:rPr>
              <w:br/>
              <w:t>individuálních předpokladů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7B007AD" w14:textId="77777777" w:rsidR="00F81972" w:rsidRDefault="00F81972">
            <w:pPr>
              <w:framePr w:w="13747" w:h="9538" w:wrap="none" w:vAnchor="page" w:hAnchor="page" w:x="904" w:y="964"/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234432" w14:textId="77777777" w:rsidR="00F81972" w:rsidRDefault="00404AC9">
            <w:pPr>
              <w:pStyle w:val="Jin0"/>
              <w:framePr w:w="13747" w:h="9538" w:wrap="none" w:vAnchor="page" w:hAnchor="page" w:x="90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Posilování s vlastní nebo nižší váhou</w:t>
            </w: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FC35E4" w14:textId="77777777" w:rsidR="00F81972" w:rsidRDefault="00F81972">
            <w:pPr>
              <w:framePr w:w="13747" w:h="9538" w:wrap="none" w:vAnchor="page" w:hAnchor="page" w:x="904" w:y="964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AC2BE4" w14:textId="77777777" w:rsidR="00F81972" w:rsidRDefault="00F81972">
            <w:pPr>
              <w:framePr w:w="13747" w:h="9538" w:wrap="none" w:vAnchor="page" w:hAnchor="page" w:x="904" w:y="964"/>
              <w:rPr>
                <w:sz w:val="10"/>
                <w:szCs w:val="10"/>
              </w:rPr>
            </w:pPr>
          </w:p>
        </w:tc>
      </w:tr>
      <w:tr w:rsidR="00F81972" w14:paraId="351562B8" w14:textId="77777777">
        <w:trPr>
          <w:trHeight w:hRule="exact" w:val="979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7D34BF" w14:textId="77777777" w:rsidR="00F81972" w:rsidRDefault="00F81972">
            <w:pPr>
              <w:framePr w:w="13747" w:h="9538" w:wrap="none" w:vAnchor="page" w:hAnchor="page" w:x="904" w:y="964"/>
            </w:pPr>
          </w:p>
        </w:tc>
        <w:tc>
          <w:tcPr>
            <w:tcW w:w="292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5D6A30" w14:textId="77777777" w:rsidR="00F81972" w:rsidRDefault="00F81972">
            <w:pPr>
              <w:framePr w:w="13747" w:h="9538" w:wrap="none" w:vAnchor="page" w:hAnchor="page" w:x="904" w:y="964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3BF955F" w14:textId="77777777" w:rsidR="00F81972" w:rsidRDefault="00F81972">
            <w:pPr>
              <w:framePr w:w="13747" w:h="9538" w:wrap="none" w:vAnchor="page" w:hAnchor="page" w:x="904" w:y="964"/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22092" w14:textId="77777777" w:rsidR="00F81972" w:rsidRDefault="00404AC9">
            <w:pPr>
              <w:pStyle w:val="Jin0"/>
              <w:framePr w:w="13747" w:h="9538" w:wrap="none" w:vAnchor="page" w:hAnchor="page" w:x="90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Relaxační cvičení</w:t>
            </w: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3870AF" w14:textId="77777777" w:rsidR="00F81972" w:rsidRDefault="00F81972">
            <w:pPr>
              <w:framePr w:w="13747" w:h="9538" w:wrap="none" w:vAnchor="page" w:hAnchor="page" w:x="904" w:y="964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7B5C7" w14:textId="77777777" w:rsidR="00F81972" w:rsidRDefault="00404AC9">
            <w:pPr>
              <w:pStyle w:val="Jin0"/>
              <w:framePr w:w="13747" w:h="9538" w:wrap="none" w:vAnchor="page" w:hAnchor="page" w:x="90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Hv</w:t>
            </w:r>
            <w:proofErr w:type="spellEnd"/>
            <w:r>
              <w:rPr>
                <w:sz w:val="22"/>
                <w:szCs w:val="22"/>
              </w:rPr>
              <w:t xml:space="preserve"> - poslech</w:t>
            </w:r>
            <w:proofErr w:type="gramEnd"/>
            <w:r>
              <w:rPr>
                <w:sz w:val="22"/>
                <w:szCs w:val="22"/>
              </w:rPr>
              <w:t xml:space="preserve"> hudby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Čj</w:t>
            </w:r>
            <w:proofErr w:type="spellEnd"/>
            <w:r>
              <w:rPr>
                <w:sz w:val="22"/>
                <w:szCs w:val="22"/>
              </w:rPr>
              <w:t xml:space="preserve"> - znázornění</w:t>
            </w:r>
            <w:r>
              <w:rPr>
                <w:sz w:val="22"/>
                <w:szCs w:val="22"/>
              </w:rPr>
              <w:br/>
              <w:t>písmen tělem</w:t>
            </w:r>
          </w:p>
        </w:tc>
      </w:tr>
      <w:tr w:rsidR="00F81972" w14:paraId="12DCBAE3" w14:textId="77777777">
        <w:trPr>
          <w:trHeight w:hRule="exact" w:val="1219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78F501" w14:textId="77777777" w:rsidR="00F81972" w:rsidRDefault="00F81972">
            <w:pPr>
              <w:framePr w:w="13747" w:h="9538" w:wrap="none" w:vAnchor="page" w:hAnchor="page" w:x="904" w:y="964"/>
            </w:pPr>
          </w:p>
        </w:tc>
        <w:tc>
          <w:tcPr>
            <w:tcW w:w="29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5BD7C5" w14:textId="77777777" w:rsidR="00F81972" w:rsidRDefault="00F81972">
            <w:pPr>
              <w:framePr w:w="13747" w:h="9538" w:wrap="none" w:vAnchor="page" w:hAnchor="page" w:x="904" w:y="964"/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5D716114" w14:textId="77777777" w:rsidR="00F81972" w:rsidRDefault="00F81972">
            <w:pPr>
              <w:framePr w:w="13747" w:h="9538" w:wrap="none" w:vAnchor="page" w:hAnchor="page" w:x="904" w:y="964"/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A6252A" w14:textId="77777777" w:rsidR="00F81972" w:rsidRDefault="00404AC9">
            <w:pPr>
              <w:pStyle w:val="Jin0"/>
              <w:framePr w:w="13747" w:h="9538" w:wrap="none" w:vAnchor="page" w:hAnchor="page" w:x="90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Strečink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ECA17D" w14:textId="77777777" w:rsidR="00F81972" w:rsidRDefault="00F81972">
            <w:pPr>
              <w:framePr w:w="13747" w:h="9538" w:wrap="none" w:vAnchor="page" w:hAnchor="page" w:x="904" w:y="964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BFB19" w14:textId="77777777" w:rsidR="00F81972" w:rsidRDefault="00F81972">
            <w:pPr>
              <w:framePr w:w="13747" w:h="9538" w:wrap="none" w:vAnchor="page" w:hAnchor="page" w:x="904" w:y="964"/>
              <w:rPr>
                <w:sz w:val="10"/>
                <w:szCs w:val="10"/>
              </w:rPr>
            </w:pPr>
          </w:p>
        </w:tc>
      </w:tr>
    </w:tbl>
    <w:p w14:paraId="38FA50E9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5FEC831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2928"/>
        <w:gridCol w:w="878"/>
        <w:gridCol w:w="4603"/>
        <w:gridCol w:w="1978"/>
        <w:gridCol w:w="2054"/>
      </w:tblGrid>
      <w:tr w:rsidR="00F81972" w14:paraId="6226ADEA" w14:textId="77777777">
        <w:trPr>
          <w:trHeight w:hRule="exact" w:val="638"/>
        </w:trPr>
        <w:tc>
          <w:tcPr>
            <w:tcW w:w="130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52FFEE" w14:textId="77777777" w:rsidR="00F81972" w:rsidRDefault="00404AC9">
            <w:pPr>
              <w:pStyle w:val="Jin0"/>
              <w:framePr w:w="13747" w:h="9422" w:wrap="none" w:vAnchor="page" w:hAnchor="page" w:x="90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TV-3-1-02,</w:t>
            </w:r>
          </w:p>
          <w:p w14:paraId="6D311850" w14:textId="77777777" w:rsidR="00F81972" w:rsidRDefault="00404AC9">
            <w:pPr>
              <w:pStyle w:val="Jin0"/>
              <w:framePr w:w="13747" w:h="9422" w:wrap="none" w:vAnchor="page" w:hAnchor="page" w:x="90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TV-3-1-03,</w:t>
            </w:r>
          </w:p>
          <w:p w14:paraId="0F7EA083" w14:textId="77777777" w:rsidR="00F81972" w:rsidRDefault="00404AC9">
            <w:pPr>
              <w:pStyle w:val="Jin0"/>
              <w:framePr w:w="13747" w:h="9422" w:wrap="none" w:vAnchor="page" w:hAnchor="page" w:x="90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TV-3-1-04,</w:t>
            </w:r>
            <w:r>
              <w:rPr>
                <w:sz w:val="22"/>
                <w:szCs w:val="22"/>
              </w:rPr>
              <w:br/>
              <w:t>TV-3-1-05</w:t>
            </w:r>
            <w:r>
              <w:rPr>
                <w:sz w:val="22"/>
                <w:szCs w:val="22"/>
              </w:rPr>
              <w:br/>
              <w:t>TV-3-1-</w:t>
            </w:r>
            <w:proofErr w:type="gramStart"/>
            <w:r>
              <w:rPr>
                <w:sz w:val="22"/>
                <w:szCs w:val="22"/>
              </w:rPr>
              <w:t>04,p</w:t>
            </w:r>
            <w:proofErr w:type="gramEnd"/>
          </w:p>
        </w:tc>
        <w:tc>
          <w:tcPr>
            <w:tcW w:w="292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E0875A" w14:textId="77777777" w:rsidR="00F81972" w:rsidRDefault="00404AC9">
            <w:pPr>
              <w:pStyle w:val="Jin0"/>
              <w:framePr w:w="13747" w:h="9422" w:wrap="none" w:vAnchor="page" w:hAnchor="page" w:x="90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Chová se bezpečně na hřišti,</w:t>
            </w:r>
            <w:r>
              <w:rPr>
                <w:sz w:val="22"/>
                <w:szCs w:val="22"/>
              </w:rPr>
              <w:br/>
              <w:t>zná části hřiště a ví, jaký úbor</w:t>
            </w:r>
            <w:r>
              <w:rPr>
                <w:sz w:val="22"/>
                <w:szCs w:val="22"/>
              </w:rPr>
              <w:br/>
              <w:t>je vhodný</w:t>
            </w:r>
          </w:p>
        </w:tc>
        <w:tc>
          <w:tcPr>
            <w:tcW w:w="878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14:paraId="4BB53F4B" w14:textId="77777777" w:rsidR="00F81972" w:rsidRDefault="00404AC9">
            <w:pPr>
              <w:pStyle w:val="Jin0"/>
              <w:framePr w:w="13747" w:h="9422" w:wrap="none" w:vAnchor="page" w:hAnchor="page" w:x="904" w:y="964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Sportovní hry</w:t>
            </w: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49F18C" w14:textId="77777777" w:rsidR="00F81972" w:rsidRDefault="00404AC9">
            <w:pPr>
              <w:pStyle w:val="Jin0"/>
              <w:framePr w:w="13747" w:h="9422" w:wrap="none" w:vAnchor="page" w:hAnchor="page" w:x="90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Seznámení s hřištěm a bezpečnost při hrách</w:t>
            </w:r>
          </w:p>
        </w:tc>
        <w:tc>
          <w:tcPr>
            <w:tcW w:w="197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C43E68" w14:textId="77777777" w:rsidR="00F81972" w:rsidRDefault="00404AC9">
            <w:pPr>
              <w:pStyle w:val="Jin0"/>
              <w:framePr w:w="13747" w:h="9422" w:wrap="none" w:vAnchor="page" w:hAnchor="page" w:x="90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K3, K4, K6, K7, K9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9AFE9C" w14:textId="77777777" w:rsidR="00F81972" w:rsidRDefault="00F81972">
            <w:pPr>
              <w:framePr w:w="13747" w:h="9422" w:wrap="none" w:vAnchor="page" w:hAnchor="page" w:x="904" w:y="964"/>
              <w:rPr>
                <w:sz w:val="10"/>
                <w:szCs w:val="10"/>
              </w:rPr>
            </w:pPr>
          </w:p>
        </w:tc>
      </w:tr>
      <w:tr w:rsidR="00F81972" w14:paraId="280D2BBB" w14:textId="77777777">
        <w:trPr>
          <w:trHeight w:hRule="exact" w:val="619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EAE4F8" w14:textId="77777777" w:rsidR="00F81972" w:rsidRDefault="00F81972">
            <w:pPr>
              <w:framePr w:w="13747" w:h="9422" w:wrap="none" w:vAnchor="page" w:hAnchor="page" w:x="904" w:y="964"/>
            </w:pPr>
          </w:p>
        </w:tc>
        <w:tc>
          <w:tcPr>
            <w:tcW w:w="29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5EB457" w14:textId="77777777" w:rsidR="00F81972" w:rsidRDefault="00F81972">
            <w:pPr>
              <w:framePr w:w="13747" w:h="9422" w:wrap="none" w:vAnchor="page" w:hAnchor="page" w:x="904" w:y="964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14:paraId="22395AEE" w14:textId="77777777" w:rsidR="00F81972" w:rsidRDefault="00F81972">
            <w:pPr>
              <w:framePr w:w="13747" w:h="9422" w:wrap="none" w:vAnchor="page" w:hAnchor="page" w:x="904" w:y="964"/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621BEE" w14:textId="77777777" w:rsidR="00F81972" w:rsidRDefault="00404AC9">
            <w:pPr>
              <w:pStyle w:val="Jin0"/>
              <w:framePr w:w="13747" w:h="9422" w:wrap="none" w:vAnchor="page" w:hAnchor="page" w:x="90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Házení, chytání, pohyb s míčem</w:t>
            </w: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D6272C" w14:textId="77777777" w:rsidR="00F81972" w:rsidRDefault="00F81972">
            <w:pPr>
              <w:framePr w:w="13747" w:h="9422" w:wrap="none" w:vAnchor="page" w:hAnchor="page" w:x="904" w:y="964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A96ED1" w14:textId="77777777" w:rsidR="00F81972" w:rsidRDefault="00F81972">
            <w:pPr>
              <w:framePr w:w="13747" w:h="9422" w:wrap="none" w:vAnchor="page" w:hAnchor="page" w:x="904" w:y="964"/>
              <w:rPr>
                <w:sz w:val="10"/>
                <w:szCs w:val="10"/>
              </w:rPr>
            </w:pPr>
          </w:p>
        </w:tc>
      </w:tr>
      <w:tr w:rsidR="00F81972" w14:paraId="75944541" w14:textId="77777777">
        <w:trPr>
          <w:trHeight w:hRule="exact" w:val="624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537CAD" w14:textId="77777777" w:rsidR="00F81972" w:rsidRDefault="00F81972">
            <w:pPr>
              <w:framePr w:w="13747" w:h="9422" w:wrap="none" w:vAnchor="page" w:hAnchor="page" w:x="904" w:y="964"/>
            </w:pPr>
          </w:p>
        </w:tc>
        <w:tc>
          <w:tcPr>
            <w:tcW w:w="29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E2C739" w14:textId="77777777" w:rsidR="00F81972" w:rsidRDefault="00F81972">
            <w:pPr>
              <w:framePr w:w="13747" w:h="9422" w:wrap="none" w:vAnchor="page" w:hAnchor="page" w:x="904" w:y="964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14:paraId="1C01AF66" w14:textId="77777777" w:rsidR="00F81972" w:rsidRDefault="00F81972">
            <w:pPr>
              <w:framePr w:w="13747" w:h="9422" w:wrap="none" w:vAnchor="page" w:hAnchor="page" w:x="904" w:y="964"/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B29FCB" w14:textId="77777777" w:rsidR="00F81972" w:rsidRDefault="00404AC9">
            <w:pPr>
              <w:pStyle w:val="Jin0"/>
              <w:framePr w:w="13747" w:h="9422" w:wrap="none" w:vAnchor="page" w:hAnchor="page" w:x="90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Vybíjená - modifikace</w:t>
            </w:r>
            <w:proofErr w:type="gramEnd"/>
            <w:r>
              <w:rPr>
                <w:sz w:val="22"/>
                <w:szCs w:val="22"/>
              </w:rPr>
              <w:t xml:space="preserve"> hry (malé hřiště)</w:t>
            </w: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A8EA03" w14:textId="77777777" w:rsidR="00F81972" w:rsidRDefault="00F81972">
            <w:pPr>
              <w:framePr w:w="13747" w:h="9422" w:wrap="none" w:vAnchor="page" w:hAnchor="page" w:x="904" w:y="964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2668ED" w14:textId="77777777" w:rsidR="00F81972" w:rsidRDefault="00F81972">
            <w:pPr>
              <w:framePr w:w="13747" w:h="9422" w:wrap="none" w:vAnchor="page" w:hAnchor="page" w:x="904" w:y="964"/>
              <w:rPr>
                <w:sz w:val="10"/>
                <w:szCs w:val="10"/>
              </w:rPr>
            </w:pPr>
          </w:p>
        </w:tc>
      </w:tr>
      <w:tr w:rsidR="00F81972" w14:paraId="0E460152" w14:textId="77777777">
        <w:trPr>
          <w:trHeight w:hRule="exact" w:val="854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31C3E0" w14:textId="77777777" w:rsidR="00F81972" w:rsidRDefault="00404AC9">
            <w:pPr>
              <w:pStyle w:val="Jin0"/>
              <w:framePr w:w="13747" w:h="9422" w:wrap="none" w:vAnchor="page" w:hAnchor="page" w:x="90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TV-3-1-02,</w:t>
            </w:r>
          </w:p>
          <w:p w14:paraId="14344C8F" w14:textId="77777777" w:rsidR="00F81972" w:rsidRDefault="00404AC9">
            <w:pPr>
              <w:pStyle w:val="Jin0"/>
              <w:framePr w:w="13747" w:h="9422" w:wrap="none" w:vAnchor="page" w:hAnchor="page" w:x="90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TV-3-1-04,</w:t>
            </w:r>
          </w:p>
          <w:p w14:paraId="3569B7CE" w14:textId="77777777" w:rsidR="00F81972" w:rsidRDefault="00404AC9">
            <w:pPr>
              <w:pStyle w:val="Jin0"/>
              <w:framePr w:w="13747" w:h="9422" w:wrap="none" w:vAnchor="page" w:hAnchor="page" w:x="90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TV-3-1-05</w:t>
            </w:r>
          </w:p>
          <w:p w14:paraId="33BD39F8" w14:textId="77777777" w:rsidR="00F81972" w:rsidRDefault="00404AC9">
            <w:pPr>
              <w:pStyle w:val="Jin0"/>
              <w:framePr w:w="13747" w:h="9422" w:wrap="none" w:vAnchor="page" w:hAnchor="page" w:x="90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</w:t>
            </w:r>
            <w:proofErr w:type="gramStart"/>
            <w:r>
              <w:rPr>
                <w:sz w:val="22"/>
                <w:szCs w:val="22"/>
              </w:rPr>
              <w:t>1-04p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65BAA7" w14:textId="77777777" w:rsidR="00F81972" w:rsidRDefault="00404AC9">
            <w:pPr>
              <w:pStyle w:val="Jin0"/>
              <w:framePr w:w="13747" w:h="9422" w:wrap="none" w:vAnchor="page" w:hAnchor="page" w:x="90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Pozná gymnastická nářadí a</w:t>
            </w:r>
            <w:r>
              <w:rPr>
                <w:sz w:val="22"/>
                <w:szCs w:val="22"/>
              </w:rPr>
              <w:br/>
              <w:t>umí je pojmenovat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14:paraId="42B69786" w14:textId="77777777" w:rsidR="00F81972" w:rsidRDefault="00404AC9">
            <w:pPr>
              <w:pStyle w:val="Jin0"/>
              <w:framePr w:w="13747" w:h="9422" w:wrap="none" w:vAnchor="page" w:hAnchor="page" w:x="904" w:y="964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Gymnastika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FB715" w14:textId="77777777" w:rsidR="00F81972" w:rsidRDefault="00404AC9">
            <w:pPr>
              <w:pStyle w:val="Jin0"/>
              <w:framePr w:w="13747" w:h="9422" w:wrap="none" w:vAnchor="page" w:hAnchor="page" w:x="90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Gymnastické držení těla, pohyby rukou, trupu atd.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7FA4CE" w14:textId="77777777" w:rsidR="00F81972" w:rsidRDefault="00404AC9">
            <w:pPr>
              <w:pStyle w:val="Jin0"/>
              <w:framePr w:w="13747" w:h="9422" w:wrap="none" w:vAnchor="page" w:hAnchor="page" w:x="90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K3, K6, K7, K9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E23632" w14:textId="77777777" w:rsidR="00F81972" w:rsidRDefault="00F81972">
            <w:pPr>
              <w:framePr w:w="13747" w:h="9422" w:wrap="none" w:vAnchor="page" w:hAnchor="page" w:x="904" w:y="964"/>
              <w:rPr>
                <w:sz w:val="10"/>
                <w:szCs w:val="10"/>
              </w:rPr>
            </w:pPr>
          </w:p>
        </w:tc>
      </w:tr>
      <w:tr w:rsidR="00F81972" w14:paraId="02802A31" w14:textId="77777777">
        <w:trPr>
          <w:trHeight w:hRule="exact" w:val="336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AD62A8" w14:textId="77777777" w:rsidR="00F81972" w:rsidRDefault="00F81972">
            <w:pPr>
              <w:framePr w:w="13747" w:h="9422" w:wrap="none" w:vAnchor="page" w:hAnchor="page" w:x="904" w:y="964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AEA5E4" w14:textId="77777777" w:rsidR="00F81972" w:rsidRDefault="00404AC9">
            <w:pPr>
              <w:pStyle w:val="Jin0"/>
              <w:framePr w:w="13747" w:h="9422" w:wrap="none" w:vAnchor="page" w:hAnchor="page" w:x="90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Zvládá gymnastické držení těla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14:paraId="631EF404" w14:textId="77777777" w:rsidR="00F81972" w:rsidRDefault="00F81972">
            <w:pPr>
              <w:framePr w:w="13747" w:h="9422" w:wrap="none" w:vAnchor="page" w:hAnchor="page" w:x="904" w:y="964"/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435A4" w14:textId="77777777" w:rsidR="00F81972" w:rsidRDefault="00404AC9">
            <w:pPr>
              <w:pStyle w:val="Jin0"/>
              <w:framePr w:w="13747" w:h="9422" w:wrap="none" w:vAnchor="page" w:hAnchor="page" w:x="90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Základní gymnastické nářadí</w:t>
            </w: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0A958B" w14:textId="77777777" w:rsidR="00F81972" w:rsidRDefault="00F81972">
            <w:pPr>
              <w:framePr w:w="13747" w:h="9422" w:wrap="none" w:vAnchor="page" w:hAnchor="page" w:x="904" w:y="964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17BB7B" w14:textId="77777777" w:rsidR="00F81972" w:rsidRDefault="00F81972">
            <w:pPr>
              <w:framePr w:w="13747" w:h="9422" w:wrap="none" w:vAnchor="page" w:hAnchor="page" w:x="904" w:y="964"/>
              <w:rPr>
                <w:sz w:val="10"/>
                <w:szCs w:val="10"/>
              </w:rPr>
            </w:pPr>
          </w:p>
        </w:tc>
      </w:tr>
      <w:tr w:rsidR="00F81972" w14:paraId="48854651" w14:textId="77777777">
        <w:trPr>
          <w:trHeight w:hRule="exact" w:val="672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DF3860" w14:textId="77777777" w:rsidR="00F81972" w:rsidRDefault="00F81972">
            <w:pPr>
              <w:framePr w:w="13747" w:h="9422" w:wrap="none" w:vAnchor="page" w:hAnchor="page" w:x="904" w:y="964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82728C" w14:textId="77777777" w:rsidR="00F81972" w:rsidRDefault="00404AC9">
            <w:pPr>
              <w:pStyle w:val="Jin0"/>
              <w:framePr w:w="13747" w:h="9422" w:wrap="none" w:vAnchor="page" w:hAnchor="page" w:x="90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Zvládá kotoul vpřed a vzad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14:paraId="4E71541E" w14:textId="77777777" w:rsidR="00F81972" w:rsidRDefault="00F81972">
            <w:pPr>
              <w:framePr w:w="13747" w:h="9422" w:wrap="none" w:vAnchor="page" w:hAnchor="page" w:x="904" w:y="964"/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4E9B3" w14:textId="77777777" w:rsidR="00F81972" w:rsidRDefault="00404AC9">
            <w:pPr>
              <w:pStyle w:val="Jin0"/>
              <w:framePr w:w="13747" w:h="9422" w:wrap="none" w:vAnchor="page" w:hAnchor="page" w:x="90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Průpravná cvičení pro zvládnutí kotoulu vpřed a</w:t>
            </w:r>
            <w:r>
              <w:rPr>
                <w:sz w:val="22"/>
                <w:szCs w:val="22"/>
              </w:rPr>
              <w:br/>
              <w:t>vzad</w:t>
            </w: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7659F5" w14:textId="77777777" w:rsidR="00F81972" w:rsidRDefault="00F81972">
            <w:pPr>
              <w:framePr w:w="13747" w:h="9422" w:wrap="none" w:vAnchor="page" w:hAnchor="page" w:x="904" w:y="964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65F56E" w14:textId="77777777" w:rsidR="00F81972" w:rsidRDefault="00F81972">
            <w:pPr>
              <w:framePr w:w="13747" w:h="9422" w:wrap="none" w:vAnchor="page" w:hAnchor="page" w:x="904" w:y="964"/>
              <w:rPr>
                <w:sz w:val="10"/>
                <w:szCs w:val="10"/>
              </w:rPr>
            </w:pPr>
          </w:p>
        </w:tc>
      </w:tr>
      <w:tr w:rsidR="00F81972" w14:paraId="114FFE92" w14:textId="77777777">
        <w:trPr>
          <w:trHeight w:hRule="exact" w:val="614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E76499" w14:textId="77777777" w:rsidR="00F81972" w:rsidRDefault="00404AC9">
            <w:pPr>
              <w:pStyle w:val="Jin0"/>
              <w:framePr w:w="13747" w:h="9422" w:wrap="none" w:vAnchor="page" w:hAnchor="page" w:x="90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TV-3-1-02,</w:t>
            </w:r>
          </w:p>
          <w:p w14:paraId="370B0CE3" w14:textId="77777777" w:rsidR="00F81972" w:rsidRDefault="00404AC9">
            <w:pPr>
              <w:pStyle w:val="Jin0"/>
              <w:framePr w:w="13747" w:h="9422" w:wrap="none" w:vAnchor="page" w:hAnchor="page" w:x="90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TV-3-1-04,</w:t>
            </w:r>
          </w:p>
          <w:p w14:paraId="3DFA28FF" w14:textId="77777777" w:rsidR="00F81972" w:rsidRDefault="00404AC9">
            <w:pPr>
              <w:pStyle w:val="Jin0"/>
              <w:framePr w:w="13747" w:h="9422" w:wrap="none" w:vAnchor="page" w:hAnchor="page" w:x="90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TV-3-1-05</w:t>
            </w:r>
          </w:p>
          <w:p w14:paraId="410391E2" w14:textId="77777777" w:rsidR="00F81972" w:rsidRDefault="00404AC9">
            <w:pPr>
              <w:pStyle w:val="Jin0"/>
              <w:framePr w:w="13747" w:h="9422" w:wrap="none" w:vAnchor="page" w:hAnchor="page" w:x="90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</w:t>
            </w:r>
            <w:proofErr w:type="gramStart"/>
            <w:r>
              <w:rPr>
                <w:sz w:val="22"/>
                <w:szCs w:val="22"/>
              </w:rPr>
              <w:t>1-04p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05D60" w14:textId="77777777" w:rsidR="00F81972" w:rsidRDefault="00404AC9">
            <w:pPr>
              <w:pStyle w:val="Jin0"/>
              <w:framePr w:w="13747" w:h="9422" w:wrap="none" w:vAnchor="page" w:hAnchor="page" w:x="90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Zvládá kotoul vpřed a vzad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460AF049" w14:textId="77777777" w:rsidR="00F81972" w:rsidRDefault="00404AC9">
            <w:pPr>
              <w:pStyle w:val="Jin0"/>
              <w:framePr w:w="13747" w:h="9422" w:wrap="none" w:vAnchor="page" w:hAnchor="page" w:x="904" w:y="964"/>
              <w:shd w:val="clear" w:color="auto" w:fill="auto"/>
              <w:spacing w:before="300" w:after="0"/>
              <w:ind w:firstLine="0"/>
              <w:jc w:val="center"/>
            </w:pPr>
            <w:r>
              <w:rPr>
                <w:b/>
                <w:bCs/>
              </w:rPr>
              <w:t>Gymnastika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B0F424" w14:textId="77777777" w:rsidR="00F81972" w:rsidRDefault="00404AC9">
            <w:pPr>
              <w:pStyle w:val="Jin0"/>
              <w:framePr w:w="13747" w:h="9422" w:wrap="none" w:vAnchor="page" w:hAnchor="page" w:x="90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Kotoul vpřed a vzad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92D7D5" w14:textId="77777777" w:rsidR="00F81972" w:rsidRDefault="00404AC9">
            <w:pPr>
              <w:pStyle w:val="Jin0"/>
              <w:framePr w:w="13747" w:h="9422" w:wrap="none" w:vAnchor="page" w:hAnchor="page" w:x="90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K3, K6, K7, K9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6EB62E" w14:textId="77777777" w:rsidR="00F81972" w:rsidRDefault="00F81972">
            <w:pPr>
              <w:framePr w:w="13747" w:h="9422" w:wrap="none" w:vAnchor="page" w:hAnchor="page" w:x="904" w:y="964"/>
              <w:rPr>
                <w:sz w:val="10"/>
                <w:szCs w:val="10"/>
              </w:rPr>
            </w:pPr>
          </w:p>
        </w:tc>
      </w:tr>
      <w:tr w:rsidR="00F81972" w14:paraId="5EEE3337" w14:textId="77777777">
        <w:trPr>
          <w:trHeight w:hRule="exact" w:val="619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E5E441" w14:textId="77777777" w:rsidR="00F81972" w:rsidRDefault="00F81972">
            <w:pPr>
              <w:framePr w:w="13747" w:h="9422" w:wrap="none" w:vAnchor="page" w:hAnchor="page" w:x="904" w:y="964"/>
            </w:pP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27AD0" w14:textId="77777777" w:rsidR="00F81972" w:rsidRDefault="00404AC9">
            <w:pPr>
              <w:pStyle w:val="Jin0"/>
              <w:framePr w:w="13747" w:h="9422" w:wrap="none" w:vAnchor="page" w:hAnchor="page" w:x="90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Zvládá skoky snožmo</w:t>
            </w:r>
            <w:r>
              <w:rPr>
                <w:sz w:val="22"/>
                <w:szCs w:val="22"/>
              </w:rPr>
              <w:br/>
              <w:t>z trampolínky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CDE584D" w14:textId="77777777" w:rsidR="00F81972" w:rsidRDefault="00F81972">
            <w:pPr>
              <w:framePr w:w="13747" w:h="9422" w:wrap="none" w:vAnchor="page" w:hAnchor="page" w:x="904" w:y="964"/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EE5A8A" w14:textId="77777777" w:rsidR="00F81972" w:rsidRDefault="00404AC9">
            <w:pPr>
              <w:pStyle w:val="Jin0"/>
              <w:framePr w:w="13747" w:h="9422" w:wrap="none" w:vAnchor="page" w:hAnchor="page" w:x="90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Seznámení s trampolínou</w:t>
            </w: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142E6F" w14:textId="77777777" w:rsidR="00F81972" w:rsidRDefault="00F81972">
            <w:pPr>
              <w:framePr w:w="13747" w:h="9422" w:wrap="none" w:vAnchor="page" w:hAnchor="page" w:x="904" w:y="964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462B0C" w14:textId="77777777" w:rsidR="00F81972" w:rsidRDefault="00F81972">
            <w:pPr>
              <w:framePr w:w="13747" w:h="9422" w:wrap="none" w:vAnchor="page" w:hAnchor="page" w:x="904" w:y="964"/>
              <w:rPr>
                <w:sz w:val="10"/>
                <w:szCs w:val="10"/>
              </w:rPr>
            </w:pPr>
          </w:p>
        </w:tc>
      </w:tr>
      <w:tr w:rsidR="00F81972" w14:paraId="1745516B" w14:textId="77777777">
        <w:trPr>
          <w:trHeight w:hRule="exact" w:val="619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2FA63C" w14:textId="77777777" w:rsidR="00F81972" w:rsidRDefault="00F81972">
            <w:pPr>
              <w:framePr w:w="13747" w:h="9422" w:wrap="none" w:vAnchor="page" w:hAnchor="page" w:x="904" w:y="964"/>
            </w:pPr>
          </w:p>
        </w:tc>
        <w:tc>
          <w:tcPr>
            <w:tcW w:w="29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094329" w14:textId="77777777" w:rsidR="00F81972" w:rsidRDefault="00F81972">
            <w:pPr>
              <w:framePr w:w="13747" w:h="9422" w:wrap="none" w:vAnchor="page" w:hAnchor="page" w:x="904" w:y="964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C623D02" w14:textId="77777777" w:rsidR="00F81972" w:rsidRDefault="00F81972">
            <w:pPr>
              <w:framePr w:w="13747" w:h="9422" w:wrap="none" w:vAnchor="page" w:hAnchor="page" w:x="904" w:y="964"/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CB49A5" w14:textId="77777777" w:rsidR="00F81972" w:rsidRDefault="00404AC9">
            <w:pPr>
              <w:pStyle w:val="Jin0"/>
              <w:framePr w:w="13747" w:h="9422" w:wrap="none" w:vAnchor="page" w:hAnchor="page" w:x="90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Odraz snožmo z trampolínky</w:t>
            </w: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D52990" w14:textId="77777777" w:rsidR="00F81972" w:rsidRDefault="00F81972">
            <w:pPr>
              <w:framePr w:w="13747" w:h="9422" w:wrap="none" w:vAnchor="page" w:hAnchor="page" w:x="904" w:y="964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A8655C" w14:textId="77777777" w:rsidR="00F81972" w:rsidRDefault="00F81972">
            <w:pPr>
              <w:framePr w:w="13747" w:h="9422" w:wrap="none" w:vAnchor="page" w:hAnchor="page" w:x="904" w:y="964"/>
              <w:rPr>
                <w:sz w:val="10"/>
                <w:szCs w:val="10"/>
              </w:rPr>
            </w:pPr>
          </w:p>
        </w:tc>
      </w:tr>
      <w:tr w:rsidR="00F81972" w14:paraId="5FCD18D3" w14:textId="77777777">
        <w:trPr>
          <w:trHeight w:hRule="exact" w:val="619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5124ED" w14:textId="77777777" w:rsidR="00F81972" w:rsidRDefault="00F81972">
            <w:pPr>
              <w:framePr w:w="13747" w:h="9422" w:wrap="none" w:vAnchor="page" w:hAnchor="page" w:x="904" w:y="964"/>
            </w:pP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274A3" w14:textId="77777777" w:rsidR="00F81972" w:rsidRDefault="00404AC9">
            <w:pPr>
              <w:pStyle w:val="Jin0"/>
              <w:framePr w:w="13747" w:h="9422" w:wrap="none" w:vAnchor="page" w:hAnchor="page" w:x="90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Zvládá základy šplhu</w:t>
            </w:r>
            <w:r>
              <w:rPr>
                <w:sz w:val="22"/>
                <w:szCs w:val="22"/>
              </w:rPr>
              <w:br/>
              <w:t>s dopomocí učitele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E415135" w14:textId="77777777" w:rsidR="00F81972" w:rsidRDefault="00F81972">
            <w:pPr>
              <w:framePr w:w="13747" w:h="9422" w:wrap="none" w:vAnchor="page" w:hAnchor="page" w:x="904" w:y="964"/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D5165F" w14:textId="77777777" w:rsidR="00F81972" w:rsidRDefault="00404AC9">
            <w:pPr>
              <w:pStyle w:val="Jin0"/>
              <w:framePr w:w="13747" w:h="9422" w:wrap="none" w:vAnchor="page" w:hAnchor="page" w:x="90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Průpravná cvičení pro nácvik přírazu obounož</w:t>
            </w: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C83C96" w14:textId="77777777" w:rsidR="00F81972" w:rsidRDefault="00F81972">
            <w:pPr>
              <w:framePr w:w="13747" w:h="9422" w:wrap="none" w:vAnchor="page" w:hAnchor="page" w:x="904" w:y="964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C92CEC" w14:textId="77777777" w:rsidR="00F81972" w:rsidRDefault="00F81972">
            <w:pPr>
              <w:framePr w:w="13747" w:h="9422" w:wrap="none" w:vAnchor="page" w:hAnchor="page" w:x="904" w:y="964"/>
              <w:rPr>
                <w:sz w:val="10"/>
                <w:szCs w:val="10"/>
              </w:rPr>
            </w:pPr>
          </w:p>
        </w:tc>
      </w:tr>
      <w:tr w:rsidR="00F81972" w14:paraId="30539FEB" w14:textId="77777777">
        <w:trPr>
          <w:trHeight w:hRule="exact" w:val="629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3E2E3E" w14:textId="77777777" w:rsidR="00F81972" w:rsidRDefault="00F81972">
            <w:pPr>
              <w:framePr w:w="13747" w:h="9422" w:wrap="none" w:vAnchor="page" w:hAnchor="page" w:x="904" w:y="964"/>
            </w:pPr>
          </w:p>
        </w:tc>
        <w:tc>
          <w:tcPr>
            <w:tcW w:w="29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80E754" w14:textId="77777777" w:rsidR="00F81972" w:rsidRDefault="00F81972">
            <w:pPr>
              <w:framePr w:w="13747" w:h="9422" w:wrap="none" w:vAnchor="page" w:hAnchor="page" w:x="904" w:y="964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52373D15" w14:textId="77777777" w:rsidR="00F81972" w:rsidRDefault="00F81972">
            <w:pPr>
              <w:framePr w:w="13747" w:h="9422" w:wrap="none" w:vAnchor="page" w:hAnchor="page" w:x="904" w:y="964"/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2F37FB" w14:textId="77777777" w:rsidR="00F81972" w:rsidRDefault="00404AC9">
            <w:pPr>
              <w:pStyle w:val="Jin0"/>
              <w:framePr w:w="13747" w:h="9422" w:wrap="none" w:vAnchor="page" w:hAnchor="page" w:x="90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Šplh max. </w:t>
            </w:r>
            <w:proofErr w:type="gramStart"/>
            <w:r>
              <w:rPr>
                <w:sz w:val="22"/>
                <w:szCs w:val="22"/>
              </w:rPr>
              <w:t>2m</w:t>
            </w:r>
            <w:proofErr w:type="gramEnd"/>
            <w:r>
              <w:rPr>
                <w:sz w:val="22"/>
                <w:szCs w:val="22"/>
              </w:rPr>
              <w:t xml:space="preserve"> s dopomocí</w:t>
            </w: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835A7F" w14:textId="77777777" w:rsidR="00F81972" w:rsidRDefault="00F81972">
            <w:pPr>
              <w:framePr w:w="13747" w:h="9422" w:wrap="none" w:vAnchor="page" w:hAnchor="page" w:x="904" w:y="964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338A77" w14:textId="77777777" w:rsidR="00F81972" w:rsidRDefault="00F81972">
            <w:pPr>
              <w:framePr w:w="13747" w:h="9422" w:wrap="none" w:vAnchor="page" w:hAnchor="page" w:x="904" w:y="964"/>
              <w:rPr>
                <w:sz w:val="10"/>
                <w:szCs w:val="10"/>
              </w:rPr>
            </w:pPr>
          </w:p>
        </w:tc>
      </w:tr>
      <w:tr w:rsidR="00F81972" w14:paraId="13FA502D" w14:textId="77777777">
        <w:trPr>
          <w:trHeight w:hRule="exact" w:val="1066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AC60D" w14:textId="77777777" w:rsidR="00F81972" w:rsidRDefault="00404AC9">
            <w:pPr>
              <w:pStyle w:val="Jin0"/>
              <w:framePr w:w="13747" w:h="9422" w:wrap="none" w:vAnchor="page" w:hAnchor="page" w:x="90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TV-3-1-01,</w:t>
            </w:r>
          </w:p>
          <w:p w14:paraId="6AFCA5BB" w14:textId="77777777" w:rsidR="00F81972" w:rsidRDefault="00404AC9">
            <w:pPr>
              <w:pStyle w:val="Jin0"/>
              <w:framePr w:w="13747" w:h="9422" w:wrap="none" w:vAnchor="page" w:hAnchor="page" w:x="90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TV-3-1-02,</w:t>
            </w:r>
          </w:p>
          <w:p w14:paraId="796EDBEF" w14:textId="77777777" w:rsidR="00F81972" w:rsidRDefault="00404AC9">
            <w:pPr>
              <w:pStyle w:val="Jin0"/>
              <w:framePr w:w="13747" w:h="9422" w:wrap="none" w:vAnchor="page" w:hAnchor="page" w:x="90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TV-3-1-05</w:t>
            </w:r>
          </w:p>
          <w:p w14:paraId="2CF85A55" w14:textId="77777777" w:rsidR="00F81972" w:rsidRDefault="00404AC9">
            <w:pPr>
              <w:pStyle w:val="Jin0"/>
              <w:framePr w:w="13747" w:h="9422" w:wrap="none" w:vAnchor="page" w:hAnchor="page" w:x="90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E481E" w14:textId="77777777" w:rsidR="00F81972" w:rsidRDefault="00404AC9">
            <w:pPr>
              <w:pStyle w:val="Jin0"/>
              <w:framePr w:w="13747" w:h="9422" w:wrap="none" w:vAnchor="page" w:hAnchor="page" w:x="90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Zná základní atletické pojmy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0F118D8E" w14:textId="77777777" w:rsidR="00F81972" w:rsidRDefault="00404AC9">
            <w:pPr>
              <w:pStyle w:val="Jin0"/>
              <w:framePr w:w="13747" w:h="9422" w:wrap="none" w:vAnchor="page" w:hAnchor="page" w:x="904" w:y="964"/>
              <w:shd w:val="clear" w:color="auto" w:fill="auto"/>
              <w:spacing w:before="300" w:after="0"/>
              <w:ind w:firstLine="0"/>
              <w:jc w:val="center"/>
            </w:pPr>
            <w:r>
              <w:rPr>
                <w:b/>
                <w:bCs/>
              </w:rPr>
              <w:t>Atletika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702E38" w14:textId="77777777" w:rsidR="00F81972" w:rsidRDefault="00404AC9">
            <w:pPr>
              <w:pStyle w:val="Jin0"/>
              <w:framePr w:w="13747" w:h="9422" w:wrap="none" w:vAnchor="page" w:hAnchor="page" w:x="90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Základní atletické </w:t>
            </w:r>
            <w:proofErr w:type="gramStart"/>
            <w:r>
              <w:rPr>
                <w:sz w:val="22"/>
                <w:szCs w:val="22"/>
              </w:rPr>
              <w:t>pojmy - vysvětlení</w:t>
            </w:r>
            <w:proofErr w:type="gramEnd"/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9E591" w14:textId="77777777" w:rsidR="00F81972" w:rsidRDefault="00404AC9">
            <w:pPr>
              <w:pStyle w:val="Jin0"/>
              <w:framePr w:w="13747" w:h="9422" w:wrap="none" w:vAnchor="page" w:hAnchor="page" w:x="90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K3, K4, K6-9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D8F9F6" w14:textId="77777777" w:rsidR="00F81972" w:rsidRDefault="00F81972">
            <w:pPr>
              <w:framePr w:w="13747" w:h="9422" w:wrap="none" w:vAnchor="page" w:hAnchor="page" w:x="904" w:y="964"/>
              <w:rPr>
                <w:sz w:val="10"/>
                <w:szCs w:val="10"/>
              </w:rPr>
            </w:pPr>
          </w:p>
        </w:tc>
      </w:tr>
      <w:tr w:rsidR="00F81972" w14:paraId="69286D44" w14:textId="77777777">
        <w:trPr>
          <w:trHeight w:hRule="exact" w:val="874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E280EE" w14:textId="77777777" w:rsidR="00F81972" w:rsidRDefault="00F81972">
            <w:pPr>
              <w:framePr w:w="13747" w:h="9422" w:wrap="none" w:vAnchor="page" w:hAnchor="page" w:x="904" w:y="964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8CEE1" w14:textId="77777777" w:rsidR="00F81972" w:rsidRDefault="00404AC9">
            <w:pPr>
              <w:pStyle w:val="Jin0"/>
              <w:framePr w:w="13747" w:h="9422" w:wrap="none" w:vAnchor="page" w:hAnchor="page" w:x="90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Zná teoreticky techniku skoku,</w:t>
            </w:r>
            <w:r>
              <w:rPr>
                <w:sz w:val="22"/>
                <w:szCs w:val="22"/>
              </w:rPr>
              <w:br/>
              <w:t>běhu a hodu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5A54BDB" w14:textId="77777777" w:rsidR="00F81972" w:rsidRDefault="00F81972">
            <w:pPr>
              <w:framePr w:w="13747" w:h="9422" w:wrap="none" w:vAnchor="page" w:hAnchor="page" w:x="904" w:y="964"/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BDA4B" w14:textId="77777777" w:rsidR="00F81972" w:rsidRDefault="00404AC9">
            <w:pPr>
              <w:pStyle w:val="Jin0"/>
              <w:framePr w:w="13747" w:h="9422" w:wrap="none" w:vAnchor="page" w:hAnchor="page" w:x="90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Základy skoku, běhu a hodů</w:t>
            </w: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D223FF" w14:textId="77777777" w:rsidR="00F81972" w:rsidRDefault="00F81972">
            <w:pPr>
              <w:framePr w:w="13747" w:h="9422" w:wrap="none" w:vAnchor="page" w:hAnchor="page" w:x="904" w:y="964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BBC2AF" w14:textId="77777777" w:rsidR="00F81972" w:rsidRDefault="00F81972">
            <w:pPr>
              <w:framePr w:w="13747" w:h="9422" w:wrap="none" w:vAnchor="page" w:hAnchor="page" w:x="904" w:y="964"/>
              <w:rPr>
                <w:sz w:val="10"/>
                <w:szCs w:val="10"/>
              </w:rPr>
            </w:pPr>
          </w:p>
        </w:tc>
      </w:tr>
      <w:tr w:rsidR="00F81972" w14:paraId="63A2CC17" w14:textId="77777777">
        <w:trPr>
          <w:trHeight w:hRule="exact" w:val="638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F4C4A9" w14:textId="77777777" w:rsidR="00F81972" w:rsidRDefault="00F81972">
            <w:pPr>
              <w:framePr w:w="13747" w:h="9422" w:wrap="none" w:vAnchor="page" w:hAnchor="page" w:x="904" w:y="964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296402" w14:textId="77777777" w:rsidR="00F81972" w:rsidRDefault="00404AC9">
            <w:pPr>
              <w:pStyle w:val="Jin0"/>
              <w:framePr w:w="13747" w:h="9422" w:wrap="none" w:vAnchor="page" w:hAnchor="page" w:x="90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Zvládne úspěšně testy (měření</w:t>
            </w:r>
            <w:r>
              <w:rPr>
                <w:sz w:val="22"/>
                <w:szCs w:val="22"/>
              </w:rPr>
              <w:br/>
              <w:t>časů a vzdáleností): sprint na</w:t>
            </w: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11EE67B0" w14:textId="77777777" w:rsidR="00F81972" w:rsidRDefault="00F81972">
            <w:pPr>
              <w:framePr w:w="13747" w:h="9422" w:wrap="none" w:vAnchor="page" w:hAnchor="page" w:x="904" w:y="964"/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0C7EF1" w14:textId="77777777" w:rsidR="00F81972" w:rsidRDefault="00404AC9">
            <w:pPr>
              <w:pStyle w:val="Jin0"/>
              <w:framePr w:w="13747" w:h="9422" w:wrap="none" w:vAnchor="page" w:hAnchor="page" w:x="904" w:y="96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Sprint </w:t>
            </w:r>
            <w:proofErr w:type="gramStart"/>
            <w:r>
              <w:rPr>
                <w:sz w:val="22"/>
                <w:szCs w:val="22"/>
              </w:rPr>
              <w:t>20-30m</w:t>
            </w:r>
            <w:proofErr w:type="gramEnd"/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6E9947" w14:textId="77777777" w:rsidR="00F81972" w:rsidRDefault="00F81972">
            <w:pPr>
              <w:framePr w:w="13747" w:h="9422" w:wrap="none" w:vAnchor="page" w:hAnchor="page" w:x="904" w:y="964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AF557" w14:textId="77777777" w:rsidR="00F81972" w:rsidRDefault="00F81972">
            <w:pPr>
              <w:framePr w:w="13747" w:h="9422" w:wrap="none" w:vAnchor="page" w:hAnchor="page" w:x="904" w:y="964"/>
              <w:rPr>
                <w:sz w:val="10"/>
                <w:szCs w:val="10"/>
              </w:rPr>
            </w:pPr>
          </w:p>
        </w:tc>
      </w:tr>
    </w:tbl>
    <w:p w14:paraId="777C851D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F0BA5EA" w14:textId="77777777" w:rsidR="00F81972" w:rsidRDefault="00404AC9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0B8C18F" wp14:editId="2AE67C78">
                <wp:simplePos x="0" y="0"/>
                <wp:positionH relativeFrom="page">
                  <wp:posOffset>1399540</wp:posOffset>
                </wp:positionH>
                <wp:positionV relativeFrom="page">
                  <wp:posOffset>1399540</wp:posOffset>
                </wp:positionV>
                <wp:extent cx="186817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817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10.2pt;margin-top:110.2pt;width:147.09999999999999pt;height:0;z-index:-251658240;mso-position-horizontal-relative:page;mso-position-vertical-relative:page">
                <v:stroke weight="0.6999999999999999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741C230" wp14:editId="60C386EC">
                <wp:simplePos x="0" y="0"/>
                <wp:positionH relativeFrom="page">
                  <wp:posOffset>3816350</wp:posOffset>
                </wp:positionH>
                <wp:positionV relativeFrom="page">
                  <wp:posOffset>1399540</wp:posOffset>
                </wp:positionV>
                <wp:extent cx="293243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243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0.5pt;margin-top:110.2pt;width:230.90000000000001pt;height:0;z-index:-251658240;mso-position-horizontal-relative:page;mso-position-vertical-relative:page">
                <v:stroke weight="0.6999999999999999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81C039F" wp14:editId="75C3B636">
                <wp:simplePos x="0" y="0"/>
                <wp:positionH relativeFrom="page">
                  <wp:posOffset>7995285</wp:posOffset>
                </wp:positionH>
                <wp:positionV relativeFrom="page">
                  <wp:posOffset>1399540</wp:posOffset>
                </wp:positionV>
                <wp:extent cx="1307465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746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29.54999999999995pt;margin-top:110.2pt;width:102.95pt;height:0;z-index:-251658240;mso-position-horizontal-relative:page;mso-position-vertical-relative:page">
                <v:stroke weight="0.6999999999999999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0323272" wp14:editId="50C630EE">
                <wp:simplePos x="0" y="0"/>
                <wp:positionH relativeFrom="page">
                  <wp:posOffset>573405</wp:posOffset>
                </wp:positionH>
                <wp:positionV relativeFrom="page">
                  <wp:posOffset>1920240</wp:posOffset>
                </wp:positionV>
                <wp:extent cx="8729345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29345" cy="0"/>
                        </a:xfrm>
                        <a:prstGeom prst="straightConnector1">
                          <a:avLst/>
                        </a:prstGeom>
                        <a:ln w="1524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5.149999999999999pt;margin-top:151.19999999999999pt;width:687.35000000000002pt;height:0;z-index:-251658240;mso-position-horizontal-relative:page;mso-position-vertical-relative:page">
                <v:stroke weight="1.2pt"/>
              </v:shape>
            </w:pict>
          </mc:Fallback>
        </mc:AlternateContent>
      </w:r>
    </w:p>
    <w:p w14:paraId="7CE8EFED" w14:textId="77777777" w:rsidR="00F81972" w:rsidRDefault="00404AC9">
      <w:pPr>
        <w:pStyle w:val="Zkladntext20"/>
        <w:framePr w:w="2702" w:h="802" w:hRule="exact" w:wrap="none" w:vAnchor="page" w:hAnchor="page" w:x="2243" w:y="957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30 m, vytrvalostní běh na 300</w:t>
      </w:r>
      <w:r>
        <w:rPr>
          <w:sz w:val="22"/>
          <w:szCs w:val="22"/>
        </w:rPr>
        <w:br/>
        <w:t>m; skok do dálky sounož</w:t>
      </w:r>
      <w:r>
        <w:rPr>
          <w:sz w:val="22"/>
          <w:szCs w:val="22"/>
        </w:rPr>
        <w:br/>
        <w:t>z místa</w:t>
      </w:r>
    </w:p>
    <w:p w14:paraId="0F4942EC" w14:textId="77777777" w:rsidR="00F81972" w:rsidRDefault="00404AC9">
      <w:pPr>
        <w:pStyle w:val="Zkladntext20"/>
        <w:framePr w:wrap="none" w:vAnchor="page" w:hAnchor="page" w:x="6050" w:y="1134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Nácvik nízkého a polohového startu (bez bloků)</w:t>
      </w:r>
    </w:p>
    <w:p w14:paraId="089919E6" w14:textId="77777777" w:rsidR="00F81972" w:rsidRDefault="00404AC9">
      <w:pPr>
        <w:pStyle w:val="Zkladntext20"/>
        <w:framePr w:w="13709" w:h="298" w:hRule="exact" w:wrap="none" w:vAnchor="page" w:hAnchor="page" w:x="904" w:y="1763"/>
        <w:shd w:val="clear" w:color="auto" w:fill="auto"/>
        <w:jc w:val="center"/>
        <w:rPr>
          <w:sz w:val="22"/>
          <w:szCs w:val="22"/>
        </w:rPr>
      </w:pPr>
      <w:r>
        <w:rPr>
          <w:sz w:val="22"/>
          <w:szCs w:val="22"/>
        </w:rPr>
        <w:t>Vytrvalostní běh</w:t>
      </w:r>
    </w:p>
    <w:p w14:paraId="74834EF0" w14:textId="77777777" w:rsidR="00F81972" w:rsidRDefault="00404AC9">
      <w:pPr>
        <w:pStyle w:val="Zkladntext20"/>
        <w:framePr w:wrap="none" w:vAnchor="page" w:hAnchor="page" w:x="2248" w:y="2469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Hod míčkem</w:t>
      </w:r>
    </w:p>
    <w:p w14:paraId="6C784AD7" w14:textId="77777777" w:rsidR="00F81972" w:rsidRDefault="00404AC9">
      <w:pPr>
        <w:pStyle w:val="Zkladntext20"/>
        <w:framePr w:wrap="none" w:vAnchor="page" w:hAnchor="page" w:x="6055" w:y="2473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Nácvik hodu míčkem z místa</w:t>
      </w:r>
    </w:p>
    <w:p w14:paraId="5DDC0B78" w14:textId="77777777" w:rsidR="00F81972" w:rsidRDefault="00404AC9">
      <w:pPr>
        <w:pStyle w:val="Zkladntext20"/>
        <w:framePr w:wrap="none" w:vAnchor="page" w:hAnchor="page" w:x="12631" w:y="2469"/>
        <w:shd w:val="clear" w:color="auto" w:fill="auto"/>
        <w:rPr>
          <w:sz w:val="22"/>
          <w:szCs w:val="22"/>
        </w:rPr>
      </w:pPr>
      <w:proofErr w:type="gramStart"/>
      <w:r>
        <w:rPr>
          <w:sz w:val="22"/>
          <w:szCs w:val="22"/>
        </w:rPr>
        <w:t>M - Měření</w:t>
      </w:r>
      <w:proofErr w:type="gramEnd"/>
      <w:r>
        <w:rPr>
          <w:sz w:val="22"/>
          <w:szCs w:val="22"/>
        </w:rPr>
        <w:t xml:space="preserve"> na metry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2"/>
        <w:gridCol w:w="3144"/>
        <w:gridCol w:w="878"/>
        <w:gridCol w:w="4022"/>
        <w:gridCol w:w="2198"/>
        <w:gridCol w:w="2194"/>
      </w:tblGrid>
      <w:tr w:rsidR="00F81972" w14:paraId="688F816B" w14:textId="77777777">
        <w:trPr>
          <w:trHeight w:hRule="exact" w:val="1200"/>
        </w:trPr>
        <w:tc>
          <w:tcPr>
            <w:tcW w:w="137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0F40D" w14:textId="77777777" w:rsidR="00F81972" w:rsidRDefault="00404AC9">
            <w:pPr>
              <w:pStyle w:val="Jin0"/>
              <w:framePr w:w="13709" w:h="6710" w:wrap="none" w:vAnchor="page" w:hAnchor="page" w:x="904" w:y="4029"/>
              <w:shd w:val="clear" w:color="auto" w:fill="auto"/>
              <w:spacing w:after="0"/>
              <w:ind w:firstLine="0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Tělesná výchova - 2. ročník</w:t>
            </w:r>
          </w:p>
        </w:tc>
      </w:tr>
      <w:tr w:rsidR="00F81972" w14:paraId="5556E90F" w14:textId="77777777">
        <w:trPr>
          <w:trHeight w:hRule="exact" w:val="725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64D8E2" w14:textId="77777777" w:rsidR="00F81972" w:rsidRDefault="00404AC9">
            <w:pPr>
              <w:pStyle w:val="Jin0"/>
              <w:framePr w:w="13709" w:h="6710" w:wrap="none" w:vAnchor="page" w:hAnchor="page" w:x="904" w:y="4029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výstupy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E14F57" w14:textId="77777777" w:rsidR="00F81972" w:rsidRDefault="00404AC9">
            <w:pPr>
              <w:pStyle w:val="Jin0"/>
              <w:framePr w:w="13709" w:h="6710" w:wrap="none" w:vAnchor="page" w:hAnchor="page" w:x="904" w:y="4029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okruh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AD6C09" w14:textId="77777777" w:rsidR="00F81972" w:rsidRDefault="00404AC9">
            <w:pPr>
              <w:pStyle w:val="Jin0"/>
              <w:framePr w:w="13709" w:h="6710" w:wrap="none" w:vAnchor="page" w:hAnchor="page" w:x="904" w:y="4029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učivo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166E48" w14:textId="77777777" w:rsidR="00F81972" w:rsidRDefault="00404AC9">
            <w:pPr>
              <w:pStyle w:val="Jin0"/>
              <w:framePr w:w="13709" w:h="6710" w:wrap="none" w:vAnchor="page" w:hAnchor="page" w:x="904" w:y="4029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dílčí kompetence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91B844" w14:textId="77777777" w:rsidR="00F81972" w:rsidRDefault="00404AC9">
            <w:pPr>
              <w:pStyle w:val="Jin0"/>
              <w:framePr w:w="13709" w:h="6710" w:wrap="none" w:vAnchor="page" w:hAnchor="page" w:x="904" w:y="4029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mezipředmětové</w:t>
            </w:r>
            <w:r>
              <w:rPr>
                <w:b/>
                <w:bCs/>
              </w:rPr>
              <w:br/>
              <w:t>vztahy</w:t>
            </w:r>
          </w:p>
        </w:tc>
      </w:tr>
      <w:tr w:rsidR="00F81972" w14:paraId="099B3430" w14:textId="77777777">
        <w:trPr>
          <w:trHeight w:hRule="exact" w:val="2304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37D4EC" w14:textId="77777777" w:rsidR="00F81972" w:rsidRDefault="00404AC9">
            <w:pPr>
              <w:pStyle w:val="Jin0"/>
              <w:framePr w:w="13709" w:h="6710" w:wrap="none" w:vAnchor="page" w:hAnchor="page" w:x="904" w:y="4029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TV-3-1-04,</w:t>
            </w:r>
          </w:p>
          <w:p w14:paraId="32F00780" w14:textId="77777777" w:rsidR="00F81972" w:rsidRDefault="00404AC9">
            <w:pPr>
              <w:pStyle w:val="Jin0"/>
              <w:framePr w:w="13709" w:h="6710" w:wrap="none" w:vAnchor="page" w:hAnchor="page" w:x="904" w:y="4029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TV-3-1-05</w:t>
            </w:r>
          </w:p>
          <w:p w14:paraId="3D5C81F5" w14:textId="77777777" w:rsidR="00F81972" w:rsidRDefault="00404AC9">
            <w:pPr>
              <w:pStyle w:val="Jin0"/>
              <w:framePr w:w="13709" w:h="6710" w:wrap="none" w:vAnchor="page" w:hAnchor="page" w:x="904" w:y="4029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</w:t>
            </w:r>
            <w:proofErr w:type="gramStart"/>
            <w:r>
              <w:rPr>
                <w:sz w:val="22"/>
                <w:szCs w:val="22"/>
              </w:rPr>
              <w:t>1-04p</w:t>
            </w:r>
            <w:proofErr w:type="gramEnd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F27749" w14:textId="77777777" w:rsidR="00F81972" w:rsidRDefault="00404AC9">
            <w:pPr>
              <w:pStyle w:val="Jin0"/>
              <w:framePr w:w="13709" w:h="6710" w:wrap="none" w:vAnchor="page" w:hAnchor="page" w:x="904" w:y="4029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Dodržuje přesně povely učitele a</w:t>
            </w:r>
            <w:r>
              <w:rPr>
                <w:sz w:val="22"/>
                <w:szCs w:val="22"/>
              </w:rPr>
              <w:br/>
              <w:t>rychle reaguje na jeho pokyny a</w:t>
            </w:r>
            <w:r>
              <w:rPr>
                <w:sz w:val="22"/>
                <w:szCs w:val="22"/>
              </w:rPr>
              <w:br/>
              <w:t>gesta, dodržuje základní zásady</w:t>
            </w:r>
            <w:r>
              <w:rPr>
                <w:sz w:val="22"/>
                <w:szCs w:val="22"/>
              </w:rPr>
              <w:br/>
              <w:t>bezpečnosti při pohybových</w:t>
            </w:r>
            <w:r>
              <w:rPr>
                <w:sz w:val="22"/>
                <w:szCs w:val="22"/>
              </w:rPr>
              <w:br/>
              <w:t>činnostech a má osvojeny</w:t>
            </w:r>
            <w:r>
              <w:rPr>
                <w:sz w:val="22"/>
                <w:szCs w:val="22"/>
              </w:rPr>
              <w:br/>
              <w:t>základní hygienické návyky při</w:t>
            </w:r>
            <w:r>
              <w:rPr>
                <w:sz w:val="22"/>
                <w:szCs w:val="22"/>
              </w:rPr>
              <w:br/>
              <w:t>pohybových aktivitách reaguje na</w:t>
            </w:r>
            <w:r>
              <w:rPr>
                <w:sz w:val="22"/>
                <w:szCs w:val="22"/>
              </w:rPr>
              <w:br/>
              <w:t>základní pokyny a povely k</w:t>
            </w:r>
            <w:r>
              <w:rPr>
                <w:sz w:val="22"/>
                <w:szCs w:val="22"/>
              </w:rPr>
              <w:br/>
              <w:t>osvojované činnosti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6F8D9" w14:textId="77777777" w:rsidR="00F81972" w:rsidRDefault="00F81972">
            <w:pPr>
              <w:framePr w:w="13709" w:h="6710" w:wrap="none" w:vAnchor="page" w:hAnchor="page" w:x="904" w:y="4029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561B1" w14:textId="77777777" w:rsidR="00F81972" w:rsidRDefault="00404AC9">
            <w:pPr>
              <w:pStyle w:val="Jin0"/>
              <w:framePr w:w="13709" w:h="6710" w:wrap="none" w:vAnchor="page" w:hAnchor="page" w:x="904" w:y="4029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Bezpečnost při cvičení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519A5F" w14:textId="77777777" w:rsidR="00F81972" w:rsidRDefault="00404AC9">
            <w:pPr>
              <w:pStyle w:val="Jin0"/>
              <w:framePr w:w="13709" w:h="6710" w:wrap="none" w:vAnchor="page" w:hAnchor="page" w:x="904" w:y="4029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9BE489" w14:textId="77777777" w:rsidR="00F81972" w:rsidRDefault="00F81972">
            <w:pPr>
              <w:framePr w:w="13709" w:h="6710" w:wrap="none" w:vAnchor="page" w:hAnchor="page" w:x="904" w:y="4029"/>
              <w:rPr>
                <w:sz w:val="10"/>
                <w:szCs w:val="10"/>
              </w:rPr>
            </w:pPr>
          </w:p>
        </w:tc>
      </w:tr>
      <w:tr w:rsidR="00F81972" w14:paraId="410CE1AA" w14:textId="77777777">
        <w:trPr>
          <w:trHeight w:hRule="exact" w:val="610"/>
        </w:trPr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2DD5CE" w14:textId="77777777" w:rsidR="00F81972" w:rsidRDefault="00F81972">
            <w:pPr>
              <w:framePr w:w="13709" w:h="6710" w:wrap="none" w:vAnchor="page" w:hAnchor="page" w:x="904" w:y="4029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6FF46F" w14:textId="77777777" w:rsidR="00F81972" w:rsidRDefault="00404AC9">
            <w:pPr>
              <w:pStyle w:val="Jin0"/>
              <w:framePr w:w="13709" w:h="6710" w:wrap="none" w:vAnchor="page" w:hAnchor="page" w:x="904" w:y="4029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Umí se bez pomoci převléct do</w:t>
            </w:r>
            <w:r>
              <w:rPr>
                <w:sz w:val="22"/>
                <w:szCs w:val="22"/>
              </w:rPr>
              <w:br/>
              <w:t>cvičebního úboru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0133CC" w14:textId="77777777" w:rsidR="00F81972" w:rsidRDefault="00F81972">
            <w:pPr>
              <w:framePr w:w="13709" w:h="6710" w:wrap="none" w:vAnchor="page" w:hAnchor="page" w:x="904" w:y="4029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2CDB0D" w14:textId="77777777" w:rsidR="00F81972" w:rsidRDefault="00404AC9">
            <w:pPr>
              <w:pStyle w:val="Jin0"/>
              <w:framePr w:w="13709" w:h="6710" w:wrap="none" w:vAnchor="page" w:hAnchor="page" w:x="904" w:y="4029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Vhodný úbor</w:t>
            </w:r>
          </w:p>
        </w:tc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DC2F34" w14:textId="77777777" w:rsidR="00F81972" w:rsidRDefault="00F81972">
            <w:pPr>
              <w:framePr w:w="13709" w:h="6710" w:wrap="none" w:vAnchor="page" w:hAnchor="page" w:x="904" w:y="4029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0BC18C" w14:textId="77777777" w:rsidR="00F81972" w:rsidRDefault="00F81972">
            <w:pPr>
              <w:framePr w:w="13709" w:h="6710" w:wrap="none" w:vAnchor="page" w:hAnchor="page" w:x="904" w:y="4029"/>
              <w:rPr>
                <w:sz w:val="10"/>
                <w:szCs w:val="10"/>
              </w:rPr>
            </w:pPr>
          </w:p>
        </w:tc>
      </w:tr>
      <w:tr w:rsidR="00F81972" w14:paraId="73FBB08B" w14:textId="77777777">
        <w:trPr>
          <w:trHeight w:hRule="exact" w:val="629"/>
        </w:trPr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3A0D60" w14:textId="77777777" w:rsidR="00F81972" w:rsidRDefault="00F81972">
            <w:pPr>
              <w:framePr w:w="13709" w:h="6710" w:wrap="none" w:vAnchor="page" w:hAnchor="page" w:x="904" w:y="4029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1FF4D1" w14:textId="77777777" w:rsidR="00F81972" w:rsidRDefault="00404AC9">
            <w:pPr>
              <w:pStyle w:val="Jin0"/>
              <w:framePr w:w="13709" w:h="6710" w:wrap="none" w:vAnchor="page" w:hAnchor="page" w:x="904" w:y="4029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Dodržuje pravidla chování při</w:t>
            </w:r>
            <w:r>
              <w:rPr>
                <w:sz w:val="22"/>
                <w:szCs w:val="22"/>
              </w:rPr>
              <w:br/>
              <w:t>cvičení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FFC0B5" w14:textId="77777777" w:rsidR="00F81972" w:rsidRDefault="00F81972">
            <w:pPr>
              <w:framePr w:w="13709" w:h="6710" w:wrap="none" w:vAnchor="page" w:hAnchor="page" w:x="904" w:y="4029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909DDF" w14:textId="77777777" w:rsidR="00F81972" w:rsidRDefault="00404AC9">
            <w:pPr>
              <w:pStyle w:val="Jin0"/>
              <w:framePr w:w="13709" w:h="6710" w:wrap="none" w:vAnchor="page" w:hAnchor="page" w:x="904" w:y="4029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Povely a gesta</w:t>
            </w:r>
          </w:p>
        </w:tc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053DBE" w14:textId="77777777" w:rsidR="00F81972" w:rsidRDefault="00F81972">
            <w:pPr>
              <w:framePr w:w="13709" w:h="6710" w:wrap="none" w:vAnchor="page" w:hAnchor="page" w:x="904" w:y="4029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1E71AC" w14:textId="77777777" w:rsidR="00F81972" w:rsidRDefault="00F81972">
            <w:pPr>
              <w:framePr w:w="13709" w:h="6710" w:wrap="none" w:vAnchor="page" w:hAnchor="page" w:x="904" w:y="4029"/>
              <w:rPr>
                <w:sz w:val="10"/>
                <w:szCs w:val="10"/>
              </w:rPr>
            </w:pPr>
          </w:p>
        </w:tc>
      </w:tr>
      <w:tr w:rsidR="00F81972" w14:paraId="7BB74391" w14:textId="77777777">
        <w:trPr>
          <w:trHeight w:hRule="exact" w:val="614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0B544" w14:textId="77777777" w:rsidR="00F81972" w:rsidRDefault="00404AC9">
            <w:pPr>
              <w:pStyle w:val="Jin0"/>
              <w:framePr w:w="13709" w:h="6710" w:wrap="none" w:vAnchor="page" w:hAnchor="page" w:x="904" w:y="4029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TV-3-1-01,</w:t>
            </w:r>
          </w:p>
          <w:p w14:paraId="2B26B36B" w14:textId="77777777" w:rsidR="00F81972" w:rsidRDefault="00404AC9">
            <w:pPr>
              <w:pStyle w:val="Jin0"/>
              <w:framePr w:w="13709" w:h="6710" w:wrap="none" w:vAnchor="page" w:hAnchor="page" w:x="904" w:y="4029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TV-3-1-02,</w:t>
            </w:r>
          </w:p>
          <w:p w14:paraId="06BDCED1" w14:textId="77777777" w:rsidR="00F81972" w:rsidRDefault="00404AC9">
            <w:pPr>
              <w:pStyle w:val="Jin0"/>
              <w:framePr w:w="13709" w:h="6710" w:wrap="none" w:vAnchor="page" w:hAnchor="page" w:x="904" w:y="4029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TV-3-1-03,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B3CB38" w14:textId="77777777" w:rsidR="00F81972" w:rsidRDefault="00404AC9">
            <w:pPr>
              <w:pStyle w:val="Jin0"/>
              <w:framePr w:w="13709" w:h="6710" w:wrap="none" w:vAnchor="page" w:hAnchor="page" w:x="904" w:y="4029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Zná pojem relaxace a kondice; ví,</w:t>
            </w:r>
            <w:r>
              <w:rPr>
                <w:sz w:val="22"/>
                <w:szCs w:val="22"/>
              </w:rPr>
              <w:br/>
              <w:t>že je schopen svou kondici</w:t>
            </w:r>
            <w:r>
              <w:rPr>
                <w:sz w:val="22"/>
                <w:szCs w:val="22"/>
              </w:rPr>
              <w:br/>
              <w:t>ovlivnit a zná důležitost relaxace</w:t>
            </w:r>
            <w:r>
              <w:rPr>
                <w:sz w:val="22"/>
                <w:szCs w:val="22"/>
              </w:rPr>
              <w:br/>
              <w:t>zvládá podle pokynů přípravu na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7EC07" w14:textId="77777777" w:rsidR="00F81972" w:rsidRDefault="00F81972">
            <w:pPr>
              <w:framePr w:w="13709" w:h="6710" w:wrap="none" w:vAnchor="page" w:hAnchor="page" w:x="904" w:y="4029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76835C" w14:textId="77777777" w:rsidR="00F81972" w:rsidRDefault="00404AC9">
            <w:pPr>
              <w:pStyle w:val="Jin0"/>
              <w:framePr w:w="13709" w:h="6710" w:wrap="none" w:vAnchor="page" w:hAnchor="page" w:x="904" w:y="4029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Pohybové hry pro rozvoj pohybových</w:t>
            </w:r>
            <w:r>
              <w:rPr>
                <w:sz w:val="22"/>
                <w:szCs w:val="22"/>
              </w:rPr>
              <w:br/>
              <w:t>schopností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9A50D0" w14:textId="77777777" w:rsidR="00F81972" w:rsidRDefault="00404AC9">
            <w:pPr>
              <w:pStyle w:val="Jin0"/>
              <w:framePr w:w="13709" w:h="6710" w:wrap="none" w:vAnchor="page" w:hAnchor="page" w:x="904" w:y="4029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K4, K8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B2716" w14:textId="77777777" w:rsidR="00F81972" w:rsidRDefault="00F81972">
            <w:pPr>
              <w:framePr w:w="13709" w:h="6710" w:wrap="none" w:vAnchor="page" w:hAnchor="page" w:x="904" w:y="4029"/>
              <w:rPr>
                <w:sz w:val="10"/>
                <w:szCs w:val="10"/>
              </w:rPr>
            </w:pPr>
          </w:p>
        </w:tc>
      </w:tr>
      <w:tr w:rsidR="00F81972" w14:paraId="7BFB3D78" w14:textId="77777777">
        <w:trPr>
          <w:trHeight w:hRule="exact" w:val="629"/>
        </w:trPr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A803F1" w14:textId="77777777" w:rsidR="00F81972" w:rsidRDefault="00F81972">
            <w:pPr>
              <w:framePr w:w="13709" w:h="6710" w:wrap="none" w:vAnchor="page" w:hAnchor="page" w:x="904" w:y="4029"/>
            </w:pPr>
          </w:p>
        </w:tc>
        <w:tc>
          <w:tcPr>
            <w:tcW w:w="31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AC0E8B" w14:textId="77777777" w:rsidR="00F81972" w:rsidRDefault="00F81972">
            <w:pPr>
              <w:framePr w:w="13709" w:h="6710" w:wrap="none" w:vAnchor="page" w:hAnchor="page" w:x="904" w:y="4029"/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B6A3BE" w14:textId="77777777" w:rsidR="00F81972" w:rsidRDefault="00F81972">
            <w:pPr>
              <w:framePr w:w="13709" w:h="6710" w:wrap="none" w:vAnchor="page" w:hAnchor="page" w:x="904" w:y="4029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B4812C" w14:textId="77777777" w:rsidR="00F81972" w:rsidRDefault="00404AC9">
            <w:pPr>
              <w:pStyle w:val="Jin0"/>
              <w:framePr w:w="13709" w:h="6710" w:wrap="none" w:vAnchor="page" w:hAnchor="page" w:x="904" w:y="4029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Posilování s vlastní nebo nižší váhou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CC43F5" w14:textId="77777777" w:rsidR="00F81972" w:rsidRDefault="00F81972">
            <w:pPr>
              <w:framePr w:w="13709" w:h="6710" w:wrap="none" w:vAnchor="page" w:hAnchor="page" w:x="904" w:y="4029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7F913" w14:textId="77777777" w:rsidR="00F81972" w:rsidRDefault="00F81972">
            <w:pPr>
              <w:framePr w:w="13709" w:h="6710" w:wrap="none" w:vAnchor="page" w:hAnchor="page" w:x="904" w:y="4029"/>
              <w:rPr>
                <w:sz w:val="10"/>
                <w:szCs w:val="10"/>
              </w:rPr>
            </w:pPr>
          </w:p>
        </w:tc>
      </w:tr>
    </w:tbl>
    <w:p w14:paraId="70721030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E3FB58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2"/>
        <w:gridCol w:w="3144"/>
        <w:gridCol w:w="878"/>
        <w:gridCol w:w="4022"/>
        <w:gridCol w:w="2198"/>
        <w:gridCol w:w="2194"/>
      </w:tblGrid>
      <w:tr w:rsidR="00F81972" w14:paraId="3B6A7279" w14:textId="77777777">
        <w:trPr>
          <w:trHeight w:hRule="exact" w:val="624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E4D30" w14:textId="77777777" w:rsidR="00F81972" w:rsidRDefault="00404AC9">
            <w:pPr>
              <w:pStyle w:val="Jin0"/>
              <w:framePr w:w="13709" w:h="8822" w:wrap="none" w:vAnchor="page" w:hAnchor="page" w:x="1059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TV-3-1-04,</w:t>
            </w:r>
            <w:r>
              <w:rPr>
                <w:sz w:val="22"/>
                <w:szCs w:val="22"/>
              </w:rPr>
              <w:br/>
              <w:t>TV-3-1-05</w:t>
            </w:r>
            <w:r>
              <w:rPr>
                <w:sz w:val="22"/>
                <w:szCs w:val="22"/>
              </w:rPr>
              <w:br/>
              <w:t>TV-3-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</w:p>
          <w:p w14:paraId="0E540BB3" w14:textId="77777777" w:rsidR="00F81972" w:rsidRDefault="00404AC9">
            <w:pPr>
              <w:pStyle w:val="Jin0"/>
              <w:framePr w:w="13709" w:h="8822" w:wrap="none" w:vAnchor="page" w:hAnchor="page" w:x="1059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</w:t>
            </w:r>
            <w:proofErr w:type="gramStart"/>
            <w:r>
              <w:rPr>
                <w:sz w:val="22"/>
                <w:szCs w:val="22"/>
              </w:rPr>
              <w:t>1-04p</w:t>
            </w:r>
            <w:proofErr w:type="gramEnd"/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17CA9" w14:textId="77777777" w:rsidR="00F81972" w:rsidRDefault="00404AC9">
            <w:pPr>
              <w:pStyle w:val="Jin0"/>
              <w:framePr w:w="13709" w:h="8822" w:wrap="none" w:vAnchor="page" w:hAnchor="page" w:x="1059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pohybovou činnost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562846CB" w14:textId="77777777" w:rsidR="00F81972" w:rsidRDefault="00404AC9">
            <w:pPr>
              <w:pStyle w:val="Jin0"/>
              <w:framePr w:w="13709" w:h="8822" w:wrap="none" w:vAnchor="page" w:hAnchor="page" w:x="1059" w:y="981"/>
              <w:shd w:val="clear" w:color="auto" w:fill="auto"/>
              <w:spacing w:before="300" w:after="0"/>
              <w:ind w:firstLine="0"/>
            </w:pPr>
            <w:r>
              <w:rPr>
                <w:b/>
                <w:bCs/>
              </w:rPr>
              <w:t>Kondiční a relaxační cvičení</w:t>
            </w:r>
          </w:p>
        </w:tc>
        <w:tc>
          <w:tcPr>
            <w:tcW w:w="40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30CD0F" w14:textId="77777777" w:rsidR="00F81972" w:rsidRDefault="00404AC9">
            <w:pPr>
              <w:pStyle w:val="Jin0"/>
              <w:framePr w:w="13709" w:h="8822" w:wrap="none" w:vAnchor="page" w:hAnchor="page" w:x="1059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Relaxační cvičení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7A732" w14:textId="77777777" w:rsidR="00F81972" w:rsidRDefault="00F81972">
            <w:pPr>
              <w:framePr w:w="13709" w:h="8822" w:wrap="none" w:vAnchor="page" w:hAnchor="page" w:x="1059" w:y="98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5EE79" w14:textId="77777777" w:rsidR="00F81972" w:rsidRDefault="00404AC9">
            <w:pPr>
              <w:pStyle w:val="Jin0"/>
              <w:framePr w:w="13709" w:h="8822" w:wrap="none" w:vAnchor="page" w:hAnchor="page" w:x="1059" w:y="981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Hv</w:t>
            </w:r>
            <w:proofErr w:type="spellEnd"/>
            <w:r>
              <w:rPr>
                <w:sz w:val="22"/>
                <w:szCs w:val="22"/>
              </w:rPr>
              <w:t xml:space="preserve"> - poslechová</w:t>
            </w:r>
            <w:proofErr w:type="gramEnd"/>
            <w:r>
              <w:rPr>
                <w:sz w:val="22"/>
                <w:szCs w:val="22"/>
              </w:rPr>
              <w:t xml:space="preserve"> hudba</w:t>
            </w:r>
          </w:p>
        </w:tc>
      </w:tr>
      <w:tr w:rsidR="00F81972" w14:paraId="559B1A0E" w14:textId="77777777">
        <w:trPr>
          <w:trHeight w:hRule="exact" w:val="2304"/>
        </w:trPr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B64F9D" w14:textId="77777777" w:rsidR="00F81972" w:rsidRDefault="00F81972">
            <w:pPr>
              <w:framePr w:w="13709" w:h="8822" w:wrap="none" w:vAnchor="page" w:hAnchor="page" w:x="1059" w:y="981"/>
            </w:pPr>
          </w:p>
        </w:tc>
        <w:tc>
          <w:tcPr>
            <w:tcW w:w="314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193B10" w14:textId="77777777" w:rsidR="00F81972" w:rsidRDefault="00F81972">
            <w:pPr>
              <w:framePr w:w="13709" w:h="8822" w:wrap="none" w:vAnchor="page" w:hAnchor="page" w:x="1059" w:y="981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0FBA690" w14:textId="77777777" w:rsidR="00F81972" w:rsidRDefault="00F81972">
            <w:pPr>
              <w:framePr w:w="13709" w:h="8822" w:wrap="none" w:vAnchor="page" w:hAnchor="page" w:x="1059" w:y="981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319C4E" w14:textId="77777777" w:rsidR="00F81972" w:rsidRDefault="00404AC9">
            <w:pPr>
              <w:pStyle w:val="Jin0"/>
              <w:framePr w:w="13709" w:h="8822" w:wrap="none" w:vAnchor="page" w:hAnchor="page" w:x="1059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Strečink</w:t>
            </w:r>
          </w:p>
        </w:tc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464CCE" w14:textId="77777777" w:rsidR="00F81972" w:rsidRDefault="00F81972">
            <w:pPr>
              <w:framePr w:w="13709" w:h="8822" w:wrap="none" w:vAnchor="page" w:hAnchor="page" w:x="1059" w:y="981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FD4709" w14:textId="77777777" w:rsidR="00F81972" w:rsidRDefault="00F81972">
            <w:pPr>
              <w:framePr w:w="13709" w:h="8822" w:wrap="none" w:vAnchor="page" w:hAnchor="page" w:x="1059" w:y="981"/>
              <w:rPr>
                <w:sz w:val="10"/>
                <w:szCs w:val="10"/>
              </w:rPr>
            </w:pPr>
          </w:p>
        </w:tc>
      </w:tr>
      <w:tr w:rsidR="00F81972" w14:paraId="217B9EFC" w14:textId="77777777">
        <w:trPr>
          <w:trHeight w:hRule="exact" w:val="917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43799B" w14:textId="77777777" w:rsidR="00F81972" w:rsidRDefault="00404AC9">
            <w:pPr>
              <w:pStyle w:val="Jin0"/>
              <w:framePr w:w="13709" w:h="8822" w:wrap="none" w:vAnchor="page" w:hAnchor="page" w:x="1059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TV-3-1-02,</w:t>
            </w:r>
          </w:p>
          <w:p w14:paraId="499D0613" w14:textId="77777777" w:rsidR="00F81972" w:rsidRDefault="00404AC9">
            <w:pPr>
              <w:pStyle w:val="Jin0"/>
              <w:framePr w:w="13709" w:h="8822" w:wrap="none" w:vAnchor="page" w:hAnchor="page" w:x="1059" w:y="981"/>
              <w:shd w:val="clear" w:color="auto" w:fill="auto"/>
              <w:spacing w:after="0" w:line="22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TV-3-1-04,</w:t>
            </w:r>
          </w:p>
          <w:p w14:paraId="27FEEDC8" w14:textId="77777777" w:rsidR="00F81972" w:rsidRDefault="00404AC9">
            <w:pPr>
              <w:pStyle w:val="Jin0"/>
              <w:framePr w:w="13709" w:h="8822" w:wrap="none" w:vAnchor="page" w:hAnchor="page" w:x="1059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TV-3-1-05</w:t>
            </w:r>
          </w:p>
          <w:p w14:paraId="79F4D430" w14:textId="77777777" w:rsidR="00F81972" w:rsidRDefault="00404AC9">
            <w:pPr>
              <w:pStyle w:val="Jin0"/>
              <w:framePr w:w="13709" w:h="8822" w:wrap="none" w:vAnchor="page" w:hAnchor="page" w:x="1059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</w:t>
            </w:r>
            <w:proofErr w:type="gramStart"/>
            <w:r>
              <w:rPr>
                <w:sz w:val="22"/>
                <w:szCs w:val="22"/>
              </w:rPr>
              <w:t>1-04p</w:t>
            </w:r>
            <w:proofErr w:type="gramEnd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7D4107" w14:textId="77777777" w:rsidR="00F81972" w:rsidRDefault="00404AC9">
            <w:pPr>
              <w:pStyle w:val="Jin0"/>
              <w:framePr w:w="13709" w:h="8822" w:wrap="none" w:vAnchor="page" w:hAnchor="page" w:x="1059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Pozná gymnastická nářadí a</w:t>
            </w:r>
            <w:r>
              <w:rPr>
                <w:sz w:val="22"/>
                <w:szCs w:val="22"/>
              </w:rPr>
              <w:br/>
              <w:t>náčiní a umí je pojmenovat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203492AB" w14:textId="77777777" w:rsidR="00F81972" w:rsidRDefault="00404AC9">
            <w:pPr>
              <w:pStyle w:val="Jin0"/>
              <w:framePr w:w="13709" w:h="8822" w:wrap="none" w:vAnchor="page" w:hAnchor="page" w:x="1059" w:y="981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Gymnastika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B7DE5" w14:textId="77777777" w:rsidR="00F81972" w:rsidRDefault="00404AC9">
            <w:pPr>
              <w:pStyle w:val="Jin0"/>
              <w:framePr w:w="13709" w:h="8822" w:wrap="none" w:vAnchor="page" w:hAnchor="page" w:x="1059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Gymnastické držení těla, pohyby rukou,</w:t>
            </w:r>
            <w:r>
              <w:rPr>
                <w:sz w:val="22"/>
                <w:szCs w:val="22"/>
              </w:rPr>
              <w:br/>
              <w:t>trupu atd.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497084" w14:textId="77777777" w:rsidR="00F81972" w:rsidRDefault="00404AC9">
            <w:pPr>
              <w:pStyle w:val="Jin0"/>
              <w:framePr w:w="13709" w:h="8822" w:wrap="none" w:vAnchor="page" w:hAnchor="page" w:x="1059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K3, K6, K7, K9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6E45E2" w14:textId="77777777" w:rsidR="00F81972" w:rsidRDefault="00F81972">
            <w:pPr>
              <w:framePr w:w="13709" w:h="8822" w:wrap="none" w:vAnchor="page" w:hAnchor="page" w:x="1059" w:y="981"/>
              <w:rPr>
                <w:sz w:val="10"/>
                <w:szCs w:val="10"/>
              </w:rPr>
            </w:pPr>
          </w:p>
        </w:tc>
      </w:tr>
      <w:tr w:rsidR="00F81972" w14:paraId="52FAB946" w14:textId="77777777">
        <w:trPr>
          <w:trHeight w:hRule="exact" w:val="336"/>
        </w:trPr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8EDFA6" w14:textId="77777777" w:rsidR="00F81972" w:rsidRDefault="00F81972">
            <w:pPr>
              <w:framePr w:w="13709" w:h="8822" w:wrap="none" w:vAnchor="page" w:hAnchor="page" w:x="1059" w:y="981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26A7D3" w14:textId="77777777" w:rsidR="00F81972" w:rsidRDefault="00404AC9">
            <w:pPr>
              <w:pStyle w:val="Jin0"/>
              <w:framePr w:w="13709" w:h="8822" w:wrap="none" w:vAnchor="page" w:hAnchor="page" w:x="1059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Zvládá gymnastické držení těla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68013AE8" w14:textId="77777777" w:rsidR="00F81972" w:rsidRDefault="00F81972">
            <w:pPr>
              <w:framePr w:w="13709" w:h="8822" w:wrap="none" w:vAnchor="page" w:hAnchor="page" w:x="1059" w:y="981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3DB1FF" w14:textId="77777777" w:rsidR="00F81972" w:rsidRDefault="00404AC9">
            <w:pPr>
              <w:pStyle w:val="Jin0"/>
              <w:framePr w:w="13709" w:h="8822" w:wrap="none" w:vAnchor="page" w:hAnchor="page" w:x="1059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Základní gymnastické nářadí a náčiní</w:t>
            </w:r>
          </w:p>
        </w:tc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E243B3" w14:textId="77777777" w:rsidR="00F81972" w:rsidRDefault="00F81972">
            <w:pPr>
              <w:framePr w:w="13709" w:h="8822" w:wrap="none" w:vAnchor="page" w:hAnchor="page" w:x="1059" w:y="981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4C0F7A" w14:textId="77777777" w:rsidR="00F81972" w:rsidRDefault="00F81972">
            <w:pPr>
              <w:framePr w:w="13709" w:h="8822" w:wrap="none" w:vAnchor="page" w:hAnchor="page" w:x="1059" w:y="981"/>
              <w:rPr>
                <w:sz w:val="10"/>
                <w:szCs w:val="10"/>
              </w:rPr>
            </w:pPr>
          </w:p>
        </w:tc>
      </w:tr>
      <w:tr w:rsidR="00F81972" w14:paraId="709E65DB" w14:textId="77777777">
        <w:trPr>
          <w:trHeight w:hRule="exact" w:val="619"/>
        </w:trPr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A2994E" w14:textId="77777777" w:rsidR="00F81972" w:rsidRDefault="00F81972">
            <w:pPr>
              <w:framePr w:w="13709" w:h="8822" w:wrap="none" w:vAnchor="page" w:hAnchor="page" w:x="1059" w:y="981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E02E3D" w14:textId="77777777" w:rsidR="00F81972" w:rsidRDefault="00404AC9">
            <w:pPr>
              <w:pStyle w:val="Jin0"/>
              <w:framePr w:w="13709" w:h="8822" w:wrap="none" w:vAnchor="page" w:hAnchor="page" w:x="1059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Zvládá pasivně základní pojmy o</w:t>
            </w:r>
            <w:r>
              <w:rPr>
                <w:sz w:val="22"/>
                <w:szCs w:val="22"/>
              </w:rPr>
              <w:br/>
              <w:t>jednoduchých cvicích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3A5A9907" w14:textId="77777777" w:rsidR="00F81972" w:rsidRDefault="00F81972">
            <w:pPr>
              <w:framePr w:w="13709" w:h="8822" w:wrap="none" w:vAnchor="page" w:hAnchor="page" w:x="1059" w:y="981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AD643B" w14:textId="77777777" w:rsidR="00F81972" w:rsidRDefault="00404AC9">
            <w:pPr>
              <w:pStyle w:val="Jin0"/>
              <w:framePr w:w="13709" w:h="8822" w:wrap="none" w:vAnchor="page" w:hAnchor="page" w:x="1059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Základní názvy a pojmy o jednoduchých</w:t>
            </w:r>
            <w:r>
              <w:rPr>
                <w:sz w:val="22"/>
                <w:szCs w:val="22"/>
              </w:rPr>
              <w:br/>
              <w:t>cvicích</w:t>
            </w:r>
          </w:p>
        </w:tc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EAF83C" w14:textId="77777777" w:rsidR="00F81972" w:rsidRDefault="00F81972">
            <w:pPr>
              <w:framePr w:w="13709" w:h="8822" w:wrap="none" w:vAnchor="page" w:hAnchor="page" w:x="1059" w:y="981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41F69C" w14:textId="77777777" w:rsidR="00F81972" w:rsidRDefault="00F81972">
            <w:pPr>
              <w:framePr w:w="13709" w:h="8822" w:wrap="none" w:vAnchor="page" w:hAnchor="page" w:x="1059" w:y="981"/>
              <w:rPr>
                <w:sz w:val="10"/>
                <w:szCs w:val="10"/>
              </w:rPr>
            </w:pPr>
          </w:p>
        </w:tc>
      </w:tr>
      <w:tr w:rsidR="00F81972" w14:paraId="2683A35B" w14:textId="77777777">
        <w:trPr>
          <w:trHeight w:hRule="exact" w:val="619"/>
        </w:trPr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B682B1" w14:textId="77777777" w:rsidR="00F81972" w:rsidRDefault="00F81972">
            <w:pPr>
              <w:framePr w:w="13709" w:h="8822" w:wrap="none" w:vAnchor="page" w:hAnchor="page" w:x="1059" w:y="981"/>
            </w:pP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C064CA" w14:textId="77777777" w:rsidR="00F81972" w:rsidRDefault="00404AC9">
            <w:pPr>
              <w:pStyle w:val="Jin0"/>
              <w:framePr w:w="13709" w:h="8822" w:wrap="none" w:vAnchor="page" w:hAnchor="page" w:x="1059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Zvládá kotoul vpřed a vzad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12E784D5" w14:textId="77777777" w:rsidR="00F81972" w:rsidRDefault="00F81972">
            <w:pPr>
              <w:framePr w:w="13709" w:h="8822" w:wrap="none" w:vAnchor="page" w:hAnchor="page" w:x="1059" w:y="981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DFA523" w14:textId="77777777" w:rsidR="00F81972" w:rsidRDefault="00404AC9">
            <w:pPr>
              <w:pStyle w:val="Jin0"/>
              <w:framePr w:w="13709" w:h="8822" w:wrap="none" w:vAnchor="page" w:hAnchor="page" w:x="1059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Průpravná cvičení pro zvládnutí kotoulu</w:t>
            </w:r>
            <w:r>
              <w:rPr>
                <w:sz w:val="22"/>
                <w:szCs w:val="22"/>
              </w:rPr>
              <w:br/>
              <w:t>vpřed a vzad</w:t>
            </w:r>
          </w:p>
        </w:tc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CF0DAC" w14:textId="77777777" w:rsidR="00F81972" w:rsidRDefault="00F81972">
            <w:pPr>
              <w:framePr w:w="13709" w:h="8822" w:wrap="none" w:vAnchor="page" w:hAnchor="page" w:x="1059" w:y="981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4C7726" w14:textId="77777777" w:rsidR="00F81972" w:rsidRDefault="00F81972">
            <w:pPr>
              <w:framePr w:w="13709" w:h="8822" w:wrap="none" w:vAnchor="page" w:hAnchor="page" w:x="1059" w:y="981"/>
              <w:rPr>
                <w:sz w:val="10"/>
                <w:szCs w:val="10"/>
              </w:rPr>
            </w:pPr>
          </w:p>
        </w:tc>
      </w:tr>
      <w:tr w:rsidR="00F81972" w14:paraId="52B53D29" w14:textId="77777777">
        <w:trPr>
          <w:trHeight w:hRule="exact" w:val="619"/>
        </w:trPr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1E9687" w14:textId="77777777" w:rsidR="00F81972" w:rsidRDefault="00F81972">
            <w:pPr>
              <w:framePr w:w="13709" w:h="8822" w:wrap="none" w:vAnchor="page" w:hAnchor="page" w:x="1059" w:y="981"/>
            </w:pPr>
          </w:p>
        </w:tc>
        <w:tc>
          <w:tcPr>
            <w:tcW w:w="31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8182EC" w14:textId="77777777" w:rsidR="00F81972" w:rsidRDefault="00F81972">
            <w:pPr>
              <w:framePr w:w="13709" w:h="8822" w:wrap="none" w:vAnchor="page" w:hAnchor="page" w:x="1059" w:y="981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6E887551" w14:textId="77777777" w:rsidR="00F81972" w:rsidRDefault="00F81972">
            <w:pPr>
              <w:framePr w:w="13709" w:h="8822" w:wrap="none" w:vAnchor="page" w:hAnchor="page" w:x="1059" w:y="981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099F9D" w14:textId="77777777" w:rsidR="00F81972" w:rsidRDefault="00404AC9">
            <w:pPr>
              <w:pStyle w:val="Jin0"/>
              <w:framePr w:w="13709" w:h="8822" w:wrap="none" w:vAnchor="page" w:hAnchor="page" w:x="1059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Kotoul vpřed a vzad</w:t>
            </w:r>
          </w:p>
        </w:tc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3CEED4" w14:textId="77777777" w:rsidR="00F81972" w:rsidRDefault="00F81972">
            <w:pPr>
              <w:framePr w:w="13709" w:h="8822" w:wrap="none" w:vAnchor="page" w:hAnchor="page" w:x="1059" w:y="981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A2F59C" w14:textId="77777777" w:rsidR="00F81972" w:rsidRDefault="00F81972">
            <w:pPr>
              <w:framePr w:w="13709" w:h="8822" w:wrap="none" w:vAnchor="page" w:hAnchor="page" w:x="1059" w:y="981"/>
              <w:rPr>
                <w:sz w:val="10"/>
                <w:szCs w:val="10"/>
              </w:rPr>
            </w:pPr>
          </w:p>
        </w:tc>
      </w:tr>
      <w:tr w:rsidR="00F81972" w14:paraId="0F947632" w14:textId="77777777">
        <w:trPr>
          <w:trHeight w:hRule="exact" w:val="638"/>
        </w:trPr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F82DCE" w14:textId="77777777" w:rsidR="00F81972" w:rsidRDefault="00F81972">
            <w:pPr>
              <w:framePr w:w="13709" w:h="8822" w:wrap="none" w:vAnchor="page" w:hAnchor="page" w:x="1059" w:y="981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01FE7F" w14:textId="77777777" w:rsidR="00F81972" w:rsidRDefault="00404AC9">
            <w:pPr>
              <w:pStyle w:val="Jin0"/>
              <w:framePr w:w="13709" w:h="8822" w:wrap="none" w:vAnchor="page" w:hAnchor="page" w:x="1059" w:y="981"/>
              <w:shd w:val="clear" w:color="auto" w:fill="auto"/>
              <w:spacing w:after="0" w:line="233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Zvládá skoky snožmo</w:t>
            </w:r>
            <w:r>
              <w:rPr>
                <w:sz w:val="22"/>
                <w:szCs w:val="22"/>
              </w:rPr>
              <w:br/>
              <w:t>z trampolínky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388D0CA1" w14:textId="77777777" w:rsidR="00F81972" w:rsidRDefault="00F81972">
            <w:pPr>
              <w:framePr w:w="13709" w:h="8822" w:wrap="none" w:vAnchor="page" w:hAnchor="page" w:x="1059" w:y="981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2A42B3" w14:textId="77777777" w:rsidR="00F81972" w:rsidRDefault="00404AC9">
            <w:pPr>
              <w:pStyle w:val="Jin0"/>
              <w:framePr w:w="13709" w:h="8822" w:wrap="none" w:vAnchor="page" w:hAnchor="page" w:x="1059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Odraz snožmo z trampolínky</w:t>
            </w:r>
          </w:p>
        </w:tc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4D8811" w14:textId="77777777" w:rsidR="00F81972" w:rsidRDefault="00F81972">
            <w:pPr>
              <w:framePr w:w="13709" w:h="8822" w:wrap="none" w:vAnchor="page" w:hAnchor="page" w:x="1059" w:y="981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69F979" w14:textId="77777777" w:rsidR="00F81972" w:rsidRDefault="00F81972">
            <w:pPr>
              <w:framePr w:w="13709" w:h="8822" w:wrap="none" w:vAnchor="page" w:hAnchor="page" w:x="1059" w:y="981"/>
              <w:rPr>
                <w:sz w:val="10"/>
                <w:szCs w:val="10"/>
              </w:rPr>
            </w:pPr>
          </w:p>
        </w:tc>
      </w:tr>
      <w:tr w:rsidR="00F81972" w14:paraId="7B283AF3" w14:textId="77777777">
        <w:trPr>
          <w:trHeight w:hRule="exact" w:val="917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870A78" w14:textId="77777777" w:rsidR="00F81972" w:rsidRDefault="00404AC9">
            <w:pPr>
              <w:pStyle w:val="Jin0"/>
              <w:framePr w:w="13709" w:h="8822" w:wrap="none" w:vAnchor="page" w:hAnchor="page" w:x="1059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TV-3-1-02,</w:t>
            </w:r>
          </w:p>
          <w:p w14:paraId="50A9812C" w14:textId="77777777" w:rsidR="00F81972" w:rsidRDefault="00404AC9">
            <w:pPr>
              <w:pStyle w:val="Jin0"/>
              <w:framePr w:w="13709" w:h="8822" w:wrap="none" w:vAnchor="page" w:hAnchor="page" w:x="1059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TV-3-1-04,</w:t>
            </w:r>
          </w:p>
          <w:p w14:paraId="11CD5E30" w14:textId="77777777" w:rsidR="00F81972" w:rsidRDefault="00404AC9">
            <w:pPr>
              <w:pStyle w:val="Jin0"/>
              <w:framePr w:w="13709" w:h="8822" w:wrap="none" w:vAnchor="page" w:hAnchor="page" w:x="1059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TV-3-1-05</w:t>
            </w:r>
          </w:p>
          <w:p w14:paraId="0EA30BD1" w14:textId="77777777" w:rsidR="00F81972" w:rsidRDefault="00404AC9">
            <w:pPr>
              <w:pStyle w:val="Jin0"/>
              <w:framePr w:w="13709" w:h="8822" w:wrap="none" w:vAnchor="page" w:hAnchor="page" w:x="1059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</w:t>
            </w:r>
            <w:proofErr w:type="gramStart"/>
            <w:r>
              <w:rPr>
                <w:sz w:val="22"/>
                <w:szCs w:val="22"/>
              </w:rPr>
              <w:t>1-04p</w:t>
            </w:r>
            <w:proofErr w:type="gramEnd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090321" w14:textId="77777777" w:rsidR="00F81972" w:rsidRDefault="00404AC9">
            <w:pPr>
              <w:pStyle w:val="Jin0"/>
              <w:framePr w:w="13709" w:h="8822" w:wrap="none" w:vAnchor="page" w:hAnchor="page" w:x="1059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Zvládá s dopomocí výskok do</w:t>
            </w:r>
            <w:r>
              <w:rPr>
                <w:sz w:val="22"/>
                <w:szCs w:val="22"/>
              </w:rPr>
              <w:br/>
              <w:t xml:space="preserve">vzporu </w:t>
            </w:r>
            <w:proofErr w:type="spellStart"/>
            <w:r>
              <w:rPr>
                <w:sz w:val="22"/>
                <w:szCs w:val="22"/>
              </w:rPr>
              <w:t>dřepmo</w:t>
            </w:r>
            <w:proofErr w:type="spellEnd"/>
            <w:r>
              <w:rPr>
                <w:sz w:val="22"/>
                <w:szCs w:val="22"/>
              </w:rPr>
              <w:t xml:space="preserve"> na sníženou</w:t>
            </w:r>
            <w:r>
              <w:rPr>
                <w:sz w:val="22"/>
                <w:szCs w:val="22"/>
              </w:rPr>
              <w:br/>
              <w:t>bednu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14C9D74B" w14:textId="77777777" w:rsidR="00F81972" w:rsidRDefault="00404AC9">
            <w:pPr>
              <w:pStyle w:val="Jin0"/>
              <w:framePr w:w="13709" w:h="8822" w:wrap="none" w:vAnchor="page" w:hAnchor="page" w:x="1059" w:y="981"/>
              <w:shd w:val="clear" w:color="auto" w:fill="auto"/>
              <w:spacing w:before="300" w:after="0"/>
              <w:ind w:firstLine="0"/>
              <w:jc w:val="center"/>
            </w:pPr>
            <w:r>
              <w:rPr>
                <w:b/>
                <w:bCs/>
              </w:rPr>
              <w:t>Gymnastika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55049B" w14:textId="77777777" w:rsidR="00F81972" w:rsidRDefault="00404AC9">
            <w:pPr>
              <w:pStyle w:val="Jin0"/>
              <w:framePr w:w="13709" w:h="8822" w:wrap="none" w:vAnchor="page" w:hAnchor="page" w:x="1059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Odrazem z trampolínky výskok do vzporu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dřepmo</w:t>
            </w:r>
            <w:proofErr w:type="spellEnd"/>
            <w:r>
              <w:rPr>
                <w:sz w:val="22"/>
                <w:szCs w:val="22"/>
              </w:rPr>
              <w:t xml:space="preserve"> na sníženou bednu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9E762A" w14:textId="77777777" w:rsidR="00F81972" w:rsidRDefault="00404AC9">
            <w:pPr>
              <w:pStyle w:val="Jin0"/>
              <w:framePr w:w="13709" w:h="8822" w:wrap="none" w:vAnchor="page" w:hAnchor="page" w:x="1059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K3, K6, K7, K9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280A83" w14:textId="77777777" w:rsidR="00F81972" w:rsidRDefault="00F81972">
            <w:pPr>
              <w:framePr w:w="13709" w:h="8822" w:wrap="none" w:vAnchor="page" w:hAnchor="page" w:x="1059" w:y="981"/>
              <w:rPr>
                <w:sz w:val="10"/>
                <w:szCs w:val="10"/>
              </w:rPr>
            </w:pPr>
          </w:p>
        </w:tc>
      </w:tr>
      <w:tr w:rsidR="00F81972" w14:paraId="37084D8A" w14:textId="77777777">
        <w:trPr>
          <w:trHeight w:hRule="exact" w:val="610"/>
        </w:trPr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6A63AD" w14:textId="77777777" w:rsidR="00F81972" w:rsidRDefault="00F81972">
            <w:pPr>
              <w:framePr w:w="13709" w:h="8822" w:wrap="none" w:vAnchor="page" w:hAnchor="page" w:x="1059" w:y="981"/>
            </w:pP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ED729" w14:textId="77777777" w:rsidR="00F81972" w:rsidRDefault="00404AC9">
            <w:pPr>
              <w:pStyle w:val="Jin0"/>
              <w:framePr w:w="13709" w:h="8822" w:wrap="none" w:vAnchor="page" w:hAnchor="page" w:x="1059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Šplhá podle svých sil a</w:t>
            </w:r>
            <w:r>
              <w:rPr>
                <w:sz w:val="22"/>
                <w:szCs w:val="22"/>
              </w:rPr>
              <w:br/>
              <w:t>schopností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2112EA4" w14:textId="77777777" w:rsidR="00F81972" w:rsidRDefault="00F81972">
            <w:pPr>
              <w:framePr w:w="13709" w:h="8822" w:wrap="none" w:vAnchor="page" w:hAnchor="page" w:x="1059" w:y="981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370F0A" w14:textId="77777777" w:rsidR="00F81972" w:rsidRDefault="00404AC9">
            <w:pPr>
              <w:pStyle w:val="Jin0"/>
              <w:framePr w:w="13709" w:h="8822" w:wrap="none" w:vAnchor="page" w:hAnchor="page" w:x="1059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Průpravná cvičení pro nácvik přírazu</w:t>
            </w:r>
            <w:r>
              <w:rPr>
                <w:sz w:val="22"/>
                <w:szCs w:val="22"/>
              </w:rPr>
              <w:br/>
              <w:t>obounož</w:t>
            </w:r>
          </w:p>
        </w:tc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48B4B8" w14:textId="77777777" w:rsidR="00F81972" w:rsidRDefault="00F81972">
            <w:pPr>
              <w:framePr w:w="13709" w:h="8822" w:wrap="none" w:vAnchor="page" w:hAnchor="page" w:x="1059" w:y="981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9D8A1" w14:textId="77777777" w:rsidR="00F81972" w:rsidRDefault="00F81972">
            <w:pPr>
              <w:framePr w:w="13709" w:h="8822" w:wrap="none" w:vAnchor="page" w:hAnchor="page" w:x="1059" w:y="981"/>
              <w:rPr>
                <w:sz w:val="10"/>
                <w:szCs w:val="10"/>
              </w:rPr>
            </w:pPr>
          </w:p>
        </w:tc>
      </w:tr>
      <w:tr w:rsidR="00F81972" w14:paraId="1FD8D10E" w14:textId="77777777">
        <w:trPr>
          <w:trHeight w:hRule="exact" w:val="619"/>
        </w:trPr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9371AF" w14:textId="77777777" w:rsidR="00F81972" w:rsidRDefault="00F81972">
            <w:pPr>
              <w:framePr w:w="13709" w:h="8822" w:wrap="none" w:vAnchor="page" w:hAnchor="page" w:x="1059" w:y="981"/>
            </w:pPr>
          </w:p>
        </w:tc>
        <w:tc>
          <w:tcPr>
            <w:tcW w:w="31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7D3C83" w14:textId="77777777" w:rsidR="00F81972" w:rsidRDefault="00F81972">
            <w:pPr>
              <w:framePr w:w="13709" w:h="8822" w:wrap="none" w:vAnchor="page" w:hAnchor="page" w:x="1059" w:y="981"/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5A8743AE" w14:textId="77777777" w:rsidR="00F81972" w:rsidRDefault="00F81972">
            <w:pPr>
              <w:framePr w:w="13709" w:h="8822" w:wrap="none" w:vAnchor="page" w:hAnchor="page" w:x="1059" w:y="981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3C5F1A" w14:textId="77777777" w:rsidR="00F81972" w:rsidRDefault="00404AC9">
            <w:pPr>
              <w:pStyle w:val="Jin0"/>
              <w:framePr w:w="13709" w:h="8822" w:wrap="none" w:vAnchor="page" w:hAnchor="page" w:x="1059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Šplh max. </w:t>
            </w:r>
            <w:proofErr w:type="gramStart"/>
            <w:r>
              <w:rPr>
                <w:sz w:val="22"/>
                <w:szCs w:val="22"/>
              </w:rPr>
              <w:t>2m</w:t>
            </w:r>
            <w:proofErr w:type="gramEnd"/>
            <w:r>
              <w:rPr>
                <w:sz w:val="22"/>
                <w:szCs w:val="22"/>
              </w:rPr>
              <w:t xml:space="preserve"> s dopomocí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1929B6" w14:textId="77777777" w:rsidR="00F81972" w:rsidRDefault="00F81972">
            <w:pPr>
              <w:framePr w:w="13709" w:h="8822" w:wrap="none" w:vAnchor="page" w:hAnchor="page" w:x="1059" w:y="981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1E69D" w14:textId="77777777" w:rsidR="00F81972" w:rsidRDefault="00F81972">
            <w:pPr>
              <w:framePr w:w="13709" w:h="8822" w:wrap="none" w:vAnchor="page" w:hAnchor="page" w:x="1059" w:y="981"/>
              <w:rPr>
                <w:sz w:val="10"/>
                <w:szCs w:val="10"/>
              </w:rPr>
            </w:pPr>
          </w:p>
        </w:tc>
      </w:tr>
    </w:tbl>
    <w:p w14:paraId="5BD8CC84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72ADA44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2"/>
        <w:gridCol w:w="3144"/>
        <w:gridCol w:w="878"/>
        <w:gridCol w:w="4022"/>
        <w:gridCol w:w="2198"/>
        <w:gridCol w:w="2194"/>
      </w:tblGrid>
      <w:tr w:rsidR="00F81972" w14:paraId="14C812D7" w14:textId="77777777">
        <w:trPr>
          <w:trHeight w:hRule="exact" w:val="1258"/>
        </w:trPr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14:paraId="32043546" w14:textId="77777777" w:rsidR="00F81972" w:rsidRDefault="00F81972">
            <w:pPr>
              <w:framePr w:w="13709" w:h="9826" w:wrap="none" w:vAnchor="page" w:hAnchor="page" w:x="1059" w:y="947"/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7C9EB6" w14:textId="77777777" w:rsidR="00F81972" w:rsidRDefault="00404AC9">
            <w:pPr>
              <w:pStyle w:val="Jin0"/>
              <w:framePr w:w="13709" w:h="9826" w:wrap="none" w:vAnchor="page" w:hAnchor="page" w:x="1059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Přejde s dopomocí lavičku a</w:t>
            </w:r>
            <w:r>
              <w:rPr>
                <w:sz w:val="22"/>
                <w:szCs w:val="22"/>
              </w:rPr>
              <w:br/>
              <w:t>dodržuje při tom bezpečnost</w:t>
            </w:r>
            <w:r>
              <w:rPr>
                <w:sz w:val="22"/>
                <w:szCs w:val="22"/>
              </w:rPr>
              <w:br/>
              <w:t>cvičení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14:paraId="55E1959D" w14:textId="77777777" w:rsidR="00F81972" w:rsidRDefault="00F81972">
            <w:pPr>
              <w:framePr w:w="13709" w:h="9826" w:wrap="none" w:vAnchor="page" w:hAnchor="page" w:x="1059" w:y="947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359EA5" w14:textId="77777777" w:rsidR="00F81972" w:rsidRDefault="00404AC9">
            <w:pPr>
              <w:pStyle w:val="Jin0"/>
              <w:framePr w:w="13709" w:h="9826" w:wrap="none" w:vAnchor="page" w:hAnchor="page" w:x="1059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Chůze po lavičce s dopomocí</w:t>
            </w: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14:paraId="06140E64" w14:textId="77777777" w:rsidR="00F81972" w:rsidRDefault="00F81972">
            <w:pPr>
              <w:framePr w:w="13709" w:h="9826" w:wrap="none" w:vAnchor="page" w:hAnchor="page" w:x="1059" w:y="947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78BBC3" w14:textId="77777777" w:rsidR="00F81972" w:rsidRDefault="00F81972">
            <w:pPr>
              <w:framePr w:w="13709" w:h="9826" w:wrap="none" w:vAnchor="page" w:hAnchor="page" w:x="1059" w:y="947"/>
              <w:rPr>
                <w:sz w:val="10"/>
                <w:szCs w:val="10"/>
              </w:rPr>
            </w:pPr>
          </w:p>
        </w:tc>
      </w:tr>
      <w:tr w:rsidR="00F81972" w14:paraId="3B5E5F82" w14:textId="77777777">
        <w:trPr>
          <w:trHeight w:hRule="exact" w:val="614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878444" w14:textId="77777777" w:rsidR="00F81972" w:rsidRDefault="00404AC9">
            <w:pPr>
              <w:pStyle w:val="Jin0"/>
              <w:framePr w:w="13709" w:h="9826" w:wrap="none" w:vAnchor="page" w:hAnchor="page" w:x="1059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TV-3-1-01,</w:t>
            </w:r>
          </w:p>
          <w:p w14:paraId="1BEA0D75" w14:textId="77777777" w:rsidR="00F81972" w:rsidRDefault="00404AC9">
            <w:pPr>
              <w:pStyle w:val="Jin0"/>
              <w:framePr w:w="13709" w:h="9826" w:wrap="none" w:vAnchor="page" w:hAnchor="page" w:x="1059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TV-3-1-02,</w:t>
            </w:r>
            <w:r>
              <w:rPr>
                <w:sz w:val="22"/>
                <w:szCs w:val="22"/>
              </w:rPr>
              <w:br/>
              <w:t>TV-3-1-05</w:t>
            </w:r>
          </w:p>
          <w:p w14:paraId="7D12F26E" w14:textId="77777777" w:rsidR="00F81972" w:rsidRDefault="00404AC9">
            <w:pPr>
              <w:pStyle w:val="Jin0"/>
              <w:framePr w:w="13709" w:h="9826" w:wrap="none" w:vAnchor="page" w:hAnchor="page" w:x="1059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EB5740" w14:textId="77777777" w:rsidR="00F81972" w:rsidRDefault="00404AC9">
            <w:pPr>
              <w:pStyle w:val="Jin0"/>
              <w:framePr w:w="13709" w:h="9826" w:wrap="none" w:vAnchor="page" w:hAnchor="page" w:x="1059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Zná základní atletické pojmy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117F24AB" w14:textId="77777777" w:rsidR="00F81972" w:rsidRDefault="00404AC9">
            <w:pPr>
              <w:pStyle w:val="Jin0"/>
              <w:framePr w:w="13709" w:h="9826" w:wrap="none" w:vAnchor="page" w:hAnchor="page" w:x="1059" w:y="947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Atletika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AE759C" w14:textId="77777777" w:rsidR="00F81972" w:rsidRDefault="00404AC9">
            <w:pPr>
              <w:pStyle w:val="Jin0"/>
              <w:framePr w:w="13709" w:h="9826" w:wrap="none" w:vAnchor="page" w:hAnchor="page" w:x="1059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Základní atletické </w:t>
            </w:r>
            <w:proofErr w:type="gramStart"/>
            <w:r>
              <w:rPr>
                <w:sz w:val="22"/>
                <w:szCs w:val="22"/>
              </w:rPr>
              <w:t>pojmy - vysvětlení</w:t>
            </w:r>
            <w:proofErr w:type="gramEnd"/>
            <w:r>
              <w:rPr>
                <w:sz w:val="22"/>
                <w:szCs w:val="22"/>
              </w:rPr>
              <w:br/>
              <w:t>(prohlubování učiva)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E2B212" w14:textId="77777777" w:rsidR="00F81972" w:rsidRDefault="00404AC9">
            <w:pPr>
              <w:pStyle w:val="Jin0"/>
              <w:framePr w:w="13709" w:h="9826" w:wrap="none" w:vAnchor="page" w:hAnchor="page" w:x="1059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K3, K4, K6-9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D6328F" w14:textId="77777777" w:rsidR="00F81972" w:rsidRDefault="00F81972">
            <w:pPr>
              <w:framePr w:w="13709" w:h="9826" w:wrap="none" w:vAnchor="page" w:hAnchor="page" w:x="1059" w:y="947"/>
              <w:rPr>
                <w:sz w:val="10"/>
                <w:szCs w:val="10"/>
              </w:rPr>
            </w:pPr>
          </w:p>
        </w:tc>
      </w:tr>
      <w:tr w:rsidR="00F81972" w14:paraId="11DC07BE" w14:textId="77777777">
        <w:trPr>
          <w:trHeight w:hRule="exact" w:val="907"/>
        </w:trPr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82C39D" w14:textId="77777777" w:rsidR="00F81972" w:rsidRDefault="00F81972">
            <w:pPr>
              <w:framePr w:w="13709" w:h="9826" w:wrap="none" w:vAnchor="page" w:hAnchor="page" w:x="1059" w:y="947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971927" w14:textId="77777777" w:rsidR="00F81972" w:rsidRDefault="00404AC9">
            <w:pPr>
              <w:pStyle w:val="Jin0"/>
              <w:framePr w:w="13709" w:h="9826" w:wrap="none" w:vAnchor="page" w:hAnchor="page" w:x="1059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Zná teoreticky techniku skoku,</w:t>
            </w:r>
            <w:r>
              <w:rPr>
                <w:sz w:val="22"/>
                <w:szCs w:val="22"/>
              </w:rPr>
              <w:br/>
              <w:t>běhu a hodu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64ACD312" w14:textId="77777777" w:rsidR="00F81972" w:rsidRDefault="00F81972">
            <w:pPr>
              <w:framePr w:w="13709" w:h="9826" w:wrap="none" w:vAnchor="page" w:hAnchor="page" w:x="1059" w:y="947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A3493" w14:textId="77777777" w:rsidR="00F81972" w:rsidRDefault="00404AC9">
            <w:pPr>
              <w:pStyle w:val="Jin0"/>
              <w:framePr w:w="13709" w:h="9826" w:wrap="none" w:vAnchor="page" w:hAnchor="page" w:x="1059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Základy skoku, běhu a hodů</w:t>
            </w:r>
          </w:p>
        </w:tc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2FDFD7" w14:textId="77777777" w:rsidR="00F81972" w:rsidRDefault="00F81972">
            <w:pPr>
              <w:framePr w:w="13709" w:h="9826" w:wrap="none" w:vAnchor="page" w:hAnchor="page" w:x="1059" w:y="947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AB1F48" w14:textId="77777777" w:rsidR="00F81972" w:rsidRDefault="00F81972">
            <w:pPr>
              <w:framePr w:w="13709" w:h="9826" w:wrap="none" w:vAnchor="page" w:hAnchor="page" w:x="1059" w:y="947"/>
              <w:rPr>
                <w:sz w:val="10"/>
                <w:szCs w:val="10"/>
              </w:rPr>
            </w:pPr>
          </w:p>
        </w:tc>
      </w:tr>
      <w:tr w:rsidR="00F81972" w14:paraId="258500B9" w14:textId="77777777">
        <w:trPr>
          <w:trHeight w:hRule="exact" w:val="902"/>
        </w:trPr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21BDCB" w14:textId="77777777" w:rsidR="00F81972" w:rsidRDefault="00F81972">
            <w:pPr>
              <w:framePr w:w="13709" w:h="9826" w:wrap="none" w:vAnchor="page" w:hAnchor="page" w:x="1059" w:y="947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7AF04F" w14:textId="77777777" w:rsidR="00F81972" w:rsidRDefault="00404AC9">
            <w:pPr>
              <w:pStyle w:val="Jin0"/>
              <w:framePr w:w="13709" w:h="9826" w:wrap="none" w:vAnchor="page" w:hAnchor="page" w:x="1059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Zná startovní signály a povely a</w:t>
            </w:r>
            <w:r>
              <w:rPr>
                <w:sz w:val="22"/>
                <w:szCs w:val="22"/>
              </w:rPr>
              <w:br/>
              <w:t>reaguje na ně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7561DF30" w14:textId="77777777" w:rsidR="00F81972" w:rsidRDefault="00F81972">
            <w:pPr>
              <w:framePr w:w="13709" w:h="9826" w:wrap="none" w:vAnchor="page" w:hAnchor="page" w:x="1059" w:y="947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BC2222" w14:textId="77777777" w:rsidR="00F81972" w:rsidRDefault="00404AC9">
            <w:pPr>
              <w:pStyle w:val="Jin0"/>
              <w:framePr w:w="13709" w:h="9826" w:wrap="none" w:vAnchor="page" w:hAnchor="page" w:x="1059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Starty (signály a povely)</w:t>
            </w:r>
          </w:p>
        </w:tc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764932" w14:textId="77777777" w:rsidR="00F81972" w:rsidRDefault="00F81972">
            <w:pPr>
              <w:framePr w:w="13709" w:h="9826" w:wrap="none" w:vAnchor="page" w:hAnchor="page" w:x="1059" w:y="947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2CAA5" w14:textId="77777777" w:rsidR="00F81972" w:rsidRDefault="00F81972">
            <w:pPr>
              <w:framePr w:w="13709" w:h="9826" w:wrap="none" w:vAnchor="page" w:hAnchor="page" w:x="1059" w:y="947"/>
              <w:rPr>
                <w:sz w:val="10"/>
                <w:szCs w:val="10"/>
              </w:rPr>
            </w:pPr>
          </w:p>
        </w:tc>
      </w:tr>
      <w:tr w:rsidR="00F81972" w14:paraId="0DF36899" w14:textId="77777777">
        <w:trPr>
          <w:trHeight w:hRule="exact" w:val="845"/>
        </w:trPr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797871" w14:textId="77777777" w:rsidR="00F81972" w:rsidRDefault="00F81972">
            <w:pPr>
              <w:framePr w:w="13709" w:h="9826" w:wrap="none" w:vAnchor="page" w:hAnchor="page" w:x="1059" w:y="947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0E92F2" w14:textId="77777777" w:rsidR="00F81972" w:rsidRDefault="00404AC9">
            <w:pPr>
              <w:pStyle w:val="Jin0"/>
              <w:framePr w:w="13709" w:h="9826" w:wrap="none" w:vAnchor="page" w:hAnchor="page" w:x="1059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Zvládne úspěšně testy (měření</w:t>
            </w:r>
            <w:r>
              <w:rPr>
                <w:sz w:val="22"/>
                <w:szCs w:val="22"/>
              </w:rPr>
              <w:br/>
              <w:t>časů a vzdáleností)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4728062F" w14:textId="77777777" w:rsidR="00F81972" w:rsidRDefault="00F81972">
            <w:pPr>
              <w:framePr w:w="13709" w:h="9826" w:wrap="none" w:vAnchor="page" w:hAnchor="page" w:x="1059" w:y="947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8222B9" w14:textId="77777777" w:rsidR="00F81972" w:rsidRDefault="00404AC9">
            <w:pPr>
              <w:pStyle w:val="Jin0"/>
              <w:framePr w:w="13709" w:h="9826" w:wrap="none" w:vAnchor="page" w:hAnchor="page" w:x="1059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Sprint 50 m</w:t>
            </w:r>
          </w:p>
        </w:tc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7AF164" w14:textId="77777777" w:rsidR="00F81972" w:rsidRDefault="00F81972">
            <w:pPr>
              <w:framePr w:w="13709" w:h="9826" w:wrap="none" w:vAnchor="page" w:hAnchor="page" w:x="1059" w:y="947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B6F88" w14:textId="77777777" w:rsidR="00F81972" w:rsidRDefault="00404AC9">
            <w:pPr>
              <w:pStyle w:val="Jin0"/>
              <w:framePr w:w="13709" w:h="9826" w:wrap="none" w:vAnchor="page" w:hAnchor="page" w:x="1059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Prv</w:t>
            </w:r>
            <w:proofErr w:type="spellEnd"/>
            <w:r>
              <w:rPr>
                <w:sz w:val="22"/>
                <w:szCs w:val="22"/>
              </w:rPr>
              <w:t xml:space="preserve"> - odhady</w:t>
            </w:r>
            <w:proofErr w:type="gramEnd"/>
            <w:r>
              <w:rPr>
                <w:sz w:val="22"/>
                <w:szCs w:val="22"/>
              </w:rPr>
              <w:t>, M -</w:t>
            </w:r>
          </w:p>
          <w:p w14:paraId="374284F4" w14:textId="77777777" w:rsidR="00F81972" w:rsidRDefault="00404AC9">
            <w:pPr>
              <w:pStyle w:val="Jin0"/>
              <w:framePr w:w="13709" w:h="9826" w:wrap="none" w:vAnchor="page" w:hAnchor="page" w:x="1059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jednotky délky</w:t>
            </w:r>
          </w:p>
        </w:tc>
      </w:tr>
      <w:tr w:rsidR="00F81972" w14:paraId="5D44268D" w14:textId="77777777">
        <w:trPr>
          <w:trHeight w:hRule="exact" w:val="624"/>
        </w:trPr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0074E5" w14:textId="77777777" w:rsidR="00F81972" w:rsidRDefault="00F81972">
            <w:pPr>
              <w:framePr w:w="13709" w:h="9826" w:wrap="none" w:vAnchor="page" w:hAnchor="page" w:x="1059" w:y="947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161B1" w14:textId="77777777" w:rsidR="00F81972" w:rsidRDefault="00404AC9">
            <w:pPr>
              <w:pStyle w:val="Jin0"/>
              <w:framePr w:w="13709" w:h="9826" w:wrap="none" w:vAnchor="page" w:hAnchor="page" w:x="1059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Sprint na 50 m,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1E5D7761" w14:textId="77777777" w:rsidR="00F81972" w:rsidRDefault="00F81972">
            <w:pPr>
              <w:framePr w:w="13709" w:h="9826" w:wrap="none" w:vAnchor="page" w:hAnchor="page" w:x="1059" w:y="947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B980F0" w14:textId="77777777" w:rsidR="00F81972" w:rsidRDefault="00404AC9">
            <w:pPr>
              <w:pStyle w:val="Jin0"/>
              <w:framePr w:w="13709" w:h="9826" w:wrap="none" w:vAnchor="page" w:hAnchor="page" w:x="1059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Nácvik nízkého a polohového startu (bez</w:t>
            </w:r>
            <w:r>
              <w:rPr>
                <w:sz w:val="22"/>
                <w:szCs w:val="22"/>
              </w:rPr>
              <w:br/>
              <w:t>bloků)</w:t>
            </w:r>
          </w:p>
        </w:tc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942040" w14:textId="77777777" w:rsidR="00F81972" w:rsidRDefault="00F81972">
            <w:pPr>
              <w:framePr w:w="13709" w:h="9826" w:wrap="none" w:vAnchor="page" w:hAnchor="page" w:x="1059" w:y="947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5FF68" w14:textId="77777777" w:rsidR="00F81972" w:rsidRDefault="00F81972">
            <w:pPr>
              <w:framePr w:w="13709" w:h="9826" w:wrap="none" w:vAnchor="page" w:hAnchor="page" w:x="1059" w:y="947"/>
              <w:rPr>
                <w:sz w:val="10"/>
                <w:szCs w:val="10"/>
              </w:rPr>
            </w:pPr>
          </w:p>
        </w:tc>
      </w:tr>
      <w:tr w:rsidR="00F81972" w14:paraId="470E7312" w14:textId="77777777">
        <w:trPr>
          <w:trHeight w:hRule="exact" w:val="619"/>
        </w:trPr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87CD09" w14:textId="77777777" w:rsidR="00F81972" w:rsidRDefault="00F81972">
            <w:pPr>
              <w:framePr w:w="13709" w:h="9826" w:wrap="none" w:vAnchor="page" w:hAnchor="page" w:x="1059" w:y="947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D195A1" w14:textId="77777777" w:rsidR="00F81972" w:rsidRDefault="00404AC9">
            <w:pPr>
              <w:pStyle w:val="Jin0"/>
              <w:framePr w:w="13709" w:h="9826" w:wrap="none" w:vAnchor="page" w:hAnchor="page" w:x="1059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Vytrvalostní běh na 12 min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116626A5" w14:textId="77777777" w:rsidR="00F81972" w:rsidRDefault="00F81972">
            <w:pPr>
              <w:framePr w:w="13709" w:h="9826" w:wrap="none" w:vAnchor="page" w:hAnchor="page" w:x="1059" w:y="947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E543A9" w14:textId="77777777" w:rsidR="00F81972" w:rsidRDefault="00404AC9">
            <w:pPr>
              <w:pStyle w:val="Jin0"/>
              <w:framePr w:w="13709" w:h="9826" w:wrap="none" w:vAnchor="page" w:hAnchor="page" w:x="1059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Vytrvalostní běh 12 min (podle úrovně</w:t>
            </w:r>
            <w:r>
              <w:rPr>
                <w:sz w:val="22"/>
                <w:szCs w:val="22"/>
              </w:rPr>
              <w:br/>
              <w:t>žáků lze prokládat chůzí)</w:t>
            </w:r>
          </w:p>
        </w:tc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617B50" w14:textId="77777777" w:rsidR="00F81972" w:rsidRDefault="00F81972">
            <w:pPr>
              <w:framePr w:w="13709" w:h="9826" w:wrap="none" w:vAnchor="page" w:hAnchor="page" w:x="1059" w:y="947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C4B2DB" w14:textId="77777777" w:rsidR="00F81972" w:rsidRDefault="00F81972">
            <w:pPr>
              <w:framePr w:w="13709" w:h="9826" w:wrap="none" w:vAnchor="page" w:hAnchor="page" w:x="1059" w:y="947"/>
              <w:rPr>
                <w:sz w:val="10"/>
                <w:szCs w:val="10"/>
              </w:rPr>
            </w:pPr>
          </w:p>
        </w:tc>
      </w:tr>
      <w:tr w:rsidR="00F81972" w14:paraId="3FB72653" w14:textId="77777777">
        <w:trPr>
          <w:trHeight w:hRule="exact" w:val="619"/>
        </w:trPr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614884" w14:textId="77777777" w:rsidR="00F81972" w:rsidRDefault="00F81972">
            <w:pPr>
              <w:framePr w:w="13709" w:h="9826" w:wrap="none" w:vAnchor="page" w:hAnchor="page" w:x="1059" w:y="947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27B4A9" w14:textId="77777777" w:rsidR="00F81972" w:rsidRDefault="00404AC9">
            <w:pPr>
              <w:pStyle w:val="Jin0"/>
              <w:framePr w:w="13709" w:h="9826" w:wrap="none" w:vAnchor="page" w:hAnchor="page" w:x="1059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Skok do dálky sounož z místa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314AA6E4" w14:textId="77777777" w:rsidR="00F81972" w:rsidRDefault="00F81972">
            <w:pPr>
              <w:framePr w:w="13709" w:h="9826" w:wrap="none" w:vAnchor="page" w:hAnchor="page" w:x="1059" w:y="947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13719" w14:textId="77777777" w:rsidR="00F81972" w:rsidRDefault="00404AC9">
            <w:pPr>
              <w:pStyle w:val="Jin0"/>
              <w:framePr w:w="13709" w:h="9826" w:wrap="none" w:vAnchor="page" w:hAnchor="page" w:x="1059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Pohybové hry pro rozvoj rychlosti, síly a</w:t>
            </w:r>
            <w:r>
              <w:rPr>
                <w:sz w:val="22"/>
                <w:szCs w:val="22"/>
              </w:rPr>
              <w:br/>
              <w:t>vytrvalosti</w:t>
            </w:r>
          </w:p>
        </w:tc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DB6B63" w14:textId="77777777" w:rsidR="00F81972" w:rsidRDefault="00F81972">
            <w:pPr>
              <w:framePr w:w="13709" w:h="9826" w:wrap="none" w:vAnchor="page" w:hAnchor="page" w:x="1059" w:y="947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B37C5F" w14:textId="77777777" w:rsidR="00F81972" w:rsidRDefault="00F81972">
            <w:pPr>
              <w:framePr w:w="13709" w:h="9826" w:wrap="none" w:vAnchor="page" w:hAnchor="page" w:x="1059" w:y="947"/>
              <w:rPr>
                <w:sz w:val="10"/>
                <w:szCs w:val="10"/>
              </w:rPr>
            </w:pPr>
          </w:p>
        </w:tc>
      </w:tr>
      <w:tr w:rsidR="00F81972" w14:paraId="46104073" w14:textId="77777777">
        <w:trPr>
          <w:trHeight w:hRule="exact" w:val="619"/>
        </w:trPr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460183" w14:textId="77777777" w:rsidR="00F81972" w:rsidRDefault="00F81972">
            <w:pPr>
              <w:framePr w:w="13709" w:h="9826" w:wrap="none" w:vAnchor="page" w:hAnchor="page" w:x="1059" w:y="947"/>
            </w:pP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B4E3BE" w14:textId="77777777" w:rsidR="00F81972" w:rsidRDefault="00404AC9">
            <w:pPr>
              <w:pStyle w:val="Jin0"/>
              <w:framePr w:w="13709" w:h="9826" w:wrap="none" w:vAnchor="page" w:hAnchor="page" w:x="1059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Skok do dálky z místa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5E91D241" w14:textId="77777777" w:rsidR="00F81972" w:rsidRDefault="00F81972">
            <w:pPr>
              <w:framePr w:w="13709" w:h="9826" w:wrap="none" w:vAnchor="page" w:hAnchor="page" w:x="1059" w:y="947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3BE67A" w14:textId="77777777" w:rsidR="00F81972" w:rsidRDefault="00404AC9">
            <w:pPr>
              <w:pStyle w:val="Jin0"/>
              <w:framePr w:w="13709" w:h="9826" w:wrap="none" w:vAnchor="page" w:hAnchor="page" w:x="1059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Cvičení pro rozvoj odrazové síly a</w:t>
            </w:r>
            <w:r>
              <w:rPr>
                <w:sz w:val="22"/>
                <w:szCs w:val="22"/>
              </w:rPr>
              <w:br/>
              <w:t>obratnosti</w:t>
            </w:r>
          </w:p>
        </w:tc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058825" w14:textId="77777777" w:rsidR="00F81972" w:rsidRDefault="00F81972">
            <w:pPr>
              <w:framePr w:w="13709" w:h="9826" w:wrap="none" w:vAnchor="page" w:hAnchor="page" w:x="1059" w:y="947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44EBA0" w14:textId="77777777" w:rsidR="00F81972" w:rsidRDefault="00F81972">
            <w:pPr>
              <w:framePr w:w="13709" w:h="9826" w:wrap="none" w:vAnchor="page" w:hAnchor="page" w:x="1059" w:y="947"/>
              <w:rPr>
                <w:sz w:val="10"/>
                <w:szCs w:val="10"/>
              </w:rPr>
            </w:pPr>
          </w:p>
        </w:tc>
      </w:tr>
      <w:tr w:rsidR="00F81972" w14:paraId="71250231" w14:textId="77777777">
        <w:trPr>
          <w:trHeight w:hRule="exact" w:val="619"/>
        </w:trPr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85681F" w14:textId="77777777" w:rsidR="00F81972" w:rsidRDefault="00F81972">
            <w:pPr>
              <w:framePr w:w="13709" w:h="9826" w:wrap="none" w:vAnchor="page" w:hAnchor="page" w:x="1059" w:y="947"/>
            </w:pPr>
          </w:p>
        </w:tc>
        <w:tc>
          <w:tcPr>
            <w:tcW w:w="31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F86021" w14:textId="77777777" w:rsidR="00F81972" w:rsidRDefault="00F81972">
            <w:pPr>
              <w:framePr w:w="13709" w:h="9826" w:wrap="none" w:vAnchor="page" w:hAnchor="page" w:x="1059" w:y="947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438C96FF" w14:textId="77777777" w:rsidR="00F81972" w:rsidRDefault="00F81972">
            <w:pPr>
              <w:framePr w:w="13709" w:h="9826" w:wrap="none" w:vAnchor="page" w:hAnchor="page" w:x="1059" w:y="947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999A5" w14:textId="77777777" w:rsidR="00F81972" w:rsidRDefault="00404AC9">
            <w:pPr>
              <w:pStyle w:val="Jin0"/>
              <w:framePr w:w="13709" w:h="9826" w:wrap="none" w:vAnchor="page" w:hAnchor="page" w:x="1059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Odraz z místa</w:t>
            </w:r>
          </w:p>
        </w:tc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D7FCB9" w14:textId="77777777" w:rsidR="00F81972" w:rsidRDefault="00F81972">
            <w:pPr>
              <w:framePr w:w="13709" w:h="9826" w:wrap="none" w:vAnchor="page" w:hAnchor="page" w:x="1059" w:y="947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071E60" w14:textId="77777777" w:rsidR="00F81972" w:rsidRDefault="00F81972">
            <w:pPr>
              <w:framePr w:w="13709" w:h="9826" w:wrap="none" w:vAnchor="page" w:hAnchor="page" w:x="1059" w:y="947"/>
              <w:rPr>
                <w:sz w:val="10"/>
                <w:szCs w:val="10"/>
              </w:rPr>
            </w:pPr>
          </w:p>
        </w:tc>
      </w:tr>
      <w:tr w:rsidR="00F81972" w14:paraId="019F56CB" w14:textId="77777777">
        <w:trPr>
          <w:trHeight w:hRule="exact" w:val="619"/>
        </w:trPr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D21048" w14:textId="77777777" w:rsidR="00F81972" w:rsidRDefault="00F81972">
            <w:pPr>
              <w:framePr w:w="13709" w:h="9826" w:wrap="none" w:vAnchor="page" w:hAnchor="page" w:x="1059" w:y="947"/>
            </w:pPr>
          </w:p>
        </w:tc>
        <w:tc>
          <w:tcPr>
            <w:tcW w:w="31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C76503" w14:textId="77777777" w:rsidR="00F81972" w:rsidRDefault="00F81972">
            <w:pPr>
              <w:framePr w:w="13709" w:h="9826" w:wrap="none" w:vAnchor="page" w:hAnchor="page" w:x="1059" w:y="947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287AE92D" w14:textId="77777777" w:rsidR="00F81972" w:rsidRDefault="00F81972">
            <w:pPr>
              <w:framePr w:w="13709" w:h="9826" w:wrap="none" w:vAnchor="page" w:hAnchor="page" w:x="1059" w:y="947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5028F6" w14:textId="77777777" w:rsidR="00F81972" w:rsidRDefault="00404AC9">
            <w:pPr>
              <w:pStyle w:val="Jin0"/>
              <w:framePr w:w="13709" w:h="9826" w:wrap="none" w:vAnchor="page" w:hAnchor="page" w:x="1059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Skok do dálky z místa</w:t>
            </w:r>
          </w:p>
        </w:tc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400F07" w14:textId="77777777" w:rsidR="00F81972" w:rsidRDefault="00F81972">
            <w:pPr>
              <w:framePr w:w="13709" w:h="9826" w:wrap="none" w:vAnchor="page" w:hAnchor="page" w:x="1059" w:y="947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8D5916" w14:textId="77777777" w:rsidR="00F81972" w:rsidRDefault="00F81972">
            <w:pPr>
              <w:framePr w:w="13709" w:h="9826" w:wrap="none" w:vAnchor="page" w:hAnchor="page" w:x="1059" w:y="947"/>
              <w:rPr>
                <w:sz w:val="10"/>
                <w:szCs w:val="10"/>
              </w:rPr>
            </w:pPr>
          </w:p>
        </w:tc>
      </w:tr>
      <w:tr w:rsidR="00F81972" w14:paraId="1660355E" w14:textId="77777777">
        <w:trPr>
          <w:trHeight w:hRule="exact" w:val="629"/>
        </w:trPr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D16D41" w14:textId="77777777" w:rsidR="00F81972" w:rsidRDefault="00F81972">
            <w:pPr>
              <w:framePr w:w="13709" w:h="9826" w:wrap="none" w:vAnchor="page" w:hAnchor="page" w:x="1059" w:y="947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949B4" w14:textId="77777777" w:rsidR="00F81972" w:rsidRDefault="00404AC9">
            <w:pPr>
              <w:pStyle w:val="Jin0"/>
              <w:framePr w:w="13709" w:h="9826" w:wrap="none" w:vAnchor="page" w:hAnchor="page" w:x="1059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 z místa, za chůze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7D6D63B1" w14:textId="77777777" w:rsidR="00F81972" w:rsidRDefault="00F81972">
            <w:pPr>
              <w:framePr w:w="13709" w:h="9826" w:wrap="none" w:vAnchor="page" w:hAnchor="page" w:x="1059" w:y="947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966D51" w14:textId="77777777" w:rsidR="00F81972" w:rsidRDefault="00404AC9">
            <w:pPr>
              <w:pStyle w:val="Jin0"/>
              <w:framePr w:w="13709" w:h="9826" w:wrap="none" w:vAnchor="page" w:hAnchor="page" w:x="1059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 míčkem za chůze</w:t>
            </w:r>
          </w:p>
        </w:tc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ECAB8B" w14:textId="77777777" w:rsidR="00F81972" w:rsidRDefault="00F81972">
            <w:pPr>
              <w:framePr w:w="13709" w:h="9826" w:wrap="none" w:vAnchor="page" w:hAnchor="page" w:x="1059" w:y="947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7DDBA6" w14:textId="77777777" w:rsidR="00F81972" w:rsidRDefault="00F81972">
            <w:pPr>
              <w:framePr w:w="13709" w:h="9826" w:wrap="none" w:vAnchor="page" w:hAnchor="page" w:x="1059" w:y="947"/>
              <w:rPr>
                <w:sz w:val="10"/>
                <w:szCs w:val="10"/>
              </w:rPr>
            </w:pPr>
          </w:p>
        </w:tc>
      </w:tr>
      <w:tr w:rsidR="00F81972" w14:paraId="63ECD5D9" w14:textId="77777777">
        <w:trPr>
          <w:trHeight w:hRule="exact" w:val="95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EC0442" w14:textId="77777777" w:rsidR="00F81972" w:rsidRDefault="00404AC9">
            <w:pPr>
              <w:pStyle w:val="Jin0"/>
              <w:framePr w:w="13709" w:h="9826" w:wrap="none" w:vAnchor="page" w:hAnchor="page" w:x="1059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TV-3-1-02,</w:t>
            </w:r>
          </w:p>
          <w:p w14:paraId="106C18CB" w14:textId="77777777" w:rsidR="00F81972" w:rsidRDefault="00404AC9">
            <w:pPr>
              <w:pStyle w:val="Jin0"/>
              <w:framePr w:w="13709" w:h="9826" w:wrap="none" w:vAnchor="page" w:hAnchor="page" w:x="1059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TV-3-1-03,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FFDBCB" w14:textId="77777777" w:rsidR="00F81972" w:rsidRDefault="00404AC9">
            <w:pPr>
              <w:pStyle w:val="Jin0"/>
              <w:framePr w:w="13709" w:h="9826" w:wrap="none" w:vAnchor="page" w:hAnchor="page" w:x="1059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Zvládá pojmenovat části hřiště a</w:t>
            </w:r>
            <w:r>
              <w:rPr>
                <w:sz w:val="22"/>
                <w:szCs w:val="22"/>
              </w:rPr>
              <w:br/>
              <w:t>zná známé míčové hry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9FCF7D" w14:textId="77777777" w:rsidR="00F81972" w:rsidRDefault="00F81972">
            <w:pPr>
              <w:framePr w:w="13709" w:h="9826" w:wrap="none" w:vAnchor="page" w:hAnchor="page" w:x="1059" w:y="947"/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E7D8F5" w14:textId="77777777" w:rsidR="00F81972" w:rsidRDefault="00404AC9">
            <w:pPr>
              <w:pStyle w:val="Jin0"/>
              <w:framePr w:w="13709" w:h="9826" w:wrap="none" w:vAnchor="page" w:hAnchor="page" w:x="1059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Seznámení s pravidly některých míčových</w:t>
            </w:r>
            <w:r>
              <w:rPr>
                <w:sz w:val="22"/>
                <w:szCs w:val="22"/>
              </w:rPr>
              <w:br/>
              <w:t>her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7B143C" w14:textId="77777777" w:rsidR="00F81972" w:rsidRDefault="00404AC9">
            <w:pPr>
              <w:pStyle w:val="Jin0"/>
              <w:framePr w:w="13709" w:h="9826" w:wrap="none" w:vAnchor="page" w:hAnchor="page" w:x="1059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K3, K4, K6, K7, K9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4047B" w14:textId="77777777" w:rsidR="00F81972" w:rsidRDefault="00F81972">
            <w:pPr>
              <w:framePr w:w="13709" w:h="9826" w:wrap="none" w:vAnchor="page" w:hAnchor="page" w:x="1059" w:y="947"/>
              <w:rPr>
                <w:sz w:val="10"/>
                <w:szCs w:val="10"/>
              </w:rPr>
            </w:pPr>
          </w:p>
        </w:tc>
      </w:tr>
    </w:tbl>
    <w:p w14:paraId="0FD4C6B8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0D82EFF" w14:textId="77777777" w:rsidR="00F81972" w:rsidRDefault="00404AC9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E4FFB7E" wp14:editId="3D6FF33B">
                <wp:simplePos x="0" y="0"/>
                <wp:positionH relativeFrom="page">
                  <wp:posOffset>1304290</wp:posOffset>
                </wp:positionH>
                <wp:positionV relativeFrom="page">
                  <wp:posOffset>1149350</wp:posOffset>
                </wp:positionV>
                <wp:extent cx="2005965" cy="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596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02.7pt;margin-top:90.5pt;width:157.94999999999999pt;height:0;z-index:-251658240;mso-position-horizontal-relative:page;mso-position-vertical-relative:page">
                <v:stroke weight="0.6999999999999999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AD2EBD7" wp14:editId="58AE3C92">
                <wp:simplePos x="0" y="0"/>
                <wp:positionH relativeFrom="page">
                  <wp:posOffset>3858895</wp:posOffset>
                </wp:positionH>
                <wp:positionV relativeFrom="page">
                  <wp:posOffset>1149350</wp:posOffset>
                </wp:positionV>
                <wp:extent cx="2562860" cy="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86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3.85000000000002pt;margin-top:90.5pt;width:201.80000000000001pt;height:0;z-index:-251658240;mso-position-horizontal-relative:page;mso-position-vertical-relative:page">
                <v:stroke weight="0.6999999999999999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F567FFC" wp14:editId="2478C34F">
                <wp:simplePos x="0" y="0"/>
                <wp:positionH relativeFrom="page">
                  <wp:posOffset>7808595</wp:posOffset>
                </wp:positionH>
                <wp:positionV relativeFrom="page">
                  <wp:posOffset>1149350</wp:posOffset>
                </wp:positionV>
                <wp:extent cx="1396365" cy="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636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14.85000000000002pt;margin-top:90.5pt;width:109.95pt;height:0;z-index:-251658240;mso-position-horizontal-relative:page;mso-position-vertical-relative:page">
                <v:stroke weight="0.6999999999999999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7E98298" wp14:editId="6443D357">
                <wp:simplePos x="0" y="0"/>
                <wp:positionH relativeFrom="page">
                  <wp:posOffset>1304290</wp:posOffset>
                </wp:positionH>
                <wp:positionV relativeFrom="page">
                  <wp:posOffset>4468495</wp:posOffset>
                </wp:positionV>
                <wp:extent cx="2005965" cy="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596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02.7pt;margin-top:351.85000000000002pt;width:157.94999999999999pt;height:0;z-index:-251658240;mso-position-horizontal-relative:page;mso-position-vertical-relative:page">
                <v:stroke weight="0.6999999999999999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90F8D72" wp14:editId="04B203EB">
                <wp:simplePos x="0" y="0"/>
                <wp:positionH relativeFrom="page">
                  <wp:posOffset>7808595</wp:posOffset>
                </wp:positionH>
                <wp:positionV relativeFrom="page">
                  <wp:posOffset>4468495</wp:posOffset>
                </wp:positionV>
                <wp:extent cx="1396365" cy="0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636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14.85000000000002pt;margin-top:351.85000000000002pt;width:109.95pt;height:0;z-index:-251658240;mso-position-horizontal-relative:page;mso-position-vertical-relative:page">
                <v:stroke weight="0.69999999999999996pt"/>
              </v:shape>
            </w:pict>
          </mc:Fallback>
        </mc:AlternateContent>
      </w:r>
    </w:p>
    <w:p w14:paraId="308FE8A5" w14:textId="77777777" w:rsidR="00F81972" w:rsidRDefault="00404AC9">
      <w:pPr>
        <w:pStyle w:val="Zkladntext20"/>
        <w:framePr w:w="1138" w:h="806" w:hRule="exact" w:wrap="none" w:vAnchor="page" w:hAnchor="page" w:x="836" w:y="957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TV-3-1-04,</w:t>
      </w:r>
    </w:p>
    <w:p w14:paraId="1BDCCD19" w14:textId="77777777" w:rsidR="00F81972" w:rsidRDefault="00404AC9">
      <w:pPr>
        <w:pStyle w:val="Zkladntext20"/>
        <w:framePr w:w="1138" w:h="806" w:hRule="exact" w:wrap="none" w:vAnchor="page" w:hAnchor="page" w:x="836" w:y="957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TV-3-1-05</w:t>
      </w:r>
    </w:p>
    <w:p w14:paraId="00B4F2AE" w14:textId="77777777" w:rsidR="00F81972" w:rsidRDefault="00404AC9">
      <w:pPr>
        <w:pStyle w:val="Zkladntext20"/>
        <w:framePr w:w="1138" w:h="806" w:hRule="exact" w:wrap="none" w:vAnchor="page" w:hAnchor="page" w:x="836" w:y="957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TV-3-</w:t>
      </w:r>
      <w:proofErr w:type="gramStart"/>
      <w:r>
        <w:rPr>
          <w:sz w:val="22"/>
          <w:szCs w:val="22"/>
        </w:rPr>
        <w:t>1-04p</w:t>
      </w:r>
      <w:proofErr w:type="gramEnd"/>
    </w:p>
    <w:p w14:paraId="38CEB256" w14:textId="77777777" w:rsidR="00F81972" w:rsidRDefault="00404AC9">
      <w:pPr>
        <w:pStyle w:val="Zkladntext20"/>
        <w:framePr w:w="2818" w:h="552" w:hRule="exact" w:wrap="none" w:vAnchor="page" w:hAnchor="page" w:x="2094" w:y="1120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Zvládá jednoduché přihrávky a</w:t>
      </w:r>
      <w:r>
        <w:rPr>
          <w:sz w:val="22"/>
          <w:szCs w:val="22"/>
        </w:rPr>
        <w:br/>
        <w:t>pohyb s míčem</w:t>
      </w:r>
    </w:p>
    <w:p w14:paraId="6C9C5EC3" w14:textId="77777777" w:rsidR="00F81972" w:rsidRDefault="00404AC9">
      <w:pPr>
        <w:pStyle w:val="Zkladntext20"/>
        <w:framePr w:wrap="none" w:vAnchor="page" w:hAnchor="page" w:x="6116" w:y="1249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Chytání a házení</w:t>
      </w:r>
    </w:p>
    <w:p w14:paraId="45EC5C1F" w14:textId="77777777" w:rsidR="00F81972" w:rsidRDefault="00404AC9">
      <w:pPr>
        <w:pStyle w:val="Zkladntext20"/>
        <w:framePr w:wrap="none" w:vAnchor="page" w:hAnchor="page" w:x="2094" w:y="1989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Uplatňuje znalosti ve hře</w:t>
      </w:r>
    </w:p>
    <w:p w14:paraId="1796DFB7" w14:textId="77777777" w:rsidR="00F81972" w:rsidRDefault="00404AC9">
      <w:pPr>
        <w:pStyle w:val="Zkladntext20"/>
        <w:framePr w:w="2779" w:h="538" w:hRule="exact" w:wrap="none" w:vAnchor="page" w:hAnchor="page" w:x="2094" w:y="2694"/>
        <w:shd w:val="clear" w:color="auto" w:fill="auto"/>
        <w:spacing w:line="233" w:lineRule="auto"/>
        <w:rPr>
          <w:sz w:val="22"/>
          <w:szCs w:val="22"/>
        </w:rPr>
      </w:pPr>
      <w:r>
        <w:rPr>
          <w:sz w:val="22"/>
          <w:szCs w:val="22"/>
        </w:rPr>
        <w:t>Hraje „fair play“; má radost ze</w:t>
      </w:r>
      <w:r>
        <w:rPr>
          <w:sz w:val="22"/>
          <w:szCs w:val="22"/>
        </w:rPr>
        <w:br/>
        <w:t>hry</w:t>
      </w:r>
    </w:p>
    <w:p w14:paraId="121129C7" w14:textId="77777777" w:rsidR="00F81972" w:rsidRDefault="00404AC9">
      <w:pPr>
        <w:pStyle w:val="Nadpis50"/>
        <w:framePr w:w="274" w:h="1080" w:hRule="exact" w:wrap="none" w:vAnchor="page" w:hAnchor="page" w:x="5540" w:y="1912"/>
        <w:shd w:val="clear" w:color="auto" w:fill="auto"/>
        <w:spacing w:line="109" w:lineRule="exact"/>
      </w:pPr>
      <w:bookmarkStart w:id="214" w:name="bookmark214"/>
      <w:bookmarkStart w:id="215" w:name="bookmark215"/>
      <w:r>
        <w:t>H</w:t>
      </w:r>
      <w:bookmarkEnd w:id="214"/>
      <w:bookmarkEnd w:id="215"/>
    </w:p>
    <w:p w14:paraId="377C76E8" w14:textId="77777777" w:rsidR="00F81972" w:rsidRDefault="00404AC9">
      <w:pPr>
        <w:pStyle w:val="Zkladntext20"/>
        <w:framePr w:w="274" w:h="1080" w:hRule="exact" w:wrap="none" w:vAnchor="page" w:hAnchor="page" w:x="5540" w:y="1912"/>
        <w:shd w:val="clear" w:color="auto" w:fill="auto"/>
        <w:spacing w:line="0" w:lineRule="atLeast"/>
        <w:jc w:val="center"/>
        <w:rPr>
          <w:sz w:val="22"/>
          <w:szCs w:val="22"/>
        </w:rPr>
      </w:pPr>
      <w:r>
        <w:rPr>
          <w:i/>
          <w:iCs/>
          <w:sz w:val="28"/>
          <w:szCs w:val="28"/>
        </w:rPr>
        <w:t>&gt;</w:t>
      </w:r>
      <w:r>
        <w:rPr>
          <w:i/>
          <w:iCs/>
          <w:sz w:val="28"/>
          <w:szCs w:val="28"/>
        </w:rPr>
        <w:br/>
      </w:r>
      <w:r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br/>
        <w:t>*-</w:t>
      </w:r>
      <w:r>
        <w:rPr>
          <w:b/>
          <w:bCs/>
          <w:sz w:val="22"/>
          <w:szCs w:val="22"/>
        </w:rPr>
        <w:br/>
        <w:t>•-</w:t>
      </w:r>
      <w:r>
        <w:rPr>
          <w:b/>
          <w:bCs/>
          <w:sz w:val="22"/>
          <w:szCs w:val="22"/>
        </w:rPr>
        <w:br/>
        <w:t>o</w:t>
      </w:r>
      <w:r>
        <w:rPr>
          <w:b/>
          <w:bCs/>
          <w:sz w:val="22"/>
          <w:szCs w:val="22"/>
        </w:rPr>
        <w:br/>
        <w:t>Q.</w:t>
      </w:r>
    </w:p>
    <w:p w14:paraId="3CEA844A" w14:textId="77777777" w:rsidR="00F81972" w:rsidRDefault="00404AC9">
      <w:pPr>
        <w:pStyle w:val="Nadpis50"/>
        <w:framePr w:w="274" w:h="1080" w:hRule="exact" w:wrap="none" w:vAnchor="page" w:hAnchor="page" w:x="5540" w:y="1912"/>
        <w:shd w:val="clear" w:color="auto" w:fill="auto"/>
        <w:spacing w:line="0" w:lineRule="atLeast"/>
        <w:jc w:val="right"/>
      </w:pPr>
      <w:bookmarkStart w:id="216" w:name="bookmark216"/>
      <w:bookmarkStart w:id="217" w:name="bookmark217"/>
      <w:r>
        <w:t>(Z1</w:t>
      </w:r>
      <w:bookmarkEnd w:id="216"/>
      <w:bookmarkEnd w:id="217"/>
    </w:p>
    <w:p w14:paraId="0BE1D4D7" w14:textId="77777777" w:rsidR="00F81972" w:rsidRDefault="00404AC9">
      <w:pPr>
        <w:pStyle w:val="Zkladntext20"/>
        <w:framePr w:wrap="none" w:vAnchor="page" w:hAnchor="page" w:x="6116" w:y="1989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Přihrávky jednoruč a obouruč</w:t>
      </w:r>
    </w:p>
    <w:p w14:paraId="71AEFA4B" w14:textId="77777777" w:rsidR="00F81972" w:rsidRDefault="00404AC9">
      <w:pPr>
        <w:pStyle w:val="Zkladntext20"/>
        <w:framePr w:wrap="none" w:vAnchor="page" w:hAnchor="page" w:x="6116" w:y="2809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Modifikovaná vybíjená</w:t>
      </w:r>
    </w:p>
    <w:p w14:paraId="60C5064E" w14:textId="77777777" w:rsidR="00F81972" w:rsidRDefault="00404AC9">
      <w:pPr>
        <w:pStyle w:val="Zkladntext20"/>
        <w:framePr w:w="3014" w:h="1560" w:hRule="exact" w:wrap="none" w:vAnchor="page" w:hAnchor="page" w:x="2094" w:y="3453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Pohybuje se bezpečně ve vodním</w:t>
      </w:r>
      <w:r>
        <w:rPr>
          <w:sz w:val="22"/>
          <w:szCs w:val="22"/>
        </w:rPr>
        <w:br/>
        <w:t>prostředí. Adaptuje se na vodní</w:t>
      </w:r>
      <w:r>
        <w:rPr>
          <w:sz w:val="22"/>
          <w:szCs w:val="22"/>
        </w:rPr>
        <w:br/>
        <w:t>prostředí, dodržuje hygienu</w:t>
      </w:r>
      <w:r>
        <w:rPr>
          <w:sz w:val="22"/>
          <w:szCs w:val="22"/>
        </w:rPr>
        <w:br/>
        <w:t>plavání, zvládá v souladu s</w:t>
      </w:r>
      <w:r>
        <w:rPr>
          <w:sz w:val="22"/>
          <w:szCs w:val="22"/>
        </w:rPr>
        <w:br/>
        <w:t>individuálními předpoklady</w:t>
      </w:r>
      <w:r>
        <w:rPr>
          <w:sz w:val="22"/>
          <w:szCs w:val="22"/>
        </w:rPr>
        <w:br/>
        <w:t>základní plavecké dovednosti.</w:t>
      </w:r>
    </w:p>
    <w:p w14:paraId="018FD04E" w14:textId="77777777" w:rsidR="00F81972" w:rsidRDefault="00404AC9">
      <w:pPr>
        <w:pStyle w:val="Zkladntext20"/>
        <w:framePr w:w="1138" w:h="1570" w:hRule="exact" w:wrap="none" w:vAnchor="page" w:hAnchor="page" w:x="836" w:y="5085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TV-3-1-01,</w:t>
      </w:r>
    </w:p>
    <w:p w14:paraId="0536FE61" w14:textId="77777777" w:rsidR="00F81972" w:rsidRDefault="00404AC9">
      <w:pPr>
        <w:pStyle w:val="Zkladntext20"/>
        <w:framePr w:w="1138" w:h="1570" w:hRule="exact" w:wrap="none" w:vAnchor="page" w:hAnchor="page" w:x="836" w:y="5085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TV-3-1-02,</w:t>
      </w:r>
    </w:p>
    <w:p w14:paraId="29C99201" w14:textId="77777777" w:rsidR="00F81972" w:rsidRDefault="00404AC9">
      <w:pPr>
        <w:pStyle w:val="Zkladntext20"/>
        <w:framePr w:w="1138" w:h="1570" w:hRule="exact" w:wrap="none" w:vAnchor="page" w:hAnchor="page" w:x="836" w:y="5085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TV-3-1-04,</w:t>
      </w:r>
    </w:p>
    <w:p w14:paraId="34F2E945" w14:textId="77777777" w:rsidR="00F81972" w:rsidRDefault="00404AC9">
      <w:pPr>
        <w:pStyle w:val="Zkladntext20"/>
        <w:framePr w:w="1138" w:h="1570" w:hRule="exact" w:wrap="none" w:vAnchor="page" w:hAnchor="page" w:x="836" w:y="5085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TV-3-1-05</w:t>
      </w:r>
    </w:p>
    <w:p w14:paraId="65EBB965" w14:textId="77777777" w:rsidR="00F81972" w:rsidRDefault="00404AC9">
      <w:pPr>
        <w:pStyle w:val="Zkladntext20"/>
        <w:framePr w:w="1138" w:h="1570" w:hRule="exact" w:wrap="none" w:vAnchor="page" w:hAnchor="page" w:x="836" w:y="5085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TV-3-</w:t>
      </w:r>
      <w:proofErr w:type="gramStart"/>
      <w:r>
        <w:rPr>
          <w:sz w:val="22"/>
          <w:szCs w:val="22"/>
        </w:rPr>
        <w:t>1-01p</w:t>
      </w:r>
      <w:proofErr w:type="gramEnd"/>
    </w:p>
    <w:p w14:paraId="1F34382A" w14:textId="77777777" w:rsidR="00F81972" w:rsidRDefault="00404AC9">
      <w:pPr>
        <w:pStyle w:val="Zkladntext20"/>
        <w:framePr w:w="1138" w:h="1570" w:hRule="exact" w:wrap="none" w:vAnchor="page" w:hAnchor="page" w:x="836" w:y="5085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TV-3-</w:t>
      </w:r>
      <w:proofErr w:type="gramStart"/>
      <w:r>
        <w:rPr>
          <w:sz w:val="22"/>
          <w:szCs w:val="22"/>
        </w:rPr>
        <w:t>1-04p</w:t>
      </w:r>
      <w:proofErr w:type="gramEnd"/>
    </w:p>
    <w:p w14:paraId="315B6499" w14:textId="77777777" w:rsidR="00F81972" w:rsidRDefault="00404AC9">
      <w:pPr>
        <w:pStyle w:val="Zkladntext20"/>
        <w:framePr w:w="2880" w:h="1560" w:hRule="exact" w:wrap="none" w:vAnchor="page" w:hAnchor="page" w:x="2094" w:y="5243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Zná zásady chování při plavání.</w:t>
      </w:r>
      <w:r>
        <w:rPr>
          <w:sz w:val="22"/>
          <w:szCs w:val="22"/>
        </w:rPr>
        <w:br/>
        <w:t>Zvládá v souladu s</w:t>
      </w:r>
      <w:r>
        <w:rPr>
          <w:sz w:val="22"/>
          <w:szCs w:val="22"/>
        </w:rPr>
        <w:br/>
        <w:t>individuálními předpoklady</w:t>
      </w:r>
      <w:r>
        <w:rPr>
          <w:sz w:val="22"/>
          <w:szCs w:val="22"/>
        </w:rPr>
        <w:br/>
        <w:t>vybranou plaveckou techniku,</w:t>
      </w:r>
      <w:r>
        <w:rPr>
          <w:sz w:val="22"/>
          <w:szCs w:val="22"/>
        </w:rPr>
        <w:br/>
        <w:t>prvky sebezáchrany a</w:t>
      </w:r>
      <w:r>
        <w:rPr>
          <w:sz w:val="22"/>
          <w:szCs w:val="22"/>
        </w:rPr>
        <w:br/>
        <w:t>bezpečnosti.</w:t>
      </w:r>
    </w:p>
    <w:p w14:paraId="1A2F040C" w14:textId="77777777" w:rsidR="00F81972" w:rsidRDefault="00404AC9">
      <w:pPr>
        <w:pStyle w:val="Zkladntext20"/>
        <w:framePr w:wrap="none" w:vAnchor="page" w:hAnchor="page" w:x="6116" w:y="5219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Základní plavecký výcvik</w:t>
      </w:r>
    </w:p>
    <w:p w14:paraId="18BAF842" w14:textId="77777777" w:rsidR="00F81972" w:rsidRDefault="00404AC9">
      <w:pPr>
        <w:pStyle w:val="Zkladntext20"/>
        <w:framePr w:wrap="none" w:vAnchor="page" w:hAnchor="page" w:x="10143" w:y="5718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K3</w:t>
      </w:r>
    </w:p>
    <w:p w14:paraId="57D2C2C8" w14:textId="77777777" w:rsidR="00F81972" w:rsidRDefault="00404AC9">
      <w:pPr>
        <w:pStyle w:val="Jin0"/>
        <w:framePr w:w="226" w:h="576" w:hRule="exact" w:wrap="none" w:vAnchor="page" w:hAnchor="page" w:x="5540" w:y="5430"/>
        <w:shd w:val="clear" w:color="auto" w:fill="auto"/>
        <w:spacing w:after="0"/>
        <w:ind w:firstLine="0"/>
        <w:jc w:val="both"/>
      </w:pPr>
      <w:r>
        <w:t>H</w:t>
      </w:r>
    </w:p>
    <w:p w14:paraId="4B876572" w14:textId="77777777" w:rsidR="00F81972" w:rsidRDefault="00404AC9">
      <w:pPr>
        <w:pStyle w:val="Jin0"/>
        <w:framePr w:w="226" w:h="576" w:hRule="exact" w:wrap="none" w:vAnchor="page" w:hAnchor="page" w:x="5540" w:y="5430"/>
        <w:shd w:val="clear" w:color="auto" w:fill="auto"/>
        <w:spacing w:after="0" w:line="185" w:lineRule="auto"/>
        <w:ind w:firstLine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&gt;</w:t>
      </w:r>
    </w:p>
    <w:p w14:paraId="244BAABF" w14:textId="77777777" w:rsidR="00F81972" w:rsidRDefault="00404AC9">
      <w:pPr>
        <w:pStyle w:val="Zkladntext20"/>
        <w:framePr w:w="14251" w:h="547" w:hRule="exact" w:wrap="none" w:vAnchor="page" w:hAnchor="page" w:x="788" w:y="7389"/>
        <w:shd w:val="clear" w:color="auto" w:fill="auto"/>
        <w:ind w:left="1320"/>
        <w:rPr>
          <w:sz w:val="22"/>
          <w:szCs w:val="22"/>
        </w:rPr>
      </w:pPr>
      <w:r>
        <w:rPr>
          <w:sz w:val="22"/>
          <w:szCs w:val="22"/>
        </w:rPr>
        <w:t>Ovládá jeden plavecký způsob</w:t>
      </w:r>
    </w:p>
    <w:p w14:paraId="05E21D2F" w14:textId="77777777" w:rsidR="00F81972" w:rsidRDefault="00404AC9">
      <w:pPr>
        <w:pStyle w:val="Zkladntext20"/>
        <w:framePr w:w="14251" w:h="547" w:hRule="exact" w:wrap="none" w:vAnchor="page" w:hAnchor="page" w:x="788" w:y="7389"/>
        <w:shd w:val="clear" w:color="auto" w:fill="auto"/>
        <w:ind w:left="1320"/>
        <w:rPr>
          <w:sz w:val="22"/>
          <w:szCs w:val="22"/>
        </w:rPr>
      </w:pPr>
      <w:r>
        <w:rPr>
          <w:sz w:val="22"/>
          <w:szCs w:val="22"/>
        </w:rPr>
        <w:t>(uplave alespoň 25 m)</w:t>
      </w:r>
    </w:p>
    <w:p w14:paraId="4E86459A" w14:textId="77777777" w:rsidR="00F81972" w:rsidRDefault="00404AC9">
      <w:pPr>
        <w:pStyle w:val="Nadpis20"/>
        <w:framePr w:w="14251" w:h="686" w:hRule="exact" w:wrap="none" w:vAnchor="page" w:hAnchor="page" w:x="788" w:y="9467"/>
        <w:shd w:val="clear" w:color="auto" w:fill="auto"/>
        <w:spacing w:after="0"/>
      </w:pPr>
      <w:bookmarkStart w:id="218" w:name="bookmark218"/>
      <w:bookmarkStart w:id="219" w:name="bookmark219"/>
      <w:r>
        <w:t>Tělesná výchova - 3. ročník</w:t>
      </w:r>
      <w:bookmarkEnd w:id="218"/>
      <w:bookmarkEnd w:id="219"/>
    </w:p>
    <w:p w14:paraId="10290143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022126D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2458"/>
        <w:gridCol w:w="1018"/>
        <w:gridCol w:w="4752"/>
        <w:gridCol w:w="2482"/>
        <w:gridCol w:w="2237"/>
      </w:tblGrid>
      <w:tr w:rsidR="00F81972" w14:paraId="16726582" w14:textId="77777777">
        <w:trPr>
          <w:trHeight w:hRule="exact" w:val="734"/>
        </w:trPr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9A416" w14:textId="77777777" w:rsidR="00F81972" w:rsidRDefault="00404AC9">
            <w:pPr>
              <w:pStyle w:val="Jin0"/>
              <w:framePr w:w="14251" w:h="9638" w:wrap="none" w:vAnchor="page" w:hAnchor="page" w:x="788" w:y="981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Výstupy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89439" w14:textId="77777777" w:rsidR="00F81972" w:rsidRDefault="00404AC9">
            <w:pPr>
              <w:pStyle w:val="Jin0"/>
              <w:framePr w:w="14251" w:h="9638" w:wrap="none" w:vAnchor="page" w:hAnchor="page" w:x="788" w:y="981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okruh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AAF2F9" w14:textId="77777777" w:rsidR="00F81972" w:rsidRDefault="00404AC9">
            <w:pPr>
              <w:pStyle w:val="Jin0"/>
              <w:framePr w:w="14251" w:h="9638" w:wrap="none" w:vAnchor="page" w:hAnchor="page" w:x="788" w:y="981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učivo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810FF" w14:textId="77777777" w:rsidR="00F81972" w:rsidRDefault="00404AC9">
            <w:pPr>
              <w:pStyle w:val="Jin0"/>
              <w:framePr w:w="14251" w:h="9638" w:wrap="none" w:vAnchor="page" w:hAnchor="page" w:x="788" w:y="981"/>
              <w:shd w:val="clear" w:color="auto" w:fill="auto"/>
              <w:spacing w:after="0"/>
            </w:pPr>
            <w:r>
              <w:rPr>
                <w:b/>
                <w:bCs/>
              </w:rPr>
              <w:t>dílčí kompetence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F0FEF8" w14:textId="77777777" w:rsidR="00F81972" w:rsidRDefault="00404AC9">
            <w:pPr>
              <w:pStyle w:val="Jin0"/>
              <w:framePr w:w="14251" w:h="9638" w:wrap="none" w:vAnchor="page" w:hAnchor="page" w:x="788" w:y="981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mezipředmětové</w:t>
            </w:r>
            <w:r>
              <w:rPr>
                <w:b/>
                <w:bCs/>
              </w:rPr>
              <w:br/>
              <w:t>vztahy</w:t>
            </w:r>
          </w:p>
        </w:tc>
      </w:tr>
      <w:tr w:rsidR="00F81972" w14:paraId="163E52DF" w14:textId="77777777">
        <w:trPr>
          <w:trHeight w:hRule="exact" w:val="624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CF7FB" w14:textId="77777777" w:rsidR="00F81972" w:rsidRDefault="00F81972">
            <w:pPr>
              <w:framePr w:w="14251" w:h="9638" w:wrap="none" w:vAnchor="page" w:hAnchor="page" w:x="788" w:y="981"/>
              <w:rPr>
                <w:sz w:val="10"/>
                <w:szCs w:val="10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B2242A" w14:textId="77777777" w:rsidR="00F81972" w:rsidRDefault="00404AC9">
            <w:pPr>
              <w:pStyle w:val="Jin0"/>
              <w:framePr w:w="14251" w:h="9638" w:wrap="none" w:vAnchor="page" w:hAnchor="page" w:x="788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Dbá přesně povelů učitele</w:t>
            </w:r>
            <w:r>
              <w:rPr>
                <w:sz w:val="22"/>
                <w:szCs w:val="22"/>
              </w:rPr>
              <w:br/>
              <w:t>a rychle reaguje na jeho</w:t>
            </w:r>
            <w:r>
              <w:rPr>
                <w:sz w:val="22"/>
                <w:szCs w:val="22"/>
              </w:rPr>
              <w:br/>
              <w:t>pokyny a gesta, dodržuje</w:t>
            </w:r>
            <w:r>
              <w:rPr>
                <w:sz w:val="22"/>
                <w:szCs w:val="22"/>
              </w:rPr>
              <w:br/>
              <w:t>základní zásady</w:t>
            </w:r>
            <w:r>
              <w:rPr>
                <w:sz w:val="22"/>
                <w:szCs w:val="22"/>
              </w:rPr>
              <w:br/>
              <w:t>bezpečnosti při</w:t>
            </w:r>
            <w:r>
              <w:rPr>
                <w:sz w:val="22"/>
                <w:szCs w:val="22"/>
              </w:rPr>
              <w:br/>
              <w:t>pohybových činnostech a</w:t>
            </w:r>
            <w:r>
              <w:rPr>
                <w:sz w:val="22"/>
                <w:szCs w:val="22"/>
              </w:rPr>
              <w:br/>
              <w:t>má osvojeny základní</w:t>
            </w:r>
            <w:r>
              <w:rPr>
                <w:sz w:val="22"/>
                <w:szCs w:val="22"/>
              </w:rPr>
              <w:br/>
              <w:t>hygienické návyky při</w:t>
            </w:r>
            <w:r>
              <w:rPr>
                <w:sz w:val="22"/>
                <w:szCs w:val="22"/>
              </w:rPr>
              <w:br/>
              <w:t>pohybových aktivitách</w:t>
            </w:r>
            <w:r>
              <w:rPr>
                <w:sz w:val="22"/>
                <w:szCs w:val="22"/>
              </w:rPr>
              <w:br/>
              <w:t>reaguje na základní</w:t>
            </w:r>
            <w:r>
              <w:rPr>
                <w:sz w:val="22"/>
                <w:szCs w:val="22"/>
              </w:rPr>
              <w:br/>
              <w:t>pokyny a povely k</w:t>
            </w:r>
            <w:r>
              <w:rPr>
                <w:sz w:val="22"/>
                <w:szCs w:val="22"/>
              </w:rPr>
              <w:br/>
              <w:t>osvojované činnosti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219C6" w14:textId="77777777" w:rsidR="00F81972" w:rsidRDefault="00F81972">
            <w:pPr>
              <w:framePr w:w="14251" w:h="9638" w:wrap="none" w:vAnchor="page" w:hAnchor="page" w:x="788" w:y="981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43BBD1" w14:textId="77777777" w:rsidR="00F81972" w:rsidRDefault="00404AC9">
            <w:pPr>
              <w:pStyle w:val="Jin0"/>
              <w:framePr w:w="14251" w:h="9638" w:wrap="none" w:vAnchor="page" w:hAnchor="page" w:x="788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Bezpečnost při cvičení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8F035" w14:textId="77777777" w:rsidR="00F81972" w:rsidRDefault="00404AC9">
            <w:pPr>
              <w:pStyle w:val="Jin0"/>
              <w:framePr w:w="14251" w:h="9638" w:wrap="none" w:vAnchor="page" w:hAnchor="page" w:x="788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proofErr w:type="gramStart"/>
            <w:r>
              <w:rPr>
                <w:sz w:val="22"/>
                <w:szCs w:val="22"/>
              </w:rPr>
              <w:t>1,K</w:t>
            </w:r>
            <w:proofErr w:type="gramEnd"/>
            <w:r>
              <w:rPr>
                <w:sz w:val="22"/>
                <w:szCs w:val="22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73EC55" w14:textId="77777777" w:rsidR="00F81972" w:rsidRDefault="00F81972">
            <w:pPr>
              <w:framePr w:w="14251" w:h="9638" w:wrap="none" w:vAnchor="page" w:hAnchor="page" w:x="788" w:y="981"/>
              <w:rPr>
                <w:sz w:val="10"/>
                <w:szCs w:val="10"/>
              </w:rPr>
            </w:pPr>
          </w:p>
        </w:tc>
      </w:tr>
      <w:tr w:rsidR="00F81972" w14:paraId="5CA03FEB" w14:textId="77777777">
        <w:trPr>
          <w:trHeight w:hRule="exact" w:val="619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FDEE41" w14:textId="77777777" w:rsidR="00F81972" w:rsidRDefault="00F81972">
            <w:pPr>
              <w:framePr w:w="14251" w:h="9638" w:wrap="none" w:vAnchor="page" w:hAnchor="page" w:x="788" w:y="981"/>
            </w:pPr>
          </w:p>
        </w:tc>
        <w:tc>
          <w:tcPr>
            <w:tcW w:w="2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AA2B1F" w14:textId="77777777" w:rsidR="00F81972" w:rsidRDefault="00F81972">
            <w:pPr>
              <w:framePr w:w="14251" w:h="9638" w:wrap="none" w:vAnchor="page" w:hAnchor="page" w:x="788" w:y="981"/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4539AD" w14:textId="77777777" w:rsidR="00F81972" w:rsidRDefault="00F81972">
            <w:pPr>
              <w:framePr w:w="14251" w:h="9638" w:wrap="none" w:vAnchor="page" w:hAnchor="page" w:x="788" w:y="981"/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26D99" w14:textId="77777777" w:rsidR="00F81972" w:rsidRDefault="00404AC9">
            <w:pPr>
              <w:pStyle w:val="Jin0"/>
              <w:framePr w:w="14251" w:h="9638" w:wrap="none" w:vAnchor="page" w:hAnchor="page" w:x="788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Vhodný úbor</w:t>
            </w:r>
          </w:p>
        </w:tc>
        <w:tc>
          <w:tcPr>
            <w:tcW w:w="24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F378ED" w14:textId="77777777" w:rsidR="00F81972" w:rsidRDefault="00F81972">
            <w:pPr>
              <w:framePr w:w="14251" w:h="9638" w:wrap="none" w:vAnchor="page" w:hAnchor="page" w:x="788" w:y="981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72D69D" w14:textId="77777777" w:rsidR="00F81972" w:rsidRDefault="00F81972">
            <w:pPr>
              <w:framePr w:w="14251" w:h="9638" w:wrap="none" w:vAnchor="page" w:hAnchor="page" w:x="788" w:y="981"/>
              <w:rPr>
                <w:sz w:val="10"/>
                <w:szCs w:val="10"/>
              </w:rPr>
            </w:pPr>
          </w:p>
        </w:tc>
      </w:tr>
      <w:tr w:rsidR="00F81972" w14:paraId="7A9AB8DE" w14:textId="77777777">
        <w:trPr>
          <w:trHeight w:hRule="exact" w:val="2189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C0F005" w14:textId="77777777" w:rsidR="00F81972" w:rsidRDefault="00F81972">
            <w:pPr>
              <w:framePr w:w="14251" w:h="9638" w:wrap="none" w:vAnchor="page" w:hAnchor="page" w:x="788" w:y="981"/>
            </w:pPr>
          </w:p>
        </w:tc>
        <w:tc>
          <w:tcPr>
            <w:tcW w:w="2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C49488" w14:textId="77777777" w:rsidR="00F81972" w:rsidRDefault="00F81972">
            <w:pPr>
              <w:framePr w:w="14251" w:h="9638" w:wrap="none" w:vAnchor="page" w:hAnchor="page" w:x="788" w:y="981"/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82FF65" w14:textId="77777777" w:rsidR="00F81972" w:rsidRDefault="00F81972">
            <w:pPr>
              <w:framePr w:w="14251" w:h="9638" w:wrap="none" w:vAnchor="page" w:hAnchor="page" w:x="788" w:y="981"/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8CA54C" w14:textId="77777777" w:rsidR="00F81972" w:rsidRDefault="00404AC9">
            <w:pPr>
              <w:pStyle w:val="Jin0"/>
              <w:framePr w:w="14251" w:h="9638" w:wrap="none" w:vAnchor="page" w:hAnchor="page" w:x="788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Povely a gesta</w:t>
            </w:r>
          </w:p>
        </w:tc>
        <w:tc>
          <w:tcPr>
            <w:tcW w:w="24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AE4C1F" w14:textId="77777777" w:rsidR="00F81972" w:rsidRDefault="00F81972">
            <w:pPr>
              <w:framePr w:w="14251" w:h="9638" w:wrap="none" w:vAnchor="page" w:hAnchor="page" w:x="788" w:y="981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AB103C" w14:textId="77777777" w:rsidR="00F81972" w:rsidRDefault="00F81972">
            <w:pPr>
              <w:framePr w:w="14251" w:h="9638" w:wrap="none" w:vAnchor="page" w:hAnchor="page" w:x="788" w:y="981"/>
              <w:rPr>
                <w:sz w:val="10"/>
                <w:szCs w:val="10"/>
              </w:rPr>
            </w:pPr>
          </w:p>
        </w:tc>
      </w:tr>
      <w:tr w:rsidR="00F81972" w14:paraId="667BCFA4" w14:textId="77777777">
        <w:trPr>
          <w:trHeight w:hRule="exact" w:val="614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B30C25" w14:textId="77777777" w:rsidR="00F81972" w:rsidRDefault="00404AC9">
            <w:pPr>
              <w:pStyle w:val="Jin0"/>
              <w:framePr w:w="14251" w:h="9638" w:wrap="none" w:vAnchor="page" w:hAnchor="page" w:x="788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TV-3-1-01,</w:t>
            </w:r>
          </w:p>
          <w:p w14:paraId="1BE5A5B6" w14:textId="77777777" w:rsidR="00F81972" w:rsidRDefault="00404AC9">
            <w:pPr>
              <w:pStyle w:val="Jin0"/>
              <w:framePr w:w="14251" w:h="9638" w:wrap="none" w:vAnchor="page" w:hAnchor="page" w:x="788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TV-3-1-02,</w:t>
            </w:r>
          </w:p>
          <w:p w14:paraId="5412E86B" w14:textId="77777777" w:rsidR="00F81972" w:rsidRDefault="00404AC9">
            <w:pPr>
              <w:pStyle w:val="Jin0"/>
              <w:framePr w:w="14251" w:h="9638" w:wrap="none" w:vAnchor="page" w:hAnchor="page" w:x="788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TV-3-1-03,</w:t>
            </w:r>
          </w:p>
          <w:p w14:paraId="746B3EA3" w14:textId="77777777" w:rsidR="00F81972" w:rsidRDefault="00404AC9">
            <w:pPr>
              <w:pStyle w:val="Jin0"/>
              <w:framePr w:w="14251" w:h="9638" w:wrap="none" w:vAnchor="page" w:hAnchor="page" w:x="788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TV-3-1-04,</w:t>
            </w:r>
            <w:r>
              <w:rPr>
                <w:sz w:val="22"/>
                <w:szCs w:val="22"/>
              </w:rPr>
              <w:br/>
              <w:t>TV-3-1-05</w:t>
            </w:r>
            <w:r>
              <w:rPr>
                <w:sz w:val="22"/>
                <w:szCs w:val="22"/>
              </w:rPr>
              <w:br/>
              <w:t>TV-3-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</w:p>
          <w:p w14:paraId="514EF763" w14:textId="77777777" w:rsidR="00F81972" w:rsidRDefault="00404AC9">
            <w:pPr>
              <w:pStyle w:val="Jin0"/>
              <w:framePr w:w="14251" w:h="9638" w:wrap="none" w:vAnchor="page" w:hAnchor="page" w:x="788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</w:t>
            </w:r>
            <w:proofErr w:type="gramStart"/>
            <w:r>
              <w:rPr>
                <w:sz w:val="22"/>
                <w:szCs w:val="22"/>
              </w:rPr>
              <w:t>1-04p</w:t>
            </w:r>
            <w:proofErr w:type="gramEnd"/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757AB0" w14:textId="77777777" w:rsidR="00F81972" w:rsidRDefault="00404AC9">
            <w:pPr>
              <w:pStyle w:val="Jin0"/>
              <w:framePr w:w="14251" w:h="9638" w:wrap="none" w:vAnchor="page" w:hAnchor="page" w:x="788" w:y="981"/>
              <w:shd w:val="clear" w:color="auto" w:fill="auto"/>
              <w:spacing w:after="0"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Zná pojem relaxace a</w:t>
            </w:r>
            <w:r>
              <w:rPr>
                <w:sz w:val="22"/>
                <w:szCs w:val="22"/>
              </w:rPr>
              <w:br/>
              <w:t>kondice; ví, že je schopen</w:t>
            </w:r>
            <w:r>
              <w:rPr>
                <w:sz w:val="22"/>
                <w:szCs w:val="22"/>
              </w:rPr>
              <w:br/>
              <w:t>svou kondici ovlivnit a</w:t>
            </w:r>
            <w:r>
              <w:rPr>
                <w:sz w:val="22"/>
                <w:szCs w:val="22"/>
              </w:rPr>
              <w:br/>
              <w:t>zná důležitost relaxace,</w:t>
            </w:r>
            <w:r>
              <w:rPr>
                <w:sz w:val="22"/>
                <w:szCs w:val="22"/>
              </w:rPr>
              <w:br/>
              <w:t>zvládá podle pokynů</w:t>
            </w:r>
            <w:r>
              <w:rPr>
                <w:sz w:val="22"/>
                <w:szCs w:val="22"/>
              </w:rPr>
              <w:br/>
              <w:t>přípravu na pohybovou</w:t>
            </w:r>
            <w:r>
              <w:rPr>
                <w:sz w:val="22"/>
                <w:szCs w:val="22"/>
              </w:rPr>
              <w:br/>
              <w:t>činnost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7EF09716" w14:textId="77777777" w:rsidR="00F81972" w:rsidRDefault="00404AC9">
            <w:pPr>
              <w:pStyle w:val="Jin0"/>
              <w:framePr w:w="14251" w:h="9638" w:wrap="none" w:vAnchor="page" w:hAnchor="page" w:x="788" w:y="981"/>
              <w:shd w:val="clear" w:color="auto" w:fill="auto"/>
              <w:spacing w:before="360" w:after="0"/>
              <w:ind w:firstLine="0"/>
            </w:pPr>
            <w:r>
              <w:rPr>
                <w:b/>
                <w:bCs/>
              </w:rPr>
              <w:t>Kondiční a relaxační cvičení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E12F6F" w14:textId="77777777" w:rsidR="00F81972" w:rsidRDefault="00404AC9">
            <w:pPr>
              <w:pStyle w:val="Jin0"/>
              <w:framePr w:w="14251" w:h="9638" w:wrap="none" w:vAnchor="page" w:hAnchor="page" w:x="788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Pohybové hry pro rozvoj pohybových schopností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E5ACAF" w14:textId="77777777" w:rsidR="00F81972" w:rsidRDefault="00404AC9">
            <w:pPr>
              <w:pStyle w:val="Jin0"/>
              <w:framePr w:w="14251" w:h="9638" w:wrap="none" w:vAnchor="page" w:hAnchor="page" w:x="788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proofErr w:type="gramStart"/>
            <w:r>
              <w:rPr>
                <w:sz w:val="22"/>
                <w:szCs w:val="22"/>
              </w:rPr>
              <w:t>1,K</w:t>
            </w:r>
            <w:proofErr w:type="gramEnd"/>
            <w:r>
              <w:rPr>
                <w:sz w:val="22"/>
                <w:szCs w:val="22"/>
              </w:rPr>
              <w:t>4,K8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1E9D0D" w14:textId="77777777" w:rsidR="00F81972" w:rsidRDefault="00F81972">
            <w:pPr>
              <w:framePr w:w="14251" w:h="9638" w:wrap="none" w:vAnchor="page" w:hAnchor="page" w:x="788" w:y="981"/>
              <w:rPr>
                <w:sz w:val="10"/>
                <w:szCs w:val="10"/>
              </w:rPr>
            </w:pPr>
          </w:p>
        </w:tc>
      </w:tr>
      <w:tr w:rsidR="00F81972" w14:paraId="2729C54C" w14:textId="77777777">
        <w:trPr>
          <w:trHeight w:hRule="exact" w:val="619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D9B134" w14:textId="77777777" w:rsidR="00F81972" w:rsidRDefault="00F81972">
            <w:pPr>
              <w:framePr w:w="14251" w:h="9638" w:wrap="none" w:vAnchor="page" w:hAnchor="page" w:x="788" w:y="981"/>
            </w:pPr>
          </w:p>
        </w:tc>
        <w:tc>
          <w:tcPr>
            <w:tcW w:w="2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6FDD93" w14:textId="77777777" w:rsidR="00F81972" w:rsidRDefault="00F81972">
            <w:pPr>
              <w:framePr w:w="14251" w:h="9638" w:wrap="none" w:vAnchor="page" w:hAnchor="page" w:x="788" w:y="981"/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56942765" w14:textId="77777777" w:rsidR="00F81972" w:rsidRDefault="00F81972">
            <w:pPr>
              <w:framePr w:w="14251" w:h="9638" w:wrap="none" w:vAnchor="page" w:hAnchor="page" w:x="788" w:y="981"/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B8231D" w14:textId="77777777" w:rsidR="00F81972" w:rsidRDefault="00404AC9">
            <w:pPr>
              <w:pStyle w:val="Jin0"/>
              <w:framePr w:w="14251" w:h="9638" w:wrap="none" w:vAnchor="page" w:hAnchor="page" w:x="788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Posilování s vlastní nebo nižší váhou</w:t>
            </w:r>
          </w:p>
        </w:tc>
        <w:tc>
          <w:tcPr>
            <w:tcW w:w="24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27C5B6" w14:textId="77777777" w:rsidR="00F81972" w:rsidRDefault="00F81972">
            <w:pPr>
              <w:framePr w:w="14251" w:h="9638" w:wrap="none" w:vAnchor="page" w:hAnchor="page" w:x="788" w:y="981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D8971C" w14:textId="77777777" w:rsidR="00F81972" w:rsidRDefault="00F81972">
            <w:pPr>
              <w:framePr w:w="14251" w:h="9638" w:wrap="none" w:vAnchor="page" w:hAnchor="page" w:x="788" w:y="981"/>
              <w:rPr>
                <w:sz w:val="10"/>
                <w:szCs w:val="10"/>
              </w:rPr>
            </w:pPr>
          </w:p>
        </w:tc>
      </w:tr>
      <w:tr w:rsidR="00F81972" w14:paraId="099C1642" w14:textId="77777777">
        <w:trPr>
          <w:trHeight w:hRule="exact" w:val="624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82A9F6" w14:textId="77777777" w:rsidR="00F81972" w:rsidRDefault="00F81972">
            <w:pPr>
              <w:framePr w:w="14251" w:h="9638" w:wrap="none" w:vAnchor="page" w:hAnchor="page" w:x="788" w:y="981"/>
            </w:pPr>
          </w:p>
        </w:tc>
        <w:tc>
          <w:tcPr>
            <w:tcW w:w="2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BF026F" w14:textId="77777777" w:rsidR="00F81972" w:rsidRDefault="00F81972">
            <w:pPr>
              <w:framePr w:w="14251" w:h="9638" w:wrap="none" w:vAnchor="page" w:hAnchor="page" w:x="788" w:y="981"/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5CD1B6B" w14:textId="77777777" w:rsidR="00F81972" w:rsidRDefault="00F81972">
            <w:pPr>
              <w:framePr w:w="14251" w:h="9638" w:wrap="none" w:vAnchor="page" w:hAnchor="page" w:x="788" w:y="981"/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A18919" w14:textId="77777777" w:rsidR="00F81972" w:rsidRDefault="00404AC9">
            <w:pPr>
              <w:pStyle w:val="Jin0"/>
              <w:framePr w:w="14251" w:h="9638" w:wrap="none" w:vAnchor="page" w:hAnchor="page" w:x="788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Relaxační cvičení</w:t>
            </w:r>
          </w:p>
        </w:tc>
        <w:tc>
          <w:tcPr>
            <w:tcW w:w="24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156AE2" w14:textId="77777777" w:rsidR="00F81972" w:rsidRDefault="00F81972">
            <w:pPr>
              <w:framePr w:w="14251" w:h="9638" w:wrap="none" w:vAnchor="page" w:hAnchor="page" w:x="788" w:y="981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24209" w14:textId="77777777" w:rsidR="00F81972" w:rsidRDefault="00404AC9">
            <w:pPr>
              <w:pStyle w:val="Jin0"/>
              <w:framePr w:w="14251" w:h="9638" w:wrap="none" w:vAnchor="page" w:hAnchor="page" w:x="788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Hv</w:t>
            </w:r>
            <w:proofErr w:type="spellEnd"/>
            <w:r>
              <w:rPr>
                <w:sz w:val="22"/>
                <w:szCs w:val="22"/>
              </w:rPr>
              <w:t xml:space="preserve"> - poslechová</w:t>
            </w:r>
            <w:proofErr w:type="gramEnd"/>
            <w:r>
              <w:rPr>
                <w:sz w:val="22"/>
                <w:szCs w:val="22"/>
              </w:rPr>
              <w:br/>
              <w:t>cvičení</w:t>
            </w:r>
          </w:p>
        </w:tc>
      </w:tr>
      <w:tr w:rsidR="00F81972" w14:paraId="11386D50" w14:textId="77777777">
        <w:trPr>
          <w:trHeight w:hRule="exact" w:val="1061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0EA44A" w14:textId="77777777" w:rsidR="00F81972" w:rsidRDefault="00F81972">
            <w:pPr>
              <w:framePr w:w="14251" w:h="9638" w:wrap="none" w:vAnchor="page" w:hAnchor="page" w:x="788" w:y="981"/>
            </w:pPr>
          </w:p>
        </w:tc>
        <w:tc>
          <w:tcPr>
            <w:tcW w:w="2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C17B36" w14:textId="77777777" w:rsidR="00F81972" w:rsidRDefault="00F81972">
            <w:pPr>
              <w:framePr w:w="14251" w:h="9638" w:wrap="none" w:vAnchor="page" w:hAnchor="page" w:x="788" w:y="981"/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9A06F4E" w14:textId="77777777" w:rsidR="00F81972" w:rsidRDefault="00F81972">
            <w:pPr>
              <w:framePr w:w="14251" w:h="9638" w:wrap="none" w:vAnchor="page" w:hAnchor="page" w:x="788" w:y="981"/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ACF04" w14:textId="77777777" w:rsidR="00F81972" w:rsidRDefault="00404AC9">
            <w:pPr>
              <w:pStyle w:val="Jin0"/>
              <w:framePr w:w="14251" w:h="9638" w:wrap="none" w:vAnchor="page" w:hAnchor="page" w:x="788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Strečink</w:t>
            </w:r>
          </w:p>
        </w:tc>
        <w:tc>
          <w:tcPr>
            <w:tcW w:w="24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449CF6" w14:textId="77777777" w:rsidR="00F81972" w:rsidRDefault="00F81972">
            <w:pPr>
              <w:framePr w:w="14251" w:h="9638" w:wrap="none" w:vAnchor="page" w:hAnchor="page" w:x="788" w:y="981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467D0F" w14:textId="77777777" w:rsidR="00F81972" w:rsidRDefault="00F81972">
            <w:pPr>
              <w:framePr w:w="14251" w:h="9638" w:wrap="none" w:vAnchor="page" w:hAnchor="page" w:x="788" w:y="981"/>
              <w:rPr>
                <w:sz w:val="10"/>
                <w:szCs w:val="10"/>
              </w:rPr>
            </w:pPr>
          </w:p>
        </w:tc>
      </w:tr>
      <w:tr w:rsidR="00F81972" w14:paraId="758FEFAB" w14:textId="77777777">
        <w:trPr>
          <w:trHeight w:hRule="exact" w:val="1219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C646C4" w14:textId="77777777" w:rsidR="00F81972" w:rsidRDefault="00404AC9">
            <w:pPr>
              <w:pStyle w:val="Jin0"/>
              <w:framePr w:w="14251" w:h="9638" w:wrap="none" w:vAnchor="page" w:hAnchor="page" w:x="788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TV-3-1-02,</w:t>
            </w:r>
          </w:p>
          <w:p w14:paraId="1D95A998" w14:textId="77777777" w:rsidR="00F81972" w:rsidRDefault="00404AC9">
            <w:pPr>
              <w:pStyle w:val="Jin0"/>
              <w:framePr w:w="14251" w:h="9638" w:wrap="none" w:vAnchor="page" w:hAnchor="page" w:x="788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TV-3-1-04,</w:t>
            </w:r>
          </w:p>
          <w:p w14:paraId="1197DE46" w14:textId="77777777" w:rsidR="00F81972" w:rsidRDefault="00404AC9">
            <w:pPr>
              <w:pStyle w:val="Jin0"/>
              <w:framePr w:w="14251" w:h="9638" w:wrap="none" w:vAnchor="page" w:hAnchor="page" w:x="788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TV-3-1-05</w:t>
            </w:r>
          </w:p>
          <w:p w14:paraId="0A36E3CC" w14:textId="77777777" w:rsidR="00F81972" w:rsidRDefault="00404AC9">
            <w:pPr>
              <w:pStyle w:val="Jin0"/>
              <w:framePr w:w="14251" w:h="9638" w:wrap="none" w:vAnchor="page" w:hAnchor="page" w:x="788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</w:t>
            </w:r>
            <w:proofErr w:type="gramStart"/>
            <w:r>
              <w:rPr>
                <w:sz w:val="22"/>
                <w:szCs w:val="22"/>
              </w:rPr>
              <w:t>1-04p</w:t>
            </w:r>
            <w:proofErr w:type="gramEnd"/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CDBDB5" w14:textId="77777777" w:rsidR="00F81972" w:rsidRDefault="00404AC9">
            <w:pPr>
              <w:pStyle w:val="Jin0"/>
              <w:framePr w:w="14251" w:h="9638" w:wrap="none" w:vAnchor="page" w:hAnchor="page" w:x="788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Chová se bezpečně a je</w:t>
            </w:r>
            <w:r>
              <w:rPr>
                <w:sz w:val="22"/>
                <w:szCs w:val="22"/>
              </w:rPr>
              <w:br/>
              <w:t>schopen dát přiměřenou</w:t>
            </w:r>
            <w:r>
              <w:rPr>
                <w:sz w:val="22"/>
                <w:szCs w:val="22"/>
              </w:rPr>
              <w:br/>
              <w:t>dopomoc spolužákovi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4DF3B639" w14:textId="77777777" w:rsidR="00F81972" w:rsidRDefault="00404AC9">
            <w:pPr>
              <w:pStyle w:val="Jin0"/>
              <w:framePr w:w="14251" w:h="9638" w:wrap="none" w:vAnchor="page" w:hAnchor="page" w:x="788" w:y="981"/>
              <w:shd w:val="clear" w:color="auto" w:fill="auto"/>
              <w:spacing w:before="360" w:after="0"/>
              <w:ind w:firstLine="0"/>
              <w:jc w:val="center"/>
            </w:pPr>
            <w:r>
              <w:rPr>
                <w:b/>
                <w:bCs/>
              </w:rPr>
              <w:t>Gymnastika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A29116" w14:textId="77777777" w:rsidR="00F81972" w:rsidRDefault="00404AC9">
            <w:pPr>
              <w:pStyle w:val="Jin0"/>
              <w:framePr w:w="14251" w:h="9638" w:wrap="none" w:vAnchor="page" w:hAnchor="page" w:x="788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Základní záchrana a dopomoc při cvičení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A4AD72" w14:textId="77777777" w:rsidR="00F81972" w:rsidRDefault="00404AC9">
            <w:pPr>
              <w:pStyle w:val="Jin0"/>
              <w:framePr w:w="14251" w:h="9638" w:wrap="none" w:vAnchor="page" w:hAnchor="page" w:x="788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K3, K6, K7, K9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9EA796" w14:textId="77777777" w:rsidR="00F81972" w:rsidRDefault="00F81972">
            <w:pPr>
              <w:framePr w:w="14251" w:h="9638" w:wrap="none" w:vAnchor="page" w:hAnchor="page" w:x="788" w:y="981"/>
              <w:rPr>
                <w:sz w:val="10"/>
                <w:szCs w:val="10"/>
              </w:rPr>
            </w:pPr>
          </w:p>
        </w:tc>
      </w:tr>
      <w:tr w:rsidR="00F81972" w14:paraId="36A5706F" w14:textId="77777777">
        <w:trPr>
          <w:trHeight w:hRule="exact" w:val="782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EA6C95" w14:textId="77777777" w:rsidR="00F81972" w:rsidRDefault="00F81972">
            <w:pPr>
              <w:framePr w:w="14251" w:h="9638" w:wrap="none" w:vAnchor="page" w:hAnchor="page" w:x="788" w:y="981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54548B" w14:textId="77777777" w:rsidR="00F81972" w:rsidRDefault="00404AC9">
            <w:pPr>
              <w:pStyle w:val="Jin0"/>
              <w:framePr w:w="14251" w:h="9638" w:wrap="none" w:vAnchor="page" w:hAnchor="page" w:x="788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Zvládá estetické držení</w:t>
            </w:r>
            <w:r>
              <w:rPr>
                <w:sz w:val="22"/>
                <w:szCs w:val="22"/>
              </w:rPr>
              <w:br/>
              <w:t>těla</w:t>
            </w: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5F3C05C0" w14:textId="77777777" w:rsidR="00F81972" w:rsidRDefault="00F81972">
            <w:pPr>
              <w:framePr w:w="14251" w:h="9638" w:wrap="none" w:vAnchor="page" w:hAnchor="page" w:x="788" w:y="981"/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B58BDE" w14:textId="77777777" w:rsidR="00F81972" w:rsidRDefault="00404AC9">
            <w:pPr>
              <w:pStyle w:val="Jin0"/>
              <w:framePr w:w="14251" w:h="9638" w:wrap="none" w:vAnchor="page" w:hAnchor="page" w:x="788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Gymnastické držení těla, pohyby rukou, trupu atd.</w:t>
            </w:r>
          </w:p>
        </w:tc>
        <w:tc>
          <w:tcPr>
            <w:tcW w:w="24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C37373" w14:textId="77777777" w:rsidR="00F81972" w:rsidRDefault="00F81972">
            <w:pPr>
              <w:framePr w:w="14251" w:h="9638" w:wrap="none" w:vAnchor="page" w:hAnchor="page" w:x="788" w:y="981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30FEA3" w14:textId="77777777" w:rsidR="00F81972" w:rsidRDefault="00F81972">
            <w:pPr>
              <w:framePr w:w="14251" w:h="9638" w:wrap="none" w:vAnchor="page" w:hAnchor="page" w:x="788" w:y="981"/>
              <w:rPr>
                <w:sz w:val="10"/>
                <w:szCs w:val="10"/>
              </w:rPr>
            </w:pPr>
          </w:p>
        </w:tc>
      </w:tr>
      <w:tr w:rsidR="00F81972" w14:paraId="36466927" w14:textId="77777777">
        <w:trPr>
          <w:trHeight w:hRule="exact" w:val="552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D7152A" w14:textId="77777777" w:rsidR="00F81972" w:rsidRDefault="00F81972">
            <w:pPr>
              <w:framePr w:w="14251" w:h="9638" w:wrap="none" w:vAnchor="page" w:hAnchor="page" w:x="788" w:y="981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53A0A1" w14:textId="77777777" w:rsidR="00F81972" w:rsidRDefault="00404AC9">
            <w:pPr>
              <w:pStyle w:val="Jin0"/>
              <w:framePr w:w="14251" w:h="9638" w:wrap="none" w:vAnchor="page" w:hAnchor="page" w:x="788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Zvládá pasivně základní</w:t>
            </w:r>
            <w:r>
              <w:rPr>
                <w:sz w:val="22"/>
                <w:szCs w:val="22"/>
              </w:rPr>
              <w:br/>
              <w:t>pojmy o jednoduchých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3C463F6B" w14:textId="77777777" w:rsidR="00F81972" w:rsidRDefault="00F81972">
            <w:pPr>
              <w:framePr w:w="14251" w:h="9638" w:wrap="none" w:vAnchor="page" w:hAnchor="page" w:x="788" w:y="981"/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FBBA52" w14:textId="77777777" w:rsidR="00F81972" w:rsidRDefault="00404AC9">
            <w:pPr>
              <w:pStyle w:val="Jin0"/>
              <w:framePr w:w="14251" w:h="9638" w:wrap="none" w:vAnchor="page" w:hAnchor="page" w:x="788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Průpravné cvičení pro motorické schopnosti</w:t>
            </w:r>
          </w:p>
        </w:tc>
        <w:tc>
          <w:tcPr>
            <w:tcW w:w="24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27BC72" w14:textId="77777777" w:rsidR="00F81972" w:rsidRDefault="00F81972">
            <w:pPr>
              <w:framePr w:w="14251" w:h="9638" w:wrap="none" w:vAnchor="page" w:hAnchor="page" w:x="788" w:y="981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5478B" w14:textId="77777777" w:rsidR="00F81972" w:rsidRDefault="00F81972">
            <w:pPr>
              <w:framePr w:w="14251" w:h="9638" w:wrap="none" w:vAnchor="page" w:hAnchor="page" w:x="788" w:y="981"/>
              <w:rPr>
                <w:sz w:val="10"/>
                <w:szCs w:val="10"/>
              </w:rPr>
            </w:pPr>
          </w:p>
        </w:tc>
      </w:tr>
    </w:tbl>
    <w:p w14:paraId="463CC5D9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47EF704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2458"/>
        <w:gridCol w:w="1018"/>
        <w:gridCol w:w="4752"/>
        <w:gridCol w:w="2482"/>
        <w:gridCol w:w="2237"/>
      </w:tblGrid>
      <w:tr w:rsidR="00F81972" w14:paraId="22501CFB" w14:textId="77777777">
        <w:trPr>
          <w:trHeight w:hRule="exact" w:val="2309"/>
        </w:trPr>
        <w:tc>
          <w:tcPr>
            <w:tcW w:w="130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5D71E7C" w14:textId="77777777" w:rsidR="00F81972" w:rsidRDefault="00F81972">
            <w:pPr>
              <w:framePr w:w="14251" w:h="9149" w:wrap="none" w:vAnchor="page" w:hAnchor="page" w:x="788" w:y="952"/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B94035" w14:textId="77777777" w:rsidR="00F81972" w:rsidRDefault="00404AC9">
            <w:pPr>
              <w:pStyle w:val="Jin0"/>
              <w:framePr w:w="14251" w:h="9149" w:wrap="none" w:vAnchor="page" w:hAnchor="page" w:x="788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cvicích, projevuje kladný</w:t>
            </w:r>
            <w:r>
              <w:rPr>
                <w:sz w:val="22"/>
                <w:szCs w:val="22"/>
              </w:rPr>
              <w:br/>
              <w:t>postoj k motorickému</w:t>
            </w:r>
            <w:r>
              <w:rPr>
                <w:sz w:val="22"/>
                <w:szCs w:val="22"/>
              </w:rPr>
              <w:br/>
              <w:t>učení a pohybovým</w:t>
            </w:r>
            <w:r>
              <w:rPr>
                <w:sz w:val="22"/>
                <w:szCs w:val="22"/>
              </w:rPr>
              <w:br/>
              <w:t>aktivitám zvládá základní</w:t>
            </w:r>
            <w:r>
              <w:rPr>
                <w:sz w:val="22"/>
                <w:szCs w:val="22"/>
              </w:rPr>
              <w:br/>
              <w:t>způsoby lokomoce a</w:t>
            </w:r>
            <w:r>
              <w:rPr>
                <w:sz w:val="22"/>
                <w:szCs w:val="22"/>
              </w:rPr>
              <w:br/>
              <w:t>prostorovou orientaci</w:t>
            </w:r>
            <w:r>
              <w:rPr>
                <w:sz w:val="22"/>
                <w:szCs w:val="22"/>
              </w:rPr>
              <w:br/>
              <w:t>podle individuálních</w:t>
            </w:r>
            <w:r>
              <w:rPr>
                <w:sz w:val="22"/>
                <w:szCs w:val="22"/>
              </w:rPr>
              <w:br/>
              <w:t>předpokladů</w:t>
            </w:r>
          </w:p>
        </w:tc>
        <w:tc>
          <w:tcPr>
            <w:tcW w:w="101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15E0FDD5" w14:textId="77777777" w:rsidR="00F81972" w:rsidRDefault="00F81972">
            <w:pPr>
              <w:framePr w:w="14251" w:h="9149" w:wrap="none" w:vAnchor="page" w:hAnchor="page" w:x="788" w:y="952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76A047" w14:textId="77777777" w:rsidR="00F81972" w:rsidRDefault="00404AC9">
            <w:pPr>
              <w:pStyle w:val="Jin0"/>
              <w:framePr w:w="14251" w:h="9149" w:wrap="none" w:vAnchor="page" w:hAnchor="page" w:x="788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Používání nářadí a náčiní</w:t>
            </w:r>
          </w:p>
        </w:tc>
        <w:tc>
          <w:tcPr>
            <w:tcW w:w="248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28EFC412" w14:textId="77777777" w:rsidR="00F81972" w:rsidRDefault="00F81972">
            <w:pPr>
              <w:framePr w:w="14251" w:h="9149" w:wrap="none" w:vAnchor="page" w:hAnchor="page" w:x="788" w:y="952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41BF2F" w14:textId="77777777" w:rsidR="00F81972" w:rsidRDefault="00F81972">
            <w:pPr>
              <w:framePr w:w="14251" w:h="9149" w:wrap="none" w:vAnchor="page" w:hAnchor="page" w:x="788" w:y="952"/>
              <w:rPr>
                <w:sz w:val="10"/>
                <w:szCs w:val="10"/>
              </w:rPr>
            </w:pPr>
          </w:p>
        </w:tc>
      </w:tr>
      <w:tr w:rsidR="00F81972" w14:paraId="70CEBF95" w14:textId="77777777">
        <w:trPr>
          <w:trHeight w:hRule="exact" w:val="739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7497C8" w14:textId="77777777" w:rsidR="00F81972" w:rsidRDefault="00F81972">
            <w:pPr>
              <w:framePr w:w="14251" w:h="9149" w:wrap="none" w:vAnchor="page" w:hAnchor="page" w:x="788" w:y="952"/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EFC23F" w14:textId="77777777" w:rsidR="00F81972" w:rsidRDefault="00404AC9">
            <w:pPr>
              <w:pStyle w:val="Jin0"/>
              <w:framePr w:w="14251" w:h="9149" w:wrap="none" w:vAnchor="page" w:hAnchor="page" w:x="788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Zvládá kotoul vpřed a</w:t>
            </w:r>
          </w:p>
          <w:p w14:paraId="15FBEEFD" w14:textId="77777777" w:rsidR="00F81972" w:rsidRDefault="00404AC9">
            <w:pPr>
              <w:pStyle w:val="Jin0"/>
              <w:framePr w:w="14251" w:h="9149" w:wrap="none" w:vAnchor="page" w:hAnchor="page" w:x="788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vzad</w:t>
            </w: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0C1C60" w14:textId="77777777" w:rsidR="00F81972" w:rsidRDefault="00F81972">
            <w:pPr>
              <w:framePr w:w="14251" w:h="9149" w:wrap="none" w:vAnchor="page" w:hAnchor="page" w:x="788" w:y="952"/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A97F1E" w14:textId="77777777" w:rsidR="00F81972" w:rsidRDefault="00404AC9">
            <w:pPr>
              <w:pStyle w:val="Jin0"/>
              <w:framePr w:w="14251" w:h="9149" w:wrap="none" w:vAnchor="page" w:hAnchor="page" w:x="788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Průpravná cvičení pro zvládnutí kotoulu vpřed a</w:t>
            </w:r>
            <w:r>
              <w:rPr>
                <w:sz w:val="22"/>
                <w:szCs w:val="22"/>
              </w:rPr>
              <w:br/>
              <w:t>vzad</w:t>
            </w:r>
          </w:p>
        </w:tc>
        <w:tc>
          <w:tcPr>
            <w:tcW w:w="24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7E7FA3" w14:textId="77777777" w:rsidR="00F81972" w:rsidRDefault="00F81972">
            <w:pPr>
              <w:framePr w:w="14251" w:h="9149" w:wrap="none" w:vAnchor="page" w:hAnchor="page" w:x="788" w:y="952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F34C9B" w14:textId="77777777" w:rsidR="00F81972" w:rsidRDefault="00F81972">
            <w:pPr>
              <w:framePr w:w="14251" w:h="9149" w:wrap="none" w:vAnchor="page" w:hAnchor="page" w:x="788" w:y="952"/>
              <w:rPr>
                <w:sz w:val="10"/>
                <w:szCs w:val="10"/>
              </w:rPr>
            </w:pPr>
          </w:p>
        </w:tc>
      </w:tr>
      <w:tr w:rsidR="00F81972" w14:paraId="72DD80AE" w14:textId="77777777">
        <w:trPr>
          <w:trHeight w:hRule="exact" w:val="485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9898D6" w14:textId="77777777" w:rsidR="00F81972" w:rsidRDefault="00F81972">
            <w:pPr>
              <w:framePr w:w="14251" w:h="9149" w:wrap="none" w:vAnchor="page" w:hAnchor="page" w:x="788" w:y="952"/>
            </w:pPr>
          </w:p>
        </w:tc>
        <w:tc>
          <w:tcPr>
            <w:tcW w:w="2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2C1E2F" w14:textId="77777777" w:rsidR="00F81972" w:rsidRDefault="00F81972">
            <w:pPr>
              <w:framePr w:w="14251" w:h="9149" w:wrap="none" w:vAnchor="page" w:hAnchor="page" w:x="788" w:y="952"/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8EE61D" w14:textId="77777777" w:rsidR="00F81972" w:rsidRDefault="00F81972">
            <w:pPr>
              <w:framePr w:w="14251" w:h="9149" w:wrap="none" w:vAnchor="page" w:hAnchor="page" w:x="788" w:y="952"/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EB5BC" w14:textId="77777777" w:rsidR="00F81972" w:rsidRDefault="00404AC9">
            <w:pPr>
              <w:pStyle w:val="Jin0"/>
              <w:framePr w:w="14251" w:h="9149" w:wrap="none" w:vAnchor="page" w:hAnchor="page" w:x="788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Kotoul vpřed a vzad</w:t>
            </w:r>
          </w:p>
        </w:tc>
        <w:tc>
          <w:tcPr>
            <w:tcW w:w="24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2EC6E9" w14:textId="77777777" w:rsidR="00F81972" w:rsidRDefault="00F81972">
            <w:pPr>
              <w:framePr w:w="14251" w:h="9149" w:wrap="none" w:vAnchor="page" w:hAnchor="page" w:x="788" w:y="952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91BBC6" w14:textId="77777777" w:rsidR="00F81972" w:rsidRDefault="00F81972">
            <w:pPr>
              <w:framePr w:w="14251" w:h="9149" w:wrap="none" w:vAnchor="page" w:hAnchor="page" w:x="788" w:y="952"/>
              <w:rPr>
                <w:sz w:val="10"/>
                <w:szCs w:val="10"/>
              </w:rPr>
            </w:pPr>
          </w:p>
        </w:tc>
      </w:tr>
      <w:tr w:rsidR="00F81972" w14:paraId="5ECEC0D9" w14:textId="77777777">
        <w:trPr>
          <w:trHeight w:hRule="exact" w:val="854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9E86D4" w14:textId="77777777" w:rsidR="00F81972" w:rsidRDefault="00F81972">
            <w:pPr>
              <w:framePr w:w="14251" w:h="9149" w:wrap="none" w:vAnchor="page" w:hAnchor="page" w:x="788" w:y="952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730FA" w14:textId="77777777" w:rsidR="00F81972" w:rsidRDefault="00404AC9">
            <w:pPr>
              <w:pStyle w:val="Jin0"/>
              <w:framePr w:w="14251" w:h="9149" w:wrap="none" w:vAnchor="page" w:hAnchor="page" w:x="788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Zvládá skoky snožmo</w:t>
            </w:r>
            <w:r>
              <w:rPr>
                <w:sz w:val="22"/>
                <w:szCs w:val="22"/>
              </w:rPr>
              <w:br/>
              <w:t>z trampolínky</w:t>
            </w: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0EEF56" w14:textId="77777777" w:rsidR="00F81972" w:rsidRDefault="00F81972">
            <w:pPr>
              <w:framePr w:w="14251" w:h="9149" w:wrap="none" w:vAnchor="page" w:hAnchor="page" w:x="788" w:y="952"/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00B4A6" w14:textId="77777777" w:rsidR="00F81972" w:rsidRDefault="00404AC9">
            <w:pPr>
              <w:pStyle w:val="Jin0"/>
              <w:framePr w:w="14251" w:h="9149" w:wrap="none" w:vAnchor="page" w:hAnchor="page" w:x="788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Odraz snožmo z trampolínky</w:t>
            </w:r>
          </w:p>
        </w:tc>
        <w:tc>
          <w:tcPr>
            <w:tcW w:w="24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1F0844" w14:textId="77777777" w:rsidR="00F81972" w:rsidRDefault="00F81972">
            <w:pPr>
              <w:framePr w:w="14251" w:h="9149" w:wrap="none" w:vAnchor="page" w:hAnchor="page" w:x="788" w:y="952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CE8E0" w14:textId="77777777" w:rsidR="00F81972" w:rsidRDefault="00F81972">
            <w:pPr>
              <w:framePr w:w="14251" w:h="9149" w:wrap="none" w:vAnchor="page" w:hAnchor="page" w:x="788" w:y="952"/>
              <w:rPr>
                <w:sz w:val="10"/>
                <w:szCs w:val="10"/>
              </w:rPr>
            </w:pPr>
          </w:p>
        </w:tc>
      </w:tr>
      <w:tr w:rsidR="00F81972" w14:paraId="0D54DD0F" w14:textId="77777777">
        <w:trPr>
          <w:trHeight w:hRule="exact" w:val="614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C93F1E" w14:textId="77777777" w:rsidR="00F81972" w:rsidRDefault="00404AC9">
            <w:pPr>
              <w:pStyle w:val="Jin0"/>
              <w:framePr w:w="14251" w:h="9149" w:wrap="none" w:vAnchor="page" w:hAnchor="page" w:x="788" w:y="952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TV-3-1-02,</w:t>
            </w:r>
          </w:p>
          <w:p w14:paraId="0F872629" w14:textId="77777777" w:rsidR="00F81972" w:rsidRDefault="00404AC9">
            <w:pPr>
              <w:pStyle w:val="Jin0"/>
              <w:framePr w:w="14251" w:h="9149" w:wrap="none" w:vAnchor="page" w:hAnchor="page" w:x="788" w:y="952"/>
              <w:shd w:val="clear" w:color="auto" w:fill="auto"/>
              <w:spacing w:after="0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TV-3-1-04,</w:t>
            </w:r>
            <w:r>
              <w:rPr>
                <w:sz w:val="22"/>
                <w:szCs w:val="22"/>
              </w:rPr>
              <w:br/>
              <w:t>TV-3-1-05</w:t>
            </w:r>
          </w:p>
          <w:p w14:paraId="4ECFB894" w14:textId="77777777" w:rsidR="00F81972" w:rsidRDefault="00404AC9">
            <w:pPr>
              <w:pStyle w:val="Jin0"/>
              <w:framePr w:w="14251" w:h="9149" w:wrap="none" w:vAnchor="page" w:hAnchor="page" w:x="788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</w:t>
            </w:r>
            <w:proofErr w:type="gramStart"/>
            <w:r>
              <w:rPr>
                <w:sz w:val="22"/>
                <w:szCs w:val="22"/>
              </w:rPr>
              <w:t>1-04p</w:t>
            </w:r>
            <w:proofErr w:type="gramEnd"/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E8DCC3" w14:textId="77777777" w:rsidR="00F81972" w:rsidRDefault="00404AC9">
            <w:pPr>
              <w:pStyle w:val="Jin0"/>
              <w:framePr w:w="14251" w:h="9149" w:wrap="none" w:vAnchor="page" w:hAnchor="page" w:x="788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Šplhá podle svých sil a</w:t>
            </w:r>
            <w:r>
              <w:rPr>
                <w:sz w:val="22"/>
                <w:szCs w:val="22"/>
              </w:rPr>
              <w:br/>
              <w:t xml:space="preserve">schopností do výšky </w:t>
            </w:r>
            <w:proofErr w:type="gramStart"/>
            <w:r>
              <w:rPr>
                <w:sz w:val="22"/>
                <w:szCs w:val="22"/>
              </w:rPr>
              <w:t>4m</w:t>
            </w:r>
            <w:proofErr w:type="gramEnd"/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2D69D3E5" w14:textId="77777777" w:rsidR="00F81972" w:rsidRDefault="00404AC9">
            <w:pPr>
              <w:pStyle w:val="Jin0"/>
              <w:framePr w:w="14251" w:h="9149" w:wrap="none" w:vAnchor="page" w:hAnchor="page" w:x="788" w:y="952"/>
              <w:shd w:val="clear" w:color="auto" w:fill="auto"/>
              <w:spacing w:before="360" w:after="0"/>
              <w:ind w:firstLine="0"/>
              <w:jc w:val="center"/>
            </w:pPr>
            <w:r>
              <w:rPr>
                <w:b/>
                <w:bCs/>
              </w:rPr>
              <w:t>Gymnastika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F2D4BA" w14:textId="77777777" w:rsidR="00F81972" w:rsidRDefault="00404AC9">
            <w:pPr>
              <w:pStyle w:val="Jin0"/>
              <w:framePr w:w="14251" w:h="9149" w:wrap="none" w:vAnchor="page" w:hAnchor="page" w:x="788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Průpravná cvičení pro nácvik přírazu obounož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D7C9EC" w14:textId="77777777" w:rsidR="00F81972" w:rsidRDefault="00404AC9">
            <w:pPr>
              <w:pStyle w:val="Jin0"/>
              <w:framePr w:w="14251" w:h="9149" w:wrap="none" w:vAnchor="page" w:hAnchor="page" w:x="788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K3, K6, K7, K9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6A4138" w14:textId="77777777" w:rsidR="00F81972" w:rsidRDefault="00F81972">
            <w:pPr>
              <w:framePr w:w="14251" w:h="9149" w:wrap="none" w:vAnchor="page" w:hAnchor="page" w:x="788" w:y="952"/>
              <w:rPr>
                <w:sz w:val="10"/>
                <w:szCs w:val="10"/>
              </w:rPr>
            </w:pPr>
          </w:p>
        </w:tc>
      </w:tr>
      <w:tr w:rsidR="00F81972" w14:paraId="14918C58" w14:textId="77777777">
        <w:trPr>
          <w:trHeight w:hRule="exact" w:val="619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B14884" w14:textId="77777777" w:rsidR="00F81972" w:rsidRDefault="00F81972">
            <w:pPr>
              <w:framePr w:w="14251" w:h="9149" w:wrap="none" w:vAnchor="page" w:hAnchor="page" w:x="788" w:y="952"/>
            </w:pPr>
          </w:p>
        </w:tc>
        <w:tc>
          <w:tcPr>
            <w:tcW w:w="2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37AF0B" w14:textId="77777777" w:rsidR="00F81972" w:rsidRDefault="00F81972">
            <w:pPr>
              <w:framePr w:w="14251" w:h="9149" w:wrap="none" w:vAnchor="page" w:hAnchor="page" w:x="788" w:y="952"/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2431097" w14:textId="77777777" w:rsidR="00F81972" w:rsidRDefault="00F81972">
            <w:pPr>
              <w:framePr w:w="14251" w:h="9149" w:wrap="none" w:vAnchor="page" w:hAnchor="page" w:x="788" w:y="952"/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E0314C" w14:textId="77777777" w:rsidR="00F81972" w:rsidRDefault="00404AC9">
            <w:pPr>
              <w:pStyle w:val="Jin0"/>
              <w:framePr w:w="14251" w:h="9149" w:wrap="none" w:vAnchor="page" w:hAnchor="page" w:x="788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Šplh max. </w:t>
            </w:r>
            <w:proofErr w:type="gramStart"/>
            <w:r>
              <w:rPr>
                <w:sz w:val="22"/>
                <w:szCs w:val="22"/>
              </w:rPr>
              <w:t>4m</w:t>
            </w:r>
            <w:proofErr w:type="gramEnd"/>
            <w:r>
              <w:rPr>
                <w:sz w:val="22"/>
                <w:szCs w:val="22"/>
              </w:rPr>
              <w:t xml:space="preserve"> s dopomocí i bez</w:t>
            </w:r>
          </w:p>
        </w:tc>
        <w:tc>
          <w:tcPr>
            <w:tcW w:w="24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CFEC2E" w14:textId="77777777" w:rsidR="00F81972" w:rsidRDefault="00F81972">
            <w:pPr>
              <w:framePr w:w="14251" w:h="9149" w:wrap="none" w:vAnchor="page" w:hAnchor="page" w:x="788" w:y="952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A463B2" w14:textId="77777777" w:rsidR="00F81972" w:rsidRDefault="00F81972">
            <w:pPr>
              <w:framePr w:w="14251" w:h="9149" w:wrap="none" w:vAnchor="page" w:hAnchor="page" w:x="788" w:y="952"/>
              <w:rPr>
                <w:sz w:val="10"/>
                <w:szCs w:val="10"/>
              </w:rPr>
            </w:pPr>
          </w:p>
        </w:tc>
      </w:tr>
      <w:tr w:rsidR="00F81972" w14:paraId="76A0DE64" w14:textId="77777777">
        <w:trPr>
          <w:trHeight w:hRule="exact" w:val="619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C1C165" w14:textId="77777777" w:rsidR="00F81972" w:rsidRDefault="00F81972">
            <w:pPr>
              <w:framePr w:w="14251" w:h="9149" w:wrap="none" w:vAnchor="page" w:hAnchor="page" w:x="788" w:y="952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2506B9" w14:textId="77777777" w:rsidR="00F81972" w:rsidRDefault="00404AC9">
            <w:pPr>
              <w:pStyle w:val="Jin0"/>
              <w:framePr w:w="14251" w:h="9149" w:wrap="none" w:vAnchor="page" w:hAnchor="page" w:x="788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Přejde lavičku</w:t>
            </w: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597FC88A" w14:textId="77777777" w:rsidR="00F81972" w:rsidRDefault="00F81972">
            <w:pPr>
              <w:framePr w:w="14251" w:h="9149" w:wrap="none" w:vAnchor="page" w:hAnchor="page" w:x="788" w:y="952"/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3D2E1A" w14:textId="77777777" w:rsidR="00F81972" w:rsidRDefault="00404AC9">
            <w:pPr>
              <w:pStyle w:val="Jin0"/>
              <w:framePr w:w="14251" w:h="9149" w:wrap="none" w:vAnchor="page" w:hAnchor="page" w:x="788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Chůze po lavičce</w:t>
            </w:r>
          </w:p>
        </w:tc>
        <w:tc>
          <w:tcPr>
            <w:tcW w:w="24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1E585D" w14:textId="77777777" w:rsidR="00F81972" w:rsidRDefault="00F81972">
            <w:pPr>
              <w:framePr w:w="14251" w:h="9149" w:wrap="none" w:vAnchor="page" w:hAnchor="page" w:x="788" w:y="952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30B51C" w14:textId="77777777" w:rsidR="00F81972" w:rsidRDefault="00F81972">
            <w:pPr>
              <w:framePr w:w="14251" w:h="9149" w:wrap="none" w:vAnchor="page" w:hAnchor="page" w:x="788" w:y="952"/>
              <w:rPr>
                <w:sz w:val="10"/>
                <w:szCs w:val="10"/>
              </w:rPr>
            </w:pPr>
          </w:p>
        </w:tc>
      </w:tr>
      <w:tr w:rsidR="00F81972" w14:paraId="47E627A0" w14:textId="77777777">
        <w:trPr>
          <w:trHeight w:hRule="exact" w:val="619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809FC3" w14:textId="77777777" w:rsidR="00F81972" w:rsidRDefault="00F81972">
            <w:pPr>
              <w:framePr w:w="14251" w:h="9149" w:wrap="none" w:vAnchor="page" w:hAnchor="page" w:x="788" w:y="952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7DB204" w14:textId="77777777" w:rsidR="00F81972" w:rsidRDefault="00404AC9">
            <w:pPr>
              <w:pStyle w:val="Jin0"/>
              <w:framePr w:w="14251" w:h="9149" w:wrap="none" w:vAnchor="page" w:hAnchor="page" w:x="788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Zvládá základy tance</w:t>
            </w: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2230371" w14:textId="77777777" w:rsidR="00F81972" w:rsidRDefault="00F81972">
            <w:pPr>
              <w:framePr w:w="14251" w:h="9149" w:wrap="none" w:vAnchor="page" w:hAnchor="page" w:x="788" w:y="952"/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47E488" w14:textId="77777777" w:rsidR="00F81972" w:rsidRDefault="00404AC9">
            <w:pPr>
              <w:pStyle w:val="Jin0"/>
              <w:framePr w:w="14251" w:h="9149" w:wrap="none" w:vAnchor="page" w:hAnchor="page" w:x="788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Pohyb s hudebním doprovodem</w:t>
            </w:r>
          </w:p>
        </w:tc>
        <w:tc>
          <w:tcPr>
            <w:tcW w:w="24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17377C" w14:textId="77777777" w:rsidR="00F81972" w:rsidRDefault="00F81972">
            <w:pPr>
              <w:framePr w:w="14251" w:h="9149" w:wrap="none" w:vAnchor="page" w:hAnchor="page" w:x="788" w:y="952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B8501C" w14:textId="77777777" w:rsidR="00F81972" w:rsidRDefault="00F81972">
            <w:pPr>
              <w:framePr w:w="14251" w:h="9149" w:wrap="none" w:vAnchor="page" w:hAnchor="page" w:x="788" w:y="952"/>
              <w:rPr>
                <w:sz w:val="10"/>
                <w:szCs w:val="10"/>
              </w:rPr>
            </w:pPr>
          </w:p>
        </w:tc>
      </w:tr>
      <w:tr w:rsidR="00F81972" w14:paraId="27AF0CFA" w14:textId="77777777">
        <w:trPr>
          <w:trHeight w:hRule="exact" w:val="782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8AFCB7" w14:textId="77777777" w:rsidR="00F81972" w:rsidRDefault="00F81972">
            <w:pPr>
              <w:framePr w:w="14251" w:h="9149" w:wrap="none" w:vAnchor="page" w:hAnchor="page" w:x="788" w:y="952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0DDF48" w14:textId="77777777" w:rsidR="00F81972" w:rsidRDefault="00404AC9">
            <w:pPr>
              <w:pStyle w:val="Jin0"/>
              <w:framePr w:w="14251" w:h="9149" w:wrap="none" w:vAnchor="page" w:hAnchor="page" w:x="788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schopen vnímat hudbu</w:t>
            </w:r>
            <w:r>
              <w:rPr>
                <w:sz w:val="22"/>
                <w:szCs w:val="22"/>
              </w:rPr>
              <w:br/>
              <w:t>a snaží se pohybovat do</w:t>
            </w:r>
            <w:r>
              <w:rPr>
                <w:sz w:val="22"/>
                <w:szCs w:val="22"/>
              </w:rPr>
              <w:br/>
              <w:t>rytmu</w:t>
            </w: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D3BAF17" w14:textId="77777777" w:rsidR="00F81972" w:rsidRDefault="00F81972">
            <w:pPr>
              <w:framePr w:w="14251" w:h="9149" w:wrap="none" w:vAnchor="page" w:hAnchor="page" w:x="788" w:y="952"/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B8C858" w14:textId="77777777" w:rsidR="00F81972" w:rsidRDefault="00404AC9">
            <w:pPr>
              <w:pStyle w:val="Jin0"/>
              <w:framePr w:w="14251" w:h="9149" w:wrap="none" w:vAnchor="page" w:hAnchor="page" w:x="788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Základní tance</w:t>
            </w:r>
          </w:p>
        </w:tc>
        <w:tc>
          <w:tcPr>
            <w:tcW w:w="24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EA9A49" w14:textId="77777777" w:rsidR="00F81972" w:rsidRDefault="00F81972">
            <w:pPr>
              <w:framePr w:w="14251" w:h="9149" w:wrap="none" w:vAnchor="page" w:hAnchor="page" w:x="788" w:y="952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D8C7B" w14:textId="77777777" w:rsidR="00F81972" w:rsidRDefault="00404AC9">
            <w:pPr>
              <w:pStyle w:val="Jin0"/>
              <w:framePr w:w="14251" w:h="9149" w:wrap="none" w:vAnchor="page" w:hAnchor="page" w:x="788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Hv</w:t>
            </w:r>
            <w:proofErr w:type="spellEnd"/>
            <w:r>
              <w:rPr>
                <w:sz w:val="22"/>
                <w:szCs w:val="22"/>
              </w:rPr>
              <w:t xml:space="preserve"> - hudebně</w:t>
            </w:r>
            <w:proofErr w:type="gramEnd"/>
          </w:p>
          <w:p w14:paraId="317319BC" w14:textId="77777777" w:rsidR="00F81972" w:rsidRDefault="00404AC9">
            <w:pPr>
              <w:pStyle w:val="Jin0"/>
              <w:framePr w:w="14251" w:h="9149" w:wrap="none" w:vAnchor="page" w:hAnchor="page" w:x="788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pohybové hry, tanečky</w:t>
            </w:r>
          </w:p>
        </w:tc>
      </w:tr>
      <w:tr w:rsidR="00F81972" w14:paraId="62E40991" w14:textId="77777777">
        <w:trPr>
          <w:trHeight w:hRule="exact" w:val="1507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9197D5" w14:textId="77777777" w:rsidR="00F81972" w:rsidRDefault="00404AC9">
            <w:pPr>
              <w:pStyle w:val="Jin0"/>
              <w:framePr w:w="14251" w:h="9149" w:wrap="none" w:vAnchor="page" w:hAnchor="page" w:x="788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TV-3-1-01,</w:t>
            </w:r>
          </w:p>
          <w:p w14:paraId="497A8505" w14:textId="77777777" w:rsidR="00F81972" w:rsidRDefault="00404AC9">
            <w:pPr>
              <w:pStyle w:val="Jin0"/>
              <w:framePr w:w="14251" w:h="9149" w:wrap="none" w:vAnchor="page" w:hAnchor="page" w:x="788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TV-3-1-02,</w:t>
            </w:r>
          </w:p>
          <w:p w14:paraId="7C4DE4F5" w14:textId="77777777" w:rsidR="00F81972" w:rsidRDefault="00404AC9">
            <w:pPr>
              <w:pStyle w:val="Jin0"/>
              <w:framePr w:w="14251" w:h="9149" w:wrap="none" w:vAnchor="page" w:hAnchor="page" w:x="788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TV-3-1-05</w:t>
            </w:r>
          </w:p>
          <w:p w14:paraId="535595FF" w14:textId="77777777" w:rsidR="00F81972" w:rsidRDefault="00404AC9">
            <w:pPr>
              <w:pStyle w:val="Jin0"/>
              <w:framePr w:w="14251" w:h="9149" w:wrap="none" w:vAnchor="page" w:hAnchor="page" w:x="788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682F61" w14:textId="77777777" w:rsidR="00F81972" w:rsidRDefault="00404AC9">
            <w:pPr>
              <w:pStyle w:val="Jin0"/>
              <w:framePr w:w="14251" w:h="9149" w:wrap="none" w:vAnchor="page" w:hAnchor="page" w:x="788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Aktivně zvládá základní</w:t>
            </w:r>
            <w:r>
              <w:rPr>
                <w:sz w:val="22"/>
                <w:szCs w:val="22"/>
              </w:rPr>
              <w:br/>
              <w:t>atletické pojmy</w:t>
            </w:r>
            <w:r>
              <w:rPr>
                <w:sz w:val="22"/>
                <w:szCs w:val="22"/>
              </w:rPr>
              <w:br/>
              <w:t>související s hodem,</w:t>
            </w:r>
            <w:r>
              <w:rPr>
                <w:sz w:val="22"/>
                <w:szCs w:val="22"/>
              </w:rPr>
              <w:br/>
              <w:t>skokem a během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58EE6A9D" w14:textId="77777777" w:rsidR="00F81972" w:rsidRDefault="00404AC9">
            <w:pPr>
              <w:pStyle w:val="Jin0"/>
              <w:framePr w:w="14251" w:h="9149" w:wrap="none" w:vAnchor="page" w:hAnchor="page" w:x="788" w:y="952"/>
              <w:shd w:val="clear" w:color="auto" w:fill="auto"/>
              <w:spacing w:before="360" w:after="0"/>
              <w:ind w:firstLine="0"/>
              <w:jc w:val="center"/>
            </w:pPr>
            <w:r>
              <w:rPr>
                <w:b/>
                <w:bCs/>
              </w:rPr>
              <w:t>Atletika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7CE2B9" w14:textId="77777777" w:rsidR="00F81972" w:rsidRDefault="00404AC9">
            <w:pPr>
              <w:pStyle w:val="Jin0"/>
              <w:framePr w:w="14251" w:h="9149" w:wrap="none" w:vAnchor="page" w:hAnchor="page" w:x="788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Seznámení s pomůckami na měření výkonů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12BD4E" w14:textId="77777777" w:rsidR="00F81972" w:rsidRDefault="00404AC9">
            <w:pPr>
              <w:pStyle w:val="Jin0"/>
              <w:framePr w:w="14251" w:h="9149" w:wrap="none" w:vAnchor="page" w:hAnchor="page" w:x="788" w:y="952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K3, K4, K6-9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53AF8" w14:textId="77777777" w:rsidR="00F81972" w:rsidRDefault="00F81972">
            <w:pPr>
              <w:framePr w:w="14251" w:h="9149" w:wrap="none" w:vAnchor="page" w:hAnchor="page" w:x="788" w:y="952"/>
              <w:rPr>
                <w:sz w:val="10"/>
                <w:szCs w:val="10"/>
              </w:rPr>
            </w:pPr>
          </w:p>
        </w:tc>
      </w:tr>
    </w:tbl>
    <w:p w14:paraId="614FF8D5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409F891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2458"/>
        <w:gridCol w:w="1018"/>
        <w:gridCol w:w="4752"/>
        <w:gridCol w:w="2482"/>
        <w:gridCol w:w="2237"/>
      </w:tblGrid>
      <w:tr w:rsidR="00F81972" w14:paraId="66A97822" w14:textId="77777777">
        <w:trPr>
          <w:trHeight w:hRule="exact" w:val="1056"/>
        </w:trPr>
        <w:tc>
          <w:tcPr>
            <w:tcW w:w="130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1D91AFD0" w14:textId="77777777" w:rsidR="00F81972" w:rsidRDefault="00F81972">
            <w:pPr>
              <w:framePr w:w="14251" w:h="9221" w:wrap="none" w:vAnchor="page" w:hAnchor="page" w:x="788" w:y="947"/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128FEE" w14:textId="77777777" w:rsidR="00F81972" w:rsidRDefault="00404AC9">
            <w:pPr>
              <w:pStyle w:val="Jin0"/>
              <w:framePr w:w="14251" w:h="9221" w:wrap="none" w:vAnchor="page" w:hAnchor="page" w:x="788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Zvládá techniku nízkých</w:t>
            </w:r>
            <w:r>
              <w:rPr>
                <w:sz w:val="22"/>
                <w:szCs w:val="22"/>
              </w:rPr>
              <w:br/>
              <w:t>a polohových startů; dbá</w:t>
            </w:r>
            <w:r>
              <w:rPr>
                <w:sz w:val="22"/>
                <w:szCs w:val="22"/>
              </w:rPr>
              <w:br/>
              <w:t xml:space="preserve">své </w:t>
            </w:r>
            <w:proofErr w:type="spellStart"/>
            <w:r>
              <w:rPr>
                <w:sz w:val="22"/>
                <w:szCs w:val="22"/>
              </w:rPr>
              <w:t>bezp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1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5828A7B4" w14:textId="77777777" w:rsidR="00F81972" w:rsidRDefault="00F81972">
            <w:pPr>
              <w:framePr w:w="14251" w:h="9221" w:wrap="none" w:vAnchor="page" w:hAnchor="page" w:x="788" w:y="947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B6832D" w14:textId="77777777" w:rsidR="00F81972" w:rsidRDefault="00404AC9">
            <w:pPr>
              <w:pStyle w:val="Jin0"/>
              <w:framePr w:w="14251" w:h="9221" w:wrap="none" w:vAnchor="page" w:hAnchor="page" w:x="788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Starty (signály a povely)</w:t>
            </w:r>
          </w:p>
        </w:tc>
        <w:tc>
          <w:tcPr>
            <w:tcW w:w="248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6D32692" w14:textId="77777777" w:rsidR="00F81972" w:rsidRDefault="00F81972">
            <w:pPr>
              <w:framePr w:w="14251" w:h="9221" w:wrap="none" w:vAnchor="page" w:hAnchor="page" w:x="788" w:y="947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7B84FB" w14:textId="77777777" w:rsidR="00F81972" w:rsidRDefault="00F81972">
            <w:pPr>
              <w:framePr w:w="14251" w:h="9221" w:wrap="none" w:vAnchor="page" w:hAnchor="page" w:x="788" w:y="947"/>
              <w:rPr>
                <w:sz w:val="10"/>
                <w:szCs w:val="10"/>
              </w:rPr>
            </w:pPr>
          </w:p>
        </w:tc>
      </w:tr>
      <w:tr w:rsidR="00F81972" w14:paraId="3320D839" w14:textId="77777777">
        <w:trPr>
          <w:trHeight w:hRule="exact" w:val="624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72A039" w14:textId="77777777" w:rsidR="00F81972" w:rsidRDefault="00F81972">
            <w:pPr>
              <w:framePr w:w="14251" w:h="9221" w:wrap="none" w:vAnchor="page" w:hAnchor="page" w:x="788" w:y="947"/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796573" w14:textId="77777777" w:rsidR="00F81972" w:rsidRDefault="00404AC9">
            <w:pPr>
              <w:pStyle w:val="Jin0"/>
              <w:framePr w:w="14251" w:h="9221" w:wrap="none" w:vAnchor="page" w:hAnchor="page" w:x="788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Zvládne testy: rychlostní</w:t>
            </w:r>
            <w:r>
              <w:rPr>
                <w:sz w:val="22"/>
                <w:szCs w:val="22"/>
              </w:rPr>
              <w:br/>
              <w:t xml:space="preserve">běh na </w:t>
            </w:r>
            <w:proofErr w:type="gramStart"/>
            <w:r>
              <w:rPr>
                <w:sz w:val="22"/>
                <w:szCs w:val="22"/>
              </w:rPr>
              <w:t>60m</w:t>
            </w:r>
            <w:proofErr w:type="gramEnd"/>
            <w:r>
              <w:rPr>
                <w:sz w:val="22"/>
                <w:szCs w:val="22"/>
              </w:rPr>
              <w:t>; vytrvalostní</w:t>
            </w:r>
            <w:r>
              <w:rPr>
                <w:sz w:val="22"/>
                <w:szCs w:val="22"/>
              </w:rPr>
              <w:br/>
              <w:t>běh na 12 min</w:t>
            </w: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35D633" w14:textId="77777777" w:rsidR="00F81972" w:rsidRDefault="00F81972">
            <w:pPr>
              <w:framePr w:w="14251" w:h="9221" w:wrap="none" w:vAnchor="page" w:hAnchor="page" w:x="788" w:y="947"/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67522C" w14:textId="77777777" w:rsidR="00F81972" w:rsidRDefault="00404AC9">
            <w:pPr>
              <w:pStyle w:val="Jin0"/>
              <w:framePr w:w="14251" w:h="9221" w:wrap="none" w:vAnchor="page" w:hAnchor="page" w:x="788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Běžecká abeceda</w:t>
            </w:r>
          </w:p>
        </w:tc>
        <w:tc>
          <w:tcPr>
            <w:tcW w:w="24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C82E57" w14:textId="77777777" w:rsidR="00F81972" w:rsidRDefault="00F81972">
            <w:pPr>
              <w:framePr w:w="14251" w:h="9221" w:wrap="none" w:vAnchor="page" w:hAnchor="page" w:x="788" w:y="947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A6769A" w14:textId="77777777" w:rsidR="00F81972" w:rsidRDefault="00F81972">
            <w:pPr>
              <w:framePr w:w="14251" w:h="9221" w:wrap="none" w:vAnchor="page" w:hAnchor="page" w:x="788" w:y="947"/>
              <w:rPr>
                <w:sz w:val="10"/>
                <w:szCs w:val="10"/>
              </w:rPr>
            </w:pPr>
          </w:p>
        </w:tc>
      </w:tr>
      <w:tr w:rsidR="00F81972" w14:paraId="5A747705" w14:textId="77777777">
        <w:trPr>
          <w:trHeight w:hRule="exact" w:val="710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13DA3A" w14:textId="77777777" w:rsidR="00F81972" w:rsidRDefault="00F81972">
            <w:pPr>
              <w:framePr w:w="14251" w:h="9221" w:wrap="none" w:vAnchor="page" w:hAnchor="page" w:x="788" w:y="947"/>
            </w:pPr>
          </w:p>
        </w:tc>
        <w:tc>
          <w:tcPr>
            <w:tcW w:w="2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A79C8B" w14:textId="77777777" w:rsidR="00F81972" w:rsidRDefault="00F81972">
            <w:pPr>
              <w:framePr w:w="14251" w:h="9221" w:wrap="none" w:vAnchor="page" w:hAnchor="page" w:x="788" w:y="947"/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2D402F" w14:textId="77777777" w:rsidR="00F81972" w:rsidRDefault="00F81972">
            <w:pPr>
              <w:framePr w:w="14251" w:h="9221" w:wrap="none" w:vAnchor="page" w:hAnchor="page" w:x="788" w:y="947"/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4340D" w14:textId="77777777" w:rsidR="00F81972" w:rsidRDefault="00404AC9">
            <w:pPr>
              <w:pStyle w:val="Jin0"/>
              <w:framePr w:w="14251" w:h="9221" w:wrap="none" w:vAnchor="page" w:hAnchor="page" w:x="788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Starty na povel</w:t>
            </w:r>
          </w:p>
        </w:tc>
        <w:tc>
          <w:tcPr>
            <w:tcW w:w="24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4D9CA1" w14:textId="77777777" w:rsidR="00F81972" w:rsidRDefault="00F81972">
            <w:pPr>
              <w:framePr w:w="14251" w:h="9221" w:wrap="none" w:vAnchor="page" w:hAnchor="page" w:x="788" w:y="947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7EB863" w14:textId="77777777" w:rsidR="00F81972" w:rsidRDefault="00F81972">
            <w:pPr>
              <w:framePr w:w="14251" w:h="9221" w:wrap="none" w:vAnchor="page" w:hAnchor="page" w:x="788" w:y="947"/>
              <w:rPr>
                <w:sz w:val="10"/>
                <w:szCs w:val="10"/>
              </w:rPr>
            </w:pPr>
          </w:p>
        </w:tc>
      </w:tr>
      <w:tr w:rsidR="00F81972" w14:paraId="72B0949A" w14:textId="77777777">
        <w:trPr>
          <w:trHeight w:hRule="exact" w:val="619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06D87A" w14:textId="77777777" w:rsidR="00F81972" w:rsidRDefault="00F81972">
            <w:pPr>
              <w:framePr w:w="14251" w:h="9221" w:wrap="none" w:vAnchor="page" w:hAnchor="page" w:x="788" w:y="947"/>
            </w:pPr>
          </w:p>
        </w:tc>
        <w:tc>
          <w:tcPr>
            <w:tcW w:w="2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AB9C1C" w14:textId="77777777" w:rsidR="00F81972" w:rsidRDefault="00F81972">
            <w:pPr>
              <w:framePr w:w="14251" w:h="9221" w:wrap="none" w:vAnchor="page" w:hAnchor="page" w:x="788" w:y="947"/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90A534" w14:textId="77777777" w:rsidR="00F81972" w:rsidRDefault="00F81972">
            <w:pPr>
              <w:framePr w:w="14251" w:h="9221" w:wrap="none" w:vAnchor="page" w:hAnchor="page" w:x="788" w:y="947"/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E9D39" w14:textId="77777777" w:rsidR="00F81972" w:rsidRDefault="00404AC9">
            <w:pPr>
              <w:pStyle w:val="Jin0"/>
              <w:framePr w:w="14251" w:h="9221" w:wrap="none" w:vAnchor="page" w:hAnchor="page" w:x="788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Běh </w:t>
            </w:r>
            <w:proofErr w:type="gramStart"/>
            <w:r>
              <w:rPr>
                <w:sz w:val="22"/>
                <w:szCs w:val="22"/>
              </w:rPr>
              <w:t>60m</w:t>
            </w:r>
            <w:proofErr w:type="gramEnd"/>
          </w:p>
        </w:tc>
        <w:tc>
          <w:tcPr>
            <w:tcW w:w="24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826BAC" w14:textId="77777777" w:rsidR="00F81972" w:rsidRDefault="00F81972">
            <w:pPr>
              <w:framePr w:w="14251" w:h="9221" w:wrap="none" w:vAnchor="page" w:hAnchor="page" w:x="788" w:y="947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6988C4" w14:textId="77777777" w:rsidR="00F81972" w:rsidRDefault="00F81972">
            <w:pPr>
              <w:framePr w:w="14251" w:h="9221" w:wrap="none" w:vAnchor="page" w:hAnchor="page" w:x="788" w:y="947"/>
              <w:rPr>
                <w:sz w:val="10"/>
                <w:szCs w:val="10"/>
              </w:rPr>
            </w:pPr>
          </w:p>
        </w:tc>
      </w:tr>
      <w:tr w:rsidR="00F81972" w14:paraId="67167E71" w14:textId="77777777">
        <w:trPr>
          <w:trHeight w:hRule="exact" w:val="619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41CA22" w14:textId="77777777" w:rsidR="00F81972" w:rsidRDefault="00F81972">
            <w:pPr>
              <w:framePr w:w="14251" w:h="9221" w:wrap="none" w:vAnchor="page" w:hAnchor="page" w:x="788" w:y="947"/>
            </w:pPr>
          </w:p>
        </w:tc>
        <w:tc>
          <w:tcPr>
            <w:tcW w:w="2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F473AA" w14:textId="77777777" w:rsidR="00F81972" w:rsidRDefault="00F81972">
            <w:pPr>
              <w:framePr w:w="14251" w:h="9221" w:wrap="none" w:vAnchor="page" w:hAnchor="page" w:x="788" w:y="947"/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05F73B" w14:textId="77777777" w:rsidR="00F81972" w:rsidRDefault="00F81972">
            <w:pPr>
              <w:framePr w:w="14251" w:h="9221" w:wrap="none" w:vAnchor="page" w:hAnchor="page" w:x="788" w:y="947"/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EA6E4C" w14:textId="77777777" w:rsidR="00F81972" w:rsidRDefault="00404AC9">
            <w:pPr>
              <w:pStyle w:val="Jin0"/>
              <w:framePr w:w="14251" w:h="9221" w:wrap="none" w:vAnchor="page" w:hAnchor="page" w:x="788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Vytrvalostní běh</w:t>
            </w:r>
          </w:p>
        </w:tc>
        <w:tc>
          <w:tcPr>
            <w:tcW w:w="24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96279B" w14:textId="77777777" w:rsidR="00F81972" w:rsidRDefault="00F81972">
            <w:pPr>
              <w:framePr w:w="14251" w:h="9221" w:wrap="none" w:vAnchor="page" w:hAnchor="page" w:x="788" w:y="947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A68E3" w14:textId="77777777" w:rsidR="00F81972" w:rsidRDefault="00F81972">
            <w:pPr>
              <w:framePr w:w="14251" w:h="9221" w:wrap="none" w:vAnchor="page" w:hAnchor="page" w:x="788" w:y="947"/>
              <w:rPr>
                <w:sz w:val="10"/>
                <w:szCs w:val="10"/>
              </w:rPr>
            </w:pPr>
          </w:p>
        </w:tc>
      </w:tr>
      <w:tr w:rsidR="00F81972" w14:paraId="62D0F29A" w14:textId="77777777">
        <w:trPr>
          <w:trHeight w:hRule="exact" w:val="619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FD94CF" w14:textId="77777777" w:rsidR="00F81972" w:rsidRDefault="00F81972">
            <w:pPr>
              <w:framePr w:w="14251" w:h="9221" w:wrap="none" w:vAnchor="page" w:hAnchor="page" w:x="788" w:y="947"/>
            </w:pPr>
          </w:p>
        </w:tc>
        <w:tc>
          <w:tcPr>
            <w:tcW w:w="2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42A848" w14:textId="77777777" w:rsidR="00F81972" w:rsidRDefault="00F81972">
            <w:pPr>
              <w:framePr w:w="14251" w:h="9221" w:wrap="none" w:vAnchor="page" w:hAnchor="page" w:x="788" w:y="947"/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3EBF40" w14:textId="77777777" w:rsidR="00F81972" w:rsidRDefault="00F81972">
            <w:pPr>
              <w:framePr w:w="14251" w:h="9221" w:wrap="none" w:vAnchor="page" w:hAnchor="page" w:x="788" w:y="947"/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BE612" w14:textId="77777777" w:rsidR="00F81972" w:rsidRDefault="00404AC9">
            <w:pPr>
              <w:pStyle w:val="Jin0"/>
              <w:framePr w:w="14251" w:h="9221" w:wrap="none" w:vAnchor="page" w:hAnchor="page" w:x="788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Běh v terénu dle možností žáků</w:t>
            </w:r>
          </w:p>
        </w:tc>
        <w:tc>
          <w:tcPr>
            <w:tcW w:w="24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F62910" w14:textId="77777777" w:rsidR="00F81972" w:rsidRDefault="00F81972">
            <w:pPr>
              <w:framePr w:w="14251" w:h="9221" w:wrap="none" w:vAnchor="page" w:hAnchor="page" w:x="788" w:y="947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92338F" w14:textId="77777777" w:rsidR="00F81972" w:rsidRDefault="00F81972">
            <w:pPr>
              <w:framePr w:w="14251" w:h="9221" w:wrap="none" w:vAnchor="page" w:hAnchor="page" w:x="788" w:y="947"/>
              <w:rPr>
                <w:sz w:val="10"/>
                <w:szCs w:val="10"/>
              </w:rPr>
            </w:pPr>
          </w:p>
        </w:tc>
      </w:tr>
      <w:tr w:rsidR="00F81972" w14:paraId="463B1B60" w14:textId="77777777">
        <w:trPr>
          <w:trHeight w:hRule="exact" w:val="725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F7EF51" w14:textId="77777777" w:rsidR="00F81972" w:rsidRDefault="00F81972">
            <w:pPr>
              <w:framePr w:w="14251" w:h="9221" w:wrap="none" w:vAnchor="page" w:hAnchor="page" w:x="788" w:y="947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A4A315" w14:textId="77777777" w:rsidR="00F81972" w:rsidRDefault="00404AC9">
            <w:pPr>
              <w:pStyle w:val="Jin0"/>
              <w:framePr w:w="14251" w:h="9221" w:wrap="none" w:vAnchor="page" w:hAnchor="page" w:x="788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Skok do dálky</w:t>
            </w:r>
            <w:r>
              <w:rPr>
                <w:sz w:val="22"/>
                <w:szCs w:val="22"/>
              </w:rPr>
              <w:br/>
              <w:t>s rozběhem</w:t>
            </w: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11405B" w14:textId="77777777" w:rsidR="00F81972" w:rsidRDefault="00F81972">
            <w:pPr>
              <w:framePr w:w="14251" w:h="9221" w:wrap="none" w:vAnchor="page" w:hAnchor="page" w:x="788" w:y="947"/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DEDA31" w14:textId="77777777" w:rsidR="00F81972" w:rsidRDefault="00404AC9">
            <w:pPr>
              <w:pStyle w:val="Jin0"/>
              <w:framePr w:w="14251" w:h="9221" w:wrap="none" w:vAnchor="page" w:hAnchor="page" w:x="788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Nácvik skoku do dálky s rozběhem</w:t>
            </w:r>
          </w:p>
        </w:tc>
        <w:tc>
          <w:tcPr>
            <w:tcW w:w="24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6582A9" w14:textId="77777777" w:rsidR="00F81972" w:rsidRDefault="00F81972">
            <w:pPr>
              <w:framePr w:w="14251" w:h="9221" w:wrap="none" w:vAnchor="page" w:hAnchor="page" w:x="788" w:y="947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5266B5" w14:textId="77777777" w:rsidR="00F81972" w:rsidRDefault="00F81972">
            <w:pPr>
              <w:framePr w:w="14251" w:h="9221" w:wrap="none" w:vAnchor="page" w:hAnchor="page" w:x="788" w:y="947"/>
              <w:rPr>
                <w:sz w:val="10"/>
                <w:szCs w:val="10"/>
              </w:rPr>
            </w:pPr>
          </w:p>
        </w:tc>
      </w:tr>
      <w:tr w:rsidR="00F81972" w14:paraId="5B5EC8BA" w14:textId="77777777">
        <w:trPr>
          <w:trHeight w:hRule="exact" w:val="619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9601D2" w14:textId="77777777" w:rsidR="00F81972" w:rsidRDefault="00F81972">
            <w:pPr>
              <w:framePr w:w="14251" w:h="9221" w:wrap="none" w:vAnchor="page" w:hAnchor="page" w:x="788" w:y="947"/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D0CE39" w14:textId="77777777" w:rsidR="00F81972" w:rsidRDefault="00404AC9">
            <w:pPr>
              <w:pStyle w:val="Jin0"/>
              <w:framePr w:w="14251" w:h="9221" w:wrap="none" w:vAnchor="page" w:hAnchor="page" w:x="788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 míčkem s rozběhem</w:t>
            </w: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8440FE" w14:textId="77777777" w:rsidR="00F81972" w:rsidRDefault="00F81972">
            <w:pPr>
              <w:framePr w:w="14251" w:h="9221" w:wrap="none" w:vAnchor="page" w:hAnchor="page" w:x="788" w:y="947"/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E136A" w14:textId="77777777" w:rsidR="00F81972" w:rsidRDefault="00404AC9">
            <w:pPr>
              <w:pStyle w:val="Jin0"/>
              <w:framePr w:w="14251" w:h="9221" w:wrap="none" w:vAnchor="page" w:hAnchor="page" w:x="788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 míčkem z chůze</w:t>
            </w:r>
          </w:p>
        </w:tc>
        <w:tc>
          <w:tcPr>
            <w:tcW w:w="24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FB7365" w14:textId="77777777" w:rsidR="00F81972" w:rsidRDefault="00F81972">
            <w:pPr>
              <w:framePr w:w="14251" w:h="9221" w:wrap="none" w:vAnchor="page" w:hAnchor="page" w:x="788" w:y="947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86B1C6" w14:textId="77777777" w:rsidR="00F81972" w:rsidRDefault="00F81972">
            <w:pPr>
              <w:framePr w:w="14251" w:h="9221" w:wrap="none" w:vAnchor="page" w:hAnchor="page" w:x="788" w:y="947"/>
              <w:rPr>
                <w:sz w:val="10"/>
                <w:szCs w:val="10"/>
              </w:rPr>
            </w:pPr>
          </w:p>
        </w:tc>
      </w:tr>
      <w:tr w:rsidR="00F81972" w14:paraId="35ECC951" w14:textId="77777777">
        <w:trPr>
          <w:trHeight w:hRule="exact" w:val="624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477291" w14:textId="77777777" w:rsidR="00F81972" w:rsidRDefault="00F81972">
            <w:pPr>
              <w:framePr w:w="14251" w:h="9221" w:wrap="none" w:vAnchor="page" w:hAnchor="page" w:x="788" w:y="947"/>
            </w:pPr>
          </w:p>
        </w:tc>
        <w:tc>
          <w:tcPr>
            <w:tcW w:w="2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030D33" w14:textId="77777777" w:rsidR="00F81972" w:rsidRDefault="00F81972">
            <w:pPr>
              <w:framePr w:w="14251" w:h="9221" w:wrap="none" w:vAnchor="page" w:hAnchor="page" w:x="788" w:y="947"/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1E4646" w14:textId="77777777" w:rsidR="00F81972" w:rsidRDefault="00F81972">
            <w:pPr>
              <w:framePr w:w="14251" w:h="9221" w:wrap="none" w:vAnchor="page" w:hAnchor="page" w:x="788" w:y="947"/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7AE93D" w14:textId="77777777" w:rsidR="00F81972" w:rsidRDefault="00404AC9">
            <w:pPr>
              <w:pStyle w:val="Jin0"/>
              <w:framePr w:w="14251" w:h="9221" w:wrap="none" w:vAnchor="page" w:hAnchor="page" w:x="788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 míčkem z rozběhu</w:t>
            </w:r>
          </w:p>
        </w:tc>
        <w:tc>
          <w:tcPr>
            <w:tcW w:w="24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527BBC" w14:textId="77777777" w:rsidR="00F81972" w:rsidRDefault="00F81972">
            <w:pPr>
              <w:framePr w:w="14251" w:h="9221" w:wrap="none" w:vAnchor="page" w:hAnchor="page" w:x="788" w:y="947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61CC71" w14:textId="77777777" w:rsidR="00F81972" w:rsidRDefault="00F81972">
            <w:pPr>
              <w:framePr w:w="14251" w:h="9221" w:wrap="none" w:vAnchor="page" w:hAnchor="page" w:x="788" w:y="947"/>
              <w:rPr>
                <w:sz w:val="10"/>
                <w:szCs w:val="10"/>
              </w:rPr>
            </w:pPr>
          </w:p>
        </w:tc>
      </w:tr>
      <w:tr w:rsidR="00F81972" w14:paraId="61A485F6" w14:textId="77777777">
        <w:trPr>
          <w:trHeight w:hRule="exact" w:val="696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F40017" w14:textId="77777777" w:rsidR="00F81972" w:rsidRDefault="00404AC9">
            <w:pPr>
              <w:pStyle w:val="Jin0"/>
              <w:framePr w:w="14251" w:h="9221" w:wrap="none" w:vAnchor="page" w:hAnchor="page" w:x="788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TV-3-1-02,</w:t>
            </w:r>
          </w:p>
          <w:p w14:paraId="46B46020" w14:textId="77777777" w:rsidR="00F81972" w:rsidRDefault="00404AC9">
            <w:pPr>
              <w:pStyle w:val="Jin0"/>
              <w:framePr w:w="14251" w:h="9221" w:wrap="none" w:vAnchor="page" w:hAnchor="page" w:x="788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TV-3-1-03,</w:t>
            </w:r>
          </w:p>
          <w:p w14:paraId="10D88970" w14:textId="77777777" w:rsidR="00F81972" w:rsidRDefault="00404AC9">
            <w:pPr>
              <w:pStyle w:val="Jin0"/>
              <w:framePr w:w="14251" w:h="9221" w:wrap="none" w:vAnchor="page" w:hAnchor="page" w:x="788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TV-3-1-04,</w:t>
            </w:r>
            <w:r>
              <w:rPr>
                <w:sz w:val="22"/>
                <w:szCs w:val="22"/>
              </w:rPr>
              <w:br/>
              <w:t>TV-3-1-05</w:t>
            </w:r>
          </w:p>
          <w:p w14:paraId="5E1D510C" w14:textId="77777777" w:rsidR="00F81972" w:rsidRDefault="00404AC9">
            <w:pPr>
              <w:pStyle w:val="Jin0"/>
              <w:framePr w:w="14251" w:h="9221" w:wrap="none" w:vAnchor="page" w:hAnchor="page" w:x="788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</w:t>
            </w:r>
            <w:proofErr w:type="gramStart"/>
            <w:r>
              <w:rPr>
                <w:sz w:val="22"/>
                <w:szCs w:val="22"/>
              </w:rPr>
              <w:t>1-04p</w:t>
            </w:r>
            <w:proofErr w:type="gramEnd"/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BB1E84" w14:textId="77777777" w:rsidR="00F81972" w:rsidRDefault="00404AC9">
            <w:pPr>
              <w:pStyle w:val="Jin0"/>
              <w:framePr w:w="14251" w:h="9221" w:wrap="none" w:vAnchor="page" w:hAnchor="page" w:x="788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Chytí a odbije míč a snaží</w:t>
            </w:r>
            <w:r>
              <w:rPr>
                <w:sz w:val="22"/>
                <w:szCs w:val="22"/>
              </w:rPr>
              <w:br/>
              <w:t>se pohybovat s míčem;</w:t>
            </w:r>
            <w:r>
              <w:rPr>
                <w:sz w:val="22"/>
                <w:szCs w:val="22"/>
              </w:rPr>
              <w:br/>
              <w:t>začleňuje se aktivně do</w:t>
            </w:r>
            <w:r>
              <w:rPr>
                <w:sz w:val="22"/>
                <w:szCs w:val="22"/>
              </w:rPr>
              <w:br/>
              <w:t>kolektivních míčových</w:t>
            </w:r>
            <w:r>
              <w:rPr>
                <w:sz w:val="22"/>
                <w:szCs w:val="22"/>
              </w:rPr>
              <w:br/>
              <w:t>her; dodržuje pravidla</w:t>
            </w:r>
            <w:r>
              <w:rPr>
                <w:sz w:val="22"/>
                <w:szCs w:val="22"/>
              </w:rPr>
              <w:br/>
              <w:t>hry, chová se ohleduplně</w:t>
            </w:r>
            <w:r>
              <w:rPr>
                <w:sz w:val="22"/>
                <w:szCs w:val="22"/>
              </w:rPr>
              <w:br/>
              <w:t>a kamarádsky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168E69AD" w14:textId="77777777" w:rsidR="00F81972" w:rsidRDefault="00404AC9">
            <w:pPr>
              <w:pStyle w:val="Jin0"/>
              <w:framePr w:w="14251" w:h="9221" w:wrap="none" w:vAnchor="page" w:hAnchor="page" w:x="788" w:y="947"/>
              <w:shd w:val="clear" w:color="auto" w:fill="auto"/>
              <w:spacing w:before="360" w:after="0"/>
              <w:ind w:firstLine="0"/>
              <w:jc w:val="center"/>
            </w:pPr>
            <w:r>
              <w:rPr>
                <w:b/>
                <w:bCs/>
              </w:rPr>
              <w:t>Sportovní hry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78BC68" w14:textId="77777777" w:rsidR="00F81972" w:rsidRDefault="00404AC9">
            <w:pPr>
              <w:pStyle w:val="Jin0"/>
              <w:framePr w:w="14251" w:h="9221" w:wrap="none" w:vAnchor="page" w:hAnchor="page" w:x="788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Přihrávky jednoruč a obouruč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E0C236" w14:textId="77777777" w:rsidR="00F81972" w:rsidRDefault="00404AC9">
            <w:pPr>
              <w:pStyle w:val="Jin0"/>
              <w:framePr w:w="14251" w:h="9221" w:wrap="none" w:vAnchor="page" w:hAnchor="page" w:x="788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K3, K4, K6, K7, K9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878920" w14:textId="77777777" w:rsidR="00F81972" w:rsidRDefault="00F81972">
            <w:pPr>
              <w:framePr w:w="14251" w:h="9221" w:wrap="none" w:vAnchor="page" w:hAnchor="page" w:x="788" w:y="947"/>
              <w:rPr>
                <w:sz w:val="10"/>
                <w:szCs w:val="10"/>
              </w:rPr>
            </w:pPr>
          </w:p>
        </w:tc>
      </w:tr>
      <w:tr w:rsidR="00F81972" w14:paraId="7F4088F1" w14:textId="77777777">
        <w:trPr>
          <w:trHeight w:hRule="exact" w:val="701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B41970" w14:textId="77777777" w:rsidR="00F81972" w:rsidRDefault="00F81972">
            <w:pPr>
              <w:framePr w:w="14251" w:h="9221" w:wrap="none" w:vAnchor="page" w:hAnchor="page" w:x="788" w:y="947"/>
            </w:pPr>
          </w:p>
        </w:tc>
        <w:tc>
          <w:tcPr>
            <w:tcW w:w="2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40CD2E" w14:textId="77777777" w:rsidR="00F81972" w:rsidRDefault="00F81972">
            <w:pPr>
              <w:framePr w:w="14251" w:h="9221" w:wrap="none" w:vAnchor="page" w:hAnchor="page" w:x="788" w:y="947"/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00C4257" w14:textId="77777777" w:rsidR="00F81972" w:rsidRDefault="00F81972">
            <w:pPr>
              <w:framePr w:w="14251" w:h="9221" w:wrap="none" w:vAnchor="page" w:hAnchor="page" w:x="788" w:y="947"/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59DB46" w14:textId="77777777" w:rsidR="00F81972" w:rsidRDefault="00404AC9">
            <w:pPr>
              <w:pStyle w:val="Jin0"/>
              <w:framePr w:w="14251" w:h="9221" w:wrap="none" w:vAnchor="page" w:hAnchor="page" w:x="788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Vedení míče driblinkem</w:t>
            </w:r>
          </w:p>
        </w:tc>
        <w:tc>
          <w:tcPr>
            <w:tcW w:w="24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3DD3D6" w14:textId="77777777" w:rsidR="00F81972" w:rsidRDefault="00F81972">
            <w:pPr>
              <w:framePr w:w="14251" w:h="9221" w:wrap="none" w:vAnchor="page" w:hAnchor="page" w:x="788" w:y="947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F4968D" w14:textId="77777777" w:rsidR="00F81972" w:rsidRDefault="00F81972">
            <w:pPr>
              <w:framePr w:w="14251" w:h="9221" w:wrap="none" w:vAnchor="page" w:hAnchor="page" w:x="788" w:y="947"/>
              <w:rPr>
                <w:sz w:val="10"/>
                <w:szCs w:val="10"/>
              </w:rPr>
            </w:pPr>
          </w:p>
        </w:tc>
      </w:tr>
      <w:tr w:rsidR="00F81972" w14:paraId="6FA70EFD" w14:textId="77777777">
        <w:trPr>
          <w:trHeight w:hRule="exact" w:val="696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D29111" w14:textId="77777777" w:rsidR="00F81972" w:rsidRDefault="00F81972">
            <w:pPr>
              <w:framePr w:w="14251" w:h="9221" w:wrap="none" w:vAnchor="page" w:hAnchor="page" w:x="788" w:y="947"/>
            </w:pPr>
          </w:p>
        </w:tc>
        <w:tc>
          <w:tcPr>
            <w:tcW w:w="2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141B68" w14:textId="77777777" w:rsidR="00F81972" w:rsidRDefault="00F81972">
            <w:pPr>
              <w:framePr w:w="14251" w:h="9221" w:wrap="none" w:vAnchor="page" w:hAnchor="page" w:x="788" w:y="947"/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46C43A3" w14:textId="77777777" w:rsidR="00F81972" w:rsidRDefault="00F81972">
            <w:pPr>
              <w:framePr w:w="14251" w:h="9221" w:wrap="none" w:vAnchor="page" w:hAnchor="page" w:x="788" w:y="947"/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6BC2C4" w14:textId="77777777" w:rsidR="00F81972" w:rsidRDefault="00404AC9">
            <w:pPr>
              <w:pStyle w:val="Jin0"/>
              <w:framePr w:w="14251" w:h="9221" w:wrap="none" w:vAnchor="page" w:hAnchor="page" w:x="788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Střelba na koš</w:t>
            </w:r>
          </w:p>
        </w:tc>
        <w:tc>
          <w:tcPr>
            <w:tcW w:w="24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1BD176" w14:textId="77777777" w:rsidR="00F81972" w:rsidRDefault="00F81972">
            <w:pPr>
              <w:framePr w:w="14251" w:h="9221" w:wrap="none" w:vAnchor="page" w:hAnchor="page" w:x="788" w:y="947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3F8A3D" w14:textId="77777777" w:rsidR="00F81972" w:rsidRDefault="00F81972">
            <w:pPr>
              <w:framePr w:w="14251" w:h="9221" w:wrap="none" w:vAnchor="page" w:hAnchor="page" w:x="788" w:y="947"/>
              <w:rPr>
                <w:sz w:val="10"/>
                <w:szCs w:val="10"/>
              </w:rPr>
            </w:pPr>
          </w:p>
        </w:tc>
      </w:tr>
      <w:tr w:rsidR="00F81972" w14:paraId="58F2E26A" w14:textId="77777777">
        <w:trPr>
          <w:trHeight w:hRule="exact" w:val="912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F6EF07" w14:textId="77777777" w:rsidR="00F81972" w:rsidRDefault="00F81972">
            <w:pPr>
              <w:framePr w:w="14251" w:h="9221" w:wrap="none" w:vAnchor="page" w:hAnchor="page" w:x="788" w:y="947"/>
            </w:pPr>
          </w:p>
        </w:tc>
        <w:tc>
          <w:tcPr>
            <w:tcW w:w="24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3CC7C4" w14:textId="77777777" w:rsidR="00F81972" w:rsidRDefault="00F81972">
            <w:pPr>
              <w:framePr w:w="14251" w:h="9221" w:wrap="none" w:vAnchor="page" w:hAnchor="page" w:x="788" w:y="947"/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08C89D85" w14:textId="77777777" w:rsidR="00F81972" w:rsidRDefault="00F81972">
            <w:pPr>
              <w:framePr w:w="14251" w:h="9221" w:wrap="none" w:vAnchor="page" w:hAnchor="page" w:x="788" w:y="947"/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4FBFC6" w14:textId="77777777" w:rsidR="00F81972" w:rsidRDefault="00404AC9">
            <w:pPr>
              <w:pStyle w:val="Jin0"/>
              <w:framePr w:w="14251" w:h="9221" w:wrap="none" w:vAnchor="page" w:hAnchor="page" w:x="788" w:y="94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Hry podle zjednodušených pravidel (</w:t>
            </w:r>
            <w:proofErr w:type="spellStart"/>
            <w:r>
              <w:rPr>
                <w:sz w:val="22"/>
                <w:szCs w:val="22"/>
              </w:rPr>
              <w:t>minibasketbal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  <w:t>vybíjená)</w:t>
            </w:r>
          </w:p>
        </w:tc>
        <w:tc>
          <w:tcPr>
            <w:tcW w:w="24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7CDB34" w14:textId="77777777" w:rsidR="00F81972" w:rsidRDefault="00F81972">
            <w:pPr>
              <w:framePr w:w="14251" w:h="9221" w:wrap="none" w:vAnchor="page" w:hAnchor="page" w:x="788" w:y="947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256A5" w14:textId="77777777" w:rsidR="00F81972" w:rsidRDefault="00F81972">
            <w:pPr>
              <w:framePr w:w="14251" w:h="9221" w:wrap="none" w:vAnchor="page" w:hAnchor="page" w:x="788" w:y="947"/>
              <w:rPr>
                <w:sz w:val="10"/>
                <w:szCs w:val="10"/>
              </w:rPr>
            </w:pPr>
          </w:p>
        </w:tc>
      </w:tr>
    </w:tbl>
    <w:p w14:paraId="78E4DA9D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EA3BEA1" w14:textId="77777777" w:rsidR="00F81972" w:rsidRDefault="00F81972">
      <w:pPr>
        <w:spacing w:line="1" w:lineRule="exact"/>
      </w:pPr>
    </w:p>
    <w:p w14:paraId="6AD52198" w14:textId="77777777" w:rsidR="00F81972" w:rsidRDefault="00404AC9">
      <w:pPr>
        <w:pStyle w:val="Zkladntext20"/>
        <w:framePr w:w="1138" w:h="1565" w:hRule="exact" w:wrap="none" w:vAnchor="page" w:hAnchor="page" w:x="952" w:y="4045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TV-3-1-01,</w:t>
      </w:r>
    </w:p>
    <w:p w14:paraId="0D76AED8" w14:textId="77777777" w:rsidR="00F81972" w:rsidRDefault="00404AC9">
      <w:pPr>
        <w:pStyle w:val="Zkladntext20"/>
        <w:framePr w:w="1138" w:h="1565" w:hRule="exact" w:wrap="none" w:vAnchor="page" w:hAnchor="page" w:x="952" w:y="4045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TV-3-1-02,</w:t>
      </w:r>
    </w:p>
    <w:p w14:paraId="1D1E5A3B" w14:textId="77777777" w:rsidR="00F81972" w:rsidRDefault="00404AC9">
      <w:pPr>
        <w:pStyle w:val="Zkladntext20"/>
        <w:framePr w:w="1138" w:h="1565" w:hRule="exact" w:wrap="none" w:vAnchor="page" w:hAnchor="page" w:x="952" w:y="4045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TV-3-1-04,</w:t>
      </w:r>
    </w:p>
    <w:p w14:paraId="30784108" w14:textId="77777777" w:rsidR="00F81972" w:rsidRDefault="00404AC9">
      <w:pPr>
        <w:pStyle w:val="Zkladntext20"/>
        <w:framePr w:w="1138" w:h="1565" w:hRule="exact" w:wrap="none" w:vAnchor="page" w:hAnchor="page" w:x="952" w:y="4045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TV-3-1-05</w:t>
      </w:r>
    </w:p>
    <w:p w14:paraId="1063A135" w14:textId="77777777" w:rsidR="00F81972" w:rsidRDefault="00404AC9">
      <w:pPr>
        <w:pStyle w:val="Zkladntext20"/>
        <w:framePr w:w="1138" w:h="1565" w:hRule="exact" w:wrap="none" w:vAnchor="page" w:hAnchor="page" w:x="952" w:y="4045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TV-3-</w:t>
      </w:r>
      <w:proofErr w:type="gramStart"/>
      <w:r>
        <w:rPr>
          <w:sz w:val="22"/>
          <w:szCs w:val="22"/>
        </w:rPr>
        <w:t>1-01p</w:t>
      </w:r>
      <w:proofErr w:type="gramEnd"/>
    </w:p>
    <w:p w14:paraId="592C24CD" w14:textId="77777777" w:rsidR="00F81972" w:rsidRDefault="00404AC9">
      <w:pPr>
        <w:pStyle w:val="Zkladntext20"/>
        <w:framePr w:w="1138" w:h="1565" w:hRule="exact" w:wrap="none" w:vAnchor="page" w:hAnchor="page" w:x="952" w:y="4045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TV-3-</w:t>
      </w:r>
      <w:proofErr w:type="gramStart"/>
      <w:r>
        <w:rPr>
          <w:sz w:val="22"/>
          <w:szCs w:val="22"/>
        </w:rPr>
        <w:t>1-04p</w:t>
      </w:r>
      <w:proofErr w:type="gramEnd"/>
    </w:p>
    <w:p w14:paraId="0D8CAF4E" w14:textId="77777777" w:rsidR="00F81972" w:rsidRDefault="00404AC9">
      <w:pPr>
        <w:pStyle w:val="Zkladntext20"/>
        <w:framePr w:w="2357" w:h="4512" w:hRule="exact" w:wrap="none" w:vAnchor="page" w:hAnchor="page" w:x="2243" w:y="1107"/>
        <w:shd w:val="clear" w:color="auto" w:fill="auto"/>
        <w:spacing w:after="160"/>
        <w:rPr>
          <w:sz w:val="22"/>
          <w:szCs w:val="22"/>
        </w:rPr>
      </w:pPr>
      <w:r>
        <w:rPr>
          <w:sz w:val="22"/>
          <w:szCs w:val="22"/>
        </w:rPr>
        <w:t>Pohybuje se bezpečně ve</w:t>
      </w:r>
      <w:r>
        <w:rPr>
          <w:sz w:val="22"/>
          <w:szCs w:val="22"/>
        </w:rPr>
        <w:br/>
        <w:t>vodním prostředí</w:t>
      </w:r>
    </w:p>
    <w:p w14:paraId="692E0D37" w14:textId="77777777" w:rsidR="00F81972" w:rsidRDefault="00404AC9">
      <w:pPr>
        <w:pStyle w:val="Zkladntext20"/>
        <w:framePr w:w="2357" w:h="4512" w:hRule="exact" w:wrap="none" w:vAnchor="page" w:hAnchor="page" w:x="2243" w:y="1107"/>
        <w:shd w:val="clear" w:color="auto" w:fill="auto"/>
        <w:jc w:val="center"/>
        <w:rPr>
          <w:sz w:val="22"/>
          <w:szCs w:val="22"/>
        </w:rPr>
      </w:pPr>
      <w:r>
        <w:rPr>
          <w:sz w:val="22"/>
          <w:szCs w:val="22"/>
        </w:rPr>
        <w:t>Zná zásady chování při</w:t>
      </w:r>
      <w:r>
        <w:rPr>
          <w:sz w:val="22"/>
          <w:szCs w:val="22"/>
        </w:rPr>
        <w:br/>
        <w:t>plavání.</w:t>
      </w:r>
    </w:p>
    <w:p w14:paraId="26BDD491" w14:textId="77777777" w:rsidR="00F81972" w:rsidRDefault="00404AC9">
      <w:pPr>
        <w:pStyle w:val="Zkladntext20"/>
        <w:framePr w:w="2357" w:h="4512" w:hRule="exact" w:wrap="none" w:vAnchor="page" w:hAnchor="page" w:x="2243" w:y="1107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Základní plavecký výcvik</w:t>
      </w:r>
      <w:r>
        <w:rPr>
          <w:sz w:val="22"/>
          <w:szCs w:val="22"/>
        </w:rPr>
        <w:br/>
        <w:t>(vzhledem k nízkému</w:t>
      </w:r>
      <w:r>
        <w:rPr>
          <w:sz w:val="22"/>
          <w:szCs w:val="22"/>
        </w:rPr>
        <w:br/>
        <w:t>počtu žáků účast 2. - 5.</w:t>
      </w:r>
      <w:r>
        <w:rPr>
          <w:sz w:val="22"/>
          <w:szCs w:val="22"/>
        </w:rPr>
        <w:br/>
        <w:t>roč.))</w:t>
      </w:r>
    </w:p>
    <w:p w14:paraId="5B90937E" w14:textId="77777777" w:rsidR="00F81972" w:rsidRDefault="00404AC9">
      <w:pPr>
        <w:pStyle w:val="Zkladntext20"/>
        <w:framePr w:w="2357" w:h="4512" w:hRule="exact" w:wrap="none" w:vAnchor="page" w:hAnchor="page" w:x="2243" w:y="1107"/>
        <w:shd w:val="clear" w:color="auto" w:fill="auto"/>
        <w:spacing w:after="240"/>
        <w:rPr>
          <w:sz w:val="22"/>
          <w:szCs w:val="22"/>
        </w:rPr>
      </w:pPr>
      <w:r>
        <w:rPr>
          <w:sz w:val="22"/>
          <w:szCs w:val="22"/>
        </w:rPr>
        <w:t>K3</w:t>
      </w:r>
    </w:p>
    <w:p w14:paraId="54773A4A" w14:textId="77777777" w:rsidR="00F81972" w:rsidRDefault="00404AC9">
      <w:pPr>
        <w:pStyle w:val="Zkladntext20"/>
        <w:framePr w:w="2357" w:h="4512" w:hRule="exact" w:wrap="none" w:vAnchor="page" w:hAnchor="page" w:x="2243" w:y="1107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Adaptuje se na vodní</w:t>
      </w:r>
      <w:r>
        <w:rPr>
          <w:sz w:val="22"/>
          <w:szCs w:val="22"/>
        </w:rPr>
        <w:br/>
        <w:t>prostředí, dodržuje</w:t>
      </w:r>
      <w:r>
        <w:rPr>
          <w:sz w:val="22"/>
          <w:szCs w:val="22"/>
        </w:rPr>
        <w:br/>
        <w:t>hygienu plavání, zvládá</w:t>
      </w:r>
      <w:r>
        <w:rPr>
          <w:sz w:val="22"/>
          <w:szCs w:val="22"/>
        </w:rPr>
        <w:br/>
        <w:t>v souladu s</w:t>
      </w:r>
      <w:r>
        <w:rPr>
          <w:sz w:val="22"/>
          <w:szCs w:val="22"/>
        </w:rPr>
        <w:br/>
        <w:t>individuálními</w:t>
      </w:r>
      <w:r>
        <w:rPr>
          <w:sz w:val="22"/>
          <w:szCs w:val="22"/>
        </w:rPr>
        <w:br/>
        <w:t>předpoklady základní</w:t>
      </w:r>
      <w:r>
        <w:rPr>
          <w:sz w:val="22"/>
          <w:szCs w:val="22"/>
        </w:rPr>
        <w:br/>
        <w:t>plavecké dovednosti.</w:t>
      </w:r>
    </w:p>
    <w:p w14:paraId="7D0409D6" w14:textId="77777777" w:rsidR="00F81972" w:rsidRDefault="00404AC9">
      <w:pPr>
        <w:pStyle w:val="Zkladntext20"/>
        <w:framePr w:w="2059" w:h="1560" w:hRule="exact" w:wrap="none" w:vAnchor="page" w:hAnchor="page" w:x="2243" w:y="6104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Zvládá v souladu</w:t>
      </w:r>
      <w:r>
        <w:rPr>
          <w:sz w:val="22"/>
          <w:szCs w:val="22"/>
        </w:rPr>
        <w:br/>
        <w:t>s individuálními</w:t>
      </w:r>
      <w:r>
        <w:rPr>
          <w:sz w:val="22"/>
          <w:szCs w:val="22"/>
        </w:rPr>
        <w:br/>
        <w:t>předpoklady vybranou</w:t>
      </w:r>
      <w:r>
        <w:rPr>
          <w:sz w:val="22"/>
          <w:szCs w:val="22"/>
        </w:rPr>
        <w:br/>
        <w:t>plaveckou techniku,</w:t>
      </w:r>
      <w:r>
        <w:rPr>
          <w:sz w:val="22"/>
          <w:szCs w:val="22"/>
        </w:rPr>
        <w:br/>
        <w:t>prvky sebezáchrany</w:t>
      </w:r>
      <w:r>
        <w:rPr>
          <w:sz w:val="22"/>
          <w:szCs w:val="22"/>
        </w:rPr>
        <w:br/>
        <w:t>a bezpečnosti.</w:t>
      </w:r>
    </w:p>
    <w:p w14:paraId="1EFA5898" w14:textId="77777777" w:rsidR="00F81972" w:rsidRDefault="00404AC9">
      <w:pPr>
        <w:pStyle w:val="Zkladntext20"/>
        <w:framePr w:w="2141" w:h="797" w:hRule="exact" w:wrap="none" w:vAnchor="page" w:hAnchor="page" w:x="2243" w:y="7895"/>
        <w:shd w:val="clear" w:color="auto" w:fill="auto"/>
        <w:spacing w:after="40"/>
        <w:rPr>
          <w:sz w:val="22"/>
          <w:szCs w:val="22"/>
        </w:rPr>
      </w:pPr>
      <w:r>
        <w:rPr>
          <w:sz w:val="22"/>
          <w:szCs w:val="22"/>
        </w:rPr>
        <w:t>Ovládá jeden plavecký</w:t>
      </w:r>
      <w:r>
        <w:rPr>
          <w:sz w:val="22"/>
          <w:szCs w:val="22"/>
        </w:rPr>
        <w:br/>
        <w:t>způsob (uplave alespoň</w:t>
      </w:r>
    </w:p>
    <w:p w14:paraId="052590D2" w14:textId="77777777" w:rsidR="00F81972" w:rsidRDefault="00404AC9">
      <w:pPr>
        <w:pStyle w:val="Zkladntext20"/>
        <w:framePr w:w="2141" w:h="797" w:hRule="exact" w:wrap="none" w:vAnchor="page" w:hAnchor="page" w:x="2243" w:y="7895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25 m)</w:t>
      </w:r>
    </w:p>
    <w:p w14:paraId="0D31745A" w14:textId="77777777" w:rsidR="00F81972" w:rsidRDefault="00404AC9">
      <w:pPr>
        <w:pStyle w:val="Zkladntext20"/>
        <w:framePr w:w="4968" w:h="715" w:hRule="exact" w:wrap="none" w:vAnchor="page" w:hAnchor="page" w:x="5071" w:y="4549"/>
        <w:shd w:val="clear" w:color="auto" w:fill="auto"/>
        <w:ind w:left="660"/>
        <w:jc w:val="both"/>
        <w:rPr>
          <w:sz w:val="22"/>
          <w:szCs w:val="22"/>
        </w:rPr>
      </w:pPr>
      <w:r>
        <w:rPr>
          <w:sz w:val="22"/>
          <w:szCs w:val="22"/>
        </w:rPr>
        <w:t>Základní plavecký výcvik (vzhledem k nízkému</w:t>
      </w:r>
      <w:r>
        <w:rPr>
          <w:sz w:val="22"/>
          <w:szCs w:val="22"/>
        </w:rPr>
        <w:br/>
        <w:t>počtu žáků účast 1. - 5. roč.))</w:t>
      </w:r>
    </w:p>
    <w:p w14:paraId="3D494CAE" w14:textId="77777777" w:rsidR="00F81972" w:rsidRDefault="00404AC9">
      <w:pPr>
        <w:pStyle w:val="Jin0"/>
        <w:framePr w:w="4968" w:h="715" w:hRule="exact" w:wrap="none" w:vAnchor="page" w:hAnchor="page" w:x="5071" w:y="4549"/>
        <w:shd w:val="clear" w:color="auto" w:fill="auto"/>
        <w:spacing w:after="0" w:line="230" w:lineRule="auto"/>
        <w:ind w:firstLine="0"/>
        <w:rPr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P4</w:t>
      </w:r>
    </w:p>
    <w:p w14:paraId="400F7A97" w14:textId="77777777" w:rsidR="00F81972" w:rsidRDefault="00404AC9">
      <w:pPr>
        <w:pStyle w:val="Zkladntext20"/>
        <w:framePr w:wrap="none" w:vAnchor="page" w:hAnchor="page" w:x="10475" w:y="4674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K3</w:t>
      </w:r>
    </w:p>
    <w:p w14:paraId="2CDEC25B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D2EC2E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2842"/>
        <w:gridCol w:w="878"/>
        <w:gridCol w:w="4512"/>
        <w:gridCol w:w="2366"/>
        <w:gridCol w:w="2362"/>
      </w:tblGrid>
      <w:tr w:rsidR="00F81972" w14:paraId="0E050F2C" w14:textId="77777777">
        <w:trPr>
          <w:trHeight w:hRule="exact" w:val="1027"/>
        </w:trPr>
        <w:tc>
          <w:tcPr>
            <w:tcW w:w="142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BB99B8" w14:textId="77777777" w:rsidR="00F81972" w:rsidRDefault="00404AC9">
            <w:pPr>
              <w:pStyle w:val="Jin0"/>
              <w:framePr w:w="14227" w:h="9610" w:wrap="none" w:vAnchor="page" w:hAnchor="page" w:x="924" w:y="973"/>
              <w:shd w:val="clear" w:color="auto" w:fill="auto"/>
              <w:spacing w:after="0"/>
              <w:ind w:firstLine="0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Tělesná výchova - 4. ročník</w:t>
            </w:r>
          </w:p>
        </w:tc>
      </w:tr>
      <w:tr w:rsidR="00F81972" w14:paraId="7D7CCE56" w14:textId="77777777">
        <w:trPr>
          <w:trHeight w:hRule="exact" w:val="720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23D0F7" w14:textId="77777777" w:rsidR="00F81972" w:rsidRDefault="00404AC9">
            <w:pPr>
              <w:pStyle w:val="Jin0"/>
              <w:framePr w:w="14227" w:h="9610" w:wrap="none" w:vAnchor="page" w:hAnchor="page" w:x="924" w:y="973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výstupy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48699" w14:textId="77777777" w:rsidR="00F81972" w:rsidRDefault="00404AC9">
            <w:pPr>
              <w:pStyle w:val="Jin0"/>
              <w:framePr w:w="14227" w:h="9610" w:wrap="none" w:vAnchor="page" w:hAnchor="page" w:x="924" w:y="973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okruh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7C6097" w14:textId="77777777" w:rsidR="00F81972" w:rsidRDefault="00404AC9">
            <w:pPr>
              <w:pStyle w:val="Jin0"/>
              <w:framePr w:w="14227" w:h="9610" w:wrap="none" w:vAnchor="page" w:hAnchor="page" w:x="924" w:y="973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učivo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265DC" w14:textId="77777777" w:rsidR="00F81972" w:rsidRDefault="00404AC9">
            <w:pPr>
              <w:pStyle w:val="Jin0"/>
              <w:framePr w:w="14227" w:h="9610" w:wrap="none" w:vAnchor="page" w:hAnchor="page" w:x="924" w:y="973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dílčí kompetence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5A7D10" w14:textId="77777777" w:rsidR="00F81972" w:rsidRDefault="00404AC9">
            <w:pPr>
              <w:pStyle w:val="Jin0"/>
              <w:framePr w:w="14227" w:h="9610" w:wrap="none" w:vAnchor="page" w:hAnchor="page" w:x="924" w:y="973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mezipředmětové</w:t>
            </w:r>
            <w:r>
              <w:rPr>
                <w:b/>
                <w:bCs/>
              </w:rPr>
              <w:br/>
              <w:t>vztahy</w:t>
            </w:r>
          </w:p>
        </w:tc>
      </w:tr>
      <w:tr w:rsidR="00F81972" w14:paraId="528B3BA1" w14:textId="77777777">
        <w:trPr>
          <w:trHeight w:hRule="exact" w:val="624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4BF71" w14:textId="77777777" w:rsidR="00F81972" w:rsidRDefault="00404AC9">
            <w:pPr>
              <w:pStyle w:val="Jin0"/>
              <w:framePr w:w="14227" w:h="9610" w:wrap="none" w:vAnchor="page" w:hAnchor="page" w:x="924" w:y="973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TV-3-1-04,</w:t>
            </w:r>
            <w:r>
              <w:rPr>
                <w:sz w:val="22"/>
                <w:szCs w:val="22"/>
              </w:rPr>
              <w:br/>
              <w:t>TV-3-1-05</w:t>
            </w:r>
          </w:p>
          <w:p w14:paraId="293111D1" w14:textId="77777777" w:rsidR="00F81972" w:rsidRDefault="00404AC9">
            <w:pPr>
              <w:pStyle w:val="Jin0"/>
              <w:framePr w:w="14227" w:h="9610" w:wrap="none" w:vAnchor="page" w:hAnchor="page" w:x="924" w:y="973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</w:t>
            </w:r>
            <w:proofErr w:type="gramStart"/>
            <w:r>
              <w:rPr>
                <w:sz w:val="22"/>
                <w:szCs w:val="22"/>
              </w:rPr>
              <w:t>1-04p</w:t>
            </w:r>
            <w:proofErr w:type="gramEnd"/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854881" w14:textId="77777777" w:rsidR="00F81972" w:rsidRDefault="00404AC9">
            <w:pPr>
              <w:pStyle w:val="Jin0"/>
              <w:framePr w:w="14227" w:h="9610" w:wrap="none" w:vAnchor="page" w:hAnchor="page" w:x="924" w:y="97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Dbá přesně povelů učitele a</w:t>
            </w:r>
            <w:r>
              <w:rPr>
                <w:sz w:val="22"/>
                <w:szCs w:val="22"/>
              </w:rPr>
              <w:br/>
              <w:t>rychle reaguje na jeho pokyny</w:t>
            </w:r>
            <w:r>
              <w:rPr>
                <w:sz w:val="22"/>
                <w:szCs w:val="22"/>
              </w:rPr>
              <w:br/>
              <w:t>a gesta, dodržuje základní</w:t>
            </w:r>
            <w:r>
              <w:rPr>
                <w:sz w:val="22"/>
                <w:szCs w:val="22"/>
              </w:rPr>
              <w:br/>
              <w:t>zásady bezpečnosti při</w:t>
            </w:r>
            <w:r>
              <w:rPr>
                <w:sz w:val="22"/>
                <w:szCs w:val="22"/>
              </w:rPr>
              <w:br/>
              <w:t>pohybových činnostech a má</w:t>
            </w:r>
            <w:r>
              <w:rPr>
                <w:sz w:val="22"/>
                <w:szCs w:val="22"/>
              </w:rPr>
              <w:br/>
              <w:t>osvojeny základní hygienické</w:t>
            </w:r>
            <w:r>
              <w:rPr>
                <w:sz w:val="22"/>
                <w:szCs w:val="22"/>
              </w:rPr>
              <w:br/>
              <w:t>návyky při pohybových</w:t>
            </w:r>
            <w:r>
              <w:rPr>
                <w:sz w:val="22"/>
                <w:szCs w:val="22"/>
              </w:rPr>
              <w:br/>
              <w:t>aktivitách reaguje na základní</w:t>
            </w:r>
            <w:r>
              <w:rPr>
                <w:sz w:val="22"/>
                <w:szCs w:val="22"/>
              </w:rPr>
              <w:br/>
              <w:t>pokyny a povely k osvojované</w:t>
            </w:r>
            <w:r>
              <w:rPr>
                <w:sz w:val="22"/>
                <w:szCs w:val="22"/>
              </w:rPr>
              <w:br/>
              <w:t>činnosti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B64F0" w14:textId="77777777" w:rsidR="00F81972" w:rsidRDefault="00F81972">
            <w:pPr>
              <w:framePr w:w="14227" w:h="9610" w:wrap="none" w:vAnchor="page" w:hAnchor="page" w:x="924" w:y="973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9C307D" w14:textId="77777777" w:rsidR="00F81972" w:rsidRDefault="00404AC9">
            <w:pPr>
              <w:pStyle w:val="Jin0"/>
              <w:framePr w:w="14227" w:h="9610" w:wrap="none" w:vAnchor="page" w:hAnchor="page" w:x="924" w:y="97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Bezpečnost při cvičení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D1B6D" w14:textId="77777777" w:rsidR="00F81972" w:rsidRDefault="00404AC9">
            <w:pPr>
              <w:pStyle w:val="Jin0"/>
              <w:framePr w:w="14227" w:h="9610" w:wrap="none" w:vAnchor="page" w:hAnchor="page" w:x="924" w:y="97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1213B7" w14:textId="77777777" w:rsidR="00F81972" w:rsidRDefault="00F81972">
            <w:pPr>
              <w:framePr w:w="14227" w:h="9610" w:wrap="none" w:vAnchor="page" w:hAnchor="page" w:x="924" w:y="973"/>
              <w:rPr>
                <w:sz w:val="10"/>
                <w:szCs w:val="10"/>
              </w:rPr>
            </w:pPr>
          </w:p>
        </w:tc>
      </w:tr>
      <w:tr w:rsidR="00F81972" w14:paraId="5E0C1750" w14:textId="77777777">
        <w:trPr>
          <w:trHeight w:hRule="exact" w:val="619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7B7BC3" w14:textId="77777777" w:rsidR="00F81972" w:rsidRDefault="00F81972">
            <w:pPr>
              <w:framePr w:w="14227" w:h="9610" w:wrap="none" w:vAnchor="page" w:hAnchor="page" w:x="924" w:y="973"/>
            </w:pPr>
          </w:p>
        </w:tc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47AD60" w14:textId="77777777" w:rsidR="00F81972" w:rsidRDefault="00F81972">
            <w:pPr>
              <w:framePr w:w="14227" w:h="9610" w:wrap="none" w:vAnchor="page" w:hAnchor="page" w:x="924" w:y="973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D304EE" w14:textId="77777777" w:rsidR="00F81972" w:rsidRDefault="00F81972">
            <w:pPr>
              <w:framePr w:w="14227" w:h="9610" w:wrap="none" w:vAnchor="page" w:hAnchor="page" w:x="924" w:y="973"/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70FC1E" w14:textId="77777777" w:rsidR="00F81972" w:rsidRDefault="00404AC9">
            <w:pPr>
              <w:pStyle w:val="Jin0"/>
              <w:framePr w:w="14227" w:h="9610" w:wrap="none" w:vAnchor="page" w:hAnchor="page" w:x="924" w:y="97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Vhodný úbor</w:t>
            </w: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850D0D" w14:textId="77777777" w:rsidR="00F81972" w:rsidRDefault="00F81972">
            <w:pPr>
              <w:framePr w:w="14227" w:h="9610" w:wrap="none" w:vAnchor="page" w:hAnchor="page" w:x="924" w:y="973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5272D5" w14:textId="77777777" w:rsidR="00F81972" w:rsidRDefault="00F81972">
            <w:pPr>
              <w:framePr w:w="14227" w:h="9610" w:wrap="none" w:vAnchor="page" w:hAnchor="page" w:x="924" w:y="973"/>
              <w:rPr>
                <w:sz w:val="10"/>
                <w:szCs w:val="10"/>
              </w:rPr>
            </w:pPr>
          </w:p>
        </w:tc>
      </w:tr>
      <w:tr w:rsidR="00F81972" w14:paraId="5EF9DAAE" w14:textId="77777777">
        <w:trPr>
          <w:trHeight w:hRule="exact" w:val="1315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E75246" w14:textId="77777777" w:rsidR="00F81972" w:rsidRDefault="00F81972">
            <w:pPr>
              <w:framePr w:w="14227" w:h="9610" w:wrap="none" w:vAnchor="page" w:hAnchor="page" w:x="924" w:y="973"/>
            </w:pPr>
          </w:p>
        </w:tc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4C04B9" w14:textId="77777777" w:rsidR="00F81972" w:rsidRDefault="00F81972">
            <w:pPr>
              <w:framePr w:w="14227" w:h="9610" w:wrap="none" w:vAnchor="page" w:hAnchor="page" w:x="924" w:y="973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5DF703" w14:textId="77777777" w:rsidR="00F81972" w:rsidRDefault="00F81972">
            <w:pPr>
              <w:framePr w:w="14227" w:h="9610" w:wrap="none" w:vAnchor="page" w:hAnchor="page" w:x="924" w:y="973"/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A04B5" w14:textId="77777777" w:rsidR="00F81972" w:rsidRDefault="00404AC9">
            <w:pPr>
              <w:pStyle w:val="Jin0"/>
              <w:framePr w:w="14227" w:h="9610" w:wrap="none" w:vAnchor="page" w:hAnchor="page" w:x="924" w:y="97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Povely a gesta</w:t>
            </w: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F36CB1" w14:textId="77777777" w:rsidR="00F81972" w:rsidRDefault="00F81972">
            <w:pPr>
              <w:framePr w:w="14227" w:h="9610" w:wrap="none" w:vAnchor="page" w:hAnchor="page" w:x="924" w:y="973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9DB372" w14:textId="77777777" w:rsidR="00F81972" w:rsidRDefault="00F81972">
            <w:pPr>
              <w:framePr w:w="14227" w:h="9610" w:wrap="none" w:vAnchor="page" w:hAnchor="page" w:x="924" w:y="973"/>
              <w:rPr>
                <w:sz w:val="10"/>
                <w:szCs w:val="10"/>
              </w:rPr>
            </w:pPr>
          </w:p>
        </w:tc>
      </w:tr>
      <w:tr w:rsidR="00F81972" w14:paraId="59100107" w14:textId="77777777">
        <w:trPr>
          <w:trHeight w:hRule="exact" w:val="614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71CE1" w14:textId="77777777" w:rsidR="00F81972" w:rsidRDefault="00404AC9">
            <w:pPr>
              <w:pStyle w:val="Jin0"/>
              <w:framePr w:w="14227" w:h="9610" w:wrap="none" w:vAnchor="page" w:hAnchor="page" w:x="924" w:y="973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TV-3-1-01,</w:t>
            </w:r>
          </w:p>
          <w:p w14:paraId="6D2BAB24" w14:textId="77777777" w:rsidR="00F81972" w:rsidRDefault="00404AC9">
            <w:pPr>
              <w:pStyle w:val="Jin0"/>
              <w:framePr w:w="14227" w:h="9610" w:wrap="none" w:vAnchor="page" w:hAnchor="page" w:x="924" w:y="973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TV-3-1-02,</w:t>
            </w:r>
          </w:p>
          <w:p w14:paraId="3F518841" w14:textId="77777777" w:rsidR="00F81972" w:rsidRDefault="00404AC9">
            <w:pPr>
              <w:pStyle w:val="Jin0"/>
              <w:framePr w:w="14227" w:h="9610" w:wrap="none" w:vAnchor="page" w:hAnchor="page" w:x="924" w:y="973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TV-3-1-03,</w:t>
            </w:r>
          </w:p>
          <w:p w14:paraId="35E4E8FA" w14:textId="77777777" w:rsidR="00F81972" w:rsidRDefault="00404AC9">
            <w:pPr>
              <w:pStyle w:val="Jin0"/>
              <w:framePr w:w="14227" w:h="9610" w:wrap="none" w:vAnchor="page" w:hAnchor="page" w:x="924" w:y="973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TV-3-1-04,</w:t>
            </w:r>
            <w:r>
              <w:rPr>
                <w:sz w:val="22"/>
                <w:szCs w:val="22"/>
              </w:rPr>
              <w:br/>
              <w:t>TV-3-1-05</w:t>
            </w:r>
          </w:p>
          <w:p w14:paraId="29CA7D9D" w14:textId="77777777" w:rsidR="00F81972" w:rsidRDefault="00404AC9">
            <w:pPr>
              <w:pStyle w:val="Jin0"/>
              <w:framePr w:w="14227" w:h="9610" w:wrap="none" w:vAnchor="page" w:hAnchor="page" w:x="924" w:y="973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</w:p>
          <w:p w14:paraId="5841ABC0" w14:textId="77777777" w:rsidR="00F81972" w:rsidRDefault="00404AC9">
            <w:pPr>
              <w:pStyle w:val="Jin0"/>
              <w:framePr w:w="14227" w:h="9610" w:wrap="none" w:vAnchor="page" w:hAnchor="page" w:x="924" w:y="973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</w:t>
            </w:r>
            <w:proofErr w:type="gramStart"/>
            <w:r>
              <w:rPr>
                <w:sz w:val="22"/>
                <w:szCs w:val="22"/>
              </w:rPr>
              <w:t>1-04p</w:t>
            </w:r>
            <w:proofErr w:type="gramEnd"/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6DC09" w14:textId="77777777" w:rsidR="00F81972" w:rsidRDefault="00404AC9">
            <w:pPr>
              <w:pStyle w:val="Jin0"/>
              <w:framePr w:w="14227" w:h="9610" w:wrap="none" w:vAnchor="page" w:hAnchor="page" w:x="924" w:y="973"/>
              <w:shd w:val="clear" w:color="auto" w:fill="auto"/>
              <w:spacing w:after="0"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Zná pojem relaxace a kondice;</w:t>
            </w:r>
            <w:r>
              <w:rPr>
                <w:sz w:val="22"/>
                <w:szCs w:val="22"/>
              </w:rPr>
              <w:br/>
              <w:t>ví, že je schopen svou kondici</w:t>
            </w:r>
            <w:r>
              <w:rPr>
                <w:sz w:val="22"/>
                <w:szCs w:val="22"/>
              </w:rPr>
              <w:br/>
              <w:t>ovlivnit a zná důležitost</w:t>
            </w:r>
            <w:r>
              <w:rPr>
                <w:sz w:val="22"/>
                <w:szCs w:val="22"/>
              </w:rPr>
              <w:br/>
              <w:t>relaxace, zvládá podle pokynů</w:t>
            </w:r>
            <w:r>
              <w:rPr>
                <w:sz w:val="22"/>
                <w:szCs w:val="22"/>
              </w:rPr>
              <w:br/>
              <w:t>přípravu na pohybovou</w:t>
            </w:r>
            <w:r>
              <w:rPr>
                <w:sz w:val="22"/>
                <w:szCs w:val="22"/>
              </w:rPr>
              <w:br/>
              <w:t>činnost</w:t>
            </w:r>
            <w:r>
              <w:rPr>
                <w:sz w:val="22"/>
                <w:szCs w:val="22"/>
              </w:rPr>
              <w:br/>
              <w:t>projevuje kladný postoj k</w:t>
            </w:r>
            <w:r>
              <w:rPr>
                <w:sz w:val="22"/>
                <w:szCs w:val="22"/>
              </w:rPr>
              <w:br/>
              <w:t>motorickému učení a</w:t>
            </w:r>
            <w:r>
              <w:rPr>
                <w:sz w:val="22"/>
                <w:szCs w:val="22"/>
              </w:rPr>
              <w:br/>
              <w:t>pohybovým aktivitám zvládá</w:t>
            </w:r>
            <w:r>
              <w:rPr>
                <w:sz w:val="22"/>
                <w:szCs w:val="22"/>
              </w:rPr>
              <w:br/>
              <w:t>základní způsoby lokomoce a</w:t>
            </w:r>
            <w:r>
              <w:rPr>
                <w:sz w:val="22"/>
                <w:szCs w:val="22"/>
              </w:rPr>
              <w:br/>
              <w:t>prostorovou orientaci podle</w:t>
            </w:r>
            <w:r>
              <w:rPr>
                <w:sz w:val="22"/>
                <w:szCs w:val="22"/>
              </w:rPr>
              <w:br/>
              <w:t>individuálních předpokladů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071425B5" w14:textId="77777777" w:rsidR="00F81972" w:rsidRDefault="00404AC9">
            <w:pPr>
              <w:pStyle w:val="Jin0"/>
              <w:framePr w:w="14227" w:h="9610" w:wrap="none" w:vAnchor="page" w:hAnchor="page" w:x="924" w:y="973"/>
              <w:shd w:val="clear" w:color="auto" w:fill="auto"/>
              <w:spacing w:before="300" w:after="0"/>
              <w:ind w:firstLine="0"/>
              <w:jc w:val="center"/>
            </w:pPr>
            <w:r>
              <w:rPr>
                <w:b/>
                <w:bCs/>
              </w:rPr>
              <w:t>Kondiční a relaxační cvičení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F73B77" w14:textId="77777777" w:rsidR="00F81972" w:rsidRDefault="00404AC9">
            <w:pPr>
              <w:pStyle w:val="Jin0"/>
              <w:framePr w:w="14227" w:h="9610" w:wrap="none" w:vAnchor="page" w:hAnchor="page" w:x="924" w:y="97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Pohybové hry pro rozvoj pohybových schopností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B10C3C" w14:textId="77777777" w:rsidR="00F81972" w:rsidRDefault="00404AC9">
            <w:pPr>
              <w:pStyle w:val="Jin0"/>
              <w:framePr w:w="14227" w:h="9610" w:wrap="none" w:vAnchor="page" w:hAnchor="page" w:x="924" w:y="97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K4, K8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2F48FE" w14:textId="77777777" w:rsidR="00F81972" w:rsidRDefault="00F81972">
            <w:pPr>
              <w:framePr w:w="14227" w:h="9610" w:wrap="none" w:vAnchor="page" w:hAnchor="page" w:x="924" w:y="973"/>
              <w:rPr>
                <w:sz w:val="10"/>
                <w:szCs w:val="10"/>
              </w:rPr>
            </w:pPr>
          </w:p>
        </w:tc>
      </w:tr>
      <w:tr w:rsidR="00F81972" w14:paraId="65ABE414" w14:textId="77777777">
        <w:trPr>
          <w:trHeight w:hRule="exact" w:val="619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0451B1" w14:textId="77777777" w:rsidR="00F81972" w:rsidRDefault="00F81972">
            <w:pPr>
              <w:framePr w:w="14227" w:h="9610" w:wrap="none" w:vAnchor="page" w:hAnchor="page" w:x="924" w:y="973"/>
            </w:pPr>
          </w:p>
        </w:tc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BEDF92" w14:textId="77777777" w:rsidR="00F81972" w:rsidRDefault="00F81972">
            <w:pPr>
              <w:framePr w:w="14227" w:h="9610" w:wrap="none" w:vAnchor="page" w:hAnchor="page" w:x="924" w:y="973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B93CFEF" w14:textId="77777777" w:rsidR="00F81972" w:rsidRDefault="00F81972">
            <w:pPr>
              <w:framePr w:w="14227" w:h="9610" w:wrap="none" w:vAnchor="page" w:hAnchor="page" w:x="924" w:y="973"/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9CF33D" w14:textId="77777777" w:rsidR="00F81972" w:rsidRDefault="00404AC9">
            <w:pPr>
              <w:pStyle w:val="Jin0"/>
              <w:framePr w:w="14227" w:h="9610" w:wrap="none" w:vAnchor="page" w:hAnchor="page" w:x="924" w:y="97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Posilování s vlastní nebo nižší váhou</w:t>
            </w: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2C6F42" w14:textId="77777777" w:rsidR="00F81972" w:rsidRDefault="00F81972">
            <w:pPr>
              <w:framePr w:w="14227" w:h="9610" w:wrap="none" w:vAnchor="page" w:hAnchor="page" w:x="924" w:y="973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B519CE" w14:textId="77777777" w:rsidR="00F81972" w:rsidRDefault="00F81972">
            <w:pPr>
              <w:framePr w:w="14227" w:h="9610" w:wrap="none" w:vAnchor="page" w:hAnchor="page" w:x="924" w:y="973"/>
              <w:rPr>
                <w:sz w:val="10"/>
                <w:szCs w:val="10"/>
              </w:rPr>
            </w:pPr>
          </w:p>
        </w:tc>
      </w:tr>
      <w:tr w:rsidR="00F81972" w14:paraId="6C4F679A" w14:textId="77777777">
        <w:trPr>
          <w:trHeight w:hRule="exact" w:val="624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59B0DB" w14:textId="77777777" w:rsidR="00F81972" w:rsidRDefault="00F81972">
            <w:pPr>
              <w:framePr w:w="14227" w:h="9610" w:wrap="none" w:vAnchor="page" w:hAnchor="page" w:x="924" w:y="973"/>
            </w:pPr>
          </w:p>
        </w:tc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E27004" w14:textId="77777777" w:rsidR="00F81972" w:rsidRDefault="00F81972">
            <w:pPr>
              <w:framePr w:w="14227" w:h="9610" w:wrap="none" w:vAnchor="page" w:hAnchor="page" w:x="924" w:y="973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6F0149C" w14:textId="77777777" w:rsidR="00F81972" w:rsidRDefault="00F81972">
            <w:pPr>
              <w:framePr w:w="14227" w:h="9610" w:wrap="none" w:vAnchor="page" w:hAnchor="page" w:x="924" w:y="973"/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535F44" w14:textId="77777777" w:rsidR="00F81972" w:rsidRDefault="00404AC9">
            <w:pPr>
              <w:pStyle w:val="Jin0"/>
              <w:framePr w:w="14227" w:h="9610" w:wrap="none" w:vAnchor="page" w:hAnchor="page" w:x="924" w:y="97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Relaxační cvičení</w:t>
            </w: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7A8F30" w14:textId="77777777" w:rsidR="00F81972" w:rsidRDefault="00F81972">
            <w:pPr>
              <w:framePr w:w="14227" w:h="9610" w:wrap="none" w:vAnchor="page" w:hAnchor="page" w:x="924" w:y="973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D41C53" w14:textId="77777777" w:rsidR="00F81972" w:rsidRDefault="00F81972">
            <w:pPr>
              <w:framePr w:w="14227" w:h="9610" w:wrap="none" w:vAnchor="page" w:hAnchor="page" w:x="924" w:y="973"/>
              <w:rPr>
                <w:sz w:val="10"/>
                <w:szCs w:val="10"/>
              </w:rPr>
            </w:pPr>
          </w:p>
        </w:tc>
      </w:tr>
      <w:tr w:rsidR="00F81972" w14:paraId="33E911D2" w14:textId="77777777">
        <w:trPr>
          <w:trHeight w:hRule="exact" w:val="1570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467BC7" w14:textId="77777777" w:rsidR="00F81972" w:rsidRDefault="00F81972">
            <w:pPr>
              <w:framePr w:w="14227" w:h="9610" w:wrap="none" w:vAnchor="page" w:hAnchor="page" w:x="924" w:y="973"/>
            </w:pPr>
          </w:p>
        </w:tc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074C72" w14:textId="77777777" w:rsidR="00F81972" w:rsidRDefault="00F81972">
            <w:pPr>
              <w:framePr w:w="14227" w:h="9610" w:wrap="none" w:vAnchor="page" w:hAnchor="page" w:x="924" w:y="973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70C925F" w14:textId="77777777" w:rsidR="00F81972" w:rsidRDefault="00F81972">
            <w:pPr>
              <w:framePr w:w="14227" w:h="9610" w:wrap="none" w:vAnchor="page" w:hAnchor="page" w:x="924" w:y="973"/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5821FF" w14:textId="77777777" w:rsidR="00F81972" w:rsidRDefault="00404AC9">
            <w:pPr>
              <w:pStyle w:val="Jin0"/>
              <w:framePr w:w="14227" w:h="9610" w:wrap="none" w:vAnchor="page" w:hAnchor="page" w:x="924" w:y="97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Strečink</w:t>
            </w: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1D2B85" w14:textId="77777777" w:rsidR="00F81972" w:rsidRDefault="00F81972">
            <w:pPr>
              <w:framePr w:w="14227" w:h="9610" w:wrap="none" w:vAnchor="page" w:hAnchor="page" w:x="924" w:y="973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1B7F22" w14:textId="77777777" w:rsidR="00F81972" w:rsidRDefault="00F81972">
            <w:pPr>
              <w:framePr w:w="14227" w:h="9610" w:wrap="none" w:vAnchor="page" w:hAnchor="page" w:x="924" w:y="973"/>
              <w:rPr>
                <w:sz w:val="10"/>
                <w:szCs w:val="10"/>
              </w:rPr>
            </w:pPr>
          </w:p>
        </w:tc>
      </w:tr>
      <w:tr w:rsidR="00F81972" w14:paraId="14F2E0A9" w14:textId="77777777">
        <w:trPr>
          <w:trHeight w:hRule="exact" w:val="619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5D704C" w14:textId="77777777" w:rsidR="00F81972" w:rsidRDefault="00404AC9">
            <w:pPr>
              <w:pStyle w:val="Jin0"/>
              <w:framePr w:w="14227" w:h="9610" w:wrap="none" w:vAnchor="page" w:hAnchor="page" w:x="924" w:y="973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TV-5-1-01,</w:t>
            </w:r>
          </w:p>
          <w:p w14:paraId="0EA9C045" w14:textId="77777777" w:rsidR="00F81972" w:rsidRDefault="00404AC9">
            <w:pPr>
              <w:pStyle w:val="Jin0"/>
              <w:framePr w:w="14227" w:h="9610" w:wrap="none" w:vAnchor="page" w:hAnchor="page" w:x="924" w:y="973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TV-5-1-04,</w:t>
            </w:r>
          </w:p>
          <w:p w14:paraId="2141D46F" w14:textId="77777777" w:rsidR="00F81972" w:rsidRDefault="00404AC9">
            <w:pPr>
              <w:pStyle w:val="Jin0"/>
              <w:framePr w:w="14227" w:h="9610" w:wrap="none" w:vAnchor="page" w:hAnchor="page" w:x="924" w:y="973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TV-5-1-05,</w:t>
            </w:r>
          </w:p>
          <w:p w14:paraId="757F7718" w14:textId="77777777" w:rsidR="00F81972" w:rsidRDefault="00404AC9">
            <w:pPr>
              <w:pStyle w:val="Jin0"/>
              <w:framePr w:w="14227" w:h="9610" w:wrap="none" w:vAnchor="page" w:hAnchor="page" w:x="924" w:y="973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TV-5-1-07</w:t>
            </w:r>
          </w:p>
          <w:p w14:paraId="3608CC94" w14:textId="77777777" w:rsidR="00F81972" w:rsidRDefault="00404AC9">
            <w:pPr>
              <w:pStyle w:val="Jin0"/>
              <w:framePr w:w="14227" w:h="9610" w:wrap="none" w:vAnchor="page" w:hAnchor="page" w:x="924" w:y="973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TV-5-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</w:p>
          <w:p w14:paraId="0A9D2329" w14:textId="77777777" w:rsidR="00F81972" w:rsidRDefault="00404AC9">
            <w:pPr>
              <w:pStyle w:val="Jin0"/>
              <w:framePr w:w="14227" w:h="9610" w:wrap="none" w:vAnchor="page" w:hAnchor="page" w:x="924" w:y="973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TV-5-</w:t>
            </w:r>
            <w:proofErr w:type="gramStart"/>
            <w:r>
              <w:rPr>
                <w:sz w:val="22"/>
                <w:szCs w:val="22"/>
              </w:rPr>
              <w:t>1-04p</w:t>
            </w:r>
            <w:proofErr w:type="gramEnd"/>
          </w:p>
          <w:p w14:paraId="495A83C2" w14:textId="77777777" w:rsidR="00F81972" w:rsidRDefault="00404AC9">
            <w:pPr>
              <w:pStyle w:val="Jin0"/>
              <w:framePr w:w="14227" w:h="9610" w:wrap="none" w:vAnchor="page" w:hAnchor="page" w:x="924" w:y="973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TV-5-</w:t>
            </w:r>
            <w:proofErr w:type="gramStart"/>
            <w:r>
              <w:rPr>
                <w:sz w:val="22"/>
                <w:szCs w:val="22"/>
              </w:rPr>
              <w:t>1-05p</w:t>
            </w:r>
            <w:proofErr w:type="gramEnd"/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7D753B" w14:textId="77777777" w:rsidR="00F81972" w:rsidRDefault="00404AC9">
            <w:pPr>
              <w:pStyle w:val="Jin0"/>
              <w:framePr w:w="14227" w:h="9610" w:wrap="none" w:vAnchor="page" w:hAnchor="page" w:x="924" w:y="97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Chová se bezpečně a je</w:t>
            </w:r>
            <w:r>
              <w:rPr>
                <w:sz w:val="22"/>
                <w:szCs w:val="22"/>
              </w:rPr>
              <w:br/>
              <w:t>schopen dát přiměřenou</w:t>
            </w:r>
            <w:r>
              <w:rPr>
                <w:sz w:val="22"/>
                <w:szCs w:val="22"/>
              </w:rPr>
              <w:br/>
              <w:t>dopomoc spolužákovi; zvládá</w:t>
            </w:r>
            <w:r>
              <w:rPr>
                <w:sz w:val="22"/>
                <w:szCs w:val="22"/>
              </w:rPr>
              <w:br/>
              <w:t>estetické držení těla; zvládá</w:t>
            </w:r>
            <w:r>
              <w:rPr>
                <w:sz w:val="22"/>
                <w:szCs w:val="22"/>
              </w:rPr>
              <w:br/>
              <w:t>pasivně základní pojmy o</w:t>
            </w:r>
            <w:r>
              <w:rPr>
                <w:sz w:val="22"/>
                <w:szCs w:val="22"/>
              </w:rPr>
              <w:br/>
              <w:t>jednoduchých cvicích, chápe</w:t>
            </w:r>
            <w:r>
              <w:rPr>
                <w:sz w:val="22"/>
                <w:szCs w:val="22"/>
              </w:rPr>
              <w:br/>
              <w:t>význam tělesné zdatnosti pro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58072469" w14:textId="77777777" w:rsidR="00F81972" w:rsidRDefault="00404AC9">
            <w:pPr>
              <w:pStyle w:val="Jin0"/>
              <w:framePr w:w="14227" w:h="9610" w:wrap="none" w:vAnchor="page" w:hAnchor="page" w:x="924" w:y="973"/>
              <w:shd w:val="clear" w:color="auto" w:fill="auto"/>
              <w:spacing w:before="300" w:after="0"/>
              <w:ind w:firstLine="0"/>
              <w:jc w:val="center"/>
            </w:pPr>
            <w:r>
              <w:rPr>
                <w:b/>
                <w:bCs/>
              </w:rPr>
              <w:t>Gymnastika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CB107" w14:textId="77777777" w:rsidR="00F81972" w:rsidRDefault="00404AC9">
            <w:pPr>
              <w:pStyle w:val="Jin0"/>
              <w:framePr w:w="14227" w:h="9610" w:wrap="none" w:vAnchor="page" w:hAnchor="page" w:x="924" w:y="97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Základní záchrana a dopomoc při cvičení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F02E0F" w14:textId="77777777" w:rsidR="00F81972" w:rsidRDefault="00404AC9">
            <w:pPr>
              <w:pStyle w:val="Jin0"/>
              <w:framePr w:w="14227" w:h="9610" w:wrap="none" w:vAnchor="page" w:hAnchor="page" w:x="924" w:y="97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K3, K6, K7, K9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23F176" w14:textId="77777777" w:rsidR="00F81972" w:rsidRDefault="00F81972">
            <w:pPr>
              <w:framePr w:w="14227" w:h="9610" w:wrap="none" w:vAnchor="page" w:hAnchor="page" w:x="924" w:y="973"/>
              <w:rPr>
                <w:sz w:val="10"/>
                <w:szCs w:val="10"/>
              </w:rPr>
            </w:pPr>
          </w:p>
        </w:tc>
      </w:tr>
      <w:tr w:rsidR="00F81972" w14:paraId="47879E82" w14:textId="77777777">
        <w:trPr>
          <w:trHeight w:hRule="exact" w:val="619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A16DFE" w14:textId="77777777" w:rsidR="00F81972" w:rsidRDefault="00F81972">
            <w:pPr>
              <w:framePr w:w="14227" w:h="9610" w:wrap="none" w:vAnchor="page" w:hAnchor="page" w:x="924" w:y="973"/>
            </w:pPr>
          </w:p>
        </w:tc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057568" w14:textId="77777777" w:rsidR="00F81972" w:rsidRDefault="00F81972">
            <w:pPr>
              <w:framePr w:w="14227" w:h="9610" w:wrap="none" w:vAnchor="page" w:hAnchor="page" w:x="924" w:y="973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C75B8DF" w14:textId="77777777" w:rsidR="00F81972" w:rsidRDefault="00F81972">
            <w:pPr>
              <w:framePr w:w="14227" w:h="9610" w:wrap="none" w:vAnchor="page" w:hAnchor="page" w:x="924" w:y="973"/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4235A6" w14:textId="77777777" w:rsidR="00F81972" w:rsidRDefault="00404AC9">
            <w:pPr>
              <w:pStyle w:val="Jin0"/>
              <w:framePr w:w="14227" w:h="9610" w:wrap="none" w:vAnchor="page" w:hAnchor="page" w:x="924" w:y="97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Gymnastické držení těla, pohyby rukou, trupu</w:t>
            </w:r>
            <w:r>
              <w:rPr>
                <w:sz w:val="22"/>
                <w:szCs w:val="22"/>
              </w:rPr>
              <w:br/>
              <w:t>atd.</w:t>
            </w: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112BFF" w14:textId="77777777" w:rsidR="00F81972" w:rsidRDefault="00F81972">
            <w:pPr>
              <w:framePr w:w="14227" w:h="9610" w:wrap="none" w:vAnchor="page" w:hAnchor="page" w:x="924" w:y="973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D1B7DE" w14:textId="77777777" w:rsidR="00F81972" w:rsidRDefault="00F81972">
            <w:pPr>
              <w:framePr w:w="14227" w:h="9610" w:wrap="none" w:vAnchor="page" w:hAnchor="page" w:x="924" w:y="973"/>
              <w:rPr>
                <w:sz w:val="10"/>
                <w:szCs w:val="10"/>
              </w:rPr>
            </w:pPr>
          </w:p>
        </w:tc>
      </w:tr>
      <w:tr w:rsidR="00F81972" w14:paraId="7C59A973" w14:textId="77777777">
        <w:trPr>
          <w:trHeight w:hRule="exact" w:val="638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D8B96B" w14:textId="77777777" w:rsidR="00F81972" w:rsidRDefault="00F81972">
            <w:pPr>
              <w:framePr w:w="14227" w:h="9610" w:wrap="none" w:vAnchor="page" w:hAnchor="page" w:x="924" w:y="973"/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4E0FB1" w14:textId="77777777" w:rsidR="00F81972" w:rsidRDefault="00F81972">
            <w:pPr>
              <w:framePr w:w="14227" w:h="9610" w:wrap="none" w:vAnchor="page" w:hAnchor="page" w:x="924" w:y="973"/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66BCE0A0" w14:textId="77777777" w:rsidR="00F81972" w:rsidRDefault="00F81972">
            <w:pPr>
              <w:framePr w:w="14227" w:h="9610" w:wrap="none" w:vAnchor="page" w:hAnchor="page" w:x="924" w:y="973"/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02468B" w14:textId="77777777" w:rsidR="00F81972" w:rsidRDefault="00404AC9">
            <w:pPr>
              <w:pStyle w:val="Jin0"/>
              <w:framePr w:w="14227" w:h="9610" w:wrap="none" w:vAnchor="page" w:hAnchor="page" w:x="924" w:y="973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Průpravné cvičení pro motorické schopnosti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593C55" w14:textId="77777777" w:rsidR="00F81972" w:rsidRDefault="00F81972">
            <w:pPr>
              <w:framePr w:w="14227" w:h="9610" w:wrap="none" w:vAnchor="page" w:hAnchor="page" w:x="924" w:y="973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C49D7" w14:textId="77777777" w:rsidR="00F81972" w:rsidRDefault="00F81972">
            <w:pPr>
              <w:framePr w:w="14227" w:h="9610" w:wrap="none" w:vAnchor="page" w:hAnchor="page" w:x="924" w:y="973"/>
              <w:rPr>
                <w:sz w:val="10"/>
                <w:szCs w:val="10"/>
              </w:rPr>
            </w:pPr>
          </w:p>
        </w:tc>
      </w:tr>
    </w:tbl>
    <w:p w14:paraId="16C693A5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B1AE5F3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2842"/>
        <w:gridCol w:w="878"/>
        <w:gridCol w:w="4512"/>
        <w:gridCol w:w="2366"/>
        <w:gridCol w:w="2362"/>
      </w:tblGrid>
      <w:tr w:rsidR="00F81972" w14:paraId="0F84AF31" w14:textId="77777777">
        <w:trPr>
          <w:trHeight w:hRule="exact" w:val="811"/>
        </w:trPr>
        <w:tc>
          <w:tcPr>
            <w:tcW w:w="126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1F48048" w14:textId="77777777" w:rsidR="00F81972" w:rsidRDefault="00F81972">
            <w:pPr>
              <w:framePr w:w="14227" w:h="9504" w:wrap="none" w:vAnchor="page" w:hAnchor="page" w:x="924" w:y="954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EA1E4E" w14:textId="77777777" w:rsidR="00F81972" w:rsidRDefault="00404AC9">
            <w:pPr>
              <w:pStyle w:val="Jin0"/>
              <w:framePr w:w="14227" w:h="9504" w:wrap="none" w:vAnchor="page" w:hAnchor="page" w:x="924" w:y="95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zdraví a začleňuje pohyb do</w:t>
            </w:r>
            <w:r>
              <w:rPr>
                <w:sz w:val="22"/>
                <w:szCs w:val="22"/>
              </w:rPr>
              <w:br/>
              <w:t>denního režimu</w:t>
            </w:r>
          </w:p>
        </w:tc>
        <w:tc>
          <w:tcPr>
            <w:tcW w:w="87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2F994923" w14:textId="77777777" w:rsidR="00F81972" w:rsidRDefault="00F81972">
            <w:pPr>
              <w:framePr w:w="14227" w:h="9504" w:wrap="none" w:vAnchor="page" w:hAnchor="page" w:x="924" w:y="954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97A366" w14:textId="77777777" w:rsidR="00F81972" w:rsidRDefault="00404AC9">
            <w:pPr>
              <w:pStyle w:val="Jin0"/>
              <w:framePr w:w="14227" w:h="9504" w:wrap="none" w:vAnchor="page" w:hAnchor="page" w:x="924" w:y="95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Používání nářadí a náčiní</w:t>
            </w:r>
          </w:p>
        </w:tc>
        <w:tc>
          <w:tcPr>
            <w:tcW w:w="236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2264582C" w14:textId="77777777" w:rsidR="00F81972" w:rsidRDefault="00F81972">
            <w:pPr>
              <w:framePr w:w="14227" w:h="9504" w:wrap="none" w:vAnchor="page" w:hAnchor="page" w:x="924" w:y="954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975AD6" w14:textId="77777777" w:rsidR="00F81972" w:rsidRDefault="00F81972">
            <w:pPr>
              <w:framePr w:w="14227" w:h="9504" w:wrap="none" w:vAnchor="page" w:hAnchor="page" w:x="924" w:y="954"/>
              <w:rPr>
                <w:sz w:val="10"/>
                <w:szCs w:val="10"/>
              </w:rPr>
            </w:pPr>
          </w:p>
        </w:tc>
      </w:tr>
      <w:tr w:rsidR="00F81972" w14:paraId="20E8E8C7" w14:textId="77777777">
        <w:trPr>
          <w:trHeight w:hRule="exact" w:val="619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41B08E" w14:textId="77777777" w:rsidR="00F81972" w:rsidRDefault="00F81972">
            <w:pPr>
              <w:framePr w:w="14227" w:h="9504" w:wrap="none" w:vAnchor="page" w:hAnchor="page" w:x="924" w:y="954"/>
            </w:pP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1F3BE9" w14:textId="77777777" w:rsidR="00F81972" w:rsidRDefault="00404AC9">
            <w:pPr>
              <w:pStyle w:val="Jin0"/>
              <w:framePr w:w="14227" w:h="9504" w:wrap="none" w:vAnchor="page" w:hAnchor="page" w:x="924" w:y="95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Zvládá kotoul vpřed a vzad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4A2B19" w14:textId="77777777" w:rsidR="00F81972" w:rsidRDefault="00F81972">
            <w:pPr>
              <w:framePr w:w="14227" w:h="9504" w:wrap="none" w:vAnchor="page" w:hAnchor="page" w:x="924" w:y="954"/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63FC34" w14:textId="77777777" w:rsidR="00F81972" w:rsidRDefault="00404AC9">
            <w:pPr>
              <w:pStyle w:val="Jin0"/>
              <w:framePr w:w="14227" w:h="9504" w:wrap="none" w:vAnchor="page" w:hAnchor="page" w:x="924" w:y="95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Kotoul vpřed a vzad</w:t>
            </w: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CF317A" w14:textId="77777777" w:rsidR="00F81972" w:rsidRDefault="00F81972">
            <w:pPr>
              <w:framePr w:w="14227" w:h="9504" w:wrap="none" w:vAnchor="page" w:hAnchor="page" w:x="924" w:y="954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AA14B3" w14:textId="77777777" w:rsidR="00F81972" w:rsidRDefault="00F81972">
            <w:pPr>
              <w:framePr w:w="14227" w:h="9504" w:wrap="none" w:vAnchor="page" w:hAnchor="page" w:x="924" w:y="954"/>
              <w:rPr>
                <w:sz w:val="10"/>
                <w:szCs w:val="10"/>
              </w:rPr>
            </w:pPr>
          </w:p>
        </w:tc>
      </w:tr>
      <w:tr w:rsidR="00F81972" w14:paraId="4535F638" w14:textId="77777777">
        <w:trPr>
          <w:trHeight w:hRule="exact" w:val="619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36D44A" w14:textId="77777777" w:rsidR="00F81972" w:rsidRDefault="00F81972">
            <w:pPr>
              <w:framePr w:w="14227" w:h="9504" w:wrap="none" w:vAnchor="page" w:hAnchor="page" w:x="924" w:y="954"/>
            </w:pPr>
          </w:p>
        </w:tc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7AE4FD" w14:textId="77777777" w:rsidR="00F81972" w:rsidRDefault="00F81972">
            <w:pPr>
              <w:framePr w:w="14227" w:h="9504" w:wrap="none" w:vAnchor="page" w:hAnchor="page" w:x="924" w:y="954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AF8A0B" w14:textId="77777777" w:rsidR="00F81972" w:rsidRDefault="00F81972">
            <w:pPr>
              <w:framePr w:w="14227" w:h="9504" w:wrap="none" w:vAnchor="page" w:hAnchor="page" w:x="924" w:y="954"/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F6A17" w14:textId="77777777" w:rsidR="00F81972" w:rsidRDefault="00404AC9">
            <w:pPr>
              <w:pStyle w:val="Jin0"/>
              <w:framePr w:w="14227" w:h="9504" w:wrap="none" w:vAnchor="page" w:hAnchor="page" w:x="924" w:y="95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Stoj na lopatkách</w:t>
            </w: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A5C0A2" w14:textId="77777777" w:rsidR="00F81972" w:rsidRDefault="00F81972">
            <w:pPr>
              <w:framePr w:w="14227" w:h="9504" w:wrap="none" w:vAnchor="page" w:hAnchor="page" w:x="924" w:y="954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DBF43F" w14:textId="77777777" w:rsidR="00F81972" w:rsidRDefault="00F81972">
            <w:pPr>
              <w:framePr w:w="14227" w:h="9504" w:wrap="none" w:vAnchor="page" w:hAnchor="page" w:x="924" w:y="954"/>
              <w:rPr>
                <w:sz w:val="10"/>
                <w:szCs w:val="10"/>
              </w:rPr>
            </w:pPr>
          </w:p>
        </w:tc>
      </w:tr>
      <w:tr w:rsidR="00F81972" w14:paraId="2527B4FA" w14:textId="77777777">
        <w:trPr>
          <w:trHeight w:hRule="exact" w:val="725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339A4F" w14:textId="77777777" w:rsidR="00F81972" w:rsidRDefault="00F81972">
            <w:pPr>
              <w:framePr w:w="14227" w:h="9504" w:wrap="none" w:vAnchor="page" w:hAnchor="page" w:x="924" w:y="954"/>
            </w:pP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B3ABFA" w14:textId="77777777" w:rsidR="00F81972" w:rsidRDefault="00404AC9">
            <w:pPr>
              <w:pStyle w:val="Jin0"/>
              <w:framePr w:w="14227" w:h="9504" w:wrap="none" w:vAnchor="page" w:hAnchor="page" w:x="924" w:y="95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Zvládá v rámci svých</w:t>
            </w:r>
            <w:r>
              <w:rPr>
                <w:sz w:val="22"/>
                <w:szCs w:val="22"/>
              </w:rPr>
              <w:br/>
              <w:t>schopností výskok do dřepu,</w:t>
            </w:r>
            <w:r>
              <w:rPr>
                <w:sz w:val="22"/>
                <w:szCs w:val="22"/>
              </w:rPr>
              <w:br/>
              <w:t>na bednu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D98983" w14:textId="77777777" w:rsidR="00F81972" w:rsidRDefault="00F81972">
            <w:pPr>
              <w:framePr w:w="14227" w:h="9504" w:wrap="none" w:vAnchor="page" w:hAnchor="page" w:x="924" w:y="954"/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7D2B74" w14:textId="77777777" w:rsidR="00F81972" w:rsidRDefault="00404AC9">
            <w:pPr>
              <w:pStyle w:val="Jin0"/>
              <w:framePr w:w="14227" w:h="9504" w:wrap="none" w:vAnchor="page" w:hAnchor="page" w:x="924" w:y="95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Odraz z můstku</w:t>
            </w: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F8B1D8" w14:textId="77777777" w:rsidR="00F81972" w:rsidRDefault="00F81972">
            <w:pPr>
              <w:framePr w:w="14227" w:h="9504" w:wrap="none" w:vAnchor="page" w:hAnchor="page" w:x="924" w:y="954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B87DC" w14:textId="77777777" w:rsidR="00F81972" w:rsidRDefault="00F81972">
            <w:pPr>
              <w:framePr w:w="14227" w:h="9504" w:wrap="none" w:vAnchor="page" w:hAnchor="page" w:x="924" w:y="954"/>
              <w:rPr>
                <w:sz w:val="10"/>
                <w:szCs w:val="10"/>
              </w:rPr>
            </w:pPr>
          </w:p>
        </w:tc>
      </w:tr>
      <w:tr w:rsidR="00F81972" w14:paraId="082061C3" w14:textId="77777777">
        <w:trPr>
          <w:trHeight w:hRule="exact" w:val="725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569B2E" w14:textId="77777777" w:rsidR="00F81972" w:rsidRDefault="00F81972">
            <w:pPr>
              <w:framePr w:w="14227" w:h="9504" w:wrap="none" w:vAnchor="page" w:hAnchor="page" w:x="924" w:y="954"/>
            </w:pPr>
          </w:p>
        </w:tc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8C350A" w14:textId="77777777" w:rsidR="00F81972" w:rsidRDefault="00F81972">
            <w:pPr>
              <w:framePr w:w="14227" w:h="9504" w:wrap="none" w:vAnchor="page" w:hAnchor="page" w:x="924" w:y="954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DB87E3" w14:textId="77777777" w:rsidR="00F81972" w:rsidRDefault="00F81972">
            <w:pPr>
              <w:framePr w:w="14227" w:h="9504" w:wrap="none" w:vAnchor="page" w:hAnchor="page" w:x="924" w:y="954"/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F905B5" w14:textId="77777777" w:rsidR="00F81972" w:rsidRDefault="00404AC9">
            <w:pPr>
              <w:pStyle w:val="Jin0"/>
              <w:framePr w:w="14227" w:h="9504" w:wrap="none" w:vAnchor="page" w:hAnchor="page" w:x="924" w:y="95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Výskok do dřepu na bednu</w:t>
            </w: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5C9625" w14:textId="77777777" w:rsidR="00F81972" w:rsidRDefault="00F81972">
            <w:pPr>
              <w:framePr w:w="14227" w:h="9504" w:wrap="none" w:vAnchor="page" w:hAnchor="page" w:x="924" w:y="954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F8D56B" w14:textId="77777777" w:rsidR="00F81972" w:rsidRDefault="00F81972">
            <w:pPr>
              <w:framePr w:w="14227" w:h="9504" w:wrap="none" w:vAnchor="page" w:hAnchor="page" w:x="924" w:y="954"/>
              <w:rPr>
                <w:sz w:val="10"/>
                <w:szCs w:val="10"/>
              </w:rPr>
            </w:pPr>
          </w:p>
        </w:tc>
      </w:tr>
      <w:tr w:rsidR="00F81972" w14:paraId="18B13721" w14:textId="77777777">
        <w:trPr>
          <w:trHeight w:hRule="exact" w:val="734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31AEE" w14:textId="77777777" w:rsidR="00F81972" w:rsidRDefault="00404AC9">
            <w:pPr>
              <w:pStyle w:val="Jin0"/>
              <w:framePr w:w="14227" w:h="9504" w:wrap="none" w:vAnchor="page" w:hAnchor="page" w:x="924" w:y="954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TV-5-1-01,</w:t>
            </w:r>
          </w:p>
          <w:p w14:paraId="583CF2ED" w14:textId="77777777" w:rsidR="00F81972" w:rsidRDefault="00404AC9">
            <w:pPr>
              <w:pStyle w:val="Jin0"/>
              <w:framePr w:w="14227" w:h="9504" w:wrap="none" w:vAnchor="page" w:hAnchor="page" w:x="924" w:y="954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TV-5-1-04,</w:t>
            </w:r>
          </w:p>
          <w:p w14:paraId="35405F77" w14:textId="77777777" w:rsidR="00F81972" w:rsidRDefault="00404AC9">
            <w:pPr>
              <w:pStyle w:val="Jin0"/>
              <w:framePr w:w="14227" w:h="9504" w:wrap="none" w:vAnchor="page" w:hAnchor="page" w:x="924" w:y="954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TV-5-1-05,</w:t>
            </w:r>
            <w:r>
              <w:rPr>
                <w:sz w:val="22"/>
                <w:szCs w:val="22"/>
              </w:rPr>
              <w:br/>
              <w:t>TV-5-1-07</w:t>
            </w:r>
          </w:p>
          <w:p w14:paraId="019B2B41" w14:textId="77777777" w:rsidR="00F81972" w:rsidRDefault="00404AC9">
            <w:pPr>
              <w:pStyle w:val="Jin0"/>
              <w:framePr w:w="14227" w:h="9504" w:wrap="none" w:vAnchor="page" w:hAnchor="page" w:x="924" w:y="954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TV-5-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</w:p>
          <w:p w14:paraId="38D719FB" w14:textId="77777777" w:rsidR="00F81972" w:rsidRDefault="00404AC9">
            <w:pPr>
              <w:pStyle w:val="Jin0"/>
              <w:framePr w:w="14227" w:h="9504" w:wrap="none" w:vAnchor="page" w:hAnchor="page" w:x="924" w:y="954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TV-5-</w:t>
            </w:r>
            <w:proofErr w:type="gramStart"/>
            <w:r>
              <w:rPr>
                <w:sz w:val="22"/>
                <w:szCs w:val="22"/>
              </w:rPr>
              <w:t>1-04p</w:t>
            </w:r>
            <w:proofErr w:type="gramEnd"/>
          </w:p>
          <w:p w14:paraId="2F0C82F5" w14:textId="77777777" w:rsidR="00F81972" w:rsidRDefault="00404AC9">
            <w:pPr>
              <w:pStyle w:val="Jin0"/>
              <w:framePr w:w="14227" w:h="9504" w:wrap="none" w:vAnchor="page" w:hAnchor="page" w:x="924" w:y="954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TV-5-</w:t>
            </w:r>
            <w:proofErr w:type="gramStart"/>
            <w:r>
              <w:rPr>
                <w:sz w:val="22"/>
                <w:szCs w:val="22"/>
              </w:rPr>
              <w:t>1-05p</w:t>
            </w:r>
            <w:proofErr w:type="gramEnd"/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08CEF8" w14:textId="77777777" w:rsidR="00F81972" w:rsidRDefault="00404AC9">
            <w:pPr>
              <w:pStyle w:val="Jin0"/>
              <w:framePr w:w="14227" w:h="9504" w:wrap="none" w:vAnchor="page" w:hAnchor="page" w:x="924" w:y="95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Šplhá podle svých sil a</w:t>
            </w:r>
            <w:r>
              <w:rPr>
                <w:sz w:val="22"/>
                <w:szCs w:val="22"/>
              </w:rPr>
              <w:br/>
              <w:t xml:space="preserve">schopností do výšky </w:t>
            </w:r>
            <w:proofErr w:type="gramStart"/>
            <w:r>
              <w:rPr>
                <w:sz w:val="22"/>
                <w:szCs w:val="22"/>
              </w:rPr>
              <w:t>4m</w:t>
            </w:r>
            <w:proofErr w:type="gramEnd"/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02F8AB08" w14:textId="77777777" w:rsidR="00F81972" w:rsidRDefault="00404AC9">
            <w:pPr>
              <w:pStyle w:val="Jin0"/>
              <w:framePr w:w="14227" w:h="9504" w:wrap="none" w:vAnchor="page" w:hAnchor="page" w:x="924" w:y="954"/>
              <w:shd w:val="clear" w:color="auto" w:fill="auto"/>
              <w:spacing w:before="300" w:after="0"/>
              <w:ind w:firstLine="0"/>
              <w:jc w:val="center"/>
            </w:pPr>
            <w:r>
              <w:rPr>
                <w:b/>
                <w:bCs/>
              </w:rPr>
              <w:t>Gymnastika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C60875" w14:textId="77777777" w:rsidR="00F81972" w:rsidRDefault="00404AC9">
            <w:pPr>
              <w:pStyle w:val="Jin0"/>
              <w:framePr w:w="14227" w:h="9504" w:wrap="none" w:vAnchor="page" w:hAnchor="page" w:x="924" w:y="95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Průpravná cvičení pro nácvik přírazu obounož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3F2CFA" w14:textId="77777777" w:rsidR="00F81972" w:rsidRDefault="00404AC9">
            <w:pPr>
              <w:pStyle w:val="Jin0"/>
              <w:framePr w:w="14227" w:h="9504" w:wrap="none" w:vAnchor="page" w:hAnchor="page" w:x="924" w:y="95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K3, K6, K7, K9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AD2D58" w14:textId="77777777" w:rsidR="00F81972" w:rsidRDefault="00F81972">
            <w:pPr>
              <w:framePr w:w="14227" w:h="9504" w:wrap="none" w:vAnchor="page" w:hAnchor="page" w:x="924" w:y="954"/>
              <w:rPr>
                <w:sz w:val="10"/>
                <w:szCs w:val="10"/>
              </w:rPr>
            </w:pPr>
          </w:p>
        </w:tc>
      </w:tr>
      <w:tr w:rsidR="00F81972" w14:paraId="2E3B7EAE" w14:textId="77777777">
        <w:trPr>
          <w:trHeight w:hRule="exact" w:val="744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9CAAA2" w14:textId="77777777" w:rsidR="00F81972" w:rsidRDefault="00F81972">
            <w:pPr>
              <w:framePr w:w="14227" w:h="9504" w:wrap="none" w:vAnchor="page" w:hAnchor="page" w:x="924" w:y="954"/>
            </w:pPr>
          </w:p>
        </w:tc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4AFD58" w14:textId="77777777" w:rsidR="00F81972" w:rsidRDefault="00F81972">
            <w:pPr>
              <w:framePr w:w="14227" w:h="9504" w:wrap="none" w:vAnchor="page" w:hAnchor="page" w:x="924" w:y="954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1E60BFC" w14:textId="77777777" w:rsidR="00F81972" w:rsidRDefault="00F81972">
            <w:pPr>
              <w:framePr w:w="14227" w:h="9504" w:wrap="none" w:vAnchor="page" w:hAnchor="page" w:x="924" w:y="954"/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66956C" w14:textId="77777777" w:rsidR="00F81972" w:rsidRDefault="00404AC9">
            <w:pPr>
              <w:pStyle w:val="Jin0"/>
              <w:framePr w:w="14227" w:h="9504" w:wrap="none" w:vAnchor="page" w:hAnchor="page" w:x="924" w:y="95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Šplh max. </w:t>
            </w:r>
            <w:proofErr w:type="gramStart"/>
            <w:r>
              <w:rPr>
                <w:sz w:val="22"/>
                <w:szCs w:val="22"/>
              </w:rPr>
              <w:t>4m</w:t>
            </w:r>
            <w:proofErr w:type="gramEnd"/>
            <w:r>
              <w:rPr>
                <w:sz w:val="22"/>
                <w:szCs w:val="22"/>
              </w:rPr>
              <w:t xml:space="preserve"> s dopomocí i bez</w:t>
            </w: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7EFFAA" w14:textId="77777777" w:rsidR="00F81972" w:rsidRDefault="00F81972">
            <w:pPr>
              <w:framePr w:w="14227" w:h="9504" w:wrap="none" w:vAnchor="page" w:hAnchor="page" w:x="924" w:y="954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22F5C6" w14:textId="77777777" w:rsidR="00F81972" w:rsidRDefault="00F81972">
            <w:pPr>
              <w:framePr w:w="14227" w:h="9504" w:wrap="none" w:vAnchor="page" w:hAnchor="page" w:x="924" w:y="954"/>
              <w:rPr>
                <w:sz w:val="10"/>
                <w:szCs w:val="10"/>
              </w:rPr>
            </w:pPr>
          </w:p>
        </w:tc>
      </w:tr>
      <w:tr w:rsidR="00F81972" w14:paraId="484C12F2" w14:textId="77777777">
        <w:trPr>
          <w:trHeight w:hRule="exact" w:val="619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779335" w14:textId="77777777" w:rsidR="00F81972" w:rsidRDefault="00F81972">
            <w:pPr>
              <w:framePr w:w="14227" w:h="9504" w:wrap="none" w:vAnchor="page" w:hAnchor="page" w:x="924" w:y="954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7225B" w14:textId="77777777" w:rsidR="00F81972" w:rsidRDefault="00404AC9">
            <w:pPr>
              <w:pStyle w:val="Jin0"/>
              <w:framePr w:w="14227" w:h="9504" w:wrap="none" w:vAnchor="page" w:hAnchor="page" w:x="924" w:y="95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Zvládá základy tance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ACDEF8D" w14:textId="77777777" w:rsidR="00F81972" w:rsidRDefault="00F81972">
            <w:pPr>
              <w:framePr w:w="14227" w:h="9504" w:wrap="none" w:vAnchor="page" w:hAnchor="page" w:x="924" w:y="954"/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BBCAE" w14:textId="77777777" w:rsidR="00F81972" w:rsidRDefault="00404AC9">
            <w:pPr>
              <w:pStyle w:val="Jin0"/>
              <w:framePr w:w="14227" w:h="9504" w:wrap="none" w:vAnchor="page" w:hAnchor="page" w:x="924" w:y="95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Pohyb s hudebním doprovodem</w:t>
            </w: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322B7C" w14:textId="77777777" w:rsidR="00F81972" w:rsidRDefault="00F81972">
            <w:pPr>
              <w:framePr w:w="14227" w:h="9504" w:wrap="none" w:vAnchor="page" w:hAnchor="page" w:x="924" w:y="954"/>
            </w:pP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B30CE" w14:textId="77777777" w:rsidR="00F81972" w:rsidRDefault="00404AC9">
            <w:pPr>
              <w:pStyle w:val="Jin0"/>
              <w:framePr w:w="14227" w:h="9504" w:wrap="none" w:vAnchor="page" w:hAnchor="page" w:x="924" w:y="95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Hv</w:t>
            </w:r>
            <w:proofErr w:type="spellEnd"/>
            <w:r>
              <w:rPr>
                <w:sz w:val="22"/>
                <w:szCs w:val="22"/>
              </w:rPr>
              <w:t xml:space="preserve"> - poslechové</w:t>
            </w:r>
            <w:proofErr w:type="gramEnd"/>
            <w:r>
              <w:rPr>
                <w:sz w:val="22"/>
                <w:szCs w:val="22"/>
              </w:rPr>
              <w:br/>
              <w:t>skladby, hudebně</w:t>
            </w:r>
            <w:r>
              <w:rPr>
                <w:sz w:val="22"/>
                <w:szCs w:val="22"/>
              </w:rPr>
              <w:br/>
              <w:t>pohybové činnosti</w:t>
            </w:r>
          </w:p>
        </w:tc>
      </w:tr>
      <w:tr w:rsidR="00F81972" w14:paraId="4C7B02E6" w14:textId="77777777">
        <w:trPr>
          <w:trHeight w:hRule="exact" w:val="994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7FAC07" w14:textId="77777777" w:rsidR="00F81972" w:rsidRDefault="00F81972">
            <w:pPr>
              <w:framePr w:w="14227" w:h="9504" w:wrap="none" w:vAnchor="page" w:hAnchor="page" w:x="924" w:y="954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7416A" w14:textId="77777777" w:rsidR="00F81972" w:rsidRDefault="00404AC9">
            <w:pPr>
              <w:pStyle w:val="Jin0"/>
              <w:framePr w:w="14227" w:h="9504" w:wrap="none" w:vAnchor="page" w:hAnchor="page" w:x="924" w:y="95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schopen poslouchat a</w:t>
            </w:r>
            <w:r>
              <w:rPr>
                <w:sz w:val="22"/>
                <w:szCs w:val="22"/>
              </w:rPr>
              <w:br/>
              <w:t>vnímat hudbu a smaží se</w:t>
            </w:r>
            <w:r>
              <w:rPr>
                <w:sz w:val="22"/>
                <w:szCs w:val="22"/>
              </w:rPr>
              <w:br/>
              <w:t>pohybovat do rytmu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595542E" w14:textId="77777777" w:rsidR="00F81972" w:rsidRDefault="00F81972">
            <w:pPr>
              <w:framePr w:w="14227" w:h="9504" w:wrap="none" w:vAnchor="page" w:hAnchor="page" w:x="924" w:y="954"/>
            </w:pPr>
          </w:p>
        </w:tc>
        <w:tc>
          <w:tcPr>
            <w:tcW w:w="4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B25ED" w14:textId="77777777" w:rsidR="00F81972" w:rsidRDefault="00404AC9">
            <w:pPr>
              <w:pStyle w:val="Jin0"/>
              <w:framePr w:w="14227" w:h="9504" w:wrap="none" w:vAnchor="page" w:hAnchor="page" w:x="924" w:y="95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Cvičení s náčiním ve spojení s hudbou (švihadlo)</w:t>
            </w: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7ADE4C" w14:textId="77777777" w:rsidR="00F81972" w:rsidRDefault="00F81972">
            <w:pPr>
              <w:framePr w:w="14227" w:h="9504" w:wrap="none" w:vAnchor="page" w:hAnchor="page" w:x="924" w:y="954"/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EE459" w14:textId="77777777" w:rsidR="00F81972" w:rsidRDefault="00F81972">
            <w:pPr>
              <w:framePr w:w="14227" w:h="9504" w:wrap="none" w:vAnchor="page" w:hAnchor="page" w:x="924" w:y="954"/>
            </w:pPr>
          </w:p>
        </w:tc>
      </w:tr>
      <w:tr w:rsidR="00F81972" w14:paraId="3C469D53" w14:textId="77777777">
        <w:trPr>
          <w:trHeight w:hRule="exact" w:val="518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2AFFDB" w14:textId="77777777" w:rsidR="00F81972" w:rsidRDefault="00F81972">
            <w:pPr>
              <w:framePr w:w="14227" w:h="9504" w:wrap="none" w:vAnchor="page" w:hAnchor="page" w:x="924" w:y="954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64747" w14:textId="77777777" w:rsidR="00F81972" w:rsidRDefault="00404AC9">
            <w:pPr>
              <w:pStyle w:val="Jin0"/>
              <w:framePr w:w="14227" w:h="9504" w:wrap="none" w:vAnchor="page" w:hAnchor="page" w:x="924" w:y="95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Snaží se o estetické držení těla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8095D03" w14:textId="77777777" w:rsidR="00F81972" w:rsidRDefault="00F81972">
            <w:pPr>
              <w:framePr w:w="14227" w:h="9504" w:wrap="none" w:vAnchor="page" w:hAnchor="page" w:x="924" w:y="954"/>
            </w:pPr>
          </w:p>
        </w:tc>
        <w:tc>
          <w:tcPr>
            <w:tcW w:w="45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421D58" w14:textId="77777777" w:rsidR="00F81972" w:rsidRDefault="00F81972">
            <w:pPr>
              <w:framePr w:w="14227" w:h="9504" w:wrap="none" w:vAnchor="page" w:hAnchor="page" w:x="924" w:y="954"/>
            </w:pP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6CB055" w14:textId="77777777" w:rsidR="00F81972" w:rsidRDefault="00F81972">
            <w:pPr>
              <w:framePr w:w="14227" w:h="9504" w:wrap="none" w:vAnchor="page" w:hAnchor="page" w:x="924" w:y="954"/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56DEB" w14:textId="77777777" w:rsidR="00F81972" w:rsidRDefault="00F81972">
            <w:pPr>
              <w:framePr w:w="14227" w:h="9504" w:wrap="none" w:vAnchor="page" w:hAnchor="page" w:x="924" w:y="954"/>
            </w:pPr>
          </w:p>
        </w:tc>
      </w:tr>
      <w:tr w:rsidR="00F81972" w14:paraId="530CE96D" w14:textId="77777777">
        <w:trPr>
          <w:trHeight w:hRule="exact" w:val="1474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0E4188" w14:textId="77777777" w:rsidR="00F81972" w:rsidRDefault="00404AC9">
            <w:pPr>
              <w:pStyle w:val="Jin0"/>
              <w:framePr w:w="14227" w:h="9504" w:wrap="none" w:vAnchor="page" w:hAnchor="page" w:x="924" w:y="954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TV-5-1-01,</w:t>
            </w:r>
          </w:p>
          <w:p w14:paraId="49F4EA14" w14:textId="77777777" w:rsidR="00F81972" w:rsidRDefault="00404AC9">
            <w:pPr>
              <w:pStyle w:val="Jin0"/>
              <w:framePr w:w="14227" w:h="9504" w:wrap="none" w:vAnchor="page" w:hAnchor="page" w:x="924" w:y="954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TV-5-1-02,</w:t>
            </w:r>
          </w:p>
          <w:p w14:paraId="53C4DBDA" w14:textId="77777777" w:rsidR="00F81972" w:rsidRDefault="00404AC9">
            <w:pPr>
              <w:pStyle w:val="Jin0"/>
              <w:framePr w:w="14227" w:h="9504" w:wrap="none" w:vAnchor="page" w:hAnchor="page" w:x="924" w:y="954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TV-5-1-03,</w:t>
            </w:r>
          </w:p>
          <w:p w14:paraId="42332B30" w14:textId="77777777" w:rsidR="00F81972" w:rsidRDefault="00404AC9">
            <w:pPr>
              <w:pStyle w:val="Jin0"/>
              <w:framePr w:w="14227" w:h="9504" w:wrap="none" w:vAnchor="page" w:hAnchor="page" w:x="924" w:y="954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TV-5-1-04,</w:t>
            </w:r>
          </w:p>
          <w:p w14:paraId="400CA6FB" w14:textId="77777777" w:rsidR="00F81972" w:rsidRDefault="00404AC9">
            <w:pPr>
              <w:pStyle w:val="Jin0"/>
              <w:framePr w:w="14227" w:h="9504" w:wrap="none" w:vAnchor="page" w:hAnchor="page" w:x="924" w:y="954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TV-5-1-05,</w:t>
            </w:r>
          </w:p>
          <w:p w14:paraId="406EBD28" w14:textId="77777777" w:rsidR="00F81972" w:rsidRDefault="00404AC9">
            <w:pPr>
              <w:pStyle w:val="Jin0"/>
              <w:framePr w:w="14227" w:h="9504" w:wrap="none" w:vAnchor="page" w:hAnchor="page" w:x="924" w:y="954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TV-5-1-06,</w:t>
            </w:r>
          </w:p>
          <w:p w14:paraId="735B766E" w14:textId="77777777" w:rsidR="00F81972" w:rsidRDefault="00404AC9">
            <w:pPr>
              <w:pStyle w:val="Jin0"/>
              <w:framePr w:w="14227" w:h="9504" w:wrap="none" w:vAnchor="page" w:hAnchor="page" w:x="924" w:y="954"/>
              <w:shd w:val="clear" w:color="auto" w:fill="auto"/>
              <w:spacing w:after="0" w:line="228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TV-5-1-07,</w:t>
            </w:r>
          </w:p>
          <w:p w14:paraId="16DB3E11" w14:textId="77777777" w:rsidR="00F81972" w:rsidRDefault="00404AC9">
            <w:pPr>
              <w:pStyle w:val="Jin0"/>
              <w:framePr w:w="14227" w:h="9504" w:wrap="none" w:vAnchor="page" w:hAnchor="page" w:x="924" w:y="954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TV-5-1-08,</w:t>
            </w:r>
          </w:p>
          <w:p w14:paraId="73E8DF6D" w14:textId="77777777" w:rsidR="00F81972" w:rsidRDefault="00404AC9">
            <w:pPr>
              <w:pStyle w:val="Jin0"/>
              <w:framePr w:w="14227" w:h="9504" w:wrap="none" w:vAnchor="page" w:hAnchor="page" w:x="924" w:y="954"/>
              <w:shd w:val="clear" w:color="auto" w:fill="auto"/>
              <w:spacing w:after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TV-5-1-09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D03CDA" w14:textId="77777777" w:rsidR="00F81972" w:rsidRDefault="00404AC9">
            <w:pPr>
              <w:pStyle w:val="Jin0"/>
              <w:framePr w:w="14227" w:h="9504" w:wrap="none" w:vAnchor="page" w:hAnchor="page" w:x="924" w:y="95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Dovede změřit a zaznamenat</w:t>
            </w:r>
            <w:r>
              <w:rPr>
                <w:sz w:val="22"/>
                <w:szCs w:val="22"/>
              </w:rPr>
              <w:br/>
              <w:t>výkony v prováděných</w:t>
            </w:r>
            <w:r>
              <w:rPr>
                <w:sz w:val="22"/>
                <w:szCs w:val="22"/>
              </w:rPr>
              <w:br/>
              <w:t>disciplínách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1ABB5289" w14:textId="77777777" w:rsidR="00F81972" w:rsidRDefault="00404AC9">
            <w:pPr>
              <w:pStyle w:val="Jin0"/>
              <w:framePr w:w="14227" w:h="9504" w:wrap="none" w:vAnchor="page" w:hAnchor="page" w:x="924" w:y="954"/>
              <w:shd w:val="clear" w:color="auto" w:fill="auto"/>
              <w:spacing w:before="300" w:after="0"/>
              <w:ind w:firstLine="0"/>
              <w:jc w:val="center"/>
            </w:pPr>
            <w:r>
              <w:rPr>
                <w:b/>
                <w:bCs/>
              </w:rPr>
              <w:t>Atletika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A155B" w14:textId="77777777" w:rsidR="00F81972" w:rsidRDefault="00404AC9">
            <w:pPr>
              <w:pStyle w:val="Jin0"/>
              <w:framePr w:w="14227" w:h="9504" w:wrap="none" w:vAnchor="page" w:hAnchor="page" w:x="924" w:y="95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Způsoby měření a zaznamenávání výkonů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217C1" w14:textId="77777777" w:rsidR="00F81972" w:rsidRDefault="00404AC9">
            <w:pPr>
              <w:pStyle w:val="Jin0"/>
              <w:framePr w:w="14227" w:h="9504" w:wrap="none" w:vAnchor="page" w:hAnchor="page" w:x="924" w:y="95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K3, K4, K6-9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861CD5" w14:textId="77777777" w:rsidR="00F81972" w:rsidRDefault="00404AC9">
            <w:pPr>
              <w:pStyle w:val="Jin0"/>
              <w:framePr w:w="14227" w:h="9504" w:wrap="none" w:vAnchor="page" w:hAnchor="page" w:x="924" w:y="95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 - slovní</w:t>
            </w:r>
            <w:proofErr w:type="gramEnd"/>
            <w:r>
              <w:rPr>
                <w:sz w:val="22"/>
                <w:szCs w:val="22"/>
              </w:rPr>
              <w:t xml:space="preserve"> úlohy;</w:t>
            </w:r>
            <w:r>
              <w:rPr>
                <w:sz w:val="22"/>
                <w:szCs w:val="22"/>
              </w:rPr>
              <w:br/>
              <w:t>jednotky délky</w:t>
            </w:r>
          </w:p>
        </w:tc>
      </w:tr>
      <w:tr w:rsidR="00F81972" w14:paraId="2FFD3174" w14:textId="77777777">
        <w:trPr>
          <w:trHeight w:hRule="exact" w:val="922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63D077" w14:textId="77777777" w:rsidR="00F81972" w:rsidRDefault="00F81972">
            <w:pPr>
              <w:framePr w:w="14227" w:h="9504" w:wrap="none" w:vAnchor="page" w:hAnchor="page" w:x="924" w:y="954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414536" w14:textId="77777777" w:rsidR="00F81972" w:rsidRDefault="00404AC9">
            <w:pPr>
              <w:pStyle w:val="Jin0"/>
              <w:framePr w:w="14227" w:h="9504" w:wrap="none" w:vAnchor="page" w:hAnchor="page" w:x="924" w:y="95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Pozná běžecký a skokanský</w:t>
            </w:r>
          </w:p>
          <w:p w14:paraId="2C091C9C" w14:textId="77777777" w:rsidR="00F81972" w:rsidRDefault="00404AC9">
            <w:pPr>
              <w:pStyle w:val="Jin0"/>
              <w:framePr w:w="14227" w:h="9504" w:wrap="none" w:vAnchor="page" w:hAnchor="page" w:x="924" w:y="95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sektor</w:t>
            </w: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749B470A" w14:textId="77777777" w:rsidR="00F81972" w:rsidRDefault="00F81972">
            <w:pPr>
              <w:framePr w:w="14227" w:h="9504" w:wrap="none" w:vAnchor="page" w:hAnchor="page" w:x="924" w:y="954"/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013795" w14:textId="77777777" w:rsidR="00F81972" w:rsidRDefault="00404AC9">
            <w:pPr>
              <w:pStyle w:val="Jin0"/>
              <w:framePr w:w="14227" w:h="9504" w:wrap="none" w:vAnchor="page" w:hAnchor="page" w:x="924" w:y="95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Seznámení s částmi atletického hřiště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BE06CD" w14:textId="77777777" w:rsidR="00F81972" w:rsidRDefault="00F81972">
            <w:pPr>
              <w:framePr w:w="14227" w:h="9504" w:wrap="none" w:vAnchor="page" w:hAnchor="page" w:x="924" w:y="954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7BEBD" w14:textId="77777777" w:rsidR="00F81972" w:rsidRDefault="00F81972">
            <w:pPr>
              <w:framePr w:w="14227" w:h="9504" w:wrap="none" w:vAnchor="page" w:hAnchor="page" w:x="924" w:y="954"/>
              <w:rPr>
                <w:sz w:val="10"/>
                <w:szCs w:val="10"/>
              </w:rPr>
            </w:pPr>
          </w:p>
        </w:tc>
      </w:tr>
    </w:tbl>
    <w:p w14:paraId="1F5EEBFC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8FE8E8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2842"/>
        <w:gridCol w:w="878"/>
        <w:gridCol w:w="4512"/>
        <w:gridCol w:w="2366"/>
        <w:gridCol w:w="2362"/>
      </w:tblGrid>
      <w:tr w:rsidR="00F81972" w14:paraId="1FC1CD4F" w14:textId="77777777">
        <w:trPr>
          <w:trHeight w:hRule="exact" w:val="638"/>
        </w:trPr>
        <w:tc>
          <w:tcPr>
            <w:tcW w:w="126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06E6D544" w14:textId="77777777" w:rsidR="00F81972" w:rsidRDefault="00404AC9">
            <w:pPr>
              <w:pStyle w:val="Jin0"/>
              <w:framePr w:w="14227" w:h="9811" w:wrap="none" w:vAnchor="page" w:hAnchor="page" w:x="924" w:y="95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TV-5-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</w:p>
          <w:p w14:paraId="60904208" w14:textId="77777777" w:rsidR="00F81972" w:rsidRDefault="00404AC9">
            <w:pPr>
              <w:pStyle w:val="Jin0"/>
              <w:framePr w:w="14227" w:h="9811" w:wrap="none" w:vAnchor="page" w:hAnchor="page" w:x="924" w:y="954"/>
              <w:shd w:val="clear" w:color="auto" w:fill="auto"/>
              <w:spacing w:after="0" w:line="23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TV-5-</w:t>
            </w:r>
            <w:proofErr w:type="gramStart"/>
            <w:r>
              <w:rPr>
                <w:sz w:val="22"/>
                <w:szCs w:val="22"/>
              </w:rPr>
              <w:t>1-02p</w:t>
            </w:r>
            <w:proofErr w:type="gramEnd"/>
          </w:p>
          <w:p w14:paraId="19420CD1" w14:textId="77777777" w:rsidR="00F81972" w:rsidRDefault="00404AC9">
            <w:pPr>
              <w:pStyle w:val="Jin0"/>
              <w:framePr w:w="14227" w:h="9811" w:wrap="none" w:vAnchor="page" w:hAnchor="page" w:x="924" w:y="95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TV-5-</w:t>
            </w:r>
            <w:proofErr w:type="gramStart"/>
            <w:r>
              <w:rPr>
                <w:sz w:val="22"/>
                <w:szCs w:val="22"/>
              </w:rPr>
              <w:t>1-03p</w:t>
            </w:r>
            <w:proofErr w:type="gramEnd"/>
          </w:p>
          <w:p w14:paraId="15F27496" w14:textId="77777777" w:rsidR="00F81972" w:rsidRDefault="00404AC9">
            <w:pPr>
              <w:pStyle w:val="Jin0"/>
              <w:framePr w:w="14227" w:h="9811" w:wrap="none" w:vAnchor="page" w:hAnchor="page" w:x="924" w:y="95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TV-5-1-</w:t>
            </w:r>
          </w:p>
          <w:p w14:paraId="116F5CFC" w14:textId="77777777" w:rsidR="00F81972" w:rsidRDefault="00404AC9">
            <w:pPr>
              <w:pStyle w:val="Jin0"/>
              <w:framePr w:w="14227" w:h="9811" w:wrap="none" w:vAnchor="page" w:hAnchor="page" w:x="924" w:y="95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04p</w:t>
            </w:r>
            <w:proofErr w:type="gramEnd"/>
            <w:r>
              <w:rPr>
                <w:sz w:val="22"/>
                <w:szCs w:val="22"/>
              </w:rPr>
              <w:t>, TV-5-</w:t>
            </w:r>
          </w:p>
          <w:p w14:paraId="784EF5C0" w14:textId="77777777" w:rsidR="00F81972" w:rsidRDefault="00404AC9">
            <w:pPr>
              <w:pStyle w:val="Jin0"/>
              <w:framePr w:w="14227" w:h="9811" w:wrap="none" w:vAnchor="page" w:hAnchor="page" w:x="924" w:y="95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1-05p</w:t>
            </w:r>
            <w:proofErr w:type="gramEnd"/>
            <w:r>
              <w:rPr>
                <w:sz w:val="22"/>
                <w:szCs w:val="22"/>
              </w:rPr>
              <w:t xml:space="preserve"> TV-</w:t>
            </w:r>
          </w:p>
          <w:p w14:paraId="0836CE86" w14:textId="77777777" w:rsidR="00F81972" w:rsidRDefault="00404AC9">
            <w:pPr>
              <w:pStyle w:val="Jin0"/>
              <w:framePr w:w="14227" w:h="9811" w:wrap="none" w:vAnchor="page" w:hAnchor="page" w:x="924" w:y="95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</w:t>
            </w:r>
            <w:proofErr w:type="gramStart"/>
            <w:r>
              <w:rPr>
                <w:sz w:val="22"/>
                <w:szCs w:val="22"/>
              </w:rPr>
              <w:t>1-06p</w:t>
            </w:r>
            <w:proofErr w:type="gramEnd"/>
          </w:p>
        </w:tc>
        <w:tc>
          <w:tcPr>
            <w:tcW w:w="2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9DA340" w14:textId="77777777" w:rsidR="00F81972" w:rsidRDefault="00404AC9">
            <w:pPr>
              <w:pStyle w:val="Jin0"/>
              <w:framePr w:w="14227" w:h="9811" w:wrap="none" w:vAnchor="page" w:hAnchor="page" w:x="924" w:y="95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Vyjmenuje některé z našich</w:t>
            </w:r>
          </w:p>
          <w:p w14:paraId="6F8CAD68" w14:textId="77777777" w:rsidR="00F81972" w:rsidRDefault="00404AC9">
            <w:pPr>
              <w:pStyle w:val="Jin0"/>
              <w:framePr w:w="14227" w:h="9811" w:wrap="none" w:vAnchor="page" w:hAnchor="page" w:x="924" w:y="95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atletů</w:t>
            </w:r>
          </w:p>
        </w:tc>
        <w:tc>
          <w:tcPr>
            <w:tcW w:w="87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02E562D9" w14:textId="77777777" w:rsidR="00F81972" w:rsidRDefault="00F81972">
            <w:pPr>
              <w:framePr w:w="14227" w:h="9811" w:wrap="none" w:vAnchor="page" w:hAnchor="page" w:x="924" w:y="954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0DE03F" w14:textId="77777777" w:rsidR="00F81972" w:rsidRDefault="00404AC9">
            <w:pPr>
              <w:pStyle w:val="Jin0"/>
              <w:framePr w:w="14227" w:h="9811" w:wrap="none" w:vAnchor="page" w:hAnchor="page" w:x="924" w:y="95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Jména nejznámějších atletů</w:t>
            </w:r>
          </w:p>
        </w:tc>
        <w:tc>
          <w:tcPr>
            <w:tcW w:w="236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70609A51" w14:textId="77777777" w:rsidR="00F81972" w:rsidRDefault="00F81972">
            <w:pPr>
              <w:framePr w:w="14227" w:h="9811" w:wrap="none" w:vAnchor="page" w:hAnchor="page" w:x="924" w:y="954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0D0691" w14:textId="77777777" w:rsidR="00F81972" w:rsidRDefault="00404AC9">
            <w:pPr>
              <w:pStyle w:val="Jin0"/>
              <w:framePr w:w="14227" w:h="9811" w:wrap="none" w:vAnchor="page" w:hAnchor="page" w:x="924" w:y="954"/>
              <w:shd w:val="clear" w:color="auto" w:fill="auto"/>
              <w:spacing w:after="0" w:line="233" w:lineRule="auto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Čj</w:t>
            </w:r>
            <w:proofErr w:type="spellEnd"/>
            <w:r>
              <w:rPr>
                <w:sz w:val="22"/>
                <w:szCs w:val="22"/>
              </w:rPr>
              <w:t xml:space="preserve"> - sloh</w:t>
            </w:r>
            <w:proofErr w:type="gramEnd"/>
            <w:r>
              <w:rPr>
                <w:sz w:val="22"/>
                <w:szCs w:val="22"/>
              </w:rPr>
              <w:t>, popis, Čt -</w:t>
            </w:r>
            <w:r>
              <w:rPr>
                <w:sz w:val="22"/>
                <w:szCs w:val="22"/>
              </w:rPr>
              <w:br/>
              <w:t>sportovní časopisy</w:t>
            </w:r>
          </w:p>
        </w:tc>
      </w:tr>
      <w:tr w:rsidR="00F81972" w14:paraId="5EAD2329" w14:textId="77777777">
        <w:trPr>
          <w:trHeight w:hRule="exact" w:val="922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EE0100" w14:textId="77777777" w:rsidR="00F81972" w:rsidRDefault="00F81972">
            <w:pPr>
              <w:framePr w:w="14227" w:h="9811" w:wrap="none" w:vAnchor="page" w:hAnchor="page" w:x="924" w:y="954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A94AC6" w14:textId="77777777" w:rsidR="00F81972" w:rsidRDefault="00404AC9">
            <w:pPr>
              <w:pStyle w:val="Jin0"/>
              <w:framePr w:w="14227" w:h="9811" w:wrap="none" w:vAnchor="page" w:hAnchor="page" w:x="924" w:y="95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Zná prvky běžecké abecedy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A64561" w14:textId="77777777" w:rsidR="00F81972" w:rsidRDefault="00F81972">
            <w:pPr>
              <w:framePr w:w="14227" w:h="9811" w:wrap="none" w:vAnchor="page" w:hAnchor="page" w:x="924" w:y="954"/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05D9A" w14:textId="77777777" w:rsidR="00F81972" w:rsidRDefault="00404AC9">
            <w:pPr>
              <w:pStyle w:val="Jin0"/>
              <w:framePr w:w="14227" w:h="9811" w:wrap="none" w:vAnchor="page" w:hAnchor="page" w:x="924" w:y="95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Běžecká abeceda</w:t>
            </w: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D39BBD" w14:textId="77777777" w:rsidR="00F81972" w:rsidRDefault="00F81972">
            <w:pPr>
              <w:framePr w:w="14227" w:h="9811" w:wrap="none" w:vAnchor="page" w:hAnchor="page" w:x="924" w:y="954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0A5D61" w14:textId="77777777" w:rsidR="00F81972" w:rsidRDefault="00F81972">
            <w:pPr>
              <w:framePr w:w="14227" w:h="9811" w:wrap="none" w:vAnchor="page" w:hAnchor="page" w:x="924" w:y="954"/>
              <w:rPr>
                <w:sz w:val="10"/>
                <w:szCs w:val="10"/>
              </w:rPr>
            </w:pPr>
          </w:p>
        </w:tc>
      </w:tr>
      <w:tr w:rsidR="00F81972" w14:paraId="709E6E81" w14:textId="77777777">
        <w:trPr>
          <w:trHeight w:hRule="exact" w:val="619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2AD355" w14:textId="77777777" w:rsidR="00F81972" w:rsidRDefault="00F81972">
            <w:pPr>
              <w:framePr w:w="14227" w:h="9811" w:wrap="none" w:vAnchor="page" w:hAnchor="page" w:x="924" w:y="954"/>
            </w:pP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A2BE3" w14:textId="77777777" w:rsidR="00F81972" w:rsidRDefault="00404AC9">
            <w:pPr>
              <w:pStyle w:val="Jin0"/>
              <w:framePr w:w="14227" w:h="9811" w:wrap="none" w:vAnchor="page" w:hAnchor="page" w:x="924" w:y="95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Zvládne testy: rychlostní běh</w:t>
            </w:r>
            <w:r>
              <w:rPr>
                <w:sz w:val="22"/>
                <w:szCs w:val="22"/>
              </w:rPr>
              <w:br/>
              <w:t xml:space="preserve">na </w:t>
            </w:r>
            <w:proofErr w:type="gramStart"/>
            <w:r>
              <w:rPr>
                <w:sz w:val="22"/>
                <w:szCs w:val="22"/>
              </w:rPr>
              <w:t>60m</w:t>
            </w:r>
            <w:proofErr w:type="gramEnd"/>
            <w:r>
              <w:rPr>
                <w:sz w:val="22"/>
                <w:szCs w:val="22"/>
              </w:rPr>
              <w:t>; vytrvalostní běh na</w:t>
            </w:r>
            <w:r>
              <w:rPr>
                <w:sz w:val="22"/>
                <w:szCs w:val="22"/>
              </w:rPr>
              <w:br/>
              <w:t>12 min.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726C4B" w14:textId="77777777" w:rsidR="00F81972" w:rsidRDefault="00F81972">
            <w:pPr>
              <w:framePr w:w="14227" w:h="9811" w:wrap="none" w:vAnchor="page" w:hAnchor="page" w:x="924" w:y="954"/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1685D" w14:textId="77777777" w:rsidR="00F81972" w:rsidRDefault="00404AC9">
            <w:pPr>
              <w:pStyle w:val="Jin0"/>
              <w:framePr w:w="14227" w:h="9811" w:wrap="none" w:vAnchor="page" w:hAnchor="page" w:x="924" w:y="95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Běh </w:t>
            </w:r>
            <w:proofErr w:type="gramStart"/>
            <w:r>
              <w:rPr>
                <w:sz w:val="22"/>
                <w:szCs w:val="22"/>
              </w:rPr>
              <w:t>60m</w:t>
            </w:r>
            <w:proofErr w:type="gramEnd"/>
            <w:r>
              <w:rPr>
                <w:sz w:val="22"/>
                <w:szCs w:val="22"/>
              </w:rPr>
              <w:t xml:space="preserve"> z nízkého startu</w:t>
            </w: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FDA004" w14:textId="77777777" w:rsidR="00F81972" w:rsidRDefault="00F81972">
            <w:pPr>
              <w:framePr w:w="14227" w:h="9811" w:wrap="none" w:vAnchor="page" w:hAnchor="page" w:x="924" w:y="954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F05FF8" w14:textId="77777777" w:rsidR="00F81972" w:rsidRDefault="00F81972">
            <w:pPr>
              <w:framePr w:w="14227" w:h="9811" w:wrap="none" w:vAnchor="page" w:hAnchor="page" w:x="924" w:y="954"/>
              <w:rPr>
                <w:sz w:val="10"/>
                <w:szCs w:val="10"/>
              </w:rPr>
            </w:pPr>
          </w:p>
        </w:tc>
      </w:tr>
      <w:tr w:rsidR="00F81972" w14:paraId="2B1ECB15" w14:textId="77777777">
        <w:trPr>
          <w:trHeight w:hRule="exact" w:val="619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023AA9" w14:textId="77777777" w:rsidR="00F81972" w:rsidRDefault="00F81972">
            <w:pPr>
              <w:framePr w:w="14227" w:h="9811" w:wrap="none" w:vAnchor="page" w:hAnchor="page" w:x="924" w:y="954"/>
            </w:pPr>
          </w:p>
        </w:tc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91192C" w14:textId="77777777" w:rsidR="00F81972" w:rsidRDefault="00F81972">
            <w:pPr>
              <w:framePr w:w="14227" w:h="9811" w:wrap="none" w:vAnchor="page" w:hAnchor="page" w:x="924" w:y="954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7F742B" w14:textId="77777777" w:rsidR="00F81972" w:rsidRDefault="00F81972">
            <w:pPr>
              <w:framePr w:w="14227" w:h="9811" w:wrap="none" w:vAnchor="page" w:hAnchor="page" w:x="924" w:y="954"/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985E87" w14:textId="77777777" w:rsidR="00F81972" w:rsidRDefault="00404AC9">
            <w:pPr>
              <w:pStyle w:val="Jin0"/>
              <w:framePr w:w="14227" w:h="9811" w:wrap="none" w:vAnchor="page" w:hAnchor="page" w:x="924" w:y="95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Vytrvalostní běh</w:t>
            </w: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6F30C4" w14:textId="77777777" w:rsidR="00F81972" w:rsidRDefault="00F81972">
            <w:pPr>
              <w:framePr w:w="14227" w:h="9811" w:wrap="none" w:vAnchor="page" w:hAnchor="page" w:x="924" w:y="954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EB33B" w14:textId="77777777" w:rsidR="00F81972" w:rsidRDefault="00F81972">
            <w:pPr>
              <w:framePr w:w="14227" w:h="9811" w:wrap="none" w:vAnchor="page" w:hAnchor="page" w:x="924" w:y="954"/>
              <w:rPr>
                <w:sz w:val="10"/>
                <w:szCs w:val="10"/>
              </w:rPr>
            </w:pPr>
          </w:p>
        </w:tc>
      </w:tr>
      <w:tr w:rsidR="00F81972" w14:paraId="4FB450B8" w14:textId="77777777">
        <w:trPr>
          <w:trHeight w:hRule="exact" w:val="619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61A6A4" w14:textId="77777777" w:rsidR="00F81972" w:rsidRDefault="00F81972">
            <w:pPr>
              <w:framePr w:w="14227" w:h="9811" w:wrap="none" w:vAnchor="page" w:hAnchor="page" w:x="924" w:y="954"/>
            </w:pPr>
          </w:p>
        </w:tc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42BC64" w14:textId="77777777" w:rsidR="00F81972" w:rsidRDefault="00F81972">
            <w:pPr>
              <w:framePr w:w="14227" w:h="9811" w:wrap="none" w:vAnchor="page" w:hAnchor="page" w:x="924" w:y="954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4227DD" w14:textId="77777777" w:rsidR="00F81972" w:rsidRDefault="00F81972">
            <w:pPr>
              <w:framePr w:w="14227" w:h="9811" w:wrap="none" w:vAnchor="page" w:hAnchor="page" w:x="924" w:y="954"/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01376" w14:textId="77777777" w:rsidR="00F81972" w:rsidRDefault="00404AC9">
            <w:pPr>
              <w:pStyle w:val="Jin0"/>
              <w:framePr w:w="14227" w:h="9811" w:wrap="none" w:vAnchor="page" w:hAnchor="page" w:x="924" w:y="95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Běh v terénu dle možností žáků</w:t>
            </w: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F78F53" w14:textId="77777777" w:rsidR="00F81972" w:rsidRDefault="00F81972">
            <w:pPr>
              <w:framePr w:w="14227" w:h="9811" w:wrap="none" w:vAnchor="page" w:hAnchor="page" w:x="924" w:y="954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424DEE" w14:textId="77777777" w:rsidR="00F81972" w:rsidRDefault="00F81972">
            <w:pPr>
              <w:framePr w:w="14227" w:h="9811" w:wrap="none" w:vAnchor="page" w:hAnchor="page" w:x="924" w:y="954"/>
              <w:rPr>
                <w:sz w:val="10"/>
                <w:szCs w:val="10"/>
              </w:rPr>
            </w:pPr>
          </w:p>
        </w:tc>
      </w:tr>
      <w:tr w:rsidR="00F81972" w14:paraId="1C7D2E59" w14:textId="77777777">
        <w:trPr>
          <w:trHeight w:hRule="exact" w:val="619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897198" w14:textId="77777777" w:rsidR="00F81972" w:rsidRDefault="00F81972">
            <w:pPr>
              <w:framePr w:w="14227" w:h="9811" w:wrap="none" w:vAnchor="page" w:hAnchor="page" w:x="924" w:y="954"/>
            </w:pP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7AA63" w14:textId="77777777" w:rsidR="00F81972" w:rsidRDefault="00404AC9">
            <w:pPr>
              <w:pStyle w:val="Jin0"/>
              <w:framePr w:w="14227" w:h="9811" w:wrap="none" w:vAnchor="page" w:hAnchor="page" w:x="924" w:y="95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Skok do dálky s rozběhem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B06D76" w14:textId="77777777" w:rsidR="00F81972" w:rsidRDefault="00F81972">
            <w:pPr>
              <w:framePr w:w="14227" w:h="9811" w:wrap="none" w:vAnchor="page" w:hAnchor="page" w:x="924" w:y="954"/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640502" w14:textId="77777777" w:rsidR="00F81972" w:rsidRDefault="00404AC9">
            <w:pPr>
              <w:pStyle w:val="Jin0"/>
              <w:framePr w:w="14227" w:h="9811" w:wrap="none" w:vAnchor="page" w:hAnchor="page" w:x="924" w:y="95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Odrazová průprava skoku do dálky s rozběhem</w:t>
            </w: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20FFF6" w14:textId="77777777" w:rsidR="00F81972" w:rsidRDefault="00F81972">
            <w:pPr>
              <w:framePr w:w="14227" w:h="9811" w:wrap="none" w:vAnchor="page" w:hAnchor="page" w:x="924" w:y="954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0838EF" w14:textId="77777777" w:rsidR="00F81972" w:rsidRDefault="00F81972">
            <w:pPr>
              <w:framePr w:w="14227" w:h="9811" w:wrap="none" w:vAnchor="page" w:hAnchor="page" w:x="924" w:y="954"/>
              <w:rPr>
                <w:sz w:val="10"/>
                <w:szCs w:val="10"/>
              </w:rPr>
            </w:pPr>
          </w:p>
        </w:tc>
      </w:tr>
      <w:tr w:rsidR="00F81972" w14:paraId="3D2C7A1C" w14:textId="77777777">
        <w:trPr>
          <w:trHeight w:hRule="exact" w:val="653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67DA30" w14:textId="77777777" w:rsidR="00F81972" w:rsidRDefault="00F81972">
            <w:pPr>
              <w:framePr w:w="14227" w:h="9811" w:wrap="none" w:vAnchor="page" w:hAnchor="page" w:x="924" w:y="954"/>
            </w:pPr>
          </w:p>
        </w:tc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2A0C59" w14:textId="77777777" w:rsidR="00F81972" w:rsidRDefault="00F81972">
            <w:pPr>
              <w:framePr w:w="14227" w:h="9811" w:wrap="none" w:vAnchor="page" w:hAnchor="page" w:x="924" w:y="954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2892EB" w14:textId="77777777" w:rsidR="00F81972" w:rsidRDefault="00F81972">
            <w:pPr>
              <w:framePr w:w="14227" w:h="9811" w:wrap="none" w:vAnchor="page" w:hAnchor="page" w:x="924" w:y="954"/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8FA17" w14:textId="77777777" w:rsidR="00F81972" w:rsidRDefault="00404AC9">
            <w:pPr>
              <w:pStyle w:val="Jin0"/>
              <w:framePr w:w="14227" w:h="9811" w:wrap="none" w:vAnchor="page" w:hAnchor="page" w:x="924" w:y="95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Odraz z prkna</w:t>
            </w: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BF3173" w14:textId="77777777" w:rsidR="00F81972" w:rsidRDefault="00F81972">
            <w:pPr>
              <w:framePr w:w="14227" w:h="9811" w:wrap="none" w:vAnchor="page" w:hAnchor="page" w:x="924" w:y="954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D8F49A" w14:textId="77777777" w:rsidR="00F81972" w:rsidRDefault="00F81972">
            <w:pPr>
              <w:framePr w:w="14227" w:h="9811" w:wrap="none" w:vAnchor="page" w:hAnchor="page" w:x="924" w:y="954"/>
              <w:rPr>
                <w:sz w:val="10"/>
                <w:szCs w:val="10"/>
              </w:rPr>
            </w:pPr>
          </w:p>
        </w:tc>
      </w:tr>
      <w:tr w:rsidR="00F81972" w14:paraId="145C8D91" w14:textId="77777777">
        <w:trPr>
          <w:trHeight w:hRule="exact" w:val="696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55468E" w14:textId="77777777" w:rsidR="00F81972" w:rsidRDefault="00F81972">
            <w:pPr>
              <w:framePr w:w="14227" w:h="9811" w:wrap="none" w:vAnchor="page" w:hAnchor="page" w:x="924" w:y="954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80B33D" w14:textId="77777777" w:rsidR="00F81972" w:rsidRDefault="00404AC9">
            <w:pPr>
              <w:pStyle w:val="Jin0"/>
              <w:framePr w:w="14227" w:h="9811" w:wrap="none" w:vAnchor="page" w:hAnchor="page" w:x="924" w:y="95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 míčkem s rozběhem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691C86" w14:textId="77777777" w:rsidR="00F81972" w:rsidRDefault="00F81972">
            <w:pPr>
              <w:framePr w:w="14227" w:h="9811" w:wrap="none" w:vAnchor="page" w:hAnchor="page" w:x="924" w:y="954"/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783A10" w14:textId="77777777" w:rsidR="00F81972" w:rsidRDefault="00404AC9">
            <w:pPr>
              <w:pStyle w:val="Jin0"/>
              <w:framePr w:w="14227" w:h="9811" w:wrap="none" w:vAnchor="page" w:hAnchor="page" w:x="924" w:y="95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 míčkem z rozběhu</w:t>
            </w: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585B8A" w14:textId="77777777" w:rsidR="00F81972" w:rsidRDefault="00F81972">
            <w:pPr>
              <w:framePr w:w="14227" w:h="9811" w:wrap="none" w:vAnchor="page" w:hAnchor="page" w:x="924" w:y="954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BCB444" w14:textId="77777777" w:rsidR="00F81972" w:rsidRDefault="00F81972">
            <w:pPr>
              <w:framePr w:w="14227" w:h="9811" w:wrap="none" w:vAnchor="page" w:hAnchor="page" w:x="924" w:y="954"/>
              <w:rPr>
                <w:sz w:val="10"/>
                <w:szCs w:val="10"/>
              </w:rPr>
            </w:pPr>
          </w:p>
        </w:tc>
      </w:tr>
      <w:tr w:rsidR="00F81972" w14:paraId="7EE20357" w14:textId="77777777">
        <w:trPr>
          <w:trHeight w:hRule="exact" w:val="485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FA6A1" w14:textId="77777777" w:rsidR="00F81972" w:rsidRDefault="00404AC9">
            <w:pPr>
              <w:pStyle w:val="Jin0"/>
              <w:framePr w:w="14227" w:h="9811" w:wrap="none" w:vAnchor="page" w:hAnchor="page" w:x="924" w:y="95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TV-5-1-01,</w:t>
            </w:r>
          </w:p>
          <w:p w14:paraId="169835BF" w14:textId="77777777" w:rsidR="00F81972" w:rsidRDefault="00404AC9">
            <w:pPr>
              <w:pStyle w:val="Jin0"/>
              <w:framePr w:w="14227" w:h="9811" w:wrap="none" w:vAnchor="page" w:hAnchor="page" w:x="924" w:y="95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TV-5-1-02,</w:t>
            </w:r>
          </w:p>
          <w:p w14:paraId="6852B042" w14:textId="77777777" w:rsidR="00F81972" w:rsidRDefault="00404AC9">
            <w:pPr>
              <w:pStyle w:val="Jin0"/>
              <w:framePr w:w="14227" w:h="9811" w:wrap="none" w:vAnchor="page" w:hAnchor="page" w:x="924" w:y="95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TV-5-1-03,</w:t>
            </w:r>
          </w:p>
          <w:p w14:paraId="4740C5F1" w14:textId="77777777" w:rsidR="00F81972" w:rsidRDefault="00404AC9">
            <w:pPr>
              <w:pStyle w:val="Jin0"/>
              <w:framePr w:w="14227" w:h="9811" w:wrap="none" w:vAnchor="page" w:hAnchor="page" w:x="924" w:y="95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TV-5-1-04,</w:t>
            </w:r>
          </w:p>
          <w:p w14:paraId="1AF692F5" w14:textId="77777777" w:rsidR="00F81972" w:rsidRDefault="00404AC9">
            <w:pPr>
              <w:pStyle w:val="Jin0"/>
              <w:framePr w:w="14227" w:h="9811" w:wrap="none" w:vAnchor="page" w:hAnchor="page" w:x="924" w:y="95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TV-5-1-05,</w:t>
            </w:r>
          </w:p>
          <w:p w14:paraId="007083C5" w14:textId="77777777" w:rsidR="00F81972" w:rsidRDefault="00404AC9">
            <w:pPr>
              <w:pStyle w:val="Jin0"/>
              <w:framePr w:w="14227" w:h="9811" w:wrap="none" w:vAnchor="page" w:hAnchor="page" w:x="924" w:y="95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TV-5-1-06,</w:t>
            </w:r>
          </w:p>
          <w:p w14:paraId="777BC9F8" w14:textId="77777777" w:rsidR="00F81972" w:rsidRDefault="00404AC9">
            <w:pPr>
              <w:pStyle w:val="Jin0"/>
              <w:framePr w:w="14227" w:h="9811" w:wrap="none" w:vAnchor="page" w:hAnchor="page" w:x="924" w:y="95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TV-5-1-07,</w:t>
            </w:r>
          </w:p>
          <w:p w14:paraId="63003225" w14:textId="77777777" w:rsidR="00F81972" w:rsidRDefault="00404AC9">
            <w:pPr>
              <w:pStyle w:val="Jin0"/>
              <w:framePr w:w="14227" w:h="9811" w:wrap="none" w:vAnchor="page" w:hAnchor="page" w:x="924" w:y="95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TV-5-1-08</w:t>
            </w:r>
          </w:p>
          <w:p w14:paraId="19908EFC" w14:textId="77777777" w:rsidR="00F81972" w:rsidRDefault="00404AC9">
            <w:pPr>
              <w:pStyle w:val="Jin0"/>
              <w:framePr w:w="14227" w:h="9811" w:wrap="none" w:vAnchor="page" w:hAnchor="page" w:x="924" w:y="95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TV-5-1-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01p</w:t>
            </w:r>
            <w:proofErr w:type="gramEnd"/>
            <w:r>
              <w:rPr>
                <w:sz w:val="22"/>
                <w:szCs w:val="22"/>
              </w:rPr>
              <w:t>, TV-5-</w:t>
            </w:r>
            <w:r>
              <w:rPr>
                <w:sz w:val="22"/>
                <w:szCs w:val="22"/>
              </w:rPr>
              <w:br/>
              <w:t>1-02p TV-</w:t>
            </w:r>
            <w:r>
              <w:rPr>
                <w:sz w:val="22"/>
                <w:szCs w:val="22"/>
              </w:rPr>
              <w:br/>
              <w:t>5-1-03p</w:t>
            </w:r>
            <w:r>
              <w:rPr>
                <w:sz w:val="22"/>
                <w:szCs w:val="22"/>
              </w:rPr>
              <w:br/>
              <w:t>TV-5-1-04p</w:t>
            </w:r>
            <w:r>
              <w:rPr>
                <w:sz w:val="22"/>
                <w:szCs w:val="22"/>
              </w:rPr>
              <w:br/>
              <w:t>TV-5-1-05p</w:t>
            </w:r>
            <w:r>
              <w:rPr>
                <w:sz w:val="22"/>
                <w:szCs w:val="22"/>
              </w:rPr>
              <w:br/>
              <w:t>TV-5-1-06p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CA0F58" w14:textId="77777777" w:rsidR="00F81972" w:rsidRDefault="00404AC9">
            <w:pPr>
              <w:pStyle w:val="Jin0"/>
              <w:framePr w:w="14227" w:h="9811" w:wrap="none" w:vAnchor="page" w:hAnchor="page" w:x="924" w:y="95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Snaží se využít osvojených</w:t>
            </w:r>
            <w:r>
              <w:rPr>
                <w:sz w:val="22"/>
                <w:szCs w:val="22"/>
              </w:rPr>
              <w:br/>
              <w:t>dovedností ve hře;</w:t>
            </w:r>
          </w:p>
          <w:p w14:paraId="37BB8CD8" w14:textId="77777777" w:rsidR="00F81972" w:rsidRDefault="00404AC9">
            <w:pPr>
              <w:pStyle w:val="Jin0"/>
              <w:framePr w:w="14227" w:h="9811" w:wrap="none" w:vAnchor="page" w:hAnchor="page" w:x="924" w:y="954"/>
              <w:shd w:val="clear" w:color="auto" w:fill="auto"/>
              <w:tabs>
                <w:tab w:val="left" w:pos="773"/>
                <w:tab w:val="left" w:pos="1949"/>
              </w:tabs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Zná</w:t>
            </w:r>
            <w:r>
              <w:rPr>
                <w:sz w:val="22"/>
                <w:szCs w:val="22"/>
              </w:rPr>
              <w:tab/>
              <w:t>základní</w:t>
            </w:r>
            <w:r>
              <w:rPr>
                <w:sz w:val="22"/>
                <w:szCs w:val="22"/>
              </w:rPr>
              <w:tab/>
              <w:t>pravidla</w:t>
            </w:r>
          </w:p>
          <w:p w14:paraId="31170732" w14:textId="77777777" w:rsidR="00F81972" w:rsidRDefault="00404AC9">
            <w:pPr>
              <w:pStyle w:val="Jin0"/>
              <w:framePr w:w="14227" w:h="9811" w:wrap="none" w:vAnchor="page" w:hAnchor="page" w:x="924" w:y="954"/>
              <w:shd w:val="clear" w:color="auto" w:fill="auto"/>
              <w:tabs>
                <w:tab w:val="left" w:pos="1546"/>
              </w:tabs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osvojovaných her; hraje „fair</w:t>
            </w:r>
            <w:r>
              <w:rPr>
                <w:sz w:val="22"/>
                <w:szCs w:val="22"/>
              </w:rPr>
              <w:br/>
              <w:t>play“ a má radost ze hry; je</w:t>
            </w:r>
            <w:r>
              <w:rPr>
                <w:sz w:val="22"/>
                <w:szCs w:val="22"/>
              </w:rPr>
              <w:br/>
              <w:t>schopen zaznamenat utkání a</w:t>
            </w:r>
            <w:r>
              <w:rPr>
                <w:sz w:val="22"/>
                <w:szCs w:val="22"/>
              </w:rPr>
              <w:br/>
              <w:t>podílet se na jeho řízení a</w:t>
            </w:r>
            <w:r>
              <w:rPr>
                <w:sz w:val="22"/>
                <w:szCs w:val="22"/>
              </w:rPr>
              <w:br/>
              <w:t>organizaci,</w:t>
            </w:r>
            <w:r>
              <w:rPr>
                <w:sz w:val="22"/>
                <w:szCs w:val="22"/>
              </w:rPr>
              <w:br/>
              <w:t>zařazuje do</w:t>
            </w:r>
            <w:r>
              <w:rPr>
                <w:sz w:val="22"/>
                <w:szCs w:val="22"/>
              </w:rPr>
              <w:tab/>
              <w:t>pohybového</w:t>
            </w:r>
          </w:p>
          <w:p w14:paraId="5B7BE300" w14:textId="77777777" w:rsidR="00F81972" w:rsidRDefault="00404AC9">
            <w:pPr>
              <w:pStyle w:val="Jin0"/>
              <w:framePr w:w="14227" w:h="9811" w:wrap="none" w:vAnchor="page" w:hAnchor="page" w:x="924" w:y="954"/>
              <w:shd w:val="clear" w:color="auto" w:fill="auto"/>
              <w:tabs>
                <w:tab w:val="left" w:pos="1344"/>
                <w:tab w:val="left" w:pos="1910"/>
              </w:tabs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režimu korektivní cvičení v</w:t>
            </w:r>
            <w:r>
              <w:rPr>
                <w:sz w:val="22"/>
                <w:szCs w:val="22"/>
              </w:rPr>
              <w:br/>
              <w:t>souvislosti</w:t>
            </w:r>
            <w:r>
              <w:rPr>
                <w:sz w:val="22"/>
                <w:szCs w:val="22"/>
              </w:rPr>
              <w:tab/>
              <w:t>s</w:t>
            </w:r>
            <w:r>
              <w:rPr>
                <w:sz w:val="22"/>
                <w:szCs w:val="22"/>
              </w:rPr>
              <w:tab/>
              <w:t>vlastním</w:t>
            </w:r>
          </w:p>
          <w:p w14:paraId="3AC06F09" w14:textId="77777777" w:rsidR="00F81972" w:rsidRDefault="00404AC9">
            <w:pPr>
              <w:pStyle w:val="Jin0"/>
              <w:framePr w:w="14227" w:h="9811" w:wrap="none" w:vAnchor="page" w:hAnchor="page" w:x="924" w:y="95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svalovým oslabením</w:t>
            </w:r>
            <w:r>
              <w:rPr>
                <w:sz w:val="22"/>
                <w:szCs w:val="22"/>
              </w:rPr>
              <w:br/>
              <w:t>uplatňuje hygienické a</w:t>
            </w:r>
            <w:r>
              <w:rPr>
                <w:sz w:val="22"/>
                <w:szCs w:val="22"/>
              </w:rPr>
              <w:br/>
              <w:t>bezpečnostní zásady pro</w:t>
            </w:r>
            <w:r>
              <w:rPr>
                <w:sz w:val="22"/>
                <w:szCs w:val="22"/>
              </w:rPr>
              <w:br/>
              <w:t>provádění zdravotně vhodné a</w:t>
            </w:r>
            <w:r>
              <w:rPr>
                <w:sz w:val="22"/>
                <w:szCs w:val="22"/>
              </w:rPr>
              <w:br/>
              <w:t>bezpečné pohybové činnosti</w:t>
            </w:r>
            <w:r>
              <w:rPr>
                <w:sz w:val="22"/>
                <w:szCs w:val="22"/>
              </w:rPr>
              <w:br/>
              <w:t>reaguje na pokyny k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037085AA" w14:textId="77777777" w:rsidR="00F81972" w:rsidRDefault="00404AC9">
            <w:pPr>
              <w:pStyle w:val="Jin0"/>
              <w:framePr w:w="14227" w:h="9811" w:wrap="none" w:vAnchor="page" w:hAnchor="page" w:x="924" w:y="954"/>
              <w:shd w:val="clear" w:color="auto" w:fill="auto"/>
              <w:spacing w:before="300" w:after="0"/>
              <w:ind w:firstLine="0"/>
              <w:jc w:val="center"/>
            </w:pPr>
            <w:r>
              <w:rPr>
                <w:b/>
                <w:bCs/>
              </w:rPr>
              <w:t>Sportovní hry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C4729F" w14:textId="77777777" w:rsidR="00F81972" w:rsidRDefault="00404AC9">
            <w:pPr>
              <w:pStyle w:val="Jin0"/>
              <w:framePr w:w="14227" w:h="9811" w:wrap="none" w:vAnchor="page" w:hAnchor="page" w:x="924" w:y="95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Organizace utkání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E0984" w14:textId="77777777" w:rsidR="00F81972" w:rsidRDefault="00404AC9">
            <w:pPr>
              <w:pStyle w:val="Jin0"/>
              <w:framePr w:w="14227" w:h="9811" w:wrap="none" w:vAnchor="page" w:hAnchor="page" w:x="924" w:y="95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K3, K4, K6, K7, K9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6FD8EF" w14:textId="77777777" w:rsidR="00F81972" w:rsidRDefault="00F81972">
            <w:pPr>
              <w:framePr w:w="14227" w:h="9811" w:wrap="none" w:vAnchor="page" w:hAnchor="page" w:x="924" w:y="954"/>
              <w:rPr>
                <w:sz w:val="10"/>
                <w:szCs w:val="10"/>
              </w:rPr>
            </w:pPr>
          </w:p>
        </w:tc>
      </w:tr>
      <w:tr w:rsidR="00F81972" w14:paraId="0A97217F" w14:textId="77777777">
        <w:trPr>
          <w:trHeight w:hRule="exact" w:val="542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A71B7D" w14:textId="77777777" w:rsidR="00F81972" w:rsidRDefault="00F81972">
            <w:pPr>
              <w:framePr w:w="14227" w:h="9811" w:wrap="none" w:vAnchor="page" w:hAnchor="page" w:x="924" w:y="954"/>
            </w:pPr>
          </w:p>
        </w:tc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D6600F" w14:textId="77777777" w:rsidR="00F81972" w:rsidRDefault="00F81972">
            <w:pPr>
              <w:framePr w:w="14227" w:h="9811" w:wrap="none" w:vAnchor="page" w:hAnchor="page" w:x="924" w:y="954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32FC42B" w14:textId="77777777" w:rsidR="00F81972" w:rsidRDefault="00F81972">
            <w:pPr>
              <w:framePr w:w="14227" w:h="9811" w:wrap="none" w:vAnchor="page" w:hAnchor="page" w:x="924" w:y="954"/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85593E" w14:textId="77777777" w:rsidR="00F81972" w:rsidRDefault="00404AC9">
            <w:pPr>
              <w:pStyle w:val="Jin0"/>
              <w:framePr w:w="14227" w:h="9811" w:wrap="none" w:vAnchor="page" w:hAnchor="page" w:x="924" w:y="95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Přihrávky jednoruč a obouruč</w:t>
            </w: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BDA57E" w14:textId="77777777" w:rsidR="00F81972" w:rsidRDefault="00F81972">
            <w:pPr>
              <w:framePr w:w="14227" w:h="9811" w:wrap="none" w:vAnchor="page" w:hAnchor="page" w:x="924" w:y="954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82CA49" w14:textId="77777777" w:rsidR="00F81972" w:rsidRDefault="00F81972">
            <w:pPr>
              <w:framePr w:w="14227" w:h="9811" w:wrap="none" w:vAnchor="page" w:hAnchor="page" w:x="924" w:y="954"/>
              <w:rPr>
                <w:sz w:val="10"/>
                <w:szCs w:val="10"/>
              </w:rPr>
            </w:pPr>
          </w:p>
        </w:tc>
      </w:tr>
      <w:tr w:rsidR="00F81972" w14:paraId="4526431A" w14:textId="77777777">
        <w:trPr>
          <w:trHeight w:hRule="exact" w:val="456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ECC9D8" w14:textId="77777777" w:rsidR="00F81972" w:rsidRDefault="00F81972">
            <w:pPr>
              <w:framePr w:w="14227" w:h="9811" w:wrap="none" w:vAnchor="page" w:hAnchor="page" w:x="924" w:y="954"/>
            </w:pPr>
          </w:p>
        </w:tc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0852F7" w14:textId="77777777" w:rsidR="00F81972" w:rsidRDefault="00F81972">
            <w:pPr>
              <w:framePr w:w="14227" w:h="9811" w:wrap="none" w:vAnchor="page" w:hAnchor="page" w:x="924" w:y="954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7638BFF" w14:textId="77777777" w:rsidR="00F81972" w:rsidRDefault="00F81972">
            <w:pPr>
              <w:framePr w:w="14227" w:h="9811" w:wrap="none" w:vAnchor="page" w:hAnchor="page" w:x="924" w:y="954"/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E8D4E" w14:textId="77777777" w:rsidR="00F81972" w:rsidRDefault="00404AC9">
            <w:pPr>
              <w:pStyle w:val="Jin0"/>
              <w:framePr w:w="14227" w:h="9811" w:wrap="none" w:vAnchor="page" w:hAnchor="page" w:x="924" w:y="95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Vedení míče driblinkem</w:t>
            </w: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7FB0BE" w14:textId="77777777" w:rsidR="00F81972" w:rsidRDefault="00F81972">
            <w:pPr>
              <w:framePr w:w="14227" w:h="9811" w:wrap="none" w:vAnchor="page" w:hAnchor="page" w:x="924" w:y="954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AC46D6" w14:textId="77777777" w:rsidR="00F81972" w:rsidRDefault="00F81972">
            <w:pPr>
              <w:framePr w:w="14227" w:h="9811" w:wrap="none" w:vAnchor="page" w:hAnchor="page" w:x="924" w:y="954"/>
              <w:rPr>
                <w:sz w:val="10"/>
                <w:szCs w:val="10"/>
              </w:rPr>
            </w:pPr>
          </w:p>
        </w:tc>
      </w:tr>
      <w:tr w:rsidR="00F81972" w14:paraId="0CDBDCC7" w14:textId="77777777">
        <w:trPr>
          <w:trHeight w:hRule="exact" w:val="619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E92199" w14:textId="77777777" w:rsidR="00F81972" w:rsidRDefault="00F81972">
            <w:pPr>
              <w:framePr w:w="14227" w:h="9811" w:wrap="none" w:vAnchor="page" w:hAnchor="page" w:x="924" w:y="954"/>
            </w:pPr>
          </w:p>
        </w:tc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BACCA9" w14:textId="77777777" w:rsidR="00F81972" w:rsidRDefault="00F81972">
            <w:pPr>
              <w:framePr w:w="14227" w:h="9811" w:wrap="none" w:vAnchor="page" w:hAnchor="page" w:x="924" w:y="954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A4A66AF" w14:textId="77777777" w:rsidR="00F81972" w:rsidRDefault="00F81972">
            <w:pPr>
              <w:framePr w:w="14227" w:h="9811" w:wrap="none" w:vAnchor="page" w:hAnchor="page" w:x="924" w:y="954"/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5201A5" w14:textId="77777777" w:rsidR="00F81972" w:rsidRDefault="00404AC9">
            <w:pPr>
              <w:pStyle w:val="Jin0"/>
              <w:framePr w:w="14227" w:h="9811" w:wrap="none" w:vAnchor="page" w:hAnchor="page" w:x="924" w:y="95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Střelba na koš</w:t>
            </w: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15E803" w14:textId="77777777" w:rsidR="00F81972" w:rsidRDefault="00F81972">
            <w:pPr>
              <w:framePr w:w="14227" w:h="9811" w:wrap="none" w:vAnchor="page" w:hAnchor="page" w:x="924" w:y="954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72A976" w14:textId="77777777" w:rsidR="00F81972" w:rsidRDefault="00F81972">
            <w:pPr>
              <w:framePr w:w="14227" w:h="9811" w:wrap="none" w:vAnchor="page" w:hAnchor="page" w:x="924" w:y="954"/>
              <w:rPr>
                <w:sz w:val="10"/>
                <w:szCs w:val="10"/>
              </w:rPr>
            </w:pPr>
          </w:p>
        </w:tc>
      </w:tr>
      <w:tr w:rsidR="00F81972" w14:paraId="59FEDFA2" w14:textId="77777777">
        <w:trPr>
          <w:trHeight w:hRule="exact" w:val="619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B167A7" w14:textId="77777777" w:rsidR="00F81972" w:rsidRDefault="00F81972">
            <w:pPr>
              <w:framePr w:w="14227" w:h="9811" w:wrap="none" w:vAnchor="page" w:hAnchor="page" w:x="924" w:y="954"/>
            </w:pPr>
          </w:p>
        </w:tc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E255B2" w14:textId="77777777" w:rsidR="00F81972" w:rsidRDefault="00F81972">
            <w:pPr>
              <w:framePr w:w="14227" w:h="9811" w:wrap="none" w:vAnchor="page" w:hAnchor="page" w:x="924" w:y="954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6FE7A4F" w14:textId="77777777" w:rsidR="00F81972" w:rsidRDefault="00F81972">
            <w:pPr>
              <w:framePr w:w="14227" w:h="9811" w:wrap="none" w:vAnchor="page" w:hAnchor="page" w:x="924" w:y="954"/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71113" w14:textId="77777777" w:rsidR="00F81972" w:rsidRDefault="00404AC9">
            <w:pPr>
              <w:pStyle w:val="Jin0"/>
              <w:framePr w:w="14227" w:h="9811" w:wrap="none" w:vAnchor="page" w:hAnchor="page" w:x="924" w:y="95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Přihrávky a vedení míče nohou</w:t>
            </w: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46E0B7" w14:textId="77777777" w:rsidR="00F81972" w:rsidRDefault="00F81972">
            <w:pPr>
              <w:framePr w:w="14227" w:h="9811" w:wrap="none" w:vAnchor="page" w:hAnchor="page" w:x="924" w:y="954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27AC04" w14:textId="77777777" w:rsidR="00F81972" w:rsidRDefault="00F81972">
            <w:pPr>
              <w:framePr w:w="14227" w:h="9811" w:wrap="none" w:vAnchor="page" w:hAnchor="page" w:x="924" w:y="954"/>
              <w:rPr>
                <w:sz w:val="10"/>
                <w:szCs w:val="10"/>
              </w:rPr>
            </w:pPr>
          </w:p>
        </w:tc>
      </w:tr>
      <w:tr w:rsidR="00F81972" w14:paraId="4865C6A1" w14:textId="77777777">
        <w:trPr>
          <w:trHeight w:hRule="exact" w:val="619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D61CF3" w14:textId="77777777" w:rsidR="00F81972" w:rsidRDefault="00F81972">
            <w:pPr>
              <w:framePr w:w="14227" w:h="9811" w:wrap="none" w:vAnchor="page" w:hAnchor="page" w:x="924" w:y="954"/>
            </w:pPr>
          </w:p>
        </w:tc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215A9D" w14:textId="77777777" w:rsidR="00F81972" w:rsidRDefault="00F81972">
            <w:pPr>
              <w:framePr w:w="14227" w:h="9811" w:wrap="none" w:vAnchor="page" w:hAnchor="page" w:x="924" w:y="954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509E05B0" w14:textId="77777777" w:rsidR="00F81972" w:rsidRDefault="00F81972">
            <w:pPr>
              <w:framePr w:w="14227" w:h="9811" w:wrap="none" w:vAnchor="page" w:hAnchor="page" w:x="924" w:y="954"/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4D03CF" w14:textId="77777777" w:rsidR="00F81972" w:rsidRDefault="00404AC9">
            <w:pPr>
              <w:pStyle w:val="Jin0"/>
              <w:framePr w:w="14227" w:h="9811" w:wrap="none" w:vAnchor="page" w:hAnchor="page" w:x="924" w:y="95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Střelba na branku</w:t>
            </w: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97F1FD" w14:textId="77777777" w:rsidR="00F81972" w:rsidRDefault="00F81972">
            <w:pPr>
              <w:framePr w:w="14227" w:h="9811" w:wrap="none" w:vAnchor="page" w:hAnchor="page" w:x="924" w:y="954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2B764A" w14:textId="77777777" w:rsidR="00F81972" w:rsidRDefault="00F81972">
            <w:pPr>
              <w:framePr w:w="14227" w:h="9811" w:wrap="none" w:vAnchor="page" w:hAnchor="page" w:x="924" w:y="954"/>
              <w:rPr>
                <w:sz w:val="10"/>
                <w:szCs w:val="10"/>
              </w:rPr>
            </w:pPr>
          </w:p>
        </w:tc>
      </w:tr>
      <w:tr w:rsidR="00F81972" w14:paraId="76418FA5" w14:textId="77777777">
        <w:trPr>
          <w:trHeight w:hRule="exact" w:val="1085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81EEDA" w14:textId="77777777" w:rsidR="00F81972" w:rsidRDefault="00F81972">
            <w:pPr>
              <w:framePr w:w="14227" w:h="9811" w:wrap="none" w:vAnchor="page" w:hAnchor="page" w:x="924" w:y="954"/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B4C4F0" w14:textId="77777777" w:rsidR="00F81972" w:rsidRDefault="00F81972">
            <w:pPr>
              <w:framePr w:w="14227" w:h="9811" w:wrap="none" w:vAnchor="page" w:hAnchor="page" w:x="924" w:y="954"/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73F3F750" w14:textId="77777777" w:rsidR="00F81972" w:rsidRDefault="00F81972">
            <w:pPr>
              <w:framePr w:w="14227" w:h="9811" w:wrap="none" w:vAnchor="page" w:hAnchor="page" w:x="924" w:y="954"/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63A6E1" w14:textId="77777777" w:rsidR="00F81972" w:rsidRDefault="00404AC9">
            <w:pPr>
              <w:pStyle w:val="Jin0"/>
              <w:framePr w:w="14227" w:h="9811" w:wrap="none" w:vAnchor="page" w:hAnchor="page" w:x="924" w:y="954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Hry podle zjednodušených pravidel</w:t>
            </w:r>
            <w:r>
              <w:rPr>
                <w:sz w:val="22"/>
                <w:szCs w:val="22"/>
              </w:rPr>
              <w:br/>
              <w:t>(</w:t>
            </w:r>
            <w:proofErr w:type="spellStart"/>
            <w:r>
              <w:rPr>
                <w:sz w:val="22"/>
                <w:szCs w:val="22"/>
              </w:rPr>
              <w:t>minibasketbal</w:t>
            </w:r>
            <w:proofErr w:type="spellEnd"/>
            <w:r>
              <w:rPr>
                <w:sz w:val="22"/>
                <w:szCs w:val="22"/>
              </w:rPr>
              <w:t>, vybíjená, kopaná)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05F875" w14:textId="77777777" w:rsidR="00F81972" w:rsidRDefault="00F81972">
            <w:pPr>
              <w:framePr w:w="14227" w:h="9811" w:wrap="none" w:vAnchor="page" w:hAnchor="page" w:x="924" w:y="954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95793" w14:textId="77777777" w:rsidR="00F81972" w:rsidRDefault="00F81972">
            <w:pPr>
              <w:framePr w:w="14227" w:h="9811" w:wrap="none" w:vAnchor="page" w:hAnchor="page" w:x="924" w:y="954"/>
              <w:rPr>
                <w:sz w:val="10"/>
                <w:szCs w:val="10"/>
              </w:rPr>
            </w:pPr>
          </w:p>
        </w:tc>
      </w:tr>
    </w:tbl>
    <w:p w14:paraId="4C30A6B3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1780150" w14:textId="77777777" w:rsidR="00F81972" w:rsidRDefault="00F81972">
      <w:pPr>
        <w:spacing w:line="1" w:lineRule="exact"/>
      </w:pPr>
    </w:p>
    <w:p w14:paraId="73D71D32" w14:textId="77777777" w:rsidR="00F81972" w:rsidRDefault="00404AC9">
      <w:pPr>
        <w:pStyle w:val="Zkladntext1"/>
        <w:framePr w:w="14386" w:h="4622" w:hRule="exact" w:wrap="none" w:vAnchor="page" w:hAnchor="page" w:x="845" w:y="954"/>
        <w:shd w:val="clear" w:color="auto" w:fill="auto"/>
        <w:spacing w:after="520"/>
        <w:ind w:left="1320" w:firstLine="0"/>
        <w:rPr>
          <w:sz w:val="22"/>
          <w:szCs w:val="22"/>
        </w:rPr>
      </w:pPr>
      <w:r>
        <w:rPr>
          <w:sz w:val="22"/>
          <w:szCs w:val="22"/>
        </w:rPr>
        <w:t>provádění vlastní pohybové</w:t>
      </w:r>
      <w:r>
        <w:rPr>
          <w:sz w:val="22"/>
          <w:szCs w:val="22"/>
        </w:rPr>
        <w:br/>
        <w:t>činnosti dodržuje pravidla her</w:t>
      </w:r>
      <w:r>
        <w:rPr>
          <w:sz w:val="22"/>
          <w:szCs w:val="22"/>
        </w:rPr>
        <w:br/>
        <w:t>a jedná v duchu fair play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  <w:u w:val="single"/>
        </w:rPr>
        <w:t xml:space="preserve">Plavání </w:t>
      </w:r>
      <w:r>
        <w:rPr>
          <w:sz w:val="22"/>
          <w:szCs w:val="22"/>
          <w:u w:val="single"/>
        </w:rPr>
        <w:t>Z</w:t>
      </w:r>
      <w:r>
        <w:rPr>
          <w:sz w:val="22"/>
          <w:szCs w:val="22"/>
        </w:rPr>
        <w:t>ákladní plavecký</w:t>
      </w:r>
      <w:r>
        <w:rPr>
          <w:sz w:val="22"/>
          <w:szCs w:val="22"/>
        </w:rPr>
        <w:br/>
        <w:t>výcvik (vzhledem k nízkému</w:t>
      </w:r>
      <w:r>
        <w:rPr>
          <w:sz w:val="22"/>
          <w:szCs w:val="22"/>
        </w:rPr>
        <w:br/>
        <w:t>počtu žáků účast 2. - 5. roč.)</w:t>
      </w:r>
      <w:r>
        <w:rPr>
          <w:sz w:val="22"/>
          <w:szCs w:val="22"/>
        </w:rPr>
        <w:br/>
        <w:t>Adaptuje se na vodní</w:t>
      </w:r>
      <w:r>
        <w:rPr>
          <w:sz w:val="22"/>
          <w:szCs w:val="22"/>
        </w:rPr>
        <w:br/>
        <w:t>prostředí, dodržuje hygienu</w:t>
      </w:r>
      <w:r>
        <w:rPr>
          <w:sz w:val="22"/>
          <w:szCs w:val="22"/>
        </w:rPr>
        <w:br/>
        <w:t>plavání, zvládá v souladu s</w:t>
      </w:r>
      <w:r>
        <w:rPr>
          <w:sz w:val="22"/>
          <w:szCs w:val="22"/>
        </w:rPr>
        <w:br/>
        <w:t>individuálními předpoklady</w:t>
      </w:r>
      <w:r>
        <w:rPr>
          <w:sz w:val="22"/>
          <w:szCs w:val="22"/>
        </w:rPr>
        <w:br/>
        <w:t>základní plavecké dovednosti.</w:t>
      </w:r>
    </w:p>
    <w:p w14:paraId="1E87FDC7" w14:textId="77777777" w:rsidR="00F81972" w:rsidRDefault="00404AC9">
      <w:pPr>
        <w:pStyle w:val="Zkladntext1"/>
        <w:framePr w:w="14386" w:h="4622" w:hRule="exact" w:wrap="none" w:vAnchor="page" w:hAnchor="page" w:x="845" w:y="954"/>
        <w:shd w:val="clear" w:color="auto" w:fill="auto"/>
        <w:spacing w:after="0"/>
        <w:ind w:left="1320" w:firstLine="0"/>
        <w:rPr>
          <w:sz w:val="22"/>
          <w:szCs w:val="22"/>
        </w:rPr>
      </w:pPr>
      <w:r>
        <w:rPr>
          <w:sz w:val="22"/>
          <w:szCs w:val="22"/>
        </w:rPr>
        <w:t>Zvládá v souladu</w:t>
      </w:r>
      <w:r>
        <w:rPr>
          <w:sz w:val="22"/>
          <w:szCs w:val="22"/>
        </w:rPr>
        <w:br/>
        <w:t>s individuálními předpoklady</w:t>
      </w:r>
      <w:r>
        <w:rPr>
          <w:sz w:val="22"/>
          <w:szCs w:val="22"/>
        </w:rPr>
        <w:br/>
        <w:t>vybranou plaveckou techniku,</w:t>
      </w:r>
      <w:r>
        <w:rPr>
          <w:sz w:val="22"/>
          <w:szCs w:val="22"/>
        </w:rPr>
        <w:br/>
        <w:t>prvky sebezáchrany</w:t>
      </w:r>
      <w:r>
        <w:rPr>
          <w:sz w:val="22"/>
          <w:szCs w:val="22"/>
        </w:rPr>
        <w:br/>
        <w:t>a bezpečnosti.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8"/>
        <w:gridCol w:w="2611"/>
        <w:gridCol w:w="874"/>
        <w:gridCol w:w="4277"/>
        <w:gridCol w:w="2165"/>
        <w:gridCol w:w="2261"/>
      </w:tblGrid>
      <w:tr w:rsidR="00F81972" w14:paraId="6FBD55A0" w14:textId="77777777">
        <w:trPr>
          <w:trHeight w:hRule="exact" w:val="1032"/>
        </w:trPr>
        <w:tc>
          <w:tcPr>
            <w:tcW w:w="143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1F8EFC" w14:textId="77777777" w:rsidR="00F81972" w:rsidRDefault="00404AC9">
            <w:pPr>
              <w:pStyle w:val="Jin0"/>
              <w:framePr w:w="14386" w:h="4330" w:wrap="none" w:vAnchor="page" w:hAnchor="page" w:x="845" w:y="6579"/>
              <w:shd w:val="clear" w:color="auto" w:fill="auto"/>
              <w:spacing w:after="0"/>
              <w:ind w:firstLine="0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Tělesná výchova - 5. ročník</w:t>
            </w:r>
          </w:p>
        </w:tc>
      </w:tr>
      <w:tr w:rsidR="00F81972" w14:paraId="24285ADF" w14:textId="77777777">
        <w:trPr>
          <w:trHeight w:hRule="exact" w:val="725"/>
        </w:trPr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8AD389" w14:textId="77777777" w:rsidR="00F81972" w:rsidRDefault="00404AC9">
            <w:pPr>
              <w:pStyle w:val="Jin0"/>
              <w:framePr w:w="14386" w:h="4330" w:wrap="none" w:vAnchor="page" w:hAnchor="page" w:x="845" w:y="6579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výstupy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E204B6" w14:textId="77777777" w:rsidR="00F81972" w:rsidRDefault="00404AC9">
            <w:pPr>
              <w:pStyle w:val="Jin0"/>
              <w:framePr w:w="14386" w:h="4330" w:wrap="none" w:vAnchor="page" w:hAnchor="page" w:x="845" w:y="6579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okruh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BA112" w14:textId="77777777" w:rsidR="00F81972" w:rsidRDefault="00404AC9">
            <w:pPr>
              <w:pStyle w:val="Jin0"/>
              <w:framePr w:w="14386" w:h="4330" w:wrap="none" w:vAnchor="page" w:hAnchor="page" w:x="845" w:y="6579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učivo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BEF90C" w14:textId="77777777" w:rsidR="00F81972" w:rsidRDefault="00404AC9">
            <w:pPr>
              <w:pStyle w:val="Jin0"/>
              <w:framePr w:w="14386" w:h="4330" w:wrap="none" w:vAnchor="page" w:hAnchor="page" w:x="845" w:y="6579"/>
              <w:shd w:val="clear" w:color="auto" w:fill="auto"/>
              <w:spacing w:after="0"/>
              <w:ind w:firstLine="200"/>
            </w:pPr>
            <w:r>
              <w:rPr>
                <w:b/>
                <w:bCs/>
              </w:rPr>
              <w:t>dílčí kompetence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64FC1B" w14:textId="77777777" w:rsidR="00F81972" w:rsidRDefault="00404AC9">
            <w:pPr>
              <w:pStyle w:val="Jin0"/>
              <w:framePr w:w="14386" w:h="4330" w:wrap="none" w:vAnchor="page" w:hAnchor="page" w:x="845" w:y="6579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mezipředmětové</w:t>
            </w:r>
            <w:r>
              <w:rPr>
                <w:b/>
                <w:bCs/>
              </w:rPr>
              <w:br/>
              <w:t>vztahy</w:t>
            </w:r>
          </w:p>
        </w:tc>
      </w:tr>
      <w:tr w:rsidR="00F81972" w14:paraId="79C64B26" w14:textId="77777777">
        <w:trPr>
          <w:trHeight w:hRule="exact" w:val="624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32E64B" w14:textId="77777777" w:rsidR="00F81972" w:rsidRDefault="00404AC9">
            <w:pPr>
              <w:pStyle w:val="Jin0"/>
              <w:framePr w:w="14386" w:h="4330" w:wrap="none" w:vAnchor="page" w:hAnchor="page" w:x="845" w:y="6579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TV-3-1-04, TV-3-1-05</w:t>
            </w:r>
          </w:p>
          <w:p w14:paraId="2AB99773" w14:textId="77777777" w:rsidR="00F81972" w:rsidRDefault="00404AC9">
            <w:pPr>
              <w:pStyle w:val="Jin0"/>
              <w:framePr w:w="14386" w:h="4330" w:wrap="none" w:vAnchor="page" w:hAnchor="page" w:x="845" w:y="6579"/>
              <w:shd w:val="clear" w:color="auto" w:fill="auto"/>
              <w:spacing w:after="0" w:line="22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TV-3-</w:t>
            </w:r>
            <w:proofErr w:type="gramStart"/>
            <w:r>
              <w:rPr>
                <w:sz w:val="22"/>
                <w:szCs w:val="22"/>
              </w:rPr>
              <w:t>1-04p</w:t>
            </w:r>
            <w:proofErr w:type="gramEnd"/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F3E634" w14:textId="77777777" w:rsidR="00F81972" w:rsidRDefault="00404AC9">
            <w:pPr>
              <w:pStyle w:val="Jin0"/>
              <w:framePr w:w="14386" w:h="4330" w:wrap="none" w:vAnchor="page" w:hAnchor="page" w:x="845" w:y="6579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Dbá přesně povelů učitele a</w:t>
            </w:r>
            <w:r>
              <w:rPr>
                <w:sz w:val="22"/>
                <w:szCs w:val="22"/>
              </w:rPr>
              <w:br/>
              <w:t>rychle reaguje na jeho</w:t>
            </w:r>
            <w:r>
              <w:rPr>
                <w:sz w:val="22"/>
                <w:szCs w:val="22"/>
              </w:rPr>
              <w:br/>
              <w:t>pokyny a gesta, dodržuje</w:t>
            </w:r>
            <w:r>
              <w:rPr>
                <w:sz w:val="22"/>
                <w:szCs w:val="22"/>
              </w:rPr>
              <w:br/>
              <w:t>základní zásady</w:t>
            </w:r>
            <w:r>
              <w:rPr>
                <w:sz w:val="22"/>
                <w:szCs w:val="22"/>
              </w:rPr>
              <w:br/>
              <w:t>bezpečnosti při</w:t>
            </w:r>
            <w:r>
              <w:rPr>
                <w:sz w:val="22"/>
                <w:szCs w:val="22"/>
              </w:rPr>
              <w:br/>
              <w:t>pohybových činnostech a</w:t>
            </w:r>
            <w:r>
              <w:rPr>
                <w:sz w:val="22"/>
                <w:szCs w:val="22"/>
              </w:rPr>
              <w:br/>
              <w:t>má osvojeny základní</w:t>
            </w:r>
            <w:r>
              <w:rPr>
                <w:sz w:val="22"/>
                <w:szCs w:val="22"/>
              </w:rPr>
              <w:br/>
              <w:t>hygienické návyky při</w:t>
            </w:r>
            <w:r>
              <w:rPr>
                <w:sz w:val="22"/>
                <w:szCs w:val="22"/>
              </w:rPr>
              <w:br/>
              <w:t>pohybových aktivitách</w:t>
            </w:r>
            <w:r>
              <w:rPr>
                <w:sz w:val="22"/>
                <w:szCs w:val="22"/>
              </w:rPr>
              <w:br/>
              <w:t>reaguje na základní pokyny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3210C" w14:textId="77777777" w:rsidR="00F81972" w:rsidRDefault="00F81972">
            <w:pPr>
              <w:framePr w:w="14386" w:h="4330" w:wrap="none" w:vAnchor="page" w:hAnchor="page" w:x="845" w:y="6579"/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7A020" w14:textId="77777777" w:rsidR="00F81972" w:rsidRDefault="00404AC9">
            <w:pPr>
              <w:pStyle w:val="Jin0"/>
              <w:framePr w:w="14386" w:h="4330" w:wrap="none" w:vAnchor="page" w:hAnchor="page" w:x="845" w:y="6579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Bezpečnost při cvičení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B6D281" w14:textId="77777777" w:rsidR="00F81972" w:rsidRDefault="00404AC9">
            <w:pPr>
              <w:pStyle w:val="Jin0"/>
              <w:framePr w:w="14386" w:h="4330" w:wrap="none" w:vAnchor="page" w:hAnchor="page" w:x="845" w:y="6579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proofErr w:type="gramStart"/>
            <w:r>
              <w:rPr>
                <w:sz w:val="22"/>
                <w:szCs w:val="22"/>
              </w:rPr>
              <w:t>1,K</w:t>
            </w:r>
            <w:proofErr w:type="gramEnd"/>
            <w:r>
              <w:rPr>
                <w:sz w:val="22"/>
                <w:szCs w:val="22"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B6617A" w14:textId="77777777" w:rsidR="00F81972" w:rsidRDefault="00F81972">
            <w:pPr>
              <w:framePr w:w="14386" w:h="4330" w:wrap="none" w:vAnchor="page" w:hAnchor="page" w:x="845" w:y="6579"/>
              <w:rPr>
                <w:sz w:val="10"/>
                <w:szCs w:val="10"/>
              </w:rPr>
            </w:pPr>
          </w:p>
        </w:tc>
      </w:tr>
      <w:tr w:rsidR="00F81972" w14:paraId="33208B35" w14:textId="77777777">
        <w:trPr>
          <w:trHeight w:hRule="exact" w:val="619"/>
        </w:trPr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3DFC19" w14:textId="77777777" w:rsidR="00F81972" w:rsidRDefault="00F81972">
            <w:pPr>
              <w:framePr w:w="14386" w:h="4330" w:wrap="none" w:vAnchor="page" w:hAnchor="page" w:x="845" w:y="6579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FD1856" w14:textId="77777777" w:rsidR="00F81972" w:rsidRDefault="00F81972">
            <w:pPr>
              <w:framePr w:w="14386" w:h="4330" w:wrap="none" w:vAnchor="page" w:hAnchor="page" w:x="845" w:y="6579"/>
            </w:pPr>
          </w:p>
        </w:tc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9B5923" w14:textId="77777777" w:rsidR="00F81972" w:rsidRDefault="00F81972">
            <w:pPr>
              <w:framePr w:w="14386" w:h="4330" w:wrap="none" w:vAnchor="page" w:hAnchor="page" w:x="845" w:y="6579"/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B7488A" w14:textId="77777777" w:rsidR="00F81972" w:rsidRDefault="00404AC9">
            <w:pPr>
              <w:pStyle w:val="Jin0"/>
              <w:framePr w:w="14386" w:h="4330" w:wrap="none" w:vAnchor="page" w:hAnchor="page" w:x="845" w:y="6579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Vhodný úbor</w:t>
            </w: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66B225" w14:textId="77777777" w:rsidR="00F81972" w:rsidRDefault="00F81972">
            <w:pPr>
              <w:framePr w:w="14386" w:h="4330" w:wrap="none" w:vAnchor="page" w:hAnchor="page" w:x="845" w:y="6579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CD1162" w14:textId="77777777" w:rsidR="00F81972" w:rsidRDefault="00F81972">
            <w:pPr>
              <w:framePr w:w="14386" w:h="4330" w:wrap="none" w:vAnchor="page" w:hAnchor="page" w:x="845" w:y="6579"/>
              <w:rPr>
                <w:sz w:val="10"/>
                <w:szCs w:val="10"/>
              </w:rPr>
            </w:pPr>
          </w:p>
        </w:tc>
      </w:tr>
      <w:tr w:rsidR="00F81972" w14:paraId="0E408D72" w14:textId="77777777">
        <w:trPr>
          <w:trHeight w:hRule="exact" w:val="1330"/>
        </w:trPr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89495A" w14:textId="77777777" w:rsidR="00F81972" w:rsidRDefault="00F81972">
            <w:pPr>
              <w:framePr w:w="14386" w:h="4330" w:wrap="none" w:vAnchor="page" w:hAnchor="page" w:x="845" w:y="6579"/>
            </w:pPr>
          </w:p>
        </w:tc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CFA4AF" w14:textId="77777777" w:rsidR="00F81972" w:rsidRDefault="00F81972">
            <w:pPr>
              <w:framePr w:w="14386" w:h="4330" w:wrap="none" w:vAnchor="page" w:hAnchor="page" w:x="845" w:y="6579"/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EDC71D" w14:textId="77777777" w:rsidR="00F81972" w:rsidRDefault="00F81972">
            <w:pPr>
              <w:framePr w:w="14386" w:h="4330" w:wrap="none" w:vAnchor="page" w:hAnchor="page" w:x="845" w:y="6579"/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FC5F7A" w14:textId="77777777" w:rsidR="00F81972" w:rsidRDefault="00404AC9">
            <w:pPr>
              <w:pStyle w:val="Jin0"/>
              <w:framePr w:w="14386" w:h="4330" w:wrap="none" w:vAnchor="page" w:hAnchor="page" w:x="845" w:y="6579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Povely a gesta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E7B126" w14:textId="77777777" w:rsidR="00F81972" w:rsidRDefault="00F81972">
            <w:pPr>
              <w:framePr w:w="14386" w:h="4330" w:wrap="none" w:vAnchor="page" w:hAnchor="page" w:x="845" w:y="6579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3D2F3" w14:textId="77777777" w:rsidR="00F81972" w:rsidRDefault="00F81972">
            <w:pPr>
              <w:framePr w:w="14386" w:h="4330" w:wrap="none" w:vAnchor="page" w:hAnchor="page" w:x="845" w:y="6579"/>
              <w:rPr>
                <w:sz w:val="10"/>
                <w:szCs w:val="10"/>
              </w:rPr>
            </w:pPr>
          </w:p>
        </w:tc>
      </w:tr>
    </w:tbl>
    <w:p w14:paraId="5D7F07BC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588F69" w14:textId="77777777" w:rsidR="00F81972" w:rsidRDefault="00F81972">
      <w:pPr>
        <w:spacing w:line="1" w:lineRule="exact"/>
      </w:pPr>
    </w:p>
    <w:p w14:paraId="7982A05C" w14:textId="77777777" w:rsidR="00F81972" w:rsidRDefault="00404AC9">
      <w:pPr>
        <w:pStyle w:val="Zkladntext1"/>
        <w:framePr w:w="1190" w:h="1824" w:hRule="exact" w:wrap="none" w:vAnchor="page" w:hAnchor="page" w:x="952" w:y="2723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TV-3-1-01,</w:t>
      </w:r>
    </w:p>
    <w:p w14:paraId="234ED4F2" w14:textId="77777777" w:rsidR="00F81972" w:rsidRDefault="00404AC9">
      <w:pPr>
        <w:pStyle w:val="Zkladntext1"/>
        <w:framePr w:w="1190" w:h="1824" w:hRule="exact" w:wrap="none" w:vAnchor="page" w:hAnchor="page" w:x="952" w:y="2723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TV-3-1-02,</w:t>
      </w:r>
    </w:p>
    <w:p w14:paraId="224C1491" w14:textId="77777777" w:rsidR="00F81972" w:rsidRDefault="00404AC9">
      <w:pPr>
        <w:pStyle w:val="Zkladntext1"/>
        <w:framePr w:w="1190" w:h="1824" w:hRule="exact" w:wrap="none" w:vAnchor="page" w:hAnchor="page" w:x="952" w:y="2723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TV-3-1-03,</w:t>
      </w:r>
    </w:p>
    <w:p w14:paraId="5BBDD18C" w14:textId="77777777" w:rsidR="00F81972" w:rsidRDefault="00404AC9">
      <w:pPr>
        <w:pStyle w:val="Zkladntext1"/>
        <w:framePr w:w="1190" w:h="1824" w:hRule="exact" w:wrap="none" w:vAnchor="page" w:hAnchor="page" w:x="952" w:y="2723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TV-3-1-04,</w:t>
      </w:r>
    </w:p>
    <w:p w14:paraId="1C1CBDA8" w14:textId="77777777" w:rsidR="00F81972" w:rsidRDefault="00404AC9">
      <w:pPr>
        <w:pStyle w:val="Zkladntext1"/>
        <w:framePr w:w="1190" w:h="1824" w:hRule="exact" w:wrap="none" w:vAnchor="page" w:hAnchor="page" w:x="952" w:y="2723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TV-3-1-05</w:t>
      </w:r>
    </w:p>
    <w:p w14:paraId="15A488B0" w14:textId="77777777" w:rsidR="00F81972" w:rsidRDefault="00404AC9">
      <w:pPr>
        <w:pStyle w:val="Zkladntext1"/>
        <w:framePr w:w="1190" w:h="1824" w:hRule="exact" w:wrap="none" w:vAnchor="page" w:hAnchor="page" w:x="952" w:y="2723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TV-3-</w:t>
      </w:r>
      <w:proofErr w:type="gramStart"/>
      <w:r>
        <w:rPr>
          <w:sz w:val="22"/>
          <w:szCs w:val="22"/>
        </w:rPr>
        <w:t>1-01p</w:t>
      </w:r>
      <w:proofErr w:type="gramEnd"/>
      <w:r>
        <w:rPr>
          <w:sz w:val="22"/>
          <w:szCs w:val="22"/>
        </w:rPr>
        <w:t>,</w:t>
      </w:r>
    </w:p>
    <w:p w14:paraId="641C7352" w14:textId="77777777" w:rsidR="00F81972" w:rsidRDefault="00404AC9">
      <w:pPr>
        <w:pStyle w:val="Zkladntext1"/>
        <w:framePr w:w="1190" w:h="1824" w:hRule="exact" w:wrap="none" w:vAnchor="page" w:hAnchor="page" w:x="952" w:y="2723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TV-3-</w:t>
      </w:r>
      <w:proofErr w:type="gramStart"/>
      <w:r>
        <w:rPr>
          <w:sz w:val="22"/>
          <w:szCs w:val="22"/>
        </w:rPr>
        <w:t>1-04p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8"/>
        <w:gridCol w:w="557"/>
      </w:tblGrid>
      <w:tr w:rsidR="00F81972" w14:paraId="17A1DA63" w14:textId="77777777">
        <w:trPr>
          <w:trHeight w:hRule="exact" w:val="590"/>
        </w:trPr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</w:tcPr>
          <w:p w14:paraId="3280F126" w14:textId="77777777" w:rsidR="00F81972" w:rsidRDefault="00404AC9">
            <w:pPr>
              <w:pStyle w:val="Jin0"/>
              <w:framePr w:w="3125" w:h="4166" w:wrap="none" w:vAnchor="page" w:hAnchor="page" w:x="3146" w:y="100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povely k osvojované</w:t>
            </w:r>
          </w:p>
          <w:p w14:paraId="17B008E9" w14:textId="77777777" w:rsidR="00F81972" w:rsidRDefault="00404AC9">
            <w:pPr>
              <w:pStyle w:val="Jin0"/>
              <w:framePr w:w="3125" w:h="4166" w:wrap="none" w:vAnchor="page" w:hAnchor="page" w:x="3146" w:y="100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činnosti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57529EC5" w14:textId="77777777" w:rsidR="00F81972" w:rsidRDefault="00F81972">
            <w:pPr>
              <w:framePr w:w="3125" w:h="4166" w:wrap="none" w:vAnchor="page" w:hAnchor="page" w:x="3146" w:y="1000"/>
              <w:rPr>
                <w:sz w:val="10"/>
                <w:szCs w:val="10"/>
              </w:rPr>
            </w:pPr>
          </w:p>
        </w:tc>
      </w:tr>
      <w:tr w:rsidR="00F81972" w14:paraId="5EBF0F68" w14:textId="77777777">
        <w:trPr>
          <w:trHeight w:hRule="exact" w:val="768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3D43E" w14:textId="77777777" w:rsidR="00F81972" w:rsidRDefault="00404AC9">
            <w:pPr>
              <w:pStyle w:val="Jin0"/>
              <w:framePr w:w="3125" w:h="4166" w:wrap="none" w:vAnchor="page" w:hAnchor="page" w:x="3146" w:y="100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Zná pojem relaxace a</w:t>
            </w:r>
            <w:r>
              <w:rPr>
                <w:sz w:val="22"/>
                <w:szCs w:val="22"/>
              </w:rPr>
              <w:br/>
              <w:t>kondice; ví, že je schopen</w:t>
            </w:r>
            <w:r>
              <w:rPr>
                <w:sz w:val="22"/>
                <w:szCs w:val="22"/>
              </w:rPr>
              <w:br/>
              <w:t>svou kondici ovlivnit 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3224EB" w14:textId="77777777" w:rsidR="00F81972" w:rsidRDefault="00404AC9">
            <w:pPr>
              <w:pStyle w:val="Jin0"/>
              <w:framePr w:w="3125" w:h="4166" w:wrap="none" w:vAnchor="page" w:hAnchor="page" w:x="3146" w:y="1000"/>
              <w:shd w:val="clear" w:color="auto" w:fill="auto"/>
              <w:spacing w:after="0"/>
              <w:ind w:firstLine="380"/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c</w:t>
            </w:r>
          </w:p>
        </w:tc>
      </w:tr>
      <w:tr w:rsidR="00F81972" w14:paraId="78BDFAA6" w14:textId="77777777">
        <w:trPr>
          <w:trHeight w:hRule="exact" w:val="254"/>
        </w:trPr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BEDFEC" w14:textId="77777777" w:rsidR="00F81972" w:rsidRDefault="00404AC9">
            <w:pPr>
              <w:pStyle w:val="Jin0"/>
              <w:framePr w:w="3125" w:h="4166" w:wrap="none" w:vAnchor="page" w:hAnchor="page" w:x="3146" w:y="100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zná důležitost relaxace,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A14417" w14:textId="77777777" w:rsidR="00F81972" w:rsidRDefault="00404AC9">
            <w:pPr>
              <w:pStyle w:val="Jin0"/>
              <w:framePr w:w="3125" w:h="4166" w:wrap="none" w:vAnchor="page" w:hAnchor="page" w:x="3146" w:y="1000"/>
              <w:shd w:val="clear" w:color="auto" w:fill="auto"/>
              <w:spacing w:after="0"/>
              <w:ind w:firstLine="32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&gt;CJ</w:t>
            </w:r>
            <w:proofErr w:type="gramEnd"/>
          </w:p>
        </w:tc>
      </w:tr>
      <w:tr w:rsidR="00F81972" w14:paraId="0A485437" w14:textId="77777777">
        <w:trPr>
          <w:trHeight w:hRule="exact" w:val="278"/>
        </w:trPr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459968" w14:textId="77777777" w:rsidR="00F81972" w:rsidRDefault="00404AC9">
            <w:pPr>
              <w:pStyle w:val="Jin0"/>
              <w:framePr w:w="3125" w:h="4166" w:wrap="none" w:vAnchor="page" w:hAnchor="page" w:x="3146" w:y="100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zvládá podle pokynů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1B0239" w14:textId="77777777" w:rsidR="00F81972" w:rsidRDefault="00404AC9">
            <w:pPr>
              <w:pStyle w:val="Jin0"/>
              <w:framePr w:w="3125" w:h="4166" w:wrap="none" w:vAnchor="page" w:hAnchor="page" w:x="3146" w:y="1000"/>
              <w:shd w:val="clear" w:color="auto" w:fill="auto"/>
              <w:spacing w:after="0"/>
              <w:ind w:firstLine="320"/>
              <w:jc w:val="both"/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T</w:t>
            </w:r>
          </w:p>
          <w:p w14:paraId="2F311D93" w14:textId="77777777" w:rsidR="00F81972" w:rsidRDefault="00404AC9">
            <w:pPr>
              <w:pStyle w:val="Jin0"/>
              <w:framePr w:w="3125" w:h="4166" w:wrap="none" w:vAnchor="page" w:hAnchor="page" w:x="3146" w:y="1000"/>
              <w:shd w:val="clear" w:color="auto" w:fill="auto"/>
              <w:spacing w:after="0" w:line="180" w:lineRule="auto"/>
              <w:ind w:firstLine="38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CJ</w:t>
            </w:r>
          </w:p>
        </w:tc>
      </w:tr>
      <w:tr w:rsidR="00F81972" w14:paraId="4C0DA333" w14:textId="77777777">
        <w:trPr>
          <w:trHeight w:hRule="exact" w:val="254"/>
        </w:trPr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D38438" w14:textId="77777777" w:rsidR="00F81972" w:rsidRDefault="00404AC9">
            <w:pPr>
              <w:pStyle w:val="Jin0"/>
              <w:framePr w:w="3125" w:h="4166" w:wrap="none" w:vAnchor="page" w:hAnchor="page" w:x="3146" w:y="100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přípravu na pohybovou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8421B3" w14:textId="77777777" w:rsidR="00F81972" w:rsidRDefault="00404AC9">
            <w:pPr>
              <w:pStyle w:val="Jin0"/>
              <w:framePr w:w="3125" w:h="4166" w:wrap="none" w:vAnchor="page" w:hAnchor="page" w:x="3146" w:y="1000"/>
              <w:shd w:val="clear" w:color="auto" w:fill="auto"/>
              <w:spacing w:after="0"/>
              <w:ind w:firstLine="380"/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s</w:t>
            </w:r>
          </w:p>
        </w:tc>
      </w:tr>
      <w:tr w:rsidR="00F81972" w14:paraId="43991AE4" w14:textId="77777777">
        <w:trPr>
          <w:trHeight w:hRule="exact" w:val="245"/>
        </w:trPr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</w:tcPr>
          <w:p w14:paraId="423AA6D5" w14:textId="77777777" w:rsidR="00F81972" w:rsidRDefault="00404AC9">
            <w:pPr>
              <w:pStyle w:val="Jin0"/>
              <w:framePr w:w="3125" w:h="4166" w:wrap="none" w:vAnchor="page" w:hAnchor="page" w:x="3146" w:y="100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činnost, projevuje kladný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5F1F01E8" w14:textId="77777777" w:rsidR="00F81972" w:rsidRDefault="00404AC9">
            <w:pPr>
              <w:pStyle w:val="Jin0"/>
              <w:framePr w:w="3125" w:h="4166" w:wrap="none" w:vAnchor="page" w:hAnchor="page" w:x="3146" w:y="1000"/>
              <w:shd w:val="clear" w:color="auto" w:fill="auto"/>
              <w:spacing w:after="0" w:line="125" w:lineRule="exact"/>
              <w:ind w:firstLine="0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&gt;CJ</w:t>
            </w:r>
            <w:proofErr w:type="gramEnd"/>
            <w:r>
              <w:rPr>
                <w:b/>
                <w:bCs/>
                <w:sz w:val="22"/>
                <w:szCs w:val="22"/>
              </w:rPr>
              <w:br/>
            </w:r>
            <w:proofErr w:type="spellStart"/>
            <w:r>
              <w:rPr>
                <w:b/>
                <w:bCs/>
                <w:sz w:val="22"/>
                <w:szCs w:val="22"/>
              </w:rPr>
              <w:t>ce</w:t>
            </w:r>
            <w:proofErr w:type="spellEnd"/>
          </w:p>
        </w:tc>
      </w:tr>
      <w:tr w:rsidR="00F81972" w14:paraId="114C312F" w14:textId="77777777">
        <w:trPr>
          <w:trHeight w:hRule="exact" w:val="250"/>
        </w:trPr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</w:tcPr>
          <w:p w14:paraId="63A96F19" w14:textId="77777777" w:rsidR="00F81972" w:rsidRDefault="00404AC9">
            <w:pPr>
              <w:pStyle w:val="Jin0"/>
              <w:framePr w:w="3125" w:h="4166" w:wrap="none" w:vAnchor="page" w:hAnchor="page" w:x="3146" w:y="100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postoj k motorickému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7617FCDA" w14:textId="77777777" w:rsidR="00F81972" w:rsidRDefault="00404AC9">
            <w:pPr>
              <w:pStyle w:val="Jin0"/>
              <w:framePr w:w="3125" w:h="4166" w:wrap="none" w:vAnchor="page" w:hAnchor="page" w:x="3146" w:y="1000"/>
              <w:shd w:val="clear" w:color="auto" w:fill="auto"/>
              <w:spacing w:after="0" w:line="115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  <w:r>
              <w:rPr>
                <w:b/>
                <w:bCs/>
                <w:sz w:val="22"/>
                <w:szCs w:val="22"/>
              </w:rPr>
              <w:br/>
            </w:r>
            <w:proofErr w:type="spellStart"/>
            <w:r>
              <w:rPr>
                <w:b/>
                <w:bCs/>
                <w:sz w:val="22"/>
                <w:szCs w:val="22"/>
              </w:rPr>
              <w:t>ce</w:t>
            </w:r>
            <w:proofErr w:type="spellEnd"/>
          </w:p>
        </w:tc>
      </w:tr>
      <w:tr w:rsidR="00F81972" w14:paraId="1745FFC4" w14:textId="77777777">
        <w:trPr>
          <w:trHeight w:hRule="exact" w:val="259"/>
        </w:trPr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</w:tcPr>
          <w:p w14:paraId="33078076" w14:textId="77777777" w:rsidR="00F81972" w:rsidRDefault="00404AC9">
            <w:pPr>
              <w:pStyle w:val="Jin0"/>
              <w:framePr w:w="3125" w:h="4166" w:wrap="none" w:vAnchor="page" w:hAnchor="page" w:x="3146" w:y="100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učení a pohybovým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41D80509" w14:textId="77777777" w:rsidR="00F81972" w:rsidRDefault="00F81972">
            <w:pPr>
              <w:framePr w:w="3125" w:h="4166" w:wrap="none" w:vAnchor="page" w:hAnchor="page" w:x="3146" w:y="1000"/>
              <w:rPr>
                <w:sz w:val="10"/>
                <w:szCs w:val="10"/>
              </w:rPr>
            </w:pPr>
          </w:p>
        </w:tc>
      </w:tr>
      <w:tr w:rsidR="00F81972" w14:paraId="718B0475" w14:textId="77777777">
        <w:trPr>
          <w:trHeight w:hRule="exact" w:val="230"/>
        </w:trPr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71BF58" w14:textId="77777777" w:rsidR="00F81972" w:rsidRDefault="00404AC9">
            <w:pPr>
              <w:pStyle w:val="Jin0"/>
              <w:framePr w:w="3125" w:h="4166" w:wrap="none" w:vAnchor="page" w:hAnchor="page" w:x="3146" w:y="100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aktivitám zvládá základní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C67533" w14:textId="77777777" w:rsidR="00F81972" w:rsidRDefault="00404AC9">
            <w:pPr>
              <w:pStyle w:val="Jin0"/>
              <w:framePr w:w="3125" w:h="4166" w:wrap="none" w:vAnchor="page" w:hAnchor="page" w:x="3146" w:y="1000"/>
              <w:shd w:val="clear" w:color="auto" w:fill="auto"/>
              <w:spacing w:after="0"/>
              <w:ind w:firstLine="38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ce</w:t>
            </w:r>
            <w:proofErr w:type="spellEnd"/>
          </w:p>
        </w:tc>
      </w:tr>
      <w:tr w:rsidR="00F81972" w14:paraId="566E400F" w14:textId="77777777">
        <w:trPr>
          <w:trHeight w:hRule="exact" w:val="283"/>
        </w:trPr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370219" w14:textId="77777777" w:rsidR="00F81972" w:rsidRDefault="00404AC9">
            <w:pPr>
              <w:pStyle w:val="Jin0"/>
              <w:framePr w:w="3125" w:h="4166" w:wrap="none" w:vAnchor="page" w:hAnchor="page" w:x="3146" w:y="100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způsoby lokomoce a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587430" w14:textId="77777777" w:rsidR="00F81972" w:rsidRDefault="00404AC9">
            <w:pPr>
              <w:pStyle w:val="Jin0"/>
              <w:framePr w:w="3125" w:h="4166" w:wrap="none" w:vAnchor="page" w:hAnchor="page" w:x="3146" w:y="1000"/>
              <w:shd w:val="clear" w:color="auto" w:fill="auto"/>
              <w:spacing w:after="0"/>
              <w:ind w:firstLine="32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&gt;CJ</w:t>
            </w:r>
            <w:proofErr w:type="gramEnd"/>
          </w:p>
        </w:tc>
      </w:tr>
      <w:tr w:rsidR="00F81972" w14:paraId="498ECD68" w14:textId="77777777">
        <w:trPr>
          <w:trHeight w:hRule="exact" w:val="240"/>
        </w:trPr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9C6B7F" w14:textId="77777777" w:rsidR="00F81972" w:rsidRDefault="00404AC9">
            <w:pPr>
              <w:pStyle w:val="Jin0"/>
              <w:framePr w:w="3125" w:h="4166" w:wrap="none" w:vAnchor="page" w:hAnchor="page" w:x="3146" w:y="100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prostorovou orientaci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D4BE21" w14:textId="77777777" w:rsidR="00F81972" w:rsidRDefault="00404AC9">
            <w:pPr>
              <w:pStyle w:val="Jin0"/>
              <w:framePr w:w="3125" w:h="4166" w:wrap="none" w:vAnchor="page" w:hAnchor="page" w:x="3146" w:y="1000"/>
              <w:shd w:val="clear" w:color="auto" w:fill="auto"/>
              <w:spacing w:after="0"/>
              <w:ind w:firstLine="320"/>
              <w:jc w:val="both"/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■5</w:t>
            </w:r>
          </w:p>
        </w:tc>
      </w:tr>
      <w:tr w:rsidR="00F81972" w14:paraId="790A78C6" w14:textId="77777777">
        <w:trPr>
          <w:trHeight w:hRule="exact" w:val="245"/>
        </w:trPr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6AEB52" w14:textId="77777777" w:rsidR="00F81972" w:rsidRDefault="00404AC9">
            <w:pPr>
              <w:pStyle w:val="Jin0"/>
              <w:framePr w:w="3125" w:h="4166" w:wrap="none" w:vAnchor="page" w:hAnchor="page" w:x="3146" w:y="100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podle individuálních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D268C7" w14:textId="77777777" w:rsidR="00F81972" w:rsidRDefault="00404AC9">
            <w:pPr>
              <w:pStyle w:val="Jin0"/>
              <w:framePr w:w="3125" w:h="4166" w:wrap="none" w:vAnchor="page" w:hAnchor="page" w:x="3146" w:y="1000"/>
              <w:shd w:val="clear" w:color="auto" w:fill="auto"/>
              <w:spacing w:after="0" w:line="120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br/>
              <w:t>o</w:t>
            </w:r>
          </w:p>
        </w:tc>
      </w:tr>
      <w:tr w:rsidR="00F81972" w14:paraId="7A9D7CD5" w14:textId="77777777">
        <w:trPr>
          <w:trHeight w:hRule="exact" w:val="269"/>
        </w:trPr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</w:tcPr>
          <w:p w14:paraId="21C84602" w14:textId="77777777" w:rsidR="00F81972" w:rsidRDefault="00404AC9">
            <w:pPr>
              <w:pStyle w:val="Jin0"/>
              <w:framePr w:w="3125" w:h="4166" w:wrap="none" w:vAnchor="page" w:hAnchor="page" w:x="3146" w:y="1000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předpokladů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1B327ACB" w14:textId="77777777" w:rsidR="00F81972" w:rsidRDefault="00404AC9">
            <w:pPr>
              <w:pStyle w:val="Jin0"/>
              <w:framePr w:w="3125" w:h="4166" w:wrap="none" w:vAnchor="page" w:hAnchor="page" w:x="3146" w:y="1000"/>
              <w:shd w:val="clear" w:color="auto" w:fill="auto"/>
              <w:spacing w:after="0"/>
              <w:ind w:firstLine="3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</w:t>
            </w:r>
          </w:p>
        </w:tc>
      </w:tr>
    </w:tbl>
    <w:p w14:paraId="06CAF556" w14:textId="77777777" w:rsidR="00F81972" w:rsidRDefault="00404AC9">
      <w:pPr>
        <w:pStyle w:val="Zkladntext1"/>
        <w:framePr w:w="3408" w:h="1027" w:hRule="exact" w:wrap="none" w:vAnchor="page" w:hAnchor="page" w:x="6621" w:y="1629"/>
        <w:shd w:val="clear" w:color="auto" w:fill="auto"/>
        <w:spacing w:after="220"/>
        <w:ind w:firstLine="0"/>
        <w:rPr>
          <w:sz w:val="22"/>
          <w:szCs w:val="22"/>
        </w:rPr>
      </w:pPr>
      <w:r>
        <w:rPr>
          <w:sz w:val="22"/>
          <w:szCs w:val="22"/>
        </w:rPr>
        <w:t>Pohybové hry pro rozvoj pohybových</w:t>
      </w:r>
      <w:r>
        <w:rPr>
          <w:sz w:val="22"/>
          <w:szCs w:val="22"/>
        </w:rPr>
        <w:br/>
        <w:t>schopností</w:t>
      </w:r>
    </w:p>
    <w:p w14:paraId="3332A4C2" w14:textId="77777777" w:rsidR="00F81972" w:rsidRDefault="00404AC9">
      <w:pPr>
        <w:pStyle w:val="Zkladntext1"/>
        <w:framePr w:w="3408" w:h="1027" w:hRule="exact" w:wrap="none" w:vAnchor="page" w:hAnchor="page" w:x="6621" w:y="1629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Posilování s vlastní nebo nižší váhou</w:t>
      </w:r>
    </w:p>
    <w:p w14:paraId="38E76903" w14:textId="77777777" w:rsidR="00F81972" w:rsidRDefault="00404AC9">
      <w:pPr>
        <w:pStyle w:val="Zkladntext1"/>
        <w:framePr w:wrap="none" w:vAnchor="page" w:hAnchor="page" w:x="6626" w:y="2968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Relaxační cvičení</w:t>
      </w:r>
    </w:p>
    <w:p w14:paraId="20B47D52" w14:textId="77777777" w:rsidR="00F81972" w:rsidRDefault="00404AC9">
      <w:pPr>
        <w:pStyle w:val="Zkladntext1"/>
        <w:framePr w:wrap="none" w:vAnchor="page" w:hAnchor="page" w:x="6626" w:y="4403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Strečink</w:t>
      </w:r>
    </w:p>
    <w:p w14:paraId="4738757A" w14:textId="77777777" w:rsidR="00F81972" w:rsidRDefault="00404AC9">
      <w:pPr>
        <w:pStyle w:val="Zkladntext1"/>
        <w:framePr w:w="994" w:h="293" w:hRule="exact" w:wrap="none" w:vAnchor="page" w:hAnchor="page" w:x="10898" w:y="3481"/>
        <w:shd w:val="clear" w:color="auto" w:fill="auto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K</w:t>
      </w:r>
      <w:proofErr w:type="gramStart"/>
      <w:r>
        <w:rPr>
          <w:sz w:val="22"/>
          <w:szCs w:val="22"/>
        </w:rPr>
        <w:t>1,K</w:t>
      </w:r>
      <w:proofErr w:type="gramEnd"/>
      <w:r>
        <w:rPr>
          <w:sz w:val="22"/>
          <w:szCs w:val="22"/>
        </w:rPr>
        <w:t>4,K8</w:t>
      </w:r>
    </w:p>
    <w:p w14:paraId="5BFF961F" w14:textId="77777777" w:rsidR="00F81972" w:rsidRDefault="00404AC9">
      <w:pPr>
        <w:pStyle w:val="Zkladntext1"/>
        <w:framePr w:w="1522" w:h="552" w:hRule="exact" w:wrap="none" w:vAnchor="page" w:hAnchor="page" w:x="13063" w:y="2848"/>
        <w:shd w:val="clear" w:color="auto" w:fill="auto"/>
        <w:spacing w:after="0"/>
        <w:ind w:firstLine="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Hv</w:t>
      </w:r>
      <w:proofErr w:type="spellEnd"/>
      <w:r>
        <w:rPr>
          <w:sz w:val="22"/>
          <w:szCs w:val="22"/>
        </w:rPr>
        <w:t xml:space="preserve"> - poslechové</w:t>
      </w:r>
      <w:proofErr w:type="gramEnd"/>
      <w:r>
        <w:rPr>
          <w:sz w:val="22"/>
          <w:szCs w:val="22"/>
        </w:rPr>
        <w:br/>
        <w:t>skladby</w:t>
      </w:r>
    </w:p>
    <w:p w14:paraId="772F0411" w14:textId="77777777" w:rsidR="00F81972" w:rsidRDefault="00404AC9">
      <w:pPr>
        <w:pStyle w:val="Zkladntext1"/>
        <w:framePr w:w="1138" w:h="2832" w:hRule="exact" w:wrap="none" w:vAnchor="page" w:hAnchor="page" w:x="952" w:y="6736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TV-5-1-01,</w:t>
      </w:r>
    </w:p>
    <w:p w14:paraId="61BBF417" w14:textId="77777777" w:rsidR="00F81972" w:rsidRDefault="00404AC9">
      <w:pPr>
        <w:pStyle w:val="Zkladntext1"/>
        <w:framePr w:w="1138" w:h="2832" w:hRule="exact" w:wrap="none" w:vAnchor="page" w:hAnchor="page" w:x="952" w:y="6736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TV-5-1-02,</w:t>
      </w:r>
    </w:p>
    <w:p w14:paraId="028FF033" w14:textId="77777777" w:rsidR="00F81972" w:rsidRDefault="00404AC9">
      <w:pPr>
        <w:pStyle w:val="Zkladntext1"/>
        <w:framePr w:w="1138" w:h="2832" w:hRule="exact" w:wrap="none" w:vAnchor="page" w:hAnchor="page" w:x="952" w:y="6736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TV-5-1-03,</w:t>
      </w:r>
    </w:p>
    <w:p w14:paraId="66FE7FD5" w14:textId="77777777" w:rsidR="00F81972" w:rsidRDefault="00404AC9">
      <w:pPr>
        <w:pStyle w:val="Zkladntext1"/>
        <w:framePr w:w="1138" w:h="2832" w:hRule="exact" w:wrap="none" w:vAnchor="page" w:hAnchor="page" w:x="952" w:y="6736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TV-5-1-04,</w:t>
      </w:r>
    </w:p>
    <w:p w14:paraId="4C7B0E22" w14:textId="77777777" w:rsidR="00F81972" w:rsidRDefault="00404AC9">
      <w:pPr>
        <w:pStyle w:val="Zkladntext1"/>
        <w:framePr w:w="1138" w:h="2832" w:hRule="exact" w:wrap="none" w:vAnchor="page" w:hAnchor="page" w:x="952" w:y="6736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TV-5-1-05,</w:t>
      </w:r>
    </w:p>
    <w:p w14:paraId="27DA1395" w14:textId="77777777" w:rsidR="00F81972" w:rsidRDefault="00404AC9">
      <w:pPr>
        <w:pStyle w:val="Zkladntext1"/>
        <w:framePr w:w="1138" w:h="2832" w:hRule="exact" w:wrap="none" w:vAnchor="page" w:hAnchor="page" w:x="952" w:y="6736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TV-5-1-07</w:t>
      </w:r>
    </w:p>
    <w:p w14:paraId="742DFDD0" w14:textId="77777777" w:rsidR="00F81972" w:rsidRDefault="00404AC9">
      <w:pPr>
        <w:pStyle w:val="Zkladntext1"/>
        <w:framePr w:w="1138" w:h="2832" w:hRule="exact" w:wrap="none" w:vAnchor="page" w:hAnchor="page" w:x="952" w:y="6736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TV-5-</w:t>
      </w:r>
      <w:proofErr w:type="gramStart"/>
      <w:r>
        <w:rPr>
          <w:sz w:val="22"/>
          <w:szCs w:val="22"/>
        </w:rPr>
        <w:t>1-01p</w:t>
      </w:r>
      <w:proofErr w:type="gramEnd"/>
    </w:p>
    <w:p w14:paraId="236F07BB" w14:textId="77777777" w:rsidR="00F81972" w:rsidRDefault="00404AC9">
      <w:pPr>
        <w:pStyle w:val="Zkladntext1"/>
        <w:framePr w:w="1138" w:h="2832" w:hRule="exact" w:wrap="none" w:vAnchor="page" w:hAnchor="page" w:x="952" w:y="6736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TV-5-</w:t>
      </w:r>
      <w:proofErr w:type="gramStart"/>
      <w:r>
        <w:rPr>
          <w:sz w:val="22"/>
          <w:szCs w:val="22"/>
        </w:rPr>
        <w:t>1-02p</w:t>
      </w:r>
      <w:proofErr w:type="gramEnd"/>
    </w:p>
    <w:p w14:paraId="75884B73" w14:textId="77777777" w:rsidR="00F81972" w:rsidRDefault="00404AC9">
      <w:pPr>
        <w:pStyle w:val="Zkladntext1"/>
        <w:framePr w:w="1138" w:h="2832" w:hRule="exact" w:wrap="none" w:vAnchor="page" w:hAnchor="page" w:x="952" w:y="6736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TV-5-</w:t>
      </w:r>
      <w:proofErr w:type="gramStart"/>
      <w:r>
        <w:rPr>
          <w:sz w:val="22"/>
          <w:szCs w:val="22"/>
        </w:rPr>
        <w:t>1-03p</w:t>
      </w:r>
      <w:proofErr w:type="gramEnd"/>
    </w:p>
    <w:p w14:paraId="08C375AA" w14:textId="77777777" w:rsidR="00F81972" w:rsidRDefault="00404AC9">
      <w:pPr>
        <w:pStyle w:val="Zkladntext1"/>
        <w:framePr w:w="1138" w:h="2832" w:hRule="exact" w:wrap="none" w:vAnchor="page" w:hAnchor="page" w:x="952" w:y="6736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TV-5-</w:t>
      </w:r>
      <w:proofErr w:type="gramStart"/>
      <w:r>
        <w:rPr>
          <w:sz w:val="22"/>
          <w:szCs w:val="22"/>
        </w:rPr>
        <w:t>1-04p</w:t>
      </w:r>
      <w:proofErr w:type="gramEnd"/>
    </w:p>
    <w:p w14:paraId="4D85AA09" w14:textId="77777777" w:rsidR="00F81972" w:rsidRDefault="00404AC9">
      <w:pPr>
        <w:pStyle w:val="Zkladntext1"/>
        <w:framePr w:w="1138" w:h="2832" w:hRule="exact" w:wrap="none" w:vAnchor="page" w:hAnchor="page" w:x="952" w:y="6736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TV-5-</w:t>
      </w:r>
      <w:proofErr w:type="gramStart"/>
      <w:r>
        <w:rPr>
          <w:sz w:val="22"/>
          <w:szCs w:val="22"/>
        </w:rPr>
        <w:t>1-05p</w:t>
      </w:r>
      <w:proofErr w:type="gramEnd"/>
    </w:p>
    <w:p w14:paraId="1BD90CB7" w14:textId="77777777" w:rsidR="00F81972" w:rsidRDefault="00404AC9">
      <w:pPr>
        <w:pStyle w:val="Zkladntext1"/>
        <w:framePr w:w="2448" w:h="4944" w:hRule="exact" w:wrap="none" w:vAnchor="page" w:hAnchor="page" w:x="3136" w:y="5737"/>
        <w:shd w:val="clear" w:color="auto" w:fill="auto"/>
        <w:tabs>
          <w:tab w:val="left" w:leader="underscore" w:pos="2371"/>
        </w:tabs>
        <w:spacing w:after="40"/>
        <w:ind w:firstLine="0"/>
        <w:rPr>
          <w:sz w:val="22"/>
          <w:szCs w:val="22"/>
        </w:rPr>
      </w:pPr>
      <w:r>
        <w:rPr>
          <w:sz w:val="22"/>
          <w:szCs w:val="22"/>
        </w:rPr>
        <w:t>Chová se bezpečně a je</w:t>
      </w:r>
      <w:r>
        <w:rPr>
          <w:sz w:val="22"/>
          <w:szCs w:val="22"/>
        </w:rPr>
        <w:br/>
        <w:t>schopen dát přiměřenou</w:t>
      </w:r>
      <w:r>
        <w:rPr>
          <w:sz w:val="22"/>
          <w:szCs w:val="22"/>
        </w:rPr>
        <w:br/>
        <w:t>dopomoc spolužákovi</w:t>
      </w:r>
      <w:r>
        <w:rPr>
          <w:sz w:val="22"/>
          <w:szCs w:val="22"/>
        </w:rPr>
        <w:br/>
        <w:t>Zvládá estetické držení</w:t>
      </w:r>
      <w:r>
        <w:rPr>
          <w:sz w:val="22"/>
          <w:szCs w:val="22"/>
        </w:rPr>
        <w:br/>
        <w:t>těla, chápe význam tělesné</w:t>
      </w:r>
      <w:r>
        <w:rPr>
          <w:sz w:val="22"/>
          <w:szCs w:val="22"/>
        </w:rPr>
        <w:br/>
        <w:t>zdatnosti pro zdraví a</w:t>
      </w:r>
      <w:r>
        <w:rPr>
          <w:sz w:val="22"/>
          <w:szCs w:val="22"/>
        </w:rPr>
        <w:br/>
        <w:t>začleňuje pohyb do</w:t>
      </w:r>
      <w:r>
        <w:rPr>
          <w:sz w:val="22"/>
          <w:szCs w:val="22"/>
        </w:rPr>
        <w:br/>
      </w:r>
      <w:r>
        <w:rPr>
          <w:sz w:val="22"/>
          <w:szCs w:val="22"/>
          <w:u w:val="single"/>
        </w:rPr>
        <w:t>denního režimu</w:t>
      </w:r>
      <w:r>
        <w:rPr>
          <w:sz w:val="22"/>
          <w:szCs w:val="22"/>
        </w:rPr>
        <w:tab/>
      </w:r>
    </w:p>
    <w:p w14:paraId="70C97C1A" w14:textId="77777777" w:rsidR="00F81972" w:rsidRDefault="00404AC9">
      <w:pPr>
        <w:pStyle w:val="Zkladntext1"/>
        <w:framePr w:w="2448" w:h="4944" w:hRule="exact" w:wrap="none" w:vAnchor="page" w:hAnchor="page" w:x="3136" w:y="5737"/>
        <w:shd w:val="clear" w:color="auto" w:fill="auto"/>
        <w:spacing w:after="280"/>
        <w:ind w:firstLine="0"/>
        <w:rPr>
          <w:sz w:val="22"/>
          <w:szCs w:val="22"/>
        </w:rPr>
      </w:pPr>
      <w:r>
        <w:rPr>
          <w:sz w:val="22"/>
          <w:szCs w:val="22"/>
        </w:rPr>
        <w:t>Zvládá pasivně základní</w:t>
      </w:r>
      <w:r>
        <w:rPr>
          <w:sz w:val="22"/>
          <w:szCs w:val="22"/>
        </w:rPr>
        <w:br/>
        <w:t>pojmy o jednoduchých</w:t>
      </w:r>
      <w:r>
        <w:rPr>
          <w:sz w:val="22"/>
          <w:szCs w:val="22"/>
        </w:rPr>
        <w:br/>
        <w:t>cvicích, zdokonaluje</w:t>
      </w:r>
      <w:r>
        <w:rPr>
          <w:sz w:val="22"/>
          <w:szCs w:val="22"/>
        </w:rPr>
        <w:br/>
        <w:t>základní pohybové</w:t>
      </w:r>
      <w:r>
        <w:rPr>
          <w:sz w:val="22"/>
          <w:szCs w:val="22"/>
        </w:rPr>
        <w:br/>
        <w:t>dovednosti podle svých</w:t>
      </w:r>
      <w:r>
        <w:rPr>
          <w:sz w:val="22"/>
          <w:szCs w:val="22"/>
        </w:rPr>
        <w:br/>
        <w:t>pohybových možností a</w:t>
      </w:r>
      <w:r>
        <w:rPr>
          <w:sz w:val="22"/>
          <w:szCs w:val="22"/>
        </w:rPr>
        <w:br/>
        <w:t>schopností</w:t>
      </w:r>
    </w:p>
    <w:p w14:paraId="7CAAF76A" w14:textId="77777777" w:rsidR="00F81972" w:rsidRDefault="00404AC9">
      <w:pPr>
        <w:pStyle w:val="Zkladntext1"/>
        <w:framePr w:w="2448" w:h="4944" w:hRule="exact" w:wrap="none" w:vAnchor="page" w:hAnchor="page" w:x="3136" w:y="5737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Zná pravidla bezpečného</w:t>
      </w:r>
      <w:r>
        <w:rPr>
          <w:sz w:val="22"/>
          <w:szCs w:val="22"/>
        </w:rPr>
        <w:br/>
        <w:t>chování na nářadí a při</w:t>
      </w:r>
      <w:r>
        <w:rPr>
          <w:sz w:val="22"/>
          <w:szCs w:val="22"/>
        </w:rPr>
        <w:br/>
        <w:t>manipulaci s ním, reaguje</w:t>
      </w:r>
    </w:p>
    <w:p w14:paraId="45E29505" w14:textId="77777777" w:rsidR="00F81972" w:rsidRDefault="00404AC9">
      <w:pPr>
        <w:pStyle w:val="Zkladntext1"/>
        <w:framePr w:wrap="none" w:vAnchor="page" w:hAnchor="page" w:x="6621" w:y="5992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Základní záchrana a dopomoc při cvičení</w:t>
      </w:r>
    </w:p>
    <w:p w14:paraId="207BAFDE" w14:textId="77777777" w:rsidR="00F81972" w:rsidRDefault="00404AC9">
      <w:pPr>
        <w:pStyle w:val="Zkladntext1"/>
        <w:framePr w:w="4128" w:h="547" w:hRule="exact" w:wrap="none" w:vAnchor="page" w:hAnchor="page" w:x="6621" w:y="6966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Gymnastické držení těla, pohyby rukou, trupu</w:t>
      </w:r>
      <w:r>
        <w:rPr>
          <w:sz w:val="22"/>
          <w:szCs w:val="22"/>
        </w:rPr>
        <w:br/>
        <w:t>atd.</w:t>
      </w:r>
    </w:p>
    <w:p w14:paraId="4416A353" w14:textId="77777777" w:rsidR="00F81972" w:rsidRDefault="00404AC9">
      <w:pPr>
        <w:pStyle w:val="Jin0"/>
        <w:framePr w:w="178" w:h="619" w:hRule="exact" w:wrap="none" w:vAnchor="page" w:hAnchor="page" w:x="6093" w:y="8027"/>
        <w:shd w:val="clear" w:color="auto" w:fill="auto"/>
        <w:spacing w:after="0"/>
        <w:ind w:firstLine="0"/>
        <w:jc w:val="both"/>
        <w:rPr>
          <w:sz w:val="10"/>
          <w:szCs w:val="10"/>
        </w:rPr>
      </w:pPr>
      <w:r>
        <w:rPr>
          <w:sz w:val="10"/>
          <w:szCs w:val="10"/>
        </w:rPr>
        <w:t>CZ2</w:t>
      </w:r>
    </w:p>
    <w:p w14:paraId="33849287" w14:textId="77777777" w:rsidR="00F81972" w:rsidRDefault="00404AC9">
      <w:pPr>
        <w:pStyle w:val="Jin0"/>
        <w:framePr w:w="178" w:h="619" w:hRule="exact" w:wrap="none" w:vAnchor="page" w:hAnchor="page" w:x="6093" w:y="8027"/>
        <w:shd w:val="clear" w:color="auto" w:fill="auto"/>
        <w:spacing w:after="0" w:line="221" w:lineRule="auto"/>
        <w:ind w:firstLine="0"/>
        <w:jc w:val="both"/>
      </w:pPr>
      <w:r>
        <w:rPr>
          <w:b/>
          <w:bCs/>
        </w:rPr>
        <w:t>a</w:t>
      </w:r>
    </w:p>
    <w:p w14:paraId="7FF603AE" w14:textId="77777777" w:rsidR="00F81972" w:rsidRDefault="00404AC9">
      <w:pPr>
        <w:pStyle w:val="Jin0"/>
        <w:framePr w:w="178" w:h="619" w:hRule="exact" w:wrap="none" w:vAnchor="page" w:hAnchor="page" w:x="6093" w:y="8027"/>
        <w:shd w:val="clear" w:color="auto" w:fill="auto"/>
        <w:spacing w:after="0" w:line="180" w:lineRule="auto"/>
        <w:ind w:firstLine="0"/>
        <w:jc w:val="both"/>
      </w:pPr>
      <w:r>
        <w:rPr>
          <w:b/>
          <w:bCs/>
        </w:rPr>
        <w:t>E</w:t>
      </w:r>
    </w:p>
    <w:p w14:paraId="1BF824B9" w14:textId="77777777" w:rsidR="00F81972" w:rsidRDefault="00404AC9">
      <w:pPr>
        <w:pStyle w:val="Zkladntext1"/>
        <w:framePr w:wrap="none" w:vAnchor="page" w:hAnchor="page" w:x="6621" w:y="8046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Průpravné cvičení pro motorické schopnosti</w:t>
      </w:r>
    </w:p>
    <w:p w14:paraId="19A58016" w14:textId="77777777" w:rsidR="00F81972" w:rsidRDefault="00404AC9">
      <w:pPr>
        <w:pStyle w:val="Zkladntext1"/>
        <w:framePr w:wrap="none" w:vAnchor="page" w:hAnchor="page" w:x="6626" w:y="8944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Používání nářadí a náčiní</w:t>
      </w:r>
    </w:p>
    <w:p w14:paraId="7D2F8C47" w14:textId="77777777" w:rsidR="00F81972" w:rsidRDefault="00404AC9">
      <w:pPr>
        <w:pStyle w:val="Zkladntext1"/>
        <w:framePr w:wrap="none" w:vAnchor="page" w:hAnchor="page" w:x="6621" w:y="10129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Kotoul vpřed a vzad a jeho modifikace</w:t>
      </w:r>
    </w:p>
    <w:p w14:paraId="24257A27" w14:textId="77777777" w:rsidR="00F81972" w:rsidRDefault="00404AC9">
      <w:pPr>
        <w:pStyle w:val="Zkladntext1"/>
        <w:framePr w:wrap="none" w:vAnchor="page" w:hAnchor="page" w:x="10898" w:y="8128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K3, K6, K7, K9</w:t>
      </w:r>
    </w:p>
    <w:p w14:paraId="4CCBF578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794EB7D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8"/>
        <w:gridCol w:w="2611"/>
        <w:gridCol w:w="874"/>
        <w:gridCol w:w="4277"/>
        <w:gridCol w:w="2165"/>
        <w:gridCol w:w="2261"/>
      </w:tblGrid>
      <w:tr w:rsidR="00F81972" w14:paraId="0A06D4E8" w14:textId="77777777">
        <w:trPr>
          <w:trHeight w:hRule="exact" w:val="1210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AEDA8" w14:textId="77777777" w:rsidR="00F81972" w:rsidRDefault="00F81972">
            <w:pPr>
              <w:framePr w:w="14386" w:h="9470" w:wrap="none" w:vAnchor="page" w:hAnchor="page" w:x="904" w:y="981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left w:val="single" w:sz="4" w:space="0" w:color="auto"/>
            </w:tcBorders>
            <w:shd w:val="clear" w:color="auto" w:fill="FFFFFF"/>
          </w:tcPr>
          <w:p w14:paraId="1F1C184E" w14:textId="77777777" w:rsidR="00F81972" w:rsidRDefault="00404AC9">
            <w:pPr>
              <w:pStyle w:val="Jin0"/>
              <w:framePr w:w="14386" w:h="9470" w:wrap="none" w:vAnchor="page" w:hAnchor="page" w:x="904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pokyny k provádění</w:t>
            </w:r>
            <w:r>
              <w:rPr>
                <w:sz w:val="22"/>
                <w:szCs w:val="22"/>
              </w:rPr>
              <w:br/>
              <w:t>vlastní pohybové činnosti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D2CC0" w14:textId="77777777" w:rsidR="00F81972" w:rsidRDefault="00F81972">
            <w:pPr>
              <w:framePr w:w="14386" w:h="9470" w:wrap="none" w:vAnchor="page" w:hAnchor="page" w:x="904" w:y="981"/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left w:val="single" w:sz="4" w:space="0" w:color="auto"/>
            </w:tcBorders>
            <w:shd w:val="clear" w:color="auto" w:fill="FFFFFF"/>
          </w:tcPr>
          <w:p w14:paraId="270A6F02" w14:textId="77777777" w:rsidR="00F81972" w:rsidRDefault="00F81972">
            <w:pPr>
              <w:framePr w:w="14386" w:h="9470" w:wrap="none" w:vAnchor="page" w:hAnchor="page" w:x="904" w:y="981"/>
              <w:rPr>
                <w:sz w:val="10"/>
                <w:szCs w:val="10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16E7A" w14:textId="77777777" w:rsidR="00F81972" w:rsidRDefault="00F81972">
            <w:pPr>
              <w:framePr w:w="14386" w:h="9470" w:wrap="none" w:vAnchor="page" w:hAnchor="page" w:x="904" w:y="98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08147E" w14:textId="77777777" w:rsidR="00F81972" w:rsidRDefault="00F81972">
            <w:pPr>
              <w:framePr w:w="14386" w:h="9470" w:wrap="none" w:vAnchor="page" w:hAnchor="page" w:x="904" w:y="981"/>
              <w:rPr>
                <w:sz w:val="10"/>
                <w:szCs w:val="10"/>
              </w:rPr>
            </w:pPr>
          </w:p>
        </w:tc>
      </w:tr>
      <w:tr w:rsidR="00F81972" w14:paraId="27FD921E" w14:textId="77777777">
        <w:trPr>
          <w:trHeight w:hRule="exact" w:val="638"/>
        </w:trPr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22856C" w14:textId="77777777" w:rsidR="00F81972" w:rsidRDefault="00F81972">
            <w:pPr>
              <w:framePr w:w="14386" w:h="9470" w:wrap="none" w:vAnchor="page" w:hAnchor="page" w:x="904" w:y="981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656278" w14:textId="77777777" w:rsidR="00F81972" w:rsidRDefault="00404AC9">
            <w:pPr>
              <w:pStyle w:val="Jin0"/>
              <w:framePr w:w="14386" w:h="9470" w:wrap="none" w:vAnchor="page" w:hAnchor="page" w:x="904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Umí dát jednoduchou</w:t>
            </w:r>
            <w:r>
              <w:rPr>
                <w:sz w:val="22"/>
                <w:szCs w:val="22"/>
              </w:rPr>
              <w:br/>
              <w:t>dopomoc</w:t>
            </w:r>
          </w:p>
        </w:tc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7F4E17" w14:textId="77777777" w:rsidR="00F81972" w:rsidRDefault="00F81972">
            <w:pPr>
              <w:framePr w:w="14386" w:h="9470" w:wrap="none" w:vAnchor="page" w:hAnchor="page" w:x="904" w:y="981"/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E3A08B" w14:textId="77777777" w:rsidR="00F81972" w:rsidRDefault="00404AC9">
            <w:pPr>
              <w:pStyle w:val="Jin0"/>
              <w:framePr w:w="14386" w:h="9470" w:wrap="none" w:vAnchor="page" w:hAnchor="page" w:x="904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Stoje na lopatkách</w:t>
            </w: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92ECAF" w14:textId="77777777" w:rsidR="00F81972" w:rsidRDefault="00F81972">
            <w:pPr>
              <w:framePr w:w="14386" w:h="9470" w:wrap="none" w:vAnchor="page" w:hAnchor="page" w:x="904" w:y="981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8EB68A" w14:textId="77777777" w:rsidR="00F81972" w:rsidRDefault="00F81972">
            <w:pPr>
              <w:framePr w:w="14386" w:h="9470" w:wrap="none" w:vAnchor="page" w:hAnchor="page" w:x="904" w:y="981"/>
              <w:rPr>
                <w:sz w:val="10"/>
                <w:szCs w:val="10"/>
              </w:rPr>
            </w:pPr>
          </w:p>
        </w:tc>
      </w:tr>
      <w:tr w:rsidR="00F81972" w14:paraId="3F6547BF" w14:textId="77777777">
        <w:trPr>
          <w:trHeight w:hRule="exact" w:val="1214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B5566" w14:textId="77777777" w:rsidR="00F81972" w:rsidRDefault="00404AC9">
            <w:pPr>
              <w:pStyle w:val="Jin0"/>
              <w:framePr w:w="14386" w:h="9470" w:wrap="none" w:vAnchor="page" w:hAnchor="page" w:x="904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TV-5-1-01,</w:t>
            </w:r>
          </w:p>
          <w:p w14:paraId="0A68155B" w14:textId="77777777" w:rsidR="00F81972" w:rsidRDefault="00404AC9">
            <w:pPr>
              <w:pStyle w:val="Jin0"/>
              <w:framePr w:w="14386" w:h="9470" w:wrap="none" w:vAnchor="page" w:hAnchor="page" w:x="904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TV-5-1-02,</w:t>
            </w:r>
          </w:p>
          <w:p w14:paraId="5607FBBB" w14:textId="77777777" w:rsidR="00F81972" w:rsidRDefault="00404AC9">
            <w:pPr>
              <w:pStyle w:val="Jin0"/>
              <w:framePr w:w="14386" w:h="9470" w:wrap="none" w:vAnchor="page" w:hAnchor="page" w:x="904" w:y="981"/>
              <w:shd w:val="clear" w:color="auto" w:fill="auto"/>
              <w:spacing w:after="0" w:line="23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TV-5-1-03,</w:t>
            </w:r>
          </w:p>
          <w:p w14:paraId="0B510D34" w14:textId="77777777" w:rsidR="00F81972" w:rsidRDefault="00404AC9">
            <w:pPr>
              <w:pStyle w:val="Jin0"/>
              <w:framePr w:w="14386" w:h="9470" w:wrap="none" w:vAnchor="page" w:hAnchor="page" w:x="904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TV-5-1-04,</w:t>
            </w:r>
          </w:p>
          <w:p w14:paraId="3F743651" w14:textId="77777777" w:rsidR="00F81972" w:rsidRDefault="00404AC9">
            <w:pPr>
              <w:pStyle w:val="Jin0"/>
              <w:framePr w:w="14386" w:h="9470" w:wrap="none" w:vAnchor="page" w:hAnchor="page" w:x="904" w:y="981"/>
              <w:shd w:val="clear" w:color="auto" w:fill="auto"/>
              <w:spacing w:after="0" w:line="23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TV-5-1-05,</w:t>
            </w:r>
          </w:p>
          <w:p w14:paraId="6854A4A1" w14:textId="77777777" w:rsidR="00F81972" w:rsidRDefault="00404AC9">
            <w:pPr>
              <w:pStyle w:val="Jin0"/>
              <w:framePr w:w="14386" w:h="9470" w:wrap="none" w:vAnchor="page" w:hAnchor="page" w:x="904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TV-5-1-07</w:t>
            </w:r>
          </w:p>
          <w:p w14:paraId="123CA136" w14:textId="77777777" w:rsidR="00F81972" w:rsidRDefault="00404AC9">
            <w:pPr>
              <w:pStyle w:val="Jin0"/>
              <w:framePr w:w="14386" w:h="9470" w:wrap="none" w:vAnchor="page" w:hAnchor="page" w:x="904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TV-5-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</w:p>
          <w:p w14:paraId="3B015D99" w14:textId="77777777" w:rsidR="00F81972" w:rsidRDefault="00404AC9">
            <w:pPr>
              <w:pStyle w:val="Jin0"/>
              <w:framePr w:w="14386" w:h="9470" w:wrap="none" w:vAnchor="page" w:hAnchor="page" w:x="904" w:y="981"/>
              <w:shd w:val="clear" w:color="auto" w:fill="auto"/>
              <w:spacing w:after="0" w:line="23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TV-5-</w:t>
            </w:r>
            <w:proofErr w:type="gramStart"/>
            <w:r>
              <w:rPr>
                <w:sz w:val="22"/>
                <w:szCs w:val="22"/>
              </w:rPr>
              <w:t>1-02p</w:t>
            </w:r>
            <w:proofErr w:type="gramEnd"/>
          </w:p>
          <w:p w14:paraId="3E708D46" w14:textId="77777777" w:rsidR="00F81972" w:rsidRDefault="00404AC9">
            <w:pPr>
              <w:pStyle w:val="Jin0"/>
              <w:framePr w:w="14386" w:h="9470" w:wrap="none" w:vAnchor="page" w:hAnchor="page" w:x="904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TV-5-1-03</w:t>
            </w:r>
          </w:p>
          <w:p w14:paraId="7EE89656" w14:textId="77777777" w:rsidR="00F81972" w:rsidRDefault="00404AC9">
            <w:pPr>
              <w:pStyle w:val="Jin0"/>
              <w:framePr w:w="14386" w:h="9470" w:wrap="none" w:vAnchor="page" w:hAnchor="page" w:x="904" w:y="981"/>
              <w:shd w:val="clear" w:color="auto" w:fill="auto"/>
              <w:spacing w:after="0" w:line="23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TV-5-</w:t>
            </w:r>
            <w:proofErr w:type="gramStart"/>
            <w:r>
              <w:rPr>
                <w:sz w:val="22"/>
                <w:szCs w:val="22"/>
              </w:rPr>
              <w:t>1-04p</w:t>
            </w:r>
            <w:proofErr w:type="gramEnd"/>
          </w:p>
          <w:p w14:paraId="3BDC4E43" w14:textId="77777777" w:rsidR="00F81972" w:rsidRDefault="00404AC9">
            <w:pPr>
              <w:pStyle w:val="Jin0"/>
              <w:framePr w:w="14386" w:h="9470" w:wrap="none" w:vAnchor="page" w:hAnchor="page" w:x="904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TV-5-</w:t>
            </w:r>
            <w:proofErr w:type="gramStart"/>
            <w:r>
              <w:rPr>
                <w:sz w:val="22"/>
                <w:szCs w:val="22"/>
              </w:rPr>
              <w:t>1-05p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B34546" w14:textId="77777777" w:rsidR="00F81972" w:rsidRDefault="00404AC9">
            <w:pPr>
              <w:pStyle w:val="Jin0"/>
              <w:framePr w:w="14386" w:h="9470" w:wrap="none" w:vAnchor="page" w:hAnchor="page" w:x="904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Zvládá kotoul vpřed a vzad,</w:t>
            </w:r>
            <w:r>
              <w:rPr>
                <w:sz w:val="22"/>
                <w:szCs w:val="22"/>
              </w:rPr>
              <w:br/>
              <w:t>stoj na lopatkách, stoj na</w:t>
            </w:r>
            <w:r>
              <w:rPr>
                <w:sz w:val="22"/>
                <w:szCs w:val="22"/>
              </w:rPr>
              <w:br/>
              <w:t>rukou s dopomocí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3175353E" w14:textId="77777777" w:rsidR="00F81972" w:rsidRDefault="00404AC9">
            <w:pPr>
              <w:pStyle w:val="Jin0"/>
              <w:framePr w:w="14386" w:h="9470" w:wrap="none" w:vAnchor="page" w:hAnchor="page" w:x="904" w:y="981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Gymnastika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8868CE" w14:textId="77777777" w:rsidR="00F81972" w:rsidRDefault="00404AC9">
            <w:pPr>
              <w:pStyle w:val="Jin0"/>
              <w:framePr w:w="14386" w:h="9470" w:wrap="none" w:vAnchor="page" w:hAnchor="page" w:x="904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Stoj na rukou s dopomocí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9AC83" w14:textId="77777777" w:rsidR="00F81972" w:rsidRDefault="00404AC9">
            <w:pPr>
              <w:pStyle w:val="Jin0"/>
              <w:framePr w:w="14386" w:h="9470" w:wrap="none" w:vAnchor="page" w:hAnchor="page" w:x="904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K3, K6, K7, K9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CBD2DD" w14:textId="77777777" w:rsidR="00F81972" w:rsidRDefault="00F81972">
            <w:pPr>
              <w:framePr w:w="14386" w:h="9470" w:wrap="none" w:vAnchor="page" w:hAnchor="page" w:x="904" w:y="981"/>
              <w:rPr>
                <w:sz w:val="10"/>
                <w:szCs w:val="10"/>
              </w:rPr>
            </w:pPr>
          </w:p>
        </w:tc>
      </w:tr>
      <w:tr w:rsidR="00F81972" w14:paraId="73DA1BDE" w14:textId="77777777">
        <w:trPr>
          <w:trHeight w:hRule="exact" w:val="624"/>
        </w:trPr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7E2DC0" w14:textId="77777777" w:rsidR="00F81972" w:rsidRDefault="00F81972">
            <w:pPr>
              <w:framePr w:w="14386" w:h="9470" w:wrap="none" w:vAnchor="page" w:hAnchor="page" w:x="904" w:y="981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DDD8B" w14:textId="77777777" w:rsidR="00F81972" w:rsidRDefault="00404AC9">
            <w:pPr>
              <w:pStyle w:val="Jin0"/>
              <w:framePr w:w="14386" w:h="9470" w:wrap="none" w:vAnchor="page" w:hAnchor="page" w:x="904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Zacvičí jednoduchou</w:t>
            </w:r>
            <w:r>
              <w:rPr>
                <w:sz w:val="22"/>
                <w:szCs w:val="22"/>
              </w:rPr>
              <w:br/>
              <w:t>gymnastickou sestavu</w:t>
            </w:r>
          </w:p>
        </w:tc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0318D938" w14:textId="77777777" w:rsidR="00F81972" w:rsidRDefault="00F81972">
            <w:pPr>
              <w:framePr w:w="14386" w:h="9470" w:wrap="none" w:vAnchor="page" w:hAnchor="page" w:x="904" w:y="981"/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51E3E7" w14:textId="77777777" w:rsidR="00F81972" w:rsidRDefault="00404AC9">
            <w:pPr>
              <w:pStyle w:val="Jin0"/>
              <w:framePr w:w="14386" w:h="9470" w:wrap="none" w:vAnchor="page" w:hAnchor="page" w:x="904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Gymnastické sestavy</w:t>
            </w: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A0F55A" w14:textId="77777777" w:rsidR="00F81972" w:rsidRDefault="00F81972">
            <w:pPr>
              <w:framePr w:w="14386" w:h="9470" w:wrap="none" w:vAnchor="page" w:hAnchor="page" w:x="904" w:y="981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165C6" w14:textId="77777777" w:rsidR="00F81972" w:rsidRDefault="00404AC9">
            <w:pPr>
              <w:pStyle w:val="Jin0"/>
              <w:framePr w:w="14386" w:h="9470" w:wrap="none" w:vAnchor="page" w:hAnchor="page" w:x="904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Hv</w:t>
            </w:r>
            <w:proofErr w:type="spellEnd"/>
            <w:r>
              <w:rPr>
                <w:sz w:val="22"/>
                <w:szCs w:val="22"/>
              </w:rPr>
              <w:t xml:space="preserve"> - využití</w:t>
            </w:r>
            <w:proofErr w:type="gramEnd"/>
            <w:r>
              <w:rPr>
                <w:sz w:val="22"/>
                <w:szCs w:val="22"/>
              </w:rPr>
              <w:t xml:space="preserve"> hudby</w:t>
            </w:r>
          </w:p>
        </w:tc>
      </w:tr>
      <w:tr w:rsidR="00F81972" w14:paraId="2D40DA7C" w14:textId="77777777">
        <w:trPr>
          <w:trHeight w:hRule="exact" w:val="720"/>
        </w:trPr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6C03AB" w14:textId="77777777" w:rsidR="00F81972" w:rsidRDefault="00F81972">
            <w:pPr>
              <w:framePr w:w="14386" w:h="9470" w:wrap="none" w:vAnchor="page" w:hAnchor="page" w:x="904" w:y="981"/>
            </w:pP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D57FE0" w14:textId="77777777" w:rsidR="00F81972" w:rsidRDefault="00404AC9">
            <w:pPr>
              <w:pStyle w:val="Jin0"/>
              <w:framePr w:w="14386" w:h="9470" w:wrap="none" w:vAnchor="page" w:hAnchor="page" w:x="904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Zvládá v rámci svých</w:t>
            </w:r>
            <w:r>
              <w:rPr>
                <w:sz w:val="22"/>
                <w:szCs w:val="22"/>
              </w:rPr>
              <w:br/>
              <w:t>schopností výskok do dřepu</w:t>
            </w:r>
            <w:r>
              <w:rPr>
                <w:sz w:val="22"/>
                <w:szCs w:val="22"/>
              </w:rPr>
              <w:br/>
              <w:t>na bednu</w:t>
            </w:r>
          </w:p>
        </w:tc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54979C86" w14:textId="77777777" w:rsidR="00F81972" w:rsidRDefault="00F81972">
            <w:pPr>
              <w:framePr w:w="14386" w:h="9470" w:wrap="none" w:vAnchor="page" w:hAnchor="page" w:x="904" w:y="981"/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CAD1A" w14:textId="77777777" w:rsidR="00F81972" w:rsidRDefault="00404AC9">
            <w:pPr>
              <w:pStyle w:val="Jin0"/>
              <w:framePr w:w="14386" w:h="9470" w:wrap="none" w:vAnchor="page" w:hAnchor="page" w:x="904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Odraz z můstku</w:t>
            </w: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6991EB" w14:textId="77777777" w:rsidR="00F81972" w:rsidRDefault="00F81972">
            <w:pPr>
              <w:framePr w:w="14386" w:h="9470" w:wrap="none" w:vAnchor="page" w:hAnchor="page" w:x="904" w:y="981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0FA530" w14:textId="77777777" w:rsidR="00F81972" w:rsidRDefault="00F81972">
            <w:pPr>
              <w:framePr w:w="14386" w:h="9470" w:wrap="none" w:vAnchor="page" w:hAnchor="page" w:x="904" w:y="981"/>
              <w:rPr>
                <w:sz w:val="10"/>
                <w:szCs w:val="10"/>
              </w:rPr>
            </w:pPr>
          </w:p>
        </w:tc>
      </w:tr>
      <w:tr w:rsidR="00F81972" w14:paraId="24E9CA15" w14:textId="77777777">
        <w:trPr>
          <w:trHeight w:hRule="exact" w:val="720"/>
        </w:trPr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0A9BCB" w14:textId="77777777" w:rsidR="00F81972" w:rsidRDefault="00F81972">
            <w:pPr>
              <w:framePr w:w="14386" w:h="9470" w:wrap="none" w:vAnchor="page" w:hAnchor="page" w:x="904" w:y="98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0795EF" w14:textId="77777777" w:rsidR="00F81972" w:rsidRDefault="00F81972">
            <w:pPr>
              <w:framePr w:w="14386" w:h="9470" w:wrap="none" w:vAnchor="page" w:hAnchor="page" w:x="904" w:y="981"/>
            </w:pPr>
          </w:p>
        </w:tc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740FCDD5" w14:textId="77777777" w:rsidR="00F81972" w:rsidRDefault="00F81972">
            <w:pPr>
              <w:framePr w:w="14386" w:h="9470" w:wrap="none" w:vAnchor="page" w:hAnchor="page" w:x="904" w:y="981"/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5866AF" w14:textId="77777777" w:rsidR="00F81972" w:rsidRDefault="00404AC9">
            <w:pPr>
              <w:pStyle w:val="Jin0"/>
              <w:framePr w:w="14386" w:h="9470" w:wrap="none" w:vAnchor="page" w:hAnchor="page" w:x="904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Výskok do dřepu na bednu</w:t>
            </w: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67F641" w14:textId="77777777" w:rsidR="00F81972" w:rsidRDefault="00F81972">
            <w:pPr>
              <w:framePr w:w="14386" w:h="9470" w:wrap="none" w:vAnchor="page" w:hAnchor="page" w:x="904" w:y="981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5EFBAC" w14:textId="77777777" w:rsidR="00F81972" w:rsidRDefault="00F81972">
            <w:pPr>
              <w:framePr w:w="14386" w:h="9470" w:wrap="none" w:vAnchor="page" w:hAnchor="page" w:x="904" w:y="981"/>
              <w:rPr>
                <w:sz w:val="10"/>
                <w:szCs w:val="10"/>
              </w:rPr>
            </w:pPr>
          </w:p>
        </w:tc>
      </w:tr>
      <w:tr w:rsidR="00F81972" w14:paraId="764F83AB" w14:textId="77777777">
        <w:trPr>
          <w:trHeight w:hRule="exact" w:val="624"/>
        </w:trPr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FA3DE1" w14:textId="77777777" w:rsidR="00F81972" w:rsidRDefault="00F81972">
            <w:pPr>
              <w:framePr w:w="14386" w:h="9470" w:wrap="none" w:vAnchor="page" w:hAnchor="page" w:x="904" w:y="981"/>
            </w:pP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24A7B3" w14:textId="77777777" w:rsidR="00F81972" w:rsidRDefault="00404AC9">
            <w:pPr>
              <w:pStyle w:val="Jin0"/>
              <w:framePr w:w="14386" w:h="9470" w:wrap="none" w:vAnchor="page" w:hAnchor="page" w:x="904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Šplhá podle svých sil a</w:t>
            </w:r>
            <w:r>
              <w:rPr>
                <w:sz w:val="22"/>
                <w:szCs w:val="22"/>
              </w:rPr>
              <w:br/>
              <w:t xml:space="preserve">schopností do výšky </w:t>
            </w:r>
            <w:proofErr w:type="gramStart"/>
            <w:r>
              <w:rPr>
                <w:sz w:val="22"/>
                <w:szCs w:val="22"/>
              </w:rPr>
              <w:t>4m</w:t>
            </w:r>
            <w:proofErr w:type="gramEnd"/>
          </w:p>
        </w:tc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17423208" w14:textId="77777777" w:rsidR="00F81972" w:rsidRDefault="00F81972">
            <w:pPr>
              <w:framePr w:w="14386" w:h="9470" w:wrap="none" w:vAnchor="page" w:hAnchor="page" w:x="904" w:y="981"/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612A1" w14:textId="77777777" w:rsidR="00F81972" w:rsidRDefault="00404AC9">
            <w:pPr>
              <w:pStyle w:val="Jin0"/>
              <w:framePr w:w="14386" w:h="9470" w:wrap="none" w:vAnchor="page" w:hAnchor="page" w:x="904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Průpravná cvičení pro nácvik přírazu obounož</w:t>
            </w: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858D64" w14:textId="77777777" w:rsidR="00F81972" w:rsidRDefault="00F81972">
            <w:pPr>
              <w:framePr w:w="14386" w:h="9470" w:wrap="none" w:vAnchor="page" w:hAnchor="page" w:x="904" w:y="981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8E2C89" w14:textId="77777777" w:rsidR="00F81972" w:rsidRDefault="00F81972">
            <w:pPr>
              <w:framePr w:w="14386" w:h="9470" w:wrap="none" w:vAnchor="page" w:hAnchor="page" w:x="904" w:y="981"/>
              <w:rPr>
                <w:sz w:val="10"/>
                <w:szCs w:val="10"/>
              </w:rPr>
            </w:pPr>
          </w:p>
        </w:tc>
      </w:tr>
      <w:tr w:rsidR="00F81972" w14:paraId="0CEC2734" w14:textId="77777777">
        <w:trPr>
          <w:trHeight w:hRule="exact" w:val="619"/>
        </w:trPr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7B39B8" w14:textId="77777777" w:rsidR="00F81972" w:rsidRDefault="00F81972">
            <w:pPr>
              <w:framePr w:w="14386" w:h="9470" w:wrap="none" w:vAnchor="page" w:hAnchor="page" w:x="904" w:y="981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6238C4" w14:textId="77777777" w:rsidR="00F81972" w:rsidRDefault="00F81972">
            <w:pPr>
              <w:framePr w:w="14386" w:h="9470" w:wrap="none" w:vAnchor="page" w:hAnchor="page" w:x="904" w:y="981"/>
            </w:pPr>
          </w:p>
        </w:tc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1828606B" w14:textId="77777777" w:rsidR="00F81972" w:rsidRDefault="00F81972">
            <w:pPr>
              <w:framePr w:w="14386" w:h="9470" w:wrap="none" w:vAnchor="page" w:hAnchor="page" w:x="904" w:y="981"/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079899" w14:textId="77777777" w:rsidR="00F81972" w:rsidRDefault="00404AC9">
            <w:pPr>
              <w:pStyle w:val="Jin0"/>
              <w:framePr w:w="14386" w:h="9470" w:wrap="none" w:vAnchor="page" w:hAnchor="page" w:x="904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Šplh max. </w:t>
            </w:r>
            <w:proofErr w:type="gramStart"/>
            <w:r>
              <w:rPr>
                <w:sz w:val="22"/>
                <w:szCs w:val="22"/>
              </w:rPr>
              <w:t>4m</w:t>
            </w:r>
            <w:proofErr w:type="gramEnd"/>
            <w:r>
              <w:rPr>
                <w:sz w:val="22"/>
                <w:szCs w:val="22"/>
              </w:rPr>
              <w:t xml:space="preserve"> s dopomocí i bez</w:t>
            </w: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761A79" w14:textId="77777777" w:rsidR="00F81972" w:rsidRDefault="00F81972">
            <w:pPr>
              <w:framePr w:w="14386" w:h="9470" w:wrap="none" w:vAnchor="page" w:hAnchor="page" w:x="904" w:y="981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E25538" w14:textId="77777777" w:rsidR="00F81972" w:rsidRDefault="00F81972">
            <w:pPr>
              <w:framePr w:w="14386" w:h="9470" w:wrap="none" w:vAnchor="page" w:hAnchor="page" w:x="904" w:y="981"/>
              <w:rPr>
                <w:sz w:val="10"/>
                <w:szCs w:val="10"/>
              </w:rPr>
            </w:pPr>
          </w:p>
        </w:tc>
      </w:tr>
      <w:tr w:rsidR="00F81972" w14:paraId="44FB8409" w14:textId="77777777">
        <w:trPr>
          <w:trHeight w:hRule="exact" w:val="1176"/>
        </w:trPr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A8B1E8" w14:textId="77777777" w:rsidR="00F81972" w:rsidRDefault="00F81972">
            <w:pPr>
              <w:framePr w:w="14386" w:h="9470" w:wrap="none" w:vAnchor="page" w:hAnchor="page" w:x="904" w:y="981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DFE15" w14:textId="77777777" w:rsidR="00F81972" w:rsidRDefault="00404AC9">
            <w:pPr>
              <w:pStyle w:val="Jin0"/>
              <w:framePr w:w="14386" w:h="9470" w:wrap="none" w:vAnchor="page" w:hAnchor="page" w:x="904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Rád poslouchá hudbu a dle</w:t>
            </w:r>
            <w:r>
              <w:rPr>
                <w:sz w:val="22"/>
                <w:szCs w:val="22"/>
              </w:rPr>
              <w:br/>
              <w:t>svých možností zvládá</w:t>
            </w:r>
            <w:r>
              <w:rPr>
                <w:sz w:val="22"/>
                <w:szCs w:val="22"/>
              </w:rPr>
              <w:br/>
              <w:t>estetický pohyb</w:t>
            </w:r>
          </w:p>
        </w:tc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57C91537" w14:textId="77777777" w:rsidR="00F81972" w:rsidRDefault="00F81972">
            <w:pPr>
              <w:framePr w:w="14386" w:h="9470" w:wrap="none" w:vAnchor="page" w:hAnchor="page" w:x="904" w:y="981"/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FB18D" w14:textId="77777777" w:rsidR="00F81972" w:rsidRDefault="00404AC9">
            <w:pPr>
              <w:pStyle w:val="Jin0"/>
              <w:framePr w:w="14386" w:h="9470" w:wrap="none" w:vAnchor="page" w:hAnchor="page" w:x="904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Pohyb s hudebním doprovodem</w:t>
            </w: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8B4E82" w14:textId="77777777" w:rsidR="00F81972" w:rsidRDefault="00F81972">
            <w:pPr>
              <w:framePr w:w="14386" w:h="9470" w:wrap="none" w:vAnchor="page" w:hAnchor="page" w:x="904" w:y="981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4F945C" w14:textId="77777777" w:rsidR="00F81972" w:rsidRDefault="00404AC9">
            <w:pPr>
              <w:pStyle w:val="Jin0"/>
              <w:framePr w:w="14386" w:h="9470" w:wrap="none" w:vAnchor="page" w:hAnchor="page" w:x="904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Hv</w:t>
            </w:r>
            <w:proofErr w:type="spellEnd"/>
            <w:r>
              <w:rPr>
                <w:sz w:val="22"/>
                <w:szCs w:val="22"/>
              </w:rPr>
              <w:t xml:space="preserve"> - využití</w:t>
            </w:r>
            <w:proofErr w:type="gramEnd"/>
            <w:r>
              <w:rPr>
                <w:sz w:val="22"/>
                <w:szCs w:val="22"/>
              </w:rPr>
              <w:t xml:space="preserve"> hudby</w:t>
            </w:r>
          </w:p>
        </w:tc>
      </w:tr>
      <w:tr w:rsidR="00F81972" w14:paraId="6D96AAE2" w14:textId="77777777">
        <w:trPr>
          <w:trHeight w:hRule="exact" w:val="619"/>
        </w:trPr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05155B" w14:textId="77777777" w:rsidR="00F81972" w:rsidRDefault="00F81972">
            <w:pPr>
              <w:framePr w:w="14386" w:h="9470" w:wrap="none" w:vAnchor="page" w:hAnchor="page" w:x="904" w:y="981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0ED7E" w14:textId="77777777" w:rsidR="00F81972" w:rsidRDefault="00404AC9">
            <w:pPr>
              <w:pStyle w:val="Jin0"/>
              <w:framePr w:w="14386" w:h="9470" w:wrap="none" w:vAnchor="page" w:hAnchor="page" w:x="904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Nestydí se tančit se</w:t>
            </w:r>
            <w:r>
              <w:rPr>
                <w:sz w:val="22"/>
                <w:szCs w:val="22"/>
              </w:rPr>
              <w:br/>
              <w:t>spolužákem</w:t>
            </w:r>
          </w:p>
        </w:tc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4A73E5C6" w14:textId="77777777" w:rsidR="00F81972" w:rsidRDefault="00F81972">
            <w:pPr>
              <w:framePr w:w="14386" w:h="9470" w:wrap="none" w:vAnchor="page" w:hAnchor="page" w:x="904" w:y="981"/>
            </w:pPr>
          </w:p>
        </w:tc>
        <w:tc>
          <w:tcPr>
            <w:tcW w:w="4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2ACF4" w14:textId="77777777" w:rsidR="00F81972" w:rsidRDefault="00404AC9">
            <w:pPr>
              <w:pStyle w:val="Jin0"/>
              <w:framePr w:w="14386" w:h="9470" w:wrap="none" w:vAnchor="page" w:hAnchor="page" w:x="904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Chování partnerů při tanci</w:t>
            </w: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F1E62F" w14:textId="77777777" w:rsidR="00F81972" w:rsidRDefault="00F81972">
            <w:pPr>
              <w:framePr w:w="14386" w:h="9470" w:wrap="none" w:vAnchor="page" w:hAnchor="page" w:x="904" w:y="981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184EE0" w14:textId="77777777" w:rsidR="00F81972" w:rsidRDefault="00F81972">
            <w:pPr>
              <w:framePr w:w="14386" w:h="9470" w:wrap="none" w:vAnchor="page" w:hAnchor="page" w:x="904" w:y="981"/>
              <w:rPr>
                <w:sz w:val="10"/>
                <w:szCs w:val="10"/>
              </w:rPr>
            </w:pPr>
          </w:p>
        </w:tc>
      </w:tr>
      <w:tr w:rsidR="00F81972" w14:paraId="672EB4D5" w14:textId="77777777">
        <w:trPr>
          <w:trHeight w:hRule="exact" w:val="1306"/>
        </w:trPr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269331" w14:textId="77777777" w:rsidR="00F81972" w:rsidRDefault="00F81972">
            <w:pPr>
              <w:framePr w:w="14386" w:h="9470" w:wrap="none" w:vAnchor="page" w:hAnchor="page" w:x="904" w:y="981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E998A5" w14:textId="77777777" w:rsidR="00F81972" w:rsidRDefault="00404AC9">
            <w:pPr>
              <w:pStyle w:val="Jin0"/>
              <w:framePr w:w="14386" w:h="9470" w:wrap="none" w:vAnchor="page" w:hAnchor="page" w:x="904" w:y="98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schopen poslouchat a</w:t>
            </w:r>
            <w:r>
              <w:rPr>
                <w:sz w:val="22"/>
                <w:szCs w:val="22"/>
              </w:rPr>
              <w:br/>
              <w:t>vnímat hudbu a snaží se</w:t>
            </w:r>
            <w:r>
              <w:rPr>
                <w:sz w:val="22"/>
                <w:szCs w:val="22"/>
              </w:rPr>
              <w:br/>
              <w:t>pohybovat do rytmu</w:t>
            </w: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3E919D40" w14:textId="77777777" w:rsidR="00F81972" w:rsidRDefault="00F81972">
            <w:pPr>
              <w:framePr w:w="14386" w:h="9470" w:wrap="none" w:vAnchor="page" w:hAnchor="page" w:x="904" w:y="981"/>
            </w:pPr>
          </w:p>
        </w:tc>
        <w:tc>
          <w:tcPr>
            <w:tcW w:w="4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4A79A3" w14:textId="77777777" w:rsidR="00F81972" w:rsidRDefault="00F81972">
            <w:pPr>
              <w:framePr w:w="14386" w:h="9470" w:wrap="none" w:vAnchor="page" w:hAnchor="page" w:x="904" w:y="981"/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2956CF" w14:textId="77777777" w:rsidR="00F81972" w:rsidRDefault="00F81972">
            <w:pPr>
              <w:framePr w:w="14386" w:h="9470" w:wrap="none" w:vAnchor="page" w:hAnchor="page" w:x="904" w:y="981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3E897" w14:textId="77777777" w:rsidR="00F81972" w:rsidRDefault="00F81972">
            <w:pPr>
              <w:framePr w:w="14386" w:h="9470" w:wrap="none" w:vAnchor="page" w:hAnchor="page" w:x="904" w:y="981"/>
              <w:rPr>
                <w:sz w:val="10"/>
                <w:szCs w:val="10"/>
              </w:rPr>
            </w:pPr>
          </w:p>
        </w:tc>
      </w:tr>
    </w:tbl>
    <w:p w14:paraId="05DC3044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B344EDB" w14:textId="77777777" w:rsidR="00F81972" w:rsidRDefault="00F81972">
      <w:pPr>
        <w:spacing w:line="1" w:lineRule="exact"/>
      </w:pPr>
    </w:p>
    <w:p w14:paraId="50C22390" w14:textId="77777777" w:rsidR="00F81972" w:rsidRDefault="00404AC9">
      <w:pPr>
        <w:pStyle w:val="Zkladntext1"/>
        <w:framePr w:w="1138" w:h="4099" w:hRule="exact" w:wrap="none" w:vAnchor="page" w:hAnchor="page" w:x="952" w:y="957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TV-5-1-01,</w:t>
      </w:r>
    </w:p>
    <w:p w14:paraId="42DB3CD4" w14:textId="77777777" w:rsidR="00F81972" w:rsidRDefault="00404AC9">
      <w:pPr>
        <w:pStyle w:val="Zkladntext1"/>
        <w:framePr w:w="1138" w:h="4099" w:hRule="exact" w:wrap="none" w:vAnchor="page" w:hAnchor="page" w:x="952" w:y="957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TV-5-1-02,</w:t>
      </w:r>
    </w:p>
    <w:p w14:paraId="6FB971F8" w14:textId="77777777" w:rsidR="00F81972" w:rsidRDefault="00404AC9">
      <w:pPr>
        <w:pStyle w:val="Zkladntext1"/>
        <w:framePr w:w="1138" w:h="4099" w:hRule="exact" w:wrap="none" w:vAnchor="page" w:hAnchor="page" w:x="952" w:y="957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TV-5-1-03,</w:t>
      </w:r>
    </w:p>
    <w:p w14:paraId="385638F2" w14:textId="77777777" w:rsidR="00F81972" w:rsidRDefault="00404AC9">
      <w:pPr>
        <w:pStyle w:val="Zkladntext1"/>
        <w:framePr w:w="1138" w:h="4099" w:hRule="exact" w:wrap="none" w:vAnchor="page" w:hAnchor="page" w:x="952" w:y="957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TV-5-1-04,</w:t>
      </w:r>
    </w:p>
    <w:p w14:paraId="5ED36D82" w14:textId="77777777" w:rsidR="00F81972" w:rsidRDefault="00404AC9">
      <w:pPr>
        <w:pStyle w:val="Zkladntext1"/>
        <w:framePr w:w="1138" w:h="4099" w:hRule="exact" w:wrap="none" w:vAnchor="page" w:hAnchor="page" w:x="952" w:y="957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TV-5-1-05,</w:t>
      </w:r>
    </w:p>
    <w:p w14:paraId="701D0D02" w14:textId="77777777" w:rsidR="00F81972" w:rsidRDefault="00404AC9">
      <w:pPr>
        <w:pStyle w:val="Zkladntext1"/>
        <w:framePr w:w="1138" w:h="4099" w:hRule="exact" w:wrap="none" w:vAnchor="page" w:hAnchor="page" w:x="952" w:y="957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TV-5-1-06,</w:t>
      </w:r>
    </w:p>
    <w:p w14:paraId="2588FE70" w14:textId="77777777" w:rsidR="00F81972" w:rsidRDefault="00404AC9">
      <w:pPr>
        <w:pStyle w:val="Zkladntext1"/>
        <w:framePr w:w="1138" w:h="4099" w:hRule="exact" w:wrap="none" w:vAnchor="page" w:hAnchor="page" w:x="952" w:y="957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TV-5-1-07,</w:t>
      </w:r>
    </w:p>
    <w:p w14:paraId="1395DA25" w14:textId="77777777" w:rsidR="00F81972" w:rsidRDefault="00404AC9">
      <w:pPr>
        <w:pStyle w:val="Zkladntext1"/>
        <w:framePr w:w="1138" w:h="4099" w:hRule="exact" w:wrap="none" w:vAnchor="page" w:hAnchor="page" w:x="952" w:y="957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TV-5-1-08,</w:t>
      </w:r>
    </w:p>
    <w:p w14:paraId="76DE6D8B" w14:textId="77777777" w:rsidR="00F81972" w:rsidRDefault="00404AC9">
      <w:pPr>
        <w:pStyle w:val="Zkladntext1"/>
        <w:framePr w:w="1138" w:h="4099" w:hRule="exact" w:wrap="none" w:vAnchor="page" w:hAnchor="page" w:x="952" w:y="957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TV-5-1-09,</w:t>
      </w:r>
    </w:p>
    <w:p w14:paraId="4E1D5EDD" w14:textId="77777777" w:rsidR="00F81972" w:rsidRDefault="00404AC9">
      <w:pPr>
        <w:pStyle w:val="Zkladntext1"/>
        <w:framePr w:w="1138" w:h="4099" w:hRule="exact" w:wrap="none" w:vAnchor="page" w:hAnchor="page" w:x="952" w:y="957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TV-5-1-10</w:t>
      </w:r>
    </w:p>
    <w:p w14:paraId="57CD1761" w14:textId="77777777" w:rsidR="00F81972" w:rsidRDefault="00404AC9">
      <w:pPr>
        <w:pStyle w:val="Zkladntext1"/>
        <w:framePr w:w="1138" w:h="4099" w:hRule="exact" w:wrap="none" w:vAnchor="page" w:hAnchor="page" w:x="952" w:y="957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TV-5-</w:t>
      </w:r>
      <w:proofErr w:type="gramStart"/>
      <w:r>
        <w:rPr>
          <w:sz w:val="22"/>
          <w:szCs w:val="22"/>
        </w:rPr>
        <w:t>1-01p</w:t>
      </w:r>
      <w:proofErr w:type="gramEnd"/>
    </w:p>
    <w:p w14:paraId="7206CEEF" w14:textId="77777777" w:rsidR="00F81972" w:rsidRDefault="00404AC9">
      <w:pPr>
        <w:pStyle w:val="Zkladntext1"/>
        <w:framePr w:w="1138" w:h="4099" w:hRule="exact" w:wrap="none" w:vAnchor="page" w:hAnchor="page" w:x="952" w:y="957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TV-5-</w:t>
      </w:r>
      <w:proofErr w:type="gramStart"/>
      <w:r>
        <w:rPr>
          <w:sz w:val="22"/>
          <w:szCs w:val="22"/>
        </w:rPr>
        <w:t>1-02p</w:t>
      </w:r>
      <w:proofErr w:type="gramEnd"/>
    </w:p>
    <w:p w14:paraId="0A3D99D8" w14:textId="77777777" w:rsidR="00F81972" w:rsidRDefault="00404AC9">
      <w:pPr>
        <w:pStyle w:val="Zkladntext1"/>
        <w:framePr w:w="1138" w:h="4099" w:hRule="exact" w:wrap="none" w:vAnchor="page" w:hAnchor="page" w:x="952" w:y="957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TV-5-</w:t>
      </w:r>
      <w:proofErr w:type="gramStart"/>
      <w:r>
        <w:rPr>
          <w:sz w:val="22"/>
          <w:szCs w:val="22"/>
        </w:rPr>
        <w:t>1-03p</w:t>
      </w:r>
      <w:proofErr w:type="gramEnd"/>
    </w:p>
    <w:p w14:paraId="7843A00C" w14:textId="77777777" w:rsidR="00F81972" w:rsidRDefault="00404AC9">
      <w:pPr>
        <w:pStyle w:val="Zkladntext1"/>
        <w:framePr w:w="1138" w:h="4099" w:hRule="exact" w:wrap="none" w:vAnchor="page" w:hAnchor="page" w:x="952" w:y="957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TV-5-</w:t>
      </w:r>
      <w:proofErr w:type="gramStart"/>
      <w:r>
        <w:rPr>
          <w:sz w:val="22"/>
          <w:szCs w:val="22"/>
        </w:rPr>
        <w:t>1-04p</w:t>
      </w:r>
      <w:proofErr w:type="gramEnd"/>
    </w:p>
    <w:p w14:paraId="555FEF7C" w14:textId="77777777" w:rsidR="00F81972" w:rsidRDefault="00404AC9">
      <w:pPr>
        <w:pStyle w:val="Zkladntext1"/>
        <w:framePr w:w="1138" w:h="4099" w:hRule="exact" w:wrap="none" w:vAnchor="page" w:hAnchor="page" w:x="952" w:y="957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TV-5-</w:t>
      </w:r>
      <w:proofErr w:type="gramStart"/>
      <w:r>
        <w:rPr>
          <w:sz w:val="22"/>
          <w:szCs w:val="22"/>
        </w:rPr>
        <w:t>1-05p</w:t>
      </w:r>
      <w:proofErr w:type="gramEnd"/>
    </w:p>
    <w:p w14:paraId="5C733D17" w14:textId="77777777" w:rsidR="00F81972" w:rsidRDefault="00404AC9">
      <w:pPr>
        <w:pStyle w:val="Zkladntext1"/>
        <w:framePr w:w="1138" w:h="4099" w:hRule="exact" w:wrap="none" w:vAnchor="page" w:hAnchor="page" w:x="952" w:y="957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TV-5-</w:t>
      </w:r>
      <w:proofErr w:type="gramStart"/>
      <w:r>
        <w:rPr>
          <w:sz w:val="22"/>
          <w:szCs w:val="22"/>
        </w:rPr>
        <w:t>1-06p</w:t>
      </w:r>
      <w:proofErr w:type="gramEnd"/>
    </w:p>
    <w:p w14:paraId="4BFB7B6A" w14:textId="77777777" w:rsidR="00F81972" w:rsidRDefault="00404AC9">
      <w:pPr>
        <w:pStyle w:val="Zkladntext1"/>
        <w:framePr w:w="1138" w:h="4099" w:hRule="exact" w:wrap="none" w:vAnchor="page" w:hAnchor="page" w:x="952" w:y="5277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TV-5-1-01,</w:t>
      </w:r>
    </w:p>
    <w:p w14:paraId="09BA661B" w14:textId="77777777" w:rsidR="00F81972" w:rsidRDefault="00404AC9">
      <w:pPr>
        <w:pStyle w:val="Zkladntext1"/>
        <w:framePr w:w="1138" w:h="4099" w:hRule="exact" w:wrap="none" w:vAnchor="page" w:hAnchor="page" w:x="952" w:y="5277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TV-5-1-02,</w:t>
      </w:r>
    </w:p>
    <w:p w14:paraId="4EEBD00E" w14:textId="77777777" w:rsidR="00F81972" w:rsidRDefault="00404AC9">
      <w:pPr>
        <w:pStyle w:val="Zkladntext1"/>
        <w:framePr w:w="1138" w:h="4099" w:hRule="exact" w:wrap="none" w:vAnchor="page" w:hAnchor="page" w:x="952" w:y="5277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TV-5-1-03,</w:t>
      </w:r>
    </w:p>
    <w:p w14:paraId="47999668" w14:textId="77777777" w:rsidR="00F81972" w:rsidRDefault="00404AC9">
      <w:pPr>
        <w:pStyle w:val="Zkladntext1"/>
        <w:framePr w:w="1138" w:h="4099" w:hRule="exact" w:wrap="none" w:vAnchor="page" w:hAnchor="page" w:x="952" w:y="5277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TV-5-1-04,</w:t>
      </w:r>
    </w:p>
    <w:p w14:paraId="6A2BEE24" w14:textId="77777777" w:rsidR="00F81972" w:rsidRDefault="00404AC9">
      <w:pPr>
        <w:pStyle w:val="Zkladntext1"/>
        <w:framePr w:w="1138" w:h="4099" w:hRule="exact" w:wrap="none" w:vAnchor="page" w:hAnchor="page" w:x="952" w:y="5277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TV-5-1-05,</w:t>
      </w:r>
    </w:p>
    <w:p w14:paraId="325BDD88" w14:textId="77777777" w:rsidR="00F81972" w:rsidRDefault="00404AC9">
      <w:pPr>
        <w:pStyle w:val="Zkladntext1"/>
        <w:framePr w:w="1138" w:h="4099" w:hRule="exact" w:wrap="none" w:vAnchor="page" w:hAnchor="page" w:x="952" w:y="5277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TV-5-1-06,</w:t>
      </w:r>
    </w:p>
    <w:p w14:paraId="094E66F4" w14:textId="77777777" w:rsidR="00F81972" w:rsidRDefault="00404AC9">
      <w:pPr>
        <w:pStyle w:val="Zkladntext1"/>
        <w:framePr w:w="1138" w:h="4099" w:hRule="exact" w:wrap="none" w:vAnchor="page" w:hAnchor="page" w:x="952" w:y="5277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TV-5-1-07,</w:t>
      </w:r>
    </w:p>
    <w:p w14:paraId="1FD04921" w14:textId="77777777" w:rsidR="00F81972" w:rsidRDefault="00404AC9">
      <w:pPr>
        <w:pStyle w:val="Zkladntext1"/>
        <w:framePr w:w="1138" w:h="4099" w:hRule="exact" w:wrap="none" w:vAnchor="page" w:hAnchor="page" w:x="952" w:y="5277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TV-5-1-08,</w:t>
      </w:r>
    </w:p>
    <w:p w14:paraId="14922A18" w14:textId="77777777" w:rsidR="00F81972" w:rsidRDefault="00404AC9">
      <w:pPr>
        <w:pStyle w:val="Zkladntext1"/>
        <w:framePr w:w="1138" w:h="4099" w:hRule="exact" w:wrap="none" w:vAnchor="page" w:hAnchor="page" w:x="952" w:y="5277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TV-5-1-09,</w:t>
      </w:r>
    </w:p>
    <w:p w14:paraId="4665898D" w14:textId="77777777" w:rsidR="00F81972" w:rsidRDefault="00404AC9">
      <w:pPr>
        <w:pStyle w:val="Zkladntext1"/>
        <w:framePr w:w="1138" w:h="4099" w:hRule="exact" w:wrap="none" w:vAnchor="page" w:hAnchor="page" w:x="952" w:y="5277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TV-5-1-010</w:t>
      </w:r>
    </w:p>
    <w:p w14:paraId="405AADDB" w14:textId="77777777" w:rsidR="00F81972" w:rsidRDefault="00404AC9">
      <w:pPr>
        <w:pStyle w:val="Zkladntext1"/>
        <w:framePr w:w="1138" w:h="4099" w:hRule="exact" w:wrap="none" w:vAnchor="page" w:hAnchor="page" w:x="952" w:y="5277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TV-5-</w:t>
      </w:r>
      <w:proofErr w:type="gramStart"/>
      <w:r>
        <w:rPr>
          <w:sz w:val="22"/>
          <w:szCs w:val="22"/>
        </w:rPr>
        <w:t>1-01p</w:t>
      </w:r>
      <w:proofErr w:type="gramEnd"/>
    </w:p>
    <w:p w14:paraId="71CC76E8" w14:textId="77777777" w:rsidR="00F81972" w:rsidRDefault="00404AC9">
      <w:pPr>
        <w:pStyle w:val="Zkladntext1"/>
        <w:framePr w:w="1138" w:h="4099" w:hRule="exact" w:wrap="none" w:vAnchor="page" w:hAnchor="page" w:x="952" w:y="5277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TV-5-</w:t>
      </w:r>
      <w:proofErr w:type="gramStart"/>
      <w:r>
        <w:rPr>
          <w:sz w:val="22"/>
          <w:szCs w:val="22"/>
        </w:rPr>
        <w:t>1-02p</w:t>
      </w:r>
      <w:proofErr w:type="gramEnd"/>
    </w:p>
    <w:p w14:paraId="4BFAA601" w14:textId="77777777" w:rsidR="00F81972" w:rsidRDefault="00404AC9">
      <w:pPr>
        <w:pStyle w:val="Zkladntext1"/>
        <w:framePr w:w="1138" w:h="4099" w:hRule="exact" w:wrap="none" w:vAnchor="page" w:hAnchor="page" w:x="952" w:y="5277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TV-5-</w:t>
      </w:r>
      <w:proofErr w:type="gramStart"/>
      <w:r>
        <w:rPr>
          <w:sz w:val="22"/>
          <w:szCs w:val="22"/>
        </w:rPr>
        <w:t>1-03p</w:t>
      </w:r>
      <w:proofErr w:type="gramEnd"/>
    </w:p>
    <w:p w14:paraId="69BF5ACA" w14:textId="77777777" w:rsidR="00F81972" w:rsidRDefault="00404AC9">
      <w:pPr>
        <w:pStyle w:val="Zkladntext1"/>
        <w:framePr w:w="1138" w:h="4099" w:hRule="exact" w:wrap="none" w:vAnchor="page" w:hAnchor="page" w:x="952" w:y="5277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TV-5-</w:t>
      </w:r>
      <w:proofErr w:type="gramStart"/>
      <w:r>
        <w:rPr>
          <w:sz w:val="22"/>
          <w:szCs w:val="22"/>
        </w:rPr>
        <w:t>1-04p</w:t>
      </w:r>
      <w:proofErr w:type="gramEnd"/>
    </w:p>
    <w:p w14:paraId="6D0ADCD5" w14:textId="77777777" w:rsidR="00F81972" w:rsidRDefault="00404AC9">
      <w:pPr>
        <w:pStyle w:val="Zkladntext1"/>
        <w:framePr w:w="1138" w:h="4099" w:hRule="exact" w:wrap="none" w:vAnchor="page" w:hAnchor="page" w:x="952" w:y="5277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TV-5-</w:t>
      </w:r>
      <w:proofErr w:type="gramStart"/>
      <w:r>
        <w:rPr>
          <w:sz w:val="22"/>
          <w:szCs w:val="22"/>
        </w:rPr>
        <w:t>1-05p</w:t>
      </w:r>
      <w:proofErr w:type="gramEnd"/>
    </w:p>
    <w:p w14:paraId="54C6D555" w14:textId="77777777" w:rsidR="00F81972" w:rsidRDefault="00404AC9">
      <w:pPr>
        <w:pStyle w:val="Zkladntext1"/>
        <w:framePr w:w="1138" w:h="4099" w:hRule="exact" w:wrap="none" w:vAnchor="page" w:hAnchor="page" w:x="952" w:y="5277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TV-5-</w:t>
      </w:r>
      <w:proofErr w:type="gramStart"/>
      <w:r>
        <w:rPr>
          <w:sz w:val="22"/>
          <w:szCs w:val="22"/>
        </w:rPr>
        <w:t>1-06p</w:t>
      </w:r>
      <w:proofErr w:type="gramEnd"/>
    </w:p>
    <w:p w14:paraId="6AF304C1" w14:textId="77777777" w:rsidR="00F81972" w:rsidRDefault="00404AC9">
      <w:pPr>
        <w:pStyle w:val="Zkladntext1"/>
        <w:framePr w:w="1070" w:h="1051" w:hRule="exact" w:wrap="none" w:vAnchor="page" w:hAnchor="page" w:x="952" w:y="9702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TV-5-1-01,</w:t>
      </w:r>
    </w:p>
    <w:p w14:paraId="080A4904" w14:textId="77777777" w:rsidR="00F81972" w:rsidRDefault="00404AC9">
      <w:pPr>
        <w:pStyle w:val="Zkladntext1"/>
        <w:framePr w:w="1070" w:h="1051" w:hRule="exact" w:wrap="none" w:vAnchor="page" w:hAnchor="page" w:x="952" w:y="9702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TV-5-1-02,</w:t>
      </w:r>
    </w:p>
    <w:p w14:paraId="0D9FDD52" w14:textId="77777777" w:rsidR="00F81972" w:rsidRDefault="00404AC9">
      <w:pPr>
        <w:pStyle w:val="Zkladntext1"/>
        <w:framePr w:w="1070" w:h="1051" w:hRule="exact" w:wrap="none" w:vAnchor="page" w:hAnchor="page" w:x="952" w:y="9702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TV-5-1-03</w:t>
      </w:r>
    </w:p>
    <w:p w14:paraId="48FA557A" w14:textId="77777777" w:rsidR="00F81972" w:rsidRDefault="00404AC9">
      <w:pPr>
        <w:pStyle w:val="Zkladntext1"/>
        <w:framePr w:w="1070" w:h="1051" w:hRule="exact" w:wrap="none" w:vAnchor="page" w:hAnchor="page" w:x="952" w:y="9702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TV-5-1-04,</w:t>
      </w:r>
    </w:p>
    <w:p w14:paraId="46ADF61F" w14:textId="77777777" w:rsidR="00F81972" w:rsidRDefault="00404AC9">
      <w:pPr>
        <w:pStyle w:val="Zkladntext1"/>
        <w:framePr w:wrap="none" w:vAnchor="page" w:hAnchor="page" w:x="3136" w:y="1134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Zná prvky běžecké abecedy</w:t>
      </w:r>
    </w:p>
    <w:p w14:paraId="1AC7E412" w14:textId="77777777" w:rsidR="00F81972" w:rsidRDefault="00404AC9">
      <w:pPr>
        <w:pStyle w:val="Zkladntext1"/>
        <w:framePr w:w="2270" w:h="792" w:hRule="exact" w:wrap="none" w:vAnchor="page" w:hAnchor="page" w:x="3136" w:y="2123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Zvládne testy: rychlostní</w:t>
      </w:r>
      <w:r>
        <w:rPr>
          <w:sz w:val="22"/>
          <w:szCs w:val="22"/>
        </w:rPr>
        <w:br/>
        <w:t xml:space="preserve">běh na </w:t>
      </w:r>
      <w:proofErr w:type="gramStart"/>
      <w:r>
        <w:rPr>
          <w:sz w:val="22"/>
          <w:szCs w:val="22"/>
        </w:rPr>
        <w:t>60m</w:t>
      </w:r>
      <w:proofErr w:type="gramEnd"/>
      <w:r>
        <w:rPr>
          <w:sz w:val="22"/>
          <w:szCs w:val="22"/>
        </w:rPr>
        <w:t>; vytrvalostní</w:t>
      </w:r>
      <w:r>
        <w:rPr>
          <w:sz w:val="22"/>
          <w:szCs w:val="22"/>
        </w:rPr>
        <w:br/>
        <w:t>běh na 12 min</w:t>
      </w:r>
    </w:p>
    <w:p w14:paraId="01855418" w14:textId="77777777" w:rsidR="00F81972" w:rsidRDefault="00404AC9">
      <w:pPr>
        <w:pStyle w:val="Zkladntext1"/>
        <w:framePr w:wrap="none" w:vAnchor="page" w:hAnchor="page" w:x="3136" w:y="4225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Skok do dálky s rozběhem</w:t>
      </w:r>
    </w:p>
    <w:p w14:paraId="72F7D01E" w14:textId="77777777" w:rsidR="00F81972" w:rsidRDefault="00404AC9">
      <w:pPr>
        <w:pStyle w:val="Zkladntext1"/>
        <w:framePr w:wrap="none" w:vAnchor="page" w:hAnchor="page" w:x="3136" w:y="5704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Skok do dálky s rozběhem</w:t>
      </w:r>
    </w:p>
    <w:p w14:paraId="27F7FFF8" w14:textId="77777777" w:rsidR="00F81972" w:rsidRDefault="00404AC9">
      <w:pPr>
        <w:pStyle w:val="Zkladntext1"/>
        <w:framePr w:wrap="none" w:vAnchor="page" w:hAnchor="page" w:x="3141" w:y="7859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Hod míčkem s rozběhem</w:t>
      </w:r>
    </w:p>
    <w:p w14:paraId="70238FDA" w14:textId="77777777" w:rsidR="00F81972" w:rsidRDefault="00404AC9">
      <w:pPr>
        <w:pStyle w:val="Zkladntext1"/>
        <w:framePr w:w="2328" w:h="1080" w:hRule="exact" w:wrap="none" w:vAnchor="page" w:hAnchor="page" w:x="3136" w:y="9693"/>
        <w:shd w:val="clear" w:color="auto" w:fill="auto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Snaží se využít</w:t>
      </w:r>
      <w:r>
        <w:rPr>
          <w:sz w:val="22"/>
          <w:szCs w:val="22"/>
        </w:rPr>
        <w:br/>
        <w:t>osvojených dovedností</w:t>
      </w:r>
      <w:r>
        <w:rPr>
          <w:sz w:val="22"/>
          <w:szCs w:val="22"/>
        </w:rPr>
        <w:br/>
        <w:t>ve hře; zná základní</w:t>
      </w:r>
      <w:r>
        <w:rPr>
          <w:sz w:val="22"/>
          <w:szCs w:val="22"/>
        </w:rPr>
        <w:br/>
        <w:t>pravidla osvojovaných</w:t>
      </w:r>
    </w:p>
    <w:p w14:paraId="1F529855" w14:textId="77777777" w:rsidR="00F81972" w:rsidRDefault="00404AC9">
      <w:pPr>
        <w:pStyle w:val="Zkladntext1"/>
        <w:framePr w:wrap="none" w:vAnchor="page" w:hAnchor="page" w:x="6626" w:y="1134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Běžecká abeceda</w:t>
      </w:r>
    </w:p>
    <w:p w14:paraId="3EAAAB5A" w14:textId="77777777" w:rsidR="00F81972" w:rsidRDefault="00404AC9">
      <w:pPr>
        <w:pStyle w:val="Zkladntext1"/>
        <w:framePr w:wrap="none" w:vAnchor="page" w:hAnchor="page" w:x="6626" w:y="1749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Běh </w:t>
      </w:r>
      <w:proofErr w:type="gramStart"/>
      <w:r>
        <w:rPr>
          <w:sz w:val="22"/>
          <w:szCs w:val="22"/>
        </w:rPr>
        <w:t>60m</w:t>
      </w:r>
      <w:proofErr w:type="gramEnd"/>
      <w:r>
        <w:rPr>
          <w:sz w:val="22"/>
          <w:szCs w:val="22"/>
        </w:rPr>
        <w:t xml:space="preserve"> z nízkého startu</w:t>
      </w:r>
    </w:p>
    <w:p w14:paraId="347C778F" w14:textId="77777777" w:rsidR="00F81972" w:rsidRDefault="00404AC9">
      <w:pPr>
        <w:pStyle w:val="Zkladntext1"/>
        <w:framePr w:wrap="none" w:vAnchor="page" w:hAnchor="page" w:x="6621" w:y="2373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Vytrvalostní běh</w:t>
      </w:r>
    </w:p>
    <w:p w14:paraId="260376F4" w14:textId="77777777" w:rsidR="00F81972" w:rsidRDefault="00F81972">
      <w:pPr>
        <w:framePr w:wrap="none" w:vAnchor="page" w:hAnchor="page" w:x="6045" w:y="3097"/>
      </w:pPr>
    </w:p>
    <w:p w14:paraId="6DF7257C" w14:textId="77777777" w:rsidR="00F81972" w:rsidRDefault="00404AC9">
      <w:pPr>
        <w:pStyle w:val="Zkladntext1"/>
        <w:framePr w:wrap="none" w:vAnchor="page" w:hAnchor="page" w:x="6626" w:y="2997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Běh v terénu dle možností žáků</w:t>
      </w:r>
    </w:p>
    <w:p w14:paraId="3D6604C0" w14:textId="77777777" w:rsidR="00F81972" w:rsidRDefault="00404AC9">
      <w:pPr>
        <w:pStyle w:val="Zkladntext1"/>
        <w:framePr w:wrap="none" w:vAnchor="page" w:hAnchor="page" w:x="6621" w:y="3616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Rozvoj odrazové síly</w:t>
      </w:r>
    </w:p>
    <w:p w14:paraId="0DD11996" w14:textId="77777777" w:rsidR="00F81972" w:rsidRDefault="00404AC9">
      <w:pPr>
        <w:pStyle w:val="Zkladntext1"/>
        <w:framePr w:wrap="none" w:vAnchor="page" w:hAnchor="page" w:x="6621" w:y="4537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Skok do dálky z rozběhu</w:t>
      </w:r>
    </w:p>
    <w:p w14:paraId="29CF4F2F" w14:textId="77777777" w:rsidR="00F81972" w:rsidRDefault="00404AC9">
      <w:pPr>
        <w:pStyle w:val="Zkladntext1"/>
        <w:framePr w:wrap="none" w:vAnchor="page" w:hAnchor="page" w:x="6626" w:y="5699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Rozměření rozběhu</w:t>
      </w:r>
    </w:p>
    <w:p w14:paraId="111D80B0" w14:textId="77777777" w:rsidR="00F81972" w:rsidRDefault="00404AC9">
      <w:pPr>
        <w:pStyle w:val="Zkladntext1"/>
        <w:framePr w:wrap="none" w:vAnchor="page" w:hAnchor="page" w:x="6578" w:y="7849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Hod míčkem z rozběhu</w:t>
      </w:r>
    </w:p>
    <w:p w14:paraId="33DEA5C6" w14:textId="77777777" w:rsidR="00F81972" w:rsidRDefault="00404AC9">
      <w:pPr>
        <w:pStyle w:val="Zkladntext1"/>
        <w:framePr w:wrap="none" w:vAnchor="page" w:hAnchor="page" w:x="6621" w:y="9774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Organizace utkání</w:t>
      </w:r>
    </w:p>
    <w:p w14:paraId="7F8A5B7E" w14:textId="77777777" w:rsidR="00F81972" w:rsidRDefault="00404AC9">
      <w:pPr>
        <w:pStyle w:val="Zkladntext1"/>
        <w:framePr w:wrap="none" w:vAnchor="page" w:hAnchor="page" w:x="6621" w:y="10398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Přihrávky jednoruč a obouruč</w:t>
      </w:r>
    </w:p>
    <w:p w14:paraId="79E4E44F" w14:textId="77777777" w:rsidR="00F81972" w:rsidRDefault="00404AC9">
      <w:pPr>
        <w:pStyle w:val="Zkladntext1"/>
        <w:framePr w:wrap="none" w:vAnchor="page" w:hAnchor="page" w:x="10898" w:y="2982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K1, K3, K4, K6-9</w:t>
      </w:r>
    </w:p>
    <w:p w14:paraId="5D17AE7F" w14:textId="77777777" w:rsidR="00F81972" w:rsidRDefault="00404AC9">
      <w:pPr>
        <w:pStyle w:val="Zkladntext1"/>
        <w:framePr w:wrap="none" w:vAnchor="page" w:hAnchor="page" w:x="10898" w:y="7302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K1, K3, K4, K6-9</w:t>
      </w:r>
    </w:p>
    <w:p w14:paraId="708E2B74" w14:textId="77777777" w:rsidR="00F81972" w:rsidRDefault="00404AC9">
      <w:pPr>
        <w:pStyle w:val="Zkladntext1"/>
        <w:framePr w:wrap="none" w:vAnchor="page" w:hAnchor="page" w:x="10898" w:y="10081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K3, K4, K6, K7, K9</w:t>
      </w:r>
    </w:p>
    <w:p w14:paraId="192601DF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227DE2" w14:textId="77777777" w:rsidR="00F81972" w:rsidRDefault="00F81972">
      <w:pPr>
        <w:spacing w:line="1" w:lineRule="exact"/>
      </w:pPr>
    </w:p>
    <w:p w14:paraId="604437F1" w14:textId="77777777" w:rsidR="00F81972" w:rsidRDefault="00F81972">
      <w:pPr>
        <w:framePr w:w="341" w:h="2741" w:hRule="exact" w:wrap="none" w:vAnchor="page" w:hAnchor="page" w:x="962" w:y="1006"/>
        <w:textDirection w:val="btLr"/>
      </w:pPr>
    </w:p>
    <w:p w14:paraId="34230785" w14:textId="77777777" w:rsidR="00F81972" w:rsidRDefault="00404AC9">
      <w:pPr>
        <w:pStyle w:val="Zkladntext1"/>
        <w:framePr w:w="845" w:h="2832" w:hRule="exact" w:wrap="none" w:vAnchor="page" w:hAnchor="page" w:x="1245" w:y="958"/>
        <w:shd w:val="clear" w:color="auto" w:fill="auto"/>
        <w:spacing w:after="0"/>
        <w:ind w:left="34" w:right="19" w:firstLine="0"/>
        <w:rPr>
          <w:sz w:val="22"/>
          <w:szCs w:val="22"/>
        </w:rPr>
      </w:pPr>
      <w:r>
        <w:rPr>
          <w:sz w:val="22"/>
          <w:szCs w:val="22"/>
        </w:rPr>
        <w:t>-5-1-05,</w:t>
      </w:r>
    </w:p>
    <w:p w14:paraId="3EE45388" w14:textId="77777777" w:rsidR="00F81972" w:rsidRDefault="00404AC9">
      <w:pPr>
        <w:pStyle w:val="Zkladntext1"/>
        <w:framePr w:w="845" w:h="2832" w:hRule="exact" w:wrap="none" w:vAnchor="page" w:hAnchor="page" w:x="1245" w:y="958"/>
        <w:shd w:val="clear" w:color="auto" w:fill="auto"/>
        <w:spacing w:after="0"/>
        <w:ind w:left="34" w:right="19" w:firstLine="0"/>
        <w:rPr>
          <w:sz w:val="22"/>
          <w:szCs w:val="22"/>
        </w:rPr>
      </w:pPr>
      <w:r>
        <w:rPr>
          <w:sz w:val="22"/>
          <w:szCs w:val="22"/>
        </w:rPr>
        <w:t>-5-1-06,</w:t>
      </w:r>
    </w:p>
    <w:p w14:paraId="5865568E" w14:textId="77777777" w:rsidR="00F81972" w:rsidRDefault="00404AC9">
      <w:pPr>
        <w:pStyle w:val="Zkladntext1"/>
        <w:framePr w:w="845" w:h="2832" w:hRule="exact" w:wrap="none" w:vAnchor="page" w:hAnchor="page" w:x="1245" w:y="958"/>
        <w:shd w:val="clear" w:color="auto" w:fill="auto"/>
        <w:spacing w:after="0"/>
        <w:ind w:left="34" w:right="19" w:firstLine="0"/>
        <w:rPr>
          <w:sz w:val="22"/>
          <w:szCs w:val="22"/>
        </w:rPr>
      </w:pPr>
      <w:r>
        <w:rPr>
          <w:sz w:val="22"/>
          <w:szCs w:val="22"/>
        </w:rPr>
        <w:t>-5-1-07,</w:t>
      </w:r>
    </w:p>
    <w:p w14:paraId="42B670BC" w14:textId="77777777" w:rsidR="00F81972" w:rsidRDefault="00404AC9">
      <w:pPr>
        <w:pStyle w:val="Zkladntext1"/>
        <w:framePr w:w="845" w:h="2832" w:hRule="exact" w:wrap="none" w:vAnchor="page" w:hAnchor="page" w:x="1245" w:y="958"/>
        <w:shd w:val="clear" w:color="auto" w:fill="auto"/>
        <w:spacing w:after="0"/>
        <w:ind w:left="34" w:right="19" w:firstLine="0"/>
        <w:rPr>
          <w:sz w:val="22"/>
          <w:szCs w:val="22"/>
        </w:rPr>
      </w:pPr>
      <w:r>
        <w:rPr>
          <w:sz w:val="22"/>
          <w:szCs w:val="22"/>
        </w:rPr>
        <w:t>-5-1-08,</w:t>
      </w:r>
    </w:p>
    <w:p w14:paraId="6C0FAC65" w14:textId="77777777" w:rsidR="00F81972" w:rsidRDefault="00404AC9">
      <w:pPr>
        <w:pStyle w:val="Zkladntext1"/>
        <w:framePr w:w="845" w:h="2832" w:hRule="exact" w:wrap="none" w:vAnchor="page" w:hAnchor="page" w:x="1245" w:y="958"/>
        <w:shd w:val="clear" w:color="auto" w:fill="auto"/>
        <w:spacing w:after="0"/>
        <w:ind w:left="34" w:right="19" w:firstLine="0"/>
        <w:rPr>
          <w:sz w:val="22"/>
          <w:szCs w:val="22"/>
        </w:rPr>
      </w:pPr>
      <w:r>
        <w:rPr>
          <w:sz w:val="22"/>
          <w:szCs w:val="22"/>
        </w:rPr>
        <w:t>-5-1-10</w:t>
      </w:r>
    </w:p>
    <w:p w14:paraId="30557F33" w14:textId="77777777" w:rsidR="00F81972" w:rsidRDefault="00404AC9">
      <w:pPr>
        <w:pStyle w:val="Zkladntext1"/>
        <w:framePr w:w="845" w:h="2832" w:hRule="exact" w:wrap="none" w:vAnchor="page" w:hAnchor="page" w:x="1245" w:y="958"/>
        <w:shd w:val="clear" w:color="auto" w:fill="auto"/>
        <w:spacing w:after="0"/>
        <w:ind w:left="34" w:right="19" w:firstLine="0"/>
        <w:rPr>
          <w:sz w:val="22"/>
          <w:szCs w:val="22"/>
        </w:rPr>
      </w:pPr>
      <w:r>
        <w:rPr>
          <w:sz w:val="22"/>
          <w:szCs w:val="22"/>
        </w:rPr>
        <w:t>-5-</w:t>
      </w:r>
      <w:proofErr w:type="gramStart"/>
      <w:r>
        <w:rPr>
          <w:sz w:val="22"/>
          <w:szCs w:val="22"/>
        </w:rPr>
        <w:t>1-01p</w:t>
      </w:r>
      <w:proofErr w:type="gramEnd"/>
    </w:p>
    <w:p w14:paraId="5AFD9F91" w14:textId="77777777" w:rsidR="00F81972" w:rsidRDefault="00404AC9">
      <w:pPr>
        <w:pStyle w:val="Zkladntext1"/>
        <w:framePr w:w="845" w:h="2832" w:hRule="exact" w:wrap="none" w:vAnchor="page" w:hAnchor="page" w:x="1245" w:y="958"/>
        <w:shd w:val="clear" w:color="auto" w:fill="auto"/>
        <w:spacing w:after="0"/>
        <w:ind w:left="34" w:right="19" w:firstLine="0"/>
        <w:rPr>
          <w:sz w:val="22"/>
          <w:szCs w:val="22"/>
        </w:rPr>
      </w:pPr>
      <w:r>
        <w:rPr>
          <w:sz w:val="22"/>
          <w:szCs w:val="22"/>
        </w:rPr>
        <w:t>-5-</w:t>
      </w:r>
      <w:proofErr w:type="gramStart"/>
      <w:r>
        <w:rPr>
          <w:sz w:val="22"/>
          <w:szCs w:val="22"/>
        </w:rPr>
        <w:t>1-02p</w:t>
      </w:r>
      <w:proofErr w:type="gramEnd"/>
    </w:p>
    <w:p w14:paraId="4EDF67EC" w14:textId="77777777" w:rsidR="00F81972" w:rsidRDefault="00404AC9">
      <w:pPr>
        <w:pStyle w:val="Zkladntext1"/>
        <w:framePr w:w="845" w:h="2832" w:hRule="exact" w:wrap="none" w:vAnchor="page" w:hAnchor="page" w:x="1245" w:y="958"/>
        <w:shd w:val="clear" w:color="auto" w:fill="auto"/>
        <w:spacing w:after="0"/>
        <w:ind w:left="34" w:right="19" w:firstLine="0"/>
        <w:rPr>
          <w:sz w:val="22"/>
          <w:szCs w:val="22"/>
        </w:rPr>
      </w:pPr>
      <w:r>
        <w:rPr>
          <w:sz w:val="22"/>
          <w:szCs w:val="22"/>
        </w:rPr>
        <w:t>-5-</w:t>
      </w:r>
      <w:proofErr w:type="gramStart"/>
      <w:r>
        <w:rPr>
          <w:sz w:val="22"/>
          <w:szCs w:val="22"/>
        </w:rPr>
        <w:t>1-03p</w:t>
      </w:r>
      <w:proofErr w:type="gramEnd"/>
    </w:p>
    <w:p w14:paraId="6BA2B84D" w14:textId="77777777" w:rsidR="00F81972" w:rsidRDefault="00404AC9">
      <w:pPr>
        <w:pStyle w:val="Zkladntext1"/>
        <w:framePr w:w="845" w:h="2832" w:hRule="exact" w:wrap="none" w:vAnchor="page" w:hAnchor="page" w:x="1245" w:y="958"/>
        <w:shd w:val="clear" w:color="auto" w:fill="auto"/>
        <w:spacing w:after="0"/>
        <w:ind w:left="34" w:right="19" w:firstLine="0"/>
        <w:rPr>
          <w:sz w:val="22"/>
          <w:szCs w:val="22"/>
        </w:rPr>
      </w:pPr>
      <w:r>
        <w:rPr>
          <w:sz w:val="22"/>
          <w:szCs w:val="22"/>
        </w:rPr>
        <w:t>-5-</w:t>
      </w:r>
      <w:proofErr w:type="gramStart"/>
      <w:r>
        <w:rPr>
          <w:sz w:val="22"/>
          <w:szCs w:val="22"/>
        </w:rPr>
        <w:t>1-04p</w:t>
      </w:r>
      <w:proofErr w:type="gramEnd"/>
    </w:p>
    <w:p w14:paraId="5C854D91" w14:textId="77777777" w:rsidR="00F81972" w:rsidRDefault="00404AC9">
      <w:pPr>
        <w:pStyle w:val="Zkladntext1"/>
        <w:framePr w:w="845" w:h="2832" w:hRule="exact" w:wrap="none" w:vAnchor="page" w:hAnchor="page" w:x="1245" w:y="958"/>
        <w:shd w:val="clear" w:color="auto" w:fill="auto"/>
        <w:spacing w:after="0"/>
        <w:ind w:left="34" w:right="19" w:firstLine="0"/>
        <w:rPr>
          <w:sz w:val="22"/>
          <w:szCs w:val="22"/>
        </w:rPr>
      </w:pPr>
      <w:r>
        <w:rPr>
          <w:sz w:val="22"/>
          <w:szCs w:val="22"/>
        </w:rPr>
        <w:t>-5-</w:t>
      </w:r>
      <w:proofErr w:type="gramStart"/>
      <w:r>
        <w:rPr>
          <w:sz w:val="22"/>
          <w:szCs w:val="22"/>
        </w:rPr>
        <w:t>1-05p</w:t>
      </w:r>
      <w:proofErr w:type="gramEnd"/>
    </w:p>
    <w:p w14:paraId="00FDAD97" w14:textId="77777777" w:rsidR="00F81972" w:rsidRDefault="00404AC9">
      <w:pPr>
        <w:pStyle w:val="Zkladntext1"/>
        <w:framePr w:w="845" w:h="2832" w:hRule="exact" w:wrap="none" w:vAnchor="page" w:hAnchor="page" w:x="1245" w:y="958"/>
        <w:shd w:val="clear" w:color="auto" w:fill="auto"/>
        <w:spacing w:after="0"/>
        <w:ind w:left="34" w:right="19" w:firstLine="0"/>
        <w:rPr>
          <w:sz w:val="22"/>
          <w:szCs w:val="22"/>
        </w:rPr>
      </w:pPr>
      <w:r>
        <w:rPr>
          <w:sz w:val="22"/>
          <w:szCs w:val="22"/>
        </w:rPr>
        <w:t>-5-</w:t>
      </w:r>
      <w:proofErr w:type="gramStart"/>
      <w:r>
        <w:rPr>
          <w:sz w:val="22"/>
          <w:szCs w:val="22"/>
        </w:rPr>
        <w:t>1-06p</w:t>
      </w:r>
      <w:proofErr w:type="gramEnd"/>
    </w:p>
    <w:p w14:paraId="1EF91B47" w14:textId="77777777" w:rsidR="00F81972" w:rsidRDefault="00404AC9">
      <w:pPr>
        <w:pStyle w:val="Zkladntext1"/>
        <w:framePr w:w="2530" w:h="7003" w:hRule="exact" w:wrap="none" w:vAnchor="page" w:hAnchor="page" w:x="3136" w:y="963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her;</w:t>
      </w:r>
    </w:p>
    <w:p w14:paraId="559826B8" w14:textId="77777777" w:rsidR="00F81972" w:rsidRDefault="00404AC9">
      <w:pPr>
        <w:pStyle w:val="Zkladntext1"/>
        <w:framePr w:w="2530" w:h="7003" w:hRule="exact" w:wrap="none" w:vAnchor="page" w:hAnchor="page" w:x="3136" w:y="963"/>
        <w:shd w:val="clear" w:color="auto" w:fill="auto"/>
        <w:tabs>
          <w:tab w:val="left" w:pos="984"/>
          <w:tab w:val="left" w:pos="1867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hraje „fair play“ a má</w:t>
      </w:r>
      <w:r>
        <w:rPr>
          <w:sz w:val="22"/>
          <w:szCs w:val="22"/>
        </w:rPr>
        <w:br/>
        <w:t>radost ze hry; je schopen</w:t>
      </w:r>
      <w:r>
        <w:rPr>
          <w:sz w:val="22"/>
          <w:szCs w:val="22"/>
        </w:rPr>
        <w:br/>
        <w:t>zaznamenat utkání a</w:t>
      </w:r>
      <w:r>
        <w:rPr>
          <w:sz w:val="22"/>
          <w:szCs w:val="22"/>
        </w:rPr>
        <w:br/>
        <w:t>podílet se na jeho řízení a</w:t>
      </w:r>
      <w:r>
        <w:rPr>
          <w:sz w:val="22"/>
          <w:szCs w:val="22"/>
        </w:rPr>
        <w:br/>
        <w:t>organizaci, zlepšuje svou</w:t>
      </w:r>
      <w:r>
        <w:rPr>
          <w:sz w:val="22"/>
          <w:szCs w:val="22"/>
        </w:rPr>
        <w:br/>
        <w:t>tělesnou kondici,</w:t>
      </w:r>
      <w:r>
        <w:rPr>
          <w:sz w:val="22"/>
          <w:szCs w:val="22"/>
        </w:rPr>
        <w:br/>
        <w:t>pohybový projev a</w:t>
      </w:r>
      <w:r>
        <w:rPr>
          <w:sz w:val="22"/>
          <w:szCs w:val="22"/>
        </w:rPr>
        <w:br/>
        <w:t>správné</w:t>
      </w:r>
      <w:r>
        <w:rPr>
          <w:sz w:val="22"/>
          <w:szCs w:val="22"/>
        </w:rPr>
        <w:tab/>
        <w:t>držení</w:t>
      </w:r>
      <w:r>
        <w:rPr>
          <w:sz w:val="22"/>
          <w:szCs w:val="22"/>
        </w:rPr>
        <w:tab/>
        <w:t>těla</w:t>
      </w:r>
    </w:p>
    <w:p w14:paraId="49124177" w14:textId="77777777" w:rsidR="00F81972" w:rsidRDefault="00404AC9">
      <w:pPr>
        <w:pStyle w:val="Zkladntext1"/>
        <w:framePr w:w="2530" w:h="7003" w:hRule="exact" w:wrap="none" w:vAnchor="page" w:hAnchor="page" w:x="3136" w:y="963"/>
        <w:shd w:val="clear" w:color="auto" w:fill="auto"/>
        <w:tabs>
          <w:tab w:val="left" w:pos="1454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zvládá podle pokynu</w:t>
      </w:r>
      <w:r>
        <w:rPr>
          <w:sz w:val="22"/>
          <w:szCs w:val="22"/>
        </w:rPr>
        <w:br/>
        <w:t>základní</w:t>
      </w:r>
      <w:r>
        <w:rPr>
          <w:sz w:val="22"/>
          <w:szCs w:val="22"/>
        </w:rPr>
        <w:tab/>
        <w:t>přípravu</w:t>
      </w:r>
    </w:p>
    <w:p w14:paraId="5C664181" w14:textId="77777777" w:rsidR="00F81972" w:rsidRDefault="00404AC9">
      <w:pPr>
        <w:pStyle w:val="Zkladntext1"/>
        <w:framePr w:w="2530" w:h="7003" w:hRule="exact" w:wrap="none" w:vAnchor="page" w:hAnchor="page" w:x="3136" w:y="963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organismu před</w:t>
      </w:r>
      <w:r>
        <w:rPr>
          <w:sz w:val="22"/>
          <w:szCs w:val="22"/>
        </w:rPr>
        <w:br/>
        <w:t>pohybovou činností i</w:t>
      </w:r>
      <w:r>
        <w:rPr>
          <w:sz w:val="22"/>
          <w:szCs w:val="22"/>
        </w:rPr>
        <w:br/>
        <w:t>uklidnění organismu po</w:t>
      </w:r>
      <w:r>
        <w:rPr>
          <w:sz w:val="22"/>
          <w:szCs w:val="22"/>
        </w:rPr>
        <w:br/>
        <w:t>ukončení činnosti a umí</w:t>
      </w:r>
      <w:r>
        <w:rPr>
          <w:sz w:val="22"/>
          <w:szCs w:val="22"/>
        </w:rPr>
        <w:br/>
        <w:t>využívat cviky na</w:t>
      </w:r>
      <w:r>
        <w:rPr>
          <w:sz w:val="22"/>
          <w:szCs w:val="22"/>
        </w:rPr>
        <w:br/>
        <w:t>odstranění únavy</w:t>
      </w:r>
    </w:p>
    <w:p w14:paraId="59EBD272" w14:textId="77777777" w:rsidR="00F81972" w:rsidRDefault="00404AC9">
      <w:pPr>
        <w:pStyle w:val="Zkladntext1"/>
        <w:framePr w:w="2530" w:h="7003" w:hRule="exact" w:wrap="none" w:vAnchor="page" w:hAnchor="page" w:x="3136" w:y="963"/>
        <w:shd w:val="clear" w:color="auto" w:fill="auto"/>
        <w:spacing w:after="0"/>
        <w:ind w:firstLine="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Plavání</w:t>
      </w:r>
    </w:p>
    <w:p w14:paraId="46F53E6C" w14:textId="77777777" w:rsidR="00F81972" w:rsidRDefault="00404AC9">
      <w:pPr>
        <w:pStyle w:val="Zkladntext1"/>
        <w:framePr w:w="2530" w:h="7003" w:hRule="exact" w:wrap="none" w:vAnchor="page" w:hAnchor="page" w:x="3136" w:y="963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Základní plavecký výcvik</w:t>
      </w:r>
      <w:r>
        <w:rPr>
          <w:sz w:val="22"/>
          <w:szCs w:val="22"/>
        </w:rPr>
        <w:br/>
        <w:t>(vzhledem k nízkému počtu</w:t>
      </w:r>
      <w:r>
        <w:rPr>
          <w:sz w:val="22"/>
          <w:szCs w:val="22"/>
        </w:rPr>
        <w:br/>
        <w:t>žáků účast 2. - 5. roč.)</w:t>
      </w:r>
      <w:r>
        <w:rPr>
          <w:sz w:val="22"/>
          <w:szCs w:val="22"/>
        </w:rPr>
        <w:br/>
        <w:t>Adaptuje se na vodní</w:t>
      </w:r>
      <w:r>
        <w:rPr>
          <w:sz w:val="22"/>
          <w:szCs w:val="22"/>
        </w:rPr>
        <w:br/>
        <w:t>prostředí, dodržuje hygienu</w:t>
      </w:r>
      <w:r>
        <w:rPr>
          <w:sz w:val="22"/>
          <w:szCs w:val="22"/>
        </w:rPr>
        <w:br/>
        <w:t>plavání, zvládá v souladu s</w:t>
      </w:r>
      <w:r>
        <w:rPr>
          <w:sz w:val="22"/>
          <w:szCs w:val="22"/>
        </w:rPr>
        <w:br/>
        <w:t>individuálními předpoklady</w:t>
      </w:r>
      <w:r>
        <w:rPr>
          <w:sz w:val="22"/>
          <w:szCs w:val="22"/>
        </w:rPr>
        <w:br/>
        <w:t>základní plavecké</w:t>
      </w:r>
      <w:r>
        <w:rPr>
          <w:sz w:val="22"/>
          <w:szCs w:val="22"/>
        </w:rPr>
        <w:br/>
        <w:t>dovednosti.</w:t>
      </w:r>
    </w:p>
    <w:p w14:paraId="49689B5D" w14:textId="77777777" w:rsidR="00F81972" w:rsidRDefault="00404AC9">
      <w:pPr>
        <w:pStyle w:val="Zkladntext1"/>
        <w:framePr w:w="2414" w:h="1560" w:hRule="exact" w:wrap="none" w:vAnchor="page" w:hAnchor="page" w:x="3136" w:y="8455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Zvládá v souladu</w:t>
      </w:r>
      <w:r>
        <w:rPr>
          <w:sz w:val="22"/>
          <w:szCs w:val="22"/>
        </w:rPr>
        <w:br/>
        <w:t>s individuálními</w:t>
      </w:r>
      <w:r>
        <w:rPr>
          <w:sz w:val="22"/>
          <w:szCs w:val="22"/>
        </w:rPr>
        <w:br/>
        <w:t>předpoklady vybranou</w:t>
      </w:r>
      <w:r>
        <w:rPr>
          <w:sz w:val="22"/>
          <w:szCs w:val="22"/>
        </w:rPr>
        <w:br/>
        <w:t>plaveckou techniku, prvky</w:t>
      </w:r>
      <w:r>
        <w:rPr>
          <w:sz w:val="22"/>
          <w:szCs w:val="22"/>
        </w:rPr>
        <w:br/>
        <w:t>sebezáchrany</w:t>
      </w:r>
      <w:r>
        <w:rPr>
          <w:sz w:val="22"/>
          <w:szCs w:val="22"/>
        </w:rPr>
        <w:br/>
        <w:t>a bezpečnosti.</w:t>
      </w:r>
    </w:p>
    <w:p w14:paraId="4D1D085D" w14:textId="77777777" w:rsidR="00F81972" w:rsidRDefault="00404AC9">
      <w:pPr>
        <w:pStyle w:val="Zkladntext1"/>
        <w:framePr w:wrap="none" w:vAnchor="page" w:hAnchor="page" w:x="6626" w:y="1131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Vedení míče driblinkem</w:t>
      </w:r>
    </w:p>
    <w:p w14:paraId="6DD6BFDC" w14:textId="77777777" w:rsidR="00F81972" w:rsidRDefault="00404AC9">
      <w:pPr>
        <w:pStyle w:val="Zkladntext1"/>
        <w:framePr w:wrap="none" w:vAnchor="page" w:hAnchor="page" w:x="6626" w:y="1755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Střelba na koš</w:t>
      </w:r>
    </w:p>
    <w:p w14:paraId="628B4039" w14:textId="77777777" w:rsidR="00F81972" w:rsidRDefault="00404AC9">
      <w:pPr>
        <w:pStyle w:val="Zkladntext1"/>
        <w:framePr w:wrap="none" w:vAnchor="page" w:hAnchor="page" w:x="6621" w:y="2369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Přihrávky a vedení míče nohou</w:t>
      </w:r>
    </w:p>
    <w:p w14:paraId="132BBABA" w14:textId="77777777" w:rsidR="00F81972" w:rsidRDefault="00404AC9">
      <w:pPr>
        <w:pStyle w:val="Zkladntext1"/>
        <w:framePr w:wrap="none" w:vAnchor="page" w:hAnchor="page" w:x="6626" w:y="2998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Střelba na branku</w:t>
      </w:r>
    </w:p>
    <w:p w14:paraId="0FA73A41" w14:textId="77777777" w:rsidR="00F81972" w:rsidRDefault="00404AC9">
      <w:pPr>
        <w:pStyle w:val="Zkladntext1"/>
        <w:framePr w:w="274" w:h="1080" w:hRule="exact" w:wrap="none" w:vAnchor="page" w:hAnchor="page" w:x="6045" w:y="5566"/>
        <w:shd w:val="clear" w:color="auto" w:fill="auto"/>
        <w:spacing w:after="0" w:line="115" w:lineRule="exact"/>
        <w:ind w:firstLine="0"/>
        <w:jc w:val="center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fi</w:t>
      </w:r>
      <w:proofErr w:type="spellEnd"/>
    </w:p>
    <w:p w14:paraId="1D728A6F" w14:textId="77777777" w:rsidR="00F81972" w:rsidRDefault="00404AC9">
      <w:pPr>
        <w:pStyle w:val="Jin0"/>
        <w:framePr w:w="274" w:h="1080" w:hRule="exact" w:wrap="none" w:vAnchor="page" w:hAnchor="page" w:x="6045" w:y="5566"/>
        <w:shd w:val="clear" w:color="auto" w:fill="auto"/>
        <w:spacing w:after="0" w:line="0" w:lineRule="atLeast"/>
        <w:ind w:firstLine="0"/>
        <w:jc w:val="center"/>
        <w:rPr>
          <w:sz w:val="16"/>
          <w:szCs w:val="16"/>
        </w:rPr>
      </w:pPr>
      <w:r>
        <w:rPr>
          <w:i/>
          <w:iCs/>
          <w:sz w:val="28"/>
          <w:szCs w:val="28"/>
        </w:rPr>
        <w:t>&gt;</w:t>
      </w:r>
      <w:r>
        <w:rPr>
          <w:i/>
          <w:iCs/>
          <w:sz w:val="28"/>
          <w:szCs w:val="28"/>
        </w:rPr>
        <w:br/>
      </w:r>
      <w:r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br/>
      </w:r>
      <w:r>
        <w:rPr>
          <w:rFonts w:ascii="Arial" w:eastAsia="Arial" w:hAnsi="Arial" w:cs="Arial"/>
          <w:b/>
          <w:bCs/>
          <w:sz w:val="16"/>
          <w:szCs w:val="16"/>
        </w:rPr>
        <w:t>■w</w:t>
      </w:r>
    </w:p>
    <w:p w14:paraId="4E358E5A" w14:textId="77777777" w:rsidR="00F81972" w:rsidRDefault="00404AC9">
      <w:pPr>
        <w:pStyle w:val="Jin0"/>
        <w:framePr w:w="274" w:h="1080" w:hRule="exact" w:wrap="none" w:vAnchor="page" w:hAnchor="page" w:x="6045" w:y="5566"/>
        <w:shd w:val="clear" w:color="auto" w:fill="auto"/>
        <w:spacing w:after="0" w:line="180" w:lineRule="auto"/>
        <w:ind w:firstLine="0"/>
        <w:jc w:val="center"/>
        <w:rPr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•-</w:t>
      </w:r>
    </w:p>
    <w:p w14:paraId="77A2FE37" w14:textId="77777777" w:rsidR="00F81972" w:rsidRDefault="00404AC9">
      <w:pPr>
        <w:pStyle w:val="Zkladntext1"/>
        <w:framePr w:w="274" w:h="1080" w:hRule="exact" w:wrap="none" w:vAnchor="page" w:hAnchor="page" w:x="6045" w:y="5566"/>
        <w:shd w:val="clear" w:color="auto" w:fill="auto"/>
        <w:spacing w:after="0" w:line="122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br/>
        <w:t>Q.</w:t>
      </w:r>
    </w:p>
    <w:p w14:paraId="42FF76EC" w14:textId="77777777" w:rsidR="00F81972" w:rsidRDefault="00404AC9">
      <w:pPr>
        <w:pStyle w:val="Nadpis50"/>
        <w:framePr w:w="274" w:h="1080" w:hRule="exact" w:wrap="none" w:vAnchor="page" w:hAnchor="page" w:x="6045" w:y="5566"/>
        <w:shd w:val="clear" w:color="auto" w:fill="auto"/>
        <w:spacing w:line="130" w:lineRule="exact"/>
      </w:pPr>
      <w:bookmarkStart w:id="220" w:name="bookmark220"/>
      <w:bookmarkStart w:id="221" w:name="bookmark221"/>
      <w:r>
        <w:t>(Z1</w:t>
      </w:r>
      <w:bookmarkEnd w:id="220"/>
      <w:bookmarkEnd w:id="221"/>
    </w:p>
    <w:p w14:paraId="5D8207C9" w14:textId="77777777" w:rsidR="00F81972" w:rsidRDefault="00404AC9">
      <w:pPr>
        <w:pStyle w:val="Zkladntext1"/>
        <w:framePr w:w="3211" w:h="552" w:hRule="exact" w:wrap="none" w:vAnchor="page" w:hAnchor="page" w:x="6621" w:y="6838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Hry podle zjednodušených pravidel</w:t>
      </w:r>
      <w:r>
        <w:rPr>
          <w:sz w:val="22"/>
          <w:szCs w:val="22"/>
        </w:rPr>
        <w:br/>
        <w:t>(</w:t>
      </w:r>
      <w:proofErr w:type="spellStart"/>
      <w:r>
        <w:rPr>
          <w:sz w:val="22"/>
          <w:szCs w:val="22"/>
        </w:rPr>
        <w:t>minibasketbal</w:t>
      </w:r>
      <w:proofErr w:type="spellEnd"/>
      <w:r>
        <w:rPr>
          <w:sz w:val="22"/>
          <w:szCs w:val="22"/>
        </w:rPr>
        <w:t>, vybíjená, kopaná)</w:t>
      </w:r>
    </w:p>
    <w:p w14:paraId="607191DE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FF5E868" w14:textId="77777777" w:rsidR="00F81972" w:rsidRDefault="00F81972">
      <w:pPr>
        <w:spacing w:line="1" w:lineRule="exact"/>
        <w:sectPr w:rsidR="00F81972">
          <w:pgSz w:w="16838" w:h="11909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E1DA2A" w14:textId="77777777" w:rsidR="00F81972" w:rsidRDefault="00F81972">
      <w:pPr>
        <w:spacing w:line="1" w:lineRule="exact"/>
      </w:pPr>
    </w:p>
    <w:p w14:paraId="4E7B44D0" w14:textId="77777777" w:rsidR="00F81972" w:rsidRDefault="00404AC9">
      <w:pPr>
        <w:pStyle w:val="Nadpis40"/>
        <w:framePr w:w="10286" w:h="12322" w:hRule="exact" w:wrap="none" w:vAnchor="page" w:hAnchor="page" w:x="808" w:y="962"/>
        <w:numPr>
          <w:ilvl w:val="0"/>
          <w:numId w:val="32"/>
        </w:numPr>
        <w:shd w:val="clear" w:color="auto" w:fill="auto"/>
        <w:tabs>
          <w:tab w:val="left" w:pos="697"/>
        </w:tabs>
        <w:spacing w:after="120" w:line="230" w:lineRule="auto"/>
        <w:jc w:val="both"/>
        <w:rPr>
          <w:sz w:val="26"/>
          <w:szCs w:val="26"/>
        </w:rPr>
      </w:pPr>
      <w:bookmarkStart w:id="222" w:name="bookmark222"/>
      <w:bookmarkStart w:id="223" w:name="bookmark223"/>
      <w:r>
        <w:rPr>
          <w:sz w:val="26"/>
          <w:szCs w:val="26"/>
        </w:rPr>
        <w:t>Člověk a svět práce</w:t>
      </w:r>
      <w:bookmarkEnd w:id="222"/>
      <w:bookmarkEnd w:id="223"/>
    </w:p>
    <w:p w14:paraId="6A0BCB4F" w14:textId="77777777" w:rsidR="00F81972" w:rsidRDefault="00404AC9">
      <w:pPr>
        <w:pStyle w:val="Zkladntext1"/>
        <w:framePr w:w="10286" w:h="12322" w:hRule="exact" w:wrap="none" w:vAnchor="page" w:hAnchor="page" w:x="808" w:y="962"/>
        <w:shd w:val="clear" w:color="auto" w:fill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Vzdělávací oblast </w:t>
      </w:r>
      <w:r>
        <w:rPr>
          <w:b/>
          <w:bCs/>
          <w:sz w:val="22"/>
          <w:szCs w:val="22"/>
        </w:rPr>
        <w:t xml:space="preserve">Člověk a svět práce </w:t>
      </w:r>
      <w:r>
        <w:rPr>
          <w:sz w:val="22"/>
          <w:szCs w:val="22"/>
        </w:rPr>
        <w:t xml:space="preserve">realizujeme v naší škole oborem </w:t>
      </w:r>
      <w:r>
        <w:rPr>
          <w:i/>
          <w:iCs/>
          <w:sz w:val="22"/>
          <w:szCs w:val="22"/>
        </w:rPr>
        <w:t>Pracovní činnosti.</w:t>
      </w:r>
      <w:r>
        <w:rPr>
          <w:i/>
          <w:iCs/>
          <w:sz w:val="22"/>
          <w:szCs w:val="22"/>
        </w:rPr>
        <w:br/>
      </w:r>
      <w:r>
        <w:rPr>
          <w:sz w:val="22"/>
          <w:szCs w:val="22"/>
        </w:rPr>
        <w:t>Postihuje široké spektrum pracovních činností a technologií, vede žáky k získání základních</w:t>
      </w:r>
      <w:r>
        <w:rPr>
          <w:sz w:val="22"/>
          <w:szCs w:val="22"/>
        </w:rPr>
        <w:br/>
        <w:t>uživatelských dovedností v různých oborech lidské činnosti a přispívá k vytváření životní a</w:t>
      </w:r>
      <w:r>
        <w:rPr>
          <w:sz w:val="22"/>
          <w:szCs w:val="22"/>
        </w:rPr>
        <w:br/>
        <w:t>profesní orientace žáků.</w:t>
      </w:r>
    </w:p>
    <w:p w14:paraId="6183772E" w14:textId="77777777" w:rsidR="00F81972" w:rsidRDefault="00404AC9">
      <w:pPr>
        <w:pStyle w:val="Nadpis40"/>
        <w:framePr w:w="10286" w:h="12322" w:hRule="exact" w:wrap="none" w:vAnchor="page" w:hAnchor="page" w:x="808" w:y="962"/>
        <w:shd w:val="clear" w:color="auto" w:fill="auto"/>
        <w:spacing w:after="120"/>
        <w:jc w:val="both"/>
      </w:pPr>
      <w:bookmarkStart w:id="224" w:name="bookmark224"/>
      <w:bookmarkStart w:id="225" w:name="bookmark225"/>
      <w:r>
        <w:t>Charakteristika vzdělávacího oboru Pracovní činnosti</w:t>
      </w:r>
      <w:bookmarkEnd w:id="224"/>
      <w:bookmarkEnd w:id="225"/>
    </w:p>
    <w:p w14:paraId="0B80059E" w14:textId="77777777" w:rsidR="00F81972" w:rsidRDefault="00404AC9">
      <w:pPr>
        <w:pStyle w:val="Zkladntext1"/>
        <w:framePr w:w="10286" w:h="12322" w:hRule="exact" w:wrap="none" w:vAnchor="page" w:hAnchor="page" w:x="808" w:y="962"/>
        <w:numPr>
          <w:ilvl w:val="0"/>
          <w:numId w:val="33"/>
        </w:numPr>
        <w:shd w:val="clear" w:color="auto" w:fill="auto"/>
        <w:tabs>
          <w:tab w:val="left" w:pos="697"/>
        </w:tabs>
        <w:spacing w:line="226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Obor Pracovní činnosti má k dispozici od 1. do 5. ročníku 1 hodinu týdně.</w:t>
      </w:r>
    </w:p>
    <w:p w14:paraId="49643313" w14:textId="77777777" w:rsidR="00F81972" w:rsidRDefault="00404AC9">
      <w:pPr>
        <w:pStyle w:val="Zkladntext1"/>
        <w:framePr w:w="10286" w:h="12322" w:hRule="exact" w:wrap="none" w:vAnchor="page" w:hAnchor="page" w:x="808" w:y="962"/>
        <w:numPr>
          <w:ilvl w:val="0"/>
          <w:numId w:val="33"/>
        </w:numPr>
        <w:shd w:val="clear" w:color="auto" w:fill="auto"/>
        <w:tabs>
          <w:tab w:val="left" w:pos="697"/>
        </w:tabs>
        <w:spacing w:after="40" w:line="23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Obor je rozdělen na 1. stupni na čtyři tematické okruhy </w:t>
      </w:r>
      <w:r>
        <w:rPr>
          <w:i/>
          <w:iCs/>
          <w:sz w:val="22"/>
          <w:szCs w:val="22"/>
        </w:rPr>
        <w:t>Práce s drobným materiálem,</w:t>
      </w:r>
      <w:r>
        <w:rPr>
          <w:i/>
          <w:iCs/>
          <w:sz w:val="22"/>
          <w:szCs w:val="22"/>
        </w:rPr>
        <w:br/>
        <w:t>Konstrukční činnosti, Pěstitelské práce, Příprava pokrmů</w:t>
      </w:r>
      <w:r>
        <w:rPr>
          <w:sz w:val="22"/>
          <w:szCs w:val="22"/>
        </w:rPr>
        <w:t>.</w:t>
      </w:r>
    </w:p>
    <w:p w14:paraId="24082DFB" w14:textId="77777777" w:rsidR="00F81972" w:rsidRDefault="00404AC9">
      <w:pPr>
        <w:pStyle w:val="Zkladntext1"/>
        <w:framePr w:w="10286" w:h="12322" w:hRule="exact" w:wrap="none" w:vAnchor="page" w:hAnchor="page" w:x="808" w:y="962"/>
        <w:numPr>
          <w:ilvl w:val="0"/>
          <w:numId w:val="33"/>
        </w:numPr>
        <w:shd w:val="clear" w:color="auto" w:fill="auto"/>
        <w:tabs>
          <w:tab w:val="left" w:pos="697"/>
        </w:tabs>
        <w:spacing w:after="40" w:line="211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Cíleně se zaměřuje na praktické pracovní dovednosti a návyky a doplňuje základní</w:t>
      </w:r>
      <w:r>
        <w:rPr>
          <w:sz w:val="22"/>
          <w:szCs w:val="22"/>
        </w:rPr>
        <w:br/>
        <w:t>vzdělání o důležitou složku nezbytnou pro uplatnění člověka v dalším životě a ve společnosti.</w:t>
      </w:r>
      <w:r>
        <w:rPr>
          <w:sz w:val="22"/>
          <w:szCs w:val="22"/>
        </w:rPr>
        <w:br/>
        <w:t>Tím se odlišuje od ostatních vzdělávacích oblastí a je jejich určitou protiváhou. Je založena na</w:t>
      </w:r>
      <w:r>
        <w:rPr>
          <w:sz w:val="22"/>
          <w:szCs w:val="22"/>
        </w:rPr>
        <w:br/>
        <w:t>tvůrčí myšlenkové spoluúčasti žáků.</w:t>
      </w:r>
    </w:p>
    <w:p w14:paraId="68D8B3FF" w14:textId="77777777" w:rsidR="00F81972" w:rsidRDefault="00404AC9">
      <w:pPr>
        <w:pStyle w:val="Zkladntext1"/>
        <w:framePr w:w="10286" w:h="12322" w:hRule="exact" w:wrap="none" w:vAnchor="page" w:hAnchor="page" w:x="808" w:y="962"/>
        <w:numPr>
          <w:ilvl w:val="0"/>
          <w:numId w:val="33"/>
        </w:numPr>
        <w:shd w:val="clear" w:color="auto" w:fill="auto"/>
        <w:tabs>
          <w:tab w:val="left" w:pos="697"/>
        </w:tabs>
        <w:spacing w:after="40" w:line="211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Žáci se učí pracovat s různými materiály a osvojují si základní pracovní dovednosti a</w:t>
      </w:r>
      <w:r>
        <w:rPr>
          <w:sz w:val="22"/>
          <w:szCs w:val="22"/>
        </w:rPr>
        <w:br/>
        <w:t>návyky. Učí se plánovat, organizovat a hodnotit pracovní činnost samostatně i v týmu. Ve všech</w:t>
      </w:r>
      <w:r>
        <w:rPr>
          <w:sz w:val="22"/>
          <w:szCs w:val="22"/>
        </w:rPr>
        <w:br/>
        <w:t>tematických okruzích jsou žáci soustavně vedeni k dodržování zásad bezpečnosti a hygieny při</w:t>
      </w:r>
      <w:r>
        <w:rPr>
          <w:sz w:val="22"/>
          <w:szCs w:val="22"/>
        </w:rPr>
        <w:br/>
        <w:t>práci.</w:t>
      </w:r>
    </w:p>
    <w:p w14:paraId="5C7E3838" w14:textId="77777777" w:rsidR="00F81972" w:rsidRDefault="00404AC9">
      <w:pPr>
        <w:pStyle w:val="Zkladntext1"/>
        <w:framePr w:w="10286" w:h="12322" w:hRule="exact" w:wrap="none" w:vAnchor="page" w:hAnchor="page" w:x="808" w:y="962"/>
        <w:numPr>
          <w:ilvl w:val="0"/>
          <w:numId w:val="33"/>
        </w:numPr>
        <w:shd w:val="clear" w:color="auto" w:fill="auto"/>
        <w:tabs>
          <w:tab w:val="left" w:pos="697"/>
        </w:tabs>
        <w:spacing w:line="211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Vzdělávací obor Pracovní činnosti výrazněji obsahuje prvky průřezových témat č. 1, 3 a 5,</w:t>
      </w:r>
      <w:r>
        <w:rPr>
          <w:sz w:val="22"/>
          <w:szCs w:val="22"/>
        </w:rPr>
        <w:br/>
        <w:t>tj. Osobnostní a sociální výchova (všechny oblasti tématu), Výchova k myšlení v evropských a</w:t>
      </w:r>
      <w:r>
        <w:rPr>
          <w:sz w:val="22"/>
          <w:szCs w:val="22"/>
        </w:rPr>
        <w:br/>
        <w:t>globálních souvislostech (všechny oblasti tématu) a Environmentální výchova (lidské aktivity a</w:t>
      </w:r>
      <w:r>
        <w:rPr>
          <w:sz w:val="22"/>
          <w:szCs w:val="22"/>
        </w:rPr>
        <w:br/>
        <w:t>problémy životního prostředí).</w:t>
      </w:r>
    </w:p>
    <w:p w14:paraId="713F9C79" w14:textId="77777777" w:rsidR="00F81972" w:rsidRDefault="00404AC9">
      <w:pPr>
        <w:pStyle w:val="Nadpis40"/>
        <w:framePr w:w="10286" w:h="12322" w:hRule="exact" w:wrap="none" w:vAnchor="page" w:hAnchor="page" w:x="808" w:y="962"/>
        <w:shd w:val="clear" w:color="auto" w:fill="auto"/>
        <w:spacing w:after="120"/>
        <w:jc w:val="both"/>
      </w:pPr>
      <w:bookmarkStart w:id="226" w:name="bookmark226"/>
      <w:bookmarkStart w:id="227" w:name="bookmark227"/>
      <w:r>
        <w:t>Přehled dílčích kompetencí</w:t>
      </w:r>
      <w:bookmarkEnd w:id="226"/>
      <w:bookmarkEnd w:id="227"/>
    </w:p>
    <w:p w14:paraId="3062CFE2" w14:textId="77777777" w:rsidR="00F81972" w:rsidRDefault="00404AC9">
      <w:pPr>
        <w:pStyle w:val="Nadpis50"/>
        <w:framePr w:w="10286" w:h="12322" w:hRule="exact" w:wrap="none" w:vAnchor="page" w:hAnchor="page" w:x="808" w:y="962"/>
        <w:shd w:val="clear" w:color="auto" w:fill="auto"/>
        <w:spacing w:after="40" w:line="240" w:lineRule="auto"/>
        <w:jc w:val="both"/>
      </w:pPr>
      <w:bookmarkStart w:id="228" w:name="bookmark228"/>
      <w:bookmarkStart w:id="229" w:name="bookmark229"/>
      <w:r>
        <w:t>Vzdělávání v této vzdělávací oblasti směřuje k utváření a rozvíjení klíčových kompetencí</w:t>
      </w:r>
      <w:r>
        <w:br/>
        <w:t>žáků tím, že vede žáky:</w:t>
      </w:r>
      <w:bookmarkEnd w:id="228"/>
      <w:bookmarkEnd w:id="229"/>
    </w:p>
    <w:p w14:paraId="59CDE9BE" w14:textId="77777777" w:rsidR="00F81972" w:rsidRDefault="00404AC9">
      <w:pPr>
        <w:pStyle w:val="Zkladntext1"/>
        <w:framePr w:w="10286" w:h="12322" w:hRule="exact" w:wrap="none" w:vAnchor="page" w:hAnchor="page" w:x="808" w:y="962"/>
        <w:shd w:val="clear" w:color="auto" w:fill="auto"/>
        <w:spacing w:after="40"/>
        <w:ind w:left="720" w:hanging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K1 </w:t>
      </w:r>
      <w:r>
        <w:rPr>
          <w:sz w:val="22"/>
          <w:szCs w:val="22"/>
        </w:rPr>
        <w:t>k pozitivnímu vztahu k práci a odpovědnému postoji k vlastní činnosti i činnosti</w:t>
      </w:r>
      <w:r>
        <w:rPr>
          <w:sz w:val="22"/>
          <w:szCs w:val="22"/>
        </w:rPr>
        <w:br/>
        <w:t>druhých, k odpovědnosti za kvalitu svých i společných výsledků práce</w:t>
      </w:r>
    </w:p>
    <w:p w14:paraId="4B8CF34B" w14:textId="77777777" w:rsidR="00F81972" w:rsidRDefault="00404AC9">
      <w:pPr>
        <w:pStyle w:val="Zkladntext1"/>
        <w:framePr w:w="10286" w:h="12322" w:hRule="exact" w:wrap="none" w:vAnchor="page" w:hAnchor="page" w:x="808" w:y="962"/>
        <w:shd w:val="clear" w:color="auto" w:fill="auto"/>
        <w:spacing w:after="40"/>
        <w:ind w:left="720" w:hanging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K2 </w:t>
      </w:r>
      <w:r>
        <w:rPr>
          <w:sz w:val="22"/>
          <w:szCs w:val="22"/>
        </w:rPr>
        <w:t>k vytrvalosti a soustavnosti při plnění zadaných úkolů, uplatňování tvořivosti</w:t>
      </w:r>
      <w:r>
        <w:rPr>
          <w:sz w:val="22"/>
          <w:szCs w:val="22"/>
        </w:rPr>
        <w:br/>
        <w:t>a vlastních nápadů při pracovní činnosti a k vynakládání úsilí na vytvoření kvalitního</w:t>
      </w:r>
      <w:r>
        <w:rPr>
          <w:sz w:val="22"/>
          <w:szCs w:val="22"/>
        </w:rPr>
        <w:br/>
        <w:t>výsledku</w:t>
      </w:r>
    </w:p>
    <w:p w14:paraId="795E52D8" w14:textId="77777777" w:rsidR="00F81972" w:rsidRDefault="00404AC9">
      <w:pPr>
        <w:pStyle w:val="Zkladntext1"/>
        <w:framePr w:w="10286" w:h="12322" w:hRule="exact" w:wrap="none" w:vAnchor="page" w:hAnchor="page" w:x="808" w:y="962"/>
        <w:shd w:val="clear" w:color="auto" w:fill="auto"/>
        <w:spacing w:after="40"/>
        <w:ind w:left="720" w:hanging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K3 </w:t>
      </w:r>
      <w:r>
        <w:rPr>
          <w:sz w:val="22"/>
          <w:szCs w:val="22"/>
        </w:rPr>
        <w:t>k osvojení základních pracovních dovedností a návyků z různých pracovních oblastí,</w:t>
      </w:r>
      <w:r>
        <w:rPr>
          <w:sz w:val="22"/>
          <w:szCs w:val="22"/>
        </w:rPr>
        <w:br/>
        <w:t>k organizaci a plánování práce a k používání vhodných nástrojů, nářadí a pomůcek při</w:t>
      </w:r>
      <w:r>
        <w:rPr>
          <w:sz w:val="22"/>
          <w:szCs w:val="22"/>
        </w:rPr>
        <w:br/>
        <w:t>práci i v běžném životě</w:t>
      </w:r>
    </w:p>
    <w:p w14:paraId="329D1710" w14:textId="77777777" w:rsidR="00F81972" w:rsidRDefault="00404AC9">
      <w:pPr>
        <w:pStyle w:val="Zkladntext1"/>
        <w:framePr w:w="10286" w:h="12322" w:hRule="exact" w:wrap="none" w:vAnchor="page" w:hAnchor="page" w:x="808" w:y="962"/>
        <w:shd w:val="clear" w:color="auto" w:fill="auto"/>
        <w:spacing w:after="40"/>
        <w:ind w:left="720" w:hanging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K4 </w:t>
      </w:r>
      <w:r>
        <w:rPr>
          <w:sz w:val="22"/>
          <w:szCs w:val="22"/>
        </w:rPr>
        <w:t>k poznání, že technika jako významná součást lidské kultury je vždy úzce spojena</w:t>
      </w:r>
      <w:r>
        <w:rPr>
          <w:sz w:val="22"/>
          <w:szCs w:val="22"/>
        </w:rPr>
        <w:br/>
        <w:t>s pracovní činností člověka</w:t>
      </w:r>
    </w:p>
    <w:p w14:paraId="4F8A9E8C" w14:textId="77777777" w:rsidR="00F81972" w:rsidRDefault="00404AC9">
      <w:pPr>
        <w:pStyle w:val="Zkladntext1"/>
        <w:framePr w:w="10286" w:h="12322" w:hRule="exact" w:wrap="none" w:vAnchor="page" w:hAnchor="page" w:x="808" w:y="962"/>
        <w:shd w:val="clear" w:color="auto" w:fill="auto"/>
        <w:spacing w:after="40"/>
        <w:ind w:left="720" w:hanging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K5 </w:t>
      </w:r>
      <w:r>
        <w:rPr>
          <w:sz w:val="22"/>
          <w:szCs w:val="22"/>
        </w:rPr>
        <w:t>k chápání práce a pracovní činnosti jako příležitosti k seberealizaci, sebeaktualizaci a</w:t>
      </w:r>
      <w:r>
        <w:rPr>
          <w:sz w:val="22"/>
          <w:szCs w:val="22"/>
        </w:rPr>
        <w:br/>
        <w:t>k rozvíjení podnikatelského myšlení</w:t>
      </w:r>
    </w:p>
    <w:p w14:paraId="13F1439E" w14:textId="77777777" w:rsidR="00F81972" w:rsidRDefault="00404AC9">
      <w:pPr>
        <w:pStyle w:val="Zkladntext1"/>
        <w:framePr w:w="10286" w:h="12322" w:hRule="exact" w:wrap="none" w:vAnchor="page" w:hAnchor="page" w:x="808" w:y="962"/>
        <w:shd w:val="clear" w:color="auto" w:fill="auto"/>
        <w:spacing w:after="40"/>
        <w:ind w:left="720" w:hanging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K6 </w:t>
      </w:r>
      <w:r>
        <w:rPr>
          <w:sz w:val="22"/>
          <w:szCs w:val="22"/>
        </w:rPr>
        <w:t>k orientaci v různých oborech lidské činnosti, formách fyzické a duševní práce</w:t>
      </w:r>
      <w:r>
        <w:rPr>
          <w:sz w:val="22"/>
          <w:szCs w:val="22"/>
        </w:rPr>
        <w:br/>
        <w:t>a k osvojení potřebných poznatků a dovedností významných pro další životní a profesní</w:t>
      </w:r>
      <w:r>
        <w:rPr>
          <w:sz w:val="22"/>
          <w:szCs w:val="22"/>
        </w:rPr>
        <w:br/>
        <w:t>orientaci</w:t>
      </w:r>
    </w:p>
    <w:p w14:paraId="29BBC750" w14:textId="77777777" w:rsidR="00F81972" w:rsidRDefault="00404AC9">
      <w:pPr>
        <w:pStyle w:val="Zkladntext1"/>
        <w:framePr w:w="10286" w:h="12322" w:hRule="exact" w:wrap="none" w:vAnchor="page" w:hAnchor="page" w:x="808" w:y="962"/>
        <w:shd w:val="clear" w:color="auto" w:fill="auto"/>
        <w:spacing w:after="0"/>
        <w:ind w:left="720" w:hanging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K7 </w:t>
      </w:r>
      <w:r>
        <w:rPr>
          <w:sz w:val="22"/>
          <w:szCs w:val="22"/>
        </w:rPr>
        <w:t>k autentickému a objektivnímu poznávání okolního světa, k potřebné sebedůvěře,</w:t>
      </w:r>
      <w:r>
        <w:rPr>
          <w:sz w:val="22"/>
          <w:szCs w:val="22"/>
        </w:rPr>
        <w:br/>
        <w:t>k novému postoji a hodnotám ve vztahu k práci člověka, technice a životnímu prostředí</w:t>
      </w:r>
    </w:p>
    <w:p w14:paraId="23DA0368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C18139" w14:textId="77777777" w:rsidR="00F81972" w:rsidRDefault="00F81972">
      <w:pPr>
        <w:spacing w:line="1" w:lineRule="exact"/>
      </w:pPr>
    </w:p>
    <w:p w14:paraId="03875CC0" w14:textId="77777777" w:rsidR="00F81972" w:rsidRDefault="00404AC9">
      <w:pPr>
        <w:pStyle w:val="Zkladntext1"/>
        <w:framePr w:w="10171" w:h="13771" w:hRule="exact" w:wrap="none" w:vAnchor="page" w:hAnchor="page" w:x="784" w:y="971"/>
        <w:numPr>
          <w:ilvl w:val="0"/>
          <w:numId w:val="34"/>
        </w:numPr>
        <w:shd w:val="clear" w:color="auto" w:fill="auto"/>
        <w:spacing w:line="230" w:lineRule="auto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>Pracovní činnosti</w:t>
      </w:r>
    </w:p>
    <w:p w14:paraId="7AFDDABC" w14:textId="77777777" w:rsidR="00F81972" w:rsidRDefault="00404AC9">
      <w:pPr>
        <w:pStyle w:val="Zkladntext1"/>
        <w:framePr w:w="10171" w:h="13771" w:hRule="exact" w:wrap="none" w:vAnchor="page" w:hAnchor="page" w:x="784" w:y="971"/>
        <w:shd w:val="clear" w:color="auto" w:fill="auto"/>
        <w:spacing w:after="0"/>
        <w:ind w:firstLine="0"/>
      </w:pPr>
      <w:r>
        <w:rPr>
          <w:b/>
          <w:bCs/>
        </w:rPr>
        <w:t>Očekávané výstupy na 1. stupni ZŠ</w:t>
      </w:r>
    </w:p>
    <w:p w14:paraId="77BD45D8" w14:textId="77777777" w:rsidR="00F81972" w:rsidRDefault="00404AC9">
      <w:pPr>
        <w:pStyle w:val="Zkladntext1"/>
        <w:framePr w:w="10171" w:h="13771" w:hRule="exact" w:wrap="none" w:vAnchor="page" w:hAnchor="page" w:x="784" w:y="971"/>
        <w:shd w:val="clear" w:color="auto" w:fill="auto"/>
        <w:ind w:firstLine="0"/>
        <w:rPr>
          <w:sz w:val="22"/>
          <w:szCs w:val="22"/>
        </w:rPr>
      </w:pPr>
      <w:r>
        <w:rPr>
          <w:sz w:val="22"/>
          <w:szCs w:val="22"/>
        </w:rPr>
        <w:t>d PRÁCE S DROBNÝM MATERIÁLEM</w:t>
      </w:r>
    </w:p>
    <w:p w14:paraId="332D70DF" w14:textId="77777777" w:rsidR="00F81972" w:rsidRDefault="00404AC9">
      <w:pPr>
        <w:pStyle w:val="Zkladntext1"/>
        <w:framePr w:w="10171" w:h="13771" w:hRule="exact" w:wrap="none" w:vAnchor="page" w:hAnchor="page" w:x="784" w:y="971"/>
        <w:shd w:val="clear" w:color="auto" w:fill="auto"/>
        <w:spacing w:after="0"/>
        <w:ind w:firstLine="0"/>
        <w:rPr>
          <w:sz w:val="22"/>
          <w:szCs w:val="22"/>
        </w:rPr>
      </w:pPr>
      <w:r>
        <w:rPr>
          <w:i/>
          <w:iCs/>
          <w:sz w:val="22"/>
          <w:szCs w:val="22"/>
        </w:rPr>
        <w:t>1. období</w:t>
      </w:r>
    </w:p>
    <w:p w14:paraId="714FE929" w14:textId="77777777" w:rsidR="00F81972" w:rsidRDefault="00404AC9">
      <w:pPr>
        <w:pStyle w:val="Zkladntext1"/>
        <w:framePr w:w="10171" w:h="13771" w:hRule="exact" w:wrap="none" w:vAnchor="page" w:hAnchor="page" w:x="784" w:y="971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žák</w:t>
      </w:r>
    </w:p>
    <w:p w14:paraId="21B0B50B" w14:textId="77777777" w:rsidR="00F81972" w:rsidRDefault="00404AC9">
      <w:pPr>
        <w:pStyle w:val="Zkladntext1"/>
        <w:framePr w:w="10171" w:h="13771" w:hRule="exact" w:wrap="none" w:vAnchor="page" w:hAnchor="page" w:x="784" w:y="971"/>
        <w:shd w:val="clear" w:color="auto" w:fill="auto"/>
        <w:spacing w:after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>ČSP-3-1-01 vytváří jednoduchými postupy různé předměty z tradičních i netradičních</w:t>
      </w:r>
      <w:r>
        <w:rPr>
          <w:sz w:val="22"/>
          <w:szCs w:val="22"/>
        </w:rPr>
        <w:br/>
        <w:t>materiálů</w:t>
      </w:r>
    </w:p>
    <w:p w14:paraId="131E373F" w14:textId="77777777" w:rsidR="00F81972" w:rsidRDefault="00404AC9">
      <w:pPr>
        <w:pStyle w:val="Zkladntext1"/>
        <w:framePr w:w="10171" w:h="13771" w:hRule="exact" w:wrap="none" w:vAnchor="page" w:hAnchor="page" w:x="784" w:y="971"/>
        <w:shd w:val="clear" w:color="auto" w:fill="auto"/>
        <w:ind w:left="1580" w:hanging="1580"/>
        <w:rPr>
          <w:sz w:val="22"/>
          <w:szCs w:val="22"/>
        </w:rPr>
      </w:pPr>
      <w:r>
        <w:rPr>
          <w:sz w:val="22"/>
          <w:szCs w:val="22"/>
        </w:rPr>
        <w:t>ČSP-3-1-02 pracuje podle slovního návodu a předlohy</w:t>
      </w:r>
    </w:p>
    <w:p w14:paraId="093A33F9" w14:textId="77777777" w:rsidR="00F81972" w:rsidRDefault="00404AC9">
      <w:pPr>
        <w:pStyle w:val="Zkladntext1"/>
        <w:framePr w:w="10171" w:h="13771" w:hRule="exact" w:wrap="none" w:vAnchor="page" w:hAnchor="page" w:x="784" w:y="971"/>
        <w:shd w:val="clear" w:color="auto" w:fill="auto"/>
        <w:spacing w:after="0" w:line="283" w:lineRule="auto"/>
        <w:ind w:firstLine="0"/>
      </w:pPr>
      <w:r>
        <w:t>Minimální doporučená úroveň pro úpravy očekávaných výstupů v rámci podpůrných</w:t>
      </w:r>
      <w:r>
        <w:br/>
        <w:t>opatření: žák</w:t>
      </w:r>
    </w:p>
    <w:p w14:paraId="18E880E5" w14:textId="77777777" w:rsidR="00F81972" w:rsidRDefault="00404AC9">
      <w:pPr>
        <w:pStyle w:val="Zkladntext1"/>
        <w:framePr w:w="10171" w:h="13771" w:hRule="exact" w:wrap="none" w:vAnchor="page" w:hAnchor="page" w:x="784" w:y="971"/>
        <w:shd w:val="clear" w:color="auto" w:fill="auto"/>
        <w:spacing w:after="0"/>
        <w:ind w:left="1580" w:hanging="1580"/>
      </w:pPr>
      <w:r>
        <w:t>ČSP-3-</w:t>
      </w:r>
      <w:proofErr w:type="gramStart"/>
      <w:r>
        <w:t>1-01p</w:t>
      </w:r>
      <w:proofErr w:type="gramEnd"/>
      <w:r>
        <w:t xml:space="preserve"> zvládá základní manuální dovednosti při práci s jednoduchými</w:t>
      </w:r>
      <w:r>
        <w:br/>
        <w:t>materiály a pomůckami; vytváří jednoduchými postupy různé</w:t>
      </w:r>
      <w:r>
        <w:br/>
        <w:t>předměty z tradičních i netradičních materiálů</w:t>
      </w:r>
    </w:p>
    <w:p w14:paraId="2AA595D4" w14:textId="77777777" w:rsidR="00F81972" w:rsidRDefault="00404AC9">
      <w:pPr>
        <w:pStyle w:val="Zkladntext1"/>
        <w:framePr w:w="10171" w:h="13771" w:hRule="exact" w:wrap="none" w:vAnchor="page" w:hAnchor="page" w:x="784" w:y="971"/>
        <w:shd w:val="clear" w:color="auto" w:fill="auto"/>
        <w:spacing w:after="400"/>
        <w:ind w:firstLine="0"/>
      </w:pPr>
      <w:r>
        <w:t>ČSP-3-1-02 pracuje podle slovního návodu a předlohy</w:t>
      </w:r>
    </w:p>
    <w:p w14:paraId="2D71A82E" w14:textId="77777777" w:rsidR="00F81972" w:rsidRDefault="00404AC9">
      <w:pPr>
        <w:pStyle w:val="Zkladntext1"/>
        <w:framePr w:w="10171" w:h="13771" w:hRule="exact" w:wrap="none" w:vAnchor="page" w:hAnchor="page" w:x="784" w:y="971"/>
        <w:shd w:val="clear" w:color="auto" w:fill="auto"/>
        <w:spacing w:after="0"/>
        <w:ind w:firstLine="0"/>
      </w:pPr>
      <w:r>
        <w:rPr>
          <w:i/>
          <w:iCs/>
        </w:rPr>
        <w:t>2. období</w:t>
      </w:r>
    </w:p>
    <w:p w14:paraId="7C4DAF18" w14:textId="77777777" w:rsidR="00F81972" w:rsidRDefault="00404AC9">
      <w:pPr>
        <w:pStyle w:val="Zkladntext1"/>
        <w:framePr w:w="10171" w:h="13771" w:hRule="exact" w:wrap="none" w:vAnchor="page" w:hAnchor="page" w:x="784" w:y="971"/>
        <w:shd w:val="clear" w:color="auto" w:fill="auto"/>
        <w:spacing w:after="0"/>
        <w:ind w:firstLine="0"/>
      </w:pPr>
      <w:r>
        <w:t>žák</w:t>
      </w:r>
    </w:p>
    <w:p w14:paraId="4B432960" w14:textId="77777777" w:rsidR="00F81972" w:rsidRDefault="00404AC9">
      <w:pPr>
        <w:pStyle w:val="Zkladntext1"/>
        <w:framePr w:w="10171" w:h="13771" w:hRule="exact" w:wrap="none" w:vAnchor="page" w:hAnchor="page" w:x="784" w:y="971"/>
        <w:shd w:val="clear" w:color="auto" w:fill="auto"/>
        <w:spacing w:after="0"/>
        <w:ind w:left="1440" w:hanging="1440"/>
      </w:pPr>
      <w:r>
        <w:t>ČSP-5-1-01 vytváří přiměřenými pracovními operacemi a postupy na základě své</w:t>
      </w:r>
      <w:r>
        <w:br/>
        <w:t>představivosti různé výrobky z daného materiálu</w:t>
      </w:r>
    </w:p>
    <w:p w14:paraId="6A9712E0" w14:textId="77777777" w:rsidR="00F81972" w:rsidRDefault="00404AC9">
      <w:pPr>
        <w:pStyle w:val="Zkladntext1"/>
        <w:framePr w:w="10171" w:h="13771" w:hRule="exact" w:wrap="none" w:vAnchor="page" w:hAnchor="page" w:x="784" w:y="971"/>
        <w:shd w:val="clear" w:color="auto" w:fill="auto"/>
        <w:spacing w:after="0"/>
        <w:ind w:left="1440" w:hanging="1440"/>
      </w:pPr>
      <w:r>
        <w:t>ČSP-5-1-02 využívá při tvořivých činnostech s různým materiálem prvky lidových</w:t>
      </w:r>
      <w:r>
        <w:br/>
        <w:t>tradic</w:t>
      </w:r>
    </w:p>
    <w:p w14:paraId="40BC14C2" w14:textId="77777777" w:rsidR="00F81972" w:rsidRDefault="00404AC9">
      <w:pPr>
        <w:pStyle w:val="Zkladntext1"/>
        <w:framePr w:w="10171" w:h="13771" w:hRule="exact" w:wrap="none" w:vAnchor="page" w:hAnchor="page" w:x="784" w:y="971"/>
        <w:shd w:val="clear" w:color="auto" w:fill="auto"/>
        <w:spacing w:after="0"/>
        <w:ind w:left="1440" w:hanging="1440"/>
      </w:pPr>
      <w:r>
        <w:t>ČSP-5-1-03 volí vhodné pracovní pomůcky, nástroje a náčiní vzhledem k použitému</w:t>
      </w:r>
      <w:r>
        <w:br/>
        <w:t>materiálu</w:t>
      </w:r>
    </w:p>
    <w:p w14:paraId="0A753A36" w14:textId="77777777" w:rsidR="00F81972" w:rsidRDefault="00404AC9">
      <w:pPr>
        <w:pStyle w:val="Zkladntext1"/>
        <w:framePr w:w="10171" w:h="13771" w:hRule="exact" w:wrap="none" w:vAnchor="page" w:hAnchor="page" w:x="784" w:y="971"/>
        <w:shd w:val="clear" w:color="auto" w:fill="auto"/>
        <w:spacing w:after="280"/>
        <w:ind w:left="1440" w:hanging="1440"/>
      </w:pPr>
      <w:r>
        <w:t>ČSP-5-1-04 udržuje pořádek na pracovním místě a dodržuje zásady hygieny a</w:t>
      </w:r>
      <w:r>
        <w:br/>
        <w:t>bezpečnosti práce; poskytne první pomoc při úrazu</w:t>
      </w:r>
    </w:p>
    <w:p w14:paraId="4E46D407" w14:textId="77777777" w:rsidR="00F81972" w:rsidRDefault="00404AC9">
      <w:pPr>
        <w:pStyle w:val="Zkladntext1"/>
        <w:framePr w:w="10171" w:h="13771" w:hRule="exact" w:wrap="none" w:vAnchor="page" w:hAnchor="page" w:x="784" w:y="971"/>
        <w:shd w:val="clear" w:color="auto" w:fill="auto"/>
        <w:spacing w:after="0"/>
        <w:ind w:firstLine="0"/>
      </w:pPr>
      <w:r>
        <w:t>Minimální doporučená úroveň pro úpravy očekávaných výstupů v rámci</w:t>
      </w:r>
      <w:r>
        <w:br/>
        <w:t>podpůrných opatření:</w:t>
      </w:r>
      <w:r>
        <w:br/>
        <w:t>žák</w:t>
      </w:r>
    </w:p>
    <w:p w14:paraId="0E40E30B" w14:textId="77777777" w:rsidR="00F81972" w:rsidRDefault="00404AC9">
      <w:pPr>
        <w:pStyle w:val="Zkladntext1"/>
        <w:framePr w:w="10171" w:h="13771" w:hRule="exact" w:wrap="none" w:vAnchor="page" w:hAnchor="page" w:x="784" w:y="971"/>
        <w:shd w:val="clear" w:color="auto" w:fill="auto"/>
        <w:spacing w:after="0"/>
        <w:ind w:left="1580" w:hanging="1580"/>
      </w:pPr>
      <w:r>
        <w:t>ČSP-5-</w:t>
      </w:r>
      <w:proofErr w:type="gramStart"/>
      <w:r>
        <w:t>1-01p</w:t>
      </w:r>
      <w:proofErr w:type="gramEnd"/>
      <w:r>
        <w:t xml:space="preserve"> vytváří přiměřenými pracovními postupy různé výrobky z daného</w:t>
      </w:r>
      <w:r>
        <w:br/>
        <w:t>materiálu ČSP-5-1-02p využívá při tvořivých činnostech s různým</w:t>
      </w:r>
      <w:r>
        <w:br/>
        <w:t>materiálem vlastní fantazii</w:t>
      </w:r>
    </w:p>
    <w:p w14:paraId="6A52CFF2" w14:textId="77777777" w:rsidR="00F81972" w:rsidRDefault="00404AC9">
      <w:pPr>
        <w:pStyle w:val="Zkladntext1"/>
        <w:framePr w:w="10171" w:h="13771" w:hRule="exact" w:wrap="none" w:vAnchor="page" w:hAnchor="page" w:x="784" w:y="971"/>
        <w:shd w:val="clear" w:color="auto" w:fill="auto"/>
        <w:spacing w:after="0"/>
        <w:ind w:left="1580" w:hanging="1580"/>
      </w:pPr>
      <w:r>
        <w:t>ČSP-5-1-03 volí vhodné pracovní pomůcky, nástroje a náčiní vzhledem k</w:t>
      </w:r>
      <w:r>
        <w:br/>
        <w:t>použitému materiálu</w:t>
      </w:r>
    </w:p>
    <w:p w14:paraId="0600648A" w14:textId="77777777" w:rsidR="00F81972" w:rsidRDefault="00404AC9">
      <w:pPr>
        <w:pStyle w:val="Zkladntext1"/>
        <w:framePr w:w="10171" w:h="13771" w:hRule="exact" w:wrap="none" w:vAnchor="page" w:hAnchor="page" w:x="784" w:y="971"/>
        <w:shd w:val="clear" w:color="auto" w:fill="auto"/>
        <w:spacing w:after="500"/>
        <w:ind w:left="1580" w:hanging="1580"/>
      </w:pPr>
      <w:r>
        <w:t>ČSP-5-</w:t>
      </w:r>
      <w:proofErr w:type="gramStart"/>
      <w:r>
        <w:t>1-04p</w:t>
      </w:r>
      <w:proofErr w:type="gramEnd"/>
      <w:r>
        <w:t xml:space="preserve"> udržuje pořádek na pracovním místě a dodržuje zásady hygieny a</w:t>
      </w:r>
      <w:r>
        <w:br/>
        <w:t>bezpečnosti práce; poskytne první pomoc při drobném poranění</w:t>
      </w:r>
    </w:p>
    <w:p w14:paraId="581DABA4" w14:textId="77777777" w:rsidR="00F81972" w:rsidRDefault="00404AC9">
      <w:pPr>
        <w:pStyle w:val="Zkladntext1"/>
        <w:framePr w:w="10171" w:h="13771" w:hRule="exact" w:wrap="none" w:vAnchor="page" w:hAnchor="page" w:x="784" w:y="971"/>
        <w:shd w:val="clear" w:color="auto" w:fill="auto"/>
        <w:ind w:firstLine="0"/>
        <w:rPr>
          <w:sz w:val="22"/>
          <w:szCs w:val="22"/>
        </w:rPr>
      </w:pPr>
      <w:r>
        <w:rPr>
          <w:sz w:val="22"/>
          <w:szCs w:val="22"/>
        </w:rPr>
        <w:t>d KONSTRUKČNÍ ČINNOSTI</w:t>
      </w:r>
    </w:p>
    <w:p w14:paraId="054EA48C" w14:textId="77777777" w:rsidR="00F81972" w:rsidRDefault="00404AC9">
      <w:pPr>
        <w:pStyle w:val="Zkladntext1"/>
        <w:framePr w:w="10171" w:h="13771" w:hRule="exact" w:wrap="none" w:vAnchor="page" w:hAnchor="page" w:x="784" w:y="971"/>
        <w:shd w:val="clear" w:color="auto" w:fill="auto"/>
        <w:spacing w:after="0"/>
        <w:ind w:firstLine="0"/>
        <w:rPr>
          <w:sz w:val="22"/>
          <w:szCs w:val="22"/>
        </w:rPr>
      </w:pPr>
      <w:r>
        <w:rPr>
          <w:i/>
          <w:iCs/>
          <w:sz w:val="22"/>
          <w:szCs w:val="22"/>
        </w:rPr>
        <w:t>1. období</w:t>
      </w:r>
    </w:p>
    <w:p w14:paraId="350B4CE7" w14:textId="77777777" w:rsidR="00F81972" w:rsidRDefault="00404AC9">
      <w:pPr>
        <w:pStyle w:val="Zkladntext1"/>
        <w:framePr w:w="10171" w:h="13771" w:hRule="exact" w:wrap="none" w:vAnchor="page" w:hAnchor="page" w:x="784" w:y="971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žák</w:t>
      </w:r>
    </w:p>
    <w:p w14:paraId="0D91FCAF" w14:textId="77777777" w:rsidR="00F81972" w:rsidRDefault="00404AC9">
      <w:pPr>
        <w:pStyle w:val="Zkladntext1"/>
        <w:framePr w:w="10171" w:h="13771" w:hRule="exact" w:wrap="none" w:vAnchor="page" w:hAnchor="page" w:x="784" w:y="971"/>
        <w:shd w:val="clear" w:color="auto" w:fill="auto"/>
        <w:ind w:firstLine="0"/>
        <w:rPr>
          <w:sz w:val="22"/>
          <w:szCs w:val="22"/>
        </w:rPr>
      </w:pPr>
      <w:r>
        <w:rPr>
          <w:sz w:val="22"/>
          <w:szCs w:val="22"/>
        </w:rPr>
        <w:t>ČSP-3-2-01 zvládá elementární dovednosti a činnosti při práci se stavebnicemi</w:t>
      </w:r>
    </w:p>
    <w:p w14:paraId="349772FB" w14:textId="77777777" w:rsidR="00F81972" w:rsidRDefault="00404AC9">
      <w:pPr>
        <w:pStyle w:val="Zkladntext1"/>
        <w:framePr w:w="10171" w:h="13771" w:hRule="exact" w:wrap="none" w:vAnchor="page" w:hAnchor="page" w:x="784" w:y="971"/>
        <w:shd w:val="clear" w:color="auto" w:fill="auto"/>
        <w:spacing w:after="0" w:line="276" w:lineRule="auto"/>
        <w:ind w:firstLine="0"/>
      </w:pPr>
      <w:r>
        <w:t>Minimální doporučená úroveň pro úpravy očekávaných výstupů v rámci podpůrných</w:t>
      </w:r>
      <w:r>
        <w:br/>
        <w:t>opatření:</w:t>
      </w:r>
      <w:r>
        <w:br/>
        <w:t>žák</w:t>
      </w:r>
    </w:p>
    <w:p w14:paraId="3122E3DF" w14:textId="77777777" w:rsidR="00F81972" w:rsidRDefault="00404AC9">
      <w:pPr>
        <w:pStyle w:val="Zkladntext1"/>
        <w:framePr w:w="10171" w:h="13771" w:hRule="exact" w:wrap="none" w:vAnchor="page" w:hAnchor="page" w:x="784" w:y="971"/>
        <w:shd w:val="clear" w:color="auto" w:fill="auto"/>
        <w:spacing w:after="0" w:line="276" w:lineRule="auto"/>
        <w:ind w:firstLine="0"/>
      </w:pPr>
      <w:r>
        <w:t>ČSP-3-2-01 zvládá elementární dovednosti a činnosti při práci se stavebnicemi</w:t>
      </w:r>
    </w:p>
    <w:p w14:paraId="228CAFF0" w14:textId="77777777" w:rsidR="00F81972" w:rsidRDefault="00404AC9">
      <w:pPr>
        <w:pStyle w:val="Zkladntext1"/>
        <w:framePr w:w="10171" w:h="552" w:hRule="exact" w:wrap="none" w:vAnchor="page" w:hAnchor="page" w:x="784" w:y="15304"/>
        <w:shd w:val="clear" w:color="auto" w:fill="auto"/>
        <w:spacing w:after="0"/>
        <w:ind w:firstLine="0"/>
        <w:rPr>
          <w:sz w:val="22"/>
          <w:szCs w:val="22"/>
        </w:rPr>
      </w:pPr>
      <w:r>
        <w:rPr>
          <w:i/>
          <w:iCs/>
          <w:sz w:val="22"/>
          <w:szCs w:val="22"/>
        </w:rPr>
        <w:t>2. období</w:t>
      </w:r>
      <w:r>
        <w:rPr>
          <w:i/>
          <w:iCs/>
          <w:sz w:val="22"/>
          <w:szCs w:val="22"/>
        </w:rPr>
        <w:br/>
      </w:r>
      <w:r>
        <w:rPr>
          <w:sz w:val="22"/>
          <w:szCs w:val="22"/>
        </w:rPr>
        <w:t>žák</w:t>
      </w:r>
    </w:p>
    <w:p w14:paraId="0A46606F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8EE386C" w14:textId="77777777" w:rsidR="00F81972" w:rsidRDefault="00F81972">
      <w:pPr>
        <w:spacing w:line="1" w:lineRule="exact"/>
      </w:pPr>
    </w:p>
    <w:p w14:paraId="75F7669D" w14:textId="77777777" w:rsidR="00F81972" w:rsidRDefault="00404AC9">
      <w:pPr>
        <w:pStyle w:val="Zkladntext1"/>
        <w:framePr w:w="10013" w:h="13157" w:hRule="exact" w:wrap="none" w:vAnchor="page" w:hAnchor="page" w:x="863" w:y="971"/>
        <w:shd w:val="clear" w:color="auto" w:fill="auto"/>
        <w:spacing w:after="0" w:line="269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ČSP-5-2-01 provádí při práci se stavebnicemi jednoduchou montáž a demontáž</w:t>
      </w:r>
    </w:p>
    <w:p w14:paraId="2F289E01" w14:textId="77777777" w:rsidR="00F81972" w:rsidRDefault="00404AC9">
      <w:pPr>
        <w:pStyle w:val="Zkladntext1"/>
        <w:framePr w:w="10013" w:h="13157" w:hRule="exact" w:wrap="none" w:vAnchor="page" w:hAnchor="page" w:x="863" w:y="971"/>
        <w:shd w:val="clear" w:color="auto" w:fill="auto"/>
        <w:spacing w:after="0" w:line="269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ČSP-5-2-02 pracuje podle slovního návodu, předlohy, jednoduchého náčrtu</w:t>
      </w:r>
    </w:p>
    <w:p w14:paraId="444267B3" w14:textId="77777777" w:rsidR="00F81972" w:rsidRDefault="00404AC9">
      <w:pPr>
        <w:pStyle w:val="Zkladntext1"/>
        <w:framePr w:w="10013" w:h="13157" w:hRule="exact" w:wrap="none" w:vAnchor="page" w:hAnchor="page" w:x="863" w:y="971"/>
        <w:shd w:val="clear" w:color="auto" w:fill="auto"/>
        <w:spacing w:after="260" w:line="269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ČSP-5-2-03 dodržuje zásady hygieny a bezpečnosti práce, poskytne první pomoc při úrazu</w:t>
      </w:r>
    </w:p>
    <w:p w14:paraId="429127FA" w14:textId="77777777" w:rsidR="00F81972" w:rsidRDefault="00404AC9">
      <w:pPr>
        <w:pStyle w:val="Zkladntext1"/>
        <w:framePr w:w="10013" w:h="13157" w:hRule="exact" w:wrap="none" w:vAnchor="page" w:hAnchor="page" w:x="863" w:y="971"/>
        <w:shd w:val="clear" w:color="auto" w:fill="auto"/>
        <w:spacing w:after="0"/>
        <w:ind w:firstLine="0"/>
        <w:jc w:val="both"/>
      </w:pPr>
      <w:r>
        <w:t>Minimální doporučená úroveň pro úpravy očekávaných výstupů v rámci podpůrných</w:t>
      </w:r>
      <w:r>
        <w:br/>
        <w:t>opatření:</w:t>
      </w:r>
    </w:p>
    <w:p w14:paraId="55B77584" w14:textId="77777777" w:rsidR="00F81972" w:rsidRDefault="00404AC9">
      <w:pPr>
        <w:pStyle w:val="Zkladntext1"/>
        <w:framePr w:w="10013" w:h="13157" w:hRule="exact" w:wrap="none" w:vAnchor="page" w:hAnchor="page" w:x="863" w:y="971"/>
        <w:shd w:val="clear" w:color="auto" w:fill="auto"/>
        <w:spacing w:after="0"/>
        <w:ind w:firstLine="0"/>
        <w:jc w:val="both"/>
      </w:pPr>
      <w:r>
        <w:t>žák</w:t>
      </w:r>
    </w:p>
    <w:p w14:paraId="7A241EAB" w14:textId="77777777" w:rsidR="00F81972" w:rsidRDefault="00404AC9">
      <w:pPr>
        <w:pStyle w:val="Zkladntext1"/>
        <w:framePr w:w="10013" w:h="13157" w:hRule="exact" w:wrap="none" w:vAnchor="page" w:hAnchor="page" w:x="863" w:y="971"/>
        <w:shd w:val="clear" w:color="auto" w:fill="auto"/>
        <w:spacing w:after="0"/>
        <w:ind w:firstLine="0"/>
      </w:pPr>
      <w:r>
        <w:t>ČSP_5-</w:t>
      </w:r>
      <w:proofErr w:type="gramStart"/>
      <w:r>
        <w:t>2-01provádí</w:t>
      </w:r>
      <w:proofErr w:type="gramEnd"/>
      <w:r>
        <w:t xml:space="preserve"> při práci se stavebnicemi jednoduchou montáž a demontáž</w:t>
      </w:r>
      <w:r>
        <w:br/>
        <w:t>ČSP_5-2-01pracuje podle slovního návodu, předlohy, jednoduchého náčrtu</w:t>
      </w:r>
      <w:r>
        <w:br/>
        <w:t>ČSP-5-2-03p udržuje pořádek na svém pracovním místě, dodržuje zásady hygieny a</w:t>
      </w:r>
      <w:r>
        <w:br/>
        <w:t>bezpečnosti práce, poskytne první pomoc při drobném úrazu</w:t>
      </w:r>
    </w:p>
    <w:p w14:paraId="56B97E88" w14:textId="77777777" w:rsidR="00F81972" w:rsidRDefault="00404AC9">
      <w:pPr>
        <w:pStyle w:val="Zkladntext1"/>
        <w:framePr w:w="10013" w:h="13157" w:hRule="exact" w:wrap="none" w:vAnchor="page" w:hAnchor="page" w:x="863" w:y="971"/>
        <w:shd w:val="clear" w:color="auto" w:fill="auto"/>
        <w:spacing w:after="520"/>
        <w:ind w:firstLine="0"/>
      </w:pPr>
      <w:r>
        <w:t>- užívá jednoduché pracovní nástroje a pomůcky</w:t>
      </w:r>
    </w:p>
    <w:p w14:paraId="2537FD5A" w14:textId="77777777" w:rsidR="00F81972" w:rsidRDefault="00404AC9">
      <w:pPr>
        <w:pStyle w:val="Zkladntext1"/>
        <w:framePr w:w="10013" w:h="13157" w:hRule="exact" w:wrap="none" w:vAnchor="page" w:hAnchor="page" w:x="863" w:y="971"/>
        <w:shd w:val="clear" w:color="auto" w:fill="auto"/>
        <w:spacing w:after="100" w:line="269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d PĚSTITELSKÉ PRÁCE</w:t>
      </w:r>
    </w:p>
    <w:p w14:paraId="6FFF2648" w14:textId="77777777" w:rsidR="00F81972" w:rsidRDefault="00404AC9">
      <w:pPr>
        <w:pStyle w:val="Zkladntext1"/>
        <w:framePr w:w="10013" w:h="13157" w:hRule="exact" w:wrap="none" w:vAnchor="page" w:hAnchor="page" w:x="863" w:y="971"/>
        <w:shd w:val="clear" w:color="auto" w:fill="auto"/>
        <w:spacing w:after="0"/>
        <w:ind w:firstLine="0"/>
        <w:rPr>
          <w:sz w:val="22"/>
          <w:szCs w:val="22"/>
        </w:rPr>
      </w:pPr>
      <w:r>
        <w:rPr>
          <w:i/>
          <w:iCs/>
          <w:sz w:val="22"/>
          <w:szCs w:val="22"/>
        </w:rPr>
        <w:t>1. období</w:t>
      </w:r>
    </w:p>
    <w:p w14:paraId="2A6C8807" w14:textId="77777777" w:rsidR="00F81972" w:rsidRDefault="00404AC9">
      <w:pPr>
        <w:pStyle w:val="Zkladntext1"/>
        <w:framePr w:w="10013" w:h="13157" w:hRule="exact" w:wrap="none" w:vAnchor="page" w:hAnchor="page" w:x="863" w:y="971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žák</w:t>
      </w:r>
    </w:p>
    <w:p w14:paraId="20AB2F5D" w14:textId="77777777" w:rsidR="00F81972" w:rsidRDefault="00404AC9">
      <w:pPr>
        <w:pStyle w:val="Zkladntext1"/>
        <w:framePr w:w="10013" w:h="13157" w:hRule="exact" w:wrap="none" w:vAnchor="page" w:hAnchor="page" w:x="863" w:y="971"/>
        <w:shd w:val="clear" w:color="auto" w:fill="auto"/>
        <w:spacing w:after="0" w:line="269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ČSP-3-3-01 provádí pozorování přírody, zaznamená a zhodnotí výsledky pozorování</w:t>
      </w:r>
    </w:p>
    <w:p w14:paraId="6244CCD0" w14:textId="77777777" w:rsidR="00F81972" w:rsidRDefault="00404AC9">
      <w:pPr>
        <w:pStyle w:val="Zkladntext1"/>
        <w:framePr w:w="10013" w:h="13157" w:hRule="exact" w:wrap="none" w:vAnchor="page" w:hAnchor="page" w:x="863" w:y="971"/>
        <w:shd w:val="clear" w:color="auto" w:fill="auto"/>
        <w:spacing w:after="100" w:line="269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ČSP-3-3-02 pečuje o nenáročné rostliny</w:t>
      </w:r>
    </w:p>
    <w:p w14:paraId="04723317" w14:textId="77777777" w:rsidR="00F81972" w:rsidRDefault="00404AC9">
      <w:pPr>
        <w:pStyle w:val="Zkladntext1"/>
        <w:framePr w:w="10013" w:h="13157" w:hRule="exact" w:wrap="none" w:vAnchor="page" w:hAnchor="page" w:x="863" w:y="971"/>
        <w:shd w:val="clear" w:color="auto" w:fill="auto"/>
        <w:spacing w:after="0" w:line="283" w:lineRule="auto"/>
        <w:ind w:firstLine="0"/>
        <w:jc w:val="both"/>
      </w:pPr>
      <w:r>
        <w:t>Minimální doporučená úroveň pro úpravy očekávaných výstupů v rámci podpůrných</w:t>
      </w:r>
      <w:r>
        <w:br/>
        <w:t>opatření: žák</w:t>
      </w:r>
    </w:p>
    <w:p w14:paraId="2C1E9F92" w14:textId="77777777" w:rsidR="00F81972" w:rsidRDefault="00404AC9">
      <w:pPr>
        <w:pStyle w:val="Zkladntext1"/>
        <w:framePr w:w="10013" w:h="13157" w:hRule="exact" w:wrap="none" w:vAnchor="page" w:hAnchor="page" w:x="863" w:y="971"/>
        <w:shd w:val="clear" w:color="auto" w:fill="auto"/>
        <w:spacing w:after="0"/>
        <w:ind w:left="1720" w:hanging="1720"/>
      </w:pPr>
      <w:r>
        <w:t>ČSP-3-</w:t>
      </w:r>
      <w:proofErr w:type="gramStart"/>
      <w:r>
        <w:t>3-01p</w:t>
      </w:r>
      <w:proofErr w:type="gramEnd"/>
      <w:r>
        <w:t xml:space="preserve"> provádí pozorování přírody v jednotlivých ročních obdobích a popíše</w:t>
      </w:r>
      <w:r>
        <w:br/>
        <w:t>jeho výsledky</w:t>
      </w:r>
    </w:p>
    <w:p w14:paraId="2DDC6FF1" w14:textId="77777777" w:rsidR="00F81972" w:rsidRDefault="00404AC9">
      <w:pPr>
        <w:pStyle w:val="Zkladntext1"/>
        <w:framePr w:w="10013" w:h="13157" w:hRule="exact" w:wrap="none" w:vAnchor="page" w:hAnchor="page" w:x="863" w:y="971"/>
        <w:shd w:val="clear" w:color="auto" w:fill="auto"/>
        <w:spacing w:after="400"/>
        <w:ind w:firstLine="0"/>
        <w:jc w:val="both"/>
      </w:pPr>
      <w:r>
        <w:t>ČSP-3-3-02 pečuje o nenáročné rostliny</w:t>
      </w:r>
    </w:p>
    <w:p w14:paraId="7CBF4A76" w14:textId="77777777" w:rsidR="00F81972" w:rsidRDefault="00404AC9">
      <w:pPr>
        <w:pStyle w:val="Zkladntext1"/>
        <w:framePr w:w="10013" w:h="13157" w:hRule="exact" w:wrap="none" w:vAnchor="page" w:hAnchor="page" w:x="863" w:y="971"/>
        <w:shd w:val="clear" w:color="auto" w:fill="auto"/>
        <w:spacing w:after="0"/>
        <w:ind w:firstLine="0"/>
        <w:jc w:val="both"/>
      </w:pPr>
      <w:r>
        <w:t>2. období</w:t>
      </w:r>
    </w:p>
    <w:p w14:paraId="51988FDF" w14:textId="77777777" w:rsidR="00F81972" w:rsidRDefault="00404AC9">
      <w:pPr>
        <w:pStyle w:val="Zkladntext1"/>
        <w:framePr w:w="10013" w:h="13157" w:hRule="exact" w:wrap="none" w:vAnchor="page" w:hAnchor="page" w:x="863" w:y="971"/>
        <w:shd w:val="clear" w:color="auto" w:fill="auto"/>
        <w:spacing w:after="0"/>
        <w:ind w:firstLine="0"/>
        <w:jc w:val="both"/>
      </w:pPr>
      <w:r>
        <w:t>žák</w:t>
      </w:r>
    </w:p>
    <w:p w14:paraId="64D4335A" w14:textId="77777777" w:rsidR="00F81972" w:rsidRDefault="00404AC9">
      <w:pPr>
        <w:pStyle w:val="Zkladntext1"/>
        <w:framePr w:w="10013" w:h="13157" w:hRule="exact" w:wrap="none" w:vAnchor="page" w:hAnchor="page" w:x="863" w:y="971"/>
        <w:shd w:val="clear" w:color="auto" w:fill="auto"/>
        <w:spacing w:after="0"/>
        <w:ind w:left="1360" w:hanging="1360"/>
      </w:pPr>
      <w:r>
        <w:t>ČSP-5-3-01 provádí jednoduché pěstitelské činnosti, samostatně vede pěstitelské</w:t>
      </w:r>
      <w:r>
        <w:br/>
        <w:t>pokusy a pozorování</w:t>
      </w:r>
    </w:p>
    <w:p w14:paraId="3BC2FFA1" w14:textId="77777777" w:rsidR="00F81972" w:rsidRDefault="00404AC9">
      <w:pPr>
        <w:pStyle w:val="Zkladntext1"/>
        <w:framePr w:w="10013" w:h="13157" w:hRule="exact" w:wrap="none" w:vAnchor="page" w:hAnchor="page" w:x="863" w:y="971"/>
        <w:shd w:val="clear" w:color="auto" w:fill="auto"/>
        <w:spacing w:after="0"/>
        <w:ind w:firstLine="0"/>
      </w:pPr>
      <w:r>
        <w:t>ČSP-5-3-02 ošetřuje a pěstuje podle daných zásad pokojové i jiné rostliny</w:t>
      </w:r>
    </w:p>
    <w:p w14:paraId="42D58799" w14:textId="77777777" w:rsidR="00F81972" w:rsidRDefault="00404AC9">
      <w:pPr>
        <w:pStyle w:val="Zkladntext1"/>
        <w:framePr w:w="10013" w:h="13157" w:hRule="exact" w:wrap="none" w:vAnchor="page" w:hAnchor="page" w:x="863" w:y="971"/>
        <w:shd w:val="clear" w:color="auto" w:fill="auto"/>
        <w:spacing w:after="0"/>
        <w:ind w:left="1360" w:hanging="1360"/>
      </w:pPr>
      <w:r>
        <w:t>ČSP-5-3-03 volí podle druhu pěstitelských činností správné pomůcky, nástroje a</w:t>
      </w:r>
      <w:r>
        <w:br/>
        <w:t>náčiní</w:t>
      </w:r>
    </w:p>
    <w:p w14:paraId="14BFD6B2" w14:textId="77777777" w:rsidR="00F81972" w:rsidRDefault="00404AC9">
      <w:pPr>
        <w:pStyle w:val="Zkladntext1"/>
        <w:framePr w:w="10013" w:h="13157" w:hRule="exact" w:wrap="none" w:vAnchor="page" w:hAnchor="page" w:x="863" w:y="971"/>
        <w:shd w:val="clear" w:color="auto" w:fill="auto"/>
        <w:spacing w:after="260"/>
        <w:ind w:left="1360" w:hanging="1360"/>
      </w:pPr>
      <w:r>
        <w:t>ČSP-5-3-04 dodržuje zásady hygieny a bezpečnosti práce; poskytne první pomoc při</w:t>
      </w:r>
      <w:r>
        <w:br/>
        <w:t>úrazu</w:t>
      </w:r>
    </w:p>
    <w:p w14:paraId="1E9C2389" w14:textId="77777777" w:rsidR="00F81972" w:rsidRDefault="00404AC9">
      <w:pPr>
        <w:pStyle w:val="Zkladntext1"/>
        <w:framePr w:w="10013" w:h="13157" w:hRule="exact" w:wrap="none" w:vAnchor="page" w:hAnchor="page" w:x="863" w:y="971"/>
        <w:shd w:val="clear" w:color="auto" w:fill="auto"/>
        <w:spacing w:after="0" w:line="276" w:lineRule="auto"/>
        <w:ind w:firstLine="0"/>
        <w:jc w:val="both"/>
      </w:pPr>
      <w:r>
        <w:t>Minimální doporučená úroveň pro úpravy očekávaných výstupů v rámci podpůrných</w:t>
      </w:r>
      <w:r>
        <w:br/>
        <w:t>opatření:</w:t>
      </w:r>
    </w:p>
    <w:p w14:paraId="670C1370" w14:textId="77777777" w:rsidR="00F81972" w:rsidRDefault="00404AC9">
      <w:pPr>
        <w:pStyle w:val="Zkladntext1"/>
        <w:framePr w:w="10013" w:h="13157" w:hRule="exact" w:wrap="none" w:vAnchor="page" w:hAnchor="page" w:x="863" w:y="971"/>
        <w:shd w:val="clear" w:color="auto" w:fill="auto"/>
        <w:spacing w:after="0" w:line="276" w:lineRule="auto"/>
        <w:ind w:firstLine="0"/>
      </w:pPr>
      <w:r>
        <w:t>žák</w:t>
      </w:r>
    </w:p>
    <w:p w14:paraId="55529344" w14:textId="77777777" w:rsidR="00F81972" w:rsidRDefault="00404AC9">
      <w:pPr>
        <w:pStyle w:val="Zkladntext1"/>
        <w:framePr w:w="10013" w:h="13157" w:hRule="exact" w:wrap="none" w:vAnchor="page" w:hAnchor="page" w:x="863" w:y="971"/>
        <w:shd w:val="clear" w:color="auto" w:fill="auto"/>
        <w:spacing w:after="0" w:line="252" w:lineRule="auto"/>
        <w:ind w:left="1720" w:hanging="1720"/>
      </w:pPr>
      <w:r>
        <w:t>ČSP-5-</w:t>
      </w:r>
      <w:proofErr w:type="gramStart"/>
      <w:r>
        <w:t>3-01p</w:t>
      </w:r>
      <w:proofErr w:type="gramEnd"/>
      <w:r>
        <w:t xml:space="preserve"> dodržuje základní podmínky a užívá postupy pro pěstování vybraných</w:t>
      </w:r>
      <w:r>
        <w:br/>
        <w:t>rostlin</w:t>
      </w:r>
    </w:p>
    <w:p w14:paraId="5BE880E7" w14:textId="77777777" w:rsidR="00F81972" w:rsidRDefault="00404AC9">
      <w:pPr>
        <w:pStyle w:val="Zkladntext1"/>
        <w:framePr w:w="10013" w:h="13157" w:hRule="exact" w:wrap="none" w:vAnchor="page" w:hAnchor="page" w:x="863" w:y="971"/>
        <w:shd w:val="clear" w:color="auto" w:fill="auto"/>
        <w:spacing w:after="0" w:line="252" w:lineRule="auto"/>
        <w:ind w:left="1720" w:hanging="1720"/>
      </w:pPr>
      <w:r>
        <w:t>ČSP-5-</w:t>
      </w:r>
      <w:proofErr w:type="gramStart"/>
      <w:r>
        <w:t>3-02p</w:t>
      </w:r>
      <w:proofErr w:type="gramEnd"/>
      <w:r>
        <w:t xml:space="preserve"> ošetřuje a pěstuje podle daných zásad pokojové i jiné rostliny a</w:t>
      </w:r>
      <w:r>
        <w:br/>
        <w:t>provádí pěstitelská pozorování</w:t>
      </w:r>
    </w:p>
    <w:p w14:paraId="01A5F8A9" w14:textId="77777777" w:rsidR="00F81972" w:rsidRDefault="00404AC9">
      <w:pPr>
        <w:pStyle w:val="Zkladntext1"/>
        <w:framePr w:w="10013" w:h="13157" w:hRule="exact" w:wrap="none" w:vAnchor="page" w:hAnchor="page" w:x="863" w:y="971"/>
        <w:shd w:val="clear" w:color="auto" w:fill="auto"/>
        <w:spacing w:after="0" w:line="252" w:lineRule="auto"/>
        <w:ind w:left="1720" w:hanging="1720"/>
      </w:pPr>
      <w:r>
        <w:t>ČSP-5-3-03 volí podle druhu pěstitelských činností správné pomůcky, nástroje a</w:t>
      </w:r>
      <w:r>
        <w:br/>
        <w:t>náčiní ČSP-5-</w:t>
      </w:r>
      <w:proofErr w:type="gramStart"/>
      <w:r>
        <w:t>3-04p</w:t>
      </w:r>
      <w:proofErr w:type="gramEnd"/>
      <w:r>
        <w:t xml:space="preserve"> dodržuje zásady hygieny a bezpečnosti práce;</w:t>
      </w:r>
      <w:r>
        <w:br/>
        <w:t>poskytne první pomoc při úraz na zahradě</w:t>
      </w:r>
    </w:p>
    <w:p w14:paraId="57411D98" w14:textId="77777777" w:rsidR="00F81972" w:rsidRDefault="00404AC9">
      <w:pPr>
        <w:pStyle w:val="Zkladntext1"/>
        <w:framePr w:w="10013" w:h="725" w:hRule="exact" w:wrap="none" w:vAnchor="page" w:hAnchor="page" w:x="863" w:y="14920"/>
        <w:shd w:val="clear" w:color="auto" w:fill="auto"/>
        <w:spacing w:after="100"/>
        <w:ind w:firstLine="0"/>
        <w:jc w:val="both"/>
      </w:pPr>
      <w:r>
        <w:rPr>
          <w:sz w:val="22"/>
          <w:szCs w:val="22"/>
        </w:rPr>
        <w:t xml:space="preserve">d </w:t>
      </w:r>
      <w:r>
        <w:t>PŘÍPRAVA POKRMŮ</w:t>
      </w:r>
    </w:p>
    <w:p w14:paraId="781944E1" w14:textId="77777777" w:rsidR="00F81972" w:rsidRDefault="00404AC9">
      <w:pPr>
        <w:pStyle w:val="Zkladntext1"/>
        <w:framePr w:w="10013" w:h="725" w:hRule="exact" w:wrap="none" w:vAnchor="page" w:hAnchor="page" w:x="863" w:y="14920"/>
        <w:shd w:val="clear" w:color="auto" w:fill="auto"/>
        <w:spacing w:after="0"/>
        <w:ind w:firstLine="0"/>
        <w:jc w:val="both"/>
      </w:pPr>
      <w:r>
        <w:rPr>
          <w:i/>
          <w:iCs/>
        </w:rPr>
        <w:t>1. období</w:t>
      </w:r>
    </w:p>
    <w:p w14:paraId="7C747048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0486CD" w14:textId="77777777" w:rsidR="00F81972" w:rsidRDefault="00F81972">
      <w:pPr>
        <w:spacing w:line="1" w:lineRule="exact"/>
      </w:pPr>
    </w:p>
    <w:p w14:paraId="3AB417B4" w14:textId="77777777" w:rsidR="00F81972" w:rsidRDefault="00404AC9">
      <w:pPr>
        <w:pStyle w:val="Zkladntext1"/>
        <w:framePr w:w="10166" w:h="8390" w:hRule="exact" w:wrap="none" w:vAnchor="page" w:hAnchor="page" w:x="787" w:y="971"/>
        <w:shd w:val="clear" w:color="auto" w:fill="auto"/>
        <w:spacing w:after="0"/>
        <w:ind w:firstLine="0"/>
      </w:pPr>
      <w:r>
        <w:t>žák</w:t>
      </w:r>
    </w:p>
    <w:p w14:paraId="29FE14D5" w14:textId="77777777" w:rsidR="00F81972" w:rsidRDefault="00404AC9">
      <w:pPr>
        <w:pStyle w:val="Zkladntext1"/>
        <w:framePr w:w="10166" w:h="8390" w:hRule="exact" w:wrap="none" w:vAnchor="page" w:hAnchor="page" w:x="787" w:y="971"/>
        <w:shd w:val="clear" w:color="auto" w:fill="auto"/>
        <w:spacing w:after="0"/>
        <w:ind w:firstLine="0"/>
      </w:pPr>
      <w:r>
        <w:t>ČSP-3-4-01 připraví tabuli pro jednoduché stolování</w:t>
      </w:r>
    </w:p>
    <w:p w14:paraId="1371EAF3" w14:textId="77777777" w:rsidR="00F81972" w:rsidRDefault="00404AC9">
      <w:pPr>
        <w:pStyle w:val="Zkladntext1"/>
        <w:framePr w:w="10166" w:h="8390" w:hRule="exact" w:wrap="none" w:vAnchor="page" w:hAnchor="page" w:x="787" w:y="971"/>
        <w:shd w:val="clear" w:color="auto" w:fill="auto"/>
        <w:spacing w:after="300"/>
        <w:ind w:firstLine="0"/>
      </w:pPr>
      <w:r>
        <w:t>ČSP-3-4-02 chová se vhodně při stolování</w:t>
      </w:r>
    </w:p>
    <w:p w14:paraId="144F2F44" w14:textId="77777777" w:rsidR="00F81972" w:rsidRDefault="00404AC9">
      <w:pPr>
        <w:pStyle w:val="Zkladntext1"/>
        <w:framePr w:w="10166" w:h="8390" w:hRule="exact" w:wrap="none" w:vAnchor="page" w:hAnchor="page" w:x="787" w:y="971"/>
        <w:shd w:val="clear" w:color="auto" w:fill="auto"/>
        <w:spacing w:after="0" w:line="276" w:lineRule="auto"/>
        <w:ind w:firstLine="0"/>
      </w:pPr>
      <w:r>
        <w:t>Minimální doporučená úroveň pro úpravy očekávaných výstupů v rámci podpůrných</w:t>
      </w:r>
      <w:r>
        <w:br/>
        <w:t>opatření:</w:t>
      </w:r>
    </w:p>
    <w:p w14:paraId="3CD50604" w14:textId="77777777" w:rsidR="00F81972" w:rsidRDefault="00404AC9">
      <w:pPr>
        <w:pStyle w:val="Zkladntext1"/>
        <w:framePr w:w="10166" w:h="8390" w:hRule="exact" w:wrap="none" w:vAnchor="page" w:hAnchor="page" w:x="787" w:y="971"/>
        <w:shd w:val="clear" w:color="auto" w:fill="auto"/>
        <w:spacing w:after="0" w:line="276" w:lineRule="auto"/>
        <w:ind w:firstLine="0"/>
        <w:jc w:val="both"/>
      </w:pPr>
      <w:r>
        <w:t>žák</w:t>
      </w:r>
    </w:p>
    <w:p w14:paraId="535497C7" w14:textId="77777777" w:rsidR="00F81972" w:rsidRDefault="00404AC9">
      <w:pPr>
        <w:pStyle w:val="Zkladntext1"/>
        <w:framePr w:w="10166" w:h="8390" w:hRule="exact" w:wrap="none" w:vAnchor="page" w:hAnchor="page" w:x="787" w:y="971"/>
        <w:shd w:val="clear" w:color="auto" w:fill="auto"/>
        <w:spacing w:after="0" w:line="276" w:lineRule="auto"/>
        <w:ind w:firstLine="0"/>
        <w:jc w:val="both"/>
      </w:pPr>
      <w:r>
        <w:t>ČSP-3-</w:t>
      </w:r>
      <w:proofErr w:type="gramStart"/>
      <w:r>
        <w:t>4-01p</w:t>
      </w:r>
      <w:proofErr w:type="gramEnd"/>
      <w:r>
        <w:t xml:space="preserve"> upraví stůl pro jednoduché stolování</w:t>
      </w:r>
    </w:p>
    <w:p w14:paraId="6F4F7C57" w14:textId="77777777" w:rsidR="00F81972" w:rsidRDefault="00404AC9">
      <w:pPr>
        <w:pStyle w:val="Zkladntext1"/>
        <w:framePr w:w="10166" w:h="8390" w:hRule="exact" w:wrap="none" w:vAnchor="page" w:hAnchor="page" w:x="787" w:y="971"/>
        <w:shd w:val="clear" w:color="auto" w:fill="auto"/>
        <w:spacing w:after="300" w:line="276" w:lineRule="auto"/>
        <w:ind w:firstLine="0"/>
        <w:jc w:val="both"/>
      </w:pPr>
      <w:r>
        <w:t>ČSP-3-4-02 chová se vhodně při stolování</w:t>
      </w:r>
    </w:p>
    <w:p w14:paraId="576207A5" w14:textId="77777777" w:rsidR="00F81972" w:rsidRDefault="00404AC9">
      <w:pPr>
        <w:pStyle w:val="Zkladntext1"/>
        <w:framePr w:w="10166" w:h="8390" w:hRule="exact" w:wrap="none" w:vAnchor="page" w:hAnchor="page" w:x="787" w:y="971"/>
        <w:shd w:val="clear" w:color="auto" w:fill="auto"/>
        <w:spacing w:after="0"/>
        <w:ind w:firstLine="0"/>
        <w:jc w:val="both"/>
      </w:pPr>
      <w:r>
        <w:t>2. období</w:t>
      </w:r>
    </w:p>
    <w:p w14:paraId="66CC3076" w14:textId="77777777" w:rsidR="00F81972" w:rsidRDefault="00404AC9">
      <w:pPr>
        <w:pStyle w:val="Zkladntext1"/>
        <w:framePr w:w="10166" w:h="8390" w:hRule="exact" w:wrap="none" w:vAnchor="page" w:hAnchor="page" w:x="787" w:y="971"/>
        <w:shd w:val="clear" w:color="auto" w:fill="auto"/>
        <w:spacing w:after="0"/>
        <w:ind w:firstLine="0"/>
        <w:jc w:val="both"/>
      </w:pPr>
      <w:r>
        <w:t>žák</w:t>
      </w:r>
    </w:p>
    <w:p w14:paraId="426C11CF" w14:textId="77777777" w:rsidR="00F81972" w:rsidRDefault="00404AC9">
      <w:pPr>
        <w:pStyle w:val="Zkladntext1"/>
        <w:framePr w:w="10166" w:h="8390" w:hRule="exact" w:wrap="none" w:vAnchor="page" w:hAnchor="page" w:x="787" w:y="971"/>
        <w:shd w:val="clear" w:color="auto" w:fill="auto"/>
        <w:spacing w:after="0"/>
        <w:ind w:firstLine="0"/>
        <w:jc w:val="both"/>
      </w:pPr>
      <w:r>
        <w:t>ČSP-5-4-01 orientuje se v základním vybavení kuchyně</w:t>
      </w:r>
    </w:p>
    <w:p w14:paraId="46F3FE1A" w14:textId="77777777" w:rsidR="00F81972" w:rsidRDefault="00404AC9">
      <w:pPr>
        <w:pStyle w:val="Zkladntext1"/>
        <w:framePr w:w="10166" w:h="8390" w:hRule="exact" w:wrap="none" w:vAnchor="page" w:hAnchor="page" w:x="787" w:y="971"/>
        <w:shd w:val="clear" w:color="auto" w:fill="auto"/>
        <w:spacing w:after="0"/>
        <w:ind w:firstLine="0"/>
        <w:jc w:val="both"/>
      </w:pPr>
      <w:r>
        <w:t>ČSP-5-4-02 připraví samostatně jednoduchý pokrm</w:t>
      </w:r>
    </w:p>
    <w:p w14:paraId="1968055D" w14:textId="77777777" w:rsidR="00F81972" w:rsidRDefault="00404AC9">
      <w:pPr>
        <w:pStyle w:val="Zkladntext1"/>
        <w:framePr w:w="10166" w:h="8390" w:hRule="exact" w:wrap="none" w:vAnchor="page" w:hAnchor="page" w:x="787" w:y="971"/>
        <w:shd w:val="clear" w:color="auto" w:fill="auto"/>
        <w:spacing w:after="0"/>
        <w:ind w:firstLine="0"/>
        <w:jc w:val="both"/>
      </w:pPr>
      <w:r>
        <w:t>ČSP-5-4-03 dodržuje pravidla správného stolování a společenského chování</w:t>
      </w:r>
    </w:p>
    <w:p w14:paraId="46A27310" w14:textId="77777777" w:rsidR="00F81972" w:rsidRDefault="00404AC9">
      <w:pPr>
        <w:pStyle w:val="Zkladntext1"/>
        <w:framePr w:w="10166" w:h="8390" w:hRule="exact" w:wrap="none" w:vAnchor="page" w:hAnchor="page" w:x="787" w:y="971"/>
        <w:shd w:val="clear" w:color="auto" w:fill="auto"/>
        <w:spacing w:after="300"/>
        <w:ind w:left="1420" w:hanging="1420"/>
      </w:pPr>
      <w:r>
        <w:t>ČSP-5-4-04 udržuje pořádek a čistotu pracovních ploch, dodržuje základy hygieny a</w:t>
      </w:r>
      <w:r>
        <w:br/>
        <w:t>bezpečnosti práce; poskytne první pomoc i při úrazu v kuchyni</w:t>
      </w:r>
    </w:p>
    <w:p w14:paraId="61250214" w14:textId="77777777" w:rsidR="00F81972" w:rsidRDefault="00404AC9">
      <w:pPr>
        <w:pStyle w:val="Zkladntext1"/>
        <w:framePr w:w="10166" w:h="8390" w:hRule="exact" w:wrap="none" w:vAnchor="page" w:hAnchor="page" w:x="787" w:y="971"/>
        <w:shd w:val="clear" w:color="auto" w:fill="auto"/>
        <w:spacing w:after="0" w:line="283" w:lineRule="auto"/>
        <w:ind w:firstLine="0"/>
      </w:pPr>
      <w:r>
        <w:t>Minimální doporučená úroveň pro úpravy očekávaných výstupů v rámci podpůrných</w:t>
      </w:r>
      <w:r>
        <w:br/>
        <w:t>opatření:</w:t>
      </w:r>
    </w:p>
    <w:p w14:paraId="63CDAE3A" w14:textId="77777777" w:rsidR="00F81972" w:rsidRDefault="00404AC9">
      <w:pPr>
        <w:pStyle w:val="Zkladntext1"/>
        <w:framePr w:w="10166" w:h="8390" w:hRule="exact" w:wrap="none" w:vAnchor="page" w:hAnchor="page" w:x="787" w:y="971"/>
        <w:shd w:val="clear" w:color="auto" w:fill="auto"/>
        <w:spacing w:after="0" w:line="283" w:lineRule="auto"/>
        <w:ind w:firstLine="0"/>
        <w:jc w:val="both"/>
      </w:pPr>
      <w:r>
        <w:t>žák</w:t>
      </w:r>
    </w:p>
    <w:p w14:paraId="64A1D5AA" w14:textId="77777777" w:rsidR="00F81972" w:rsidRDefault="00404AC9">
      <w:pPr>
        <w:pStyle w:val="Zkladntext1"/>
        <w:framePr w:w="10166" w:h="8390" w:hRule="exact" w:wrap="none" w:vAnchor="page" w:hAnchor="page" w:x="787" w:y="971"/>
        <w:shd w:val="clear" w:color="auto" w:fill="auto"/>
        <w:spacing w:after="0" w:line="283" w:lineRule="auto"/>
        <w:ind w:firstLine="0"/>
        <w:jc w:val="both"/>
      </w:pPr>
      <w:r>
        <w:t>ČSP-5-</w:t>
      </w:r>
      <w:proofErr w:type="gramStart"/>
      <w:r>
        <w:t>4-01p</w:t>
      </w:r>
      <w:proofErr w:type="gramEnd"/>
      <w:r>
        <w:t xml:space="preserve"> uvede základní vybavení kuchyně</w:t>
      </w:r>
    </w:p>
    <w:p w14:paraId="2F8EB87F" w14:textId="77777777" w:rsidR="00F81972" w:rsidRDefault="00404AC9">
      <w:pPr>
        <w:pStyle w:val="Zkladntext1"/>
        <w:framePr w:w="10166" w:h="8390" w:hRule="exact" w:wrap="none" w:vAnchor="page" w:hAnchor="page" w:x="787" w:y="971"/>
        <w:shd w:val="clear" w:color="auto" w:fill="auto"/>
        <w:spacing w:after="0"/>
        <w:ind w:firstLine="0"/>
        <w:jc w:val="both"/>
      </w:pPr>
      <w:r>
        <w:t>ČSP-5-4-02 připraví samostatně jednoduchý pokrm</w:t>
      </w:r>
    </w:p>
    <w:p w14:paraId="11489C88" w14:textId="77777777" w:rsidR="00F81972" w:rsidRDefault="00404AC9">
      <w:pPr>
        <w:pStyle w:val="Zkladntext1"/>
        <w:framePr w:w="10166" w:h="8390" w:hRule="exact" w:wrap="none" w:vAnchor="page" w:hAnchor="page" w:x="787" w:y="971"/>
        <w:shd w:val="clear" w:color="auto" w:fill="auto"/>
        <w:spacing w:after="0"/>
        <w:ind w:left="1580" w:hanging="1580"/>
      </w:pPr>
      <w:r>
        <w:t>ČSP-5-</w:t>
      </w:r>
      <w:proofErr w:type="gramStart"/>
      <w:r>
        <w:t>4-03p</w:t>
      </w:r>
      <w:proofErr w:type="gramEnd"/>
      <w:r>
        <w:t xml:space="preserve"> dodržuje pravidla správného stolování a společenského chování při</w:t>
      </w:r>
      <w:r>
        <w:br/>
        <w:t>stolování</w:t>
      </w:r>
    </w:p>
    <w:p w14:paraId="29A9D052" w14:textId="77777777" w:rsidR="00F81972" w:rsidRDefault="00404AC9">
      <w:pPr>
        <w:pStyle w:val="Zkladntext1"/>
        <w:framePr w:w="10166" w:h="8390" w:hRule="exact" w:wrap="none" w:vAnchor="page" w:hAnchor="page" w:x="787" w:y="971"/>
        <w:shd w:val="clear" w:color="auto" w:fill="auto"/>
        <w:spacing w:after="0"/>
        <w:ind w:left="1580" w:hanging="1580"/>
      </w:pPr>
      <w:r>
        <w:t>ČSP-5-4-04 udržuje pořádek a čistotu pracovních ploch, dodržuje základy hygieny a</w:t>
      </w:r>
      <w:r>
        <w:br/>
        <w:t>bezpečnosti práce; poskytne první pomoc i při úrazu v kuchyni uplatňuje</w:t>
      </w:r>
      <w:r>
        <w:br/>
        <w:t>zásady správné výživy</w:t>
      </w:r>
    </w:p>
    <w:p w14:paraId="72A99521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CB0DCB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2"/>
        <w:gridCol w:w="1478"/>
        <w:gridCol w:w="5741"/>
        <w:gridCol w:w="2323"/>
        <w:gridCol w:w="3134"/>
      </w:tblGrid>
      <w:tr w:rsidR="00F81972" w14:paraId="0335E32B" w14:textId="77777777">
        <w:trPr>
          <w:trHeight w:hRule="exact" w:val="1123"/>
        </w:trPr>
        <w:tc>
          <w:tcPr>
            <w:tcW w:w="141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D19DB" w14:textId="77777777" w:rsidR="00F81972" w:rsidRDefault="00404AC9">
            <w:pPr>
              <w:pStyle w:val="Jin0"/>
              <w:framePr w:w="14189" w:h="9811" w:wrap="none" w:vAnchor="page" w:hAnchor="page" w:x="879" w:y="955"/>
              <w:shd w:val="clear" w:color="auto" w:fill="auto"/>
              <w:spacing w:after="0"/>
              <w:ind w:firstLine="0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Pracovní činnosti 1. - 3. ročník</w:t>
            </w:r>
          </w:p>
        </w:tc>
      </w:tr>
      <w:tr w:rsidR="00F81972" w14:paraId="37EA6B08" w14:textId="77777777">
        <w:trPr>
          <w:trHeight w:hRule="exact" w:val="85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89ECB" w14:textId="77777777" w:rsidR="00F81972" w:rsidRDefault="00404AC9">
            <w:pPr>
              <w:pStyle w:val="Jin0"/>
              <w:framePr w:w="14189" w:h="9811" w:wrap="none" w:vAnchor="page" w:hAnchor="page" w:x="879" w:y="955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Výstupy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D0B819" w14:textId="77777777" w:rsidR="00F81972" w:rsidRDefault="00404AC9">
            <w:pPr>
              <w:pStyle w:val="Jin0"/>
              <w:framePr w:w="14189" w:h="9811" w:wrap="none" w:vAnchor="page" w:hAnchor="page" w:x="879" w:y="955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okruh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338C92" w14:textId="77777777" w:rsidR="00F81972" w:rsidRDefault="00404AC9">
            <w:pPr>
              <w:pStyle w:val="Jin0"/>
              <w:framePr w:w="14189" w:h="9811" w:wrap="none" w:vAnchor="page" w:hAnchor="page" w:x="879" w:y="955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Učivo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48FB0" w14:textId="77777777" w:rsidR="00F81972" w:rsidRDefault="00404AC9">
            <w:pPr>
              <w:pStyle w:val="Jin0"/>
              <w:framePr w:w="14189" w:h="9811" w:wrap="none" w:vAnchor="page" w:hAnchor="page" w:x="879" w:y="955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dílčí kompetence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913D2" w14:textId="77777777" w:rsidR="00F81972" w:rsidRDefault="00404AC9">
            <w:pPr>
              <w:pStyle w:val="Jin0"/>
              <w:framePr w:w="14189" w:h="9811" w:wrap="none" w:vAnchor="page" w:hAnchor="page" w:x="879" w:y="955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mezipředmětové vztahy</w:t>
            </w:r>
          </w:p>
        </w:tc>
      </w:tr>
      <w:tr w:rsidR="00F81972" w14:paraId="40C30C75" w14:textId="77777777">
        <w:trPr>
          <w:trHeight w:hRule="exact" w:val="1032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18E29B" w14:textId="77777777" w:rsidR="00F81972" w:rsidRDefault="00404AC9">
            <w:pPr>
              <w:pStyle w:val="Jin0"/>
              <w:framePr w:w="14189" w:h="9811" w:wrap="none" w:vAnchor="page" w:hAnchor="page" w:x="879" w:y="95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ČSP-3-1-01,</w:t>
            </w:r>
            <w:r>
              <w:rPr>
                <w:sz w:val="22"/>
                <w:szCs w:val="22"/>
              </w:rPr>
              <w:br/>
              <w:t>ČSP-3-1-02</w:t>
            </w:r>
          </w:p>
          <w:p w14:paraId="50BA1FD6" w14:textId="77777777" w:rsidR="00F81972" w:rsidRDefault="00404AC9">
            <w:pPr>
              <w:pStyle w:val="Jin0"/>
              <w:framePr w:w="14189" w:h="9811" w:wrap="none" w:vAnchor="page" w:hAnchor="page" w:x="879" w:y="95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ČSP-3-</w:t>
            </w:r>
            <w:proofErr w:type="gramStart"/>
            <w:r>
              <w:rPr>
                <w:sz w:val="22"/>
                <w:szCs w:val="22"/>
              </w:rPr>
              <w:t>1-02p</w:t>
            </w:r>
            <w:proofErr w:type="gramEnd"/>
          </w:p>
          <w:p w14:paraId="0F64322E" w14:textId="77777777" w:rsidR="00F81972" w:rsidRDefault="00404AC9">
            <w:pPr>
              <w:pStyle w:val="Jin0"/>
              <w:framePr w:w="14189" w:h="9811" w:wrap="none" w:vAnchor="page" w:hAnchor="page" w:x="879" w:y="95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ČSP-3-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11E5D599" w14:textId="77777777" w:rsidR="00F81972" w:rsidRDefault="00404AC9">
            <w:pPr>
              <w:pStyle w:val="Jin0"/>
              <w:framePr w:w="14189" w:h="9811" w:wrap="none" w:vAnchor="page" w:hAnchor="page" w:x="879" w:y="955"/>
              <w:shd w:val="clear" w:color="auto" w:fill="auto"/>
              <w:spacing w:before="600" w:after="0"/>
              <w:ind w:firstLine="0"/>
              <w:jc w:val="center"/>
            </w:pPr>
            <w:r>
              <w:rPr>
                <w:b/>
                <w:bCs/>
              </w:rPr>
              <w:t>Práce s drobným materiálem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FFB9D" w14:textId="77777777" w:rsidR="00F81972" w:rsidRDefault="00404AC9">
            <w:pPr>
              <w:pStyle w:val="Jin0"/>
              <w:framePr w:w="14189" w:h="9811" w:wrap="none" w:vAnchor="page" w:hAnchor="page" w:x="879" w:y="95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Vlastnosti materiálu (přírodniny, modelovací hmota, papír,</w:t>
            </w:r>
            <w:r>
              <w:rPr>
                <w:sz w:val="22"/>
                <w:szCs w:val="22"/>
              </w:rPr>
              <w:br/>
              <w:t>karton, textil, drát)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A4963E" w14:textId="77777777" w:rsidR="00F81972" w:rsidRDefault="00404AC9">
            <w:pPr>
              <w:pStyle w:val="Jin0"/>
              <w:framePr w:w="14189" w:h="9811" w:wrap="none" w:vAnchor="page" w:hAnchor="page" w:x="879" w:y="95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K3, K5, K6, K7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4AB0E" w14:textId="77777777" w:rsidR="00F81972" w:rsidRDefault="00404AC9">
            <w:pPr>
              <w:pStyle w:val="Jin0"/>
              <w:framePr w:w="14189" w:h="9811" w:wrap="none" w:vAnchor="page" w:hAnchor="page" w:x="879" w:y="95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Prv</w:t>
            </w:r>
            <w:proofErr w:type="spellEnd"/>
            <w:r>
              <w:rPr>
                <w:sz w:val="22"/>
                <w:szCs w:val="22"/>
              </w:rPr>
              <w:t xml:space="preserve"> - přírodní</w:t>
            </w:r>
            <w:proofErr w:type="gramEnd"/>
            <w:r>
              <w:rPr>
                <w:sz w:val="22"/>
                <w:szCs w:val="22"/>
              </w:rPr>
              <w:t xml:space="preserve"> materiály, listy</w:t>
            </w:r>
            <w:r>
              <w:rPr>
                <w:sz w:val="22"/>
                <w:szCs w:val="22"/>
              </w:rPr>
              <w:br/>
              <w:t>stromů</w:t>
            </w:r>
          </w:p>
        </w:tc>
      </w:tr>
      <w:tr w:rsidR="00F81972" w14:paraId="10AC4CDC" w14:textId="77777777">
        <w:trPr>
          <w:trHeight w:hRule="exact" w:val="710"/>
        </w:trPr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C1AC37" w14:textId="77777777" w:rsidR="00F81972" w:rsidRDefault="00F81972">
            <w:pPr>
              <w:framePr w:w="14189" w:h="9811" w:wrap="none" w:vAnchor="page" w:hAnchor="page" w:x="879" w:y="955"/>
            </w:pPr>
          </w:p>
        </w:tc>
        <w:tc>
          <w:tcPr>
            <w:tcW w:w="14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1F866F0" w14:textId="77777777" w:rsidR="00F81972" w:rsidRDefault="00F81972">
            <w:pPr>
              <w:framePr w:w="14189" w:h="9811" w:wrap="none" w:vAnchor="page" w:hAnchor="page" w:x="879" w:y="955"/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91DE6D" w14:textId="77777777" w:rsidR="00F81972" w:rsidRDefault="00404AC9">
            <w:pPr>
              <w:pStyle w:val="Jin0"/>
              <w:framePr w:w="14189" w:h="9811" w:wrap="none" w:vAnchor="page" w:hAnchor="page" w:x="879" w:y="95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Pracovní pomůcky a </w:t>
            </w:r>
            <w:proofErr w:type="gramStart"/>
            <w:r>
              <w:rPr>
                <w:sz w:val="22"/>
                <w:szCs w:val="22"/>
              </w:rPr>
              <w:t>nástroje - funkce</w:t>
            </w:r>
            <w:proofErr w:type="gramEnd"/>
            <w:r>
              <w:rPr>
                <w:sz w:val="22"/>
                <w:szCs w:val="22"/>
              </w:rPr>
              <w:t xml:space="preserve"> a využití</w:t>
            </w:r>
          </w:p>
        </w:tc>
        <w:tc>
          <w:tcPr>
            <w:tcW w:w="23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0EE241" w14:textId="77777777" w:rsidR="00F81972" w:rsidRDefault="00F81972">
            <w:pPr>
              <w:framePr w:w="14189" w:h="9811" w:wrap="none" w:vAnchor="page" w:hAnchor="page" w:x="879" w:y="955"/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0A8565" w14:textId="77777777" w:rsidR="00F81972" w:rsidRDefault="00F81972">
            <w:pPr>
              <w:framePr w:w="14189" w:h="9811" w:wrap="none" w:vAnchor="page" w:hAnchor="page" w:x="879" w:y="955"/>
              <w:rPr>
                <w:sz w:val="10"/>
                <w:szCs w:val="10"/>
              </w:rPr>
            </w:pPr>
          </w:p>
        </w:tc>
      </w:tr>
      <w:tr w:rsidR="00F81972" w14:paraId="1F9818E1" w14:textId="77777777">
        <w:trPr>
          <w:trHeight w:hRule="exact" w:val="1051"/>
        </w:trPr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0D4D3E" w14:textId="77777777" w:rsidR="00F81972" w:rsidRDefault="00F81972">
            <w:pPr>
              <w:framePr w:w="14189" w:h="9811" w:wrap="none" w:vAnchor="page" w:hAnchor="page" w:x="879" w:y="955"/>
            </w:pPr>
          </w:p>
        </w:tc>
        <w:tc>
          <w:tcPr>
            <w:tcW w:w="14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2591BA4" w14:textId="77777777" w:rsidR="00F81972" w:rsidRDefault="00F81972">
            <w:pPr>
              <w:framePr w:w="14189" w:h="9811" w:wrap="none" w:vAnchor="page" w:hAnchor="page" w:x="879" w:y="955"/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862D6E" w14:textId="77777777" w:rsidR="00F81972" w:rsidRDefault="00404AC9">
            <w:pPr>
              <w:pStyle w:val="Jin0"/>
              <w:framePr w:w="14189" w:h="9811" w:wrap="none" w:vAnchor="page" w:hAnchor="page" w:x="879" w:y="95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Jednoduché pracovní operace a postupy, organizace práce,</w:t>
            </w:r>
            <w:r>
              <w:rPr>
                <w:sz w:val="22"/>
                <w:szCs w:val="22"/>
              </w:rPr>
              <w:br/>
              <w:t>zvládá základní manuální dovednosti při práci s jednoduchými</w:t>
            </w:r>
            <w:r>
              <w:rPr>
                <w:sz w:val="22"/>
                <w:szCs w:val="22"/>
              </w:rPr>
              <w:br/>
              <w:t>materiály a pomůckami; vytváří jednoduchými postupy různé</w:t>
            </w:r>
            <w:r>
              <w:rPr>
                <w:sz w:val="22"/>
                <w:szCs w:val="22"/>
              </w:rPr>
              <w:br/>
              <w:t>předměty z tradičních i netradičních materiálů</w:t>
            </w:r>
          </w:p>
        </w:tc>
        <w:tc>
          <w:tcPr>
            <w:tcW w:w="23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89C069" w14:textId="77777777" w:rsidR="00F81972" w:rsidRDefault="00F81972">
            <w:pPr>
              <w:framePr w:w="14189" w:h="9811" w:wrap="none" w:vAnchor="page" w:hAnchor="page" w:x="879" w:y="955"/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A741E8" w14:textId="77777777" w:rsidR="00F81972" w:rsidRDefault="00F81972">
            <w:pPr>
              <w:framePr w:w="14189" w:h="9811" w:wrap="none" w:vAnchor="page" w:hAnchor="page" w:x="879" w:y="955"/>
              <w:rPr>
                <w:sz w:val="10"/>
                <w:szCs w:val="10"/>
              </w:rPr>
            </w:pPr>
          </w:p>
        </w:tc>
      </w:tr>
      <w:tr w:rsidR="00F81972" w14:paraId="24C9F7B0" w14:textId="77777777">
        <w:trPr>
          <w:trHeight w:hRule="exact" w:val="1114"/>
        </w:trPr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FF410A" w14:textId="77777777" w:rsidR="00F81972" w:rsidRDefault="00F81972">
            <w:pPr>
              <w:framePr w:w="14189" w:h="9811" w:wrap="none" w:vAnchor="page" w:hAnchor="page" w:x="879" w:y="955"/>
            </w:pPr>
          </w:p>
        </w:tc>
        <w:tc>
          <w:tcPr>
            <w:tcW w:w="14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36ED32E" w14:textId="77777777" w:rsidR="00F81972" w:rsidRDefault="00F81972">
            <w:pPr>
              <w:framePr w:w="14189" w:h="9811" w:wrap="none" w:vAnchor="page" w:hAnchor="page" w:x="879" w:y="955"/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A86E8B" w14:textId="77777777" w:rsidR="00F81972" w:rsidRDefault="00404AC9">
            <w:pPr>
              <w:pStyle w:val="Jin0"/>
              <w:framePr w:w="14189" w:h="9811" w:wrap="none" w:vAnchor="page" w:hAnchor="page" w:x="879" w:y="95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Lidové zvyky, tradice, řemesla</w:t>
            </w:r>
          </w:p>
        </w:tc>
        <w:tc>
          <w:tcPr>
            <w:tcW w:w="23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A59460" w14:textId="77777777" w:rsidR="00F81972" w:rsidRDefault="00F81972">
            <w:pPr>
              <w:framePr w:w="14189" w:h="9811" w:wrap="none" w:vAnchor="page" w:hAnchor="page" w:x="879" w:y="955"/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A0476" w14:textId="77777777" w:rsidR="00F81972" w:rsidRDefault="00404AC9">
            <w:pPr>
              <w:pStyle w:val="Jin0"/>
              <w:framePr w:w="14189" w:h="9811" w:wrap="none" w:vAnchor="page" w:hAnchor="page" w:x="879" w:y="95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Hv</w:t>
            </w:r>
            <w:proofErr w:type="spellEnd"/>
            <w:r>
              <w:rPr>
                <w:sz w:val="22"/>
                <w:szCs w:val="22"/>
              </w:rPr>
              <w:t xml:space="preserve"> - práce</w:t>
            </w:r>
            <w:proofErr w:type="gramEnd"/>
            <w:r>
              <w:rPr>
                <w:sz w:val="22"/>
                <w:szCs w:val="22"/>
              </w:rPr>
              <w:t xml:space="preserve"> s říkadly, lidové x</w:t>
            </w:r>
            <w:r>
              <w:rPr>
                <w:sz w:val="22"/>
                <w:szCs w:val="22"/>
              </w:rPr>
              <w:br/>
              <w:t xml:space="preserve">umělé písně; </w:t>
            </w:r>
            <w:proofErr w:type="spellStart"/>
            <w:r>
              <w:rPr>
                <w:sz w:val="22"/>
                <w:szCs w:val="22"/>
              </w:rPr>
              <w:t>Prv</w:t>
            </w:r>
            <w:proofErr w:type="spellEnd"/>
            <w:r>
              <w:rPr>
                <w:sz w:val="22"/>
                <w:szCs w:val="22"/>
              </w:rPr>
              <w:t xml:space="preserve"> - roční období</w:t>
            </w:r>
          </w:p>
        </w:tc>
      </w:tr>
      <w:tr w:rsidR="00F81972" w14:paraId="70888E53" w14:textId="77777777">
        <w:trPr>
          <w:trHeight w:hRule="exact" w:val="217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2FE616" w14:textId="77777777" w:rsidR="00F81972" w:rsidRDefault="00404AC9">
            <w:pPr>
              <w:pStyle w:val="Jin0"/>
              <w:framePr w:w="14189" w:h="9811" w:wrap="none" w:vAnchor="page" w:hAnchor="page" w:x="879" w:y="95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ČSP-3-1-02,</w:t>
            </w:r>
          </w:p>
          <w:p w14:paraId="0F9AE151" w14:textId="77777777" w:rsidR="00F81972" w:rsidRDefault="00404AC9">
            <w:pPr>
              <w:pStyle w:val="Jin0"/>
              <w:framePr w:w="14189" w:h="9811" w:wrap="none" w:vAnchor="page" w:hAnchor="page" w:x="879" w:y="95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ČSP-3-2-01</w:t>
            </w:r>
          </w:p>
          <w:p w14:paraId="43C295B3" w14:textId="77777777" w:rsidR="00F81972" w:rsidRDefault="00404AC9">
            <w:pPr>
              <w:pStyle w:val="Jin0"/>
              <w:framePr w:w="14189" w:h="9811" w:wrap="none" w:vAnchor="page" w:hAnchor="page" w:x="879" w:y="95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ČSP-3-</w:t>
            </w:r>
            <w:proofErr w:type="gramStart"/>
            <w:r>
              <w:rPr>
                <w:sz w:val="22"/>
                <w:szCs w:val="22"/>
              </w:rPr>
              <w:t>1-02p</w:t>
            </w:r>
            <w:proofErr w:type="gramEnd"/>
          </w:p>
          <w:p w14:paraId="1AF5D37D" w14:textId="77777777" w:rsidR="00F81972" w:rsidRDefault="00404AC9">
            <w:pPr>
              <w:pStyle w:val="Jin0"/>
              <w:framePr w:w="14189" w:h="9811" w:wrap="none" w:vAnchor="page" w:hAnchor="page" w:x="879" w:y="95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ČSP-3-</w:t>
            </w:r>
            <w:proofErr w:type="gramStart"/>
            <w:r>
              <w:rPr>
                <w:sz w:val="22"/>
                <w:szCs w:val="22"/>
              </w:rPr>
              <w:t>2-01p</w:t>
            </w:r>
            <w:proofErr w:type="gram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63BF259E" w14:textId="77777777" w:rsidR="00F81972" w:rsidRDefault="00404AC9">
            <w:pPr>
              <w:pStyle w:val="Jin0"/>
              <w:framePr w:w="14189" w:h="9811" w:wrap="none" w:vAnchor="page" w:hAnchor="page" w:x="879" w:y="955"/>
              <w:shd w:val="clear" w:color="auto" w:fill="auto"/>
              <w:spacing w:before="600" w:after="0"/>
              <w:ind w:firstLine="0"/>
            </w:pPr>
            <w:r>
              <w:rPr>
                <w:b/>
                <w:bCs/>
              </w:rPr>
              <w:t>Konstrukční činnosti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131BFB" w14:textId="77777777" w:rsidR="00F81972" w:rsidRDefault="00404AC9">
            <w:pPr>
              <w:pStyle w:val="Jin0"/>
              <w:framePr w:w="14189" w:h="9811" w:wrap="none" w:vAnchor="page" w:hAnchor="page" w:x="879" w:y="95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Stavebnice (plošné, prostorové, konstrukční); práce s návodem,</w:t>
            </w:r>
            <w:r>
              <w:rPr>
                <w:sz w:val="22"/>
                <w:szCs w:val="22"/>
              </w:rPr>
              <w:br/>
              <w:t>předlohou, zvládá elementární dovednosti a činnosti při práci</w:t>
            </w:r>
            <w:r>
              <w:rPr>
                <w:sz w:val="22"/>
                <w:szCs w:val="22"/>
              </w:rPr>
              <w:br/>
              <w:t>se stavebnicemi, pracuje podle slovního návodu a předlohy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253024" w14:textId="77777777" w:rsidR="00F81972" w:rsidRDefault="00404AC9">
            <w:pPr>
              <w:pStyle w:val="Jin0"/>
              <w:framePr w:w="14189" w:h="9811" w:wrap="none" w:vAnchor="page" w:hAnchor="page" w:x="879" w:y="95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K3, K4, K5,</w:t>
            </w:r>
          </w:p>
          <w:p w14:paraId="74B4CB9D" w14:textId="77777777" w:rsidR="00F81972" w:rsidRDefault="00404AC9">
            <w:pPr>
              <w:pStyle w:val="Jin0"/>
              <w:framePr w:w="14189" w:h="9811" w:wrap="none" w:vAnchor="page" w:hAnchor="page" w:x="879" w:y="95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K6, K7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42DA9" w14:textId="77777777" w:rsidR="00F81972" w:rsidRDefault="00404AC9">
            <w:pPr>
              <w:pStyle w:val="Jin0"/>
              <w:framePr w:w="14189" w:h="9811" w:wrap="none" w:vAnchor="page" w:hAnchor="page" w:x="879" w:y="95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 - geometrie</w:t>
            </w:r>
            <w:proofErr w:type="gramEnd"/>
          </w:p>
        </w:tc>
      </w:tr>
      <w:tr w:rsidR="00F81972" w14:paraId="2BF92DD6" w14:textId="77777777">
        <w:trPr>
          <w:trHeight w:hRule="exact" w:val="81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C8EF80" w14:textId="77777777" w:rsidR="00F81972" w:rsidRDefault="00404AC9">
            <w:pPr>
              <w:pStyle w:val="Jin0"/>
              <w:framePr w:w="14189" w:h="9811" w:wrap="none" w:vAnchor="page" w:hAnchor="page" w:x="879" w:y="95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ČSP-3-3-01</w:t>
            </w:r>
          </w:p>
          <w:p w14:paraId="5498EA53" w14:textId="77777777" w:rsidR="00F81972" w:rsidRDefault="00404AC9">
            <w:pPr>
              <w:pStyle w:val="Jin0"/>
              <w:framePr w:w="14189" w:h="9811" w:wrap="none" w:vAnchor="page" w:hAnchor="page" w:x="879" w:y="95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ČSP-3-</w:t>
            </w:r>
            <w:proofErr w:type="gramStart"/>
            <w:r>
              <w:rPr>
                <w:sz w:val="22"/>
                <w:szCs w:val="22"/>
              </w:rPr>
              <w:t>3-01p</w:t>
            </w:r>
            <w:proofErr w:type="gramEnd"/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0962506A" w14:textId="77777777" w:rsidR="00F81972" w:rsidRDefault="00404AC9">
            <w:pPr>
              <w:pStyle w:val="Jin0"/>
              <w:framePr w:w="14189" w:h="9811" w:wrap="none" w:vAnchor="page" w:hAnchor="page" w:x="879" w:y="955"/>
              <w:shd w:val="clear" w:color="auto" w:fill="auto"/>
              <w:spacing w:before="600" w:after="0"/>
              <w:ind w:firstLine="0"/>
            </w:pPr>
            <w:r>
              <w:rPr>
                <w:b/>
                <w:bCs/>
              </w:rPr>
              <w:t>Pěstitelské práce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3B951" w14:textId="77777777" w:rsidR="00F81972" w:rsidRDefault="00404AC9">
            <w:pPr>
              <w:pStyle w:val="Jin0"/>
              <w:framePr w:w="14189" w:h="9811" w:wrap="none" w:vAnchor="page" w:hAnchor="page" w:x="879" w:y="955"/>
              <w:shd w:val="clear" w:color="auto" w:fill="auto"/>
              <w:spacing w:after="0"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Základní podmínky pro pěstování rostlin, provádí pozorování</w:t>
            </w:r>
            <w:r>
              <w:rPr>
                <w:sz w:val="22"/>
                <w:szCs w:val="22"/>
              </w:rPr>
              <w:br/>
              <w:t>přírody v jednotlivých ročních obdobích a popíše jeho výsledky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D924DA" w14:textId="77777777" w:rsidR="00F81972" w:rsidRDefault="00404AC9">
            <w:pPr>
              <w:pStyle w:val="Jin0"/>
              <w:framePr w:w="14189" w:h="9811" w:wrap="none" w:vAnchor="page" w:hAnchor="page" w:x="879" w:y="95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K3, K4, K5, K6, K7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7A387" w14:textId="77777777" w:rsidR="00F81972" w:rsidRDefault="00404AC9">
            <w:pPr>
              <w:pStyle w:val="Jin0"/>
              <w:framePr w:w="14189" w:h="9811" w:wrap="none" w:vAnchor="page" w:hAnchor="page" w:x="879" w:y="95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Prv</w:t>
            </w:r>
            <w:proofErr w:type="spellEnd"/>
            <w:r>
              <w:rPr>
                <w:sz w:val="22"/>
                <w:szCs w:val="22"/>
              </w:rPr>
              <w:t xml:space="preserve"> - roční</w:t>
            </w:r>
            <w:proofErr w:type="gramEnd"/>
            <w:r>
              <w:rPr>
                <w:sz w:val="22"/>
                <w:szCs w:val="22"/>
              </w:rPr>
              <w:t xml:space="preserve"> období, klima</w:t>
            </w:r>
            <w:r>
              <w:rPr>
                <w:sz w:val="22"/>
                <w:szCs w:val="22"/>
              </w:rPr>
              <w:br/>
              <w:t>životního prostředí</w:t>
            </w:r>
          </w:p>
        </w:tc>
      </w:tr>
      <w:tr w:rsidR="00F81972" w14:paraId="4FCD1A90" w14:textId="77777777">
        <w:trPr>
          <w:trHeight w:hRule="exact" w:val="93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6042A3" w14:textId="77777777" w:rsidR="00F81972" w:rsidRDefault="00404AC9">
            <w:pPr>
              <w:pStyle w:val="Jin0"/>
              <w:framePr w:w="14189" w:h="9811" w:wrap="none" w:vAnchor="page" w:hAnchor="page" w:x="879" w:y="95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ČSP-3-3-02</w:t>
            </w:r>
          </w:p>
          <w:p w14:paraId="34E91D2A" w14:textId="77777777" w:rsidR="00F81972" w:rsidRDefault="00404AC9">
            <w:pPr>
              <w:pStyle w:val="Jin0"/>
              <w:framePr w:w="14189" w:h="9811" w:wrap="none" w:vAnchor="page" w:hAnchor="page" w:x="879" w:y="95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ČSP-3-</w:t>
            </w:r>
            <w:proofErr w:type="gramStart"/>
            <w:r>
              <w:rPr>
                <w:sz w:val="22"/>
                <w:szCs w:val="22"/>
              </w:rPr>
              <w:t>3-02p</w:t>
            </w:r>
            <w:proofErr w:type="gramEnd"/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6E10A5B4" w14:textId="77777777" w:rsidR="00F81972" w:rsidRDefault="00F81972">
            <w:pPr>
              <w:framePr w:w="14189" w:h="9811" w:wrap="none" w:vAnchor="page" w:hAnchor="page" w:x="879" w:y="955"/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B1D53E" w14:textId="77777777" w:rsidR="00F81972" w:rsidRDefault="00404AC9">
            <w:pPr>
              <w:pStyle w:val="Jin0"/>
              <w:framePr w:w="14189" w:h="9811" w:wrap="none" w:vAnchor="page" w:hAnchor="page" w:x="879" w:y="95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Pěstování rostlin ze semen v místnosti, pečuje o nenáročné</w:t>
            </w:r>
            <w:r>
              <w:rPr>
                <w:sz w:val="22"/>
                <w:szCs w:val="22"/>
              </w:rPr>
              <w:br/>
              <w:t>rostliny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4E5FE6" w14:textId="77777777" w:rsidR="00F81972" w:rsidRDefault="00F81972">
            <w:pPr>
              <w:framePr w:w="14189" w:h="9811" w:wrap="none" w:vAnchor="page" w:hAnchor="page" w:x="879" w:y="955"/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1D31F" w14:textId="77777777" w:rsidR="00F81972" w:rsidRDefault="00404AC9">
            <w:pPr>
              <w:pStyle w:val="Jin0"/>
              <w:framePr w:w="14189" w:h="9811" w:wrap="none" w:vAnchor="page" w:hAnchor="page" w:x="879" w:y="95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Prv</w:t>
            </w:r>
            <w:proofErr w:type="spellEnd"/>
            <w:r>
              <w:rPr>
                <w:sz w:val="22"/>
                <w:szCs w:val="22"/>
              </w:rPr>
              <w:t xml:space="preserve"> - setí</w:t>
            </w:r>
            <w:proofErr w:type="gramEnd"/>
            <w:r>
              <w:rPr>
                <w:sz w:val="22"/>
                <w:szCs w:val="22"/>
              </w:rPr>
              <w:t xml:space="preserve"> obilí</w:t>
            </w:r>
          </w:p>
        </w:tc>
      </w:tr>
    </w:tbl>
    <w:p w14:paraId="0A80D909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C12F621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2"/>
        <w:gridCol w:w="1478"/>
        <w:gridCol w:w="5741"/>
        <w:gridCol w:w="2323"/>
        <w:gridCol w:w="3134"/>
      </w:tblGrid>
      <w:tr w:rsidR="00F81972" w14:paraId="624E5E28" w14:textId="77777777">
        <w:trPr>
          <w:trHeight w:hRule="exact" w:val="835"/>
        </w:trPr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790AE2" w14:textId="77777777" w:rsidR="00F81972" w:rsidRDefault="00404AC9">
            <w:pPr>
              <w:pStyle w:val="Jin0"/>
              <w:framePr w:w="14189" w:h="2496" w:wrap="none" w:vAnchor="page" w:hAnchor="page" w:x="879" w:y="95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ČSP-3-4-01</w:t>
            </w:r>
          </w:p>
          <w:p w14:paraId="14A3511A" w14:textId="77777777" w:rsidR="00F81972" w:rsidRDefault="00404AC9">
            <w:pPr>
              <w:pStyle w:val="Jin0"/>
              <w:framePr w:w="14189" w:h="2496" w:wrap="none" w:vAnchor="page" w:hAnchor="page" w:x="879" w:y="95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ČSP-3-</w:t>
            </w:r>
            <w:proofErr w:type="gramStart"/>
            <w:r>
              <w:rPr>
                <w:sz w:val="22"/>
                <w:szCs w:val="22"/>
              </w:rPr>
              <w:t>4-01p</w:t>
            </w:r>
            <w:proofErr w:type="gramEnd"/>
          </w:p>
        </w:tc>
        <w:tc>
          <w:tcPr>
            <w:tcW w:w="1478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586B137B" w14:textId="77777777" w:rsidR="00F81972" w:rsidRDefault="00404AC9">
            <w:pPr>
              <w:pStyle w:val="Jin0"/>
              <w:framePr w:w="14189" w:h="2496" w:wrap="none" w:vAnchor="page" w:hAnchor="page" w:x="879" w:y="955"/>
              <w:shd w:val="clear" w:color="auto" w:fill="auto"/>
              <w:spacing w:before="600" w:after="0"/>
              <w:ind w:firstLine="0"/>
              <w:jc w:val="center"/>
            </w:pPr>
            <w:r>
              <w:rPr>
                <w:b/>
                <w:bCs/>
              </w:rPr>
              <w:t>Příprava pokrmů</w:t>
            </w:r>
          </w:p>
        </w:tc>
        <w:tc>
          <w:tcPr>
            <w:tcW w:w="57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D74900" w14:textId="77777777" w:rsidR="00F81972" w:rsidRDefault="00404AC9">
            <w:pPr>
              <w:pStyle w:val="Jin0"/>
              <w:framePr w:w="14189" w:h="2496" w:wrap="none" w:vAnchor="page" w:hAnchor="page" w:x="879" w:y="95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Základní kuchyňské vybavení</w:t>
            </w:r>
          </w:p>
        </w:tc>
        <w:tc>
          <w:tcPr>
            <w:tcW w:w="2323" w:type="dxa"/>
            <w:tcBorders>
              <w:left w:val="single" w:sz="4" w:space="0" w:color="auto"/>
            </w:tcBorders>
            <w:shd w:val="clear" w:color="auto" w:fill="FFFFFF"/>
          </w:tcPr>
          <w:p w14:paraId="44184D61" w14:textId="77777777" w:rsidR="00F81972" w:rsidRDefault="00F81972">
            <w:pPr>
              <w:framePr w:w="14189" w:h="2496" w:wrap="none" w:vAnchor="page" w:hAnchor="page" w:x="879" w:y="955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5D6DE8" w14:textId="77777777" w:rsidR="00F81972" w:rsidRDefault="00F81972">
            <w:pPr>
              <w:framePr w:w="14189" w:h="2496" w:wrap="none" w:vAnchor="page" w:hAnchor="page" w:x="879" w:y="955"/>
              <w:rPr>
                <w:sz w:val="10"/>
                <w:szCs w:val="10"/>
              </w:rPr>
            </w:pPr>
          </w:p>
        </w:tc>
      </w:tr>
      <w:tr w:rsidR="00F81972" w14:paraId="559899B7" w14:textId="77777777">
        <w:trPr>
          <w:trHeight w:hRule="exact" w:val="82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7F0E8D" w14:textId="77777777" w:rsidR="00F81972" w:rsidRDefault="00404AC9">
            <w:pPr>
              <w:pStyle w:val="Jin0"/>
              <w:framePr w:w="14189" w:h="2496" w:wrap="none" w:vAnchor="page" w:hAnchor="page" w:x="879" w:y="95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ČSP-3-4-02</w:t>
            </w:r>
          </w:p>
          <w:p w14:paraId="6C5E383F" w14:textId="77777777" w:rsidR="00F81972" w:rsidRDefault="00404AC9">
            <w:pPr>
              <w:pStyle w:val="Jin0"/>
              <w:framePr w:w="14189" w:h="2496" w:wrap="none" w:vAnchor="page" w:hAnchor="page" w:x="879" w:y="95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ČSP-3-</w:t>
            </w:r>
            <w:proofErr w:type="gramStart"/>
            <w:r>
              <w:rPr>
                <w:sz w:val="22"/>
                <w:szCs w:val="22"/>
              </w:rPr>
              <w:t>4-02p</w:t>
            </w:r>
            <w:proofErr w:type="gramEnd"/>
          </w:p>
        </w:tc>
        <w:tc>
          <w:tcPr>
            <w:tcW w:w="147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5A0C0FE" w14:textId="77777777" w:rsidR="00F81972" w:rsidRDefault="00F81972">
            <w:pPr>
              <w:framePr w:w="14189" w:h="2496" w:wrap="none" w:vAnchor="page" w:hAnchor="page" w:x="879" w:y="955"/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18D712" w14:textId="77777777" w:rsidR="00F81972" w:rsidRDefault="00404AC9">
            <w:pPr>
              <w:pStyle w:val="Jin0"/>
              <w:framePr w:w="14189" w:h="2496" w:wrap="none" w:vAnchor="page" w:hAnchor="page" w:x="879" w:y="95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Jednoduchá úprava stolu, pravidla správného stolování, upraví</w:t>
            </w:r>
            <w:r>
              <w:rPr>
                <w:sz w:val="22"/>
                <w:szCs w:val="22"/>
              </w:rPr>
              <w:br/>
              <w:t>stůl pro jednoduché stolování, chová se vhodně při stolování</w:t>
            </w:r>
          </w:p>
        </w:tc>
        <w:tc>
          <w:tcPr>
            <w:tcW w:w="23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FF9EAF" w14:textId="77777777" w:rsidR="00F81972" w:rsidRDefault="00404AC9">
            <w:pPr>
              <w:pStyle w:val="Jin0"/>
              <w:framePr w:w="14189" w:h="2496" w:wrap="none" w:vAnchor="page" w:hAnchor="page" w:x="879" w:y="95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K3, K5, K6, K7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794EA" w14:textId="77777777" w:rsidR="00F81972" w:rsidRDefault="00404AC9">
            <w:pPr>
              <w:pStyle w:val="Jin0"/>
              <w:framePr w:w="14189" w:h="2496" w:wrap="none" w:vAnchor="page" w:hAnchor="page" w:x="879" w:y="95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Prv</w:t>
            </w:r>
            <w:proofErr w:type="spellEnd"/>
            <w:r>
              <w:rPr>
                <w:sz w:val="22"/>
                <w:szCs w:val="22"/>
              </w:rPr>
              <w:t xml:space="preserve"> - zdravá</w:t>
            </w:r>
            <w:proofErr w:type="gramEnd"/>
            <w:r>
              <w:rPr>
                <w:sz w:val="22"/>
                <w:szCs w:val="22"/>
              </w:rPr>
              <w:t xml:space="preserve"> výživa</w:t>
            </w:r>
          </w:p>
        </w:tc>
      </w:tr>
      <w:tr w:rsidR="00F81972" w14:paraId="70860A56" w14:textId="77777777">
        <w:trPr>
          <w:trHeight w:hRule="exact" w:val="84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4DF0F9" w14:textId="77777777" w:rsidR="00F81972" w:rsidRDefault="00404AC9">
            <w:pPr>
              <w:pStyle w:val="Jin0"/>
              <w:framePr w:w="14189" w:h="2496" w:wrap="none" w:vAnchor="page" w:hAnchor="page" w:x="879" w:y="95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ČSP-3-4-01</w:t>
            </w:r>
          </w:p>
          <w:p w14:paraId="7B226515" w14:textId="77777777" w:rsidR="00F81972" w:rsidRDefault="00404AC9">
            <w:pPr>
              <w:pStyle w:val="Jin0"/>
              <w:framePr w:w="14189" w:h="2496" w:wrap="none" w:vAnchor="page" w:hAnchor="page" w:x="879" w:y="95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ČSP-3-</w:t>
            </w:r>
            <w:proofErr w:type="gramStart"/>
            <w:r>
              <w:rPr>
                <w:sz w:val="22"/>
                <w:szCs w:val="22"/>
              </w:rPr>
              <w:t>4-01p</w:t>
            </w:r>
            <w:proofErr w:type="gramEnd"/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718CD4A8" w14:textId="77777777" w:rsidR="00F81972" w:rsidRDefault="00F81972">
            <w:pPr>
              <w:framePr w:w="14189" w:h="2496" w:wrap="none" w:vAnchor="page" w:hAnchor="page" w:x="879" w:y="955"/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C71EF4" w14:textId="77777777" w:rsidR="00F81972" w:rsidRDefault="00404AC9">
            <w:pPr>
              <w:pStyle w:val="Jin0"/>
              <w:framePr w:w="14189" w:h="2496" w:wrap="none" w:vAnchor="page" w:hAnchor="page" w:x="879" w:y="95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Výběr, nákup a skladování potravin</w:t>
            </w:r>
          </w:p>
        </w:tc>
        <w:tc>
          <w:tcPr>
            <w:tcW w:w="23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FB3C19" w14:textId="77777777" w:rsidR="00F81972" w:rsidRDefault="00F81972">
            <w:pPr>
              <w:framePr w:w="14189" w:h="2496" w:wrap="none" w:vAnchor="page" w:hAnchor="page" w:x="879" w:y="955"/>
              <w:rPr>
                <w:sz w:val="10"/>
                <w:szCs w:val="10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D7389" w14:textId="77777777" w:rsidR="00F81972" w:rsidRDefault="00F81972">
            <w:pPr>
              <w:framePr w:w="14189" w:h="2496" w:wrap="none" w:vAnchor="page" w:hAnchor="page" w:x="879" w:y="955"/>
            </w:pPr>
          </w:p>
        </w:tc>
      </w:tr>
    </w:tbl>
    <w:p w14:paraId="61476E97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C6A7FAF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0"/>
        <w:gridCol w:w="1061"/>
        <w:gridCol w:w="5342"/>
        <w:gridCol w:w="2861"/>
        <w:gridCol w:w="2194"/>
      </w:tblGrid>
      <w:tr w:rsidR="00F81972" w14:paraId="606B2CC3" w14:textId="77777777">
        <w:trPr>
          <w:trHeight w:hRule="exact" w:val="1272"/>
        </w:trPr>
        <w:tc>
          <w:tcPr>
            <w:tcW w:w="140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11478" w14:textId="77777777" w:rsidR="00F81972" w:rsidRDefault="00404AC9">
            <w:pPr>
              <w:pStyle w:val="Jin0"/>
              <w:framePr w:w="14088" w:h="8837" w:wrap="none" w:vAnchor="page" w:hAnchor="page" w:x="929" w:y="1507"/>
              <w:shd w:val="clear" w:color="auto" w:fill="auto"/>
              <w:spacing w:after="0"/>
              <w:ind w:firstLine="0"/>
              <w:jc w:val="center"/>
              <w:rPr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Praktické činnosti 4. - 5. ročník</w:t>
            </w:r>
          </w:p>
        </w:tc>
      </w:tr>
      <w:tr w:rsidR="00F81972" w14:paraId="18ED9EEB" w14:textId="77777777">
        <w:trPr>
          <w:trHeight w:hRule="exact" w:val="936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A127B5" w14:textId="77777777" w:rsidR="00F81972" w:rsidRDefault="00404AC9">
            <w:pPr>
              <w:pStyle w:val="Jin0"/>
              <w:framePr w:w="14088" w:h="8837" w:wrap="none" w:vAnchor="page" w:hAnchor="page" w:x="929" w:y="1507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výstupy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7D0FB0" w14:textId="77777777" w:rsidR="00F81972" w:rsidRDefault="00404AC9">
            <w:pPr>
              <w:pStyle w:val="Jin0"/>
              <w:framePr w:w="14088" w:h="8837" w:wrap="none" w:vAnchor="page" w:hAnchor="page" w:x="929" w:y="1507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Okruh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CFB0F9" w14:textId="77777777" w:rsidR="00F81972" w:rsidRDefault="00404AC9">
            <w:pPr>
              <w:pStyle w:val="Jin0"/>
              <w:framePr w:w="14088" w:h="8837" w:wrap="none" w:vAnchor="page" w:hAnchor="page" w:x="929" w:y="1507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učivo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C518B8" w14:textId="77777777" w:rsidR="00F81972" w:rsidRDefault="00404AC9">
            <w:pPr>
              <w:pStyle w:val="Jin0"/>
              <w:framePr w:w="14088" w:h="8837" w:wrap="none" w:vAnchor="page" w:hAnchor="page" w:x="929" w:y="1507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dílčí kompetence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249FF" w14:textId="77777777" w:rsidR="00F81972" w:rsidRDefault="00404AC9">
            <w:pPr>
              <w:pStyle w:val="Jin0"/>
              <w:framePr w:w="14088" w:h="8837" w:wrap="none" w:vAnchor="page" w:hAnchor="page" w:x="929" w:y="1507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mezipředmětové</w:t>
            </w:r>
            <w:r>
              <w:rPr>
                <w:b/>
                <w:bCs/>
              </w:rPr>
              <w:br/>
              <w:t>vztahy</w:t>
            </w:r>
          </w:p>
        </w:tc>
      </w:tr>
      <w:tr w:rsidR="00F81972" w14:paraId="0CE93F95" w14:textId="77777777">
        <w:trPr>
          <w:trHeight w:hRule="exact" w:val="816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F66AB2" w14:textId="77777777" w:rsidR="00F81972" w:rsidRDefault="00404AC9">
            <w:pPr>
              <w:pStyle w:val="Jin0"/>
              <w:framePr w:w="14088" w:h="8837" w:wrap="none" w:vAnchor="page" w:hAnchor="page" w:x="929" w:y="150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ČSP-5-1-01, ČSP-5-1-02,</w:t>
            </w:r>
          </w:p>
          <w:p w14:paraId="7E6819E2" w14:textId="77777777" w:rsidR="00F81972" w:rsidRDefault="00404AC9">
            <w:pPr>
              <w:pStyle w:val="Jin0"/>
              <w:framePr w:w="14088" w:h="8837" w:wrap="none" w:vAnchor="page" w:hAnchor="page" w:x="929" w:y="150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ČSP-5-1-03, ČSP-5-1-04</w:t>
            </w:r>
          </w:p>
          <w:p w14:paraId="7AB5F09A" w14:textId="77777777" w:rsidR="00F81972" w:rsidRDefault="00404AC9">
            <w:pPr>
              <w:pStyle w:val="Jin0"/>
              <w:framePr w:w="14088" w:h="8837" w:wrap="none" w:vAnchor="page" w:hAnchor="page" w:x="929" w:y="150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ČSP-5-</w:t>
            </w:r>
            <w:proofErr w:type="gramStart"/>
            <w:r>
              <w:rPr>
                <w:sz w:val="22"/>
                <w:szCs w:val="22"/>
              </w:rPr>
              <w:t>1-01p</w:t>
            </w:r>
            <w:proofErr w:type="gramEnd"/>
            <w:r>
              <w:rPr>
                <w:sz w:val="22"/>
                <w:szCs w:val="22"/>
              </w:rPr>
              <w:t>, ČSP-5-1-02p</w:t>
            </w:r>
          </w:p>
          <w:p w14:paraId="30DC4DBD" w14:textId="77777777" w:rsidR="00F81972" w:rsidRDefault="00404AC9">
            <w:pPr>
              <w:pStyle w:val="Jin0"/>
              <w:framePr w:w="14088" w:h="8837" w:wrap="none" w:vAnchor="page" w:hAnchor="page" w:x="929" w:y="150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ČSP-5-</w:t>
            </w:r>
            <w:proofErr w:type="gramStart"/>
            <w:r>
              <w:rPr>
                <w:sz w:val="22"/>
                <w:szCs w:val="22"/>
              </w:rPr>
              <w:t>1-03p</w:t>
            </w:r>
            <w:proofErr w:type="gramEnd"/>
            <w:r>
              <w:rPr>
                <w:sz w:val="22"/>
                <w:szCs w:val="22"/>
              </w:rPr>
              <w:t>, ČSP-5-1-04p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0E9F2700" w14:textId="77777777" w:rsidR="00F81972" w:rsidRDefault="00404AC9">
            <w:pPr>
              <w:pStyle w:val="Jin0"/>
              <w:framePr w:w="14088" w:h="8837" w:wrap="none" w:vAnchor="page" w:hAnchor="page" w:x="929" w:y="1507"/>
              <w:shd w:val="clear" w:color="auto" w:fill="auto"/>
              <w:spacing w:before="380" w:after="0"/>
              <w:ind w:firstLine="0"/>
            </w:pPr>
            <w:r>
              <w:rPr>
                <w:b/>
                <w:bCs/>
              </w:rPr>
              <w:t>1. Práce s drobným materiálem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A7EE97" w14:textId="77777777" w:rsidR="00F81972" w:rsidRDefault="00404AC9">
            <w:pPr>
              <w:pStyle w:val="Jin0"/>
              <w:framePr w:w="14088" w:h="8837" w:wrap="none" w:vAnchor="page" w:hAnchor="page" w:x="929" w:y="1507"/>
              <w:shd w:val="clear" w:color="auto" w:fill="auto"/>
              <w:spacing w:after="0" w:line="25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Vlastnosti materiálu, vytváří přiměřenými pracovními</w:t>
            </w:r>
            <w:r>
              <w:rPr>
                <w:sz w:val="22"/>
                <w:szCs w:val="22"/>
              </w:rPr>
              <w:br/>
              <w:t>postupy různé výrobky z daného materiálu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78C42F" w14:textId="77777777" w:rsidR="00F81972" w:rsidRDefault="00404AC9">
            <w:pPr>
              <w:pStyle w:val="Jin0"/>
              <w:framePr w:w="14088" w:h="8837" w:wrap="none" w:vAnchor="page" w:hAnchor="page" w:x="929" w:y="150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K3, K5, K6, K7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B3B28" w14:textId="77777777" w:rsidR="00F81972" w:rsidRDefault="00F81972">
            <w:pPr>
              <w:framePr w:w="14088" w:h="8837" w:wrap="none" w:vAnchor="page" w:hAnchor="page" w:x="929" w:y="1507"/>
              <w:rPr>
                <w:sz w:val="10"/>
                <w:szCs w:val="10"/>
              </w:rPr>
            </w:pPr>
          </w:p>
        </w:tc>
      </w:tr>
      <w:tr w:rsidR="00F81972" w14:paraId="45893CE0" w14:textId="77777777">
        <w:trPr>
          <w:trHeight w:hRule="exact" w:val="797"/>
        </w:trPr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38E6A2" w14:textId="77777777" w:rsidR="00F81972" w:rsidRDefault="00F81972">
            <w:pPr>
              <w:framePr w:w="14088" w:h="8837" w:wrap="none" w:vAnchor="page" w:hAnchor="page" w:x="929" w:y="1507"/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0F4B4D7" w14:textId="77777777" w:rsidR="00F81972" w:rsidRDefault="00F81972">
            <w:pPr>
              <w:framePr w:w="14088" w:h="8837" w:wrap="none" w:vAnchor="page" w:hAnchor="page" w:x="929" w:y="1507"/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CA4371" w14:textId="77777777" w:rsidR="00F81972" w:rsidRDefault="00404AC9">
            <w:pPr>
              <w:pStyle w:val="Jin0"/>
              <w:framePr w:w="14088" w:h="8837" w:wrap="none" w:vAnchor="page" w:hAnchor="page" w:x="929" w:y="150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Pracovní pomůcky a </w:t>
            </w:r>
            <w:proofErr w:type="gramStart"/>
            <w:r>
              <w:rPr>
                <w:sz w:val="22"/>
                <w:szCs w:val="22"/>
              </w:rPr>
              <w:t>nástroje - funkce</w:t>
            </w:r>
            <w:proofErr w:type="gramEnd"/>
            <w:r>
              <w:rPr>
                <w:sz w:val="22"/>
                <w:szCs w:val="22"/>
              </w:rPr>
              <w:t xml:space="preserve"> a využití, volí</w:t>
            </w:r>
            <w:r>
              <w:rPr>
                <w:sz w:val="22"/>
                <w:szCs w:val="22"/>
              </w:rPr>
              <w:br/>
              <w:t>vhodné pracovní pomůcky, nástroje a náčiní vzhledem k</w:t>
            </w:r>
            <w:r>
              <w:rPr>
                <w:sz w:val="22"/>
                <w:szCs w:val="22"/>
              </w:rPr>
              <w:br/>
              <w:t>použitému materiálu</w:t>
            </w:r>
          </w:p>
        </w:tc>
        <w:tc>
          <w:tcPr>
            <w:tcW w:w="28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8A2DC0" w14:textId="77777777" w:rsidR="00F81972" w:rsidRDefault="00F81972">
            <w:pPr>
              <w:framePr w:w="14088" w:h="8837" w:wrap="none" w:vAnchor="page" w:hAnchor="page" w:x="929" w:y="1507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0A130A" w14:textId="77777777" w:rsidR="00F81972" w:rsidRDefault="00F81972">
            <w:pPr>
              <w:framePr w:w="14088" w:h="8837" w:wrap="none" w:vAnchor="page" w:hAnchor="page" w:x="929" w:y="1507"/>
              <w:rPr>
                <w:sz w:val="10"/>
                <w:szCs w:val="10"/>
              </w:rPr>
            </w:pPr>
          </w:p>
        </w:tc>
      </w:tr>
      <w:tr w:rsidR="00F81972" w14:paraId="51959CA6" w14:textId="77777777">
        <w:trPr>
          <w:trHeight w:hRule="exact" w:val="845"/>
        </w:trPr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F139D6" w14:textId="77777777" w:rsidR="00F81972" w:rsidRDefault="00F81972">
            <w:pPr>
              <w:framePr w:w="14088" w:h="8837" w:wrap="none" w:vAnchor="page" w:hAnchor="page" w:x="929" w:y="1507"/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D44A621" w14:textId="77777777" w:rsidR="00F81972" w:rsidRDefault="00F81972">
            <w:pPr>
              <w:framePr w:w="14088" w:h="8837" w:wrap="none" w:vAnchor="page" w:hAnchor="page" w:x="929" w:y="1507"/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A5FC3C" w14:textId="77777777" w:rsidR="00F81972" w:rsidRDefault="00404AC9">
            <w:pPr>
              <w:pStyle w:val="Jin0"/>
              <w:framePr w:w="14088" w:h="8837" w:wrap="none" w:vAnchor="page" w:hAnchor="page" w:x="929" w:y="150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Pracovní operace a postupy, plánování a organizace práce,</w:t>
            </w:r>
            <w:r>
              <w:rPr>
                <w:sz w:val="22"/>
                <w:szCs w:val="22"/>
              </w:rPr>
              <w:br/>
              <w:t>využívá při tvořivých činnostech s různým materiálem</w:t>
            </w:r>
            <w:r>
              <w:rPr>
                <w:sz w:val="22"/>
                <w:szCs w:val="22"/>
              </w:rPr>
              <w:br/>
              <w:t>vlastní fantazii</w:t>
            </w:r>
          </w:p>
        </w:tc>
        <w:tc>
          <w:tcPr>
            <w:tcW w:w="28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CA3EC6" w14:textId="77777777" w:rsidR="00F81972" w:rsidRDefault="00F81972">
            <w:pPr>
              <w:framePr w:w="14088" w:h="8837" w:wrap="none" w:vAnchor="page" w:hAnchor="page" w:x="929" w:y="1507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D6F585" w14:textId="77777777" w:rsidR="00F81972" w:rsidRDefault="00F81972">
            <w:pPr>
              <w:framePr w:w="14088" w:h="8837" w:wrap="none" w:vAnchor="page" w:hAnchor="page" w:x="929" w:y="1507"/>
              <w:rPr>
                <w:sz w:val="10"/>
                <w:szCs w:val="10"/>
              </w:rPr>
            </w:pPr>
          </w:p>
        </w:tc>
      </w:tr>
      <w:tr w:rsidR="00F81972" w14:paraId="06F052B3" w14:textId="77777777">
        <w:trPr>
          <w:trHeight w:hRule="exact" w:val="850"/>
        </w:trPr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A76205" w14:textId="77777777" w:rsidR="00F81972" w:rsidRDefault="00F81972">
            <w:pPr>
              <w:framePr w:w="14088" w:h="8837" w:wrap="none" w:vAnchor="page" w:hAnchor="page" w:x="929" w:y="1507"/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7685DB0" w14:textId="77777777" w:rsidR="00F81972" w:rsidRDefault="00F81972">
            <w:pPr>
              <w:framePr w:w="14088" w:h="8837" w:wrap="none" w:vAnchor="page" w:hAnchor="page" w:x="929" w:y="1507"/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DF1D26" w14:textId="77777777" w:rsidR="00F81972" w:rsidRDefault="00404AC9">
            <w:pPr>
              <w:pStyle w:val="Jin0"/>
              <w:framePr w:w="14088" w:h="8837" w:wrap="none" w:vAnchor="page" w:hAnchor="page" w:x="929" w:y="150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Lidové zvyky, tradice, řemesla</w:t>
            </w:r>
          </w:p>
        </w:tc>
        <w:tc>
          <w:tcPr>
            <w:tcW w:w="28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6E3083" w14:textId="77777777" w:rsidR="00F81972" w:rsidRDefault="00F81972">
            <w:pPr>
              <w:framePr w:w="14088" w:h="8837" w:wrap="none" w:vAnchor="page" w:hAnchor="page" w:x="929" w:y="1507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81F94" w14:textId="77777777" w:rsidR="00F81972" w:rsidRDefault="00404AC9">
            <w:pPr>
              <w:pStyle w:val="Jin0"/>
              <w:framePr w:w="14088" w:h="8837" w:wrap="none" w:vAnchor="page" w:hAnchor="page" w:x="929" w:y="150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Prv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Čj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Hv</w:t>
            </w:r>
            <w:proofErr w:type="spellEnd"/>
          </w:p>
        </w:tc>
      </w:tr>
      <w:tr w:rsidR="00F81972" w14:paraId="10FAAE1D" w14:textId="77777777">
        <w:trPr>
          <w:trHeight w:hRule="exact" w:val="1171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A16003" w14:textId="77777777" w:rsidR="00F81972" w:rsidRDefault="00404AC9">
            <w:pPr>
              <w:pStyle w:val="Jin0"/>
              <w:framePr w:w="14088" w:h="8837" w:wrap="none" w:vAnchor="page" w:hAnchor="page" w:x="929" w:y="150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ČSP-5-2-01, ČSP-5-2-02,</w:t>
            </w:r>
          </w:p>
          <w:p w14:paraId="65ED3BC3" w14:textId="77777777" w:rsidR="00F81972" w:rsidRDefault="00404AC9">
            <w:pPr>
              <w:pStyle w:val="Jin0"/>
              <w:framePr w:w="14088" w:h="8837" w:wrap="none" w:vAnchor="page" w:hAnchor="page" w:x="929" w:y="150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ČSP-5-2-03</w:t>
            </w:r>
          </w:p>
          <w:p w14:paraId="591A9E86" w14:textId="77777777" w:rsidR="00F81972" w:rsidRDefault="00404AC9">
            <w:pPr>
              <w:pStyle w:val="Jin0"/>
              <w:framePr w:w="14088" w:h="8837" w:wrap="none" w:vAnchor="page" w:hAnchor="page" w:x="929" w:y="150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ČSP-5-</w:t>
            </w:r>
            <w:proofErr w:type="gramStart"/>
            <w:r>
              <w:rPr>
                <w:sz w:val="22"/>
                <w:szCs w:val="22"/>
              </w:rPr>
              <w:t>2-01p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14:paraId="6D407017" w14:textId="77777777" w:rsidR="00F81972" w:rsidRDefault="00404AC9">
            <w:pPr>
              <w:pStyle w:val="Jin0"/>
              <w:framePr w:w="14088" w:h="8837" w:wrap="none" w:vAnchor="page" w:hAnchor="page" w:x="929" w:y="150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ČSP-5-</w:t>
            </w:r>
            <w:proofErr w:type="gramStart"/>
            <w:r>
              <w:rPr>
                <w:sz w:val="22"/>
                <w:szCs w:val="22"/>
              </w:rPr>
              <w:t>2-02p</w:t>
            </w:r>
            <w:proofErr w:type="gramEnd"/>
            <w:r>
              <w:rPr>
                <w:sz w:val="22"/>
                <w:szCs w:val="22"/>
              </w:rPr>
              <w:t>, ČSP-5-2-03p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5C191465" w14:textId="77777777" w:rsidR="00F81972" w:rsidRDefault="00404AC9">
            <w:pPr>
              <w:pStyle w:val="Jin0"/>
              <w:framePr w:w="14088" w:h="8837" w:wrap="none" w:vAnchor="page" w:hAnchor="page" w:x="929" w:y="1507"/>
              <w:shd w:val="clear" w:color="auto" w:fill="auto"/>
              <w:spacing w:before="380" w:after="0"/>
              <w:ind w:firstLine="0"/>
            </w:pPr>
            <w:r>
              <w:rPr>
                <w:b/>
                <w:bCs/>
              </w:rPr>
              <w:t>2. Práce montážní a demontážní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05237" w14:textId="77777777" w:rsidR="00F81972" w:rsidRDefault="00404AC9">
            <w:pPr>
              <w:pStyle w:val="Jin0"/>
              <w:framePr w:w="14088" w:h="8837" w:wrap="none" w:vAnchor="page" w:hAnchor="page" w:x="929" w:y="150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Stavebnice, sestavování modelů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CED48E" w14:textId="77777777" w:rsidR="00F81972" w:rsidRDefault="00404AC9">
            <w:pPr>
              <w:pStyle w:val="Jin0"/>
              <w:framePr w:w="14088" w:h="8837" w:wrap="none" w:vAnchor="page" w:hAnchor="page" w:x="929" w:y="150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K2, K3, K4, K5, K6, K7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D3DDA" w14:textId="77777777" w:rsidR="00F81972" w:rsidRDefault="00404AC9">
            <w:pPr>
              <w:pStyle w:val="Jin0"/>
              <w:framePr w:w="14088" w:h="8837" w:wrap="none" w:vAnchor="page" w:hAnchor="page" w:x="929" w:y="1507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</w:tr>
      <w:tr w:rsidR="00F81972" w14:paraId="1A0FB7C3" w14:textId="77777777">
        <w:trPr>
          <w:trHeight w:hRule="exact" w:val="2150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F640CF" w14:textId="77777777" w:rsidR="00F81972" w:rsidRDefault="00F81972">
            <w:pPr>
              <w:framePr w:w="14088" w:h="8837" w:wrap="none" w:vAnchor="page" w:hAnchor="page" w:x="929" w:y="1507"/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312140D5" w14:textId="77777777" w:rsidR="00F81972" w:rsidRDefault="00F81972">
            <w:pPr>
              <w:framePr w:w="14088" w:h="8837" w:wrap="none" w:vAnchor="page" w:hAnchor="page" w:x="929" w:y="1507"/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C0FA20" w14:textId="77777777" w:rsidR="00F81972" w:rsidRDefault="00404AC9">
            <w:pPr>
              <w:pStyle w:val="Jin0"/>
              <w:framePr w:w="14088" w:h="8837" w:wrap="none" w:vAnchor="page" w:hAnchor="page" w:x="929" w:y="1507"/>
              <w:shd w:val="clear" w:color="auto" w:fill="auto"/>
              <w:spacing w:after="0"/>
              <w:ind w:left="1400" w:hanging="1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Práce s návodem, předlohou a jednoduchým náčrtem,</w:t>
            </w:r>
            <w:r>
              <w:rPr>
                <w:sz w:val="22"/>
                <w:szCs w:val="22"/>
              </w:rPr>
              <w:br/>
              <w:t>udržuje pořádek na pracovním místě a</w:t>
            </w:r>
            <w:r>
              <w:rPr>
                <w:sz w:val="22"/>
                <w:szCs w:val="22"/>
              </w:rPr>
              <w:br/>
              <w:t>dodržuje zásady hygieny a bezpečnosti</w:t>
            </w:r>
            <w:r>
              <w:rPr>
                <w:sz w:val="22"/>
                <w:szCs w:val="22"/>
              </w:rPr>
              <w:br/>
              <w:t>práce; poskytne první pomoc při drobném</w:t>
            </w:r>
            <w:r>
              <w:rPr>
                <w:sz w:val="22"/>
                <w:szCs w:val="22"/>
              </w:rPr>
              <w:br/>
              <w:t>poranění</w:t>
            </w:r>
          </w:p>
        </w:tc>
        <w:tc>
          <w:tcPr>
            <w:tcW w:w="28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489A27" w14:textId="77777777" w:rsidR="00F81972" w:rsidRDefault="00F81972">
            <w:pPr>
              <w:framePr w:w="14088" w:h="8837" w:wrap="none" w:vAnchor="page" w:hAnchor="page" w:x="929" w:y="1507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EC606" w14:textId="77777777" w:rsidR="00F81972" w:rsidRDefault="00F81972">
            <w:pPr>
              <w:framePr w:w="14088" w:h="8837" w:wrap="none" w:vAnchor="page" w:hAnchor="page" w:x="929" w:y="1507"/>
              <w:rPr>
                <w:sz w:val="10"/>
                <w:szCs w:val="10"/>
              </w:rPr>
            </w:pPr>
          </w:p>
        </w:tc>
      </w:tr>
    </w:tbl>
    <w:p w14:paraId="680976AC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E1AA596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0"/>
        <w:gridCol w:w="1061"/>
        <w:gridCol w:w="5342"/>
        <w:gridCol w:w="2861"/>
        <w:gridCol w:w="2194"/>
      </w:tblGrid>
      <w:tr w:rsidR="00F81972" w14:paraId="13DB947A" w14:textId="77777777">
        <w:trPr>
          <w:trHeight w:hRule="exact" w:val="835"/>
        </w:trPr>
        <w:tc>
          <w:tcPr>
            <w:tcW w:w="263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4F440E" w14:textId="77777777" w:rsidR="00F81972" w:rsidRDefault="00404AC9">
            <w:pPr>
              <w:pStyle w:val="Jin0"/>
              <w:framePr w:w="14088" w:h="6917" w:wrap="none" w:vAnchor="page" w:hAnchor="page" w:x="929" w:y="95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ČSP-5-3-01, ČSP-5-3-02,</w:t>
            </w:r>
          </w:p>
          <w:p w14:paraId="4EF2C1C0" w14:textId="77777777" w:rsidR="00F81972" w:rsidRDefault="00404AC9">
            <w:pPr>
              <w:pStyle w:val="Jin0"/>
              <w:framePr w:w="14088" w:h="6917" w:wrap="none" w:vAnchor="page" w:hAnchor="page" w:x="929" w:y="95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ČSP-5-3-03, ČSP-5-3-04</w:t>
            </w:r>
          </w:p>
          <w:p w14:paraId="51FFB58C" w14:textId="77777777" w:rsidR="00F81972" w:rsidRDefault="00404AC9">
            <w:pPr>
              <w:pStyle w:val="Jin0"/>
              <w:framePr w:w="14088" w:h="6917" w:wrap="none" w:vAnchor="page" w:hAnchor="page" w:x="929" w:y="95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ČSP-5-</w:t>
            </w:r>
            <w:proofErr w:type="gramStart"/>
            <w:r>
              <w:rPr>
                <w:sz w:val="22"/>
                <w:szCs w:val="22"/>
              </w:rPr>
              <w:t>3-01p</w:t>
            </w:r>
            <w:proofErr w:type="gramEnd"/>
            <w:r>
              <w:rPr>
                <w:sz w:val="22"/>
                <w:szCs w:val="22"/>
              </w:rPr>
              <w:t>, ČSP-5-3-02p</w:t>
            </w:r>
          </w:p>
          <w:p w14:paraId="59E48AAF" w14:textId="77777777" w:rsidR="00F81972" w:rsidRDefault="00404AC9">
            <w:pPr>
              <w:pStyle w:val="Jin0"/>
              <w:framePr w:w="14088" w:h="6917" w:wrap="none" w:vAnchor="page" w:hAnchor="page" w:x="929" w:y="95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ČSP-5-</w:t>
            </w:r>
            <w:proofErr w:type="gramStart"/>
            <w:r>
              <w:rPr>
                <w:sz w:val="22"/>
                <w:szCs w:val="22"/>
              </w:rPr>
              <w:t>3-03p</w:t>
            </w:r>
            <w:proofErr w:type="gramEnd"/>
            <w:r>
              <w:rPr>
                <w:sz w:val="22"/>
                <w:szCs w:val="22"/>
              </w:rPr>
              <w:t>, ČSP-5-3-04p</w:t>
            </w:r>
          </w:p>
        </w:tc>
        <w:tc>
          <w:tcPr>
            <w:tcW w:w="1061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14:paraId="2FA938B6" w14:textId="77777777" w:rsidR="00F81972" w:rsidRDefault="00404AC9">
            <w:pPr>
              <w:pStyle w:val="Jin0"/>
              <w:framePr w:w="14088" w:h="6917" w:wrap="none" w:vAnchor="page" w:hAnchor="page" w:x="929" w:y="955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3. Pěstitelské práce</w:t>
            </w:r>
          </w:p>
        </w:tc>
        <w:tc>
          <w:tcPr>
            <w:tcW w:w="53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F16F7E" w14:textId="77777777" w:rsidR="00F81972" w:rsidRDefault="00404AC9">
            <w:pPr>
              <w:pStyle w:val="Jin0"/>
              <w:framePr w:w="14088" w:h="6917" w:wrap="none" w:vAnchor="page" w:hAnchor="page" w:x="929" w:y="95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Pěstování rostlin (pokojové i venkovní), dodržuje základní</w:t>
            </w:r>
            <w:r>
              <w:rPr>
                <w:sz w:val="22"/>
                <w:szCs w:val="22"/>
              </w:rPr>
              <w:br/>
              <w:t>podmínky a užívá postupy pro pěstování vybraných rostlin</w:t>
            </w:r>
          </w:p>
        </w:tc>
        <w:tc>
          <w:tcPr>
            <w:tcW w:w="286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4EF24B" w14:textId="77777777" w:rsidR="00F81972" w:rsidRDefault="00404AC9">
            <w:pPr>
              <w:pStyle w:val="Jin0"/>
              <w:framePr w:w="14088" w:h="6917" w:wrap="none" w:vAnchor="page" w:hAnchor="page" w:x="929" w:y="95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K3, K4, K5, K6, K7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B1DF99" w14:textId="77777777" w:rsidR="00F81972" w:rsidRDefault="00F81972">
            <w:pPr>
              <w:framePr w:w="14088" w:h="6917" w:wrap="none" w:vAnchor="page" w:hAnchor="page" w:x="929" w:y="955"/>
              <w:rPr>
                <w:sz w:val="10"/>
                <w:szCs w:val="10"/>
              </w:rPr>
            </w:pPr>
          </w:p>
        </w:tc>
      </w:tr>
      <w:tr w:rsidR="00F81972" w14:paraId="40811D95" w14:textId="77777777">
        <w:trPr>
          <w:trHeight w:hRule="exact" w:val="797"/>
        </w:trPr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DBC005" w14:textId="77777777" w:rsidR="00F81972" w:rsidRDefault="00F81972">
            <w:pPr>
              <w:framePr w:w="14088" w:h="6917" w:wrap="none" w:vAnchor="page" w:hAnchor="page" w:x="929" w:y="955"/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14:paraId="2E626665" w14:textId="77777777" w:rsidR="00F81972" w:rsidRDefault="00F81972">
            <w:pPr>
              <w:framePr w:w="14088" w:h="6917" w:wrap="none" w:vAnchor="page" w:hAnchor="page" w:x="929" w:y="955"/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FEFDB9" w14:textId="77777777" w:rsidR="00F81972" w:rsidRDefault="00404AC9">
            <w:pPr>
              <w:pStyle w:val="Jin0"/>
              <w:framePr w:w="14088" w:h="6917" w:wrap="none" w:vAnchor="page" w:hAnchor="page" w:x="929" w:y="95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Půda a její zpracování, výživa rostlin, osivo, volí podle</w:t>
            </w:r>
            <w:r>
              <w:rPr>
                <w:sz w:val="22"/>
                <w:szCs w:val="22"/>
              </w:rPr>
              <w:br/>
              <w:t>druhu pěstitelských činností správné pomůcky, nástroje a</w:t>
            </w:r>
            <w:r>
              <w:rPr>
                <w:sz w:val="22"/>
                <w:szCs w:val="22"/>
              </w:rPr>
              <w:br/>
              <w:t>náčiní</w:t>
            </w:r>
          </w:p>
        </w:tc>
        <w:tc>
          <w:tcPr>
            <w:tcW w:w="28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584B31" w14:textId="77777777" w:rsidR="00F81972" w:rsidRDefault="00F81972">
            <w:pPr>
              <w:framePr w:w="14088" w:h="6917" w:wrap="none" w:vAnchor="page" w:hAnchor="page" w:x="929" w:y="955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97E5B" w14:textId="77777777" w:rsidR="00F81972" w:rsidRDefault="00404AC9">
            <w:pPr>
              <w:pStyle w:val="Jin0"/>
              <w:framePr w:w="14088" w:h="6917" w:wrap="none" w:vAnchor="page" w:hAnchor="page" w:x="929" w:y="95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Prv</w:t>
            </w:r>
            <w:proofErr w:type="spellEnd"/>
          </w:p>
        </w:tc>
      </w:tr>
      <w:tr w:rsidR="00F81972" w14:paraId="19EDA3CA" w14:textId="77777777">
        <w:trPr>
          <w:trHeight w:hRule="exact" w:val="845"/>
        </w:trPr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58C3A2" w14:textId="77777777" w:rsidR="00F81972" w:rsidRDefault="00F81972">
            <w:pPr>
              <w:framePr w:w="14088" w:h="6917" w:wrap="none" w:vAnchor="page" w:hAnchor="page" w:x="929" w:y="955"/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14:paraId="4C55E3E9" w14:textId="77777777" w:rsidR="00F81972" w:rsidRDefault="00F81972">
            <w:pPr>
              <w:framePr w:w="14088" w:h="6917" w:wrap="none" w:vAnchor="page" w:hAnchor="page" w:x="929" w:y="955"/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5351E" w14:textId="77777777" w:rsidR="00F81972" w:rsidRDefault="00404AC9">
            <w:pPr>
              <w:pStyle w:val="Jin0"/>
              <w:framePr w:w="14088" w:h="6917" w:wrap="none" w:vAnchor="page" w:hAnchor="page" w:x="929" w:y="95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Pěstování okrasných rostlin, léčivky, koření, zelenina,</w:t>
            </w:r>
            <w:r>
              <w:rPr>
                <w:sz w:val="22"/>
                <w:szCs w:val="22"/>
              </w:rPr>
              <w:br/>
              <w:t>ošetřuje a pěstuje podle daných zásad pokojové i jiné</w:t>
            </w:r>
            <w:r>
              <w:rPr>
                <w:sz w:val="22"/>
                <w:szCs w:val="22"/>
              </w:rPr>
              <w:br/>
              <w:t>rostliny a provádí pěstitelská pozorování</w:t>
            </w:r>
          </w:p>
        </w:tc>
        <w:tc>
          <w:tcPr>
            <w:tcW w:w="28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A380B6" w14:textId="77777777" w:rsidR="00F81972" w:rsidRDefault="00F81972">
            <w:pPr>
              <w:framePr w:w="14088" w:h="6917" w:wrap="none" w:vAnchor="page" w:hAnchor="page" w:x="929" w:y="955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8DA488" w14:textId="77777777" w:rsidR="00F81972" w:rsidRDefault="00F81972">
            <w:pPr>
              <w:framePr w:w="14088" w:h="6917" w:wrap="none" w:vAnchor="page" w:hAnchor="page" w:x="929" w:y="955"/>
              <w:rPr>
                <w:sz w:val="10"/>
                <w:szCs w:val="10"/>
              </w:rPr>
            </w:pPr>
          </w:p>
        </w:tc>
      </w:tr>
      <w:tr w:rsidR="00F81972" w14:paraId="7129FBAE" w14:textId="77777777">
        <w:trPr>
          <w:trHeight w:hRule="exact" w:val="850"/>
        </w:trPr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B14091" w14:textId="77777777" w:rsidR="00F81972" w:rsidRDefault="00F81972">
            <w:pPr>
              <w:framePr w:w="14088" w:h="6917" w:wrap="none" w:vAnchor="page" w:hAnchor="page" w:x="929" w:y="955"/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14:paraId="4706DFC1" w14:textId="77777777" w:rsidR="00F81972" w:rsidRDefault="00F81972">
            <w:pPr>
              <w:framePr w:w="14088" w:h="6917" w:wrap="none" w:vAnchor="page" w:hAnchor="page" w:x="929" w:y="955"/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C2CA39" w14:textId="77777777" w:rsidR="00F81972" w:rsidRDefault="00404AC9">
            <w:pPr>
              <w:pStyle w:val="Jin0"/>
              <w:framePr w:w="14088" w:h="6917" w:wrap="none" w:vAnchor="page" w:hAnchor="page" w:x="929" w:y="95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Rostliny jedovaté, drogy, alergie, dodržuje zásady hygieny</w:t>
            </w:r>
            <w:r>
              <w:rPr>
                <w:sz w:val="22"/>
                <w:szCs w:val="22"/>
              </w:rPr>
              <w:br/>
              <w:t>a bezpečnosti práce; poskytne první pomoc při úrazu na</w:t>
            </w:r>
            <w:r>
              <w:rPr>
                <w:sz w:val="22"/>
                <w:szCs w:val="22"/>
              </w:rPr>
              <w:br/>
              <w:t>zahradě</w:t>
            </w:r>
          </w:p>
        </w:tc>
        <w:tc>
          <w:tcPr>
            <w:tcW w:w="28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D4E81D" w14:textId="77777777" w:rsidR="00F81972" w:rsidRDefault="00F81972">
            <w:pPr>
              <w:framePr w:w="14088" w:h="6917" w:wrap="none" w:vAnchor="page" w:hAnchor="page" w:x="929" w:y="955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980AB" w14:textId="77777777" w:rsidR="00F81972" w:rsidRDefault="00F81972">
            <w:pPr>
              <w:framePr w:w="14088" w:h="6917" w:wrap="none" w:vAnchor="page" w:hAnchor="page" w:x="929" w:y="955"/>
              <w:rPr>
                <w:sz w:val="10"/>
                <w:szCs w:val="10"/>
              </w:rPr>
            </w:pPr>
          </w:p>
        </w:tc>
      </w:tr>
      <w:tr w:rsidR="00F81972" w14:paraId="3DA6967A" w14:textId="77777777">
        <w:trPr>
          <w:trHeight w:hRule="exact" w:val="797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A94110" w14:textId="77777777" w:rsidR="00F81972" w:rsidRDefault="00404AC9">
            <w:pPr>
              <w:pStyle w:val="Jin0"/>
              <w:framePr w:w="14088" w:h="6917" w:wrap="none" w:vAnchor="page" w:hAnchor="page" w:x="929" w:y="95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ČSP-5-4-01, ČSP-5-4-02,</w:t>
            </w:r>
          </w:p>
          <w:p w14:paraId="6231F095" w14:textId="77777777" w:rsidR="00F81972" w:rsidRDefault="00404AC9">
            <w:pPr>
              <w:pStyle w:val="Jin0"/>
              <w:framePr w:w="14088" w:h="6917" w:wrap="none" w:vAnchor="page" w:hAnchor="page" w:x="929" w:y="95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ČSP-5-4-03, ČSP-5-4-04</w:t>
            </w:r>
          </w:p>
          <w:p w14:paraId="30E76204" w14:textId="77777777" w:rsidR="00F81972" w:rsidRDefault="00404AC9">
            <w:pPr>
              <w:pStyle w:val="Jin0"/>
              <w:framePr w:w="14088" w:h="6917" w:wrap="none" w:vAnchor="page" w:hAnchor="page" w:x="929" w:y="95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ČSP-5-</w:t>
            </w:r>
            <w:proofErr w:type="gramStart"/>
            <w:r>
              <w:rPr>
                <w:sz w:val="22"/>
                <w:szCs w:val="22"/>
              </w:rPr>
              <w:t>4-01p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14:paraId="37A7FDC8" w14:textId="77777777" w:rsidR="00F81972" w:rsidRDefault="00404AC9">
            <w:pPr>
              <w:pStyle w:val="Jin0"/>
              <w:framePr w:w="14088" w:h="6917" w:wrap="none" w:vAnchor="page" w:hAnchor="page" w:x="929" w:y="955"/>
              <w:shd w:val="clear" w:color="auto" w:fill="auto"/>
              <w:spacing w:after="0" w:line="23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ČSP-5-</w:t>
            </w:r>
            <w:proofErr w:type="gramStart"/>
            <w:r>
              <w:rPr>
                <w:sz w:val="22"/>
                <w:szCs w:val="22"/>
              </w:rPr>
              <w:t>4-02p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14:paraId="42BFC2B0" w14:textId="77777777" w:rsidR="00F81972" w:rsidRDefault="00404AC9">
            <w:pPr>
              <w:pStyle w:val="Jin0"/>
              <w:framePr w:w="14088" w:h="6917" w:wrap="none" w:vAnchor="page" w:hAnchor="page" w:x="929" w:y="95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ČSP-5-</w:t>
            </w:r>
            <w:proofErr w:type="gramStart"/>
            <w:r>
              <w:rPr>
                <w:sz w:val="22"/>
                <w:szCs w:val="22"/>
              </w:rPr>
              <w:t>4-03p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14:paraId="519CBC64" w14:textId="77777777" w:rsidR="00F81972" w:rsidRDefault="00404AC9">
            <w:pPr>
              <w:pStyle w:val="Jin0"/>
              <w:framePr w:w="14088" w:h="6917" w:wrap="none" w:vAnchor="page" w:hAnchor="page" w:x="929" w:y="95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ČSP-5-</w:t>
            </w:r>
            <w:proofErr w:type="gramStart"/>
            <w:r>
              <w:rPr>
                <w:sz w:val="22"/>
                <w:szCs w:val="22"/>
              </w:rPr>
              <w:t>4-04p</w:t>
            </w:r>
            <w:proofErr w:type="gramEnd"/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04F43C19" w14:textId="77777777" w:rsidR="00F81972" w:rsidRDefault="00404AC9">
            <w:pPr>
              <w:pStyle w:val="Jin0"/>
              <w:framePr w:w="14088" w:h="6917" w:wrap="none" w:vAnchor="page" w:hAnchor="page" w:x="929" w:y="955"/>
              <w:shd w:val="clear" w:color="auto" w:fill="auto"/>
              <w:spacing w:before="380" w:after="0"/>
              <w:ind w:firstLine="0"/>
              <w:jc w:val="center"/>
            </w:pPr>
            <w:r>
              <w:rPr>
                <w:b/>
                <w:bCs/>
              </w:rPr>
              <w:t>4. Příprava pokrmů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2308C" w14:textId="77777777" w:rsidR="00F81972" w:rsidRDefault="00404AC9">
            <w:pPr>
              <w:pStyle w:val="Jin0"/>
              <w:framePr w:w="14088" w:h="6917" w:wrap="none" w:vAnchor="page" w:hAnchor="page" w:x="929" w:y="95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Základní kuchyňské vybavení - </w:t>
            </w:r>
            <w:proofErr w:type="spellStart"/>
            <w:proofErr w:type="gramStart"/>
            <w:r>
              <w:rPr>
                <w:sz w:val="22"/>
                <w:szCs w:val="22"/>
              </w:rPr>
              <w:t>historie,význam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, uvede</w:t>
            </w:r>
            <w:r>
              <w:rPr>
                <w:sz w:val="22"/>
                <w:szCs w:val="22"/>
              </w:rPr>
              <w:br/>
              <w:t>základní vybavení kuchyně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FD3DCE" w14:textId="77777777" w:rsidR="00F81972" w:rsidRDefault="00404AC9">
            <w:pPr>
              <w:pStyle w:val="Jin0"/>
              <w:framePr w:w="14088" w:h="6917" w:wrap="none" w:vAnchor="page" w:hAnchor="page" w:x="929" w:y="95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K1, K3, K5, K6, K7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38E499" w14:textId="77777777" w:rsidR="00F81972" w:rsidRDefault="00F81972">
            <w:pPr>
              <w:framePr w:w="14088" w:h="6917" w:wrap="none" w:vAnchor="page" w:hAnchor="page" w:x="929" w:y="955"/>
              <w:rPr>
                <w:sz w:val="10"/>
                <w:szCs w:val="10"/>
              </w:rPr>
            </w:pPr>
          </w:p>
        </w:tc>
      </w:tr>
      <w:tr w:rsidR="00F81972" w14:paraId="23226B9A" w14:textId="77777777">
        <w:trPr>
          <w:trHeight w:hRule="exact" w:val="696"/>
        </w:trPr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E79871" w14:textId="77777777" w:rsidR="00F81972" w:rsidRDefault="00F81972">
            <w:pPr>
              <w:framePr w:w="14088" w:h="6917" w:wrap="none" w:vAnchor="page" w:hAnchor="page" w:x="929" w:y="955"/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1D003E3" w14:textId="77777777" w:rsidR="00F81972" w:rsidRDefault="00F81972">
            <w:pPr>
              <w:framePr w:w="14088" w:h="6917" w:wrap="none" w:vAnchor="page" w:hAnchor="page" w:x="929" w:y="955"/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31F755" w14:textId="77777777" w:rsidR="00F81972" w:rsidRDefault="00404AC9">
            <w:pPr>
              <w:pStyle w:val="Jin0"/>
              <w:framePr w:w="14088" w:h="6917" w:wrap="none" w:vAnchor="page" w:hAnchor="page" w:x="929" w:y="95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Výběr, nákup a sklad potravin, připraví samostatně</w:t>
            </w:r>
            <w:r>
              <w:rPr>
                <w:sz w:val="22"/>
                <w:szCs w:val="22"/>
              </w:rPr>
              <w:br/>
              <w:t>jednoduchý pokrm</w:t>
            </w:r>
          </w:p>
        </w:tc>
        <w:tc>
          <w:tcPr>
            <w:tcW w:w="28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EA1F85" w14:textId="77777777" w:rsidR="00F81972" w:rsidRDefault="00F81972">
            <w:pPr>
              <w:framePr w:w="14088" w:h="6917" w:wrap="none" w:vAnchor="page" w:hAnchor="page" w:x="929" w:y="955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C7E82A" w14:textId="77777777" w:rsidR="00F81972" w:rsidRDefault="00F81972">
            <w:pPr>
              <w:framePr w:w="14088" w:h="6917" w:wrap="none" w:vAnchor="page" w:hAnchor="page" w:x="929" w:y="955"/>
              <w:rPr>
                <w:sz w:val="10"/>
                <w:szCs w:val="10"/>
              </w:rPr>
            </w:pPr>
          </w:p>
        </w:tc>
      </w:tr>
      <w:tr w:rsidR="00F81972" w14:paraId="127E4CCE" w14:textId="77777777">
        <w:trPr>
          <w:trHeight w:hRule="exact" w:val="1046"/>
        </w:trPr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86AC56" w14:textId="77777777" w:rsidR="00F81972" w:rsidRDefault="00F81972">
            <w:pPr>
              <w:framePr w:w="14088" w:h="6917" w:wrap="none" w:vAnchor="page" w:hAnchor="page" w:x="929" w:y="955"/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B8E64B1" w14:textId="77777777" w:rsidR="00F81972" w:rsidRDefault="00F81972">
            <w:pPr>
              <w:framePr w:w="14088" w:h="6917" w:wrap="none" w:vAnchor="page" w:hAnchor="page" w:x="929" w:y="955"/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9A11C" w14:textId="77777777" w:rsidR="00F81972" w:rsidRDefault="00404AC9">
            <w:pPr>
              <w:pStyle w:val="Jin0"/>
              <w:framePr w:w="14088" w:h="6917" w:wrap="none" w:vAnchor="page" w:hAnchor="page" w:x="929" w:y="95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Jednoduchá úprava stolu a pravidla stolování, dodržuje</w:t>
            </w:r>
            <w:r>
              <w:rPr>
                <w:sz w:val="22"/>
                <w:szCs w:val="22"/>
              </w:rPr>
              <w:br/>
              <w:t>pravidla správného stolování a společenského chování při</w:t>
            </w:r>
            <w:r>
              <w:rPr>
                <w:sz w:val="22"/>
                <w:szCs w:val="22"/>
              </w:rPr>
              <w:br/>
              <w:t>stolování</w:t>
            </w:r>
          </w:p>
        </w:tc>
        <w:tc>
          <w:tcPr>
            <w:tcW w:w="28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667B9A" w14:textId="77777777" w:rsidR="00F81972" w:rsidRDefault="00F81972">
            <w:pPr>
              <w:framePr w:w="14088" w:h="6917" w:wrap="none" w:vAnchor="page" w:hAnchor="page" w:x="929" w:y="955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A080E9" w14:textId="77777777" w:rsidR="00F81972" w:rsidRDefault="00F81972">
            <w:pPr>
              <w:framePr w:w="14088" w:h="6917" w:wrap="none" w:vAnchor="page" w:hAnchor="page" w:x="929" w:y="955"/>
              <w:rPr>
                <w:sz w:val="10"/>
                <w:szCs w:val="10"/>
              </w:rPr>
            </w:pPr>
          </w:p>
        </w:tc>
      </w:tr>
      <w:tr w:rsidR="00F81972" w14:paraId="65044F50" w14:textId="77777777">
        <w:trPr>
          <w:trHeight w:hRule="exact" w:val="1051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552C84" w14:textId="77777777" w:rsidR="00F81972" w:rsidRDefault="00F81972">
            <w:pPr>
              <w:framePr w:w="14088" w:h="6917" w:wrap="none" w:vAnchor="page" w:hAnchor="page" w:x="929" w:y="955"/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689987D6" w14:textId="77777777" w:rsidR="00F81972" w:rsidRDefault="00F81972">
            <w:pPr>
              <w:framePr w:w="14088" w:h="6917" w:wrap="none" w:vAnchor="page" w:hAnchor="page" w:x="929" w:y="955"/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FD0C4F" w14:textId="77777777" w:rsidR="00F81972" w:rsidRDefault="00404AC9">
            <w:pPr>
              <w:pStyle w:val="Jin0"/>
              <w:framePr w:w="14088" w:h="6917" w:wrap="none" w:vAnchor="page" w:hAnchor="page" w:x="929" w:y="955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Dodržuje základy hygieny a bezpečnosti práce, udržuje</w:t>
            </w:r>
            <w:r>
              <w:rPr>
                <w:sz w:val="22"/>
                <w:szCs w:val="22"/>
              </w:rPr>
              <w:br/>
              <w:t>pořádek a čistotu pracovních ploch, dodržuje základy</w:t>
            </w:r>
            <w:r>
              <w:rPr>
                <w:sz w:val="22"/>
                <w:szCs w:val="22"/>
              </w:rPr>
              <w:br/>
              <w:t>hygieny a bezpečnosti práce; poskytne první pomoc i při</w:t>
            </w:r>
            <w:r>
              <w:rPr>
                <w:sz w:val="22"/>
                <w:szCs w:val="22"/>
              </w:rPr>
              <w:br/>
              <w:t>úrazu v kuchyni uplatňuje zásady správné výživy</w:t>
            </w:r>
          </w:p>
        </w:tc>
        <w:tc>
          <w:tcPr>
            <w:tcW w:w="28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CE1E4C" w14:textId="77777777" w:rsidR="00F81972" w:rsidRDefault="00F81972">
            <w:pPr>
              <w:framePr w:w="14088" w:h="6917" w:wrap="none" w:vAnchor="page" w:hAnchor="page" w:x="929" w:y="955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D1D28" w14:textId="77777777" w:rsidR="00F81972" w:rsidRDefault="00F81972">
            <w:pPr>
              <w:framePr w:w="14088" w:h="6917" w:wrap="none" w:vAnchor="page" w:hAnchor="page" w:x="929" w:y="955"/>
              <w:rPr>
                <w:sz w:val="10"/>
                <w:szCs w:val="10"/>
              </w:rPr>
            </w:pPr>
          </w:p>
        </w:tc>
      </w:tr>
    </w:tbl>
    <w:p w14:paraId="71638A59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2BF73D1" w14:textId="77777777" w:rsidR="00F81972" w:rsidRDefault="00F81972">
      <w:pPr>
        <w:spacing w:line="1" w:lineRule="exact"/>
      </w:pPr>
    </w:p>
    <w:p w14:paraId="55CAD997" w14:textId="77777777" w:rsidR="00F81972" w:rsidRDefault="00404AC9">
      <w:pPr>
        <w:pStyle w:val="Nadpis30"/>
        <w:framePr w:wrap="none" w:vAnchor="page" w:hAnchor="page" w:x="789" w:y="967"/>
        <w:numPr>
          <w:ilvl w:val="0"/>
          <w:numId w:val="32"/>
        </w:numPr>
        <w:shd w:val="clear" w:color="auto" w:fill="auto"/>
        <w:tabs>
          <w:tab w:val="left" w:pos="658"/>
        </w:tabs>
        <w:spacing w:after="0"/>
        <w:rPr>
          <w:sz w:val="26"/>
          <w:szCs w:val="26"/>
        </w:rPr>
      </w:pPr>
      <w:bookmarkStart w:id="230" w:name="bookmark230"/>
      <w:bookmarkStart w:id="231" w:name="bookmark231"/>
      <w:r>
        <w:rPr>
          <w:sz w:val="26"/>
          <w:szCs w:val="26"/>
        </w:rPr>
        <w:t>Průřezová témata</w:t>
      </w:r>
      <w:bookmarkEnd w:id="230"/>
      <w:bookmarkEnd w:id="231"/>
    </w:p>
    <w:p w14:paraId="620A4654" w14:textId="77777777" w:rsidR="00F81972" w:rsidRDefault="00404AC9">
      <w:pPr>
        <w:pStyle w:val="Zkladntext1"/>
        <w:framePr w:w="10306" w:h="6091" w:hRule="exact" w:wrap="none" w:vAnchor="page" w:hAnchor="page" w:x="789" w:y="1557"/>
        <w:shd w:val="clear" w:color="auto" w:fill="auto"/>
        <w:spacing w:after="24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Průřezová témata jsou nedílnou součástí našeho školního vzdělávacího programu a jsou</w:t>
      </w:r>
      <w:r>
        <w:rPr>
          <w:sz w:val="22"/>
          <w:szCs w:val="22"/>
        </w:rPr>
        <w:br/>
        <w:t>realizována zejména:</w:t>
      </w:r>
    </w:p>
    <w:p w14:paraId="3F38E181" w14:textId="77777777" w:rsidR="00F81972" w:rsidRDefault="00404AC9">
      <w:pPr>
        <w:pStyle w:val="Zkladntext1"/>
        <w:framePr w:w="10306" w:h="6091" w:hRule="exact" w:wrap="none" w:vAnchor="page" w:hAnchor="page" w:x="789" w:y="1557"/>
        <w:shd w:val="clear" w:color="auto" w:fill="auto"/>
        <w:spacing w:line="226" w:lineRule="auto"/>
        <w:ind w:firstLine="0"/>
        <w:jc w:val="both"/>
        <w:rPr>
          <w:sz w:val="22"/>
          <w:szCs w:val="22"/>
        </w:rPr>
      </w:pPr>
      <w:r>
        <w:rPr>
          <w:i/>
          <w:iCs/>
        </w:rPr>
        <w:t>*</w:t>
      </w:r>
      <w:r>
        <w:rPr>
          <w:sz w:val="22"/>
          <w:szCs w:val="22"/>
        </w:rPr>
        <w:t xml:space="preserve"> formou školních projektů</w:t>
      </w:r>
    </w:p>
    <w:p w14:paraId="042FD54D" w14:textId="77777777" w:rsidR="00F81972" w:rsidRDefault="00404AC9">
      <w:pPr>
        <w:pStyle w:val="Zkladntext1"/>
        <w:framePr w:w="10306" w:h="6091" w:hRule="exact" w:wrap="none" w:vAnchor="page" w:hAnchor="page" w:x="789" w:y="1557"/>
        <w:shd w:val="clear" w:color="auto" w:fill="auto"/>
        <w:spacing w:after="240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Školní projekty mohou být realizovány v rámci jednoho předmětu nebo mohou být</w:t>
      </w:r>
      <w:r>
        <w:rPr>
          <w:sz w:val="22"/>
          <w:szCs w:val="22"/>
        </w:rPr>
        <w:br/>
        <w:t xml:space="preserve">celoškolní. Mohou se lišit i svým </w:t>
      </w:r>
      <w:proofErr w:type="gramStart"/>
      <w:r>
        <w:rPr>
          <w:sz w:val="22"/>
          <w:szCs w:val="22"/>
        </w:rPr>
        <w:t>rozsahem - mohou</w:t>
      </w:r>
      <w:proofErr w:type="gramEnd"/>
      <w:r>
        <w:rPr>
          <w:sz w:val="22"/>
          <w:szCs w:val="22"/>
        </w:rPr>
        <w:t xml:space="preserve"> být krátkodobé (dny až týdny), střednědobé</w:t>
      </w:r>
      <w:r>
        <w:rPr>
          <w:sz w:val="22"/>
          <w:szCs w:val="22"/>
        </w:rPr>
        <w:br/>
        <w:t>(několik měsíců) či dlouhodobé (roční i víceleté). Projekty v rámci jednotlivých předmětů jsou</w:t>
      </w:r>
      <w:r>
        <w:rPr>
          <w:sz w:val="22"/>
          <w:szCs w:val="22"/>
        </w:rPr>
        <w:br/>
        <w:t>plně v kompetenci jednotlivých pedagogů, v případě, že se jedná o rozsáhlejší projekt, je vhodné</w:t>
      </w:r>
      <w:r>
        <w:rPr>
          <w:sz w:val="22"/>
          <w:szCs w:val="22"/>
        </w:rPr>
        <w:br/>
        <w:t>s ním seznámit i ostatní pedagogy (např. při jednání metodického sdružení). Celoškolní projekty</w:t>
      </w:r>
      <w:r>
        <w:rPr>
          <w:sz w:val="22"/>
          <w:szCs w:val="22"/>
        </w:rPr>
        <w:br/>
        <w:t>jsou projednávány v pedagogických radách a je u nich vždy určen školní koordinátor.</w:t>
      </w:r>
    </w:p>
    <w:p w14:paraId="3A16B0BB" w14:textId="77777777" w:rsidR="00F81972" w:rsidRDefault="00404AC9">
      <w:pPr>
        <w:pStyle w:val="Zkladntext1"/>
        <w:framePr w:w="10306" w:h="6091" w:hRule="exact" w:wrap="none" w:vAnchor="page" w:hAnchor="page" w:x="789" w:y="1557"/>
        <w:shd w:val="clear" w:color="auto" w:fill="auto"/>
        <w:spacing w:after="240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Realizace průřezových témat má nezastupitelné místo při vzdělávání všech žáků a zvláště</w:t>
      </w:r>
      <w:r>
        <w:rPr>
          <w:sz w:val="22"/>
          <w:szCs w:val="22"/>
        </w:rPr>
        <w:br/>
        <w:t>pak žáků, u kterých je upravován obsah a výstupy ze vzdělávání od 3. stupně podpůrných</w:t>
      </w:r>
      <w:r>
        <w:rPr>
          <w:sz w:val="22"/>
          <w:szCs w:val="22"/>
        </w:rPr>
        <w:br/>
        <w:t>opatření. Průřezová témata obsahují silný výchovný aspekt a napomáhají osobnostnímu a</w:t>
      </w:r>
      <w:r>
        <w:rPr>
          <w:sz w:val="22"/>
          <w:szCs w:val="22"/>
        </w:rPr>
        <w:br/>
        <w:t>charakterovému rozvoji těchto žáků, vytvářejí prostor pro utváření jejich postojů a</w:t>
      </w:r>
      <w:r>
        <w:rPr>
          <w:sz w:val="22"/>
          <w:szCs w:val="22"/>
        </w:rPr>
        <w:br/>
        <w:t>hodnotového systému. Proto bude i při výuce těchto žáků kladen důraz především na kultivaci</w:t>
      </w:r>
      <w:r>
        <w:rPr>
          <w:sz w:val="22"/>
          <w:szCs w:val="22"/>
        </w:rPr>
        <w:br/>
        <w:t>jejich postojů a hodnotových orientací. Nároky kladené na utváření vědomostí a dovedností</w:t>
      </w:r>
      <w:r>
        <w:rPr>
          <w:sz w:val="22"/>
          <w:szCs w:val="22"/>
        </w:rPr>
        <w:br/>
        <w:t>těchto žáků budou vždy plně respektovat jejich individuální možnosti.</w:t>
      </w:r>
    </w:p>
    <w:p w14:paraId="1386D3E6" w14:textId="77777777" w:rsidR="00F81972" w:rsidRDefault="00404AC9">
      <w:pPr>
        <w:pStyle w:val="Zkladntext1"/>
        <w:framePr w:w="10306" w:h="6091" w:hRule="exact" w:wrap="none" w:vAnchor="page" w:hAnchor="page" w:x="789" w:y="1557"/>
        <w:shd w:val="clear" w:color="auto" w:fill="auto"/>
        <w:spacing w:after="0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Existují dva základní principy realizace celoškolních projektů:</w:t>
      </w:r>
    </w:p>
    <w:p w14:paraId="367BC97D" w14:textId="77777777" w:rsidR="00F81972" w:rsidRDefault="00404AC9">
      <w:pPr>
        <w:pStyle w:val="Zkladntext1"/>
        <w:framePr w:w="10306" w:h="6091" w:hRule="exact" w:wrap="none" w:vAnchor="page" w:hAnchor="page" w:x="789" w:y="1557"/>
        <w:numPr>
          <w:ilvl w:val="0"/>
          <w:numId w:val="35"/>
        </w:numPr>
        <w:shd w:val="clear" w:color="auto" w:fill="auto"/>
        <w:tabs>
          <w:tab w:val="left" w:pos="610"/>
        </w:tabs>
        <w:spacing w:after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pracuje se v rámci třídního kolektivu na dílčím tématu; výsledky jsou pak společně</w:t>
      </w:r>
      <w:r>
        <w:rPr>
          <w:sz w:val="22"/>
          <w:szCs w:val="22"/>
        </w:rPr>
        <w:br/>
        <w:t>prezentovány a obhajovány na závěr projektu</w:t>
      </w:r>
    </w:p>
    <w:p w14:paraId="45ED9D52" w14:textId="77777777" w:rsidR="00F81972" w:rsidRDefault="00404AC9">
      <w:pPr>
        <w:pStyle w:val="Zkladntext1"/>
        <w:framePr w:w="10306" w:h="6091" w:hRule="exact" w:wrap="none" w:vAnchor="page" w:hAnchor="page" w:x="789" w:y="1557"/>
        <w:numPr>
          <w:ilvl w:val="0"/>
          <w:numId w:val="35"/>
        </w:numPr>
        <w:shd w:val="clear" w:color="auto" w:fill="auto"/>
        <w:tabs>
          <w:tab w:val="left" w:pos="874"/>
        </w:tabs>
        <w:spacing w:after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vznikají specializované týmy napříč ročníky, tým je veden jedním učitelem</w:t>
      </w:r>
    </w:p>
    <w:p w14:paraId="47B9359F" w14:textId="77777777" w:rsidR="00F81972" w:rsidRDefault="00404AC9">
      <w:pPr>
        <w:pStyle w:val="Zkladntext1"/>
        <w:framePr w:w="10306" w:h="1070" w:hRule="exact" w:wrap="none" w:vAnchor="page" w:hAnchor="page" w:x="789" w:y="8349"/>
        <w:numPr>
          <w:ilvl w:val="0"/>
          <w:numId w:val="36"/>
        </w:numPr>
        <w:shd w:val="clear" w:color="auto" w:fill="auto"/>
        <w:tabs>
          <w:tab w:val="left" w:pos="610"/>
        </w:tabs>
        <w:spacing w:after="240" w:line="226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začleněním průřezových témat do jednotlivých předmětů</w:t>
      </w:r>
    </w:p>
    <w:p w14:paraId="274ADEA5" w14:textId="77777777" w:rsidR="00F81972" w:rsidRDefault="00404AC9">
      <w:pPr>
        <w:pStyle w:val="Zkladntext1"/>
        <w:framePr w:w="10306" w:h="1070" w:hRule="exact" w:wrap="none" w:vAnchor="page" w:hAnchor="page" w:x="789" w:y="8349"/>
        <w:numPr>
          <w:ilvl w:val="0"/>
          <w:numId w:val="36"/>
        </w:numPr>
        <w:shd w:val="clear" w:color="auto" w:fill="auto"/>
        <w:tabs>
          <w:tab w:val="left" w:pos="610"/>
        </w:tabs>
        <w:spacing w:after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metodami a formami práce v jednotlivých </w:t>
      </w:r>
      <w:proofErr w:type="gramStart"/>
      <w:r>
        <w:rPr>
          <w:sz w:val="22"/>
          <w:szCs w:val="22"/>
        </w:rPr>
        <w:t>předmětech - viz</w:t>
      </w:r>
      <w:proofErr w:type="gramEnd"/>
      <w:r>
        <w:rPr>
          <w:sz w:val="22"/>
          <w:szCs w:val="22"/>
        </w:rPr>
        <w:t xml:space="preserve"> tabulky s přehledy jednotlivých</w:t>
      </w:r>
      <w:r>
        <w:rPr>
          <w:sz w:val="22"/>
          <w:szCs w:val="22"/>
        </w:rPr>
        <w:br/>
        <w:t>témat na následujících stranách.</w:t>
      </w:r>
    </w:p>
    <w:p w14:paraId="7E4C1729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8217B14" w14:textId="77777777" w:rsidR="00F81972" w:rsidRDefault="00F81972">
      <w:pPr>
        <w:spacing w:line="1" w:lineRule="exact"/>
      </w:pPr>
    </w:p>
    <w:p w14:paraId="477B796B" w14:textId="77777777" w:rsidR="00F81972" w:rsidRDefault="00404AC9">
      <w:pPr>
        <w:pStyle w:val="Zkladntext1"/>
        <w:framePr w:w="14650" w:h="322" w:hRule="exact" w:wrap="none" w:vAnchor="page" w:hAnchor="page" w:x="927" w:y="971"/>
        <w:shd w:val="clear" w:color="auto" w:fill="auto"/>
        <w:spacing w:after="0"/>
        <w:ind w:firstLine="0"/>
        <w:jc w:val="center"/>
      </w:pPr>
      <w:r>
        <w:rPr>
          <w:b/>
          <w:bCs/>
        </w:rPr>
        <w:t>4.8.1 Průřezové téma č. 1 - OSOBNOSTNÍ A SOCIÁLNÍ VÝCHOVA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2942"/>
        <w:gridCol w:w="2218"/>
        <w:gridCol w:w="2218"/>
        <w:gridCol w:w="2222"/>
        <w:gridCol w:w="2218"/>
        <w:gridCol w:w="2102"/>
      </w:tblGrid>
      <w:tr w:rsidR="00F81972" w14:paraId="0CD53509" w14:textId="77777777">
        <w:trPr>
          <w:trHeight w:hRule="exact" w:val="65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DDED4" w14:textId="77777777" w:rsidR="00F81972" w:rsidRDefault="00F81972">
            <w:pPr>
              <w:framePr w:w="14650" w:h="9470" w:wrap="none" w:vAnchor="page" w:hAnchor="page" w:x="927" w:y="1350"/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A4681" w14:textId="77777777" w:rsidR="00F81972" w:rsidRDefault="00F81972">
            <w:pPr>
              <w:framePr w:w="14650" w:h="9470" w:wrap="none" w:vAnchor="page" w:hAnchor="page" w:x="927" w:y="1350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BF9463" w14:textId="77777777" w:rsidR="00F81972" w:rsidRDefault="00404AC9">
            <w:pPr>
              <w:pStyle w:val="Jin0"/>
              <w:framePr w:w="14650" w:h="9470" w:wrap="none" w:vAnchor="page" w:hAnchor="page" w:x="927" w:y="1350"/>
              <w:shd w:val="clear" w:color="auto" w:fill="auto"/>
              <w:spacing w:after="0"/>
              <w:ind w:firstLine="0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b/>
                <w:bCs/>
                <w:sz w:val="40"/>
                <w:szCs w:val="40"/>
              </w:rPr>
              <w:t>I.ročník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AC656B" w14:textId="77777777" w:rsidR="00F81972" w:rsidRDefault="00404AC9">
            <w:pPr>
              <w:pStyle w:val="Jin0"/>
              <w:framePr w:w="14650" w:h="9470" w:wrap="none" w:vAnchor="page" w:hAnchor="page" w:x="927" w:y="1350"/>
              <w:shd w:val="clear" w:color="auto" w:fill="auto"/>
              <w:spacing w:after="0"/>
              <w:ind w:firstLine="0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2.ročník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BB9057" w14:textId="77777777" w:rsidR="00F81972" w:rsidRDefault="00404AC9">
            <w:pPr>
              <w:pStyle w:val="Jin0"/>
              <w:framePr w:w="14650" w:h="9470" w:wrap="none" w:vAnchor="page" w:hAnchor="page" w:x="927" w:y="1350"/>
              <w:shd w:val="clear" w:color="auto" w:fill="auto"/>
              <w:spacing w:after="0"/>
              <w:ind w:firstLine="0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3.ročník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9D249D" w14:textId="77777777" w:rsidR="00F81972" w:rsidRDefault="00404AC9">
            <w:pPr>
              <w:pStyle w:val="Jin0"/>
              <w:framePr w:w="14650" w:h="9470" w:wrap="none" w:vAnchor="page" w:hAnchor="page" w:x="927" w:y="1350"/>
              <w:shd w:val="clear" w:color="auto" w:fill="auto"/>
              <w:spacing w:after="0"/>
              <w:ind w:firstLine="0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4.ročník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9247B1" w14:textId="77777777" w:rsidR="00F81972" w:rsidRDefault="00404AC9">
            <w:pPr>
              <w:pStyle w:val="Jin0"/>
              <w:framePr w:w="14650" w:h="9470" w:wrap="none" w:vAnchor="page" w:hAnchor="page" w:x="927" w:y="1350"/>
              <w:shd w:val="clear" w:color="auto" w:fill="auto"/>
              <w:spacing w:after="0"/>
              <w:ind w:firstLine="0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5.ročník</w:t>
            </w:r>
          </w:p>
        </w:tc>
      </w:tr>
      <w:tr w:rsidR="00F81972" w14:paraId="3AB33402" w14:textId="77777777">
        <w:trPr>
          <w:trHeight w:hRule="exact" w:val="1738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6A6044AD" w14:textId="77777777" w:rsidR="00F81972" w:rsidRDefault="00404AC9">
            <w:pPr>
              <w:pStyle w:val="Jin0"/>
              <w:framePr w:w="14650" w:h="9470" w:wrap="none" w:vAnchor="page" w:hAnchor="page" w:x="927" w:y="1350"/>
              <w:shd w:val="clear" w:color="auto" w:fill="auto"/>
              <w:spacing w:before="280"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Rozvoj schopností poznávání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799B6" w14:textId="77777777" w:rsidR="00F81972" w:rsidRDefault="00404AC9">
            <w:pPr>
              <w:pStyle w:val="Jin0"/>
              <w:framePr w:w="14650" w:h="9470" w:wrap="none" w:vAnchor="page" w:hAnchor="page" w:x="927" w:y="1350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cvičení smyslového vnímání, pozornosti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a soustředění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108E12" w14:textId="77777777" w:rsidR="00F81972" w:rsidRDefault="00404AC9">
            <w:pPr>
              <w:pStyle w:val="Jin0"/>
              <w:framePr w:w="14650" w:h="9470" w:wrap="none" w:vAnchor="page" w:hAnchor="page" w:x="927" w:y="135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Aj - osvojování</w:t>
            </w:r>
            <w:proofErr w:type="gramEnd"/>
            <w:r>
              <w:rPr>
                <w:sz w:val="20"/>
                <w:szCs w:val="20"/>
              </w:rPr>
              <w:t xml:space="preserve"> slovní</w:t>
            </w:r>
            <w:r>
              <w:rPr>
                <w:sz w:val="20"/>
                <w:szCs w:val="20"/>
              </w:rPr>
              <w:br/>
              <w:t xml:space="preserve">zásoby; </w:t>
            </w:r>
            <w:proofErr w:type="spell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smysly;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Tv</w:t>
            </w:r>
            <w:proofErr w:type="spellEnd"/>
            <w:r>
              <w:rPr>
                <w:sz w:val="20"/>
                <w:szCs w:val="20"/>
              </w:rPr>
              <w:t xml:space="preserve"> - povely, gesta;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Vv</w:t>
            </w:r>
            <w:proofErr w:type="spellEnd"/>
            <w:r>
              <w:rPr>
                <w:sz w:val="20"/>
                <w:szCs w:val="20"/>
              </w:rPr>
              <w:t xml:space="preserve"> - záznam, kresba</w:t>
            </w:r>
            <w:r>
              <w:rPr>
                <w:sz w:val="20"/>
                <w:szCs w:val="20"/>
              </w:rPr>
              <w:br/>
              <w:t xml:space="preserve">zvuku; </w:t>
            </w:r>
            <w:proofErr w:type="spell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br/>
              <w:t>komunikační a slohová</w:t>
            </w:r>
            <w:r>
              <w:rPr>
                <w:sz w:val="20"/>
                <w:szCs w:val="20"/>
              </w:rPr>
              <w:br/>
              <w:t>výchova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70FCC" w14:textId="77777777" w:rsidR="00F81972" w:rsidRDefault="00404AC9">
            <w:pPr>
              <w:pStyle w:val="Jin0"/>
              <w:framePr w:w="14650" w:h="9470" w:wrap="none" w:vAnchor="page" w:hAnchor="page" w:x="927" w:y="135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Aj - osvojování</w:t>
            </w:r>
            <w:proofErr w:type="gramEnd"/>
            <w:r>
              <w:rPr>
                <w:sz w:val="20"/>
                <w:szCs w:val="20"/>
              </w:rPr>
              <w:t xml:space="preserve"> slovní</w:t>
            </w:r>
            <w:r>
              <w:rPr>
                <w:sz w:val="20"/>
                <w:szCs w:val="20"/>
              </w:rPr>
              <w:br/>
              <w:t xml:space="preserve">zásoby; </w:t>
            </w:r>
            <w:proofErr w:type="spell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smysly;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Tv</w:t>
            </w:r>
            <w:proofErr w:type="spellEnd"/>
            <w:r>
              <w:rPr>
                <w:sz w:val="20"/>
                <w:szCs w:val="20"/>
              </w:rPr>
              <w:t xml:space="preserve"> - povely, gesta;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Vv</w:t>
            </w:r>
            <w:proofErr w:type="spellEnd"/>
            <w:r>
              <w:rPr>
                <w:sz w:val="20"/>
                <w:szCs w:val="20"/>
              </w:rPr>
              <w:t xml:space="preserve"> - záznam, kresba</w:t>
            </w:r>
            <w:r>
              <w:rPr>
                <w:sz w:val="20"/>
                <w:szCs w:val="20"/>
              </w:rPr>
              <w:br/>
              <w:t>zvuku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95D4FC" w14:textId="77777777" w:rsidR="00F81972" w:rsidRDefault="00404AC9">
            <w:pPr>
              <w:pStyle w:val="Jin0"/>
              <w:framePr w:w="14650" w:h="9470" w:wrap="none" w:vAnchor="page" w:hAnchor="page" w:x="927" w:y="135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Aj - osvojování</w:t>
            </w:r>
            <w:proofErr w:type="gramEnd"/>
            <w:r>
              <w:rPr>
                <w:sz w:val="20"/>
                <w:szCs w:val="20"/>
              </w:rPr>
              <w:t xml:space="preserve"> slovní</w:t>
            </w:r>
            <w:r>
              <w:rPr>
                <w:sz w:val="20"/>
                <w:szCs w:val="20"/>
              </w:rPr>
              <w:br/>
              <w:t xml:space="preserve">zá soby; </w:t>
            </w:r>
            <w:proofErr w:type="spell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smysly;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Tv</w:t>
            </w:r>
            <w:proofErr w:type="spellEnd"/>
            <w:r>
              <w:rPr>
                <w:sz w:val="20"/>
                <w:szCs w:val="20"/>
              </w:rPr>
              <w:t xml:space="preserve"> - povely, gesta;</w:t>
            </w:r>
          </w:p>
          <w:p w14:paraId="30189327" w14:textId="77777777" w:rsidR="00F81972" w:rsidRDefault="00404AC9">
            <w:pPr>
              <w:pStyle w:val="Jin0"/>
              <w:framePr w:w="14650" w:h="9470" w:wrap="none" w:vAnchor="page" w:hAnchor="page" w:x="927" w:y="135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Vv</w:t>
            </w:r>
            <w:proofErr w:type="spellEnd"/>
            <w:r>
              <w:rPr>
                <w:sz w:val="20"/>
                <w:szCs w:val="20"/>
              </w:rPr>
              <w:t xml:space="preserve"> - záznam</w:t>
            </w:r>
            <w:proofErr w:type="gramEnd"/>
            <w:r>
              <w:rPr>
                <w:sz w:val="20"/>
                <w:szCs w:val="20"/>
              </w:rPr>
              <w:t>, kresba</w:t>
            </w:r>
            <w:r>
              <w:rPr>
                <w:sz w:val="20"/>
                <w:szCs w:val="20"/>
              </w:rPr>
              <w:br/>
              <w:t>zvuku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1FD36" w14:textId="77777777" w:rsidR="00F81972" w:rsidRDefault="00404AC9">
            <w:pPr>
              <w:pStyle w:val="Jin0"/>
              <w:framePr w:w="14650" w:h="9470" w:wrap="none" w:vAnchor="page" w:hAnchor="page" w:x="927" w:y="135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Aj - osvojování</w:t>
            </w:r>
            <w:proofErr w:type="gramEnd"/>
            <w:r>
              <w:rPr>
                <w:sz w:val="20"/>
                <w:szCs w:val="20"/>
              </w:rPr>
              <w:t xml:space="preserve"> slovní</w:t>
            </w:r>
            <w:r>
              <w:rPr>
                <w:sz w:val="20"/>
                <w:szCs w:val="20"/>
              </w:rPr>
              <w:br/>
              <w:t xml:space="preserve">zá soby; </w:t>
            </w:r>
            <w:proofErr w:type="spellStart"/>
            <w:r>
              <w:rPr>
                <w:sz w:val="20"/>
                <w:szCs w:val="20"/>
              </w:rPr>
              <w:t>Tv</w:t>
            </w:r>
            <w:proofErr w:type="spellEnd"/>
            <w:r>
              <w:rPr>
                <w:sz w:val="20"/>
                <w:szCs w:val="20"/>
              </w:rPr>
              <w:t xml:space="preserve"> - povely,</w:t>
            </w:r>
            <w:r>
              <w:rPr>
                <w:sz w:val="20"/>
                <w:szCs w:val="20"/>
              </w:rPr>
              <w:br/>
              <w:t xml:space="preserve">gesta; </w:t>
            </w:r>
            <w:proofErr w:type="spellStart"/>
            <w:r>
              <w:rPr>
                <w:sz w:val="20"/>
                <w:szCs w:val="20"/>
              </w:rPr>
              <w:t>Vv</w:t>
            </w:r>
            <w:proofErr w:type="spellEnd"/>
            <w:r>
              <w:rPr>
                <w:sz w:val="20"/>
                <w:szCs w:val="20"/>
              </w:rPr>
              <w:t xml:space="preserve"> - záznam,</w:t>
            </w:r>
            <w:r>
              <w:rPr>
                <w:sz w:val="20"/>
                <w:szCs w:val="20"/>
              </w:rPr>
              <w:br/>
              <w:t>kresba zvuku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BC361" w14:textId="77777777" w:rsidR="00F81972" w:rsidRDefault="00404AC9">
            <w:pPr>
              <w:pStyle w:val="Jin0"/>
              <w:framePr w:w="14650" w:h="9470" w:wrap="none" w:vAnchor="page" w:hAnchor="page" w:x="927" w:y="135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Aj - osvojování</w:t>
            </w:r>
            <w:proofErr w:type="gramEnd"/>
            <w:r>
              <w:rPr>
                <w:sz w:val="20"/>
                <w:szCs w:val="20"/>
              </w:rPr>
              <w:t xml:space="preserve"> slovní</w:t>
            </w:r>
            <w:r>
              <w:rPr>
                <w:sz w:val="20"/>
                <w:szCs w:val="20"/>
              </w:rPr>
              <w:br/>
              <w:t xml:space="preserve">zásoby; </w:t>
            </w:r>
            <w:proofErr w:type="spellStart"/>
            <w:r>
              <w:rPr>
                <w:sz w:val="20"/>
                <w:szCs w:val="20"/>
              </w:rPr>
              <w:t>Tv</w:t>
            </w:r>
            <w:proofErr w:type="spellEnd"/>
            <w:r>
              <w:rPr>
                <w:sz w:val="20"/>
                <w:szCs w:val="20"/>
              </w:rPr>
              <w:t xml:space="preserve"> - povely,</w:t>
            </w:r>
            <w:r>
              <w:rPr>
                <w:sz w:val="20"/>
                <w:szCs w:val="20"/>
              </w:rPr>
              <w:br/>
              <w:t xml:space="preserve">gesta; </w:t>
            </w:r>
            <w:proofErr w:type="spellStart"/>
            <w:r>
              <w:rPr>
                <w:sz w:val="20"/>
                <w:szCs w:val="20"/>
              </w:rPr>
              <w:t>Vv</w:t>
            </w:r>
            <w:proofErr w:type="spellEnd"/>
            <w:r>
              <w:rPr>
                <w:sz w:val="20"/>
                <w:szCs w:val="20"/>
              </w:rPr>
              <w:t xml:space="preserve"> - záznam,</w:t>
            </w:r>
            <w:r>
              <w:rPr>
                <w:sz w:val="20"/>
                <w:szCs w:val="20"/>
              </w:rPr>
              <w:br/>
              <w:t>kresba zvuku</w:t>
            </w:r>
          </w:p>
        </w:tc>
      </w:tr>
      <w:tr w:rsidR="00F81972" w14:paraId="79527560" w14:textId="77777777">
        <w:trPr>
          <w:trHeight w:hRule="exact" w:val="994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7DF0D6B" w14:textId="77777777" w:rsidR="00F81972" w:rsidRDefault="00F81972">
            <w:pPr>
              <w:framePr w:w="14650" w:h="9470" w:wrap="none" w:vAnchor="page" w:hAnchor="page" w:x="927" w:y="1350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126970" w14:textId="77777777" w:rsidR="00F81972" w:rsidRDefault="00404AC9">
            <w:pPr>
              <w:pStyle w:val="Jin0"/>
              <w:framePr w:w="14650" w:h="9470" w:wrap="none" w:vAnchor="page" w:hAnchor="page" w:x="927" w:y="1350"/>
              <w:shd w:val="clear" w:color="auto" w:fill="auto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cvičení dovedností zapamatování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639D91" w14:textId="77777777" w:rsidR="00F81972" w:rsidRDefault="00404AC9">
            <w:pPr>
              <w:pStyle w:val="Jin0"/>
              <w:framePr w:w="14650" w:h="9470" w:wrap="none" w:vAnchor="page" w:hAnchor="page" w:x="927" w:y="135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Aj - osvojování</w:t>
            </w:r>
            <w:proofErr w:type="gramEnd"/>
            <w:r>
              <w:rPr>
                <w:sz w:val="20"/>
                <w:szCs w:val="20"/>
              </w:rPr>
              <w:t xml:space="preserve"> slovní</w:t>
            </w:r>
            <w:r>
              <w:rPr>
                <w:sz w:val="20"/>
                <w:szCs w:val="20"/>
              </w:rPr>
              <w:br/>
              <w:t>zásoby; průběžně ve</w:t>
            </w:r>
            <w:r>
              <w:rPr>
                <w:sz w:val="20"/>
                <w:szCs w:val="20"/>
              </w:rPr>
              <w:br/>
              <w:t>všech předmětech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A0A023" w14:textId="77777777" w:rsidR="00F81972" w:rsidRDefault="00404AC9">
            <w:pPr>
              <w:pStyle w:val="Jin0"/>
              <w:framePr w:w="14650" w:h="9470" w:wrap="none" w:vAnchor="page" w:hAnchor="page" w:x="927" w:y="135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Aj - osvojování</w:t>
            </w:r>
            <w:proofErr w:type="gramEnd"/>
            <w:r>
              <w:rPr>
                <w:sz w:val="20"/>
                <w:szCs w:val="20"/>
              </w:rPr>
              <w:t xml:space="preserve"> slovní</w:t>
            </w:r>
            <w:r>
              <w:rPr>
                <w:sz w:val="20"/>
                <w:szCs w:val="20"/>
              </w:rPr>
              <w:br/>
              <w:t>zásoby; M - násobilka;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rozdělení hlásek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2C3E18" w14:textId="77777777" w:rsidR="00F81972" w:rsidRDefault="00404AC9">
            <w:pPr>
              <w:pStyle w:val="Jin0"/>
              <w:framePr w:w="14650" w:h="9470" w:wrap="none" w:vAnchor="page" w:hAnchor="page" w:x="927" w:y="135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Aj - osvojování</w:t>
            </w:r>
            <w:proofErr w:type="gramEnd"/>
            <w:r>
              <w:rPr>
                <w:sz w:val="20"/>
                <w:szCs w:val="20"/>
              </w:rPr>
              <w:t xml:space="preserve"> slovní</w:t>
            </w:r>
            <w:r>
              <w:rPr>
                <w:sz w:val="20"/>
                <w:szCs w:val="20"/>
              </w:rPr>
              <w:br/>
              <w:t xml:space="preserve">zásoby; </w:t>
            </w:r>
            <w:proofErr w:type="spell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br/>
              <w:t>vyjmenovaná slova; M -</w:t>
            </w:r>
            <w:r>
              <w:rPr>
                <w:sz w:val="20"/>
                <w:szCs w:val="20"/>
              </w:rPr>
              <w:br/>
              <w:t>násobilka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727B0" w14:textId="77777777" w:rsidR="00F81972" w:rsidRDefault="00404AC9">
            <w:pPr>
              <w:pStyle w:val="Jin0"/>
              <w:framePr w:w="14650" w:h="9470" w:wrap="none" w:vAnchor="page" w:hAnchor="page" w:x="927" w:y="135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 - osvojování slovní</w:t>
            </w:r>
            <w:r>
              <w:rPr>
                <w:sz w:val="20"/>
                <w:szCs w:val="20"/>
              </w:rPr>
              <w:br/>
              <w:t xml:space="preserve">zásoby; </w:t>
            </w:r>
            <w:proofErr w:type="spell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slovní druhy,</w:t>
            </w:r>
            <w:r>
              <w:rPr>
                <w:sz w:val="20"/>
                <w:szCs w:val="20"/>
              </w:rPr>
              <w:br/>
              <w:t xml:space="preserve">vzory </w:t>
            </w:r>
            <w:proofErr w:type="spellStart"/>
            <w:proofErr w:type="gramStart"/>
            <w:r>
              <w:rPr>
                <w:sz w:val="20"/>
                <w:szCs w:val="20"/>
              </w:rPr>
              <w:t>podst.jmen</w:t>
            </w:r>
            <w:proofErr w:type="spellEnd"/>
            <w:proofErr w:type="gram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9A6646" w14:textId="77777777" w:rsidR="00F81972" w:rsidRDefault="00404AC9">
            <w:pPr>
              <w:pStyle w:val="Jin0"/>
              <w:framePr w:w="14650" w:h="9470" w:wrap="none" w:vAnchor="page" w:hAnchor="page" w:x="927" w:y="135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Aj - osvojování</w:t>
            </w:r>
            <w:proofErr w:type="gramEnd"/>
            <w:r>
              <w:rPr>
                <w:sz w:val="20"/>
                <w:szCs w:val="20"/>
              </w:rPr>
              <w:t xml:space="preserve"> slovní</w:t>
            </w:r>
            <w:r>
              <w:rPr>
                <w:sz w:val="20"/>
                <w:szCs w:val="20"/>
              </w:rPr>
              <w:br/>
              <w:t xml:space="preserve">zásoby; </w:t>
            </w:r>
            <w:proofErr w:type="spell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slovní</w:t>
            </w:r>
            <w:r>
              <w:rPr>
                <w:sz w:val="20"/>
                <w:szCs w:val="20"/>
              </w:rPr>
              <w:br/>
              <w:t>druhy</w:t>
            </w:r>
          </w:p>
        </w:tc>
      </w:tr>
      <w:tr w:rsidR="00F81972" w14:paraId="268BDFA1" w14:textId="77777777">
        <w:trPr>
          <w:trHeight w:hRule="exact" w:val="648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B6DDE15" w14:textId="77777777" w:rsidR="00F81972" w:rsidRDefault="00F81972">
            <w:pPr>
              <w:framePr w:w="14650" w:h="9470" w:wrap="none" w:vAnchor="page" w:hAnchor="page" w:x="927" w:y="1350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EDAF5B" w14:textId="77777777" w:rsidR="00F81972" w:rsidRDefault="00404AC9">
            <w:pPr>
              <w:pStyle w:val="Jin0"/>
              <w:framePr w:w="14650" w:h="9470" w:wrap="none" w:vAnchor="page" w:hAnchor="page" w:x="927" w:y="1350"/>
              <w:shd w:val="clear" w:color="auto" w:fill="auto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řešení problémů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6D2D44" w14:textId="77777777" w:rsidR="00F81972" w:rsidRDefault="00404AC9">
            <w:pPr>
              <w:pStyle w:val="Jin0"/>
              <w:framePr w:w="14650" w:h="9470" w:wrap="none" w:vAnchor="page" w:hAnchor="page" w:x="927" w:y="135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6E899C" w14:textId="77777777" w:rsidR="00F81972" w:rsidRDefault="00404AC9">
            <w:pPr>
              <w:pStyle w:val="Jin0"/>
              <w:framePr w:w="14650" w:h="9470" w:wrap="none" w:vAnchor="page" w:hAnchor="page" w:x="927" w:y="135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A1DB78" w14:textId="77777777" w:rsidR="00F81972" w:rsidRDefault="00404AC9">
            <w:pPr>
              <w:pStyle w:val="Jin0"/>
              <w:framePr w:w="14650" w:h="9470" w:wrap="none" w:vAnchor="page" w:hAnchor="page" w:x="927" w:y="135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6D7477" w14:textId="77777777" w:rsidR="00F81972" w:rsidRDefault="00404AC9">
            <w:pPr>
              <w:pStyle w:val="Jin0"/>
              <w:framePr w:w="14650" w:h="9470" w:wrap="none" w:vAnchor="page" w:hAnchor="page" w:x="927" w:y="135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19EC52" w14:textId="77777777" w:rsidR="00F81972" w:rsidRDefault="00404AC9">
            <w:pPr>
              <w:pStyle w:val="Jin0"/>
              <w:framePr w:w="14650" w:h="9470" w:wrap="none" w:vAnchor="page" w:hAnchor="page" w:x="927" w:y="135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</w:tr>
      <w:tr w:rsidR="00F81972" w14:paraId="6EAB40AD" w14:textId="77777777">
        <w:trPr>
          <w:trHeight w:hRule="exact" w:val="883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5F0EF529" w14:textId="77777777" w:rsidR="00F81972" w:rsidRDefault="00F81972">
            <w:pPr>
              <w:framePr w:w="14650" w:h="9470" w:wrap="none" w:vAnchor="page" w:hAnchor="page" w:x="927" w:y="1350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DFFF48" w14:textId="77777777" w:rsidR="00F81972" w:rsidRDefault="00404AC9">
            <w:pPr>
              <w:pStyle w:val="Jin0"/>
              <w:framePr w:w="14650" w:h="9470" w:wrap="none" w:vAnchor="page" w:hAnchor="page" w:x="927" w:y="1350"/>
              <w:shd w:val="clear" w:color="auto" w:fill="auto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dovednosti pro učení a studium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161BF" w14:textId="77777777" w:rsidR="00F81972" w:rsidRDefault="00404AC9">
            <w:pPr>
              <w:pStyle w:val="Jin0"/>
              <w:framePr w:w="14650" w:h="9470" w:wrap="none" w:vAnchor="page" w:hAnchor="page" w:x="927" w:y="135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rozvíjení vztahu ke</w:t>
            </w:r>
            <w:r>
              <w:rPr>
                <w:sz w:val="20"/>
                <w:szCs w:val="20"/>
              </w:rPr>
              <w:br/>
              <w:t>vzdělání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1FA824" w14:textId="77777777" w:rsidR="00F81972" w:rsidRDefault="00404AC9">
            <w:pPr>
              <w:pStyle w:val="Jin0"/>
              <w:framePr w:w="14650" w:h="9470" w:wrap="none" w:vAnchor="page" w:hAnchor="page" w:x="927" w:y="135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práce se slovníky a</w:t>
            </w:r>
            <w:r>
              <w:rPr>
                <w:sz w:val="20"/>
                <w:szCs w:val="20"/>
              </w:rPr>
              <w:br/>
              <w:t>encyklopediemi,</w:t>
            </w:r>
            <w:r>
              <w:rPr>
                <w:sz w:val="20"/>
                <w:szCs w:val="20"/>
              </w:rPr>
              <w:br/>
              <w:t>vyhledávání na internetu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2390F" w14:textId="77777777" w:rsidR="00F81972" w:rsidRDefault="00404AC9">
            <w:pPr>
              <w:pStyle w:val="Jin0"/>
              <w:framePr w:w="14650" w:h="9470" w:wrap="none" w:vAnchor="page" w:hAnchor="page" w:x="927" w:y="135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práce se slovníky a</w:t>
            </w:r>
            <w:r>
              <w:rPr>
                <w:sz w:val="20"/>
                <w:szCs w:val="20"/>
              </w:rPr>
              <w:br/>
              <w:t>encyklopediemi,</w:t>
            </w:r>
            <w:r>
              <w:rPr>
                <w:sz w:val="20"/>
                <w:szCs w:val="20"/>
              </w:rPr>
              <w:br/>
              <w:t>vyhledávání na internetu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D3AEF9" w14:textId="77777777" w:rsidR="00F81972" w:rsidRDefault="00404AC9">
            <w:pPr>
              <w:pStyle w:val="Jin0"/>
              <w:framePr w:w="14650" w:h="9470" w:wrap="none" w:vAnchor="page" w:hAnchor="page" w:x="927" w:y="135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práce se slovníky a</w:t>
            </w:r>
            <w:r>
              <w:rPr>
                <w:sz w:val="20"/>
                <w:szCs w:val="20"/>
              </w:rPr>
              <w:br/>
              <w:t>encyklopediemi,</w:t>
            </w:r>
            <w:r>
              <w:rPr>
                <w:sz w:val="20"/>
                <w:szCs w:val="20"/>
              </w:rPr>
              <w:br/>
              <w:t>vyhledávání na internetu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EC349D" w14:textId="77777777" w:rsidR="00F81972" w:rsidRDefault="00404AC9">
            <w:pPr>
              <w:pStyle w:val="Jin0"/>
              <w:framePr w:w="14650" w:h="9470" w:wrap="none" w:vAnchor="page" w:hAnchor="page" w:x="927" w:y="135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projektové práce,</w:t>
            </w:r>
            <w:r>
              <w:rPr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</w:rPr>
              <w:t>Inf</w:t>
            </w:r>
            <w:proofErr w:type="spellEnd"/>
            <w:r>
              <w:rPr>
                <w:sz w:val="20"/>
                <w:szCs w:val="20"/>
              </w:rPr>
              <w:t xml:space="preserve"> - práce</w:t>
            </w:r>
            <w:proofErr w:type="gramEnd"/>
            <w:r>
              <w:rPr>
                <w:sz w:val="20"/>
                <w:szCs w:val="20"/>
              </w:rPr>
              <w:t xml:space="preserve"> s programy</w:t>
            </w:r>
            <w:r>
              <w:rPr>
                <w:sz w:val="20"/>
                <w:szCs w:val="20"/>
              </w:rPr>
              <w:br/>
              <w:t>na PC</w:t>
            </w:r>
          </w:p>
        </w:tc>
      </w:tr>
      <w:tr w:rsidR="00F81972" w14:paraId="790DCE2A" w14:textId="77777777">
        <w:trPr>
          <w:trHeight w:hRule="exact" w:val="1320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3ADD1E4A" w14:textId="77777777" w:rsidR="00F81972" w:rsidRDefault="00404AC9">
            <w:pPr>
              <w:pStyle w:val="Jin0"/>
              <w:framePr w:w="14650" w:h="9470" w:wrap="none" w:vAnchor="page" w:hAnchor="page" w:x="927" w:y="1350"/>
              <w:shd w:val="clear" w:color="auto" w:fill="auto"/>
              <w:spacing w:before="280"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Sebepoznání a sebepojetí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FD705" w14:textId="77777777" w:rsidR="00F81972" w:rsidRDefault="00404AC9">
            <w:pPr>
              <w:pStyle w:val="Jin0"/>
              <w:framePr w:w="14650" w:h="9470" w:wrap="none" w:vAnchor="page" w:hAnchor="page" w:x="927" w:y="1350"/>
              <w:shd w:val="clear" w:color="auto" w:fill="auto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já jako zdroj informací o sobě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8C85C" w14:textId="77777777" w:rsidR="00F81972" w:rsidRDefault="00404AC9">
            <w:pPr>
              <w:pStyle w:val="Jin0"/>
              <w:framePr w:w="14650" w:h="9470" w:wrap="none" w:vAnchor="page" w:hAnchor="page" w:x="927" w:y="135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rodina</w:t>
            </w:r>
            <w:proofErr w:type="gramEnd"/>
            <w:r>
              <w:rPr>
                <w:sz w:val="20"/>
                <w:szCs w:val="20"/>
              </w:rPr>
              <w:t xml:space="preserve"> a já, nikdo</w:t>
            </w:r>
            <w:r>
              <w:rPr>
                <w:sz w:val="20"/>
                <w:szCs w:val="20"/>
              </w:rPr>
              <w:br/>
              <w:t>není jako já, smysly;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komunikační a</w:t>
            </w:r>
            <w:r>
              <w:rPr>
                <w:sz w:val="20"/>
                <w:szCs w:val="20"/>
              </w:rPr>
              <w:br/>
              <w:t>slohová výchova; Aj -</w:t>
            </w:r>
            <w:r>
              <w:rPr>
                <w:sz w:val="20"/>
                <w:szCs w:val="20"/>
              </w:rPr>
              <w:br/>
              <w:t>rodina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B60B0" w14:textId="77777777" w:rsidR="00F81972" w:rsidRDefault="00404AC9">
            <w:pPr>
              <w:pStyle w:val="Jin0"/>
              <w:framePr w:w="14650" w:h="9470" w:wrap="none" w:vAnchor="page" w:hAnchor="page" w:x="927" w:y="135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slohové</w:t>
            </w:r>
            <w:proofErr w:type="gramEnd"/>
            <w:r>
              <w:rPr>
                <w:sz w:val="20"/>
                <w:szCs w:val="20"/>
              </w:rPr>
              <w:t xml:space="preserve"> práce;</w:t>
            </w:r>
          </w:p>
          <w:p w14:paraId="78F93605" w14:textId="77777777" w:rsidR="00F81972" w:rsidRDefault="00404AC9">
            <w:pPr>
              <w:pStyle w:val="Jin0"/>
              <w:framePr w:w="14650" w:h="9470" w:wrap="none" w:vAnchor="page" w:hAnchor="page" w:x="927" w:y="135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člověk</w:t>
            </w:r>
            <w:proofErr w:type="gramEnd"/>
            <w:r>
              <w:rPr>
                <w:sz w:val="20"/>
                <w:szCs w:val="20"/>
              </w:rPr>
              <w:t>, rodokmen;</w:t>
            </w:r>
            <w:r>
              <w:rPr>
                <w:sz w:val="20"/>
                <w:szCs w:val="20"/>
              </w:rPr>
              <w:br/>
              <w:t>Aj - rodina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A6836" w14:textId="77777777" w:rsidR="00F81972" w:rsidRDefault="00404AC9">
            <w:pPr>
              <w:pStyle w:val="Jin0"/>
              <w:framePr w:w="14650" w:h="9470" w:wrap="none" w:vAnchor="page" w:hAnchor="page" w:x="927" w:y="135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slohové</w:t>
            </w:r>
            <w:proofErr w:type="gramEnd"/>
            <w:r>
              <w:rPr>
                <w:sz w:val="20"/>
                <w:szCs w:val="20"/>
              </w:rPr>
              <w:t xml:space="preserve"> práce;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člověk, rodina;</w:t>
            </w:r>
          </w:p>
          <w:p w14:paraId="3D9CA5FA" w14:textId="77777777" w:rsidR="00F81972" w:rsidRDefault="00404AC9">
            <w:pPr>
              <w:pStyle w:val="Jin0"/>
              <w:framePr w:w="14650" w:h="9470" w:wrap="none" w:vAnchor="page" w:hAnchor="page" w:x="927" w:y="135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Aj - rodina</w:t>
            </w:r>
            <w:proofErr w:type="gram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9830CD" w14:textId="77777777" w:rsidR="00F81972" w:rsidRDefault="00404AC9">
            <w:pPr>
              <w:pStyle w:val="Jin0"/>
              <w:framePr w:w="14650" w:h="9470" w:wrap="none" w:vAnchor="page" w:hAnchor="page" w:x="927" w:y="135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slohové</w:t>
            </w:r>
            <w:proofErr w:type="gramEnd"/>
            <w:r>
              <w:rPr>
                <w:sz w:val="20"/>
                <w:szCs w:val="20"/>
              </w:rPr>
              <w:t xml:space="preserve"> práce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4FF2B" w14:textId="77777777" w:rsidR="00F81972" w:rsidRDefault="00404AC9">
            <w:pPr>
              <w:pStyle w:val="Jin0"/>
              <w:framePr w:w="14650" w:h="9470" w:wrap="none" w:vAnchor="page" w:hAnchor="page" w:x="927" w:y="135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slohové</w:t>
            </w:r>
            <w:proofErr w:type="gramEnd"/>
            <w:r>
              <w:rPr>
                <w:sz w:val="20"/>
                <w:szCs w:val="20"/>
              </w:rPr>
              <w:t xml:space="preserve"> práce</w:t>
            </w:r>
          </w:p>
        </w:tc>
      </w:tr>
      <w:tr w:rsidR="00F81972" w14:paraId="78B529EC" w14:textId="77777777">
        <w:trPr>
          <w:trHeight w:hRule="exact" w:val="648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1AB0E48" w14:textId="77777777" w:rsidR="00F81972" w:rsidRDefault="00F81972">
            <w:pPr>
              <w:framePr w:w="14650" w:h="9470" w:wrap="none" w:vAnchor="page" w:hAnchor="page" w:x="927" w:y="1350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4F9EB9" w14:textId="77777777" w:rsidR="00F81972" w:rsidRDefault="00404AC9">
            <w:pPr>
              <w:pStyle w:val="Jin0"/>
              <w:framePr w:w="14650" w:h="9470" w:wrap="none" w:vAnchor="page" w:hAnchor="page" w:x="927" w:y="1350"/>
              <w:shd w:val="clear" w:color="auto" w:fill="auto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druzí jako zdroj informací o mně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88EC63" w14:textId="77777777" w:rsidR="00F81972" w:rsidRDefault="00404AC9">
            <w:pPr>
              <w:pStyle w:val="Jin0"/>
              <w:framePr w:w="14650" w:h="9470" w:wrap="none" w:vAnchor="page" w:hAnchor="page" w:x="927" w:y="135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komunikační</w:t>
            </w:r>
            <w:proofErr w:type="gramEnd"/>
            <w:r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br/>
              <w:t>slohová výchova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E148E2" w14:textId="77777777" w:rsidR="00F81972" w:rsidRDefault="00404AC9">
            <w:pPr>
              <w:pStyle w:val="Jin0"/>
              <w:framePr w:w="14650" w:h="9470" w:wrap="none" w:vAnchor="page" w:hAnchor="page" w:x="927" w:y="135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rodokmen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B60BC6" w14:textId="77777777" w:rsidR="00F81972" w:rsidRDefault="00404AC9">
            <w:pPr>
              <w:pStyle w:val="Jin0"/>
              <w:framePr w:w="14650" w:h="9470" w:wrap="none" w:vAnchor="page" w:hAnchor="page" w:x="927" w:y="135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rodokmen</w:t>
            </w:r>
            <w:proofErr w:type="gram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E8692" w14:textId="77777777" w:rsidR="00F81972" w:rsidRDefault="00F81972">
            <w:pPr>
              <w:framePr w:w="14650" w:h="9470" w:wrap="none" w:vAnchor="page" w:hAnchor="page" w:x="927" w:y="1350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AD4823" w14:textId="77777777" w:rsidR="00F81972" w:rsidRDefault="00F81972">
            <w:pPr>
              <w:framePr w:w="14650" w:h="9470" w:wrap="none" w:vAnchor="page" w:hAnchor="page" w:x="927" w:y="1350"/>
              <w:rPr>
                <w:sz w:val="10"/>
                <w:szCs w:val="10"/>
              </w:rPr>
            </w:pPr>
          </w:p>
        </w:tc>
      </w:tr>
      <w:tr w:rsidR="00F81972" w14:paraId="3E41F270" w14:textId="77777777">
        <w:trPr>
          <w:trHeight w:hRule="exact" w:val="1373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59164050" w14:textId="77777777" w:rsidR="00F81972" w:rsidRDefault="00F81972">
            <w:pPr>
              <w:framePr w:w="14650" w:h="9470" w:wrap="none" w:vAnchor="page" w:hAnchor="page" w:x="927" w:y="1350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E2763" w14:textId="77777777" w:rsidR="00F81972" w:rsidRDefault="00404AC9">
            <w:pPr>
              <w:pStyle w:val="Jin0"/>
              <w:framePr w:w="14650" w:h="9470" w:wrap="none" w:vAnchor="page" w:hAnchor="page" w:x="927" w:y="1350"/>
              <w:shd w:val="clear" w:color="auto" w:fill="auto"/>
              <w:spacing w:after="0"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moje tělo, moje psychika (temperament,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postoje, hodnoty)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9D123" w14:textId="77777777" w:rsidR="00F81972" w:rsidRDefault="00404AC9">
            <w:pPr>
              <w:pStyle w:val="Jin0"/>
              <w:framePr w:w="14650" w:h="9470" w:wrap="none" w:vAnchor="page" w:hAnchor="page" w:x="927" w:y="135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člověk</w:t>
            </w:r>
            <w:proofErr w:type="gramEnd"/>
            <w:r>
              <w:rPr>
                <w:sz w:val="20"/>
                <w:szCs w:val="20"/>
              </w:rPr>
              <w:t>, rodina;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Vv</w:t>
            </w:r>
            <w:proofErr w:type="spellEnd"/>
            <w:r>
              <w:rPr>
                <w:sz w:val="20"/>
                <w:szCs w:val="20"/>
              </w:rPr>
              <w:t xml:space="preserve"> - projevy nálad,</w:t>
            </w:r>
            <w:r>
              <w:rPr>
                <w:sz w:val="20"/>
                <w:szCs w:val="20"/>
              </w:rPr>
              <w:br/>
              <w:t xml:space="preserve">pocitů; </w:t>
            </w:r>
            <w:proofErr w:type="spellStart"/>
            <w:r>
              <w:rPr>
                <w:sz w:val="20"/>
                <w:szCs w:val="20"/>
              </w:rPr>
              <w:t>Hv</w:t>
            </w:r>
            <w:proofErr w:type="spellEnd"/>
            <w:r>
              <w:rPr>
                <w:sz w:val="20"/>
                <w:szCs w:val="20"/>
              </w:rPr>
              <w:t xml:space="preserve"> - hra na tělo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91330" w14:textId="77777777" w:rsidR="00F81972" w:rsidRDefault="00404AC9">
            <w:pPr>
              <w:pStyle w:val="Jin0"/>
              <w:framePr w:w="14650" w:h="9470" w:wrap="none" w:vAnchor="page" w:hAnchor="page" w:x="927" w:y="135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člověk</w:t>
            </w:r>
            <w:proofErr w:type="gramEnd"/>
            <w:r>
              <w:rPr>
                <w:sz w:val="20"/>
                <w:szCs w:val="20"/>
              </w:rPr>
              <w:t>, rodina;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slohové práce;</w:t>
            </w:r>
          </w:p>
          <w:p w14:paraId="3E7212B9" w14:textId="77777777" w:rsidR="00F81972" w:rsidRDefault="00404AC9">
            <w:pPr>
              <w:pStyle w:val="Jin0"/>
              <w:framePr w:w="14650" w:h="9470" w:wrap="none" w:vAnchor="page" w:hAnchor="page" w:x="927" w:y="135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Vv</w:t>
            </w:r>
            <w:proofErr w:type="spellEnd"/>
            <w:r>
              <w:rPr>
                <w:sz w:val="20"/>
                <w:szCs w:val="20"/>
              </w:rPr>
              <w:t xml:space="preserve"> - projevy</w:t>
            </w:r>
            <w:proofErr w:type="gramEnd"/>
            <w:r>
              <w:rPr>
                <w:sz w:val="20"/>
                <w:szCs w:val="20"/>
              </w:rPr>
              <w:t xml:space="preserve"> nálad,</w:t>
            </w:r>
            <w:r>
              <w:rPr>
                <w:sz w:val="20"/>
                <w:szCs w:val="20"/>
              </w:rPr>
              <w:br/>
              <w:t xml:space="preserve">pocitů; </w:t>
            </w:r>
            <w:proofErr w:type="spellStart"/>
            <w:r>
              <w:rPr>
                <w:sz w:val="20"/>
                <w:szCs w:val="20"/>
              </w:rPr>
              <w:t>Hv</w:t>
            </w:r>
            <w:proofErr w:type="spellEnd"/>
            <w:r>
              <w:rPr>
                <w:sz w:val="20"/>
                <w:szCs w:val="20"/>
              </w:rPr>
              <w:t xml:space="preserve"> - hra na tělo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450778" w14:textId="77777777" w:rsidR="00F81972" w:rsidRDefault="00404AC9">
            <w:pPr>
              <w:pStyle w:val="Jin0"/>
              <w:framePr w:w="14650" w:h="9470" w:wrap="none" w:vAnchor="page" w:hAnchor="page" w:x="927" w:y="135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člověk</w:t>
            </w:r>
            <w:proofErr w:type="gramEnd"/>
            <w:r>
              <w:rPr>
                <w:sz w:val="20"/>
                <w:szCs w:val="20"/>
              </w:rPr>
              <w:t>, rodina;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slohové práce;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Vv</w:t>
            </w:r>
            <w:proofErr w:type="spellEnd"/>
            <w:r>
              <w:rPr>
                <w:sz w:val="20"/>
                <w:szCs w:val="20"/>
              </w:rPr>
              <w:t xml:space="preserve"> - projevy nálad,</w:t>
            </w:r>
            <w:r>
              <w:rPr>
                <w:sz w:val="20"/>
                <w:szCs w:val="20"/>
              </w:rPr>
              <w:br/>
              <w:t xml:space="preserve">pocitů; </w:t>
            </w:r>
            <w:proofErr w:type="spellStart"/>
            <w:r>
              <w:rPr>
                <w:sz w:val="20"/>
                <w:szCs w:val="20"/>
              </w:rPr>
              <w:t>Hv</w:t>
            </w:r>
            <w:proofErr w:type="spellEnd"/>
            <w:r>
              <w:rPr>
                <w:sz w:val="20"/>
                <w:szCs w:val="20"/>
              </w:rPr>
              <w:t xml:space="preserve"> - hra na tělo;</w:t>
            </w:r>
            <w:r>
              <w:rPr>
                <w:sz w:val="20"/>
                <w:szCs w:val="20"/>
              </w:rPr>
              <w:br/>
              <w:t>Aj - moje tělo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3C4C47" w14:textId="77777777" w:rsidR="00F81972" w:rsidRDefault="00404AC9">
            <w:pPr>
              <w:pStyle w:val="Jin0"/>
              <w:framePr w:w="14650" w:h="9470" w:wrap="none" w:vAnchor="page" w:hAnchor="page" w:x="927" w:y="135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slohové</w:t>
            </w:r>
            <w:proofErr w:type="gramEnd"/>
            <w:r>
              <w:rPr>
                <w:sz w:val="20"/>
                <w:szCs w:val="20"/>
              </w:rPr>
              <w:t xml:space="preserve"> práce;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Vv</w:t>
            </w:r>
            <w:proofErr w:type="spellEnd"/>
            <w:r>
              <w:rPr>
                <w:sz w:val="20"/>
                <w:szCs w:val="20"/>
              </w:rPr>
              <w:t xml:space="preserve"> - projevy nálad,</w:t>
            </w:r>
            <w:r>
              <w:rPr>
                <w:sz w:val="20"/>
                <w:szCs w:val="20"/>
              </w:rPr>
              <w:br/>
              <w:t xml:space="preserve">pocitů; </w:t>
            </w:r>
            <w:proofErr w:type="spellStart"/>
            <w:r>
              <w:rPr>
                <w:sz w:val="20"/>
                <w:szCs w:val="20"/>
              </w:rPr>
              <w:t>Hv</w:t>
            </w:r>
            <w:proofErr w:type="spellEnd"/>
            <w:r>
              <w:rPr>
                <w:sz w:val="20"/>
                <w:szCs w:val="20"/>
              </w:rPr>
              <w:t xml:space="preserve"> - hra na tělo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716C9" w14:textId="77777777" w:rsidR="00F81972" w:rsidRDefault="00404AC9">
            <w:pPr>
              <w:pStyle w:val="Jin0"/>
              <w:framePr w:w="14650" w:h="9470" w:wrap="none" w:vAnchor="page" w:hAnchor="page" w:x="927" w:y="135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slohové</w:t>
            </w:r>
            <w:proofErr w:type="gramEnd"/>
            <w:r>
              <w:rPr>
                <w:sz w:val="20"/>
                <w:szCs w:val="20"/>
              </w:rPr>
              <w:t xml:space="preserve"> práce</w:t>
            </w:r>
          </w:p>
        </w:tc>
      </w:tr>
      <w:tr w:rsidR="00F81972" w14:paraId="6DFD9B54" w14:textId="77777777">
        <w:trPr>
          <w:trHeight w:hRule="exact" w:val="1210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02FE8F3A" w14:textId="77777777" w:rsidR="00F81972" w:rsidRDefault="00F81972">
            <w:pPr>
              <w:framePr w:w="14650" w:h="9470" w:wrap="none" w:vAnchor="page" w:hAnchor="page" w:x="927" w:y="1350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C9640E" w14:textId="77777777" w:rsidR="00F81972" w:rsidRDefault="00404AC9">
            <w:pPr>
              <w:pStyle w:val="Jin0"/>
              <w:framePr w:w="14650" w:h="9470" w:wrap="none" w:vAnchor="page" w:hAnchor="page" w:x="927" w:y="1350"/>
              <w:shd w:val="clear" w:color="auto" w:fill="auto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 o sobě vím a co ne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1071F0" w14:textId="77777777" w:rsidR="00F81972" w:rsidRDefault="00404AC9">
            <w:pPr>
              <w:pStyle w:val="Jin0"/>
              <w:framePr w:w="14650" w:h="9470" w:wrap="none" w:vAnchor="page" w:hAnchor="page" w:x="927" w:y="135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člověk</w:t>
            </w:r>
            <w:proofErr w:type="gramEnd"/>
            <w:r>
              <w:rPr>
                <w:sz w:val="20"/>
                <w:szCs w:val="20"/>
              </w:rPr>
              <w:t>, rodina;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Vv</w:t>
            </w:r>
            <w:proofErr w:type="spellEnd"/>
            <w:r>
              <w:rPr>
                <w:sz w:val="20"/>
                <w:szCs w:val="20"/>
              </w:rPr>
              <w:t xml:space="preserve"> - projevy nálad,</w:t>
            </w:r>
            <w:r>
              <w:rPr>
                <w:sz w:val="20"/>
                <w:szCs w:val="20"/>
              </w:rPr>
              <w:br/>
              <w:t xml:space="preserve">pocitů; </w:t>
            </w:r>
            <w:proofErr w:type="spellStart"/>
            <w:r>
              <w:rPr>
                <w:sz w:val="20"/>
                <w:szCs w:val="20"/>
              </w:rPr>
              <w:t>Hv</w:t>
            </w:r>
            <w:proofErr w:type="spellEnd"/>
            <w:r>
              <w:rPr>
                <w:sz w:val="20"/>
                <w:szCs w:val="20"/>
              </w:rPr>
              <w:t xml:space="preserve"> - hra na tělo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EFD08A" w14:textId="77777777" w:rsidR="00F81972" w:rsidRDefault="00404AC9">
            <w:pPr>
              <w:pStyle w:val="Jin0"/>
              <w:framePr w:w="14650" w:h="9470" w:wrap="none" w:vAnchor="page" w:hAnchor="page" w:x="927" w:y="135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člověk</w:t>
            </w:r>
            <w:proofErr w:type="gramEnd"/>
            <w:r>
              <w:rPr>
                <w:sz w:val="20"/>
                <w:szCs w:val="20"/>
              </w:rPr>
              <w:t>, rodina;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slohové práce;</w:t>
            </w:r>
          </w:p>
          <w:p w14:paraId="6B201B7E" w14:textId="77777777" w:rsidR="00F81972" w:rsidRDefault="00404AC9">
            <w:pPr>
              <w:pStyle w:val="Jin0"/>
              <w:framePr w:w="14650" w:h="9470" w:wrap="none" w:vAnchor="page" w:hAnchor="page" w:x="927" w:y="135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Vv</w:t>
            </w:r>
            <w:proofErr w:type="spellEnd"/>
            <w:r>
              <w:rPr>
                <w:sz w:val="20"/>
                <w:szCs w:val="20"/>
              </w:rPr>
              <w:t xml:space="preserve"> - projevy</w:t>
            </w:r>
            <w:proofErr w:type="gramEnd"/>
            <w:r>
              <w:rPr>
                <w:sz w:val="20"/>
                <w:szCs w:val="20"/>
              </w:rPr>
              <w:t xml:space="preserve"> nálad,</w:t>
            </w:r>
            <w:r>
              <w:rPr>
                <w:sz w:val="20"/>
                <w:szCs w:val="20"/>
              </w:rPr>
              <w:br/>
              <w:t xml:space="preserve">pocitů; </w:t>
            </w:r>
            <w:proofErr w:type="spellStart"/>
            <w:r>
              <w:rPr>
                <w:sz w:val="20"/>
                <w:szCs w:val="20"/>
              </w:rPr>
              <w:t>Hv</w:t>
            </w:r>
            <w:proofErr w:type="spellEnd"/>
            <w:r>
              <w:rPr>
                <w:sz w:val="20"/>
                <w:szCs w:val="20"/>
              </w:rPr>
              <w:t xml:space="preserve"> - hra na tělo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CB970D" w14:textId="77777777" w:rsidR="00F81972" w:rsidRDefault="00404AC9">
            <w:pPr>
              <w:pStyle w:val="Jin0"/>
              <w:framePr w:w="14650" w:h="9470" w:wrap="none" w:vAnchor="page" w:hAnchor="page" w:x="927" w:y="135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člověk</w:t>
            </w:r>
            <w:proofErr w:type="gramEnd"/>
            <w:r>
              <w:rPr>
                <w:sz w:val="20"/>
                <w:szCs w:val="20"/>
              </w:rPr>
              <w:t>, rodina;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slohové práce;</w:t>
            </w:r>
          </w:p>
          <w:p w14:paraId="226EA551" w14:textId="77777777" w:rsidR="00F81972" w:rsidRDefault="00404AC9">
            <w:pPr>
              <w:pStyle w:val="Jin0"/>
              <w:framePr w:w="14650" w:h="9470" w:wrap="none" w:vAnchor="page" w:hAnchor="page" w:x="927" w:y="135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Vv</w:t>
            </w:r>
            <w:proofErr w:type="spellEnd"/>
            <w:r>
              <w:rPr>
                <w:sz w:val="20"/>
                <w:szCs w:val="20"/>
              </w:rPr>
              <w:t xml:space="preserve"> - projevy</w:t>
            </w:r>
            <w:proofErr w:type="gramEnd"/>
            <w:r>
              <w:rPr>
                <w:sz w:val="20"/>
                <w:szCs w:val="20"/>
              </w:rPr>
              <w:t xml:space="preserve"> nálad,</w:t>
            </w:r>
            <w:r>
              <w:rPr>
                <w:sz w:val="20"/>
                <w:szCs w:val="20"/>
              </w:rPr>
              <w:br/>
              <w:t xml:space="preserve">pocitů; </w:t>
            </w:r>
            <w:proofErr w:type="spellStart"/>
            <w:r>
              <w:rPr>
                <w:sz w:val="20"/>
                <w:szCs w:val="20"/>
              </w:rPr>
              <w:t>Hv</w:t>
            </w:r>
            <w:proofErr w:type="spellEnd"/>
            <w:r>
              <w:rPr>
                <w:sz w:val="20"/>
                <w:szCs w:val="20"/>
              </w:rPr>
              <w:t xml:space="preserve"> - hra na tělo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C8D4DE" w14:textId="77777777" w:rsidR="00F81972" w:rsidRDefault="00404AC9">
            <w:pPr>
              <w:pStyle w:val="Jin0"/>
              <w:framePr w:w="14650" w:h="9470" w:wrap="none" w:vAnchor="page" w:hAnchor="page" w:x="927" w:y="135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slohové</w:t>
            </w:r>
            <w:proofErr w:type="gramEnd"/>
            <w:r>
              <w:rPr>
                <w:sz w:val="20"/>
                <w:szCs w:val="20"/>
              </w:rPr>
              <w:t xml:space="preserve"> práce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B0437" w14:textId="77777777" w:rsidR="00F81972" w:rsidRDefault="00404AC9">
            <w:pPr>
              <w:pStyle w:val="Jin0"/>
              <w:framePr w:w="14650" w:h="9470" w:wrap="none" w:vAnchor="page" w:hAnchor="page" w:x="927" w:y="135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slohové</w:t>
            </w:r>
            <w:proofErr w:type="gramEnd"/>
            <w:r>
              <w:rPr>
                <w:sz w:val="20"/>
                <w:szCs w:val="20"/>
              </w:rPr>
              <w:t xml:space="preserve"> práce</w:t>
            </w:r>
          </w:p>
        </w:tc>
      </w:tr>
    </w:tbl>
    <w:p w14:paraId="353CCE57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C4BDF0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2942"/>
        <w:gridCol w:w="2218"/>
        <w:gridCol w:w="2218"/>
        <w:gridCol w:w="2222"/>
        <w:gridCol w:w="2218"/>
        <w:gridCol w:w="2102"/>
      </w:tblGrid>
      <w:tr w:rsidR="00F81972" w14:paraId="1BCD3890" w14:textId="77777777">
        <w:trPr>
          <w:trHeight w:hRule="exact" w:val="1166"/>
        </w:trPr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2EB79454" w14:textId="77777777" w:rsidR="00F81972" w:rsidRDefault="00F81972">
            <w:pPr>
              <w:framePr w:w="14650" w:h="9413" w:wrap="none" w:vAnchor="page" w:hAnchor="page" w:x="927" w:y="971"/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C222F8" w14:textId="77777777" w:rsidR="00F81972" w:rsidRDefault="00404AC9">
            <w:pPr>
              <w:pStyle w:val="Jin0"/>
              <w:framePr w:w="14650" w:h="9413" w:wrap="none" w:vAnchor="page" w:hAnchor="page" w:x="927" w:y="971"/>
              <w:shd w:val="clear" w:color="auto" w:fill="auto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jak se promítá mé já v mém chování</w:t>
            </w: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C476BC" w14:textId="77777777" w:rsidR="00F81972" w:rsidRDefault="00404AC9">
            <w:pPr>
              <w:pStyle w:val="Jin0"/>
              <w:framePr w:w="14650" w:h="9413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člověk</w:t>
            </w:r>
            <w:proofErr w:type="gramEnd"/>
            <w:r>
              <w:rPr>
                <w:sz w:val="20"/>
                <w:szCs w:val="20"/>
              </w:rPr>
              <w:t>, rodina;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Vv</w:t>
            </w:r>
            <w:proofErr w:type="spellEnd"/>
            <w:r>
              <w:rPr>
                <w:sz w:val="20"/>
                <w:szCs w:val="20"/>
              </w:rPr>
              <w:t xml:space="preserve"> - projevy nálad,</w:t>
            </w:r>
            <w:r>
              <w:rPr>
                <w:sz w:val="20"/>
                <w:szCs w:val="20"/>
              </w:rPr>
              <w:br/>
              <w:t xml:space="preserve">pocitů; </w:t>
            </w:r>
            <w:proofErr w:type="spellStart"/>
            <w:r>
              <w:rPr>
                <w:sz w:val="20"/>
                <w:szCs w:val="20"/>
              </w:rPr>
              <w:t>Hv</w:t>
            </w:r>
            <w:proofErr w:type="spellEnd"/>
            <w:r>
              <w:rPr>
                <w:sz w:val="20"/>
                <w:szCs w:val="20"/>
              </w:rPr>
              <w:t xml:space="preserve"> - hra na tělo</w:t>
            </w: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0BE0B0" w14:textId="77777777" w:rsidR="00F81972" w:rsidRDefault="00404AC9">
            <w:pPr>
              <w:pStyle w:val="Jin0"/>
              <w:framePr w:w="14650" w:h="9413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člověk</w:t>
            </w:r>
            <w:proofErr w:type="gramEnd"/>
            <w:r>
              <w:rPr>
                <w:sz w:val="20"/>
                <w:szCs w:val="20"/>
              </w:rPr>
              <w:t>, rodina;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slohové práce;</w:t>
            </w:r>
          </w:p>
          <w:p w14:paraId="1FB7AA57" w14:textId="77777777" w:rsidR="00F81972" w:rsidRDefault="00404AC9">
            <w:pPr>
              <w:pStyle w:val="Jin0"/>
              <w:framePr w:w="14650" w:h="9413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Vv</w:t>
            </w:r>
            <w:proofErr w:type="spellEnd"/>
            <w:r>
              <w:rPr>
                <w:sz w:val="20"/>
                <w:szCs w:val="20"/>
              </w:rPr>
              <w:t xml:space="preserve"> - projevy</w:t>
            </w:r>
            <w:proofErr w:type="gramEnd"/>
            <w:r>
              <w:rPr>
                <w:sz w:val="20"/>
                <w:szCs w:val="20"/>
              </w:rPr>
              <w:t xml:space="preserve"> nálad,</w:t>
            </w:r>
            <w:r>
              <w:rPr>
                <w:sz w:val="20"/>
                <w:szCs w:val="20"/>
              </w:rPr>
              <w:br/>
              <w:t xml:space="preserve">pocitů; </w:t>
            </w:r>
            <w:proofErr w:type="spellStart"/>
            <w:r>
              <w:rPr>
                <w:sz w:val="20"/>
                <w:szCs w:val="20"/>
              </w:rPr>
              <w:t>Hv</w:t>
            </w:r>
            <w:proofErr w:type="spellEnd"/>
            <w:r>
              <w:rPr>
                <w:sz w:val="20"/>
                <w:szCs w:val="20"/>
              </w:rPr>
              <w:t xml:space="preserve"> - hra na tělo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0E7C62" w14:textId="77777777" w:rsidR="00F81972" w:rsidRDefault="00404AC9">
            <w:pPr>
              <w:pStyle w:val="Jin0"/>
              <w:framePr w:w="14650" w:h="9413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člověk</w:t>
            </w:r>
            <w:proofErr w:type="gramEnd"/>
            <w:r>
              <w:rPr>
                <w:sz w:val="20"/>
                <w:szCs w:val="20"/>
              </w:rPr>
              <w:t>, rodina;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slohové práce;</w:t>
            </w:r>
          </w:p>
          <w:p w14:paraId="1AC69EF6" w14:textId="77777777" w:rsidR="00F81972" w:rsidRDefault="00404AC9">
            <w:pPr>
              <w:pStyle w:val="Jin0"/>
              <w:framePr w:w="14650" w:h="9413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Vv</w:t>
            </w:r>
            <w:proofErr w:type="spellEnd"/>
            <w:r>
              <w:rPr>
                <w:sz w:val="20"/>
                <w:szCs w:val="20"/>
              </w:rPr>
              <w:t xml:space="preserve"> - projevy</w:t>
            </w:r>
            <w:proofErr w:type="gramEnd"/>
            <w:r>
              <w:rPr>
                <w:sz w:val="20"/>
                <w:szCs w:val="20"/>
              </w:rPr>
              <w:t xml:space="preserve"> nálad,</w:t>
            </w:r>
            <w:r>
              <w:rPr>
                <w:sz w:val="20"/>
                <w:szCs w:val="20"/>
              </w:rPr>
              <w:br/>
              <w:t xml:space="preserve">pocitů; </w:t>
            </w:r>
            <w:proofErr w:type="spellStart"/>
            <w:r>
              <w:rPr>
                <w:sz w:val="20"/>
                <w:szCs w:val="20"/>
              </w:rPr>
              <w:t>Hv</w:t>
            </w:r>
            <w:proofErr w:type="spellEnd"/>
            <w:r>
              <w:rPr>
                <w:sz w:val="20"/>
                <w:szCs w:val="20"/>
              </w:rPr>
              <w:t xml:space="preserve"> - hra na tělo</w:t>
            </w: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CCF14C" w14:textId="77777777" w:rsidR="00F81972" w:rsidRDefault="00404AC9">
            <w:pPr>
              <w:pStyle w:val="Jin0"/>
              <w:framePr w:w="14650" w:h="9413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slohové</w:t>
            </w:r>
            <w:proofErr w:type="gramEnd"/>
            <w:r>
              <w:rPr>
                <w:sz w:val="20"/>
                <w:szCs w:val="20"/>
              </w:rPr>
              <w:t xml:space="preserve"> práce;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Vv</w:t>
            </w:r>
            <w:proofErr w:type="spellEnd"/>
            <w:r>
              <w:rPr>
                <w:sz w:val="20"/>
                <w:szCs w:val="20"/>
              </w:rPr>
              <w:t xml:space="preserve"> - projevy nálad,</w:t>
            </w:r>
            <w:r>
              <w:rPr>
                <w:sz w:val="20"/>
                <w:szCs w:val="20"/>
              </w:rPr>
              <w:br/>
              <w:t xml:space="preserve">pocitů; </w:t>
            </w:r>
            <w:proofErr w:type="spellStart"/>
            <w:r>
              <w:rPr>
                <w:sz w:val="20"/>
                <w:szCs w:val="20"/>
              </w:rPr>
              <w:t>Hv</w:t>
            </w:r>
            <w:proofErr w:type="spellEnd"/>
            <w:r>
              <w:rPr>
                <w:sz w:val="20"/>
                <w:szCs w:val="20"/>
              </w:rPr>
              <w:t xml:space="preserve"> - hra na tělo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1D7B6" w14:textId="77777777" w:rsidR="00F81972" w:rsidRDefault="00404AC9">
            <w:pPr>
              <w:pStyle w:val="Jin0"/>
              <w:framePr w:w="14650" w:h="9413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slohové</w:t>
            </w:r>
            <w:proofErr w:type="gramEnd"/>
            <w:r>
              <w:rPr>
                <w:sz w:val="20"/>
                <w:szCs w:val="20"/>
              </w:rPr>
              <w:t xml:space="preserve"> práce;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Vv</w:t>
            </w:r>
            <w:proofErr w:type="spellEnd"/>
            <w:r>
              <w:rPr>
                <w:sz w:val="20"/>
                <w:szCs w:val="20"/>
              </w:rPr>
              <w:t xml:space="preserve"> - projevy nálad,</w:t>
            </w:r>
            <w:r>
              <w:rPr>
                <w:sz w:val="20"/>
                <w:szCs w:val="20"/>
              </w:rPr>
              <w:br/>
              <w:t xml:space="preserve">pocitů; </w:t>
            </w:r>
            <w:proofErr w:type="spellStart"/>
            <w:r>
              <w:rPr>
                <w:sz w:val="20"/>
                <w:szCs w:val="20"/>
              </w:rPr>
              <w:t>Hv</w:t>
            </w:r>
            <w:proofErr w:type="spellEnd"/>
            <w:r>
              <w:rPr>
                <w:sz w:val="20"/>
                <w:szCs w:val="20"/>
              </w:rPr>
              <w:t xml:space="preserve"> - hra na tělo</w:t>
            </w:r>
          </w:p>
        </w:tc>
      </w:tr>
      <w:tr w:rsidR="00F81972" w14:paraId="50D3E821" w14:textId="77777777">
        <w:trPr>
          <w:trHeight w:hRule="exact" w:val="197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2AFF9ED1" w14:textId="77777777" w:rsidR="00F81972" w:rsidRDefault="00404AC9">
            <w:pPr>
              <w:pStyle w:val="Jin0"/>
              <w:framePr w:w="14650" w:h="9413" w:wrap="none" w:vAnchor="page" w:hAnchor="page" w:x="927" w:y="971"/>
              <w:shd w:val="clear" w:color="auto" w:fill="auto"/>
              <w:spacing w:before="460"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Sebepoznání a sebepojetí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7C7BBD" w14:textId="77777777" w:rsidR="00F81972" w:rsidRDefault="00404AC9">
            <w:pPr>
              <w:pStyle w:val="Jin0"/>
              <w:framePr w:w="14650" w:h="9413" w:wrap="none" w:vAnchor="page" w:hAnchor="page" w:x="927" w:y="971"/>
              <w:shd w:val="clear" w:color="auto" w:fill="auto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můj vztah ke mně samé/mu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A3C3E5" w14:textId="77777777" w:rsidR="00F81972" w:rsidRDefault="00404AC9">
            <w:pPr>
              <w:pStyle w:val="Jin0"/>
              <w:framePr w:w="14650" w:h="9413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člověk</w:t>
            </w:r>
            <w:proofErr w:type="gramEnd"/>
            <w:r>
              <w:rPr>
                <w:sz w:val="20"/>
                <w:szCs w:val="20"/>
              </w:rPr>
              <w:t>, rodina;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Vv</w:t>
            </w:r>
            <w:proofErr w:type="spellEnd"/>
            <w:r>
              <w:rPr>
                <w:sz w:val="20"/>
                <w:szCs w:val="20"/>
              </w:rPr>
              <w:t xml:space="preserve"> - projevy nálad,</w:t>
            </w:r>
            <w:r>
              <w:rPr>
                <w:sz w:val="20"/>
                <w:szCs w:val="20"/>
              </w:rPr>
              <w:br/>
              <w:t xml:space="preserve">pocitů; </w:t>
            </w:r>
            <w:proofErr w:type="spellStart"/>
            <w:r>
              <w:rPr>
                <w:sz w:val="20"/>
                <w:szCs w:val="20"/>
              </w:rPr>
              <w:t>Hv</w:t>
            </w:r>
            <w:proofErr w:type="spellEnd"/>
            <w:r>
              <w:rPr>
                <w:sz w:val="20"/>
                <w:szCs w:val="20"/>
              </w:rPr>
              <w:t xml:space="preserve"> - hra na tělo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9F17E8" w14:textId="77777777" w:rsidR="00F81972" w:rsidRDefault="00404AC9">
            <w:pPr>
              <w:pStyle w:val="Jin0"/>
              <w:framePr w:w="14650" w:h="9413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člověk</w:t>
            </w:r>
            <w:proofErr w:type="gramEnd"/>
            <w:r>
              <w:rPr>
                <w:sz w:val="20"/>
                <w:szCs w:val="20"/>
              </w:rPr>
              <w:t>, rodina;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slohové práce;</w:t>
            </w:r>
          </w:p>
          <w:p w14:paraId="0C6518D2" w14:textId="77777777" w:rsidR="00F81972" w:rsidRDefault="00404AC9">
            <w:pPr>
              <w:pStyle w:val="Jin0"/>
              <w:framePr w:w="14650" w:h="9413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Vv</w:t>
            </w:r>
            <w:proofErr w:type="spellEnd"/>
            <w:r>
              <w:rPr>
                <w:sz w:val="20"/>
                <w:szCs w:val="20"/>
              </w:rPr>
              <w:t xml:space="preserve"> - projevy</w:t>
            </w:r>
            <w:proofErr w:type="gramEnd"/>
            <w:r>
              <w:rPr>
                <w:sz w:val="20"/>
                <w:szCs w:val="20"/>
              </w:rPr>
              <w:t xml:space="preserve"> nálad,</w:t>
            </w:r>
            <w:r>
              <w:rPr>
                <w:sz w:val="20"/>
                <w:szCs w:val="20"/>
              </w:rPr>
              <w:br/>
              <w:t xml:space="preserve">pocitů; </w:t>
            </w:r>
            <w:proofErr w:type="spellStart"/>
            <w:r>
              <w:rPr>
                <w:sz w:val="20"/>
                <w:szCs w:val="20"/>
              </w:rPr>
              <w:t>Hv</w:t>
            </w:r>
            <w:proofErr w:type="spellEnd"/>
            <w:r>
              <w:rPr>
                <w:sz w:val="20"/>
                <w:szCs w:val="20"/>
              </w:rPr>
              <w:t xml:space="preserve"> - hra na tělo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75D53B" w14:textId="77777777" w:rsidR="00F81972" w:rsidRDefault="00404AC9">
            <w:pPr>
              <w:pStyle w:val="Jin0"/>
              <w:framePr w:w="14650" w:h="9413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člověk</w:t>
            </w:r>
            <w:proofErr w:type="gramEnd"/>
            <w:r>
              <w:rPr>
                <w:sz w:val="20"/>
                <w:szCs w:val="20"/>
              </w:rPr>
              <w:t>, rodina;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slohové práce;</w:t>
            </w:r>
          </w:p>
          <w:p w14:paraId="4C8200F7" w14:textId="77777777" w:rsidR="00F81972" w:rsidRDefault="00404AC9">
            <w:pPr>
              <w:pStyle w:val="Jin0"/>
              <w:framePr w:w="14650" w:h="9413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Vv</w:t>
            </w:r>
            <w:proofErr w:type="spellEnd"/>
            <w:r>
              <w:rPr>
                <w:sz w:val="20"/>
                <w:szCs w:val="20"/>
              </w:rPr>
              <w:t xml:space="preserve"> - projevy</w:t>
            </w:r>
            <w:proofErr w:type="gramEnd"/>
            <w:r>
              <w:rPr>
                <w:sz w:val="20"/>
                <w:szCs w:val="20"/>
              </w:rPr>
              <w:t xml:space="preserve"> nálad,</w:t>
            </w:r>
            <w:r>
              <w:rPr>
                <w:sz w:val="20"/>
                <w:szCs w:val="20"/>
              </w:rPr>
              <w:br/>
              <w:t xml:space="preserve">pocitů; </w:t>
            </w:r>
            <w:proofErr w:type="spellStart"/>
            <w:r>
              <w:rPr>
                <w:sz w:val="20"/>
                <w:szCs w:val="20"/>
              </w:rPr>
              <w:t>Hv</w:t>
            </w:r>
            <w:proofErr w:type="spellEnd"/>
            <w:r>
              <w:rPr>
                <w:sz w:val="20"/>
                <w:szCs w:val="20"/>
              </w:rPr>
              <w:t xml:space="preserve"> - hra na tělo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6BD6FA" w14:textId="77777777" w:rsidR="00F81972" w:rsidRDefault="00404AC9">
            <w:pPr>
              <w:pStyle w:val="Jin0"/>
              <w:framePr w:w="14650" w:h="9413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slohové</w:t>
            </w:r>
            <w:proofErr w:type="gramEnd"/>
            <w:r>
              <w:rPr>
                <w:sz w:val="20"/>
                <w:szCs w:val="20"/>
              </w:rPr>
              <w:t xml:space="preserve"> práce;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Vv</w:t>
            </w:r>
            <w:proofErr w:type="spellEnd"/>
            <w:r>
              <w:rPr>
                <w:sz w:val="20"/>
                <w:szCs w:val="20"/>
              </w:rPr>
              <w:t xml:space="preserve"> - projevy nálad,</w:t>
            </w:r>
            <w:r>
              <w:rPr>
                <w:sz w:val="20"/>
                <w:szCs w:val="20"/>
              </w:rPr>
              <w:br/>
              <w:t xml:space="preserve">pocitů; </w:t>
            </w:r>
            <w:proofErr w:type="spellStart"/>
            <w:r>
              <w:rPr>
                <w:sz w:val="20"/>
                <w:szCs w:val="20"/>
              </w:rPr>
              <w:t>Hv</w:t>
            </w:r>
            <w:proofErr w:type="spellEnd"/>
            <w:r>
              <w:rPr>
                <w:sz w:val="20"/>
                <w:szCs w:val="20"/>
              </w:rPr>
              <w:t xml:space="preserve"> - hra na tělo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30717" w14:textId="77777777" w:rsidR="00F81972" w:rsidRDefault="00404AC9">
            <w:pPr>
              <w:pStyle w:val="Jin0"/>
              <w:framePr w:w="14650" w:h="9413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slohové</w:t>
            </w:r>
            <w:proofErr w:type="gramEnd"/>
            <w:r>
              <w:rPr>
                <w:sz w:val="20"/>
                <w:szCs w:val="20"/>
              </w:rPr>
              <w:t xml:space="preserve"> práce;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Vv</w:t>
            </w:r>
            <w:proofErr w:type="spellEnd"/>
            <w:r>
              <w:rPr>
                <w:sz w:val="20"/>
                <w:szCs w:val="20"/>
              </w:rPr>
              <w:t xml:space="preserve"> - projevy nálad,</w:t>
            </w:r>
            <w:r>
              <w:rPr>
                <w:sz w:val="20"/>
                <w:szCs w:val="20"/>
              </w:rPr>
              <w:br/>
              <w:t xml:space="preserve">pocitů; </w:t>
            </w:r>
            <w:proofErr w:type="spellStart"/>
            <w:r>
              <w:rPr>
                <w:sz w:val="20"/>
                <w:szCs w:val="20"/>
              </w:rPr>
              <w:t>Hv</w:t>
            </w:r>
            <w:proofErr w:type="spellEnd"/>
            <w:r>
              <w:rPr>
                <w:sz w:val="20"/>
                <w:szCs w:val="20"/>
              </w:rPr>
              <w:t xml:space="preserve"> - hra na tělo</w:t>
            </w:r>
          </w:p>
        </w:tc>
      </w:tr>
      <w:tr w:rsidR="00F81972" w14:paraId="32E47682" w14:textId="77777777">
        <w:trPr>
          <w:trHeight w:hRule="exact" w:val="1483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6C7D0DAE" w14:textId="77777777" w:rsidR="00F81972" w:rsidRDefault="00404AC9">
            <w:pPr>
              <w:pStyle w:val="Jin0"/>
              <w:framePr w:w="14650" w:h="9413" w:wrap="none" w:vAnchor="page" w:hAnchor="page" w:x="927" w:y="971"/>
              <w:shd w:val="clear" w:color="auto" w:fill="auto"/>
              <w:spacing w:before="280"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Sebepoznání a sebepojetí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2C84C" w14:textId="77777777" w:rsidR="00F81972" w:rsidRDefault="00404AC9">
            <w:pPr>
              <w:pStyle w:val="Jin0"/>
              <w:framePr w:w="14650" w:h="9413" w:wrap="none" w:vAnchor="page" w:hAnchor="page" w:x="927" w:y="971"/>
              <w:shd w:val="clear" w:color="auto" w:fill="auto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moje učení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AB74A" w14:textId="77777777" w:rsidR="00F81972" w:rsidRDefault="00404AC9">
            <w:pPr>
              <w:pStyle w:val="Jin0"/>
              <w:framePr w:w="14650" w:h="9413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 -</w:t>
            </w:r>
            <w:r>
              <w:rPr>
                <w:sz w:val="20"/>
                <w:szCs w:val="20"/>
              </w:rPr>
              <w:br/>
              <w:t>sebehodnocení, pracovní</w:t>
            </w:r>
            <w:r>
              <w:rPr>
                <w:sz w:val="20"/>
                <w:szCs w:val="20"/>
              </w:rPr>
              <w:br/>
              <w:t>listy, sešity, testy,</w:t>
            </w:r>
            <w:r>
              <w:rPr>
                <w:sz w:val="20"/>
                <w:szCs w:val="20"/>
              </w:rPr>
              <w:br/>
              <w:t>projekty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68E1D" w14:textId="77777777" w:rsidR="00F81972" w:rsidRDefault="00404AC9">
            <w:pPr>
              <w:pStyle w:val="Jin0"/>
              <w:framePr w:w="14650" w:h="9413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 -</w:t>
            </w:r>
            <w:r>
              <w:rPr>
                <w:sz w:val="20"/>
                <w:szCs w:val="20"/>
              </w:rPr>
              <w:br/>
              <w:t>sebehodnocení, pracovní</w:t>
            </w:r>
            <w:r>
              <w:rPr>
                <w:sz w:val="20"/>
                <w:szCs w:val="20"/>
              </w:rPr>
              <w:br/>
              <w:t>listy, sešity, testy,</w:t>
            </w:r>
            <w:r>
              <w:rPr>
                <w:sz w:val="20"/>
                <w:szCs w:val="20"/>
              </w:rPr>
              <w:br/>
              <w:t>projekty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6CEAB" w14:textId="77777777" w:rsidR="00F81972" w:rsidRDefault="00404AC9">
            <w:pPr>
              <w:pStyle w:val="Jin0"/>
              <w:framePr w:w="14650" w:h="9413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 -</w:t>
            </w:r>
            <w:r>
              <w:rPr>
                <w:sz w:val="20"/>
                <w:szCs w:val="20"/>
              </w:rPr>
              <w:br/>
              <w:t>sebehodnocení, pracovní</w:t>
            </w:r>
            <w:r>
              <w:rPr>
                <w:sz w:val="20"/>
                <w:szCs w:val="20"/>
              </w:rPr>
              <w:br/>
              <w:t>listy, sešity, testy,</w:t>
            </w:r>
            <w:r>
              <w:rPr>
                <w:sz w:val="20"/>
                <w:szCs w:val="20"/>
              </w:rPr>
              <w:br/>
              <w:t>projekty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351AF" w14:textId="77777777" w:rsidR="00F81972" w:rsidRDefault="00404AC9">
            <w:pPr>
              <w:pStyle w:val="Jin0"/>
              <w:framePr w:w="14650" w:h="9413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 -</w:t>
            </w:r>
            <w:r>
              <w:rPr>
                <w:sz w:val="20"/>
                <w:szCs w:val="20"/>
              </w:rPr>
              <w:br/>
              <w:t>sebehodnocení, pracovní</w:t>
            </w:r>
            <w:r>
              <w:rPr>
                <w:sz w:val="20"/>
                <w:szCs w:val="20"/>
              </w:rPr>
              <w:br/>
              <w:t>listy, sešity, testy,</w:t>
            </w:r>
            <w:r>
              <w:rPr>
                <w:sz w:val="20"/>
                <w:szCs w:val="20"/>
              </w:rPr>
              <w:br/>
              <w:t>projekty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17F11" w14:textId="77777777" w:rsidR="00F81972" w:rsidRDefault="00404AC9">
            <w:pPr>
              <w:pStyle w:val="Jin0"/>
              <w:framePr w:w="14650" w:h="9413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 -</w:t>
            </w:r>
            <w:r>
              <w:rPr>
                <w:sz w:val="20"/>
                <w:szCs w:val="20"/>
              </w:rPr>
              <w:br/>
              <w:t>sebehodnocení,</w:t>
            </w:r>
            <w:r>
              <w:rPr>
                <w:sz w:val="20"/>
                <w:szCs w:val="20"/>
              </w:rPr>
              <w:br/>
              <w:t>pracovní listy, sešity,</w:t>
            </w:r>
            <w:r>
              <w:rPr>
                <w:sz w:val="20"/>
                <w:szCs w:val="20"/>
              </w:rPr>
              <w:br/>
              <w:t>testy, projekty</w:t>
            </w:r>
          </w:p>
        </w:tc>
      </w:tr>
      <w:tr w:rsidR="00F81972" w14:paraId="6384FE12" w14:textId="77777777">
        <w:trPr>
          <w:trHeight w:hRule="exact" w:val="730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1A33013" w14:textId="77777777" w:rsidR="00F81972" w:rsidRDefault="00F81972">
            <w:pPr>
              <w:framePr w:w="14650" w:h="9413" w:wrap="none" w:vAnchor="page" w:hAnchor="page" w:x="927" w:y="971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7EA05" w14:textId="77777777" w:rsidR="00F81972" w:rsidRDefault="00404AC9">
            <w:pPr>
              <w:pStyle w:val="Jin0"/>
              <w:framePr w:w="14650" w:h="9413" w:wrap="none" w:vAnchor="page" w:hAnchor="page" w:x="927" w:y="971"/>
              <w:shd w:val="clear" w:color="auto" w:fill="auto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moje vztahy k druhým lidem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59A698" w14:textId="77777777" w:rsidR="00F81972" w:rsidRDefault="00404AC9">
            <w:pPr>
              <w:pStyle w:val="Jin0"/>
              <w:framePr w:w="14650" w:h="9413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590670" w14:textId="77777777" w:rsidR="00F81972" w:rsidRDefault="00404AC9">
            <w:pPr>
              <w:pStyle w:val="Jin0"/>
              <w:framePr w:w="14650" w:h="9413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8BBC6" w14:textId="77777777" w:rsidR="00F81972" w:rsidRDefault="00404AC9">
            <w:pPr>
              <w:pStyle w:val="Jin0"/>
              <w:framePr w:w="14650" w:h="9413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28608A" w14:textId="77777777" w:rsidR="00F81972" w:rsidRDefault="00404AC9">
            <w:pPr>
              <w:pStyle w:val="Jin0"/>
              <w:framePr w:w="14650" w:h="9413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C5E28" w14:textId="77777777" w:rsidR="00F81972" w:rsidRDefault="00404AC9">
            <w:pPr>
              <w:pStyle w:val="Jin0"/>
              <w:framePr w:w="14650" w:h="9413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</w:tr>
      <w:tr w:rsidR="00F81972" w14:paraId="21108DEE" w14:textId="77777777">
        <w:trPr>
          <w:trHeight w:hRule="exact" w:val="706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0013D4B5" w14:textId="77777777" w:rsidR="00F81972" w:rsidRDefault="00404AC9">
            <w:pPr>
              <w:pStyle w:val="Jin0"/>
              <w:framePr w:w="14650" w:h="9413" w:wrap="none" w:vAnchor="page" w:hAnchor="page" w:x="927" w:y="971"/>
              <w:shd w:val="clear" w:color="auto" w:fill="auto"/>
              <w:spacing w:before="280"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Seberegulace a sebeorganizace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3C0E7" w14:textId="77777777" w:rsidR="00F81972" w:rsidRDefault="00404AC9">
            <w:pPr>
              <w:pStyle w:val="Jin0"/>
              <w:framePr w:w="14650" w:h="9413" w:wrap="none" w:vAnchor="page" w:hAnchor="page" w:x="927" w:y="971"/>
              <w:shd w:val="clear" w:color="auto" w:fill="auto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cvičení sebekontroly, sebeovládání, vůle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9C2AA5" w14:textId="77777777" w:rsidR="00F81972" w:rsidRDefault="00404AC9">
            <w:pPr>
              <w:pStyle w:val="Jin0"/>
              <w:framePr w:w="14650" w:h="9413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Tv</w:t>
            </w:r>
            <w:proofErr w:type="spellEnd"/>
            <w:r>
              <w:rPr>
                <w:sz w:val="20"/>
                <w:szCs w:val="20"/>
              </w:rPr>
              <w:t xml:space="preserve"> - kolektivní</w:t>
            </w:r>
            <w:proofErr w:type="gramEnd"/>
            <w:r>
              <w:rPr>
                <w:sz w:val="20"/>
                <w:szCs w:val="20"/>
              </w:rPr>
              <w:t xml:space="preserve"> hry;</w:t>
            </w:r>
            <w:r>
              <w:rPr>
                <w:sz w:val="20"/>
                <w:szCs w:val="20"/>
              </w:rPr>
              <w:br/>
              <w:t>formy skupinového</w:t>
            </w:r>
            <w:r>
              <w:rPr>
                <w:sz w:val="20"/>
                <w:szCs w:val="20"/>
              </w:rPr>
              <w:br/>
              <w:t>vyučování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1CE370" w14:textId="77777777" w:rsidR="00F81972" w:rsidRDefault="00404AC9">
            <w:pPr>
              <w:pStyle w:val="Jin0"/>
              <w:framePr w:w="14650" w:h="9413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Tv</w:t>
            </w:r>
            <w:proofErr w:type="spellEnd"/>
            <w:r>
              <w:rPr>
                <w:sz w:val="20"/>
                <w:szCs w:val="20"/>
              </w:rPr>
              <w:t xml:space="preserve"> - kolektivní</w:t>
            </w:r>
            <w:proofErr w:type="gramEnd"/>
            <w:r>
              <w:rPr>
                <w:sz w:val="20"/>
                <w:szCs w:val="20"/>
              </w:rPr>
              <w:t xml:space="preserve"> hry;</w:t>
            </w:r>
            <w:r>
              <w:rPr>
                <w:sz w:val="20"/>
                <w:szCs w:val="20"/>
              </w:rPr>
              <w:br/>
              <w:t>formy skupinového</w:t>
            </w:r>
            <w:r>
              <w:rPr>
                <w:sz w:val="20"/>
                <w:szCs w:val="20"/>
              </w:rPr>
              <w:br/>
              <w:t>vyučování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4E0BBE" w14:textId="77777777" w:rsidR="00F81972" w:rsidRDefault="00404AC9">
            <w:pPr>
              <w:pStyle w:val="Jin0"/>
              <w:framePr w:w="14650" w:h="9413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Tv</w:t>
            </w:r>
            <w:proofErr w:type="spellEnd"/>
            <w:r>
              <w:rPr>
                <w:sz w:val="20"/>
                <w:szCs w:val="20"/>
              </w:rPr>
              <w:t xml:space="preserve"> - kolektivní</w:t>
            </w:r>
            <w:proofErr w:type="gramEnd"/>
            <w:r>
              <w:rPr>
                <w:sz w:val="20"/>
                <w:szCs w:val="20"/>
              </w:rPr>
              <w:t xml:space="preserve"> hry;</w:t>
            </w:r>
            <w:r>
              <w:rPr>
                <w:sz w:val="20"/>
                <w:szCs w:val="20"/>
              </w:rPr>
              <w:br/>
              <w:t>formy skupinového</w:t>
            </w:r>
            <w:r>
              <w:rPr>
                <w:sz w:val="20"/>
                <w:szCs w:val="20"/>
              </w:rPr>
              <w:br/>
              <w:t>vyučování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53982" w14:textId="77777777" w:rsidR="00F81972" w:rsidRDefault="00404AC9">
            <w:pPr>
              <w:pStyle w:val="Jin0"/>
              <w:framePr w:w="14650" w:h="9413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Tv</w:t>
            </w:r>
            <w:proofErr w:type="spellEnd"/>
            <w:r>
              <w:rPr>
                <w:sz w:val="20"/>
                <w:szCs w:val="20"/>
              </w:rPr>
              <w:t xml:space="preserve"> - kolektivní</w:t>
            </w:r>
            <w:proofErr w:type="gramEnd"/>
            <w:r>
              <w:rPr>
                <w:sz w:val="20"/>
                <w:szCs w:val="20"/>
              </w:rPr>
              <w:t xml:space="preserve"> hry;</w:t>
            </w:r>
            <w:r>
              <w:rPr>
                <w:sz w:val="20"/>
                <w:szCs w:val="20"/>
              </w:rPr>
              <w:br/>
              <w:t>formy skupinového</w:t>
            </w:r>
            <w:r>
              <w:rPr>
                <w:sz w:val="20"/>
                <w:szCs w:val="20"/>
              </w:rPr>
              <w:br/>
              <w:t>vyučování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C26FD" w14:textId="77777777" w:rsidR="00F81972" w:rsidRDefault="00404AC9">
            <w:pPr>
              <w:pStyle w:val="Jin0"/>
              <w:framePr w:w="14650" w:h="9413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Tv</w:t>
            </w:r>
            <w:proofErr w:type="spellEnd"/>
            <w:r>
              <w:rPr>
                <w:sz w:val="20"/>
                <w:szCs w:val="20"/>
              </w:rPr>
              <w:t xml:space="preserve"> - kolektivní</w:t>
            </w:r>
            <w:proofErr w:type="gramEnd"/>
            <w:r>
              <w:rPr>
                <w:sz w:val="20"/>
                <w:szCs w:val="20"/>
              </w:rPr>
              <w:t xml:space="preserve"> hry,</w:t>
            </w:r>
            <w:r>
              <w:rPr>
                <w:sz w:val="20"/>
                <w:szCs w:val="20"/>
              </w:rPr>
              <w:br/>
              <w:t>skupinové vyučování</w:t>
            </w:r>
          </w:p>
        </w:tc>
      </w:tr>
      <w:tr w:rsidR="00F81972" w14:paraId="45AEA67C" w14:textId="77777777">
        <w:trPr>
          <w:trHeight w:hRule="exact" w:val="624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321AB05" w14:textId="77777777" w:rsidR="00F81972" w:rsidRDefault="00F81972">
            <w:pPr>
              <w:framePr w:w="14650" w:h="9413" w:wrap="none" w:vAnchor="page" w:hAnchor="page" w:x="927" w:y="971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AAA434" w14:textId="77777777" w:rsidR="00F81972" w:rsidRDefault="00404AC9">
            <w:pPr>
              <w:pStyle w:val="Jin0"/>
              <w:framePr w:w="14650" w:h="9413" w:wrap="none" w:vAnchor="page" w:hAnchor="page" w:x="927" w:y="971"/>
              <w:shd w:val="clear" w:color="auto" w:fill="auto"/>
              <w:spacing w:after="0"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organizace vlastního času, plánování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učení a studia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6A1A02" w14:textId="77777777" w:rsidR="00F81972" w:rsidRDefault="00404AC9">
            <w:pPr>
              <w:pStyle w:val="Jin0"/>
              <w:framePr w:w="14650" w:h="9413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režim</w:t>
            </w:r>
            <w:proofErr w:type="gramEnd"/>
            <w:r>
              <w:rPr>
                <w:sz w:val="20"/>
                <w:szCs w:val="20"/>
              </w:rPr>
              <w:t xml:space="preserve"> dne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74A4A2" w14:textId="77777777" w:rsidR="00F81972" w:rsidRDefault="00404AC9">
            <w:pPr>
              <w:pStyle w:val="Jin0"/>
              <w:framePr w:w="14650" w:h="9413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režim</w:t>
            </w:r>
            <w:proofErr w:type="gramEnd"/>
            <w:r>
              <w:rPr>
                <w:sz w:val="20"/>
                <w:szCs w:val="20"/>
              </w:rPr>
              <w:t xml:space="preserve"> dne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C8F88" w14:textId="77777777" w:rsidR="00F81972" w:rsidRDefault="00F81972">
            <w:pPr>
              <w:framePr w:w="14650" w:h="9413" w:wrap="none" w:vAnchor="page" w:hAnchor="page" w:x="927" w:y="97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AFC1F" w14:textId="77777777" w:rsidR="00F81972" w:rsidRDefault="00F81972">
            <w:pPr>
              <w:framePr w:w="14650" w:h="9413" w:wrap="none" w:vAnchor="page" w:hAnchor="page" w:x="927" w:y="97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26EF14" w14:textId="77777777" w:rsidR="00F81972" w:rsidRDefault="00F81972">
            <w:pPr>
              <w:framePr w:w="14650" w:h="9413" w:wrap="none" w:vAnchor="page" w:hAnchor="page" w:x="927" w:y="971"/>
              <w:rPr>
                <w:sz w:val="10"/>
                <w:szCs w:val="10"/>
              </w:rPr>
            </w:pPr>
          </w:p>
        </w:tc>
      </w:tr>
      <w:tr w:rsidR="00F81972" w14:paraId="078DE076" w14:textId="77777777">
        <w:trPr>
          <w:trHeight w:hRule="exact" w:val="1114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5835C32E" w14:textId="77777777" w:rsidR="00F81972" w:rsidRDefault="00F81972">
            <w:pPr>
              <w:framePr w:w="14650" w:h="9413" w:wrap="none" w:vAnchor="page" w:hAnchor="page" w:x="927" w:y="971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8D9747" w14:textId="77777777" w:rsidR="00F81972" w:rsidRDefault="00404AC9">
            <w:pPr>
              <w:pStyle w:val="Jin0"/>
              <w:framePr w:w="14650" w:h="9413" w:wrap="none" w:vAnchor="page" w:hAnchor="page" w:x="927" w:y="971"/>
              <w:shd w:val="clear" w:color="auto" w:fill="auto"/>
              <w:spacing w:after="0"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stanovování osobních cílů a kroků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k jejich dosažení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F130EB" w14:textId="77777777" w:rsidR="00F81972" w:rsidRDefault="00404AC9">
            <w:pPr>
              <w:pStyle w:val="Jin0"/>
              <w:framePr w:w="14650" w:h="9413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EE9510" w14:textId="77777777" w:rsidR="00F81972" w:rsidRDefault="00404AC9">
            <w:pPr>
              <w:pStyle w:val="Jin0"/>
              <w:framePr w:w="14650" w:h="9413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98405" w14:textId="77777777" w:rsidR="00F81972" w:rsidRDefault="00404AC9">
            <w:pPr>
              <w:pStyle w:val="Jin0"/>
              <w:framePr w:w="14650" w:h="9413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AA7B5F" w14:textId="77777777" w:rsidR="00F81972" w:rsidRDefault="00404AC9">
            <w:pPr>
              <w:pStyle w:val="Jin0"/>
              <w:framePr w:w="14650" w:h="9413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BD742" w14:textId="77777777" w:rsidR="00F81972" w:rsidRDefault="00404AC9">
            <w:pPr>
              <w:pStyle w:val="Jin0"/>
              <w:framePr w:w="14650" w:h="9413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</w:tr>
      <w:tr w:rsidR="00F81972" w14:paraId="41DD073F" w14:textId="77777777">
        <w:trPr>
          <w:trHeight w:hRule="exact" w:val="701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68E8CE67" w14:textId="77777777" w:rsidR="00F81972" w:rsidRDefault="00404AC9">
            <w:pPr>
              <w:pStyle w:val="Jin0"/>
              <w:framePr w:w="14650" w:h="9413" w:wrap="none" w:vAnchor="page" w:hAnchor="page" w:x="927" w:y="971"/>
              <w:shd w:val="clear" w:color="auto" w:fill="auto"/>
              <w:spacing w:before="260"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Psychohygiena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4346D2" w14:textId="77777777" w:rsidR="00F81972" w:rsidRDefault="00404AC9">
            <w:pPr>
              <w:pStyle w:val="Jin0"/>
              <w:framePr w:w="14650" w:h="9413" w:wrap="none" w:vAnchor="page" w:hAnchor="page" w:x="927" w:y="971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dovednosti pro pozitivní naladění mysli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a dobrý vztah k sobě samému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0B45E" w14:textId="77777777" w:rsidR="00F81972" w:rsidRDefault="00404AC9">
            <w:pPr>
              <w:pStyle w:val="Jin0"/>
              <w:framePr w:w="14650" w:h="9413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ranní kruh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1437F8" w14:textId="77777777" w:rsidR="00F81972" w:rsidRDefault="00404AC9">
            <w:pPr>
              <w:pStyle w:val="Jin0"/>
              <w:framePr w:w="14650" w:h="9413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relaxace v </w:t>
            </w:r>
            <w:proofErr w:type="spellStart"/>
            <w:r>
              <w:rPr>
                <w:sz w:val="20"/>
                <w:szCs w:val="20"/>
              </w:rPr>
              <w:t>Tv</w:t>
            </w:r>
            <w:proofErr w:type="spellEnd"/>
            <w:r>
              <w:rPr>
                <w:sz w:val="20"/>
                <w:szCs w:val="20"/>
              </w:rPr>
              <w:t>, společné</w:t>
            </w:r>
            <w:r>
              <w:rPr>
                <w:sz w:val="20"/>
                <w:szCs w:val="20"/>
              </w:rPr>
              <w:br/>
              <w:t>chvilky na koberci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B3D2F3" w14:textId="77777777" w:rsidR="00F81972" w:rsidRDefault="00404AC9">
            <w:pPr>
              <w:pStyle w:val="Jin0"/>
              <w:framePr w:w="14650" w:h="9413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relaxace v </w:t>
            </w:r>
            <w:proofErr w:type="spellStart"/>
            <w:r>
              <w:rPr>
                <w:sz w:val="20"/>
                <w:szCs w:val="20"/>
              </w:rPr>
              <w:t>Tv</w:t>
            </w:r>
            <w:proofErr w:type="spellEnd"/>
            <w:r>
              <w:rPr>
                <w:sz w:val="20"/>
                <w:szCs w:val="20"/>
              </w:rPr>
              <w:t>, společné</w:t>
            </w:r>
            <w:r>
              <w:rPr>
                <w:sz w:val="20"/>
                <w:szCs w:val="20"/>
              </w:rPr>
              <w:br/>
              <w:t>chvilky na koberci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B09469" w14:textId="77777777" w:rsidR="00F81972" w:rsidRDefault="00404AC9">
            <w:pPr>
              <w:pStyle w:val="Jin0"/>
              <w:framePr w:w="14650" w:h="9413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relaxace v </w:t>
            </w:r>
            <w:proofErr w:type="spellStart"/>
            <w:r>
              <w:rPr>
                <w:sz w:val="20"/>
                <w:szCs w:val="20"/>
              </w:rPr>
              <w:t>Tv</w:t>
            </w:r>
            <w:proofErr w:type="spellEnd"/>
            <w:r>
              <w:rPr>
                <w:sz w:val="20"/>
                <w:szCs w:val="20"/>
              </w:rPr>
              <w:t>, společné</w:t>
            </w:r>
            <w:r>
              <w:rPr>
                <w:sz w:val="20"/>
                <w:szCs w:val="20"/>
              </w:rPr>
              <w:br/>
              <w:t>chvilky na koberci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3A5BB6" w14:textId="77777777" w:rsidR="00F81972" w:rsidRDefault="00404AC9">
            <w:pPr>
              <w:pStyle w:val="Jin0"/>
              <w:framePr w:w="14650" w:h="9413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relaxace v </w:t>
            </w:r>
            <w:proofErr w:type="spellStart"/>
            <w:r>
              <w:rPr>
                <w:sz w:val="20"/>
                <w:szCs w:val="20"/>
              </w:rPr>
              <w:t>Tv</w:t>
            </w:r>
            <w:proofErr w:type="spellEnd"/>
            <w:r>
              <w:rPr>
                <w:sz w:val="20"/>
                <w:szCs w:val="20"/>
              </w:rPr>
              <w:t>, společné</w:t>
            </w:r>
            <w:r>
              <w:rPr>
                <w:sz w:val="20"/>
                <w:szCs w:val="20"/>
              </w:rPr>
              <w:br/>
              <w:t>chvilky na koberci</w:t>
            </w:r>
          </w:p>
        </w:tc>
      </w:tr>
      <w:tr w:rsidR="00F81972" w14:paraId="079D4F2A" w14:textId="77777777">
        <w:trPr>
          <w:trHeight w:hRule="exact" w:val="912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576BC338" w14:textId="77777777" w:rsidR="00F81972" w:rsidRDefault="00F81972">
            <w:pPr>
              <w:framePr w:w="14650" w:h="9413" w:wrap="none" w:vAnchor="page" w:hAnchor="page" w:x="927" w:y="971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2D122F" w14:textId="77777777" w:rsidR="00F81972" w:rsidRDefault="00404AC9">
            <w:pPr>
              <w:pStyle w:val="Jin0"/>
              <w:framePr w:w="14650" w:h="9413" w:wrap="none" w:vAnchor="page" w:hAnchor="page" w:x="927" w:y="971"/>
              <w:shd w:val="clear" w:color="auto" w:fill="auto"/>
              <w:spacing w:after="0"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sociální dovednosti pro předcházení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stresům v mezilidských vztazích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1F82EB" w14:textId="77777777" w:rsidR="00F81972" w:rsidRDefault="00404AC9">
            <w:pPr>
              <w:pStyle w:val="Jin0"/>
              <w:framePr w:w="14650" w:h="9413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formy skupinové práce,</w:t>
            </w:r>
            <w:r>
              <w:rPr>
                <w:sz w:val="20"/>
                <w:szCs w:val="20"/>
              </w:rPr>
              <w:br/>
              <w:t>hodnotící kruhy,</w:t>
            </w:r>
            <w:r>
              <w:rPr>
                <w:sz w:val="20"/>
                <w:szCs w:val="20"/>
              </w:rPr>
              <w:br/>
              <w:t>sebehodnocení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EE5625" w14:textId="77777777" w:rsidR="00F81972" w:rsidRDefault="00404AC9">
            <w:pPr>
              <w:pStyle w:val="Jin0"/>
              <w:framePr w:w="14650" w:h="9413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formy skupinové práce,</w:t>
            </w:r>
            <w:r>
              <w:rPr>
                <w:sz w:val="20"/>
                <w:szCs w:val="20"/>
              </w:rPr>
              <w:br/>
              <w:t>hodnotící kruhy,</w:t>
            </w:r>
            <w:r>
              <w:rPr>
                <w:sz w:val="20"/>
                <w:szCs w:val="20"/>
              </w:rPr>
              <w:br/>
              <w:t>sebehodnocení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6BD569" w14:textId="77777777" w:rsidR="00F81972" w:rsidRDefault="00404AC9">
            <w:pPr>
              <w:pStyle w:val="Jin0"/>
              <w:framePr w:w="14650" w:h="9413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formy skupinové práce,</w:t>
            </w:r>
            <w:r>
              <w:rPr>
                <w:sz w:val="20"/>
                <w:szCs w:val="20"/>
              </w:rPr>
              <w:br/>
              <w:t>hodnotící kruhy,</w:t>
            </w:r>
            <w:r>
              <w:rPr>
                <w:sz w:val="20"/>
                <w:szCs w:val="20"/>
              </w:rPr>
              <w:br/>
              <w:t>sebehodnocení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E6DC50" w14:textId="77777777" w:rsidR="00F81972" w:rsidRDefault="00404AC9">
            <w:pPr>
              <w:pStyle w:val="Jin0"/>
              <w:framePr w:w="14650" w:h="9413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formy skupinové práce,</w:t>
            </w:r>
            <w:r>
              <w:rPr>
                <w:sz w:val="20"/>
                <w:szCs w:val="20"/>
              </w:rPr>
              <w:br/>
              <w:t>hodnotící kruhy,</w:t>
            </w:r>
            <w:r>
              <w:rPr>
                <w:sz w:val="20"/>
                <w:szCs w:val="20"/>
              </w:rPr>
              <w:br/>
              <w:t>sebehodnocení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EA142" w14:textId="77777777" w:rsidR="00F81972" w:rsidRDefault="00404AC9">
            <w:pPr>
              <w:pStyle w:val="Jin0"/>
              <w:framePr w:w="14650" w:h="9413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formy skupinové práce,</w:t>
            </w:r>
            <w:r>
              <w:rPr>
                <w:sz w:val="20"/>
                <w:szCs w:val="20"/>
              </w:rPr>
              <w:br/>
              <w:t>hodnotící kruhy,</w:t>
            </w:r>
            <w:r>
              <w:rPr>
                <w:sz w:val="20"/>
                <w:szCs w:val="20"/>
              </w:rPr>
              <w:br/>
              <w:t>sebehodnocení</w:t>
            </w:r>
          </w:p>
        </w:tc>
      </w:tr>
    </w:tbl>
    <w:p w14:paraId="38F2A286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F51C539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2942"/>
        <w:gridCol w:w="2218"/>
        <w:gridCol w:w="2218"/>
        <w:gridCol w:w="2222"/>
        <w:gridCol w:w="2218"/>
        <w:gridCol w:w="2102"/>
      </w:tblGrid>
      <w:tr w:rsidR="00F81972" w14:paraId="7778C0CB" w14:textId="77777777">
        <w:trPr>
          <w:trHeight w:hRule="exact" w:val="835"/>
        </w:trPr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0F07EDAF" w14:textId="77777777" w:rsidR="00F81972" w:rsidRDefault="00F81972">
            <w:pPr>
              <w:framePr w:w="14650" w:h="9202" w:wrap="none" w:vAnchor="page" w:hAnchor="page" w:x="927" w:y="971"/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35FB1C" w14:textId="77777777" w:rsidR="00F81972" w:rsidRDefault="00404AC9">
            <w:pPr>
              <w:pStyle w:val="Jin0"/>
              <w:framePr w:w="14650" w:h="9202" w:wrap="none" w:vAnchor="page" w:hAnchor="page" w:x="927" w:y="971"/>
              <w:shd w:val="clear" w:color="auto" w:fill="auto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dobrá organizace času</w:t>
            </w: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EF4547" w14:textId="77777777" w:rsidR="00F81972" w:rsidRDefault="00404AC9">
            <w:pPr>
              <w:pStyle w:val="Jin0"/>
              <w:framePr w:w="14650" w:h="9202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režim</w:t>
            </w:r>
            <w:proofErr w:type="gramEnd"/>
            <w:r>
              <w:rPr>
                <w:sz w:val="20"/>
                <w:szCs w:val="20"/>
              </w:rPr>
              <w:t xml:space="preserve"> dne;</w:t>
            </w:r>
          </w:p>
          <w:p w14:paraId="7141820B" w14:textId="77777777" w:rsidR="00F81972" w:rsidRDefault="00404AC9">
            <w:pPr>
              <w:pStyle w:val="Jin0"/>
              <w:framePr w:w="14650" w:h="9202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 - hodiny</w:t>
            </w:r>
            <w:proofErr w:type="gram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čas,</w:t>
            </w:r>
            <w:r>
              <w:rPr>
                <w:sz w:val="20"/>
                <w:szCs w:val="20"/>
              </w:rPr>
              <w:br/>
              <w:t>hodiny</w:t>
            </w: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26C43F" w14:textId="77777777" w:rsidR="00F81972" w:rsidRDefault="00404AC9">
            <w:pPr>
              <w:pStyle w:val="Jin0"/>
              <w:framePr w:w="14650" w:h="9202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režim</w:t>
            </w:r>
            <w:proofErr w:type="gramEnd"/>
            <w:r>
              <w:rPr>
                <w:sz w:val="20"/>
                <w:szCs w:val="20"/>
              </w:rPr>
              <w:t xml:space="preserve"> dne;</w:t>
            </w:r>
          </w:p>
          <w:p w14:paraId="5F43A696" w14:textId="77777777" w:rsidR="00F81972" w:rsidRDefault="00404AC9">
            <w:pPr>
              <w:pStyle w:val="Jin0"/>
              <w:framePr w:w="14650" w:h="9202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 - hodiny</w:t>
            </w:r>
            <w:proofErr w:type="gram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čas,</w:t>
            </w:r>
            <w:r>
              <w:rPr>
                <w:sz w:val="20"/>
                <w:szCs w:val="20"/>
              </w:rPr>
              <w:br/>
              <w:t>hodiny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5AB284" w14:textId="77777777" w:rsidR="00F81972" w:rsidRDefault="00404AC9">
            <w:pPr>
              <w:pStyle w:val="Jin0"/>
              <w:framePr w:w="14650" w:h="9202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režim</w:t>
            </w:r>
            <w:proofErr w:type="gramEnd"/>
            <w:r>
              <w:rPr>
                <w:sz w:val="20"/>
                <w:szCs w:val="20"/>
              </w:rPr>
              <w:t xml:space="preserve"> dne;</w:t>
            </w:r>
          </w:p>
          <w:p w14:paraId="4F7F4C9E" w14:textId="77777777" w:rsidR="00F81972" w:rsidRDefault="00404AC9">
            <w:pPr>
              <w:pStyle w:val="Jin0"/>
              <w:framePr w:w="14650" w:h="9202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 - hodiny</w:t>
            </w:r>
            <w:proofErr w:type="gram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čas,</w:t>
            </w:r>
            <w:r>
              <w:rPr>
                <w:sz w:val="20"/>
                <w:szCs w:val="20"/>
              </w:rPr>
              <w:br/>
              <w:t>hodiny</w:t>
            </w: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</w:tcPr>
          <w:p w14:paraId="61AB1AFE" w14:textId="77777777" w:rsidR="00F81972" w:rsidRDefault="00F81972">
            <w:pPr>
              <w:framePr w:w="14650" w:h="9202" w:wrap="none" w:vAnchor="page" w:hAnchor="page" w:x="927" w:y="97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377B0E" w14:textId="77777777" w:rsidR="00F81972" w:rsidRDefault="00F81972">
            <w:pPr>
              <w:framePr w:w="14650" w:h="9202" w:wrap="none" w:vAnchor="page" w:hAnchor="page" w:x="927" w:y="971"/>
              <w:rPr>
                <w:sz w:val="10"/>
                <w:szCs w:val="10"/>
              </w:rPr>
            </w:pPr>
          </w:p>
        </w:tc>
      </w:tr>
      <w:tr w:rsidR="00F81972" w14:paraId="64578424" w14:textId="77777777">
        <w:trPr>
          <w:trHeight w:hRule="exact" w:val="859"/>
        </w:trPr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6E891D8F" w14:textId="77777777" w:rsidR="00F81972" w:rsidRDefault="00F81972">
            <w:pPr>
              <w:framePr w:w="14650" w:h="9202" w:wrap="none" w:vAnchor="page" w:hAnchor="page" w:x="927" w:y="971"/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3FF3DB" w14:textId="77777777" w:rsidR="00F81972" w:rsidRDefault="00404AC9">
            <w:pPr>
              <w:pStyle w:val="Jin0"/>
              <w:framePr w:w="14650" w:h="9202" w:wrap="none" w:vAnchor="page" w:hAnchor="page" w:x="927" w:y="971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dovednosti zvládání stresových situací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(rozumové zpracování problému,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uvolnění-relaxace, efektivní komunikace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atd.)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7AEA9B" w14:textId="77777777" w:rsidR="00F81972" w:rsidRDefault="00404AC9">
            <w:pPr>
              <w:pStyle w:val="Jin0"/>
              <w:framePr w:w="14650" w:h="9202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formy skupinové práce,</w:t>
            </w:r>
            <w:r>
              <w:rPr>
                <w:sz w:val="20"/>
                <w:szCs w:val="20"/>
              </w:rPr>
              <w:br/>
              <w:t>hodnotící kruhy, relaxace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87122D" w14:textId="77777777" w:rsidR="00F81972" w:rsidRDefault="00404AC9">
            <w:pPr>
              <w:pStyle w:val="Jin0"/>
              <w:framePr w:w="14650" w:h="9202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formy skupinové práce,</w:t>
            </w:r>
            <w:r>
              <w:rPr>
                <w:sz w:val="20"/>
                <w:szCs w:val="20"/>
              </w:rPr>
              <w:br/>
              <w:t>hodnotící kruhy, relaxace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D12855" w14:textId="77777777" w:rsidR="00F81972" w:rsidRDefault="00404AC9">
            <w:pPr>
              <w:pStyle w:val="Jin0"/>
              <w:framePr w:w="14650" w:h="9202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formy skupinové práce,</w:t>
            </w:r>
            <w:r>
              <w:rPr>
                <w:sz w:val="20"/>
                <w:szCs w:val="20"/>
              </w:rPr>
              <w:br/>
              <w:t>hodnotící kruhy, relaxace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051281" w14:textId="77777777" w:rsidR="00F81972" w:rsidRDefault="00404AC9">
            <w:pPr>
              <w:pStyle w:val="Jin0"/>
              <w:framePr w:w="14650" w:h="9202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formy skupinové práce,</w:t>
            </w:r>
            <w:r>
              <w:rPr>
                <w:sz w:val="20"/>
                <w:szCs w:val="20"/>
              </w:rPr>
              <w:br/>
              <w:t>hodnotící kruhy, relaxace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3BF98" w14:textId="77777777" w:rsidR="00F81972" w:rsidRDefault="00404AC9">
            <w:pPr>
              <w:pStyle w:val="Jin0"/>
              <w:framePr w:w="14650" w:h="9202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formy skupinové práce,</w:t>
            </w:r>
          </w:p>
          <w:p w14:paraId="1BFA172B" w14:textId="77777777" w:rsidR="00F81972" w:rsidRDefault="00404AC9">
            <w:pPr>
              <w:pStyle w:val="Jin0"/>
              <w:framePr w:w="14650" w:h="9202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hodnotící kruhy,</w:t>
            </w:r>
            <w:r>
              <w:rPr>
                <w:sz w:val="20"/>
                <w:szCs w:val="20"/>
              </w:rPr>
              <w:br/>
              <w:t>relaxace</w:t>
            </w:r>
          </w:p>
        </w:tc>
      </w:tr>
      <w:tr w:rsidR="00F81972" w14:paraId="1070E562" w14:textId="77777777">
        <w:trPr>
          <w:trHeight w:hRule="exact" w:val="595"/>
        </w:trPr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0C7549C6" w14:textId="77777777" w:rsidR="00F81972" w:rsidRDefault="00F81972">
            <w:pPr>
              <w:framePr w:w="14650" w:h="9202" w:wrap="none" w:vAnchor="page" w:hAnchor="page" w:x="927" w:y="971"/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9BEB9A" w14:textId="77777777" w:rsidR="00F81972" w:rsidRDefault="00404AC9">
            <w:pPr>
              <w:pStyle w:val="Jin0"/>
              <w:framePr w:w="14650" w:h="9202" w:wrap="none" w:vAnchor="page" w:hAnchor="page" w:x="927" w:y="971"/>
              <w:shd w:val="clear" w:color="auto" w:fill="auto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hledání pomoci při potížích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A2F0A" w14:textId="77777777" w:rsidR="00F81972" w:rsidRDefault="00404AC9">
            <w:pPr>
              <w:pStyle w:val="Jin0"/>
              <w:framePr w:w="14650" w:h="9202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třídnické hodiny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DB600A" w14:textId="77777777" w:rsidR="00F81972" w:rsidRDefault="00404AC9">
            <w:pPr>
              <w:pStyle w:val="Jin0"/>
              <w:framePr w:w="14650" w:h="9202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třídnické hodiny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000519" w14:textId="77777777" w:rsidR="00F81972" w:rsidRDefault="00404AC9">
            <w:pPr>
              <w:pStyle w:val="Jin0"/>
              <w:framePr w:w="14650" w:h="9202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třídnické hodiny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D06306" w14:textId="77777777" w:rsidR="00F81972" w:rsidRDefault="00404AC9">
            <w:pPr>
              <w:pStyle w:val="Jin0"/>
              <w:framePr w:w="14650" w:h="9202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třídnické hodiny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3E04D" w14:textId="77777777" w:rsidR="00F81972" w:rsidRDefault="00404AC9">
            <w:pPr>
              <w:pStyle w:val="Jin0"/>
              <w:framePr w:w="14650" w:h="9202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třídnické hodiny</w:t>
            </w:r>
          </w:p>
        </w:tc>
      </w:tr>
      <w:tr w:rsidR="00F81972" w14:paraId="1B1F3C97" w14:textId="77777777">
        <w:trPr>
          <w:trHeight w:hRule="exact" w:val="124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561C9A5F" w14:textId="77777777" w:rsidR="00F81972" w:rsidRDefault="00404AC9">
            <w:pPr>
              <w:pStyle w:val="Jin0"/>
              <w:framePr w:w="14650" w:h="9202" w:wrap="none" w:vAnchor="page" w:hAnchor="page" w:x="927" w:y="971"/>
              <w:shd w:val="clear" w:color="auto" w:fill="auto"/>
              <w:spacing w:before="260"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Kreativita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B0A14" w14:textId="77777777" w:rsidR="00F81972" w:rsidRDefault="00404AC9">
            <w:pPr>
              <w:pStyle w:val="Jin0"/>
              <w:framePr w:w="14650" w:h="9202" w:wrap="none" w:vAnchor="page" w:hAnchor="page" w:x="927" w:y="971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cvičení pro rozvoj základních rysů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kreativity (pružnost nápadů, originalita,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schopnost vidět věci jinak, citlivost,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schopnost „dotahovat“ nápady do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reality)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9E5365" w14:textId="77777777" w:rsidR="00F81972" w:rsidRDefault="00404AC9">
            <w:pPr>
              <w:pStyle w:val="Jin0"/>
              <w:framePr w:w="14650" w:h="9202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M - </w:t>
            </w:r>
            <w:proofErr w:type="spellStart"/>
            <w:r>
              <w:rPr>
                <w:sz w:val="20"/>
                <w:szCs w:val="20"/>
              </w:rPr>
              <w:t>krestivita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br/>
              <w:t>nápaditost při řešení</w:t>
            </w:r>
            <w:r>
              <w:rPr>
                <w:sz w:val="20"/>
                <w:szCs w:val="20"/>
              </w:rPr>
              <w:br/>
              <w:t>slovních úloh a</w:t>
            </w:r>
            <w:r>
              <w:rPr>
                <w:sz w:val="20"/>
                <w:szCs w:val="20"/>
              </w:rPr>
              <w:br/>
              <w:t>hlavolamů; průběžně ve</w:t>
            </w:r>
            <w:r>
              <w:rPr>
                <w:sz w:val="20"/>
                <w:szCs w:val="20"/>
              </w:rPr>
              <w:br/>
              <w:t>všech předmětech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F21105" w14:textId="77777777" w:rsidR="00F81972" w:rsidRDefault="00404AC9">
            <w:pPr>
              <w:pStyle w:val="Jin0"/>
              <w:framePr w:w="14650" w:h="9202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3EA07" w14:textId="77777777" w:rsidR="00F81972" w:rsidRDefault="00404AC9">
            <w:pPr>
              <w:pStyle w:val="Jin0"/>
              <w:framePr w:w="14650" w:h="9202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B5AFAA" w14:textId="77777777" w:rsidR="00F81972" w:rsidRDefault="00404AC9">
            <w:pPr>
              <w:pStyle w:val="Jin0"/>
              <w:framePr w:w="14650" w:h="9202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0CB2D" w14:textId="77777777" w:rsidR="00F81972" w:rsidRDefault="00404AC9">
            <w:pPr>
              <w:pStyle w:val="Jin0"/>
              <w:framePr w:w="14650" w:h="9202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</w:tr>
      <w:tr w:rsidR="00F81972" w14:paraId="452E6F62" w14:textId="77777777">
        <w:trPr>
          <w:trHeight w:hRule="exact" w:val="150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642C06" w14:textId="77777777" w:rsidR="00F81972" w:rsidRDefault="00404AC9">
            <w:pPr>
              <w:pStyle w:val="Jin0"/>
              <w:framePr w:w="14650" w:h="9202" w:wrap="none" w:vAnchor="page" w:hAnchor="page" w:x="927" w:y="971"/>
              <w:shd w:val="clear" w:color="auto" w:fill="auto"/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99A60" w14:textId="77777777" w:rsidR="00F81972" w:rsidRDefault="00404AC9">
            <w:pPr>
              <w:pStyle w:val="Jin0"/>
              <w:framePr w:w="14650" w:h="9202" w:wrap="none" w:vAnchor="page" w:hAnchor="page" w:x="927" w:y="971"/>
              <w:shd w:val="clear" w:color="auto" w:fill="auto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vzájemné poznávání se ve skupině/třídě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A4378E" w14:textId="77777777" w:rsidR="00F81972" w:rsidRDefault="00404AC9">
            <w:pPr>
              <w:pStyle w:val="Jin0"/>
              <w:framePr w:w="14650" w:h="9202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formy skupinové práce,</w:t>
            </w:r>
            <w:r>
              <w:rPr>
                <w:sz w:val="20"/>
                <w:szCs w:val="20"/>
              </w:rPr>
              <w:br/>
              <w:t>ranní a hodnotící kruhy,</w:t>
            </w:r>
            <w:r>
              <w:rPr>
                <w:sz w:val="20"/>
                <w:szCs w:val="20"/>
              </w:rPr>
              <w:br/>
              <w:t>společné akce, školní</w:t>
            </w:r>
            <w:r>
              <w:rPr>
                <w:sz w:val="20"/>
                <w:szCs w:val="20"/>
              </w:rPr>
              <w:br/>
              <w:t>výlety, škola v přírodě;</w:t>
            </w:r>
            <w:r>
              <w:rPr>
                <w:sz w:val="20"/>
                <w:szCs w:val="20"/>
              </w:rPr>
              <w:br/>
              <w:t>všímáme si pocitů</w:t>
            </w:r>
            <w:r>
              <w:rPr>
                <w:sz w:val="20"/>
                <w:szCs w:val="20"/>
              </w:rPr>
              <w:br/>
              <w:t>druhých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424E5" w14:textId="77777777" w:rsidR="00F81972" w:rsidRDefault="00404AC9">
            <w:pPr>
              <w:pStyle w:val="Jin0"/>
              <w:framePr w:w="14650" w:h="9202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formy skupinové práce,</w:t>
            </w:r>
            <w:r>
              <w:rPr>
                <w:sz w:val="20"/>
                <w:szCs w:val="20"/>
              </w:rPr>
              <w:br/>
              <w:t>ranní a hodnotící kruhy,</w:t>
            </w:r>
            <w:r>
              <w:rPr>
                <w:sz w:val="20"/>
                <w:szCs w:val="20"/>
              </w:rPr>
              <w:br/>
              <w:t>společné akce, školní</w:t>
            </w:r>
            <w:r>
              <w:rPr>
                <w:sz w:val="20"/>
                <w:szCs w:val="20"/>
              </w:rPr>
              <w:br/>
              <w:t>výlety, škola v přírodě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824A9" w14:textId="77777777" w:rsidR="00F81972" w:rsidRDefault="00404AC9">
            <w:pPr>
              <w:pStyle w:val="Jin0"/>
              <w:framePr w:w="14650" w:h="9202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formy skupinové práce,</w:t>
            </w:r>
            <w:r>
              <w:rPr>
                <w:sz w:val="20"/>
                <w:szCs w:val="20"/>
              </w:rPr>
              <w:br/>
              <w:t>ranní a hodnotící kruhy,</w:t>
            </w:r>
            <w:r>
              <w:rPr>
                <w:sz w:val="20"/>
                <w:szCs w:val="20"/>
              </w:rPr>
              <w:br/>
              <w:t>společné akce, školní</w:t>
            </w:r>
            <w:r>
              <w:rPr>
                <w:sz w:val="20"/>
                <w:szCs w:val="20"/>
              </w:rPr>
              <w:br/>
              <w:t>výlety, škola v přírodě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E3151A" w14:textId="77777777" w:rsidR="00F81972" w:rsidRDefault="00404AC9">
            <w:pPr>
              <w:pStyle w:val="Jin0"/>
              <w:framePr w:w="14650" w:h="9202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formy skupinové práce,</w:t>
            </w:r>
            <w:r>
              <w:rPr>
                <w:sz w:val="20"/>
                <w:szCs w:val="20"/>
              </w:rPr>
              <w:br/>
              <w:t>ranní a hodnotící kruhy,</w:t>
            </w:r>
            <w:r>
              <w:rPr>
                <w:sz w:val="20"/>
                <w:szCs w:val="20"/>
              </w:rPr>
              <w:br/>
              <w:t>společné akce, školní</w:t>
            </w:r>
            <w:r>
              <w:rPr>
                <w:sz w:val="20"/>
                <w:szCs w:val="20"/>
              </w:rPr>
              <w:br/>
              <w:t>výlety, škola v přírodě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D58A4" w14:textId="77777777" w:rsidR="00F81972" w:rsidRDefault="00404AC9">
            <w:pPr>
              <w:pStyle w:val="Jin0"/>
              <w:framePr w:w="14650" w:h="9202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formy skupinové práce,</w:t>
            </w:r>
            <w:r>
              <w:rPr>
                <w:sz w:val="20"/>
                <w:szCs w:val="20"/>
              </w:rPr>
              <w:br/>
              <w:t>ranní a hodnotící kruhy,</w:t>
            </w:r>
            <w:r>
              <w:rPr>
                <w:sz w:val="20"/>
                <w:szCs w:val="20"/>
              </w:rPr>
              <w:br/>
              <w:t>společné akce, školní</w:t>
            </w:r>
            <w:r>
              <w:rPr>
                <w:sz w:val="20"/>
                <w:szCs w:val="20"/>
              </w:rPr>
              <w:br/>
              <w:t>výlety, škola v přírodě</w:t>
            </w:r>
          </w:p>
        </w:tc>
      </w:tr>
      <w:tr w:rsidR="00F81972" w14:paraId="7BE20F58" w14:textId="77777777">
        <w:trPr>
          <w:trHeight w:hRule="exact" w:val="1291"/>
        </w:trPr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173DA58" w14:textId="77777777" w:rsidR="00F81972" w:rsidRDefault="00404AC9">
            <w:pPr>
              <w:pStyle w:val="Jin0"/>
              <w:framePr w:w="14650" w:h="9202" w:wrap="none" w:vAnchor="page" w:hAnchor="page" w:x="927" w:y="971"/>
              <w:shd w:val="clear" w:color="auto" w:fill="auto"/>
              <w:spacing w:before="260" w:after="0"/>
              <w:ind w:firstLine="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Poznávání l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C3057" w14:textId="77777777" w:rsidR="00F81972" w:rsidRDefault="00404AC9">
            <w:pPr>
              <w:pStyle w:val="Jin0"/>
              <w:framePr w:w="14650" w:h="9202" w:wrap="none" w:vAnchor="page" w:hAnchor="page" w:x="927" w:y="971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rozvoj pozornosti vůči odlišnostem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a hledání výhod v odlišnostech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2779A8" w14:textId="77777777" w:rsidR="00F81972" w:rsidRDefault="00404AC9">
            <w:pPr>
              <w:pStyle w:val="Jin0"/>
              <w:framePr w:w="14650" w:h="9202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vedení dětí k tolerování</w:t>
            </w:r>
            <w:r>
              <w:rPr>
                <w:sz w:val="20"/>
                <w:szCs w:val="20"/>
              </w:rPr>
              <w:br/>
              <w:t>individuálních odlišností</w:t>
            </w:r>
            <w:r>
              <w:rPr>
                <w:sz w:val="20"/>
                <w:szCs w:val="20"/>
              </w:rPr>
              <w:br/>
              <w:t>a různých postojů a</w:t>
            </w:r>
            <w:r>
              <w:rPr>
                <w:sz w:val="20"/>
                <w:szCs w:val="20"/>
              </w:rPr>
              <w:br/>
              <w:t>postupů k řešení</w:t>
            </w:r>
            <w:r>
              <w:rPr>
                <w:sz w:val="20"/>
                <w:szCs w:val="20"/>
              </w:rPr>
              <w:br/>
              <w:t>problémů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730C35" w14:textId="77777777" w:rsidR="00F81972" w:rsidRDefault="00404AC9">
            <w:pPr>
              <w:pStyle w:val="Jin0"/>
              <w:framePr w:w="14650" w:h="9202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vedení dětí k tolerování</w:t>
            </w:r>
            <w:r>
              <w:rPr>
                <w:sz w:val="20"/>
                <w:szCs w:val="20"/>
              </w:rPr>
              <w:br/>
              <w:t>individuálních odlišností</w:t>
            </w:r>
            <w:r>
              <w:rPr>
                <w:sz w:val="20"/>
                <w:szCs w:val="20"/>
              </w:rPr>
              <w:br/>
              <w:t>a různých postojů a</w:t>
            </w:r>
            <w:r>
              <w:rPr>
                <w:sz w:val="20"/>
                <w:szCs w:val="20"/>
              </w:rPr>
              <w:br/>
              <w:t>postupů k řešení</w:t>
            </w:r>
            <w:r>
              <w:rPr>
                <w:sz w:val="20"/>
                <w:szCs w:val="20"/>
              </w:rPr>
              <w:br/>
              <w:t>problémů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A80F7E" w14:textId="77777777" w:rsidR="00F81972" w:rsidRDefault="00404AC9">
            <w:pPr>
              <w:pStyle w:val="Jin0"/>
              <w:framePr w:w="14650" w:h="9202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vedení dětí k tolerování</w:t>
            </w:r>
            <w:r>
              <w:rPr>
                <w:sz w:val="20"/>
                <w:szCs w:val="20"/>
              </w:rPr>
              <w:br/>
              <w:t>individuálních odlišností</w:t>
            </w:r>
            <w:r>
              <w:rPr>
                <w:sz w:val="20"/>
                <w:szCs w:val="20"/>
              </w:rPr>
              <w:br/>
              <w:t>a různých postojů a</w:t>
            </w:r>
            <w:r>
              <w:rPr>
                <w:sz w:val="20"/>
                <w:szCs w:val="20"/>
              </w:rPr>
              <w:br/>
              <w:t>postupů k řešení</w:t>
            </w:r>
            <w:r>
              <w:rPr>
                <w:sz w:val="20"/>
                <w:szCs w:val="20"/>
              </w:rPr>
              <w:br/>
              <w:t>problémů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671E20" w14:textId="77777777" w:rsidR="00F81972" w:rsidRDefault="00404AC9">
            <w:pPr>
              <w:pStyle w:val="Jin0"/>
              <w:framePr w:w="14650" w:h="9202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vedení dětí k tolerování</w:t>
            </w:r>
            <w:r>
              <w:rPr>
                <w:sz w:val="20"/>
                <w:szCs w:val="20"/>
              </w:rPr>
              <w:br/>
              <w:t>individuálních odlišností</w:t>
            </w:r>
            <w:r>
              <w:rPr>
                <w:sz w:val="20"/>
                <w:szCs w:val="20"/>
              </w:rPr>
              <w:br/>
              <w:t>a různých postojů a</w:t>
            </w:r>
            <w:r>
              <w:rPr>
                <w:sz w:val="20"/>
                <w:szCs w:val="20"/>
              </w:rPr>
              <w:br/>
              <w:t>postupů k řešení</w:t>
            </w:r>
            <w:r>
              <w:rPr>
                <w:sz w:val="20"/>
                <w:szCs w:val="20"/>
              </w:rPr>
              <w:br/>
              <w:t>problémů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BAB29" w14:textId="77777777" w:rsidR="00F81972" w:rsidRDefault="00404AC9">
            <w:pPr>
              <w:pStyle w:val="Jin0"/>
              <w:framePr w:w="14650" w:h="9202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vedení dětí k tolerování</w:t>
            </w:r>
            <w:r>
              <w:rPr>
                <w:sz w:val="20"/>
                <w:szCs w:val="20"/>
              </w:rPr>
              <w:br/>
              <w:t>individuálních</w:t>
            </w:r>
            <w:r>
              <w:rPr>
                <w:sz w:val="20"/>
                <w:szCs w:val="20"/>
              </w:rPr>
              <w:br/>
              <w:t>odlišností a různých</w:t>
            </w:r>
            <w:r>
              <w:rPr>
                <w:sz w:val="20"/>
                <w:szCs w:val="20"/>
              </w:rPr>
              <w:br/>
              <w:t>postojů a postupů k</w:t>
            </w:r>
            <w:r>
              <w:rPr>
                <w:sz w:val="20"/>
                <w:szCs w:val="20"/>
              </w:rPr>
              <w:br/>
              <w:t>řešení problémů</w:t>
            </w:r>
          </w:p>
        </w:tc>
      </w:tr>
      <w:tr w:rsidR="00F81972" w14:paraId="0E8E37C9" w14:textId="77777777">
        <w:trPr>
          <w:trHeight w:hRule="exact" w:val="912"/>
        </w:trPr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2A739FCD" w14:textId="77777777" w:rsidR="00F81972" w:rsidRDefault="00F81972">
            <w:pPr>
              <w:framePr w:w="14650" w:h="9202" w:wrap="none" w:vAnchor="page" w:hAnchor="page" w:x="927" w:y="971"/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646A1" w14:textId="77777777" w:rsidR="00F81972" w:rsidRDefault="00404AC9">
            <w:pPr>
              <w:pStyle w:val="Jin0"/>
              <w:framePr w:w="14650" w:h="9202" w:wrap="none" w:vAnchor="page" w:hAnchor="page" w:x="927" w:y="971"/>
              <w:shd w:val="clear" w:color="auto" w:fill="auto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chyby při poznávání lidí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904915" w14:textId="77777777" w:rsidR="00F81972" w:rsidRDefault="00404AC9">
            <w:pPr>
              <w:pStyle w:val="Jin0"/>
              <w:framePr w:w="14650" w:h="9202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Lidé</w:t>
            </w:r>
            <w:proofErr w:type="gramEnd"/>
            <w:r>
              <w:rPr>
                <w:sz w:val="20"/>
                <w:szCs w:val="20"/>
              </w:rPr>
              <w:t xml:space="preserve"> kolem nás,</w:t>
            </w:r>
          </w:p>
          <w:p w14:paraId="5750861E" w14:textId="77777777" w:rsidR="00F81972" w:rsidRDefault="00404AC9">
            <w:pPr>
              <w:pStyle w:val="Jin0"/>
              <w:framePr w:w="14650" w:h="9202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Každý jsme jiný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35FE6C" w14:textId="77777777" w:rsidR="00F81972" w:rsidRDefault="00404AC9">
            <w:pPr>
              <w:pStyle w:val="Jin0"/>
              <w:framePr w:w="14650" w:h="9202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Prv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6E40AF" w14:textId="77777777" w:rsidR="00F81972" w:rsidRDefault="00404AC9">
            <w:pPr>
              <w:pStyle w:val="Jin0"/>
              <w:framePr w:w="14650" w:h="9202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Prv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B47669" w14:textId="77777777" w:rsidR="00F81972" w:rsidRDefault="00404AC9">
            <w:pPr>
              <w:pStyle w:val="Jin0"/>
              <w:framePr w:w="14650" w:h="9202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slohové</w:t>
            </w:r>
            <w:proofErr w:type="gramEnd"/>
            <w:r>
              <w:rPr>
                <w:sz w:val="20"/>
                <w:szCs w:val="20"/>
              </w:rPr>
              <w:t xml:space="preserve"> práce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F3EEF" w14:textId="77777777" w:rsidR="00F81972" w:rsidRDefault="00404AC9">
            <w:pPr>
              <w:pStyle w:val="Jin0"/>
              <w:framePr w:w="14650" w:h="9202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slohové</w:t>
            </w:r>
            <w:proofErr w:type="gramEnd"/>
            <w:r>
              <w:rPr>
                <w:sz w:val="20"/>
                <w:szCs w:val="20"/>
              </w:rPr>
              <w:t xml:space="preserve"> práce</w:t>
            </w:r>
          </w:p>
        </w:tc>
      </w:tr>
      <w:tr w:rsidR="00F81972" w14:paraId="265D074F" w14:textId="77777777">
        <w:trPr>
          <w:trHeight w:hRule="exact" w:val="734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00FECF4C" w14:textId="77777777" w:rsidR="00F81972" w:rsidRDefault="00404AC9">
            <w:pPr>
              <w:pStyle w:val="Jin0"/>
              <w:framePr w:w="14650" w:h="9202" w:wrap="none" w:vAnchor="page" w:hAnchor="page" w:x="927" w:y="971"/>
              <w:shd w:val="clear" w:color="auto" w:fill="auto"/>
              <w:spacing w:before="260"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Mezilidské vztahy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634FB4" w14:textId="77777777" w:rsidR="00F81972" w:rsidRDefault="00404AC9">
            <w:pPr>
              <w:pStyle w:val="Jin0"/>
              <w:framePr w:w="14650" w:h="9202" w:wrap="none" w:vAnchor="page" w:hAnchor="page" w:x="927" w:y="971"/>
              <w:shd w:val="clear" w:color="auto" w:fill="auto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péče o dobré vztahy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F595F7" w14:textId="77777777" w:rsidR="00F81972" w:rsidRDefault="00404AC9">
            <w:pPr>
              <w:pStyle w:val="Jin0"/>
              <w:framePr w:w="14650" w:h="9202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87076A" w14:textId="77777777" w:rsidR="00F81972" w:rsidRDefault="00404AC9">
            <w:pPr>
              <w:pStyle w:val="Jin0"/>
              <w:framePr w:w="14650" w:h="9202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342973" w14:textId="77777777" w:rsidR="00F81972" w:rsidRDefault="00404AC9">
            <w:pPr>
              <w:pStyle w:val="Jin0"/>
              <w:framePr w:w="14650" w:h="9202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27069C" w14:textId="77777777" w:rsidR="00F81972" w:rsidRDefault="00404AC9">
            <w:pPr>
              <w:pStyle w:val="Jin0"/>
              <w:framePr w:w="14650" w:h="9202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53C74" w14:textId="77777777" w:rsidR="00F81972" w:rsidRDefault="00404AC9">
            <w:pPr>
              <w:pStyle w:val="Jin0"/>
              <w:framePr w:w="14650" w:h="9202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</w:tr>
      <w:tr w:rsidR="00F81972" w14:paraId="63E01D81" w14:textId="77777777">
        <w:trPr>
          <w:trHeight w:hRule="exact" w:val="725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59EE1B05" w14:textId="77777777" w:rsidR="00F81972" w:rsidRDefault="00F81972">
            <w:pPr>
              <w:framePr w:w="14650" w:h="9202" w:wrap="none" w:vAnchor="page" w:hAnchor="page" w:x="927" w:y="971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8F66EF" w14:textId="77777777" w:rsidR="00F81972" w:rsidRDefault="00404AC9">
            <w:pPr>
              <w:pStyle w:val="Jin0"/>
              <w:framePr w:w="14650" w:h="9202" w:wrap="none" w:vAnchor="page" w:hAnchor="page" w:x="927" w:y="971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tolerance a pohled na svět očima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druhého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6CA9AD" w14:textId="77777777" w:rsidR="00F81972" w:rsidRDefault="00404AC9">
            <w:pPr>
              <w:pStyle w:val="Jin0"/>
              <w:framePr w:w="14650" w:h="9202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B63D4C" w14:textId="77777777" w:rsidR="00F81972" w:rsidRDefault="00404AC9">
            <w:pPr>
              <w:pStyle w:val="Jin0"/>
              <w:framePr w:w="14650" w:h="9202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5A525E" w14:textId="77777777" w:rsidR="00F81972" w:rsidRDefault="00404AC9">
            <w:pPr>
              <w:pStyle w:val="Jin0"/>
              <w:framePr w:w="14650" w:h="9202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6BE1C" w14:textId="77777777" w:rsidR="00F81972" w:rsidRDefault="00404AC9">
            <w:pPr>
              <w:pStyle w:val="Jin0"/>
              <w:framePr w:w="14650" w:h="9202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80979" w14:textId="77777777" w:rsidR="00F81972" w:rsidRDefault="00404AC9">
            <w:pPr>
              <w:pStyle w:val="Jin0"/>
              <w:framePr w:w="14650" w:h="9202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</w:tr>
      <w:tr w:rsidR="00F81972" w14:paraId="5CC0D9F1" w14:textId="77777777">
        <w:trPr>
          <w:trHeight w:hRule="exact" w:val="499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27D8C0B2" w14:textId="77777777" w:rsidR="00F81972" w:rsidRDefault="00F81972">
            <w:pPr>
              <w:framePr w:w="14650" w:h="9202" w:wrap="none" w:vAnchor="page" w:hAnchor="page" w:x="927" w:y="971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65368B" w14:textId="77777777" w:rsidR="00F81972" w:rsidRDefault="00404AC9">
            <w:pPr>
              <w:pStyle w:val="Jin0"/>
              <w:framePr w:w="14650" w:h="9202" w:wrap="none" w:vAnchor="page" w:hAnchor="page" w:x="927" w:y="971"/>
              <w:shd w:val="clear" w:color="auto" w:fill="auto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lidská práva jako regulativ vztahů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EA5014" w14:textId="77777777" w:rsidR="00F81972" w:rsidRDefault="00F81972">
            <w:pPr>
              <w:framePr w:w="14650" w:h="9202" w:wrap="none" w:vAnchor="page" w:hAnchor="page" w:x="927" w:y="97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0F0A72" w14:textId="77777777" w:rsidR="00F81972" w:rsidRDefault="00F81972">
            <w:pPr>
              <w:framePr w:w="14650" w:h="9202" w:wrap="none" w:vAnchor="page" w:hAnchor="page" w:x="927" w:y="97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10A8EF" w14:textId="77777777" w:rsidR="00F81972" w:rsidRDefault="00F81972">
            <w:pPr>
              <w:framePr w:w="14650" w:h="9202" w:wrap="none" w:vAnchor="page" w:hAnchor="page" w:x="927" w:y="97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2D936B" w14:textId="77777777" w:rsidR="00F81972" w:rsidRDefault="00404AC9">
            <w:pPr>
              <w:pStyle w:val="Jin0"/>
              <w:framePr w:w="14650" w:h="9202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 xml:space="preserve"> - ústava</w:t>
            </w:r>
            <w:proofErr w:type="gramEnd"/>
            <w:r>
              <w:rPr>
                <w:sz w:val="20"/>
                <w:szCs w:val="20"/>
              </w:rPr>
              <w:t>, tvorba</w:t>
            </w:r>
            <w:r>
              <w:rPr>
                <w:sz w:val="20"/>
                <w:szCs w:val="20"/>
              </w:rPr>
              <w:br/>
              <w:t>zákonů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D4B5C" w14:textId="77777777" w:rsidR="00F81972" w:rsidRDefault="00F81972">
            <w:pPr>
              <w:framePr w:w="14650" w:h="9202" w:wrap="none" w:vAnchor="page" w:hAnchor="page" w:x="927" w:y="971"/>
              <w:rPr>
                <w:sz w:val="10"/>
                <w:szCs w:val="10"/>
              </w:rPr>
            </w:pPr>
          </w:p>
        </w:tc>
      </w:tr>
    </w:tbl>
    <w:p w14:paraId="6D75E45D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EC6C09D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2942"/>
        <w:gridCol w:w="2218"/>
        <w:gridCol w:w="2218"/>
        <w:gridCol w:w="2222"/>
        <w:gridCol w:w="2218"/>
        <w:gridCol w:w="2102"/>
      </w:tblGrid>
      <w:tr w:rsidR="00F81972" w14:paraId="5229737B" w14:textId="77777777">
        <w:trPr>
          <w:trHeight w:hRule="exact" w:val="854"/>
        </w:trPr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09D8388E" w14:textId="77777777" w:rsidR="00F81972" w:rsidRDefault="00F81972">
            <w:pPr>
              <w:framePr w:w="14650" w:h="9038" w:wrap="none" w:vAnchor="page" w:hAnchor="page" w:x="927" w:y="971"/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FE5A2E" w14:textId="77777777" w:rsidR="00F81972" w:rsidRDefault="00404AC9">
            <w:pPr>
              <w:pStyle w:val="Jin0"/>
              <w:framePr w:w="14650" w:h="9038" w:wrap="none" w:vAnchor="page" w:hAnchor="page" w:x="927" w:y="971"/>
              <w:shd w:val="clear" w:color="auto" w:fill="auto"/>
              <w:spacing w:after="0"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vztahy a naše skupina/třída (práce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s přirozenou dynamikou dané třídy jako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sociální skupiny)</w:t>
            </w: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D67233" w14:textId="77777777" w:rsidR="00F81972" w:rsidRDefault="00404AC9">
            <w:pPr>
              <w:pStyle w:val="Jin0"/>
              <w:framePr w:w="14650" w:h="903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E7E00E" w14:textId="77777777" w:rsidR="00F81972" w:rsidRDefault="00404AC9">
            <w:pPr>
              <w:pStyle w:val="Jin0"/>
              <w:framePr w:w="14650" w:h="903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8B1E2D" w14:textId="77777777" w:rsidR="00F81972" w:rsidRDefault="00404AC9">
            <w:pPr>
              <w:pStyle w:val="Jin0"/>
              <w:framePr w:w="14650" w:h="903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117AD1" w14:textId="77777777" w:rsidR="00F81972" w:rsidRDefault="00404AC9">
            <w:pPr>
              <w:pStyle w:val="Jin0"/>
              <w:framePr w:w="14650" w:h="903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16EEE" w14:textId="77777777" w:rsidR="00F81972" w:rsidRDefault="00404AC9">
            <w:pPr>
              <w:pStyle w:val="Jin0"/>
              <w:framePr w:w="14650" w:h="903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</w:tr>
      <w:tr w:rsidR="00F81972" w14:paraId="4810F73F" w14:textId="77777777">
        <w:trPr>
          <w:trHeight w:hRule="exact" w:val="1152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1B40196A" w14:textId="77777777" w:rsidR="00F81972" w:rsidRDefault="00404AC9">
            <w:pPr>
              <w:pStyle w:val="Jin0"/>
              <w:framePr w:w="14650" w:h="9038" w:wrap="none" w:vAnchor="page" w:hAnchor="page" w:x="927" w:y="971"/>
              <w:shd w:val="clear" w:color="auto" w:fill="auto"/>
              <w:spacing w:before="260"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Komunikace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1BC849" w14:textId="77777777" w:rsidR="00F81972" w:rsidRDefault="00404AC9">
            <w:pPr>
              <w:pStyle w:val="Jin0"/>
              <w:framePr w:w="14650" w:h="9038" w:wrap="none" w:vAnchor="page" w:hAnchor="page" w:x="927" w:y="971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řeč těla, řeč zvuků a slov, řeč předmětů 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prostředí vytvářeného člověkem,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specifické komunikační dovednosti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(monolog)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DF44A8" w14:textId="77777777" w:rsidR="00F81972" w:rsidRDefault="00404AC9">
            <w:pPr>
              <w:pStyle w:val="Jin0"/>
              <w:framePr w:w="14650" w:h="903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rozvíjení schopnosti</w:t>
            </w:r>
            <w:r>
              <w:rPr>
                <w:sz w:val="20"/>
                <w:szCs w:val="20"/>
              </w:rPr>
              <w:br/>
              <w:t>komunikace ve skupině;</w:t>
            </w:r>
            <w:r>
              <w:rPr>
                <w:sz w:val="20"/>
                <w:szCs w:val="20"/>
              </w:rPr>
              <w:br/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5993FC" w14:textId="77777777" w:rsidR="00F81972" w:rsidRDefault="00404AC9">
            <w:pPr>
              <w:pStyle w:val="Jin0"/>
              <w:framePr w:w="14650" w:h="903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EF1CE" w14:textId="77777777" w:rsidR="00F81972" w:rsidRDefault="00404AC9">
            <w:pPr>
              <w:pStyle w:val="Jin0"/>
              <w:framePr w:w="14650" w:h="903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F3BB7" w14:textId="77777777" w:rsidR="00F81972" w:rsidRDefault="00404AC9">
            <w:pPr>
              <w:pStyle w:val="Jin0"/>
              <w:framePr w:w="14650" w:h="903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280B9" w14:textId="77777777" w:rsidR="00F81972" w:rsidRDefault="00404AC9">
            <w:pPr>
              <w:pStyle w:val="Jin0"/>
              <w:framePr w:w="14650" w:h="903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</w:tr>
      <w:tr w:rsidR="00F81972" w14:paraId="6D64D7F9" w14:textId="77777777">
        <w:trPr>
          <w:trHeight w:hRule="exact" w:val="950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DEA1503" w14:textId="77777777" w:rsidR="00F81972" w:rsidRDefault="00F81972">
            <w:pPr>
              <w:framePr w:w="14650" w:h="9038" w:wrap="none" w:vAnchor="page" w:hAnchor="page" w:x="927" w:y="971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34E7DD" w14:textId="77777777" w:rsidR="00F81972" w:rsidRDefault="00404AC9">
            <w:pPr>
              <w:pStyle w:val="Jin0"/>
              <w:framePr w:w="14650" w:h="9038" w:wrap="none" w:vAnchor="page" w:hAnchor="page" w:x="927" w:y="971"/>
              <w:shd w:val="clear" w:color="auto" w:fill="auto"/>
              <w:spacing w:after="0"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cvičení pozorování a empatického 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aktivního naslouchání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AFBF9D" w14:textId="77777777" w:rsidR="00F81972" w:rsidRDefault="00404AC9">
            <w:pPr>
              <w:pStyle w:val="Jin0"/>
              <w:framePr w:w="14650" w:h="903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všímáme</w:t>
            </w:r>
            <w:proofErr w:type="gramEnd"/>
            <w:r>
              <w:rPr>
                <w:sz w:val="20"/>
                <w:szCs w:val="20"/>
              </w:rPr>
              <w:t xml:space="preserve"> si pocitů</w:t>
            </w:r>
            <w:r>
              <w:rPr>
                <w:sz w:val="20"/>
                <w:szCs w:val="20"/>
              </w:rPr>
              <w:br/>
              <w:t>druhých; průběžně ve</w:t>
            </w:r>
            <w:r>
              <w:rPr>
                <w:sz w:val="20"/>
                <w:szCs w:val="20"/>
              </w:rPr>
              <w:br/>
              <w:t>všech předmětech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569199" w14:textId="77777777" w:rsidR="00F81972" w:rsidRDefault="00404AC9">
            <w:pPr>
              <w:pStyle w:val="Jin0"/>
              <w:framePr w:w="14650" w:h="903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1C70D3" w14:textId="77777777" w:rsidR="00F81972" w:rsidRDefault="00404AC9">
            <w:pPr>
              <w:pStyle w:val="Jin0"/>
              <w:framePr w:w="14650" w:h="903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212B1E" w14:textId="77777777" w:rsidR="00F81972" w:rsidRDefault="00404AC9">
            <w:pPr>
              <w:pStyle w:val="Jin0"/>
              <w:framePr w:w="14650" w:h="903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FD6EC" w14:textId="77777777" w:rsidR="00F81972" w:rsidRDefault="00404AC9">
            <w:pPr>
              <w:pStyle w:val="Jin0"/>
              <w:framePr w:w="14650" w:h="903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</w:tr>
      <w:tr w:rsidR="00F81972" w14:paraId="7A966BE2" w14:textId="77777777">
        <w:trPr>
          <w:trHeight w:hRule="exact" w:val="979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50BE6D28" w14:textId="77777777" w:rsidR="00F81972" w:rsidRDefault="00F81972">
            <w:pPr>
              <w:framePr w:w="14650" w:h="9038" w:wrap="none" w:vAnchor="page" w:hAnchor="page" w:x="927" w:y="971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E818E" w14:textId="77777777" w:rsidR="00F81972" w:rsidRDefault="00404AC9">
            <w:pPr>
              <w:pStyle w:val="Jin0"/>
              <w:framePr w:w="14650" w:h="9038" w:wrap="none" w:vAnchor="page" w:hAnchor="page" w:x="927" w:y="971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dovednosti pro sdělování verbální i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neverbální (technika řeči, výraz řeči,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cvičení v neverbálním sdělování)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6CFF41" w14:textId="77777777" w:rsidR="00F81972" w:rsidRDefault="00404AC9">
            <w:pPr>
              <w:pStyle w:val="Jin0"/>
              <w:framePr w:w="14650" w:h="903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90BDA" w14:textId="77777777" w:rsidR="00F81972" w:rsidRDefault="00404AC9">
            <w:pPr>
              <w:pStyle w:val="Jin0"/>
              <w:framePr w:w="14650" w:h="903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985641" w14:textId="77777777" w:rsidR="00F81972" w:rsidRDefault="00404AC9">
            <w:pPr>
              <w:pStyle w:val="Jin0"/>
              <w:framePr w:w="14650" w:h="903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1CDF6" w14:textId="77777777" w:rsidR="00F81972" w:rsidRDefault="00404AC9">
            <w:pPr>
              <w:pStyle w:val="Jin0"/>
              <w:framePr w:w="14650" w:h="903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721BF" w14:textId="77777777" w:rsidR="00F81972" w:rsidRDefault="00404AC9">
            <w:pPr>
              <w:pStyle w:val="Jin0"/>
              <w:framePr w:w="14650" w:h="903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</w:tr>
      <w:tr w:rsidR="00F81972" w14:paraId="431058E0" w14:textId="77777777">
        <w:trPr>
          <w:trHeight w:hRule="exact" w:val="821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7B5B296" w14:textId="77777777" w:rsidR="00F81972" w:rsidRDefault="00F81972">
            <w:pPr>
              <w:framePr w:w="14650" w:h="9038" w:wrap="none" w:vAnchor="page" w:hAnchor="page" w:x="927" w:y="971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11D81" w14:textId="77777777" w:rsidR="00F81972" w:rsidRDefault="00404AC9">
            <w:pPr>
              <w:pStyle w:val="Jin0"/>
              <w:framePr w:w="14650" w:h="9038" w:wrap="none" w:vAnchor="page" w:hAnchor="page" w:x="927" w:y="971"/>
              <w:shd w:val="clear" w:color="auto" w:fill="auto"/>
              <w:spacing w:after="0"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dialog (vedení dialogu, jeho pravidla 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řízení, typy dialogů)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259ED4" w14:textId="77777777" w:rsidR="00F81972" w:rsidRDefault="00404AC9">
            <w:pPr>
              <w:pStyle w:val="Jin0"/>
              <w:framePr w:w="14650" w:h="903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4AF101" w14:textId="77777777" w:rsidR="00F81972" w:rsidRDefault="00404AC9">
            <w:pPr>
              <w:pStyle w:val="Jin0"/>
              <w:framePr w:w="14650" w:h="903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0C5980" w14:textId="77777777" w:rsidR="00F81972" w:rsidRDefault="00404AC9">
            <w:pPr>
              <w:pStyle w:val="Jin0"/>
              <w:framePr w:w="14650" w:h="903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D26ECD" w14:textId="77777777" w:rsidR="00F81972" w:rsidRDefault="00404AC9">
            <w:pPr>
              <w:pStyle w:val="Jin0"/>
              <w:framePr w:w="14650" w:h="903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17488" w14:textId="77777777" w:rsidR="00F81972" w:rsidRDefault="00404AC9">
            <w:pPr>
              <w:pStyle w:val="Jin0"/>
              <w:framePr w:w="14650" w:h="903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</w:tr>
      <w:tr w:rsidR="00F81972" w14:paraId="12C2863C" w14:textId="77777777">
        <w:trPr>
          <w:trHeight w:hRule="exact" w:val="1066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652E708D" w14:textId="77777777" w:rsidR="00F81972" w:rsidRDefault="00404AC9">
            <w:pPr>
              <w:pStyle w:val="Jin0"/>
              <w:framePr w:w="14650" w:h="9038" w:wrap="none" w:vAnchor="page" w:hAnchor="page" w:x="927" w:y="971"/>
              <w:shd w:val="clear" w:color="auto" w:fill="auto"/>
              <w:spacing w:before="260"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Komunikace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A0AFA2" w14:textId="77777777" w:rsidR="00F81972" w:rsidRDefault="00404AC9">
            <w:pPr>
              <w:pStyle w:val="Jin0"/>
              <w:framePr w:w="14650" w:h="9038" w:wrap="none" w:vAnchor="page" w:hAnchor="page" w:x="927" w:y="971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komunikace v různých situacích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(vysvětlování, žádosti, děkování,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odmítání, informování, přesvědčování,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řešení konfliktů, vyjednávání)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7EAE98" w14:textId="77777777" w:rsidR="00F81972" w:rsidRDefault="00404AC9">
            <w:pPr>
              <w:pStyle w:val="Jin0"/>
              <w:framePr w:w="14650" w:h="903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FCE7C5" w14:textId="77777777" w:rsidR="00F81972" w:rsidRDefault="00404AC9">
            <w:pPr>
              <w:pStyle w:val="Jin0"/>
              <w:framePr w:w="14650" w:h="903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542F48" w14:textId="77777777" w:rsidR="00F81972" w:rsidRDefault="00404AC9">
            <w:pPr>
              <w:pStyle w:val="Jin0"/>
              <w:framePr w:w="14650" w:h="903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6B845" w14:textId="77777777" w:rsidR="00F81972" w:rsidRDefault="00404AC9">
            <w:pPr>
              <w:pStyle w:val="Jin0"/>
              <w:framePr w:w="14650" w:h="903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8041C" w14:textId="77777777" w:rsidR="00F81972" w:rsidRDefault="00404AC9">
            <w:pPr>
              <w:pStyle w:val="Jin0"/>
              <w:framePr w:w="14650" w:h="903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</w:tr>
      <w:tr w:rsidR="00F81972" w14:paraId="212A26E7" w14:textId="77777777">
        <w:trPr>
          <w:trHeight w:hRule="exact" w:val="754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BA45A07" w14:textId="77777777" w:rsidR="00F81972" w:rsidRDefault="00F81972">
            <w:pPr>
              <w:framePr w:w="14650" w:h="9038" w:wrap="none" w:vAnchor="page" w:hAnchor="page" w:x="927" w:y="971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1E9B27" w14:textId="77777777" w:rsidR="00F81972" w:rsidRDefault="00404AC9">
            <w:pPr>
              <w:pStyle w:val="Jin0"/>
              <w:framePr w:w="14650" w:h="9038" w:wrap="none" w:vAnchor="page" w:hAnchor="page" w:x="927" w:y="971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asertivní komunikace, dovednosti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komunikační obrany proti agresi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a manipulaci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33147D" w14:textId="77777777" w:rsidR="00F81972" w:rsidRDefault="00404AC9">
            <w:pPr>
              <w:pStyle w:val="Jin0"/>
              <w:framePr w:w="14650" w:h="903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5D9DA" w14:textId="77777777" w:rsidR="00F81972" w:rsidRDefault="00404AC9">
            <w:pPr>
              <w:pStyle w:val="Jin0"/>
              <w:framePr w:w="14650" w:h="903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33CE3" w14:textId="77777777" w:rsidR="00F81972" w:rsidRDefault="00404AC9">
            <w:pPr>
              <w:pStyle w:val="Jin0"/>
              <w:framePr w:w="14650" w:h="903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63AF40" w14:textId="77777777" w:rsidR="00F81972" w:rsidRDefault="00404AC9">
            <w:pPr>
              <w:pStyle w:val="Jin0"/>
              <w:framePr w:w="14650" w:h="903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46FB79" w14:textId="77777777" w:rsidR="00F81972" w:rsidRDefault="00404AC9">
            <w:pPr>
              <w:pStyle w:val="Jin0"/>
              <w:framePr w:w="14650" w:h="903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</w:tr>
      <w:tr w:rsidR="00F81972" w14:paraId="7FB9213B" w14:textId="77777777">
        <w:trPr>
          <w:trHeight w:hRule="exact" w:val="730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9232C81" w14:textId="77777777" w:rsidR="00F81972" w:rsidRDefault="00F81972">
            <w:pPr>
              <w:framePr w:w="14650" w:h="9038" w:wrap="none" w:vAnchor="page" w:hAnchor="page" w:x="927" w:y="971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6F40BC" w14:textId="77777777" w:rsidR="00F81972" w:rsidRDefault="00404AC9">
            <w:pPr>
              <w:pStyle w:val="Jin0"/>
              <w:framePr w:w="14650" w:h="9038" w:wrap="none" w:vAnchor="page" w:hAnchor="page" w:x="927" w:y="971"/>
              <w:shd w:val="clear" w:color="auto" w:fill="auto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pravda, lež a předstírání v komunikaci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13270B" w14:textId="77777777" w:rsidR="00F81972" w:rsidRDefault="00404AC9">
            <w:pPr>
              <w:pStyle w:val="Jin0"/>
              <w:framePr w:w="14650" w:h="903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CD940F" w14:textId="77777777" w:rsidR="00F81972" w:rsidRDefault="00404AC9">
            <w:pPr>
              <w:pStyle w:val="Jin0"/>
              <w:framePr w:w="14650" w:h="903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B5CCBB" w14:textId="77777777" w:rsidR="00F81972" w:rsidRDefault="00404AC9">
            <w:pPr>
              <w:pStyle w:val="Jin0"/>
              <w:framePr w:w="14650" w:h="903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BEE22" w14:textId="77777777" w:rsidR="00F81972" w:rsidRDefault="00404AC9">
            <w:pPr>
              <w:pStyle w:val="Jin0"/>
              <w:framePr w:w="14650" w:h="903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6B8423" w14:textId="77777777" w:rsidR="00F81972" w:rsidRDefault="00404AC9">
            <w:pPr>
              <w:pStyle w:val="Jin0"/>
              <w:framePr w:w="14650" w:h="903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</w:tr>
      <w:tr w:rsidR="00F81972" w14:paraId="7CB19D9F" w14:textId="77777777">
        <w:trPr>
          <w:trHeight w:hRule="exact" w:val="173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3CD18F" w14:textId="77777777" w:rsidR="00F81972" w:rsidRDefault="00F81972">
            <w:pPr>
              <w:framePr w:w="14650" w:h="9038" w:wrap="none" w:vAnchor="page" w:hAnchor="page" w:x="927" w:y="971"/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406857" w14:textId="77777777" w:rsidR="00F81972" w:rsidRDefault="00404AC9">
            <w:pPr>
              <w:pStyle w:val="Jin0"/>
              <w:framePr w:w="14650" w:h="9038" w:wrap="none" w:vAnchor="page" w:hAnchor="page" w:x="927" w:y="971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rozvoj individuálních dovedností pro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kooperaci (seberegulace v situaci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nesouhlasu, odporu apod., dovednost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odstoupit od vlastního nápadu,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dovednost navazovat na druhé a rozvíjet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jejich myšlenky, pozitivní myšlení apod.)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EFA227" w14:textId="77777777" w:rsidR="00F81972" w:rsidRDefault="00404AC9">
            <w:pPr>
              <w:pStyle w:val="Jin0"/>
              <w:framePr w:w="14650" w:h="903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posilování vztahů</w:t>
            </w:r>
            <w:r>
              <w:rPr>
                <w:sz w:val="20"/>
                <w:szCs w:val="20"/>
              </w:rPr>
              <w:br/>
              <w:t>přátelství a respektu ve</w:t>
            </w:r>
            <w:r>
              <w:rPr>
                <w:sz w:val="20"/>
                <w:szCs w:val="20"/>
              </w:rPr>
              <w:br/>
              <w:t>skupinové práci;</w:t>
            </w:r>
            <w:r>
              <w:rPr>
                <w:sz w:val="20"/>
                <w:szCs w:val="20"/>
              </w:rPr>
              <w:br/>
              <w:t>uplatňování skupinové</w:t>
            </w:r>
            <w:r>
              <w:rPr>
                <w:sz w:val="20"/>
                <w:szCs w:val="20"/>
              </w:rPr>
              <w:br/>
              <w:t>práce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2C9620" w14:textId="77777777" w:rsidR="00F81972" w:rsidRDefault="00404AC9">
            <w:pPr>
              <w:pStyle w:val="Jin0"/>
              <w:framePr w:w="14650" w:h="903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uplatňování skupinové</w:t>
            </w:r>
            <w:r>
              <w:rPr>
                <w:sz w:val="20"/>
                <w:szCs w:val="20"/>
              </w:rPr>
              <w:br/>
              <w:t>práce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880918" w14:textId="77777777" w:rsidR="00F81972" w:rsidRDefault="00404AC9">
            <w:pPr>
              <w:pStyle w:val="Jin0"/>
              <w:framePr w:w="14650" w:h="903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uplatňování skupinové</w:t>
            </w:r>
            <w:r>
              <w:rPr>
                <w:sz w:val="20"/>
                <w:szCs w:val="20"/>
              </w:rPr>
              <w:br/>
              <w:t>práce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D18B6C" w14:textId="77777777" w:rsidR="00F81972" w:rsidRDefault="00404AC9">
            <w:pPr>
              <w:pStyle w:val="Jin0"/>
              <w:framePr w:w="14650" w:h="903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uplatňování skupinové</w:t>
            </w:r>
            <w:r>
              <w:rPr>
                <w:sz w:val="20"/>
                <w:szCs w:val="20"/>
              </w:rPr>
              <w:br/>
              <w:t>práce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EA6CB" w14:textId="77777777" w:rsidR="00F81972" w:rsidRDefault="00404AC9">
            <w:pPr>
              <w:pStyle w:val="Jin0"/>
              <w:framePr w:w="14650" w:h="903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uplatňování skupinové</w:t>
            </w:r>
            <w:r>
              <w:rPr>
                <w:sz w:val="20"/>
                <w:szCs w:val="20"/>
              </w:rPr>
              <w:br/>
              <w:t>práce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</w:tr>
    </w:tbl>
    <w:p w14:paraId="44F8E1D6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FC9900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2942"/>
        <w:gridCol w:w="2218"/>
        <w:gridCol w:w="2218"/>
        <w:gridCol w:w="2222"/>
        <w:gridCol w:w="2218"/>
        <w:gridCol w:w="2102"/>
      </w:tblGrid>
      <w:tr w:rsidR="00F81972" w14:paraId="589BD532" w14:textId="77777777">
        <w:trPr>
          <w:trHeight w:hRule="exact" w:val="1848"/>
        </w:trPr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78648B3" w14:textId="77777777" w:rsidR="00F81972" w:rsidRDefault="00404AC9">
            <w:pPr>
              <w:pStyle w:val="Jin0"/>
              <w:framePr w:w="14650" w:h="9278" w:wrap="none" w:vAnchor="page" w:hAnchor="page" w:x="927" w:y="971"/>
              <w:shd w:val="clear" w:color="auto" w:fill="auto"/>
              <w:spacing w:before="260"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Kooperace a kooperace</w:t>
            </w:r>
          </w:p>
        </w:tc>
        <w:tc>
          <w:tcPr>
            <w:tcW w:w="29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9FE19B" w14:textId="77777777" w:rsidR="00F81972" w:rsidRDefault="00404AC9">
            <w:pPr>
              <w:pStyle w:val="Jin0"/>
              <w:framePr w:w="14650" w:h="9278" w:wrap="none" w:vAnchor="page" w:hAnchor="page" w:x="927" w:y="971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rozvoj sociálních dovedností pro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kooperaci (jasná a respektující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komunikace, řešení konfliktů, podřízení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se, vedení a organizování práce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skupiny); rozvoj individuálních 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sociálních dovedností pro etické zvládání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situací soutěže, konkurence</w:t>
            </w: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9EC457" w14:textId="77777777" w:rsidR="00F81972" w:rsidRDefault="00404AC9">
            <w:pPr>
              <w:pStyle w:val="Jin0"/>
              <w:framePr w:w="14650" w:h="927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posilování vztahů</w:t>
            </w:r>
            <w:r>
              <w:rPr>
                <w:sz w:val="20"/>
                <w:szCs w:val="20"/>
              </w:rPr>
              <w:br/>
              <w:t>přátelství a respektu ve</w:t>
            </w:r>
            <w:r>
              <w:rPr>
                <w:sz w:val="20"/>
                <w:szCs w:val="20"/>
              </w:rPr>
              <w:br/>
              <w:t>skupinové práci;</w:t>
            </w:r>
            <w:r>
              <w:rPr>
                <w:sz w:val="20"/>
                <w:szCs w:val="20"/>
              </w:rPr>
              <w:br/>
              <w:t>uplatňování skupinové</w:t>
            </w:r>
            <w:r>
              <w:rPr>
                <w:sz w:val="20"/>
                <w:szCs w:val="20"/>
              </w:rPr>
              <w:br/>
              <w:t>práce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DEE697" w14:textId="77777777" w:rsidR="00F81972" w:rsidRDefault="00404AC9">
            <w:pPr>
              <w:pStyle w:val="Jin0"/>
              <w:framePr w:w="14650" w:h="927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uplatňování skupinové</w:t>
            </w:r>
            <w:r>
              <w:rPr>
                <w:sz w:val="20"/>
                <w:szCs w:val="20"/>
              </w:rPr>
              <w:br/>
              <w:t>práce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411667" w14:textId="77777777" w:rsidR="00F81972" w:rsidRDefault="00404AC9">
            <w:pPr>
              <w:pStyle w:val="Jin0"/>
              <w:framePr w:w="14650" w:h="927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uplatňování skupinové</w:t>
            </w:r>
            <w:r>
              <w:rPr>
                <w:sz w:val="20"/>
                <w:szCs w:val="20"/>
              </w:rPr>
              <w:br/>
              <w:t>práce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057A22" w14:textId="77777777" w:rsidR="00F81972" w:rsidRDefault="00404AC9">
            <w:pPr>
              <w:pStyle w:val="Jin0"/>
              <w:framePr w:w="14650" w:h="927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uplatňování skupinové</w:t>
            </w:r>
            <w:r>
              <w:rPr>
                <w:sz w:val="20"/>
                <w:szCs w:val="20"/>
              </w:rPr>
              <w:br/>
              <w:t>práce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B48FD" w14:textId="77777777" w:rsidR="00F81972" w:rsidRDefault="00404AC9">
            <w:pPr>
              <w:pStyle w:val="Jin0"/>
              <w:framePr w:w="14650" w:h="927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uplatňování skupinové</w:t>
            </w:r>
            <w:r>
              <w:rPr>
                <w:sz w:val="20"/>
                <w:szCs w:val="20"/>
              </w:rPr>
              <w:br/>
              <w:t>práce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</w:tr>
      <w:tr w:rsidR="00F81972" w14:paraId="4025C60D" w14:textId="77777777">
        <w:trPr>
          <w:trHeight w:hRule="exact" w:val="3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6D4EBD59" w14:textId="77777777" w:rsidR="00F81972" w:rsidRDefault="00404AC9">
            <w:pPr>
              <w:pStyle w:val="Jin0"/>
              <w:framePr w:w="14650" w:h="9278" w:wrap="none" w:vAnchor="page" w:hAnchor="page" w:x="927" w:y="971"/>
              <w:shd w:val="clear" w:color="auto" w:fill="auto"/>
              <w:spacing w:before="280"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Řešení problémů a rozhodovací dovednosti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C2E58A" w14:textId="77777777" w:rsidR="00F81972" w:rsidRDefault="00404AC9">
            <w:pPr>
              <w:pStyle w:val="Jin0"/>
              <w:framePr w:w="14650" w:h="9278" w:wrap="none" w:vAnchor="page" w:hAnchor="page" w:x="927" w:y="971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dovednosti pro řešení problémů 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rozhodování z hlediska různých typů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problémů a sociálních rolí (učební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problémy vázané na látku předmětu,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problémy v mezilidských vztazích,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problémy v seberegulaci)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EC8951" w14:textId="77777777" w:rsidR="00F81972" w:rsidRDefault="00404AC9">
            <w:pPr>
              <w:pStyle w:val="Jin0"/>
              <w:framePr w:w="14650" w:h="927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uplatňování skupinové</w:t>
            </w:r>
            <w:r>
              <w:rPr>
                <w:sz w:val="20"/>
                <w:szCs w:val="20"/>
              </w:rPr>
              <w:br/>
              <w:t>práce ve všech</w:t>
            </w:r>
            <w:r>
              <w:rPr>
                <w:sz w:val="20"/>
                <w:szCs w:val="20"/>
              </w:rPr>
              <w:br/>
              <w:t xml:space="preserve">předmětech; </w:t>
            </w: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Jak</w:t>
            </w:r>
            <w:proofErr w:type="gramEnd"/>
            <w:r>
              <w:rPr>
                <w:sz w:val="20"/>
                <w:szCs w:val="20"/>
              </w:rPr>
              <w:br/>
              <w:t>hospodařit s kapesným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5CCC62" w14:textId="77777777" w:rsidR="00F81972" w:rsidRDefault="00404AC9">
            <w:pPr>
              <w:pStyle w:val="Jin0"/>
              <w:framePr w:w="14650" w:h="927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uplatňování skupinové</w:t>
            </w:r>
            <w:r>
              <w:rPr>
                <w:sz w:val="20"/>
                <w:szCs w:val="20"/>
              </w:rPr>
              <w:br/>
              <w:t>práce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199661" w14:textId="77777777" w:rsidR="00F81972" w:rsidRDefault="00404AC9">
            <w:pPr>
              <w:pStyle w:val="Jin0"/>
              <w:framePr w:w="14650" w:h="927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uplatňování skupinové</w:t>
            </w:r>
            <w:r>
              <w:rPr>
                <w:sz w:val="20"/>
                <w:szCs w:val="20"/>
              </w:rPr>
              <w:br/>
              <w:t>práce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AAEBB8" w14:textId="77777777" w:rsidR="00F81972" w:rsidRDefault="00404AC9">
            <w:pPr>
              <w:pStyle w:val="Jin0"/>
              <w:framePr w:w="14650" w:h="927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uplatňování skupinové</w:t>
            </w:r>
            <w:r>
              <w:rPr>
                <w:sz w:val="20"/>
                <w:szCs w:val="20"/>
              </w:rPr>
              <w:br/>
              <w:t>práce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1BB94" w14:textId="77777777" w:rsidR="00F81972" w:rsidRDefault="00404AC9">
            <w:pPr>
              <w:pStyle w:val="Jin0"/>
              <w:framePr w:w="14650" w:h="927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uplatňování skupinové</w:t>
            </w:r>
            <w:r>
              <w:rPr>
                <w:sz w:val="20"/>
                <w:szCs w:val="20"/>
              </w:rPr>
              <w:br/>
              <w:t>práce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</w:tr>
      <w:tr w:rsidR="00F81972" w14:paraId="443606BC" w14:textId="77777777">
        <w:trPr>
          <w:trHeight w:hRule="exact" w:val="792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042BBDCA" w14:textId="77777777" w:rsidR="00F81972" w:rsidRDefault="00404AC9">
            <w:pPr>
              <w:pStyle w:val="Jin0"/>
              <w:framePr w:w="14650" w:h="9278" w:wrap="none" w:vAnchor="page" w:hAnchor="page" w:x="927" w:y="971"/>
              <w:shd w:val="clear" w:color="auto" w:fill="auto"/>
              <w:spacing w:before="260" w:after="0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odnoty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postoje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1CA96E" w14:textId="77777777" w:rsidR="00F81972" w:rsidRDefault="00404AC9">
            <w:pPr>
              <w:pStyle w:val="Jin0"/>
              <w:framePr w:w="14650" w:h="9278" w:wrap="none" w:vAnchor="page" w:hAnchor="page" w:x="927" w:y="971"/>
              <w:shd w:val="clear" w:color="auto" w:fill="auto"/>
              <w:spacing w:after="0"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analýza vlastních i cizích postojů 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hodnot a jejich projevů v chování lidí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9C9987" w14:textId="77777777" w:rsidR="00F81972" w:rsidRDefault="00404AC9">
            <w:pPr>
              <w:pStyle w:val="Jin0"/>
              <w:framePr w:w="14650" w:h="927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BAD590" w14:textId="77777777" w:rsidR="00F81972" w:rsidRDefault="00404AC9">
            <w:pPr>
              <w:pStyle w:val="Jin0"/>
              <w:framePr w:w="14650" w:h="927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FE987" w14:textId="77777777" w:rsidR="00F81972" w:rsidRDefault="00404AC9">
            <w:pPr>
              <w:pStyle w:val="Jin0"/>
              <w:framePr w:w="14650" w:h="927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CEAF51" w14:textId="77777777" w:rsidR="00F81972" w:rsidRDefault="00404AC9">
            <w:pPr>
              <w:pStyle w:val="Jin0"/>
              <w:framePr w:w="14650" w:h="927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89703" w14:textId="77777777" w:rsidR="00F81972" w:rsidRDefault="00404AC9">
            <w:pPr>
              <w:pStyle w:val="Jin0"/>
              <w:framePr w:w="14650" w:h="927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</w:tr>
      <w:tr w:rsidR="00F81972" w14:paraId="1767E00A" w14:textId="77777777">
        <w:trPr>
          <w:trHeight w:hRule="exact" w:val="830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7AD406C" w14:textId="77777777" w:rsidR="00F81972" w:rsidRDefault="00F81972">
            <w:pPr>
              <w:framePr w:w="14650" w:h="9278" w:wrap="none" w:vAnchor="page" w:hAnchor="page" w:x="927" w:y="971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8D5F2D" w14:textId="77777777" w:rsidR="00F81972" w:rsidRDefault="00404AC9">
            <w:pPr>
              <w:pStyle w:val="Jin0"/>
              <w:framePr w:w="14650" w:h="9278" w:wrap="none" w:vAnchor="page" w:hAnchor="page" w:x="927" w:y="971"/>
              <w:shd w:val="clear" w:color="auto" w:fill="auto"/>
              <w:spacing w:after="0"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vytváření povědomí o kvalitách typu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odpovědnost, spolehlivost, spravedlivost,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respektování atd.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9296C" w14:textId="77777777" w:rsidR="00F81972" w:rsidRDefault="00404AC9">
            <w:pPr>
              <w:pStyle w:val="Jin0"/>
              <w:framePr w:w="14650" w:h="927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6F99C" w14:textId="77777777" w:rsidR="00F81972" w:rsidRDefault="00404AC9">
            <w:pPr>
              <w:pStyle w:val="Jin0"/>
              <w:framePr w:w="14650" w:h="927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A2CCA9" w14:textId="77777777" w:rsidR="00F81972" w:rsidRDefault="00404AC9">
            <w:pPr>
              <w:pStyle w:val="Jin0"/>
              <w:framePr w:w="14650" w:h="927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233F5" w14:textId="77777777" w:rsidR="00F81972" w:rsidRDefault="00404AC9">
            <w:pPr>
              <w:pStyle w:val="Jin0"/>
              <w:framePr w:w="14650" w:h="927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FF932" w14:textId="77777777" w:rsidR="00F81972" w:rsidRDefault="00404AC9">
            <w:pPr>
              <w:pStyle w:val="Jin0"/>
              <w:framePr w:w="14650" w:h="927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</w:tr>
      <w:tr w:rsidR="00F81972" w14:paraId="4BD08AB4" w14:textId="77777777">
        <w:trPr>
          <w:trHeight w:hRule="exact" w:val="830"/>
        </w:trPr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070A9031" w14:textId="77777777" w:rsidR="00F81972" w:rsidRDefault="00F81972">
            <w:pPr>
              <w:framePr w:w="14650" w:h="9278" w:wrap="none" w:vAnchor="page" w:hAnchor="page" w:x="927" w:y="971"/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A4FE3" w14:textId="77777777" w:rsidR="00F81972" w:rsidRDefault="00404AC9">
            <w:pPr>
              <w:pStyle w:val="Jin0"/>
              <w:framePr w:w="14650" w:h="9278" w:wrap="none" w:vAnchor="page" w:hAnchor="page" w:x="927" w:y="971"/>
              <w:shd w:val="clear" w:color="auto" w:fill="auto"/>
              <w:spacing w:after="0"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dovednosti rozhodování v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problematických situacích všedního dne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E79820" w14:textId="77777777" w:rsidR="00F81972" w:rsidRDefault="00404AC9">
            <w:pPr>
              <w:pStyle w:val="Jin0"/>
              <w:framePr w:w="14650" w:h="927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3C33D" w14:textId="77777777" w:rsidR="00F81972" w:rsidRDefault="00404AC9">
            <w:pPr>
              <w:pStyle w:val="Jin0"/>
              <w:framePr w:w="14650" w:h="927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5DD2B" w14:textId="77777777" w:rsidR="00F81972" w:rsidRDefault="00404AC9">
            <w:pPr>
              <w:pStyle w:val="Jin0"/>
              <w:framePr w:w="14650" w:h="927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A28493" w14:textId="77777777" w:rsidR="00F81972" w:rsidRDefault="00404AC9">
            <w:pPr>
              <w:pStyle w:val="Jin0"/>
              <w:framePr w:w="14650" w:h="927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4DFF4" w14:textId="77777777" w:rsidR="00F81972" w:rsidRDefault="00404AC9">
            <w:pPr>
              <w:pStyle w:val="Jin0"/>
              <w:framePr w:w="14650" w:h="927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</w:tr>
      <w:tr w:rsidR="00F81972" w14:paraId="441E92BF" w14:textId="77777777">
        <w:trPr>
          <w:trHeight w:hRule="exact" w:val="797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1A65E6FF" w14:textId="77777777" w:rsidR="00F81972" w:rsidRDefault="00404AC9">
            <w:pPr>
              <w:pStyle w:val="Jin0"/>
              <w:framePr w:w="14650" w:h="9278" w:wrap="none" w:vAnchor="page" w:hAnchor="page" w:x="927" w:y="971"/>
              <w:shd w:val="clear" w:color="auto" w:fill="auto"/>
              <w:spacing w:before="260" w:after="0"/>
              <w:ind w:firstLine="32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Etická výchova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5B82AD" w14:textId="77777777" w:rsidR="00F81972" w:rsidRDefault="00404AC9">
            <w:pPr>
              <w:pStyle w:val="Jin0"/>
              <w:framePr w:w="14650" w:h="9278" w:wrap="none" w:vAnchor="page" w:hAnchor="page" w:x="927" w:y="971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mezilidské vztahy a komunikace,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důstojnost lidské osoby, pozitivní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hodnocení sebe, druhých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B10FF9" w14:textId="77777777" w:rsidR="00F81972" w:rsidRDefault="00404AC9">
            <w:pPr>
              <w:pStyle w:val="Jin0"/>
              <w:framePr w:w="14650" w:h="927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BE9739" w14:textId="77777777" w:rsidR="00F81972" w:rsidRDefault="00404AC9">
            <w:pPr>
              <w:pStyle w:val="Jin0"/>
              <w:framePr w:w="14650" w:h="927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C68C2" w14:textId="77777777" w:rsidR="00F81972" w:rsidRDefault="00404AC9">
            <w:pPr>
              <w:pStyle w:val="Jin0"/>
              <w:framePr w:w="14650" w:h="927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0BA87B" w14:textId="77777777" w:rsidR="00F81972" w:rsidRDefault="00404AC9">
            <w:pPr>
              <w:pStyle w:val="Jin0"/>
              <w:framePr w:w="14650" w:h="927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B2D88" w14:textId="77777777" w:rsidR="00F81972" w:rsidRDefault="00404AC9">
            <w:pPr>
              <w:pStyle w:val="Jin0"/>
              <w:framePr w:w="14650" w:h="927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</w:tr>
      <w:tr w:rsidR="00F81972" w14:paraId="59524408" w14:textId="77777777">
        <w:trPr>
          <w:trHeight w:hRule="exact" w:val="850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63F08925" w14:textId="77777777" w:rsidR="00F81972" w:rsidRDefault="00F81972">
            <w:pPr>
              <w:framePr w:w="14650" w:h="9278" w:wrap="none" w:vAnchor="page" w:hAnchor="page" w:x="927" w:y="971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CA2F87" w14:textId="77777777" w:rsidR="00F81972" w:rsidRDefault="00404AC9">
            <w:pPr>
              <w:pStyle w:val="Jin0"/>
              <w:framePr w:w="14650" w:h="9278" w:wrap="none" w:vAnchor="page" w:hAnchor="page" w:x="927" w:y="971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kreativita, iniciativa, řešení problémů 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úkolů, přijetí vlastního a společného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rozhodnutí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8E14C6" w14:textId="77777777" w:rsidR="00F81972" w:rsidRDefault="00404AC9">
            <w:pPr>
              <w:pStyle w:val="Jin0"/>
              <w:framePr w:w="14650" w:h="927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BFDBC1" w14:textId="77777777" w:rsidR="00F81972" w:rsidRDefault="00404AC9">
            <w:pPr>
              <w:pStyle w:val="Jin0"/>
              <w:framePr w:w="14650" w:h="927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5E3D46" w14:textId="77777777" w:rsidR="00F81972" w:rsidRDefault="00404AC9">
            <w:pPr>
              <w:pStyle w:val="Jin0"/>
              <w:framePr w:w="14650" w:h="927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618F2E" w14:textId="77777777" w:rsidR="00F81972" w:rsidRDefault="00404AC9">
            <w:pPr>
              <w:pStyle w:val="Jin0"/>
              <w:framePr w:w="14650" w:h="927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EAF27" w14:textId="77777777" w:rsidR="00F81972" w:rsidRDefault="00404AC9">
            <w:pPr>
              <w:pStyle w:val="Jin0"/>
              <w:framePr w:w="14650" w:h="9278" w:wrap="none" w:vAnchor="page" w:hAnchor="page" w:x="92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</w:tr>
    </w:tbl>
    <w:p w14:paraId="4408D114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149D4DE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2942"/>
        <w:gridCol w:w="2218"/>
        <w:gridCol w:w="2218"/>
        <w:gridCol w:w="2222"/>
        <w:gridCol w:w="2218"/>
        <w:gridCol w:w="2098"/>
      </w:tblGrid>
      <w:tr w:rsidR="00F81972" w14:paraId="6EBD6377" w14:textId="77777777">
        <w:trPr>
          <w:trHeight w:hRule="exact" w:val="11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81201" w14:textId="77777777" w:rsidR="00F81972" w:rsidRDefault="00F81972">
            <w:pPr>
              <w:framePr w:w="14640" w:h="4694" w:wrap="none" w:vAnchor="page" w:hAnchor="page" w:x="797" w:y="971"/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578389" w14:textId="77777777" w:rsidR="00F81972" w:rsidRDefault="00404AC9">
            <w:pPr>
              <w:pStyle w:val="Jin0"/>
              <w:framePr w:w="14640" w:h="4694" w:wrap="none" w:vAnchor="page" w:hAnchor="page" w:x="797" w:y="971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komunikace citů, interpersonální 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sociální empatie, asertivita, zvládnutí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agresivity a soutěživosti, sebeovládání,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řešení konfliktů, reálné a zobrazené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vzory, prosociální chování v osobních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vztazích, ve veřejném životě</w:t>
            </w: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5DEA13" w14:textId="77777777" w:rsidR="00F81972" w:rsidRDefault="00404AC9">
            <w:pPr>
              <w:pStyle w:val="Jin0"/>
              <w:framePr w:w="14640" w:h="4694" w:wrap="none" w:vAnchor="page" w:hAnchor="page" w:x="79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E9A36E" w14:textId="77777777" w:rsidR="00F81972" w:rsidRDefault="00404AC9">
            <w:pPr>
              <w:pStyle w:val="Jin0"/>
              <w:framePr w:w="14640" w:h="4694" w:wrap="none" w:vAnchor="page" w:hAnchor="page" w:x="79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2FAC93" w14:textId="77777777" w:rsidR="00F81972" w:rsidRDefault="00404AC9">
            <w:pPr>
              <w:pStyle w:val="Jin0"/>
              <w:framePr w:w="14640" w:h="4694" w:wrap="none" w:vAnchor="page" w:hAnchor="page" w:x="79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FC2F64" w14:textId="77777777" w:rsidR="00F81972" w:rsidRDefault="00404AC9">
            <w:pPr>
              <w:pStyle w:val="Jin0"/>
              <w:framePr w:w="14640" w:h="4694" w:wrap="none" w:vAnchor="page" w:hAnchor="page" w:x="79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2B457" w14:textId="77777777" w:rsidR="00F81972" w:rsidRDefault="00404AC9">
            <w:pPr>
              <w:pStyle w:val="Jin0"/>
              <w:framePr w:w="14640" w:h="4694" w:wrap="none" w:vAnchor="page" w:hAnchor="page" w:x="79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</w:tr>
      <w:tr w:rsidR="00F81972" w14:paraId="12414B7F" w14:textId="77777777">
        <w:trPr>
          <w:trHeight w:hRule="exact" w:val="936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729DC1CA" w14:textId="77777777" w:rsidR="00F81972" w:rsidRDefault="00404AC9">
            <w:pPr>
              <w:pStyle w:val="Jin0"/>
              <w:framePr w:w="14640" w:h="4694" w:wrap="none" w:vAnchor="page" w:hAnchor="page" w:x="797" w:y="971"/>
              <w:shd w:val="clear" w:color="auto" w:fill="auto"/>
              <w:spacing w:before="80" w:after="0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výchovaSexuální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206270" w14:textId="77777777" w:rsidR="00F81972" w:rsidRDefault="00404AC9">
            <w:pPr>
              <w:pStyle w:val="Jin0"/>
              <w:framePr w:w="14640" w:h="4694" w:wrap="none" w:vAnchor="page" w:hAnchor="page" w:x="797" w:y="971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ohleduplné chování mezi vrstevníky,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hygienické návyky, rizikové situace -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setkání s neznámými lidmi, odmítnutí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komunikace, přivolání pomoci,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používání internetu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D267F" w14:textId="77777777" w:rsidR="00F81972" w:rsidRDefault="00404AC9">
            <w:pPr>
              <w:pStyle w:val="Jin0"/>
              <w:framePr w:w="14640" w:h="4694" w:wrap="none" w:vAnchor="page" w:hAnchor="page" w:x="79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Prv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6ABEBD" w14:textId="77777777" w:rsidR="00F81972" w:rsidRDefault="00404AC9">
            <w:pPr>
              <w:pStyle w:val="Jin0"/>
              <w:framePr w:w="14640" w:h="4694" w:wrap="none" w:vAnchor="page" w:hAnchor="page" w:x="79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Prv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42204" w14:textId="77777777" w:rsidR="00F81972" w:rsidRDefault="00404AC9">
            <w:pPr>
              <w:pStyle w:val="Jin0"/>
              <w:framePr w:w="14640" w:h="4694" w:wrap="none" w:vAnchor="page" w:hAnchor="page" w:x="79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Prv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39C69F" w14:textId="77777777" w:rsidR="00F81972" w:rsidRDefault="00404AC9">
            <w:pPr>
              <w:pStyle w:val="Jin0"/>
              <w:framePr w:w="14640" w:h="4694" w:wrap="none" w:vAnchor="page" w:hAnchor="page" w:x="79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5B36E" w14:textId="77777777" w:rsidR="00F81972" w:rsidRDefault="00404AC9">
            <w:pPr>
              <w:pStyle w:val="Jin0"/>
              <w:framePr w:w="14640" w:h="4694" w:wrap="none" w:vAnchor="page" w:hAnchor="page" w:x="79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</w:t>
            </w:r>
          </w:p>
        </w:tc>
      </w:tr>
      <w:tr w:rsidR="00F81972" w14:paraId="3AB143DD" w14:textId="77777777">
        <w:trPr>
          <w:trHeight w:hRule="exact" w:val="1123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DF9F404" w14:textId="77777777" w:rsidR="00F81972" w:rsidRDefault="00F81972">
            <w:pPr>
              <w:framePr w:w="14640" w:h="4694" w:wrap="none" w:vAnchor="page" w:hAnchor="page" w:x="797" w:y="971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133617" w14:textId="77777777" w:rsidR="00F81972" w:rsidRDefault="00404AC9">
            <w:pPr>
              <w:pStyle w:val="Jin0"/>
              <w:framePr w:w="14640" w:h="4694" w:wrap="none" w:vAnchor="page" w:hAnchor="page" w:x="797" w:y="971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poznání sebe a svých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potřeb - pohlavní</w:t>
            </w:r>
            <w:proofErr w:type="gramEnd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pud, rozmnožování, znalosti o lidském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těle - pohlavní orgány muže, ženy,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správné názvosloví, intimní hygiena,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změny v průběhu života - dospívání,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puberta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ED4EA" w14:textId="77777777" w:rsidR="00F81972" w:rsidRDefault="00F81972">
            <w:pPr>
              <w:framePr w:w="14640" w:h="4694" w:wrap="none" w:vAnchor="page" w:hAnchor="page" w:x="797" w:y="97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AF691" w14:textId="77777777" w:rsidR="00F81972" w:rsidRDefault="00F81972">
            <w:pPr>
              <w:framePr w:w="14640" w:h="4694" w:wrap="none" w:vAnchor="page" w:hAnchor="page" w:x="797" w:y="97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1DF2E" w14:textId="77777777" w:rsidR="00F81972" w:rsidRDefault="00404AC9">
            <w:pPr>
              <w:pStyle w:val="Jin0"/>
              <w:framePr w:w="14640" w:h="4694" w:wrap="none" w:vAnchor="page" w:hAnchor="page" w:x="79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Prv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BE4FE" w14:textId="77777777" w:rsidR="00F81972" w:rsidRDefault="00F81972">
            <w:pPr>
              <w:framePr w:w="14640" w:h="4694" w:wrap="none" w:vAnchor="page" w:hAnchor="page" w:x="797" w:y="97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8CB2BA" w14:textId="77777777" w:rsidR="00F81972" w:rsidRDefault="00F81972">
            <w:pPr>
              <w:framePr w:w="14640" w:h="4694" w:wrap="none" w:vAnchor="page" w:hAnchor="page" w:x="797" w:y="971"/>
              <w:rPr>
                <w:sz w:val="10"/>
                <w:szCs w:val="10"/>
              </w:rPr>
            </w:pPr>
          </w:p>
        </w:tc>
      </w:tr>
      <w:tr w:rsidR="00F81972" w14:paraId="5C4BCD78" w14:textId="77777777">
        <w:trPr>
          <w:trHeight w:hRule="exact" w:val="1512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3D855B43" w14:textId="77777777" w:rsidR="00F81972" w:rsidRDefault="00F81972">
            <w:pPr>
              <w:framePr w:w="14640" w:h="4694" w:wrap="none" w:vAnchor="page" w:hAnchor="page" w:x="797" w:y="971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0AFB59" w14:textId="77777777" w:rsidR="00F81972" w:rsidRDefault="00404AC9">
            <w:pPr>
              <w:pStyle w:val="Jin0"/>
              <w:framePr w:w="14640" w:h="4694" w:wrap="none" w:vAnchor="page" w:hAnchor="page" w:x="797" w:y="971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etapy lidského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života - prenatální</w:t>
            </w:r>
            <w:proofErr w:type="gramEnd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vývoj,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dospívání, puberta, menstruace,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poznatky o lidském těle - funkce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pohlavního ústrojí, pocity, představy,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láska a její projevy - citový život,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bezpečné způsoby sexuálního chování -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intimní hygiena, pohlavně přenosné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choroby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594F4A" w14:textId="77777777" w:rsidR="00F81972" w:rsidRDefault="00F81972">
            <w:pPr>
              <w:framePr w:w="14640" w:h="4694" w:wrap="none" w:vAnchor="page" w:hAnchor="page" w:x="797" w:y="97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438812" w14:textId="77777777" w:rsidR="00F81972" w:rsidRDefault="00F81972">
            <w:pPr>
              <w:framePr w:w="14640" w:h="4694" w:wrap="none" w:vAnchor="page" w:hAnchor="page" w:x="797" w:y="97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C8119B" w14:textId="77777777" w:rsidR="00F81972" w:rsidRDefault="00F81972">
            <w:pPr>
              <w:framePr w:w="14640" w:h="4694" w:wrap="none" w:vAnchor="page" w:hAnchor="page" w:x="797" w:y="97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581AEE" w14:textId="77777777" w:rsidR="00F81972" w:rsidRDefault="00404AC9">
            <w:pPr>
              <w:pStyle w:val="Jin0"/>
              <w:framePr w:w="14640" w:h="4694" w:wrap="none" w:vAnchor="page" w:hAnchor="page" w:x="79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E226E" w14:textId="77777777" w:rsidR="00F81972" w:rsidRDefault="00404AC9">
            <w:pPr>
              <w:pStyle w:val="Jin0"/>
              <w:framePr w:w="14640" w:h="4694" w:wrap="none" w:vAnchor="page" w:hAnchor="page" w:x="797" w:y="97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</w:t>
            </w:r>
          </w:p>
        </w:tc>
      </w:tr>
    </w:tbl>
    <w:p w14:paraId="63166A01" w14:textId="77777777" w:rsidR="00F81972" w:rsidRDefault="00404AC9">
      <w:pPr>
        <w:pStyle w:val="Zkladntext1"/>
        <w:framePr w:w="15091" w:h="1915" w:hRule="exact" w:wrap="none" w:vAnchor="page" w:hAnchor="page" w:x="706" w:y="6160"/>
        <w:shd w:val="clear" w:color="auto" w:fill="auto"/>
        <w:spacing w:after="180" w:line="276" w:lineRule="auto"/>
        <w:ind w:firstLine="580"/>
        <w:rPr>
          <w:sz w:val="22"/>
          <w:szCs w:val="22"/>
        </w:rPr>
      </w:pPr>
      <w:r>
        <w:rPr>
          <w:sz w:val="22"/>
          <w:szCs w:val="22"/>
        </w:rPr>
        <w:t xml:space="preserve">Realizace průřezových témat má nezastupitelné místo při vzdělávání všech </w:t>
      </w:r>
      <w:proofErr w:type="gramStart"/>
      <w:r>
        <w:rPr>
          <w:sz w:val="22"/>
          <w:szCs w:val="22"/>
        </w:rPr>
        <w:t>žáků</w:t>
      </w:r>
      <w:proofErr w:type="gramEnd"/>
      <w:r>
        <w:rPr>
          <w:sz w:val="22"/>
          <w:szCs w:val="22"/>
        </w:rPr>
        <w:t xml:space="preserve"> a zvláště pak žáků, u kterých je upravován obsah a výstupy ze vzdělávání</w:t>
      </w:r>
      <w:r>
        <w:rPr>
          <w:sz w:val="22"/>
          <w:szCs w:val="22"/>
        </w:rPr>
        <w:br/>
        <w:t>od 3. stupně podpůrných opatření. Průřezová témata obsahují silný výchovný aspekt a napomáhají osobnostnímu a charakterovému rozvoji těchto žáků, vytvářejí</w:t>
      </w:r>
      <w:r>
        <w:rPr>
          <w:sz w:val="22"/>
          <w:szCs w:val="22"/>
        </w:rPr>
        <w:br/>
        <w:t>prostor pro utváření jejich postojů a hodnotového systému. Proto bude i při výuce těchto žáků kladen důraz především na kultivaci jejich postojů a hodnotových</w:t>
      </w:r>
      <w:r>
        <w:rPr>
          <w:sz w:val="22"/>
          <w:szCs w:val="22"/>
        </w:rPr>
        <w:br/>
        <w:t>orientací. Nároky kladené na utváření vědomostí a dovedností těchto žáků budou vždy plně respektovat jejich individuální možnosti.</w:t>
      </w:r>
    </w:p>
    <w:p w14:paraId="6DED9A67" w14:textId="77777777" w:rsidR="00F81972" w:rsidRDefault="00404AC9">
      <w:pPr>
        <w:pStyle w:val="Zkladntext1"/>
        <w:framePr w:w="15091" w:h="1915" w:hRule="exact" w:wrap="none" w:vAnchor="page" w:hAnchor="page" w:x="706" w:y="6160"/>
        <w:shd w:val="clear" w:color="auto" w:fill="auto"/>
        <w:spacing w:after="0"/>
        <w:ind w:firstLine="580"/>
        <w:rPr>
          <w:sz w:val="22"/>
          <w:szCs w:val="22"/>
        </w:rPr>
      </w:pPr>
      <w:r>
        <w:rPr>
          <w:sz w:val="22"/>
          <w:szCs w:val="22"/>
        </w:rPr>
        <w:t>Výuka uvedeného průřezového tématu bude napomáhat primární prevenci rizikového chování a zkvalitnění mezilidské komunikace. Utváření znalostí a</w:t>
      </w:r>
      <w:r>
        <w:rPr>
          <w:sz w:val="22"/>
          <w:szCs w:val="22"/>
        </w:rPr>
        <w:br/>
        <w:t>dovedností těchto žáků bude zohledňovat jejich individuální možnosti.</w:t>
      </w:r>
    </w:p>
    <w:p w14:paraId="4F494CCA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A13C676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2803"/>
        <w:gridCol w:w="2179"/>
        <w:gridCol w:w="2179"/>
        <w:gridCol w:w="2179"/>
        <w:gridCol w:w="2179"/>
        <w:gridCol w:w="2194"/>
      </w:tblGrid>
      <w:tr w:rsidR="00F81972" w14:paraId="48A52887" w14:textId="77777777">
        <w:trPr>
          <w:trHeight w:hRule="exact" w:val="47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177FA" w14:textId="77777777" w:rsidR="00F81972" w:rsidRDefault="00F81972">
            <w:pPr>
              <w:framePr w:w="14688" w:h="4810" w:wrap="none" w:vAnchor="page" w:hAnchor="page" w:x="964" w:y="5120"/>
              <w:rPr>
                <w:sz w:val="10"/>
                <w:szCs w:val="10"/>
              </w:rPr>
            </w:pPr>
          </w:p>
        </w:tc>
        <w:tc>
          <w:tcPr>
            <w:tcW w:w="498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A54AD39" w14:textId="77777777" w:rsidR="00F81972" w:rsidRDefault="00404AC9">
            <w:pPr>
              <w:pStyle w:val="Jin0"/>
              <w:framePr w:w="14688" w:h="4810" w:wrap="none" w:vAnchor="page" w:hAnchor="page" w:x="964" w:y="5120"/>
              <w:shd w:val="clear" w:color="auto" w:fill="auto"/>
              <w:spacing w:after="0"/>
              <w:ind w:firstLine="0"/>
              <w:jc w:val="right"/>
            </w:pPr>
            <w:r>
              <w:rPr>
                <w:b/>
                <w:bCs/>
              </w:rPr>
              <w:t>4.8.2 Průřezové téma č.</w:t>
            </w:r>
          </w:p>
        </w:tc>
        <w:tc>
          <w:tcPr>
            <w:tcW w:w="873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66A35" w14:textId="77777777" w:rsidR="00F81972" w:rsidRDefault="00404AC9">
            <w:pPr>
              <w:pStyle w:val="Jin0"/>
              <w:framePr w:w="14688" w:h="4810" w:wrap="none" w:vAnchor="page" w:hAnchor="page" w:x="964" w:y="5120"/>
              <w:shd w:val="clear" w:color="auto" w:fill="auto"/>
              <w:spacing w:after="0"/>
              <w:ind w:firstLine="0"/>
            </w:pPr>
            <w:r>
              <w:rPr>
                <w:b/>
                <w:bCs/>
              </w:rPr>
              <w:t>2 - VÝCHOVA DEMOKRATICKÉHO OBČANA</w:t>
            </w:r>
          </w:p>
        </w:tc>
      </w:tr>
      <w:tr w:rsidR="00F81972" w14:paraId="4E30D076" w14:textId="77777777">
        <w:trPr>
          <w:trHeight w:hRule="exact" w:val="96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0A281" w14:textId="77777777" w:rsidR="00F81972" w:rsidRDefault="00F81972">
            <w:pPr>
              <w:framePr w:w="14688" w:h="4810" w:wrap="none" w:vAnchor="page" w:hAnchor="page" w:x="964" w:y="5120"/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6F213" w14:textId="77777777" w:rsidR="00F81972" w:rsidRDefault="00F81972">
            <w:pPr>
              <w:framePr w:w="14688" w:h="4810" w:wrap="none" w:vAnchor="page" w:hAnchor="page" w:x="964" w:y="5120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F19A1F" w14:textId="77777777" w:rsidR="00F81972" w:rsidRDefault="00404AC9">
            <w:pPr>
              <w:pStyle w:val="Jin0"/>
              <w:framePr w:w="14688" w:h="4810" w:wrap="none" w:vAnchor="page" w:hAnchor="page" w:x="964" w:y="5120"/>
              <w:shd w:val="clear" w:color="auto" w:fill="auto"/>
              <w:spacing w:after="0"/>
              <w:ind w:firstLine="320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1. ročník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B2723A" w14:textId="77777777" w:rsidR="00F81972" w:rsidRDefault="00404AC9">
            <w:pPr>
              <w:pStyle w:val="Jin0"/>
              <w:framePr w:w="14688" w:h="4810" w:wrap="none" w:vAnchor="page" w:hAnchor="page" w:x="964" w:y="5120"/>
              <w:shd w:val="clear" w:color="auto" w:fill="auto"/>
              <w:spacing w:after="0"/>
              <w:ind w:firstLine="0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2. ročník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D4E22E" w14:textId="77777777" w:rsidR="00F81972" w:rsidRDefault="00404AC9">
            <w:pPr>
              <w:pStyle w:val="Jin0"/>
              <w:framePr w:w="14688" w:h="4810" w:wrap="none" w:vAnchor="page" w:hAnchor="page" w:x="964" w:y="5120"/>
              <w:shd w:val="clear" w:color="auto" w:fill="auto"/>
              <w:spacing w:after="0"/>
              <w:ind w:firstLine="0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3. ročník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5C0A5" w14:textId="77777777" w:rsidR="00F81972" w:rsidRDefault="00404AC9">
            <w:pPr>
              <w:pStyle w:val="Jin0"/>
              <w:framePr w:w="14688" w:h="4810" w:wrap="none" w:vAnchor="page" w:hAnchor="page" w:x="964" w:y="5120"/>
              <w:shd w:val="clear" w:color="auto" w:fill="auto"/>
              <w:spacing w:after="0"/>
              <w:ind w:firstLine="0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4. ročník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C7428" w14:textId="77777777" w:rsidR="00F81972" w:rsidRDefault="00404AC9">
            <w:pPr>
              <w:pStyle w:val="Jin0"/>
              <w:framePr w:w="14688" w:h="4810" w:wrap="none" w:vAnchor="page" w:hAnchor="page" w:x="964" w:y="5120"/>
              <w:shd w:val="clear" w:color="auto" w:fill="auto"/>
              <w:spacing w:after="0"/>
              <w:ind w:firstLine="0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5. ročník</w:t>
            </w:r>
          </w:p>
        </w:tc>
      </w:tr>
      <w:tr w:rsidR="00F81972" w14:paraId="692A9EA4" w14:textId="77777777">
        <w:trPr>
          <w:trHeight w:hRule="exact" w:val="1824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41BA25F8" w14:textId="77777777" w:rsidR="00F81972" w:rsidRDefault="00404AC9">
            <w:pPr>
              <w:pStyle w:val="Jin0"/>
              <w:framePr w:w="14688" w:h="4810" w:wrap="none" w:vAnchor="page" w:hAnchor="page" w:x="964" w:y="5120"/>
              <w:shd w:val="clear" w:color="auto" w:fill="auto"/>
              <w:spacing w:before="400"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Občanská společnost a škola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4F728A" w14:textId="77777777" w:rsidR="00F81972" w:rsidRDefault="00404AC9">
            <w:pPr>
              <w:pStyle w:val="Jin0"/>
              <w:framePr w:w="14688" w:h="4810" w:wrap="none" w:vAnchor="page" w:hAnchor="page" w:x="964" w:y="5120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škola jako model otevřeného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partnerství a demokratického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společenství, demokratická atmosféra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a demokratické vztahy ve škole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E9CAA3" w14:textId="77777777" w:rsidR="00F81972" w:rsidRDefault="00404AC9">
            <w:pPr>
              <w:pStyle w:val="Jin0"/>
              <w:framePr w:w="14688" w:h="4810" w:wrap="none" w:vAnchor="page" w:hAnchor="page" w:x="964" w:y="512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společná</w:t>
            </w:r>
            <w:proofErr w:type="gramEnd"/>
            <w:r>
              <w:rPr>
                <w:sz w:val="20"/>
                <w:szCs w:val="20"/>
              </w:rPr>
              <w:t xml:space="preserve"> tvorba</w:t>
            </w:r>
            <w:r>
              <w:rPr>
                <w:sz w:val="20"/>
                <w:szCs w:val="20"/>
              </w:rPr>
              <w:br/>
              <w:t>pravidel třídy, pravidla</w:t>
            </w:r>
            <w:r>
              <w:rPr>
                <w:sz w:val="20"/>
                <w:szCs w:val="20"/>
              </w:rPr>
              <w:br/>
              <w:t>jsou důležitá; odpovědný</w:t>
            </w:r>
            <w:r>
              <w:rPr>
                <w:sz w:val="20"/>
                <w:szCs w:val="20"/>
              </w:rPr>
              <w:br/>
              <w:t>přístup při přípravě na</w:t>
            </w:r>
            <w:r>
              <w:rPr>
                <w:sz w:val="20"/>
                <w:szCs w:val="20"/>
              </w:rPr>
              <w:br/>
              <w:t>vyučování; dodržování</w:t>
            </w:r>
            <w:r>
              <w:rPr>
                <w:sz w:val="20"/>
                <w:szCs w:val="20"/>
              </w:rPr>
              <w:br/>
              <w:t>školních pravidel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F9307" w14:textId="77777777" w:rsidR="00F81972" w:rsidRDefault="00404AC9">
            <w:pPr>
              <w:pStyle w:val="Jin0"/>
              <w:framePr w:w="14688" w:h="4810" w:wrap="none" w:vAnchor="page" w:hAnchor="page" w:x="964" w:y="512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8835C8" w14:textId="77777777" w:rsidR="00F81972" w:rsidRDefault="00404AC9">
            <w:pPr>
              <w:pStyle w:val="Jin0"/>
              <w:framePr w:w="14688" w:h="4810" w:wrap="none" w:vAnchor="page" w:hAnchor="page" w:x="964" w:y="512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840303" w14:textId="77777777" w:rsidR="00F81972" w:rsidRDefault="00404AC9">
            <w:pPr>
              <w:pStyle w:val="Jin0"/>
              <w:framePr w:w="14688" w:h="4810" w:wrap="none" w:vAnchor="page" w:hAnchor="page" w:x="964" w:y="512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45D42" w14:textId="77777777" w:rsidR="00F81972" w:rsidRDefault="00404AC9">
            <w:pPr>
              <w:pStyle w:val="Jin0"/>
              <w:framePr w:w="14688" w:h="4810" w:wrap="none" w:vAnchor="page" w:hAnchor="page" w:x="964" w:y="512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</w:tr>
      <w:tr w:rsidR="00F81972" w14:paraId="3648DDDE" w14:textId="77777777">
        <w:trPr>
          <w:trHeight w:hRule="exact" w:val="1555"/>
        </w:trPr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2314E88D" w14:textId="77777777" w:rsidR="00F81972" w:rsidRDefault="00F81972">
            <w:pPr>
              <w:framePr w:w="14688" w:h="4810" w:wrap="none" w:vAnchor="page" w:hAnchor="page" w:x="964" w:y="5120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2A1D12" w14:textId="77777777" w:rsidR="00F81972" w:rsidRDefault="00404AC9">
            <w:pPr>
              <w:pStyle w:val="Jin0"/>
              <w:framePr w:w="14688" w:h="4810" w:wrap="none" w:vAnchor="page" w:hAnchor="page" w:x="964" w:y="5120"/>
              <w:shd w:val="clear" w:color="auto" w:fill="auto"/>
              <w:spacing w:after="0"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způsoby uplatňování demokratických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principů a hodnot v každodenním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životě školy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AA300E" w14:textId="77777777" w:rsidR="00F81972" w:rsidRDefault="00404AC9">
            <w:pPr>
              <w:pStyle w:val="Jin0"/>
              <w:framePr w:w="14688" w:h="4810" w:wrap="none" w:vAnchor="page" w:hAnchor="page" w:x="964" w:y="512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pravidla</w:t>
            </w:r>
            <w:proofErr w:type="gramEnd"/>
            <w:r>
              <w:rPr>
                <w:sz w:val="20"/>
                <w:szCs w:val="20"/>
              </w:rPr>
              <w:t xml:space="preserve"> jsou</w:t>
            </w:r>
            <w:r>
              <w:rPr>
                <w:sz w:val="20"/>
                <w:szCs w:val="20"/>
              </w:rPr>
              <w:br/>
              <w:t>důležitá; odpovědný</w:t>
            </w:r>
            <w:r>
              <w:rPr>
                <w:sz w:val="20"/>
                <w:szCs w:val="20"/>
              </w:rPr>
              <w:br/>
              <w:t>přístup při přípravě na</w:t>
            </w:r>
            <w:r>
              <w:rPr>
                <w:sz w:val="20"/>
                <w:szCs w:val="20"/>
              </w:rPr>
              <w:br/>
              <w:t>vyučování; dodržování</w:t>
            </w:r>
            <w:r>
              <w:rPr>
                <w:sz w:val="20"/>
                <w:szCs w:val="20"/>
              </w:rPr>
              <w:br/>
              <w:t>školních pravidel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024DF2" w14:textId="77777777" w:rsidR="00F81972" w:rsidRDefault="00404AC9">
            <w:pPr>
              <w:pStyle w:val="Jin0"/>
              <w:framePr w:w="14688" w:h="4810" w:wrap="none" w:vAnchor="page" w:hAnchor="page" w:x="964" w:y="512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7513FC" w14:textId="77777777" w:rsidR="00F81972" w:rsidRDefault="00404AC9">
            <w:pPr>
              <w:pStyle w:val="Jin0"/>
              <w:framePr w:w="14688" w:h="4810" w:wrap="none" w:vAnchor="page" w:hAnchor="page" w:x="964" w:y="512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8C6092" w14:textId="77777777" w:rsidR="00F81972" w:rsidRDefault="00404AC9">
            <w:pPr>
              <w:pStyle w:val="Jin0"/>
              <w:framePr w:w="14688" w:h="4810" w:wrap="none" w:vAnchor="page" w:hAnchor="page" w:x="964" w:y="512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19975" w14:textId="77777777" w:rsidR="00F81972" w:rsidRDefault="00404AC9">
            <w:pPr>
              <w:pStyle w:val="Jin0"/>
              <w:framePr w:w="14688" w:h="4810" w:wrap="none" w:vAnchor="page" w:hAnchor="page" w:x="964" w:y="5120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</w:tr>
    </w:tbl>
    <w:p w14:paraId="2474689D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DE1625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2803"/>
        <w:gridCol w:w="2179"/>
        <w:gridCol w:w="2179"/>
        <w:gridCol w:w="2179"/>
        <w:gridCol w:w="2179"/>
        <w:gridCol w:w="2194"/>
      </w:tblGrid>
      <w:tr w:rsidR="00F81972" w14:paraId="2EFE05BA" w14:textId="77777777">
        <w:trPr>
          <w:trHeight w:hRule="exact" w:val="1282"/>
        </w:trPr>
        <w:tc>
          <w:tcPr>
            <w:tcW w:w="9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03044B62" w14:textId="77777777" w:rsidR="00F81972" w:rsidRDefault="00F81972">
            <w:pPr>
              <w:framePr w:w="14688" w:h="9686" w:wrap="none" w:vAnchor="page" w:hAnchor="page" w:x="964" w:y="949"/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CC9C15" w14:textId="77777777" w:rsidR="00F81972" w:rsidRDefault="00404AC9">
            <w:pPr>
              <w:pStyle w:val="Jin0"/>
              <w:framePr w:w="14688" w:h="9686" w:wrap="none" w:vAnchor="page" w:hAnchor="page" w:x="964" w:y="949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význam aktivního zapojení žáků 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formy jejich participace v životě školy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a místní komunity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8CB54A" w14:textId="77777777" w:rsidR="00F81972" w:rsidRDefault="00404AC9">
            <w:pPr>
              <w:pStyle w:val="Jin0"/>
              <w:framePr w:w="14688" w:h="9686" w:wrap="none" w:vAnchor="page" w:hAnchor="page" w:x="9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školní akce jako součást</w:t>
            </w:r>
            <w:r>
              <w:rPr>
                <w:sz w:val="20"/>
                <w:szCs w:val="20"/>
              </w:rPr>
              <w:br/>
              <w:t>života obce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139253" w14:textId="77777777" w:rsidR="00F81972" w:rsidRDefault="00404AC9">
            <w:pPr>
              <w:pStyle w:val="Jin0"/>
              <w:framePr w:w="14688" w:h="9686" w:wrap="none" w:vAnchor="page" w:hAnchor="page" w:x="9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školní akce jako součást</w:t>
            </w:r>
            <w:r>
              <w:rPr>
                <w:sz w:val="20"/>
                <w:szCs w:val="20"/>
              </w:rPr>
              <w:br/>
              <w:t>života obce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E16E11" w14:textId="77777777" w:rsidR="00F81972" w:rsidRDefault="00404AC9">
            <w:pPr>
              <w:pStyle w:val="Jin0"/>
              <w:framePr w:w="14688" w:h="9686" w:wrap="none" w:vAnchor="page" w:hAnchor="page" w:x="9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školní akce jako součást</w:t>
            </w:r>
            <w:r>
              <w:rPr>
                <w:sz w:val="20"/>
                <w:szCs w:val="20"/>
              </w:rPr>
              <w:br/>
              <w:t>života obce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4872F2" w14:textId="77777777" w:rsidR="00F81972" w:rsidRDefault="00404AC9">
            <w:pPr>
              <w:pStyle w:val="Jin0"/>
              <w:framePr w:w="14688" w:h="9686" w:wrap="none" w:vAnchor="page" w:hAnchor="page" w:x="9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školní akce jako součást</w:t>
            </w:r>
            <w:r>
              <w:rPr>
                <w:sz w:val="20"/>
                <w:szCs w:val="20"/>
              </w:rPr>
              <w:br/>
              <w:t>života obce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E6F8E" w14:textId="77777777" w:rsidR="00F81972" w:rsidRDefault="00404AC9">
            <w:pPr>
              <w:pStyle w:val="Jin0"/>
              <w:framePr w:w="14688" w:h="9686" w:wrap="none" w:vAnchor="page" w:hAnchor="page" w:x="9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školní akce jako součást</w:t>
            </w:r>
          </w:p>
          <w:p w14:paraId="48BA528F" w14:textId="77777777" w:rsidR="00F81972" w:rsidRDefault="00404AC9">
            <w:pPr>
              <w:pStyle w:val="Jin0"/>
              <w:framePr w:w="14688" w:h="9686" w:wrap="none" w:vAnchor="page" w:hAnchor="page" w:x="9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života obce</w:t>
            </w:r>
          </w:p>
        </w:tc>
      </w:tr>
      <w:tr w:rsidR="00F81972" w14:paraId="2DA3DF17" w14:textId="77777777">
        <w:trPr>
          <w:trHeight w:hRule="exact" w:val="624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2E78E0" w14:textId="77777777" w:rsidR="00F81972" w:rsidRDefault="00F81972">
            <w:pPr>
              <w:framePr w:w="14688" w:h="9686" w:wrap="none" w:vAnchor="page" w:hAnchor="page" w:x="964" w:y="949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E00E15" w14:textId="77777777" w:rsidR="00F81972" w:rsidRDefault="00404AC9">
            <w:pPr>
              <w:pStyle w:val="Jin0"/>
              <w:framePr w:w="14688" w:h="9686" w:wrap="none" w:vAnchor="page" w:hAnchor="page" w:x="964" w:y="949"/>
              <w:shd w:val="clear" w:color="auto" w:fill="auto"/>
              <w:spacing w:after="0"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spolupráce školy se správními orgány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a institucemi v obci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88F3E6" w14:textId="77777777" w:rsidR="00F81972" w:rsidRDefault="00404AC9">
            <w:pPr>
              <w:pStyle w:val="Jin0"/>
              <w:framePr w:w="14688" w:h="9686" w:wrap="none" w:vAnchor="page" w:hAnchor="page" w:x="9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školní akce, projekty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01A835" w14:textId="77777777" w:rsidR="00F81972" w:rsidRDefault="00404AC9">
            <w:pPr>
              <w:pStyle w:val="Jin0"/>
              <w:framePr w:w="14688" w:h="9686" w:wrap="none" w:vAnchor="page" w:hAnchor="page" w:x="9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školní akce, projekty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9EB113" w14:textId="77777777" w:rsidR="00F81972" w:rsidRDefault="00404AC9">
            <w:pPr>
              <w:pStyle w:val="Jin0"/>
              <w:framePr w:w="14688" w:h="9686" w:wrap="none" w:vAnchor="page" w:hAnchor="page" w:x="9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školní akce, projekty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FC0C1A" w14:textId="77777777" w:rsidR="00F81972" w:rsidRDefault="00404AC9">
            <w:pPr>
              <w:pStyle w:val="Jin0"/>
              <w:framePr w:w="14688" w:h="9686" w:wrap="none" w:vAnchor="page" w:hAnchor="page" w:x="9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školní akce, projekty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9385C" w14:textId="77777777" w:rsidR="00F81972" w:rsidRDefault="00404AC9">
            <w:pPr>
              <w:pStyle w:val="Jin0"/>
              <w:framePr w:w="14688" w:h="9686" w:wrap="none" w:vAnchor="page" w:hAnchor="page" w:x="9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školní akce, projekty</w:t>
            </w:r>
          </w:p>
        </w:tc>
      </w:tr>
      <w:tr w:rsidR="00F81972" w14:paraId="522E8A1E" w14:textId="77777777">
        <w:trPr>
          <w:trHeight w:hRule="exact" w:val="1699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02B23BA4" w14:textId="77777777" w:rsidR="00F81972" w:rsidRDefault="00404AC9">
            <w:pPr>
              <w:pStyle w:val="Jin0"/>
              <w:framePr w:w="14688" w:h="9686" w:wrap="none" w:vAnchor="page" w:hAnchor="page" w:x="964" w:y="949"/>
              <w:shd w:val="clear" w:color="auto" w:fill="auto"/>
              <w:spacing w:before="400"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Občan, občanská společnost a stát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A6C498" w14:textId="77777777" w:rsidR="00F81972" w:rsidRDefault="00404AC9">
            <w:pPr>
              <w:pStyle w:val="Jin0"/>
              <w:framePr w:w="14688" w:h="9686" w:wrap="none" w:vAnchor="page" w:hAnchor="page" w:x="964" w:y="949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občanská společnost a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stát - občan</w:t>
            </w:r>
            <w:proofErr w:type="gramEnd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jako odpovědný člen společnosti (tj.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znalý svých práv a povinností, schopný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je aktivně uplatňovat, přijímající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odpovědnost za své postoje a činy,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angažovaný a zainteresovaný na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zájmu celku)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0AFAC" w14:textId="77777777" w:rsidR="00F81972" w:rsidRDefault="00404AC9">
            <w:pPr>
              <w:pStyle w:val="Jin0"/>
              <w:framePr w:w="14688" w:h="9686" w:wrap="none" w:vAnchor="page" w:hAnchor="page" w:x="9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žijeme</w:t>
            </w:r>
            <w:proofErr w:type="gramEnd"/>
            <w:r>
              <w:rPr>
                <w:sz w:val="20"/>
                <w:szCs w:val="20"/>
              </w:rPr>
              <w:t xml:space="preserve"> v obci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F029A5" w14:textId="77777777" w:rsidR="00F81972" w:rsidRDefault="00404AC9">
            <w:pPr>
              <w:pStyle w:val="Jin0"/>
              <w:framePr w:w="14688" w:h="9686" w:wrap="none" w:vAnchor="page" w:hAnchor="page" w:x="9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právo</w:t>
            </w:r>
            <w:proofErr w:type="gramEnd"/>
            <w:r>
              <w:rPr>
                <w:sz w:val="20"/>
                <w:szCs w:val="20"/>
              </w:rPr>
              <w:t xml:space="preserve"> a povinnost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7A9D80" w14:textId="77777777" w:rsidR="00F81972" w:rsidRDefault="00404AC9">
            <w:pPr>
              <w:pStyle w:val="Jin0"/>
              <w:framePr w:w="14688" w:h="9686" w:wrap="none" w:vAnchor="page" w:hAnchor="page" w:x="9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bezpečnost</w:t>
            </w:r>
            <w:proofErr w:type="gram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F8E309" w14:textId="77777777" w:rsidR="00F81972" w:rsidRDefault="00404AC9">
            <w:pPr>
              <w:pStyle w:val="Jin0"/>
              <w:framePr w:w="14688" w:h="9686" w:wrap="none" w:vAnchor="page" w:hAnchor="page" w:x="9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 xml:space="preserve"> - občan</w:t>
            </w:r>
            <w:proofErr w:type="gramEnd"/>
            <w:r>
              <w:rPr>
                <w:sz w:val="20"/>
                <w:szCs w:val="20"/>
              </w:rPr>
              <w:t xml:space="preserve"> jako</w:t>
            </w:r>
            <w:r>
              <w:rPr>
                <w:sz w:val="20"/>
                <w:szCs w:val="20"/>
              </w:rPr>
              <w:br/>
              <w:t>odpovědný člen</w:t>
            </w:r>
            <w:r>
              <w:rPr>
                <w:sz w:val="20"/>
                <w:szCs w:val="20"/>
              </w:rPr>
              <w:br/>
              <w:t>společnosti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A9834" w14:textId="77777777" w:rsidR="00F81972" w:rsidRDefault="00404AC9">
            <w:pPr>
              <w:pStyle w:val="Jin0"/>
              <w:framePr w:w="14688" w:h="9686" w:wrap="none" w:vAnchor="page" w:hAnchor="page" w:x="9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 xml:space="preserve"> - občan</w:t>
            </w:r>
            <w:proofErr w:type="gramEnd"/>
            <w:r>
              <w:rPr>
                <w:sz w:val="20"/>
                <w:szCs w:val="20"/>
              </w:rPr>
              <w:t xml:space="preserve"> jako</w:t>
            </w:r>
          </w:p>
          <w:p w14:paraId="3C1DDBC2" w14:textId="77777777" w:rsidR="00F81972" w:rsidRDefault="00404AC9">
            <w:pPr>
              <w:pStyle w:val="Jin0"/>
              <w:framePr w:w="14688" w:h="9686" w:wrap="none" w:vAnchor="page" w:hAnchor="page" w:x="9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odpovědný člen</w:t>
            </w:r>
          </w:p>
          <w:p w14:paraId="60846549" w14:textId="77777777" w:rsidR="00F81972" w:rsidRDefault="00404AC9">
            <w:pPr>
              <w:pStyle w:val="Jin0"/>
              <w:framePr w:w="14688" w:h="9686" w:wrap="none" w:vAnchor="page" w:hAnchor="page" w:x="9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společnosti</w:t>
            </w:r>
          </w:p>
        </w:tc>
      </w:tr>
      <w:tr w:rsidR="00F81972" w14:paraId="1BD4DDD3" w14:textId="77777777">
        <w:trPr>
          <w:trHeight w:hRule="exact" w:val="768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5E75909D" w14:textId="77777777" w:rsidR="00F81972" w:rsidRDefault="00F81972">
            <w:pPr>
              <w:framePr w:w="14688" w:h="9686" w:wrap="none" w:vAnchor="page" w:hAnchor="page" w:x="964" w:y="949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39D091" w14:textId="77777777" w:rsidR="00F81972" w:rsidRDefault="00404AC9">
            <w:pPr>
              <w:pStyle w:val="Jin0"/>
              <w:framePr w:w="14688" w:h="9686" w:wrap="none" w:vAnchor="page" w:hAnchor="page" w:x="964" w:y="949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práva a povinnosti jednotlivce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(občana) a Listina základních práv 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svobod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33C58" w14:textId="77777777" w:rsidR="00F81972" w:rsidRDefault="00F81972">
            <w:pPr>
              <w:framePr w:w="14688" w:h="9686" w:wrap="none" w:vAnchor="page" w:hAnchor="page" w:x="964" w:y="949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EC480" w14:textId="77777777" w:rsidR="00F81972" w:rsidRDefault="00F81972">
            <w:pPr>
              <w:framePr w:w="14688" w:h="9686" w:wrap="none" w:vAnchor="page" w:hAnchor="page" w:x="964" w:y="949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535C0" w14:textId="77777777" w:rsidR="00F81972" w:rsidRDefault="00404AC9">
            <w:pPr>
              <w:pStyle w:val="Jin0"/>
              <w:framePr w:w="14688" w:h="9686" w:wrap="none" w:vAnchor="page" w:hAnchor="page" w:x="9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Listina</w:t>
            </w:r>
            <w:proofErr w:type="gramEnd"/>
            <w:r>
              <w:rPr>
                <w:sz w:val="20"/>
                <w:szCs w:val="20"/>
              </w:rPr>
              <w:t xml:space="preserve"> základních</w:t>
            </w:r>
            <w:r>
              <w:rPr>
                <w:sz w:val="20"/>
                <w:szCs w:val="20"/>
              </w:rPr>
              <w:br/>
              <w:t>práv a svobod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5BB2A9" w14:textId="77777777" w:rsidR="00F81972" w:rsidRDefault="00404AC9">
            <w:pPr>
              <w:pStyle w:val="Jin0"/>
              <w:framePr w:w="14688" w:h="9686" w:wrap="none" w:vAnchor="page" w:hAnchor="page" w:x="9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 xml:space="preserve"> - Listina</w:t>
            </w:r>
            <w:proofErr w:type="gramEnd"/>
            <w:r>
              <w:rPr>
                <w:sz w:val="20"/>
                <w:szCs w:val="20"/>
              </w:rPr>
              <w:t xml:space="preserve"> základních</w:t>
            </w:r>
            <w:r>
              <w:rPr>
                <w:sz w:val="20"/>
                <w:szCs w:val="20"/>
              </w:rPr>
              <w:br/>
              <w:t>práv a svobod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E1C1CF" w14:textId="77777777" w:rsidR="00F81972" w:rsidRDefault="00F81972">
            <w:pPr>
              <w:framePr w:w="14688" w:h="9686" w:wrap="none" w:vAnchor="page" w:hAnchor="page" w:x="964" w:y="949"/>
              <w:rPr>
                <w:sz w:val="10"/>
                <w:szCs w:val="10"/>
              </w:rPr>
            </w:pPr>
          </w:p>
        </w:tc>
      </w:tr>
      <w:tr w:rsidR="00F81972" w14:paraId="355D2A7D" w14:textId="77777777">
        <w:trPr>
          <w:trHeight w:hRule="exact" w:val="442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504EB979" w14:textId="77777777" w:rsidR="00F81972" w:rsidRDefault="00F81972">
            <w:pPr>
              <w:framePr w:w="14688" w:h="9686" w:wrap="none" w:vAnchor="page" w:hAnchor="page" w:x="964" w:y="949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E3E48" w14:textId="77777777" w:rsidR="00F81972" w:rsidRDefault="00404AC9">
            <w:pPr>
              <w:pStyle w:val="Jin0"/>
              <w:framePr w:w="14688" w:h="9686" w:wrap="none" w:vAnchor="page" w:hAnchor="page" w:x="964" w:y="949"/>
              <w:shd w:val="clear" w:color="auto" w:fill="auto"/>
              <w:spacing w:after="0"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úloha občana v demokratické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společnosti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83C81" w14:textId="77777777" w:rsidR="00F81972" w:rsidRDefault="00F81972">
            <w:pPr>
              <w:framePr w:w="14688" w:h="9686" w:wrap="none" w:vAnchor="page" w:hAnchor="page" w:x="964" w:y="949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5ED83" w14:textId="77777777" w:rsidR="00F81972" w:rsidRDefault="00F81972">
            <w:pPr>
              <w:framePr w:w="14688" w:h="9686" w:wrap="none" w:vAnchor="page" w:hAnchor="page" w:x="964" w:y="949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5B3D3" w14:textId="77777777" w:rsidR="00F81972" w:rsidRDefault="00F81972">
            <w:pPr>
              <w:framePr w:w="14688" w:h="9686" w:wrap="none" w:vAnchor="page" w:hAnchor="page" w:x="964" w:y="949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D07B99" w14:textId="77777777" w:rsidR="00F81972" w:rsidRDefault="00404AC9">
            <w:pPr>
              <w:pStyle w:val="Jin0"/>
              <w:framePr w:w="14688" w:h="9686" w:wrap="none" w:vAnchor="page" w:hAnchor="page" w:x="9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 xml:space="preserve"> - stát</w:t>
            </w:r>
            <w:proofErr w:type="gramEnd"/>
            <w:r>
              <w:rPr>
                <w:sz w:val="20"/>
                <w:szCs w:val="20"/>
              </w:rPr>
              <w:t xml:space="preserve"> a státní činitelé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225D2D" w14:textId="77777777" w:rsidR="00F81972" w:rsidRDefault="00F81972">
            <w:pPr>
              <w:framePr w:w="14688" w:h="9686" w:wrap="none" w:vAnchor="page" w:hAnchor="page" w:x="964" w:y="949"/>
              <w:rPr>
                <w:sz w:val="10"/>
                <w:szCs w:val="10"/>
              </w:rPr>
            </w:pPr>
          </w:p>
        </w:tc>
      </w:tr>
      <w:tr w:rsidR="00F81972" w14:paraId="688E1B32" w14:textId="77777777">
        <w:trPr>
          <w:trHeight w:hRule="exact" w:val="1090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5233DE84" w14:textId="77777777" w:rsidR="00F81972" w:rsidRDefault="00F81972">
            <w:pPr>
              <w:framePr w:w="14688" w:h="9686" w:wrap="none" w:vAnchor="page" w:hAnchor="page" w:x="964" w:y="949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EC5761" w14:textId="77777777" w:rsidR="00F81972" w:rsidRDefault="00404AC9">
            <w:pPr>
              <w:pStyle w:val="Jin0"/>
              <w:framePr w:w="14688" w:h="9686" w:wrap="none" w:vAnchor="page" w:hAnchor="page" w:x="964" w:y="949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základní principy a hodnoty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demokratického politického systému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(právo, spravedlnost, diferenciace,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různorodost, vláda zákona)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0ED85" w14:textId="77777777" w:rsidR="00F81972" w:rsidRDefault="00F81972">
            <w:pPr>
              <w:framePr w:w="14688" w:h="9686" w:wrap="none" w:vAnchor="page" w:hAnchor="page" w:x="964" w:y="949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4D385" w14:textId="77777777" w:rsidR="00F81972" w:rsidRDefault="00F81972">
            <w:pPr>
              <w:framePr w:w="14688" w:h="9686" w:wrap="none" w:vAnchor="page" w:hAnchor="page" w:x="964" w:y="949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364BE" w14:textId="77777777" w:rsidR="00F81972" w:rsidRDefault="00F81972">
            <w:pPr>
              <w:framePr w:w="14688" w:h="9686" w:wrap="none" w:vAnchor="page" w:hAnchor="page" w:x="964" w:y="949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AC952F" w14:textId="77777777" w:rsidR="00F81972" w:rsidRDefault="00404AC9">
            <w:pPr>
              <w:pStyle w:val="Jin0"/>
              <w:framePr w:w="14688" w:h="9686" w:wrap="none" w:vAnchor="page" w:hAnchor="page" w:x="9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 xml:space="preserve"> - diferenciace</w:t>
            </w:r>
            <w:proofErr w:type="gram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různorodost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3DC7A" w14:textId="77777777" w:rsidR="00F81972" w:rsidRDefault="00404AC9">
            <w:pPr>
              <w:pStyle w:val="Jin0"/>
              <w:framePr w:w="14688" w:h="9686" w:wrap="none" w:vAnchor="page" w:hAnchor="page" w:x="9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 xml:space="preserve"> - státoprávní</w:t>
            </w:r>
            <w:proofErr w:type="gramEnd"/>
            <w:r>
              <w:rPr>
                <w:sz w:val="20"/>
                <w:szCs w:val="20"/>
              </w:rPr>
              <w:br/>
              <w:t>uspořádání ČR</w:t>
            </w:r>
          </w:p>
        </w:tc>
      </w:tr>
      <w:tr w:rsidR="00F81972" w14:paraId="4F263773" w14:textId="77777777">
        <w:trPr>
          <w:trHeight w:hRule="exact" w:val="269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2EB63611" w14:textId="77777777" w:rsidR="00F81972" w:rsidRDefault="00404AC9">
            <w:pPr>
              <w:pStyle w:val="Jin0"/>
              <w:framePr w:w="14688" w:h="9686" w:wrap="none" w:vAnchor="page" w:hAnchor="page" w:x="964" w:y="949"/>
              <w:shd w:val="clear" w:color="auto" w:fill="auto"/>
              <w:spacing w:before="720"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Občan, občanská společnost a stát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44E90B" w14:textId="77777777" w:rsidR="00F81972" w:rsidRDefault="00404AC9">
            <w:pPr>
              <w:pStyle w:val="Jin0"/>
              <w:framePr w:w="14688" w:h="9686" w:wrap="none" w:vAnchor="page" w:hAnchor="page" w:x="964" w:y="949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principy soužití s minoritami (vztah k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jinému, respekt k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identitám, dorozumívání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a nedorozumění, zdroje konfliktů)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AD0DAF" w14:textId="77777777" w:rsidR="00F81972" w:rsidRDefault="00404AC9">
            <w:pPr>
              <w:pStyle w:val="Jin0"/>
              <w:framePr w:w="14688" w:h="9686" w:wrap="none" w:vAnchor="page" w:hAnchor="page" w:x="9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odlišnosti</w:t>
            </w:r>
            <w:proofErr w:type="gramEnd"/>
            <w:r>
              <w:rPr>
                <w:sz w:val="20"/>
                <w:szCs w:val="20"/>
              </w:rPr>
              <w:t xml:space="preserve"> jedinců,</w:t>
            </w:r>
            <w:r>
              <w:rPr>
                <w:sz w:val="20"/>
                <w:szCs w:val="20"/>
              </w:rPr>
              <w:br/>
              <w:t>jiné národnosti;</w:t>
            </w:r>
          </w:p>
          <w:p w14:paraId="56F2BF60" w14:textId="77777777" w:rsidR="00F81972" w:rsidRDefault="00404AC9">
            <w:pPr>
              <w:pStyle w:val="Jin0"/>
              <w:framePr w:w="14688" w:h="9686" w:wrap="none" w:vAnchor="page" w:hAnchor="page" w:x="9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jiné</w:t>
            </w:r>
            <w:proofErr w:type="gramEnd"/>
            <w:r>
              <w:rPr>
                <w:sz w:val="20"/>
                <w:szCs w:val="20"/>
              </w:rPr>
              <w:t xml:space="preserve"> národnosti,</w:t>
            </w:r>
            <w:r>
              <w:rPr>
                <w:sz w:val="20"/>
                <w:szCs w:val="20"/>
              </w:rPr>
              <w:br/>
              <w:t>soužití s nimi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4A6AF" w14:textId="77777777" w:rsidR="00F81972" w:rsidRDefault="00404AC9">
            <w:pPr>
              <w:pStyle w:val="Jin0"/>
              <w:framePr w:w="14688" w:h="9686" w:wrap="none" w:vAnchor="page" w:hAnchor="page" w:x="9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kulturní</w:t>
            </w:r>
            <w:proofErr w:type="gramEnd"/>
            <w:r>
              <w:rPr>
                <w:sz w:val="20"/>
                <w:szCs w:val="20"/>
              </w:rPr>
              <w:t xml:space="preserve"> zvyklosti a</w:t>
            </w:r>
            <w:r>
              <w:rPr>
                <w:sz w:val="20"/>
                <w:szCs w:val="20"/>
              </w:rPr>
              <w:br/>
              <w:t>tradice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B551F" w14:textId="77777777" w:rsidR="00F81972" w:rsidRDefault="00404AC9">
            <w:pPr>
              <w:pStyle w:val="Jin0"/>
              <w:framePr w:w="14688" w:h="9686" w:wrap="none" w:vAnchor="page" w:hAnchor="page" w:x="9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1D8663" w14:textId="77777777" w:rsidR="00F81972" w:rsidRDefault="00404AC9">
            <w:pPr>
              <w:pStyle w:val="Jin0"/>
              <w:framePr w:w="14688" w:h="9686" w:wrap="none" w:vAnchor="page" w:hAnchor="page" w:x="9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AJ - srovnání</w:t>
            </w:r>
            <w:proofErr w:type="gramEnd"/>
            <w:r>
              <w:rPr>
                <w:sz w:val="20"/>
                <w:szCs w:val="20"/>
              </w:rPr>
              <w:t xml:space="preserve"> ČR a</w:t>
            </w:r>
            <w:r>
              <w:rPr>
                <w:sz w:val="20"/>
                <w:szCs w:val="20"/>
              </w:rPr>
              <w:br/>
              <w:t>anglicky mluvících zemí;</w:t>
            </w:r>
          </w:p>
          <w:p w14:paraId="7DB9752E" w14:textId="77777777" w:rsidR="00F81972" w:rsidRDefault="00404AC9">
            <w:pPr>
              <w:pStyle w:val="Jin0"/>
              <w:framePr w:w="14688" w:h="9686" w:wrap="none" w:vAnchor="page" w:hAnchor="page" w:x="9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1513C" w14:textId="77777777" w:rsidR="00F81972" w:rsidRDefault="00404AC9">
            <w:pPr>
              <w:pStyle w:val="Jin0"/>
              <w:framePr w:w="14688" w:h="9686" w:wrap="none" w:vAnchor="page" w:hAnchor="page" w:x="9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</w:tr>
      <w:tr w:rsidR="00F81972" w14:paraId="212864D7" w14:textId="77777777">
        <w:trPr>
          <w:trHeight w:hRule="exact" w:val="10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2A09A7" w14:textId="77777777" w:rsidR="00F81972" w:rsidRDefault="00F81972">
            <w:pPr>
              <w:framePr w:w="14688" w:h="9686" w:wrap="none" w:vAnchor="page" w:hAnchor="page" w:x="964" w:y="949"/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C0FB19" w14:textId="77777777" w:rsidR="00F81972" w:rsidRDefault="00404AC9">
            <w:pPr>
              <w:pStyle w:val="Jin0"/>
              <w:framePr w:w="14688" w:h="9686" w:wrap="none" w:vAnchor="page" w:hAnchor="page" w:x="964" w:y="949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volební systémy a demokratické volby;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politika a parlamentní, krajské 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komunální volby; obec jako základní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jednotka samosprávy státu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6DC719" w14:textId="77777777" w:rsidR="00F81972" w:rsidRDefault="00F81972">
            <w:pPr>
              <w:framePr w:w="14688" w:h="9686" w:wrap="none" w:vAnchor="page" w:hAnchor="page" w:x="964" w:y="949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7BDBD4" w14:textId="77777777" w:rsidR="00F81972" w:rsidRDefault="00F81972">
            <w:pPr>
              <w:framePr w:w="14688" w:h="9686" w:wrap="none" w:vAnchor="page" w:hAnchor="page" w:x="964" w:y="949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3461" w14:textId="77777777" w:rsidR="00F81972" w:rsidRDefault="00F81972">
            <w:pPr>
              <w:framePr w:w="14688" w:h="9686" w:wrap="none" w:vAnchor="page" w:hAnchor="page" w:x="964" w:y="949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BF10FA" w14:textId="77777777" w:rsidR="00F81972" w:rsidRDefault="00404AC9">
            <w:pPr>
              <w:pStyle w:val="Jin0"/>
              <w:framePr w:w="14688" w:h="9686" w:wrap="none" w:vAnchor="page" w:hAnchor="page" w:x="9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 xml:space="preserve"> - demokratická</w:t>
            </w:r>
            <w:proofErr w:type="gramEnd"/>
            <w:r>
              <w:rPr>
                <w:sz w:val="20"/>
                <w:szCs w:val="20"/>
              </w:rPr>
              <w:t xml:space="preserve"> práva</w:t>
            </w:r>
            <w:r>
              <w:rPr>
                <w:sz w:val="20"/>
                <w:szCs w:val="20"/>
              </w:rPr>
              <w:br/>
              <w:t>občanů, volby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B394F" w14:textId="77777777" w:rsidR="00F81972" w:rsidRDefault="00404AC9">
            <w:pPr>
              <w:pStyle w:val="Jin0"/>
              <w:framePr w:w="14688" w:h="9686" w:wrap="none" w:vAnchor="page" w:hAnchor="page" w:x="9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 xml:space="preserve"> - ČR</w:t>
            </w:r>
            <w:proofErr w:type="gramEnd"/>
            <w:r>
              <w:rPr>
                <w:sz w:val="20"/>
                <w:szCs w:val="20"/>
              </w:rPr>
              <w:t xml:space="preserve"> demokratický</w:t>
            </w:r>
          </w:p>
          <w:p w14:paraId="58D29198" w14:textId="77777777" w:rsidR="00F81972" w:rsidRDefault="00404AC9">
            <w:pPr>
              <w:pStyle w:val="Jin0"/>
              <w:framePr w:w="14688" w:h="9686" w:wrap="none" w:vAnchor="page" w:hAnchor="page" w:x="9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stát</w:t>
            </w:r>
          </w:p>
        </w:tc>
      </w:tr>
    </w:tbl>
    <w:p w14:paraId="25B13FCF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BE9A86A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2803"/>
        <w:gridCol w:w="2179"/>
        <w:gridCol w:w="2179"/>
        <w:gridCol w:w="2179"/>
        <w:gridCol w:w="2179"/>
        <w:gridCol w:w="2194"/>
      </w:tblGrid>
      <w:tr w:rsidR="00F81972" w14:paraId="2978BF57" w14:textId="77777777">
        <w:trPr>
          <w:trHeight w:hRule="exact" w:val="3499"/>
        </w:trPr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DEEB788" w14:textId="77777777" w:rsidR="00F81972" w:rsidRDefault="00404AC9">
            <w:pPr>
              <w:pStyle w:val="Jin0"/>
              <w:framePr w:w="14688" w:h="8237" w:wrap="none" w:vAnchor="page" w:hAnchor="page" w:x="964" w:y="949"/>
              <w:shd w:val="clear" w:color="auto" w:fill="auto"/>
              <w:spacing w:before="400"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Formy participace občanů v politickém životě</w:t>
            </w:r>
          </w:p>
        </w:tc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03D21E" w14:textId="77777777" w:rsidR="00F81972" w:rsidRDefault="00404AC9">
            <w:pPr>
              <w:pStyle w:val="Jin0"/>
              <w:framePr w:w="14688" w:h="8237" w:wrap="none" w:vAnchor="page" w:hAnchor="page" w:x="964" w:y="949"/>
              <w:shd w:val="clear" w:color="auto" w:fill="auto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společenské organizace a hnutí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14:paraId="7FA0B085" w14:textId="77777777" w:rsidR="00F81972" w:rsidRDefault="00F81972">
            <w:pPr>
              <w:framePr w:w="14688" w:h="8237" w:wrap="none" w:vAnchor="page" w:hAnchor="page" w:x="964" w:y="949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14:paraId="52A0E69C" w14:textId="77777777" w:rsidR="00F81972" w:rsidRDefault="00F81972">
            <w:pPr>
              <w:framePr w:w="14688" w:h="8237" w:wrap="none" w:vAnchor="page" w:hAnchor="page" w:x="964" w:y="949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14:paraId="01BBD81A" w14:textId="77777777" w:rsidR="00F81972" w:rsidRDefault="00F81972">
            <w:pPr>
              <w:framePr w:w="14688" w:h="8237" w:wrap="none" w:vAnchor="page" w:hAnchor="page" w:x="964" w:y="949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5E005D" w14:textId="77777777" w:rsidR="00F81972" w:rsidRDefault="00404AC9">
            <w:pPr>
              <w:pStyle w:val="Jin0"/>
              <w:framePr w:w="14688" w:h="8237" w:wrap="none" w:vAnchor="page" w:hAnchor="page" w:x="9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Př - národní</w:t>
            </w:r>
            <w:proofErr w:type="gramEnd"/>
            <w:r>
              <w:rPr>
                <w:sz w:val="20"/>
                <w:szCs w:val="20"/>
              </w:rPr>
              <w:t xml:space="preserve"> parky,</w:t>
            </w:r>
            <w:r>
              <w:rPr>
                <w:sz w:val="20"/>
                <w:szCs w:val="20"/>
              </w:rPr>
              <w:br/>
              <w:t>ochrana přírody - hnutí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0BBFE" w14:textId="77777777" w:rsidR="00F81972" w:rsidRDefault="00404AC9">
            <w:pPr>
              <w:pStyle w:val="Jin0"/>
              <w:framePr w:w="14688" w:h="8237" w:wrap="none" w:vAnchor="page" w:hAnchor="page" w:x="9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Př - hnutí</w:t>
            </w:r>
            <w:proofErr w:type="gramEnd"/>
            <w:r>
              <w:rPr>
                <w:sz w:val="20"/>
                <w:szCs w:val="20"/>
              </w:rPr>
              <w:t xml:space="preserve"> na ochranu</w:t>
            </w:r>
            <w:r>
              <w:rPr>
                <w:sz w:val="20"/>
                <w:szCs w:val="20"/>
              </w:rPr>
              <w:br/>
              <w:t>přírody, společenské</w:t>
            </w:r>
            <w:r>
              <w:rPr>
                <w:sz w:val="20"/>
                <w:szCs w:val="20"/>
              </w:rPr>
              <w:br/>
              <w:t>organizace</w:t>
            </w:r>
          </w:p>
        </w:tc>
      </w:tr>
      <w:tr w:rsidR="00F81972" w14:paraId="3EC84D7D" w14:textId="77777777">
        <w:trPr>
          <w:trHeight w:hRule="exact" w:val="792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18512BB3" w14:textId="77777777" w:rsidR="00F81972" w:rsidRDefault="00404AC9">
            <w:pPr>
              <w:pStyle w:val="Jin0"/>
              <w:framePr w:w="14688" w:h="8237" w:wrap="none" w:vAnchor="page" w:hAnchor="page" w:x="964" w:y="949"/>
              <w:shd w:val="clear" w:color="auto" w:fill="auto"/>
              <w:spacing w:before="400" w:after="0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Principy demokracie jako formy vlády a způsobu rozhodování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62340" w14:textId="77777777" w:rsidR="00F81972" w:rsidRDefault="00404AC9">
            <w:pPr>
              <w:pStyle w:val="Jin0"/>
              <w:framePr w:w="14688" w:h="8237" w:wrap="none" w:vAnchor="page" w:hAnchor="page" w:x="964" w:y="949"/>
              <w:shd w:val="clear" w:color="auto" w:fill="auto"/>
              <w:spacing w:after="0"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demokracie jako protiváha diktatury 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anarchie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35B6A" w14:textId="77777777" w:rsidR="00F81972" w:rsidRDefault="00F81972">
            <w:pPr>
              <w:framePr w:w="14688" w:h="8237" w:wrap="none" w:vAnchor="page" w:hAnchor="page" w:x="964" w:y="949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6D371" w14:textId="77777777" w:rsidR="00F81972" w:rsidRDefault="00F81972">
            <w:pPr>
              <w:framePr w:w="14688" w:h="8237" w:wrap="none" w:vAnchor="page" w:hAnchor="page" w:x="964" w:y="949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A591D" w14:textId="77777777" w:rsidR="00F81972" w:rsidRDefault="00F81972">
            <w:pPr>
              <w:framePr w:w="14688" w:h="8237" w:wrap="none" w:vAnchor="page" w:hAnchor="page" w:x="964" w:y="949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976D0" w14:textId="77777777" w:rsidR="00F81972" w:rsidRDefault="00404AC9">
            <w:pPr>
              <w:pStyle w:val="Jin0"/>
              <w:framePr w:w="14688" w:h="8237" w:wrap="none" w:vAnchor="page" w:hAnchor="page" w:x="9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 xml:space="preserve"> - náš</w:t>
            </w:r>
            <w:proofErr w:type="gramEnd"/>
            <w:r>
              <w:rPr>
                <w:sz w:val="20"/>
                <w:szCs w:val="20"/>
              </w:rPr>
              <w:t xml:space="preserve"> stát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8FFC21" w14:textId="77777777" w:rsidR="00F81972" w:rsidRDefault="00404AC9">
            <w:pPr>
              <w:pStyle w:val="Jin0"/>
              <w:framePr w:w="14688" w:h="8237" w:wrap="none" w:vAnchor="page" w:hAnchor="page" w:x="9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 xml:space="preserve"> - ČR</w:t>
            </w:r>
            <w:proofErr w:type="gramEnd"/>
            <w:r>
              <w:rPr>
                <w:sz w:val="20"/>
                <w:szCs w:val="20"/>
              </w:rPr>
              <w:t xml:space="preserve"> demokratický</w:t>
            </w:r>
            <w:r>
              <w:rPr>
                <w:sz w:val="20"/>
                <w:szCs w:val="20"/>
              </w:rPr>
              <w:br/>
              <w:t>stát, diktatura,</w:t>
            </w:r>
            <w:r>
              <w:rPr>
                <w:sz w:val="20"/>
                <w:szCs w:val="20"/>
              </w:rPr>
              <w:br/>
              <w:t>demokracie</w:t>
            </w:r>
          </w:p>
        </w:tc>
      </w:tr>
      <w:tr w:rsidR="00F81972" w14:paraId="06C500A8" w14:textId="77777777">
        <w:trPr>
          <w:trHeight w:hRule="exact" w:val="682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5518389" w14:textId="77777777" w:rsidR="00F81972" w:rsidRDefault="00F81972">
            <w:pPr>
              <w:framePr w:w="14688" w:h="8237" w:wrap="none" w:vAnchor="page" w:hAnchor="page" w:x="964" w:y="949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2FF16A" w14:textId="77777777" w:rsidR="00F81972" w:rsidRDefault="00404AC9">
            <w:pPr>
              <w:pStyle w:val="Jin0"/>
              <w:framePr w:w="14688" w:h="8237" w:wrap="none" w:vAnchor="page" w:hAnchor="page" w:x="964" w:y="949"/>
              <w:shd w:val="clear" w:color="auto" w:fill="auto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principy demokracie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4D56C3" w14:textId="77777777" w:rsidR="00F81972" w:rsidRDefault="00404AC9">
            <w:pPr>
              <w:pStyle w:val="Jin0"/>
              <w:framePr w:w="14688" w:h="8237" w:wrap="none" w:vAnchor="page" w:hAnchor="page" w:x="9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0635DB" w14:textId="77777777" w:rsidR="00F81972" w:rsidRDefault="00404AC9">
            <w:pPr>
              <w:pStyle w:val="Jin0"/>
              <w:framePr w:w="14688" w:h="8237" w:wrap="none" w:vAnchor="page" w:hAnchor="page" w:x="9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4CE32F" w14:textId="77777777" w:rsidR="00F81972" w:rsidRDefault="00404AC9">
            <w:pPr>
              <w:pStyle w:val="Jin0"/>
              <w:framePr w:w="14688" w:h="8237" w:wrap="none" w:vAnchor="page" w:hAnchor="page" w:x="9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B446A2" w14:textId="77777777" w:rsidR="00F81972" w:rsidRDefault="00404AC9">
            <w:pPr>
              <w:pStyle w:val="Jin0"/>
              <w:framePr w:w="14688" w:h="8237" w:wrap="none" w:vAnchor="page" w:hAnchor="page" w:x="9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069669" w14:textId="77777777" w:rsidR="00F81972" w:rsidRDefault="00404AC9">
            <w:pPr>
              <w:pStyle w:val="Jin0"/>
              <w:framePr w:w="14688" w:h="8237" w:wrap="none" w:vAnchor="page" w:hAnchor="page" w:x="9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</w:tr>
      <w:tr w:rsidR="00F81972" w14:paraId="61D83DF0" w14:textId="77777777">
        <w:trPr>
          <w:trHeight w:hRule="exact" w:val="1248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EB6DD96" w14:textId="77777777" w:rsidR="00F81972" w:rsidRDefault="00F81972">
            <w:pPr>
              <w:framePr w:w="14688" w:h="8237" w:wrap="none" w:vAnchor="page" w:hAnchor="page" w:x="964" w:y="949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F91F1" w14:textId="77777777" w:rsidR="00F81972" w:rsidRDefault="00404AC9">
            <w:pPr>
              <w:pStyle w:val="Jin0"/>
              <w:framePr w:w="14688" w:h="8237" w:wrap="none" w:vAnchor="page" w:hAnchor="page" w:x="964" w:y="949"/>
              <w:shd w:val="clear" w:color="auto" w:fill="auto"/>
              <w:spacing w:after="0"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základní kategorie: spravedlnost, řád,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norma, zákon, právo, morálka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EAB35" w14:textId="77777777" w:rsidR="00F81972" w:rsidRDefault="00404AC9">
            <w:pPr>
              <w:pStyle w:val="Jin0"/>
              <w:framePr w:w="14688" w:h="8237" w:wrap="none" w:vAnchor="page" w:hAnchor="page" w:x="9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 všech předmětech -</w:t>
            </w:r>
            <w:r>
              <w:rPr>
                <w:sz w:val="20"/>
                <w:szCs w:val="20"/>
              </w:rPr>
              <w:br/>
              <w:t>spravedlnost, řád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AAF63B" w14:textId="77777777" w:rsidR="00F81972" w:rsidRDefault="00404AC9">
            <w:pPr>
              <w:pStyle w:val="Jin0"/>
              <w:framePr w:w="14688" w:h="8237" w:wrap="none" w:vAnchor="page" w:hAnchor="page" w:x="9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 všech předmětech -</w:t>
            </w:r>
            <w:r>
              <w:rPr>
                <w:sz w:val="20"/>
                <w:szCs w:val="20"/>
              </w:rPr>
              <w:br/>
              <w:t>spravedlnost, řád,</w:t>
            </w:r>
            <w:r>
              <w:rPr>
                <w:sz w:val="20"/>
                <w:szCs w:val="20"/>
              </w:rPr>
              <w:br/>
              <w:t>morálka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B51770" w14:textId="77777777" w:rsidR="00F81972" w:rsidRDefault="00404AC9">
            <w:pPr>
              <w:pStyle w:val="Jin0"/>
              <w:framePr w:w="14688" w:h="8237" w:wrap="none" w:vAnchor="page" w:hAnchor="page" w:x="9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 všech předmětech -</w:t>
            </w:r>
            <w:r>
              <w:rPr>
                <w:sz w:val="20"/>
                <w:szCs w:val="20"/>
              </w:rPr>
              <w:br/>
              <w:t>spravedlnost, řád,</w:t>
            </w:r>
            <w:r>
              <w:rPr>
                <w:sz w:val="20"/>
                <w:szCs w:val="20"/>
              </w:rPr>
              <w:br/>
              <w:t>morálka, právo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511402" w14:textId="77777777" w:rsidR="00F81972" w:rsidRDefault="00404AC9">
            <w:pPr>
              <w:pStyle w:val="Jin0"/>
              <w:framePr w:w="14688" w:h="8237" w:wrap="none" w:vAnchor="page" w:hAnchor="page" w:x="9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 všech předmětech -</w:t>
            </w:r>
            <w:r>
              <w:rPr>
                <w:sz w:val="20"/>
                <w:szCs w:val="20"/>
              </w:rPr>
              <w:br/>
              <w:t>spravedlnost, řád,</w:t>
            </w:r>
            <w:r>
              <w:rPr>
                <w:sz w:val="20"/>
                <w:szCs w:val="20"/>
              </w:rPr>
              <w:br/>
              <w:t>morálka, právo, zákon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794EFD" w14:textId="77777777" w:rsidR="00F81972" w:rsidRDefault="00404AC9">
            <w:pPr>
              <w:pStyle w:val="Jin0"/>
              <w:framePr w:w="14688" w:h="8237" w:wrap="none" w:vAnchor="page" w:hAnchor="page" w:x="9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 všech předmětech -</w:t>
            </w:r>
            <w:r>
              <w:rPr>
                <w:sz w:val="20"/>
                <w:szCs w:val="20"/>
              </w:rPr>
              <w:br/>
              <w:t>spravedlnost, řád,</w:t>
            </w:r>
            <w:r>
              <w:rPr>
                <w:sz w:val="20"/>
                <w:szCs w:val="20"/>
              </w:rPr>
              <w:br/>
              <w:t>morálka, právo, zákon,</w:t>
            </w:r>
            <w:r>
              <w:rPr>
                <w:sz w:val="20"/>
                <w:szCs w:val="20"/>
              </w:rPr>
              <w:br/>
              <w:t>norma</w:t>
            </w:r>
          </w:p>
        </w:tc>
      </w:tr>
      <w:tr w:rsidR="00F81972" w14:paraId="0DD1E073" w14:textId="77777777">
        <w:trPr>
          <w:trHeight w:hRule="exact" w:val="547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FCD0E1C" w14:textId="77777777" w:rsidR="00F81972" w:rsidRDefault="00F81972">
            <w:pPr>
              <w:framePr w:w="14688" w:h="8237" w:wrap="none" w:vAnchor="page" w:hAnchor="page" w:x="964" w:y="949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A30D8E" w14:textId="77777777" w:rsidR="00F81972" w:rsidRDefault="00404AC9">
            <w:pPr>
              <w:pStyle w:val="Jin0"/>
              <w:framePr w:w="14688" w:h="8237" w:wrap="none" w:vAnchor="page" w:hAnchor="page" w:x="964" w:y="949"/>
              <w:shd w:val="clear" w:color="auto" w:fill="auto"/>
              <w:spacing w:after="0"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význam Ústavy jako základního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zákona země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BE211" w14:textId="77777777" w:rsidR="00F81972" w:rsidRDefault="00F81972">
            <w:pPr>
              <w:framePr w:w="14688" w:h="8237" w:wrap="none" w:vAnchor="page" w:hAnchor="page" w:x="964" w:y="949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C8C15" w14:textId="77777777" w:rsidR="00F81972" w:rsidRDefault="00F81972">
            <w:pPr>
              <w:framePr w:w="14688" w:h="8237" w:wrap="none" w:vAnchor="page" w:hAnchor="page" w:x="964" w:y="949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6B64F" w14:textId="77777777" w:rsidR="00F81972" w:rsidRDefault="00F81972">
            <w:pPr>
              <w:framePr w:w="14688" w:h="8237" w:wrap="none" w:vAnchor="page" w:hAnchor="page" w:x="964" w:y="949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8C9C68" w14:textId="77777777" w:rsidR="00F81972" w:rsidRDefault="00404AC9">
            <w:pPr>
              <w:pStyle w:val="Jin0"/>
              <w:framePr w:w="14688" w:h="8237" w:wrap="none" w:vAnchor="page" w:hAnchor="page" w:x="9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 xml:space="preserve"> - ústava</w:t>
            </w:r>
            <w:proofErr w:type="gramEnd"/>
            <w:r>
              <w:rPr>
                <w:sz w:val="20"/>
                <w:szCs w:val="20"/>
              </w:rPr>
              <w:t>, ústavní soud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594C53" w14:textId="77777777" w:rsidR="00F81972" w:rsidRDefault="00F81972">
            <w:pPr>
              <w:framePr w:w="14688" w:h="8237" w:wrap="none" w:vAnchor="page" w:hAnchor="page" w:x="964" w:y="949"/>
              <w:rPr>
                <w:sz w:val="10"/>
                <w:szCs w:val="10"/>
              </w:rPr>
            </w:pPr>
          </w:p>
        </w:tc>
      </w:tr>
      <w:tr w:rsidR="00F81972" w14:paraId="6747883C" w14:textId="77777777">
        <w:trPr>
          <w:trHeight w:hRule="exact" w:val="1469"/>
        </w:trPr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479C5C84" w14:textId="77777777" w:rsidR="00F81972" w:rsidRDefault="00F81972">
            <w:pPr>
              <w:framePr w:w="14688" w:h="8237" w:wrap="none" w:vAnchor="page" w:hAnchor="page" w:x="964" w:y="949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960B65" w14:textId="77777777" w:rsidR="00F81972" w:rsidRDefault="00404AC9">
            <w:pPr>
              <w:pStyle w:val="Jin0"/>
              <w:framePr w:w="14688" w:h="8237" w:wrap="none" w:vAnchor="page" w:hAnchor="page" w:x="964" w:y="949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demokratické způsoby řešení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konfliktů a problémů v osobním životě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i ve společnosti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3FFA8F" w14:textId="77777777" w:rsidR="00F81972" w:rsidRDefault="00404AC9">
            <w:pPr>
              <w:pStyle w:val="Jin0"/>
              <w:framePr w:w="14688" w:h="8237" w:wrap="none" w:vAnchor="page" w:hAnchor="page" w:x="9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předmětech, diskuse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7C03C3" w14:textId="77777777" w:rsidR="00F81972" w:rsidRDefault="00404AC9">
            <w:pPr>
              <w:pStyle w:val="Jin0"/>
              <w:framePr w:w="14688" w:h="8237" w:wrap="none" w:vAnchor="page" w:hAnchor="page" w:x="9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předmětech, diskuse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A91214" w14:textId="77777777" w:rsidR="00F81972" w:rsidRDefault="00404AC9">
            <w:pPr>
              <w:pStyle w:val="Jin0"/>
              <w:framePr w:w="14688" w:h="8237" w:wrap="none" w:vAnchor="page" w:hAnchor="page" w:x="9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předmětech, diskuse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27529F" w14:textId="77777777" w:rsidR="00F81972" w:rsidRDefault="00404AC9">
            <w:pPr>
              <w:pStyle w:val="Jin0"/>
              <w:framePr w:w="14688" w:h="8237" w:wrap="none" w:vAnchor="page" w:hAnchor="page" w:x="9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předmětech, diskuse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97C6F" w14:textId="77777777" w:rsidR="00F81972" w:rsidRDefault="00404AC9">
            <w:pPr>
              <w:pStyle w:val="Jin0"/>
              <w:framePr w:w="14688" w:h="8237" w:wrap="none" w:vAnchor="page" w:hAnchor="page" w:x="9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předmětech, diskuse</w:t>
            </w:r>
          </w:p>
        </w:tc>
      </w:tr>
    </w:tbl>
    <w:p w14:paraId="3E4264CD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21E1BE" w14:textId="77777777" w:rsidR="00F81972" w:rsidRDefault="00F81972">
      <w:pPr>
        <w:spacing w:line="1" w:lineRule="exact"/>
      </w:pPr>
    </w:p>
    <w:p w14:paraId="72DE049F" w14:textId="77777777" w:rsidR="00F81972" w:rsidRDefault="00404AC9">
      <w:pPr>
        <w:pStyle w:val="Zkladntext1"/>
        <w:framePr w:w="14606" w:h="317" w:hRule="exact" w:wrap="none" w:vAnchor="page" w:hAnchor="page" w:x="1005" w:y="1079"/>
        <w:shd w:val="clear" w:color="auto" w:fill="auto"/>
        <w:spacing w:after="0"/>
        <w:ind w:firstLine="0"/>
        <w:jc w:val="center"/>
      </w:pPr>
      <w:r>
        <w:rPr>
          <w:b/>
          <w:bCs/>
        </w:rPr>
        <w:t>4.8.3 Průřezové téma č. 3 - VÝCHOVA K MYŠLENÍ V EVROPSKÝCH A GLOBÁLNÍCH SOUVISLOSTECH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2803"/>
        <w:gridCol w:w="2179"/>
        <w:gridCol w:w="2179"/>
        <w:gridCol w:w="2179"/>
        <w:gridCol w:w="2179"/>
        <w:gridCol w:w="2194"/>
      </w:tblGrid>
      <w:tr w:rsidR="00F81972" w14:paraId="7AE0DCCE" w14:textId="77777777">
        <w:trPr>
          <w:trHeight w:hRule="exact" w:val="73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4365B" w14:textId="77777777" w:rsidR="00F81972" w:rsidRDefault="00F81972">
            <w:pPr>
              <w:framePr w:w="14606" w:h="8986" w:wrap="none" w:vAnchor="page" w:hAnchor="page" w:x="1005" w:y="1477"/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61ECC" w14:textId="77777777" w:rsidR="00F81972" w:rsidRDefault="00F81972">
            <w:pPr>
              <w:framePr w:w="14606" w:h="8986" w:wrap="none" w:vAnchor="page" w:hAnchor="page" w:x="1005" w:y="1477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583481" w14:textId="77777777" w:rsidR="00F81972" w:rsidRDefault="00404AC9">
            <w:pPr>
              <w:pStyle w:val="Jin0"/>
              <w:framePr w:w="14606" w:h="8986" w:wrap="none" w:vAnchor="page" w:hAnchor="page" w:x="1005" w:y="1477"/>
              <w:shd w:val="clear" w:color="auto" w:fill="auto"/>
              <w:spacing w:after="0"/>
              <w:ind w:firstLine="0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1. ročník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2FBC6" w14:textId="77777777" w:rsidR="00F81972" w:rsidRDefault="00404AC9">
            <w:pPr>
              <w:pStyle w:val="Jin0"/>
              <w:framePr w:w="14606" w:h="8986" w:wrap="none" w:vAnchor="page" w:hAnchor="page" w:x="1005" w:y="1477"/>
              <w:shd w:val="clear" w:color="auto" w:fill="auto"/>
              <w:spacing w:after="0"/>
              <w:ind w:firstLine="300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2. ročník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E1C823" w14:textId="77777777" w:rsidR="00F81972" w:rsidRDefault="00404AC9">
            <w:pPr>
              <w:pStyle w:val="Jin0"/>
              <w:framePr w:w="14606" w:h="8986" w:wrap="none" w:vAnchor="page" w:hAnchor="page" w:x="1005" w:y="1477"/>
              <w:shd w:val="clear" w:color="auto" w:fill="auto"/>
              <w:spacing w:after="0"/>
              <w:ind w:firstLine="0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3. ročník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C7C9D9" w14:textId="77777777" w:rsidR="00F81972" w:rsidRDefault="00404AC9">
            <w:pPr>
              <w:pStyle w:val="Jin0"/>
              <w:framePr w:w="14606" w:h="8986" w:wrap="none" w:vAnchor="page" w:hAnchor="page" w:x="1005" w:y="1477"/>
              <w:shd w:val="clear" w:color="auto" w:fill="auto"/>
              <w:spacing w:after="0"/>
              <w:ind w:firstLine="0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4. ročník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74939" w14:textId="77777777" w:rsidR="00F81972" w:rsidRDefault="00404AC9">
            <w:pPr>
              <w:pStyle w:val="Jin0"/>
              <w:framePr w:w="14606" w:h="8986" w:wrap="none" w:vAnchor="page" w:hAnchor="page" w:x="1005" w:y="1477"/>
              <w:shd w:val="clear" w:color="auto" w:fill="auto"/>
              <w:spacing w:after="0"/>
              <w:ind w:firstLine="0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5. ročník</w:t>
            </w:r>
          </w:p>
        </w:tc>
      </w:tr>
      <w:tr w:rsidR="00F81972" w14:paraId="10D866CB" w14:textId="77777777">
        <w:trPr>
          <w:trHeight w:hRule="exact" w:val="1032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1F83C785" w14:textId="77777777" w:rsidR="00F81972" w:rsidRDefault="00404AC9">
            <w:pPr>
              <w:pStyle w:val="Jin0"/>
              <w:framePr w:w="14606" w:h="8986" w:wrap="none" w:vAnchor="page" w:hAnchor="page" w:x="1005" w:y="1477"/>
              <w:shd w:val="clear" w:color="auto" w:fill="auto"/>
              <w:spacing w:before="340"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Evropa a svět nás zajímají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89F663" w14:textId="77777777" w:rsidR="00F81972" w:rsidRDefault="00404AC9">
            <w:pPr>
              <w:pStyle w:val="Jin0"/>
              <w:framePr w:w="14606" w:h="8986" w:wrap="none" w:vAnchor="page" w:hAnchor="page" w:x="1005" w:y="1477"/>
              <w:shd w:val="clear" w:color="auto" w:fill="auto"/>
              <w:spacing w:after="0"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rodinné příběhy, zážitky a zkušenosti z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Evropy a světa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BDE8DD" w14:textId="77777777" w:rsidR="00F81972" w:rsidRDefault="00404AC9">
            <w:pPr>
              <w:pStyle w:val="Jin0"/>
              <w:framePr w:w="14606" w:h="8986" w:wrap="none" w:vAnchor="page" w:hAnchor="page" w:x="1005" w:y="1477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moje</w:t>
            </w:r>
            <w:proofErr w:type="gramEnd"/>
            <w:r>
              <w:rPr>
                <w:sz w:val="20"/>
                <w:szCs w:val="20"/>
              </w:rPr>
              <w:t xml:space="preserve"> prázdniny;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vypravování;</w:t>
            </w:r>
          </w:p>
          <w:p w14:paraId="209B4945" w14:textId="77777777" w:rsidR="00F81972" w:rsidRDefault="00404AC9">
            <w:pPr>
              <w:pStyle w:val="Jin0"/>
              <w:framePr w:w="14606" w:h="8986" w:wrap="none" w:vAnchor="page" w:hAnchor="page" w:x="1005" w:y="1477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Vv</w:t>
            </w:r>
            <w:proofErr w:type="spellEnd"/>
            <w:r>
              <w:rPr>
                <w:sz w:val="20"/>
                <w:szCs w:val="20"/>
              </w:rPr>
              <w:t xml:space="preserve"> - prázdniny</w:t>
            </w:r>
            <w:proofErr w:type="gram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568D86" w14:textId="77777777" w:rsidR="00F81972" w:rsidRDefault="00404AC9">
            <w:pPr>
              <w:pStyle w:val="Jin0"/>
              <w:framePr w:w="14606" w:h="8986" w:wrap="none" w:vAnchor="page" w:hAnchor="page" w:x="1005" w:y="1477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moje</w:t>
            </w:r>
            <w:proofErr w:type="gramEnd"/>
            <w:r>
              <w:rPr>
                <w:sz w:val="20"/>
                <w:szCs w:val="20"/>
              </w:rPr>
              <w:t xml:space="preserve"> prázdniny;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slohové práce;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Vv</w:t>
            </w:r>
            <w:proofErr w:type="spellEnd"/>
            <w:r>
              <w:rPr>
                <w:sz w:val="20"/>
                <w:szCs w:val="20"/>
              </w:rPr>
              <w:t xml:space="preserve"> - prázdniny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7FFCAA" w14:textId="77777777" w:rsidR="00F81972" w:rsidRDefault="00404AC9">
            <w:pPr>
              <w:pStyle w:val="Jin0"/>
              <w:framePr w:w="14606" w:h="8986" w:wrap="none" w:vAnchor="page" w:hAnchor="page" w:x="1005" w:y="1477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moje</w:t>
            </w:r>
            <w:proofErr w:type="gramEnd"/>
            <w:r>
              <w:rPr>
                <w:sz w:val="20"/>
                <w:szCs w:val="20"/>
              </w:rPr>
              <w:t xml:space="preserve"> prázdniny;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slohové práce;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Vv</w:t>
            </w:r>
            <w:proofErr w:type="spellEnd"/>
            <w:r>
              <w:rPr>
                <w:sz w:val="20"/>
                <w:szCs w:val="20"/>
              </w:rPr>
              <w:t xml:space="preserve"> - prázdniny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0CB4F7" w14:textId="77777777" w:rsidR="00F81972" w:rsidRDefault="00404AC9">
            <w:pPr>
              <w:pStyle w:val="Jin0"/>
              <w:framePr w:w="14606" w:h="8986" w:wrap="none" w:vAnchor="page" w:hAnchor="page" w:x="1005" w:y="1477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Aj - moje</w:t>
            </w:r>
            <w:proofErr w:type="gramEnd"/>
            <w:r>
              <w:rPr>
                <w:sz w:val="20"/>
                <w:szCs w:val="20"/>
              </w:rPr>
              <w:t xml:space="preserve"> prázdniny;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slohové práce,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Vv</w:t>
            </w:r>
            <w:proofErr w:type="spellEnd"/>
            <w:r>
              <w:rPr>
                <w:sz w:val="20"/>
                <w:szCs w:val="20"/>
              </w:rPr>
              <w:t xml:space="preserve"> - prázdniny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73A34" w14:textId="77777777" w:rsidR="00F81972" w:rsidRDefault="00404AC9">
            <w:pPr>
              <w:pStyle w:val="Jin0"/>
              <w:framePr w:w="14606" w:h="8986" w:wrap="none" w:vAnchor="page" w:hAnchor="page" w:x="1005" w:y="1477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Aj - moje</w:t>
            </w:r>
            <w:proofErr w:type="gramEnd"/>
            <w:r>
              <w:rPr>
                <w:sz w:val="20"/>
                <w:szCs w:val="20"/>
              </w:rPr>
              <w:t xml:space="preserve"> prázdniny;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slohová práce;</w:t>
            </w:r>
          </w:p>
          <w:p w14:paraId="48D0E470" w14:textId="77777777" w:rsidR="00F81972" w:rsidRDefault="00404AC9">
            <w:pPr>
              <w:pStyle w:val="Jin0"/>
              <w:framePr w:w="14606" w:h="8986" w:wrap="none" w:vAnchor="page" w:hAnchor="page" w:x="1005" w:y="1477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Vv</w:t>
            </w:r>
            <w:proofErr w:type="spellEnd"/>
            <w:r>
              <w:rPr>
                <w:sz w:val="20"/>
                <w:szCs w:val="20"/>
              </w:rPr>
              <w:t xml:space="preserve"> - prázdniny</w:t>
            </w:r>
            <w:proofErr w:type="gramEnd"/>
          </w:p>
        </w:tc>
      </w:tr>
      <w:tr w:rsidR="00F81972" w14:paraId="492B6485" w14:textId="77777777">
        <w:trPr>
          <w:trHeight w:hRule="exact" w:val="888"/>
        </w:trPr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58EC45DF" w14:textId="77777777" w:rsidR="00F81972" w:rsidRDefault="00F81972">
            <w:pPr>
              <w:framePr w:w="14606" w:h="8986" w:wrap="none" w:vAnchor="page" w:hAnchor="page" w:x="1005" w:y="1477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416AD4" w14:textId="77777777" w:rsidR="00F81972" w:rsidRDefault="00404AC9">
            <w:pPr>
              <w:pStyle w:val="Jin0"/>
              <w:framePr w:w="14606" w:h="8986" w:wrap="none" w:vAnchor="page" w:hAnchor="page" w:x="1005" w:y="1477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místa, události a artefakty blízkého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okolního prostředí mající původ či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vztah k Evropě a světu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C39A9" w14:textId="77777777" w:rsidR="00F81972" w:rsidRDefault="00F81972">
            <w:pPr>
              <w:framePr w:w="14606" w:h="8986" w:wrap="none" w:vAnchor="page" w:hAnchor="page" w:x="1005" w:y="1477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CB893" w14:textId="77777777" w:rsidR="00F81972" w:rsidRDefault="00F81972">
            <w:pPr>
              <w:framePr w:w="14606" w:h="8986" w:wrap="none" w:vAnchor="page" w:hAnchor="page" w:x="1005" w:y="1477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1B15F" w14:textId="77777777" w:rsidR="00F81972" w:rsidRDefault="00F81972">
            <w:pPr>
              <w:framePr w:w="14606" w:h="8986" w:wrap="none" w:vAnchor="page" w:hAnchor="page" w:x="1005" w:y="1477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E7EC6" w14:textId="77777777" w:rsidR="00F81972" w:rsidRDefault="00F81972">
            <w:pPr>
              <w:framePr w:w="14606" w:h="8986" w:wrap="none" w:vAnchor="page" w:hAnchor="page" w:x="1005" w:y="1477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825608" w14:textId="77777777" w:rsidR="00F81972" w:rsidRDefault="00404AC9">
            <w:pPr>
              <w:pStyle w:val="Jin0"/>
              <w:framePr w:w="14606" w:h="8986" w:wrap="none" w:vAnchor="page" w:hAnchor="page" w:x="1005" w:y="1477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 xml:space="preserve"> - Rakousko</w:t>
            </w:r>
            <w:proofErr w:type="gram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Německo, Polsko,</w:t>
            </w:r>
            <w:r>
              <w:rPr>
                <w:sz w:val="20"/>
                <w:szCs w:val="20"/>
              </w:rPr>
              <w:br/>
              <w:t>Slovensko</w:t>
            </w:r>
          </w:p>
        </w:tc>
      </w:tr>
      <w:tr w:rsidR="00F81972" w14:paraId="539498F1" w14:textId="77777777">
        <w:trPr>
          <w:trHeight w:hRule="exact" w:val="653"/>
        </w:trPr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0BC2693" w14:textId="77777777" w:rsidR="00F81972" w:rsidRDefault="00F81972">
            <w:pPr>
              <w:framePr w:w="14606" w:h="8986" w:wrap="none" w:vAnchor="page" w:hAnchor="page" w:x="1005" w:y="1477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208A39" w14:textId="77777777" w:rsidR="00F81972" w:rsidRDefault="00404AC9">
            <w:pPr>
              <w:pStyle w:val="Jin0"/>
              <w:framePr w:w="14606" w:h="8986" w:wrap="none" w:vAnchor="page" w:hAnchor="page" w:x="1005" w:y="1477"/>
              <w:shd w:val="clear" w:color="auto" w:fill="auto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naši sousedé v Evropě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3AF16" w14:textId="77777777" w:rsidR="00F81972" w:rsidRDefault="00F81972">
            <w:pPr>
              <w:framePr w:w="14606" w:h="8986" w:wrap="none" w:vAnchor="page" w:hAnchor="page" w:x="1005" w:y="1477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09491" w14:textId="77777777" w:rsidR="00F81972" w:rsidRDefault="00F81972">
            <w:pPr>
              <w:framePr w:w="14606" w:h="8986" w:wrap="none" w:vAnchor="page" w:hAnchor="page" w:x="1005" w:y="1477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053A4" w14:textId="77777777" w:rsidR="00F81972" w:rsidRDefault="00404AC9">
            <w:pPr>
              <w:pStyle w:val="Jin0"/>
              <w:framePr w:w="14606" w:h="8986" w:wrap="none" w:vAnchor="page" w:hAnchor="page" w:x="1005" w:y="1477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sousední</w:t>
            </w:r>
            <w:proofErr w:type="gramEnd"/>
            <w:r>
              <w:rPr>
                <w:sz w:val="20"/>
                <w:szCs w:val="20"/>
              </w:rPr>
              <w:t xml:space="preserve"> státy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E5BA07" w14:textId="77777777" w:rsidR="00F81972" w:rsidRDefault="00404AC9">
            <w:pPr>
              <w:pStyle w:val="Jin0"/>
              <w:framePr w:w="14606" w:h="8986" w:wrap="none" w:vAnchor="page" w:hAnchor="page" w:x="1005" w:y="1477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 xml:space="preserve"> - naše</w:t>
            </w:r>
            <w:proofErr w:type="gramEnd"/>
            <w:r>
              <w:rPr>
                <w:sz w:val="20"/>
                <w:szCs w:val="20"/>
              </w:rPr>
              <w:t xml:space="preserve"> republika a</w:t>
            </w:r>
            <w:r>
              <w:rPr>
                <w:sz w:val="20"/>
                <w:szCs w:val="20"/>
              </w:rPr>
              <w:br/>
              <w:t>sousední státy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E9DB3" w14:textId="77777777" w:rsidR="00F81972" w:rsidRDefault="00404AC9">
            <w:pPr>
              <w:pStyle w:val="Jin0"/>
              <w:framePr w:w="14606" w:h="8986" w:wrap="none" w:vAnchor="page" w:hAnchor="page" w:x="1005" w:y="1477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 xml:space="preserve"> - ČR</w:t>
            </w:r>
            <w:proofErr w:type="gramEnd"/>
            <w:r>
              <w:rPr>
                <w:sz w:val="20"/>
                <w:szCs w:val="20"/>
              </w:rPr>
              <w:t xml:space="preserve"> v Evropě</w:t>
            </w:r>
          </w:p>
        </w:tc>
      </w:tr>
      <w:tr w:rsidR="00F81972" w14:paraId="5C9BE0A7" w14:textId="77777777">
        <w:trPr>
          <w:trHeight w:hRule="exact" w:val="1085"/>
        </w:trPr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6BC493E" w14:textId="77777777" w:rsidR="00F81972" w:rsidRDefault="00F81972">
            <w:pPr>
              <w:framePr w:w="14606" w:h="8986" w:wrap="none" w:vAnchor="page" w:hAnchor="page" w:x="1005" w:y="1477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529463" w14:textId="77777777" w:rsidR="00F81972" w:rsidRDefault="00404AC9">
            <w:pPr>
              <w:pStyle w:val="Jin0"/>
              <w:framePr w:w="14606" w:h="8986" w:wrap="none" w:vAnchor="page" w:hAnchor="page" w:x="1005" w:y="1477"/>
              <w:shd w:val="clear" w:color="auto" w:fill="auto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život dětí v jiných zemích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34AAA" w14:textId="77777777" w:rsidR="00F81972" w:rsidRDefault="00404AC9">
            <w:pPr>
              <w:pStyle w:val="Jin0"/>
              <w:framePr w:w="14606" w:h="8986" w:wrap="none" w:vAnchor="page" w:hAnchor="page" w:x="1005" w:y="1477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literární</w:t>
            </w:r>
            <w:proofErr w:type="gramEnd"/>
            <w:r>
              <w:rPr>
                <w:sz w:val="20"/>
                <w:szCs w:val="20"/>
              </w:rPr>
              <w:t xml:space="preserve"> texty,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Každý jsme jiný,</w:t>
            </w:r>
            <w:r>
              <w:rPr>
                <w:sz w:val="20"/>
                <w:szCs w:val="20"/>
              </w:rPr>
              <w:br/>
              <w:t>Děti jako já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245E83" w14:textId="77777777" w:rsidR="00F81972" w:rsidRDefault="00404AC9">
            <w:pPr>
              <w:pStyle w:val="Jin0"/>
              <w:framePr w:w="14606" w:h="8986" w:wrap="none" w:vAnchor="page" w:hAnchor="page" w:x="1005" w:y="1477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literární</w:t>
            </w:r>
            <w:proofErr w:type="gramEnd"/>
            <w:r>
              <w:rPr>
                <w:sz w:val="20"/>
                <w:szCs w:val="20"/>
              </w:rPr>
              <w:t xml:space="preserve"> texty;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srovnání života u</w:t>
            </w:r>
            <w:r>
              <w:rPr>
                <w:sz w:val="20"/>
                <w:szCs w:val="20"/>
              </w:rPr>
              <w:br/>
              <w:t>nás a v jiných zemích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4A881A" w14:textId="77777777" w:rsidR="00F81972" w:rsidRDefault="00404AC9">
            <w:pPr>
              <w:pStyle w:val="Jin0"/>
              <w:framePr w:w="14606" w:h="8986" w:wrap="none" w:vAnchor="page" w:hAnchor="page" w:x="1005" w:y="1477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literární</w:t>
            </w:r>
            <w:proofErr w:type="gramEnd"/>
            <w:r>
              <w:rPr>
                <w:sz w:val="20"/>
                <w:szCs w:val="20"/>
              </w:rPr>
              <w:t xml:space="preserve"> texty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543657" w14:textId="77777777" w:rsidR="00F81972" w:rsidRDefault="00404AC9">
            <w:pPr>
              <w:pStyle w:val="Jin0"/>
              <w:framePr w:w="14606" w:h="8986" w:wrap="none" w:vAnchor="page" w:hAnchor="page" w:x="1005" w:y="1477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Aj - srovnání</w:t>
            </w:r>
            <w:proofErr w:type="gramEnd"/>
            <w:r>
              <w:rPr>
                <w:sz w:val="20"/>
                <w:szCs w:val="20"/>
              </w:rPr>
              <w:t xml:space="preserve"> ČR a</w:t>
            </w:r>
            <w:r>
              <w:rPr>
                <w:sz w:val="20"/>
                <w:szCs w:val="20"/>
              </w:rPr>
              <w:br/>
              <w:t>anglicky mluvících zemí;</w:t>
            </w:r>
          </w:p>
          <w:p w14:paraId="0BB5B333" w14:textId="77777777" w:rsidR="00F81972" w:rsidRDefault="00404AC9">
            <w:pPr>
              <w:pStyle w:val="Jin0"/>
              <w:framePr w:w="14606" w:h="8986" w:wrap="none" w:vAnchor="page" w:hAnchor="page" w:x="1005" w:y="1477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literární</w:t>
            </w:r>
            <w:proofErr w:type="gramEnd"/>
            <w:r>
              <w:rPr>
                <w:sz w:val="20"/>
                <w:szCs w:val="20"/>
              </w:rPr>
              <w:t xml:space="preserve"> texty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86E4A" w14:textId="77777777" w:rsidR="00F81972" w:rsidRDefault="00404AC9">
            <w:pPr>
              <w:pStyle w:val="Jin0"/>
              <w:framePr w:w="14606" w:h="8986" w:wrap="none" w:vAnchor="page" w:hAnchor="page" w:x="1005" w:y="1477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 xml:space="preserve"> - svět</w:t>
            </w:r>
            <w:proofErr w:type="gram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literární</w:t>
            </w:r>
            <w:r>
              <w:rPr>
                <w:sz w:val="20"/>
                <w:szCs w:val="20"/>
              </w:rPr>
              <w:br/>
              <w:t>texty</w:t>
            </w:r>
          </w:p>
        </w:tc>
      </w:tr>
      <w:tr w:rsidR="00F81972" w14:paraId="13364F45" w14:textId="77777777">
        <w:trPr>
          <w:trHeight w:hRule="exact" w:val="1133"/>
        </w:trPr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306435A" w14:textId="77777777" w:rsidR="00F81972" w:rsidRDefault="00F81972">
            <w:pPr>
              <w:framePr w:w="14606" w:h="8986" w:wrap="none" w:vAnchor="page" w:hAnchor="page" w:x="1005" w:y="1477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2C7FD" w14:textId="77777777" w:rsidR="00F81972" w:rsidRDefault="00404AC9">
            <w:pPr>
              <w:pStyle w:val="Jin0"/>
              <w:framePr w:w="14606" w:h="8986" w:wrap="none" w:vAnchor="page" w:hAnchor="page" w:x="1005" w:y="1477"/>
              <w:shd w:val="clear" w:color="auto" w:fill="auto"/>
              <w:spacing w:after="0"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lidová slovesnost, zvyky a tradice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národů Evropy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CEE4CA" w14:textId="77777777" w:rsidR="00F81972" w:rsidRDefault="00404AC9">
            <w:pPr>
              <w:pStyle w:val="Jin0"/>
              <w:framePr w:w="14606" w:h="8986" w:wrap="none" w:vAnchor="page" w:hAnchor="page" w:x="1005" w:y="1477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Hv</w:t>
            </w:r>
            <w:proofErr w:type="spellEnd"/>
            <w:r>
              <w:rPr>
                <w:sz w:val="20"/>
                <w:szCs w:val="20"/>
              </w:rPr>
              <w:t xml:space="preserve"> - zpěv</w:t>
            </w:r>
            <w:proofErr w:type="gramEnd"/>
            <w:r>
              <w:rPr>
                <w:sz w:val="20"/>
                <w:szCs w:val="20"/>
              </w:rPr>
              <w:t xml:space="preserve"> písní;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literární texty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2BF5D8" w14:textId="77777777" w:rsidR="00F81972" w:rsidRDefault="00404AC9">
            <w:pPr>
              <w:pStyle w:val="Jin0"/>
              <w:framePr w:w="14606" w:h="8986" w:wrap="none" w:vAnchor="page" w:hAnchor="page" w:x="1005" w:y="1477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Hv</w:t>
            </w:r>
            <w:proofErr w:type="spellEnd"/>
            <w:r>
              <w:rPr>
                <w:sz w:val="20"/>
                <w:szCs w:val="20"/>
              </w:rPr>
              <w:t xml:space="preserve"> - zpěv</w:t>
            </w:r>
            <w:proofErr w:type="gramEnd"/>
            <w:r>
              <w:rPr>
                <w:sz w:val="20"/>
                <w:szCs w:val="20"/>
              </w:rPr>
              <w:t xml:space="preserve"> písní;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literární texty;</w:t>
            </w:r>
            <w:r>
              <w:rPr>
                <w:sz w:val="20"/>
                <w:szCs w:val="20"/>
              </w:rPr>
              <w:br/>
              <w:t>Aj - písně a tradice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355DA" w14:textId="77777777" w:rsidR="00F81972" w:rsidRDefault="00404AC9">
            <w:pPr>
              <w:pStyle w:val="Jin0"/>
              <w:framePr w:w="14606" w:h="8986" w:wrap="none" w:vAnchor="page" w:hAnchor="page" w:x="1005" w:y="1477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Hv</w:t>
            </w:r>
            <w:proofErr w:type="spellEnd"/>
            <w:r>
              <w:rPr>
                <w:sz w:val="20"/>
                <w:szCs w:val="20"/>
              </w:rPr>
              <w:t xml:space="preserve"> - zpěv</w:t>
            </w:r>
            <w:proofErr w:type="gramEnd"/>
            <w:r>
              <w:rPr>
                <w:sz w:val="20"/>
                <w:szCs w:val="20"/>
              </w:rPr>
              <w:t xml:space="preserve"> písní;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literární texty;</w:t>
            </w:r>
            <w:r>
              <w:rPr>
                <w:sz w:val="20"/>
                <w:szCs w:val="20"/>
              </w:rPr>
              <w:br/>
              <w:t>Aj - písně a tradice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818C19" w14:textId="77777777" w:rsidR="00F81972" w:rsidRDefault="00404AC9">
            <w:pPr>
              <w:pStyle w:val="Jin0"/>
              <w:framePr w:w="14606" w:h="8986" w:wrap="none" w:vAnchor="page" w:hAnchor="page" w:x="1005" w:y="1477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Hv</w:t>
            </w:r>
            <w:proofErr w:type="spellEnd"/>
            <w:r>
              <w:rPr>
                <w:sz w:val="20"/>
                <w:szCs w:val="20"/>
              </w:rPr>
              <w:t xml:space="preserve"> - zpěv</w:t>
            </w:r>
            <w:proofErr w:type="gramEnd"/>
            <w:r>
              <w:rPr>
                <w:sz w:val="20"/>
                <w:szCs w:val="20"/>
              </w:rPr>
              <w:t xml:space="preserve"> písní;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literární texty;</w:t>
            </w:r>
            <w:r>
              <w:rPr>
                <w:sz w:val="20"/>
                <w:szCs w:val="20"/>
              </w:rPr>
              <w:br/>
              <w:t>Aj - písně a tradice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87753" w14:textId="77777777" w:rsidR="00F81972" w:rsidRDefault="00404AC9">
            <w:pPr>
              <w:pStyle w:val="Jin0"/>
              <w:framePr w:w="14606" w:h="8986" w:wrap="none" w:vAnchor="page" w:hAnchor="page" w:x="1005" w:y="1477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Hv</w:t>
            </w:r>
            <w:proofErr w:type="spellEnd"/>
            <w:r>
              <w:rPr>
                <w:sz w:val="20"/>
                <w:szCs w:val="20"/>
              </w:rPr>
              <w:t xml:space="preserve"> - zpěv</w:t>
            </w:r>
            <w:proofErr w:type="gramEnd"/>
            <w:r>
              <w:rPr>
                <w:sz w:val="20"/>
                <w:szCs w:val="20"/>
              </w:rPr>
              <w:t xml:space="preserve"> písní;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literární texty</w:t>
            </w:r>
          </w:p>
        </w:tc>
      </w:tr>
      <w:tr w:rsidR="00F81972" w14:paraId="5B4EC8E2" w14:textId="77777777">
        <w:trPr>
          <w:trHeight w:hRule="exact" w:val="749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258BD2AD" w14:textId="77777777" w:rsidR="00F81972" w:rsidRDefault="00404AC9">
            <w:pPr>
              <w:pStyle w:val="Jin0"/>
              <w:framePr w:w="14606" w:h="8986" w:wrap="none" w:vAnchor="page" w:hAnchor="page" w:x="1005" w:y="1477"/>
              <w:shd w:val="clear" w:color="auto" w:fill="auto"/>
              <w:spacing w:before="340"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Objevujeme Evropu a svět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DEAB4" w14:textId="77777777" w:rsidR="00F81972" w:rsidRDefault="00404AC9">
            <w:pPr>
              <w:pStyle w:val="Jin0"/>
              <w:framePr w:w="14606" w:h="8986" w:wrap="none" w:vAnchor="page" w:hAnchor="page" w:x="1005" w:y="1477"/>
              <w:shd w:val="clear" w:color="auto" w:fill="auto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naše vlast a Evropa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1A32E" w14:textId="77777777" w:rsidR="00F81972" w:rsidRDefault="00F81972">
            <w:pPr>
              <w:framePr w:w="14606" w:h="8986" w:wrap="none" w:vAnchor="page" w:hAnchor="page" w:x="1005" w:y="1477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DE080" w14:textId="77777777" w:rsidR="00F81972" w:rsidRDefault="00F81972">
            <w:pPr>
              <w:framePr w:w="14606" w:h="8986" w:wrap="none" w:vAnchor="page" w:hAnchor="page" w:x="1005" w:y="1477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BA469A" w14:textId="77777777" w:rsidR="00F81972" w:rsidRDefault="00404AC9">
            <w:pPr>
              <w:pStyle w:val="Jin0"/>
              <w:framePr w:w="14606" w:h="8986" w:wrap="none" w:vAnchor="page" w:hAnchor="page" w:x="1005" w:y="1477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Česká</w:t>
            </w:r>
            <w:proofErr w:type="gramEnd"/>
            <w:r>
              <w:rPr>
                <w:sz w:val="20"/>
                <w:szCs w:val="20"/>
              </w:rPr>
              <w:t xml:space="preserve"> republika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36587" w14:textId="77777777" w:rsidR="00F81972" w:rsidRDefault="00404AC9">
            <w:pPr>
              <w:pStyle w:val="Jin0"/>
              <w:framePr w:w="14606" w:h="8986" w:wrap="none" w:vAnchor="page" w:hAnchor="page" w:x="1005" w:y="1477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 xml:space="preserve"> - naše</w:t>
            </w:r>
            <w:proofErr w:type="gramEnd"/>
            <w:r>
              <w:rPr>
                <w:sz w:val="20"/>
                <w:szCs w:val="20"/>
              </w:rPr>
              <w:t xml:space="preserve"> republika a</w:t>
            </w:r>
            <w:r>
              <w:rPr>
                <w:sz w:val="20"/>
                <w:szCs w:val="20"/>
              </w:rPr>
              <w:br/>
              <w:t>sousední státy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AAEE1" w14:textId="77777777" w:rsidR="00F81972" w:rsidRDefault="00404AC9">
            <w:pPr>
              <w:pStyle w:val="Jin0"/>
              <w:framePr w:w="14606" w:h="8986" w:wrap="none" w:vAnchor="page" w:hAnchor="page" w:x="1005" w:y="1477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 xml:space="preserve"> - ČR</w:t>
            </w:r>
            <w:proofErr w:type="gramEnd"/>
            <w:r>
              <w:rPr>
                <w:sz w:val="20"/>
                <w:szCs w:val="20"/>
              </w:rPr>
              <w:t xml:space="preserve"> v Evropě,</w:t>
            </w:r>
          </w:p>
          <w:p w14:paraId="39A3C87A" w14:textId="77777777" w:rsidR="00F81972" w:rsidRDefault="00404AC9">
            <w:pPr>
              <w:pStyle w:val="Jin0"/>
              <w:framePr w:w="14606" w:h="8986" w:wrap="none" w:vAnchor="page" w:hAnchor="page" w:x="1005" w:y="1477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Evropa - EU</w:t>
            </w:r>
            <w:proofErr w:type="gramEnd"/>
          </w:p>
        </w:tc>
      </w:tr>
      <w:tr w:rsidR="00F81972" w14:paraId="07A84522" w14:textId="77777777">
        <w:trPr>
          <w:trHeight w:hRule="exact" w:val="504"/>
        </w:trPr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87D7AC3" w14:textId="77777777" w:rsidR="00F81972" w:rsidRDefault="00F81972">
            <w:pPr>
              <w:framePr w:w="14606" w:h="8986" w:wrap="none" w:vAnchor="page" w:hAnchor="page" w:x="1005" w:y="1477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DB83EE" w14:textId="77777777" w:rsidR="00F81972" w:rsidRDefault="00404AC9">
            <w:pPr>
              <w:pStyle w:val="Jin0"/>
              <w:framePr w:w="14606" w:h="8986" w:wrap="none" w:vAnchor="page" w:hAnchor="page" w:x="1005" w:y="1477"/>
              <w:shd w:val="clear" w:color="auto" w:fill="auto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evropské krajiny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0E2F5" w14:textId="77777777" w:rsidR="00F81972" w:rsidRDefault="00F81972">
            <w:pPr>
              <w:framePr w:w="14606" w:h="8986" w:wrap="none" w:vAnchor="page" w:hAnchor="page" w:x="1005" w:y="1477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F8BE7" w14:textId="77777777" w:rsidR="00F81972" w:rsidRDefault="00F81972">
            <w:pPr>
              <w:framePr w:w="14606" w:h="8986" w:wrap="none" w:vAnchor="page" w:hAnchor="page" w:x="1005" w:y="1477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6D30D" w14:textId="77777777" w:rsidR="00F81972" w:rsidRDefault="00F81972">
            <w:pPr>
              <w:framePr w:w="14606" w:h="8986" w:wrap="none" w:vAnchor="page" w:hAnchor="page" w:x="1005" w:y="1477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B7BA8" w14:textId="77777777" w:rsidR="00F81972" w:rsidRDefault="00404AC9">
            <w:pPr>
              <w:pStyle w:val="Jin0"/>
              <w:framePr w:w="14606" w:h="8986" w:wrap="none" w:vAnchor="page" w:hAnchor="page" w:x="1005" w:y="1477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Př - podnebné</w:t>
            </w:r>
            <w:proofErr w:type="gramEnd"/>
            <w:r>
              <w:rPr>
                <w:sz w:val="20"/>
                <w:szCs w:val="20"/>
              </w:rPr>
              <w:t xml:space="preserve"> pásy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39F04" w14:textId="77777777" w:rsidR="00F81972" w:rsidRDefault="00404AC9">
            <w:pPr>
              <w:pStyle w:val="Jin0"/>
              <w:framePr w:w="14606" w:h="8986" w:wrap="none" w:vAnchor="page" w:hAnchor="page" w:x="1005" w:y="1477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 xml:space="preserve"> - Evropa</w:t>
            </w:r>
            <w:proofErr w:type="gramEnd"/>
          </w:p>
        </w:tc>
      </w:tr>
      <w:tr w:rsidR="00F81972" w14:paraId="44A09A7C" w14:textId="77777777">
        <w:trPr>
          <w:trHeight w:hRule="exact" w:val="499"/>
        </w:trPr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5D70D363" w14:textId="77777777" w:rsidR="00F81972" w:rsidRDefault="00F81972">
            <w:pPr>
              <w:framePr w:w="14606" w:h="8986" w:wrap="none" w:vAnchor="page" w:hAnchor="page" w:x="1005" w:y="1477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6A52FB" w14:textId="77777777" w:rsidR="00F81972" w:rsidRDefault="00404AC9">
            <w:pPr>
              <w:pStyle w:val="Jin0"/>
              <w:framePr w:w="14606" w:h="8986" w:wrap="none" w:vAnchor="page" w:hAnchor="page" w:x="1005" w:y="1477"/>
              <w:shd w:val="clear" w:color="auto" w:fill="auto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Evropa a svět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E551B" w14:textId="77777777" w:rsidR="00F81972" w:rsidRDefault="00F81972">
            <w:pPr>
              <w:framePr w:w="14606" w:h="8986" w:wrap="none" w:vAnchor="page" w:hAnchor="page" w:x="1005" w:y="1477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3B232" w14:textId="77777777" w:rsidR="00F81972" w:rsidRDefault="00F81972">
            <w:pPr>
              <w:framePr w:w="14606" w:h="8986" w:wrap="none" w:vAnchor="page" w:hAnchor="page" w:x="1005" w:y="1477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7E348" w14:textId="77777777" w:rsidR="00F81972" w:rsidRDefault="00F81972">
            <w:pPr>
              <w:framePr w:w="14606" w:h="8986" w:wrap="none" w:vAnchor="page" w:hAnchor="page" w:x="1005" w:y="1477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72710" w14:textId="77777777" w:rsidR="00F81972" w:rsidRDefault="00F81972">
            <w:pPr>
              <w:framePr w:w="14606" w:h="8986" w:wrap="none" w:vAnchor="page" w:hAnchor="page" w:x="1005" w:y="1477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2457D" w14:textId="77777777" w:rsidR="00F81972" w:rsidRDefault="00404AC9">
            <w:pPr>
              <w:pStyle w:val="Jin0"/>
              <w:framePr w:w="14606" w:h="8986" w:wrap="none" w:vAnchor="page" w:hAnchor="page" w:x="1005" w:y="1477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 xml:space="preserve"> - Evropa</w:t>
            </w:r>
            <w:proofErr w:type="gramEnd"/>
          </w:p>
        </w:tc>
      </w:tr>
      <w:tr w:rsidR="00F81972" w14:paraId="729F5E31" w14:textId="77777777">
        <w:trPr>
          <w:trHeight w:hRule="exact" w:val="739"/>
        </w:trPr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0536B39" w14:textId="77777777" w:rsidR="00F81972" w:rsidRDefault="00F81972">
            <w:pPr>
              <w:framePr w:w="14606" w:h="8986" w:wrap="none" w:vAnchor="page" w:hAnchor="page" w:x="1005" w:y="1477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456449" w14:textId="77777777" w:rsidR="00F81972" w:rsidRDefault="00404AC9">
            <w:pPr>
              <w:pStyle w:val="Jin0"/>
              <w:framePr w:w="14606" w:h="8986" w:wrap="none" w:vAnchor="page" w:hAnchor="page" w:x="1005" w:y="1477"/>
              <w:shd w:val="clear" w:color="auto" w:fill="auto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mezinárodní setkávání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54B04" w14:textId="77777777" w:rsidR="00F81972" w:rsidRDefault="00404AC9">
            <w:pPr>
              <w:pStyle w:val="Jin0"/>
              <w:framePr w:w="14606" w:h="8986" w:wrap="none" w:vAnchor="page" w:hAnchor="page" w:x="1005" w:y="1477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Tv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Vv</w:t>
            </w:r>
            <w:proofErr w:type="spellEnd"/>
            <w:r>
              <w:rPr>
                <w:sz w:val="20"/>
                <w:szCs w:val="20"/>
              </w:rPr>
              <w:t xml:space="preserve"> - Olympijské</w:t>
            </w:r>
            <w:proofErr w:type="gramEnd"/>
            <w:r>
              <w:rPr>
                <w:sz w:val="20"/>
                <w:szCs w:val="20"/>
              </w:rPr>
              <w:t xml:space="preserve"> hry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BBB418" w14:textId="77777777" w:rsidR="00F81972" w:rsidRDefault="00404AC9">
            <w:pPr>
              <w:pStyle w:val="Jin0"/>
              <w:framePr w:w="14606" w:h="8986" w:wrap="none" w:vAnchor="page" w:hAnchor="page" w:x="1005" w:y="1477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Tv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Vv</w:t>
            </w:r>
            <w:proofErr w:type="spellEnd"/>
            <w:r>
              <w:rPr>
                <w:sz w:val="20"/>
                <w:szCs w:val="20"/>
              </w:rPr>
              <w:t xml:space="preserve"> - Olympijské</w:t>
            </w:r>
            <w:proofErr w:type="gramEnd"/>
            <w:r>
              <w:rPr>
                <w:sz w:val="20"/>
                <w:szCs w:val="20"/>
              </w:rPr>
              <w:t xml:space="preserve"> hry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8B5D1" w14:textId="77777777" w:rsidR="00F81972" w:rsidRDefault="00404AC9">
            <w:pPr>
              <w:pStyle w:val="Jin0"/>
              <w:framePr w:w="14606" w:h="8986" w:wrap="none" w:vAnchor="page" w:hAnchor="page" w:x="1005" w:y="1477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Tv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Vv</w:t>
            </w:r>
            <w:proofErr w:type="spellEnd"/>
            <w:r>
              <w:rPr>
                <w:sz w:val="20"/>
                <w:szCs w:val="20"/>
              </w:rPr>
              <w:t xml:space="preserve"> - Olympijské</w:t>
            </w:r>
            <w:proofErr w:type="gramEnd"/>
            <w:r>
              <w:rPr>
                <w:sz w:val="20"/>
                <w:szCs w:val="20"/>
              </w:rPr>
              <w:t xml:space="preserve"> hry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63D623" w14:textId="77777777" w:rsidR="00F81972" w:rsidRDefault="00404AC9">
            <w:pPr>
              <w:pStyle w:val="Jin0"/>
              <w:framePr w:w="14606" w:h="8986" w:wrap="none" w:vAnchor="page" w:hAnchor="page" w:x="1005" w:y="1477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Tv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Vv</w:t>
            </w:r>
            <w:proofErr w:type="spellEnd"/>
            <w:r>
              <w:rPr>
                <w:sz w:val="20"/>
                <w:szCs w:val="20"/>
              </w:rPr>
              <w:t xml:space="preserve"> - Olympijské</w:t>
            </w:r>
            <w:proofErr w:type="gramEnd"/>
            <w:r>
              <w:rPr>
                <w:sz w:val="20"/>
                <w:szCs w:val="20"/>
              </w:rPr>
              <w:t xml:space="preserve"> hry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AD3EE" w14:textId="77777777" w:rsidR="00F81972" w:rsidRDefault="00404AC9">
            <w:pPr>
              <w:pStyle w:val="Jin0"/>
              <w:framePr w:w="14606" w:h="8986" w:wrap="none" w:vAnchor="page" w:hAnchor="page" w:x="1005" w:y="1477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Tv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Vv</w:t>
            </w:r>
            <w:proofErr w:type="spellEnd"/>
            <w:r>
              <w:rPr>
                <w:sz w:val="20"/>
                <w:szCs w:val="20"/>
              </w:rPr>
              <w:t xml:space="preserve"> - Olympijské</w:t>
            </w:r>
            <w:proofErr w:type="gramEnd"/>
            <w:r>
              <w:rPr>
                <w:sz w:val="20"/>
                <w:szCs w:val="20"/>
              </w:rPr>
              <w:t xml:space="preserve"> hry;</w:t>
            </w:r>
          </w:p>
          <w:p w14:paraId="45413BC9" w14:textId="77777777" w:rsidR="00F81972" w:rsidRDefault="00404AC9">
            <w:pPr>
              <w:pStyle w:val="Jin0"/>
              <w:framePr w:w="14606" w:h="8986" w:wrap="none" w:vAnchor="page" w:hAnchor="page" w:x="1005" w:y="1477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 xml:space="preserve"> - Evropa</w:t>
            </w:r>
            <w:proofErr w:type="gramEnd"/>
          </w:p>
        </w:tc>
      </w:tr>
      <w:tr w:rsidR="00F81972" w14:paraId="543A7DCC" w14:textId="77777777">
        <w:trPr>
          <w:trHeight w:hRule="exact" w:val="970"/>
        </w:trPr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66ED6546" w14:textId="77777777" w:rsidR="00F81972" w:rsidRDefault="00F81972">
            <w:pPr>
              <w:framePr w:w="14606" w:h="8986" w:wrap="none" w:vAnchor="page" w:hAnchor="page" w:x="1005" w:y="1477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5328CA" w14:textId="77777777" w:rsidR="00F81972" w:rsidRDefault="00404AC9">
            <w:pPr>
              <w:pStyle w:val="Jin0"/>
              <w:framePr w:w="14606" w:h="8986" w:wrap="none" w:vAnchor="page" w:hAnchor="page" w:x="1005" w:y="1477"/>
              <w:shd w:val="clear" w:color="auto" w:fill="auto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státní a evropské symboly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50989C" w14:textId="77777777" w:rsidR="00F81972" w:rsidRDefault="00F81972">
            <w:pPr>
              <w:framePr w:w="14606" w:h="8986" w:wrap="none" w:vAnchor="page" w:hAnchor="page" w:x="1005" w:y="1477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FB8098" w14:textId="77777777" w:rsidR="00F81972" w:rsidRDefault="00404AC9">
            <w:pPr>
              <w:pStyle w:val="Jin0"/>
              <w:framePr w:w="14606" w:h="8986" w:wrap="none" w:vAnchor="page" w:hAnchor="page" w:x="1005" w:y="1477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Státní</w:t>
            </w:r>
            <w:proofErr w:type="gramEnd"/>
            <w:r>
              <w:rPr>
                <w:sz w:val="20"/>
                <w:szCs w:val="20"/>
              </w:rPr>
              <w:t xml:space="preserve"> vlajka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8144F4" w14:textId="77777777" w:rsidR="00F81972" w:rsidRDefault="00404AC9">
            <w:pPr>
              <w:pStyle w:val="Jin0"/>
              <w:framePr w:w="14606" w:h="8986" w:wrap="none" w:vAnchor="page" w:hAnchor="page" w:x="1005" w:y="1477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Státní</w:t>
            </w:r>
            <w:proofErr w:type="gramEnd"/>
            <w:r>
              <w:rPr>
                <w:sz w:val="20"/>
                <w:szCs w:val="20"/>
              </w:rPr>
              <w:t xml:space="preserve"> znak a</w:t>
            </w:r>
            <w:r>
              <w:rPr>
                <w:sz w:val="20"/>
                <w:szCs w:val="20"/>
              </w:rPr>
              <w:br/>
              <w:t xml:space="preserve">vlajka; </w:t>
            </w:r>
            <w:proofErr w:type="spellStart"/>
            <w:r>
              <w:rPr>
                <w:sz w:val="20"/>
                <w:szCs w:val="20"/>
              </w:rPr>
              <w:t>Hv</w:t>
            </w:r>
            <w:proofErr w:type="spellEnd"/>
            <w:r>
              <w:rPr>
                <w:sz w:val="20"/>
                <w:szCs w:val="20"/>
              </w:rPr>
              <w:t xml:space="preserve"> - Státní</w:t>
            </w:r>
            <w:r>
              <w:rPr>
                <w:sz w:val="20"/>
                <w:szCs w:val="20"/>
              </w:rPr>
              <w:br/>
              <w:t>hymna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3EF053" w14:textId="77777777" w:rsidR="00F81972" w:rsidRDefault="00404AC9">
            <w:pPr>
              <w:pStyle w:val="Jin0"/>
              <w:framePr w:w="14606" w:h="8986" w:wrap="none" w:vAnchor="page" w:hAnchor="page" w:x="1005" w:y="1477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 xml:space="preserve"> - naše</w:t>
            </w:r>
            <w:proofErr w:type="gramEnd"/>
            <w:r>
              <w:rPr>
                <w:sz w:val="20"/>
                <w:szCs w:val="20"/>
              </w:rPr>
              <w:t xml:space="preserve"> republika;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Hv</w:t>
            </w:r>
            <w:proofErr w:type="spellEnd"/>
            <w:r>
              <w:rPr>
                <w:sz w:val="20"/>
                <w:szCs w:val="20"/>
              </w:rPr>
              <w:t xml:space="preserve"> - Státní hymna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67606" w14:textId="77777777" w:rsidR="00F81972" w:rsidRDefault="00404AC9">
            <w:pPr>
              <w:pStyle w:val="Jin0"/>
              <w:framePr w:w="14606" w:h="8986" w:wrap="none" w:vAnchor="page" w:hAnchor="page" w:x="1005" w:y="1477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 xml:space="preserve"> - ČR</w:t>
            </w:r>
            <w:proofErr w:type="gramEnd"/>
            <w:r>
              <w:rPr>
                <w:sz w:val="20"/>
                <w:szCs w:val="20"/>
              </w:rPr>
              <w:t xml:space="preserve"> v Evropě;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Státní hymna;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Hv</w:t>
            </w:r>
            <w:proofErr w:type="spellEnd"/>
            <w:r>
              <w:rPr>
                <w:sz w:val="20"/>
                <w:szCs w:val="20"/>
              </w:rPr>
              <w:t xml:space="preserve"> - Státní hymna</w:t>
            </w:r>
          </w:p>
        </w:tc>
      </w:tr>
    </w:tbl>
    <w:p w14:paraId="62F8EF19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2F972D2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2803"/>
        <w:gridCol w:w="2179"/>
        <w:gridCol w:w="2179"/>
        <w:gridCol w:w="2179"/>
        <w:gridCol w:w="2179"/>
        <w:gridCol w:w="2194"/>
      </w:tblGrid>
      <w:tr w:rsidR="00F81972" w14:paraId="73A03600" w14:textId="77777777">
        <w:trPr>
          <w:trHeight w:hRule="exact" w:val="610"/>
        </w:trPr>
        <w:tc>
          <w:tcPr>
            <w:tcW w:w="89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6B68282" w14:textId="77777777" w:rsidR="00F81972" w:rsidRDefault="00F81972">
            <w:pPr>
              <w:framePr w:w="14606" w:h="6581" w:wrap="none" w:vAnchor="page" w:hAnchor="page" w:x="1005" w:y="949"/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B9931E" w14:textId="77777777" w:rsidR="00F81972" w:rsidRDefault="00404AC9">
            <w:pPr>
              <w:pStyle w:val="Jin0"/>
              <w:framePr w:w="14606" w:h="6581" w:wrap="none" w:vAnchor="page" w:hAnchor="page" w:x="1005" w:y="949"/>
              <w:shd w:val="clear" w:color="auto" w:fill="auto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Den Evropy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14:paraId="744DA0DD" w14:textId="77777777" w:rsidR="00F81972" w:rsidRDefault="00F81972">
            <w:pPr>
              <w:framePr w:w="14606" w:h="6581" w:wrap="none" w:vAnchor="page" w:hAnchor="page" w:x="1005" w:y="949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14:paraId="61213C9D" w14:textId="77777777" w:rsidR="00F81972" w:rsidRDefault="00F81972">
            <w:pPr>
              <w:framePr w:w="14606" w:h="6581" w:wrap="none" w:vAnchor="page" w:hAnchor="page" w:x="1005" w:y="949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14:paraId="531F3677" w14:textId="77777777" w:rsidR="00F81972" w:rsidRDefault="00F81972">
            <w:pPr>
              <w:framePr w:w="14606" w:h="6581" w:wrap="none" w:vAnchor="page" w:hAnchor="page" w:x="1005" w:y="949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14:paraId="6F794E7E" w14:textId="77777777" w:rsidR="00F81972" w:rsidRDefault="00F81972">
            <w:pPr>
              <w:framePr w:w="14606" w:h="6581" w:wrap="none" w:vAnchor="page" w:hAnchor="page" w:x="1005" w:y="949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51AC2" w14:textId="77777777" w:rsidR="00F81972" w:rsidRDefault="00404AC9">
            <w:pPr>
              <w:pStyle w:val="Jin0"/>
              <w:framePr w:w="14606" w:h="6581" w:wrap="none" w:vAnchor="page" w:hAnchor="page" w:x="1005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 xml:space="preserve"> - Evropa</w:t>
            </w:r>
            <w:proofErr w:type="gramEnd"/>
          </w:p>
        </w:tc>
      </w:tr>
      <w:tr w:rsidR="00F81972" w14:paraId="5EB4CE56" w14:textId="77777777">
        <w:trPr>
          <w:trHeight w:hRule="exact" w:val="605"/>
        </w:trPr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44A0AC" w14:textId="77777777" w:rsidR="00F81972" w:rsidRDefault="00F81972">
            <w:pPr>
              <w:framePr w:w="14606" w:h="6581" w:wrap="none" w:vAnchor="page" w:hAnchor="page" w:x="1005" w:y="949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D4DE4C" w14:textId="77777777" w:rsidR="00F81972" w:rsidRDefault="00404AC9">
            <w:pPr>
              <w:pStyle w:val="Jin0"/>
              <w:framePr w:w="14606" w:h="6581" w:wrap="none" w:vAnchor="page" w:hAnchor="page" w:x="1005" w:y="949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život Evropanů a styl života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v evropských rodinách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0CE17" w14:textId="77777777" w:rsidR="00F81972" w:rsidRDefault="00F81972">
            <w:pPr>
              <w:framePr w:w="14606" w:h="6581" w:wrap="none" w:vAnchor="page" w:hAnchor="page" w:x="1005" w:y="949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CF494F" w14:textId="77777777" w:rsidR="00F81972" w:rsidRDefault="00404AC9">
            <w:pPr>
              <w:pStyle w:val="Jin0"/>
              <w:framePr w:w="14606" w:h="6581" w:wrap="none" w:vAnchor="page" w:hAnchor="page" w:x="1005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život</w:t>
            </w:r>
            <w:proofErr w:type="gramEnd"/>
            <w:r>
              <w:rPr>
                <w:sz w:val="20"/>
                <w:szCs w:val="20"/>
              </w:rPr>
              <w:t xml:space="preserve"> dětí v jiných</w:t>
            </w:r>
            <w:r>
              <w:rPr>
                <w:sz w:val="20"/>
                <w:szCs w:val="20"/>
              </w:rPr>
              <w:br/>
              <w:t>zemích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C2667" w14:textId="77777777" w:rsidR="00F81972" w:rsidRDefault="00F81972">
            <w:pPr>
              <w:framePr w:w="14606" w:h="6581" w:wrap="none" w:vAnchor="page" w:hAnchor="page" w:x="1005" w:y="949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A1AEE" w14:textId="77777777" w:rsidR="00F81972" w:rsidRDefault="00404AC9">
            <w:pPr>
              <w:pStyle w:val="Jin0"/>
              <w:framePr w:w="14606" w:h="6581" w:wrap="none" w:vAnchor="page" w:hAnchor="page" w:x="1005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Aj - národnosti</w:t>
            </w:r>
            <w:proofErr w:type="gram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7EA50" w14:textId="77777777" w:rsidR="00F81972" w:rsidRDefault="00404AC9">
            <w:pPr>
              <w:pStyle w:val="Jin0"/>
              <w:framePr w:w="14606" w:h="6581" w:wrap="none" w:vAnchor="page" w:hAnchor="page" w:x="1005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 xml:space="preserve"> - Evropa</w:t>
            </w:r>
            <w:proofErr w:type="gramEnd"/>
          </w:p>
        </w:tc>
      </w:tr>
      <w:tr w:rsidR="00F81972" w14:paraId="0AEE8436" w14:textId="77777777">
        <w:trPr>
          <w:trHeight w:hRule="exact" w:val="562"/>
        </w:trPr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5C99D3" w14:textId="77777777" w:rsidR="00F81972" w:rsidRDefault="00F81972">
            <w:pPr>
              <w:framePr w:w="14606" w:h="6581" w:wrap="none" w:vAnchor="page" w:hAnchor="page" w:x="1005" w:y="949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8612A9" w14:textId="77777777" w:rsidR="00F81972" w:rsidRDefault="00404AC9">
            <w:pPr>
              <w:pStyle w:val="Jin0"/>
              <w:framePr w:w="14606" w:h="6581" w:wrap="none" w:vAnchor="page" w:hAnchor="page" w:x="1005" w:y="949"/>
              <w:shd w:val="clear" w:color="auto" w:fill="auto"/>
              <w:spacing w:after="0"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životní styl a vzdělávání mladých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Evropanů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6C386" w14:textId="77777777" w:rsidR="00F81972" w:rsidRDefault="00F81972">
            <w:pPr>
              <w:framePr w:w="14606" w:h="6581" w:wrap="none" w:vAnchor="page" w:hAnchor="page" w:x="1005" w:y="949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7B542" w14:textId="77777777" w:rsidR="00F81972" w:rsidRDefault="00F81972">
            <w:pPr>
              <w:framePr w:w="14606" w:h="6581" w:wrap="none" w:vAnchor="page" w:hAnchor="page" w:x="1005" w:y="949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18D0E" w14:textId="77777777" w:rsidR="00F81972" w:rsidRDefault="00F81972">
            <w:pPr>
              <w:framePr w:w="14606" w:h="6581" w:wrap="none" w:vAnchor="page" w:hAnchor="page" w:x="1005" w:y="949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D1106" w14:textId="77777777" w:rsidR="00F81972" w:rsidRDefault="00F81972">
            <w:pPr>
              <w:framePr w:w="14606" w:h="6581" w:wrap="none" w:vAnchor="page" w:hAnchor="page" w:x="1005" w:y="949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30334" w14:textId="77777777" w:rsidR="00F81972" w:rsidRDefault="00404AC9">
            <w:pPr>
              <w:pStyle w:val="Jin0"/>
              <w:framePr w:w="14606" w:h="6581" w:wrap="none" w:vAnchor="page" w:hAnchor="page" w:x="1005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 xml:space="preserve"> - Evropa</w:t>
            </w:r>
            <w:proofErr w:type="gramEnd"/>
          </w:p>
        </w:tc>
      </w:tr>
      <w:tr w:rsidR="00F81972" w14:paraId="709A23EA" w14:textId="77777777">
        <w:trPr>
          <w:trHeight w:hRule="exact" w:val="768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7B52C66F" w14:textId="77777777" w:rsidR="00F81972" w:rsidRDefault="00404AC9">
            <w:pPr>
              <w:pStyle w:val="Jin0"/>
              <w:framePr w:w="14606" w:h="6581" w:wrap="none" w:vAnchor="page" w:hAnchor="page" w:x="1005" w:y="949"/>
              <w:shd w:val="clear" w:color="auto" w:fill="auto"/>
              <w:spacing w:before="340"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Jsme Evropané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9380B8" w14:textId="77777777" w:rsidR="00F81972" w:rsidRDefault="00404AC9">
            <w:pPr>
              <w:pStyle w:val="Jin0"/>
              <w:framePr w:w="14606" w:h="6581" w:wrap="none" w:vAnchor="page" w:hAnchor="page" w:x="1005" w:y="949"/>
              <w:shd w:val="clear" w:color="auto" w:fill="auto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kořeny a zdroje evropské civilizace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DD802" w14:textId="77777777" w:rsidR="00F81972" w:rsidRDefault="00F81972">
            <w:pPr>
              <w:framePr w:w="14606" w:h="6581" w:wrap="none" w:vAnchor="page" w:hAnchor="page" w:x="1005" w:y="949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46AF1" w14:textId="77777777" w:rsidR="00F81972" w:rsidRDefault="00F81972">
            <w:pPr>
              <w:framePr w:w="14606" w:h="6581" w:wrap="none" w:vAnchor="page" w:hAnchor="page" w:x="1005" w:y="949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76B74" w14:textId="77777777" w:rsidR="00F81972" w:rsidRDefault="00F81972">
            <w:pPr>
              <w:framePr w:w="14606" w:h="6581" w:wrap="none" w:vAnchor="page" w:hAnchor="page" w:x="1005" w:y="949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C2320E" w14:textId="77777777" w:rsidR="00F81972" w:rsidRDefault="00404AC9">
            <w:pPr>
              <w:pStyle w:val="Jin0"/>
              <w:framePr w:w="14606" w:h="6581" w:wrap="none" w:vAnchor="page" w:hAnchor="page" w:x="1005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 xml:space="preserve"> - starověk</w:t>
            </w:r>
            <w:proofErr w:type="gramEnd"/>
            <w:r>
              <w:rPr>
                <w:sz w:val="20"/>
                <w:szCs w:val="20"/>
              </w:rPr>
              <w:t>, středověk;</w:t>
            </w:r>
          </w:p>
          <w:p w14:paraId="7B073905" w14:textId="77777777" w:rsidR="00F81972" w:rsidRDefault="00404AC9">
            <w:pPr>
              <w:pStyle w:val="Jin0"/>
              <w:framePr w:w="14606" w:h="6581" w:wrap="none" w:vAnchor="page" w:hAnchor="page" w:x="1005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řecké</w:t>
            </w:r>
            <w:proofErr w:type="gramEnd"/>
            <w:r>
              <w:rPr>
                <w:sz w:val="20"/>
                <w:szCs w:val="20"/>
              </w:rPr>
              <w:t xml:space="preserve"> báje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23716C" w14:textId="77777777" w:rsidR="00F81972" w:rsidRDefault="00404AC9">
            <w:pPr>
              <w:pStyle w:val="Jin0"/>
              <w:framePr w:w="14606" w:h="6581" w:wrap="none" w:vAnchor="page" w:hAnchor="page" w:x="1005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 xml:space="preserve"> - svět</w:t>
            </w:r>
            <w:proofErr w:type="gramEnd"/>
            <w:r>
              <w:rPr>
                <w:sz w:val="20"/>
                <w:szCs w:val="20"/>
              </w:rPr>
              <w:t>, kontinenty;</w:t>
            </w:r>
          </w:p>
          <w:p w14:paraId="6DC318C5" w14:textId="77777777" w:rsidR="00F81972" w:rsidRDefault="00404AC9">
            <w:pPr>
              <w:pStyle w:val="Jin0"/>
              <w:framePr w:w="14606" w:h="6581" w:wrap="none" w:vAnchor="page" w:hAnchor="page" w:x="1005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řecká</w:t>
            </w:r>
            <w:proofErr w:type="gramEnd"/>
            <w:r>
              <w:rPr>
                <w:sz w:val="20"/>
                <w:szCs w:val="20"/>
              </w:rPr>
              <w:t xml:space="preserve"> historie</w:t>
            </w:r>
          </w:p>
        </w:tc>
      </w:tr>
      <w:tr w:rsidR="00F81972" w14:paraId="00EAEDD0" w14:textId="77777777">
        <w:trPr>
          <w:trHeight w:hRule="exact" w:val="590"/>
        </w:trPr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460CD01" w14:textId="77777777" w:rsidR="00F81972" w:rsidRDefault="00F81972">
            <w:pPr>
              <w:framePr w:w="14606" w:h="6581" w:wrap="none" w:vAnchor="page" w:hAnchor="page" w:x="1005" w:y="949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A58916" w14:textId="77777777" w:rsidR="00F81972" w:rsidRDefault="00404AC9">
            <w:pPr>
              <w:pStyle w:val="Jin0"/>
              <w:framePr w:w="14606" w:h="6581" w:wrap="none" w:vAnchor="page" w:hAnchor="page" w:x="1005" w:y="949"/>
              <w:shd w:val="clear" w:color="auto" w:fill="auto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Evropská integrace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8F626" w14:textId="77777777" w:rsidR="00F81972" w:rsidRDefault="00F81972">
            <w:pPr>
              <w:framePr w:w="14606" w:h="6581" w:wrap="none" w:vAnchor="page" w:hAnchor="page" w:x="1005" w:y="949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7CBAC" w14:textId="77777777" w:rsidR="00F81972" w:rsidRDefault="00F81972">
            <w:pPr>
              <w:framePr w:w="14606" w:h="6581" w:wrap="none" w:vAnchor="page" w:hAnchor="page" w:x="1005" w:y="949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D6458" w14:textId="77777777" w:rsidR="00F81972" w:rsidRDefault="00F81972">
            <w:pPr>
              <w:framePr w:w="14606" w:h="6581" w:wrap="none" w:vAnchor="page" w:hAnchor="page" w:x="1005" w:y="949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F5C29" w14:textId="77777777" w:rsidR="00F81972" w:rsidRDefault="00404AC9">
            <w:pPr>
              <w:pStyle w:val="Jin0"/>
              <w:framePr w:w="14606" w:h="6581" w:wrap="none" w:vAnchor="page" w:hAnchor="page" w:x="1005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 xml:space="preserve"> - Jsme</w:t>
            </w:r>
            <w:proofErr w:type="gramEnd"/>
            <w:r>
              <w:rPr>
                <w:sz w:val="20"/>
                <w:szCs w:val="20"/>
              </w:rPr>
              <w:t xml:space="preserve"> součástí EU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F62B7" w14:textId="77777777" w:rsidR="00F81972" w:rsidRDefault="00404AC9">
            <w:pPr>
              <w:pStyle w:val="Jin0"/>
              <w:framePr w:w="14606" w:h="6581" w:wrap="none" w:vAnchor="page" w:hAnchor="page" w:x="1005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 xml:space="preserve"> - EU</w:t>
            </w:r>
            <w:proofErr w:type="gramEnd"/>
          </w:p>
        </w:tc>
      </w:tr>
      <w:tr w:rsidR="00F81972" w14:paraId="06996FD0" w14:textId="77777777">
        <w:trPr>
          <w:trHeight w:hRule="exact" w:val="557"/>
        </w:trPr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FB1E42E" w14:textId="77777777" w:rsidR="00F81972" w:rsidRDefault="00F81972">
            <w:pPr>
              <w:framePr w:w="14606" w:h="6581" w:wrap="none" w:vAnchor="page" w:hAnchor="page" w:x="1005" w:y="949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8BAB93" w14:textId="77777777" w:rsidR="00F81972" w:rsidRDefault="00404AC9">
            <w:pPr>
              <w:pStyle w:val="Jin0"/>
              <w:framePr w:w="14606" w:h="6581" w:wrap="none" w:vAnchor="page" w:hAnchor="page" w:x="1005" w:y="949"/>
              <w:shd w:val="clear" w:color="auto" w:fill="auto"/>
              <w:spacing w:after="0"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instituce Evropské unie a jejich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fungování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21D29" w14:textId="77777777" w:rsidR="00F81972" w:rsidRDefault="00F81972">
            <w:pPr>
              <w:framePr w:w="14606" w:h="6581" w:wrap="none" w:vAnchor="page" w:hAnchor="page" w:x="1005" w:y="949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5AA59" w14:textId="77777777" w:rsidR="00F81972" w:rsidRDefault="00F81972">
            <w:pPr>
              <w:framePr w:w="14606" w:h="6581" w:wrap="none" w:vAnchor="page" w:hAnchor="page" w:x="1005" w:y="949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50D38" w14:textId="77777777" w:rsidR="00F81972" w:rsidRDefault="00F81972">
            <w:pPr>
              <w:framePr w:w="14606" w:h="6581" w:wrap="none" w:vAnchor="page" w:hAnchor="page" w:x="1005" w:y="949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904F8" w14:textId="77777777" w:rsidR="00F81972" w:rsidRDefault="00F81972">
            <w:pPr>
              <w:framePr w:w="14606" w:h="6581" w:wrap="none" w:vAnchor="page" w:hAnchor="page" w:x="1005" w:y="949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07FF3" w14:textId="77777777" w:rsidR="00F81972" w:rsidRDefault="00404AC9">
            <w:pPr>
              <w:pStyle w:val="Jin0"/>
              <w:framePr w:w="14606" w:h="6581" w:wrap="none" w:vAnchor="page" w:hAnchor="page" w:x="1005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 xml:space="preserve"> - EU</w:t>
            </w:r>
            <w:proofErr w:type="gramEnd"/>
          </w:p>
        </w:tc>
      </w:tr>
      <w:tr w:rsidR="00F81972" w14:paraId="578E340F" w14:textId="77777777">
        <w:trPr>
          <w:trHeight w:hRule="exact" w:val="576"/>
        </w:trPr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7632CA5" w14:textId="77777777" w:rsidR="00F81972" w:rsidRDefault="00F81972">
            <w:pPr>
              <w:framePr w:w="14606" w:h="6581" w:wrap="none" w:vAnchor="page" w:hAnchor="page" w:x="1005" w:y="949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B4849E" w14:textId="77777777" w:rsidR="00F81972" w:rsidRDefault="00404AC9">
            <w:pPr>
              <w:pStyle w:val="Jin0"/>
              <w:framePr w:w="14606" w:h="6581" w:wrap="none" w:vAnchor="page" w:hAnchor="page" w:x="1005" w:y="949"/>
              <w:shd w:val="clear" w:color="auto" w:fill="auto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klíčové mezníky evropské historie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0709A" w14:textId="77777777" w:rsidR="00F81972" w:rsidRDefault="00F81972">
            <w:pPr>
              <w:framePr w:w="14606" w:h="6581" w:wrap="none" w:vAnchor="page" w:hAnchor="page" w:x="1005" w:y="949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C7733" w14:textId="77777777" w:rsidR="00F81972" w:rsidRDefault="00F81972">
            <w:pPr>
              <w:framePr w:w="14606" w:h="6581" w:wrap="none" w:vAnchor="page" w:hAnchor="page" w:x="1005" w:y="949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59C4C" w14:textId="77777777" w:rsidR="00F81972" w:rsidRDefault="00F81972">
            <w:pPr>
              <w:framePr w:w="14606" w:h="6581" w:wrap="none" w:vAnchor="page" w:hAnchor="page" w:x="1005" w:y="949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9CEFF" w14:textId="77777777" w:rsidR="00F81972" w:rsidRDefault="00404AC9">
            <w:pPr>
              <w:pStyle w:val="Jin0"/>
              <w:framePr w:w="14606" w:h="6581" w:wrap="none" w:vAnchor="page" w:hAnchor="page" w:x="1005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 xml:space="preserve"> - Husitské</w:t>
            </w:r>
            <w:proofErr w:type="gramEnd"/>
            <w:r>
              <w:rPr>
                <w:sz w:val="20"/>
                <w:szCs w:val="20"/>
              </w:rPr>
              <w:t xml:space="preserve"> války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7171B" w14:textId="77777777" w:rsidR="00F81972" w:rsidRDefault="00404AC9">
            <w:pPr>
              <w:pStyle w:val="Jin0"/>
              <w:framePr w:w="14606" w:h="6581" w:wrap="none" w:vAnchor="page" w:hAnchor="page" w:x="1005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 xml:space="preserve"> - světové</w:t>
            </w:r>
            <w:proofErr w:type="gramEnd"/>
            <w:r>
              <w:rPr>
                <w:sz w:val="20"/>
                <w:szCs w:val="20"/>
              </w:rPr>
              <w:t xml:space="preserve"> války</w:t>
            </w:r>
          </w:p>
        </w:tc>
      </w:tr>
      <w:tr w:rsidR="00F81972" w14:paraId="785C6270" w14:textId="77777777">
        <w:trPr>
          <w:trHeight w:hRule="exact" w:val="653"/>
        </w:trPr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57007B5" w14:textId="77777777" w:rsidR="00F81972" w:rsidRDefault="00F81972">
            <w:pPr>
              <w:framePr w:w="14606" w:h="6581" w:wrap="none" w:vAnchor="page" w:hAnchor="page" w:x="1005" w:y="949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E45F94" w14:textId="77777777" w:rsidR="00F81972" w:rsidRDefault="00404AC9">
            <w:pPr>
              <w:pStyle w:val="Jin0"/>
              <w:framePr w:w="14606" w:h="6581" w:wrap="none" w:vAnchor="page" w:hAnchor="page" w:x="1005" w:y="949"/>
              <w:shd w:val="clear" w:color="auto" w:fill="auto"/>
              <w:spacing w:after="0"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svobody člověka a jejich dopad na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život jedince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38CC8" w14:textId="77777777" w:rsidR="00F81972" w:rsidRDefault="00F81972">
            <w:pPr>
              <w:framePr w:w="14606" w:h="6581" w:wrap="none" w:vAnchor="page" w:hAnchor="page" w:x="1005" w:y="949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C8A3A" w14:textId="77777777" w:rsidR="00F81972" w:rsidRDefault="00F81972">
            <w:pPr>
              <w:framePr w:w="14606" w:h="6581" w:wrap="none" w:vAnchor="page" w:hAnchor="page" w:x="1005" w:y="949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FCE66" w14:textId="77777777" w:rsidR="00F81972" w:rsidRDefault="00F81972">
            <w:pPr>
              <w:framePr w:w="14606" w:h="6581" w:wrap="none" w:vAnchor="page" w:hAnchor="page" w:x="1005" w:y="949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DE1EA8" w14:textId="77777777" w:rsidR="00F81972" w:rsidRDefault="00404AC9">
            <w:pPr>
              <w:pStyle w:val="Jin0"/>
              <w:framePr w:w="14606" w:h="6581" w:wrap="none" w:vAnchor="page" w:hAnchor="page" w:x="1005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 xml:space="preserve"> - demokracie</w:t>
            </w:r>
            <w:proofErr w:type="gram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svobodné volby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4AF9C3" w14:textId="77777777" w:rsidR="00F81972" w:rsidRDefault="00404AC9">
            <w:pPr>
              <w:pStyle w:val="Jin0"/>
              <w:framePr w:w="14606" w:h="6581" w:wrap="none" w:vAnchor="page" w:hAnchor="page" w:x="1005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 xml:space="preserve"> - demokracie</w:t>
            </w:r>
            <w:proofErr w:type="gram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diktatura</w:t>
            </w:r>
          </w:p>
        </w:tc>
      </w:tr>
      <w:tr w:rsidR="00F81972" w14:paraId="1EEF877D" w14:textId="77777777">
        <w:trPr>
          <w:trHeight w:hRule="exact" w:val="437"/>
        </w:trPr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B395029" w14:textId="77777777" w:rsidR="00F81972" w:rsidRDefault="00F81972">
            <w:pPr>
              <w:framePr w:w="14606" w:h="6581" w:wrap="none" w:vAnchor="page" w:hAnchor="page" w:x="1005" w:y="949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C4F6E8" w14:textId="77777777" w:rsidR="00F81972" w:rsidRDefault="00404AC9">
            <w:pPr>
              <w:pStyle w:val="Jin0"/>
              <w:framePr w:w="14606" w:h="6581" w:wrap="none" w:vAnchor="page" w:hAnchor="page" w:x="1005" w:y="949"/>
              <w:shd w:val="clear" w:color="auto" w:fill="auto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 Evropu spojuje a co ji rozděluje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0FD19" w14:textId="77777777" w:rsidR="00F81972" w:rsidRDefault="00F81972">
            <w:pPr>
              <w:framePr w:w="14606" w:h="6581" w:wrap="none" w:vAnchor="page" w:hAnchor="page" w:x="1005" w:y="949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A6141" w14:textId="77777777" w:rsidR="00F81972" w:rsidRDefault="00F81972">
            <w:pPr>
              <w:framePr w:w="14606" w:h="6581" w:wrap="none" w:vAnchor="page" w:hAnchor="page" w:x="1005" w:y="949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1C4CC" w14:textId="77777777" w:rsidR="00F81972" w:rsidRDefault="00F81972">
            <w:pPr>
              <w:framePr w:w="14606" w:h="6581" w:wrap="none" w:vAnchor="page" w:hAnchor="page" w:x="1005" w:y="949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772D7" w14:textId="77777777" w:rsidR="00F81972" w:rsidRDefault="00F81972">
            <w:pPr>
              <w:framePr w:w="14606" w:h="6581" w:wrap="none" w:vAnchor="page" w:hAnchor="page" w:x="1005" w:y="949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D8CCF" w14:textId="77777777" w:rsidR="00F81972" w:rsidRDefault="00404AC9">
            <w:pPr>
              <w:pStyle w:val="Jin0"/>
              <w:framePr w:w="14606" w:h="6581" w:wrap="none" w:vAnchor="page" w:hAnchor="page" w:x="1005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 xml:space="preserve"> - EU</w:t>
            </w:r>
            <w:proofErr w:type="gramEnd"/>
          </w:p>
        </w:tc>
      </w:tr>
      <w:tr w:rsidR="00F81972" w14:paraId="6EBC9102" w14:textId="77777777">
        <w:trPr>
          <w:trHeight w:hRule="exact" w:val="1224"/>
        </w:trPr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662D9947" w14:textId="77777777" w:rsidR="00F81972" w:rsidRDefault="00F81972">
            <w:pPr>
              <w:framePr w:w="14606" w:h="6581" w:wrap="none" w:vAnchor="page" w:hAnchor="page" w:x="1005" w:y="949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5E34F2" w14:textId="77777777" w:rsidR="00F81972" w:rsidRDefault="00404AC9">
            <w:pPr>
              <w:pStyle w:val="Jin0"/>
              <w:framePr w:w="14606" w:h="6581" w:wrap="none" w:vAnchor="page" w:hAnchor="page" w:x="1005" w:y="949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mezinárodní organizace a jejich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přispění k řešení problémů dětí 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mládeže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22274A" w14:textId="77777777" w:rsidR="00F81972" w:rsidRDefault="00F81972">
            <w:pPr>
              <w:framePr w:w="14606" w:h="6581" w:wrap="none" w:vAnchor="page" w:hAnchor="page" w:x="1005" w:y="949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4A39FE" w14:textId="77777777" w:rsidR="00F81972" w:rsidRDefault="00F81972">
            <w:pPr>
              <w:framePr w:w="14606" w:h="6581" w:wrap="none" w:vAnchor="page" w:hAnchor="page" w:x="1005" w:y="949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9FA5B5" w14:textId="77777777" w:rsidR="00F81972" w:rsidRDefault="00F81972">
            <w:pPr>
              <w:framePr w:w="14606" w:h="6581" w:wrap="none" w:vAnchor="page" w:hAnchor="page" w:x="1005" w:y="949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A4E1D3" w14:textId="77777777" w:rsidR="00F81972" w:rsidRDefault="00F81972">
            <w:pPr>
              <w:framePr w:w="14606" w:h="6581" w:wrap="none" w:vAnchor="page" w:hAnchor="page" w:x="1005" w:y="949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84A06" w14:textId="77777777" w:rsidR="00F81972" w:rsidRDefault="00404AC9">
            <w:pPr>
              <w:pStyle w:val="Jin0"/>
              <w:framePr w:w="14606" w:h="6581" w:wrap="none" w:vAnchor="page" w:hAnchor="page" w:x="1005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 xml:space="preserve"> - mezinárodní</w:t>
            </w:r>
            <w:proofErr w:type="gramEnd"/>
            <w:r>
              <w:rPr>
                <w:sz w:val="20"/>
                <w:szCs w:val="20"/>
              </w:rPr>
              <w:br/>
              <w:t>organizace (</w:t>
            </w:r>
            <w:proofErr w:type="spellStart"/>
            <w:r>
              <w:rPr>
                <w:sz w:val="20"/>
                <w:szCs w:val="20"/>
              </w:rPr>
              <w:t>Unicef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 xml:space="preserve">Člověk v tísni, </w:t>
            </w:r>
            <w:proofErr w:type="spellStart"/>
            <w:r>
              <w:rPr>
                <w:sz w:val="20"/>
                <w:szCs w:val="20"/>
              </w:rPr>
              <w:t>Amnesty</w:t>
            </w:r>
            <w:proofErr w:type="spellEnd"/>
            <w:r>
              <w:rPr>
                <w:sz w:val="20"/>
                <w:szCs w:val="20"/>
              </w:rPr>
              <w:br/>
              <w:t>International)</w:t>
            </w:r>
          </w:p>
        </w:tc>
      </w:tr>
    </w:tbl>
    <w:p w14:paraId="5313E8D8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D88EB2" w14:textId="77777777" w:rsidR="00F81972" w:rsidRDefault="00F81972">
      <w:pPr>
        <w:spacing w:line="1" w:lineRule="exact"/>
      </w:pPr>
    </w:p>
    <w:p w14:paraId="37E70F8B" w14:textId="77777777" w:rsidR="00F81972" w:rsidRDefault="00404AC9">
      <w:pPr>
        <w:pStyle w:val="Zkladntext1"/>
        <w:framePr w:w="14866" w:h="317" w:hRule="exact" w:wrap="none" w:vAnchor="page" w:hAnchor="page" w:x="876" w:y="1055"/>
        <w:shd w:val="clear" w:color="auto" w:fill="auto"/>
        <w:spacing w:after="0"/>
        <w:ind w:firstLine="0"/>
        <w:jc w:val="center"/>
      </w:pPr>
      <w:r>
        <w:rPr>
          <w:b/>
          <w:bCs/>
        </w:rPr>
        <w:t>4.8.4 Průřezové téma č. 4 - MULTIKULTURNÍ VÝCHOVA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3518"/>
        <w:gridCol w:w="2098"/>
        <w:gridCol w:w="2102"/>
        <w:gridCol w:w="2098"/>
        <w:gridCol w:w="2102"/>
        <w:gridCol w:w="2112"/>
      </w:tblGrid>
      <w:tr w:rsidR="00F81972" w14:paraId="27823E88" w14:textId="77777777">
        <w:trPr>
          <w:trHeight w:hRule="exact" w:val="96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C08E9" w14:textId="77777777" w:rsidR="00F81972" w:rsidRDefault="00F81972">
            <w:pPr>
              <w:framePr w:w="14866" w:h="8914" w:wrap="none" w:vAnchor="page" w:hAnchor="page" w:x="876" w:y="1434"/>
              <w:rPr>
                <w:sz w:val="10"/>
                <w:szCs w:val="1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E9C14" w14:textId="77777777" w:rsidR="00F81972" w:rsidRDefault="00F81972">
            <w:pPr>
              <w:framePr w:w="14866" w:h="8914" w:wrap="none" w:vAnchor="page" w:hAnchor="page" w:x="876" w:y="1434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65F0A" w14:textId="77777777" w:rsidR="00F81972" w:rsidRDefault="00404AC9">
            <w:pPr>
              <w:pStyle w:val="Jin0"/>
              <w:framePr w:w="14866" w:h="8914" w:wrap="none" w:vAnchor="page" w:hAnchor="page" w:x="876" w:y="1434"/>
              <w:shd w:val="clear" w:color="auto" w:fill="auto"/>
              <w:spacing w:after="0"/>
              <w:ind w:firstLine="340"/>
              <w:rPr>
                <w:sz w:val="40"/>
                <w:szCs w:val="40"/>
              </w:rPr>
            </w:pPr>
            <w:proofErr w:type="spellStart"/>
            <w:r>
              <w:rPr>
                <w:b/>
                <w:bCs/>
                <w:sz w:val="40"/>
                <w:szCs w:val="40"/>
              </w:rPr>
              <w:t>I.ročník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68F02E" w14:textId="77777777" w:rsidR="00F81972" w:rsidRDefault="00404AC9">
            <w:pPr>
              <w:pStyle w:val="Jin0"/>
              <w:framePr w:w="14866" w:h="8914" w:wrap="none" w:vAnchor="page" w:hAnchor="page" w:x="876" w:y="1434"/>
              <w:shd w:val="clear" w:color="auto" w:fill="auto"/>
              <w:spacing w:after="0"/>
              <w:ind w:firstLine="0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2.ročník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2DD9F" w14:textId="77777777" w:rsidR="00F81972" w:rsidRDefault="00404AC9">
            <w:pPr>
              <w:pStyle w:val="Jin0"/>
              <w:framePr w:w="14866" w:h="8914" w:wrap="none" w:vAnchor="page" w:hAnchor="page" w:x="876" w:y="1434"/>
              <w:shd w:val="clear" w:color="auto" w:fill="auto"/>
              <w:spacing w:after="0"/>
              <w:ind w:firstLine="0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3.ročník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CC61F" w14:textId="77777777" w:rsidR="00F81972" w:rsidRDefault="00404AC9">
            <w:pPr>
              <w:pStyle w:val="Jin0"/>
              <w:framePr w:w="14866" w:h="8914" w:wrap="none" w:vAnchor="page" w:hAnchor="page" w:x="876" w:y="1434"/>
              <w:shd w:val="clear" w:color="auto" w:fill="auto"/>
              <w:spacing w:after="0"/>
              <w:ind w:firstLine="0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4.ročník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9774A" w14:textId="77777777" w:rsidR="00F81972" w:rsidRDefault="00404AC9">
            <w:pPr>
              <w:pStyle w:val="Jin0"/>
              <w:framePr w:w="14866" w:h="8914" w:wrap="none" w:vAnchor="page" w:hAnchor="page" w:x="876" w:y="1434"/>
              <w:shd w:val="clear" w:color="auto" w:fill="auto"/>
              <w:spacing w:after="0"/>
              <w:ind w:firstLine="0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5.ročník</w:t>
            </w:r>
          </w:p>
        </w:tc>
      </w:tr>
      <w:tr w:rsidR="00F81972" w14:paraId="1D986EC4" w14:textId="77777777">
        <w:trPr>
          <w:trHeight w:hRule="exact" w:val="907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4AA5A991" w14:textId="77777777" w:rsidR="00F81972" w:rsidRDefault="00404AC9">
            <w:pPr>
              <w:pStyle w:val="Jin0"/>
              <w:framePr w:w="14866" w:h="8914" w:wrap="none" w:vAnchor="page" w:hAnchor="page" w:x="876" w:y="1434"/>
              <w:shd w:val="clear" w:color="auto" w:fill="auto"/>
              <w:spacing w:before="300"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Kulturní diference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67086D" w14:textId="77777777" w:rsidR="00F81972" w:rsidRDefault="00404AC9">
            <w:pPr>
              <w:pStyle w:val="Jin0"/>
              <w:framePr w:w="14866" w:h="8914" w:wrap="none" w:vAnchor="page" w:hAnchor="page" w:x="876" w:y="1434"/>
              <w:shd w:val="clear" w:color="auto" w:fill="auto"/>
              <w:spacing w:after="0"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jedinečnost každého člověka a jeho individuální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zvláštnosti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BB14E4" w14:textId="77777777" w:rsidR="00F81972" w:rsidRDefault="00404AC9">
            <w:pPr>
              <w:pStyle w:val="Jin0"/>
              <w:framePr w:w="14866" w:h="8914" w:wrap="none" w:vAnchor="page" w:hAnchor="page" w:x="876" w:y="1434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1D39C1" w14:textId="77777777" w:rsidR="00F81972" w:rsidRDefault="00404AC9">
            <w:pPr>
              <w:pStyle w:val="Jin0"/>
              <w:framePr w:w="14866" w:h="8914" w:wrap="none" w:vAnchor="page" w:hAnchor="page" w:x="876" w:y="1434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3D9387" w14:textId="77777777" w:rsidR="00F81972" w:rsidRDefault="00404AC9">
            <w:pPr>
              <w:pStyle w:val="Jin0"/>
              <w:framePr w:w="14866" w:h="8914" w:wrap="none" w:vAnchor="page" w:hAnchor="page" w:x="876" w:y="1434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5189F8" w14:textId="77777777" w:rsidR="00F81972" w:rsidRDefault="00404AC9">
            <w:pPr>
              <w:pStyle w:val="Jin0"/>
              <w:framePr w:w="14866" w:h="8914" w:wrap="none" w:vAnchor="page" w:hAnchor="page" w:x="876" w:y="1434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6C676" w14:textId="77777777" w:rsidR="00F81972" w:rsidRDefault="00404AC9">
            <w:pPr>
              <w:pStyle w:val="Jin0"/>
              <w:framePr w:w="14866" w:h="8914" w:wrap="none" w:vAnchor="page" w:hAnchor="page" w:x="876" w:y="1434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</w:tr>
      <w:tr w:rsidR="00F81972" w14:paraId="178AE100" w14:textId="77777777">
        <w:trPr>
          <w:trHeight w:hRule="exact" w:val="907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BDE1D22" w14:textId="77777777" w:rsidR="00F81972" w:rsidRDefault="00F81972">
            <w:pPr>
              <w:framePr w:w="14866" w:h="8914" w:wrap="none" w:vAnchor="page" w:hAnchor="page" w:x="876" w:y="1434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108994" w14:textId="77777777" w:rsidR="00F81972" w:rsidRDefault="00404AC9">
            <w:pPr>
              <w:pStyle w:val="Jin0"/>
              <w:framePr w:w="14866" w:h="8914" w:wrap="none" w:vAnchor="page" w:hAnchor="page" w:x="876" w:y="1434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člověk jako nedílná jednota tělesné i duševní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stránky, ale i jako součást etnika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ABFB7" w14:textId="77777777" w:rsidR="00F81972" w:rsidRDefault="00404AC9">
            <w:pPr>
              <w:pStyle w:val="Jin0"/>
              <w:framePr w:w="14866" w:h="8914" w:wrap="none" w:vAnchor="page" w:hAnchor="page" w:x="876" w:y="1434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Každý</w:t>
            </w:r>
            <w:proofErr w:type="gramEnd"/>
            <w:r>
              <w:rPr>
                <w:sz w:val="20"/>
                <w:szCs w:val="20"/>
              </w:rPr>
              <w:t xml:space="preserve"> jsme jiný,</w:t>
            </w:r>
            <w:r>
              <w:rPr>
                <w:sz w:val="20"/>
                <w:szCs w:val="20"/>
              </w:rPr>
              <w:br/>
              <w:t>S každým mám něco</w:t>
            </w:r>
            <w:r>
              <w:rPr>
                <w:sz w:val="20"/>
                <w:szCs w:val="20"/>
              </w:rPr>
              <w:br/>
              <w:t>společného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9BE3A" w14:textId="77777777" w:rsidR="00F81972" w:rsidRDefault="00404AC9">
            <w:pPr>
              <w:pStyle w:val="Jin0"/>
              <w:framePr w:w="14866" w:h="8914" w:wrap="none" w:vAnchor="page" w:hAnchor="page" w:x="876" w:y="1434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život</w:t>
            </w:r>
            <w:proofErr w:type="gramEnd"/>
            <w:r>
              <w:rPr>
                <w:sz w:val="20"/>
                <w:szCs w:val="20"/>
              </w:rPr>
              <w:t xml:space="preserve"> u nás a v</w:t>
            </w:r>
            <w:r>
              <w:rPr>
                <w:sz w:val="20"/>
                <w:szCs w:val="20"/>
              </w:rPr>
              <w:br/>
              <w:t>jiných zemích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37C87" w14:textId="77777777" w:rsidR="00F81972" w:rsidRDefault="00404AC9">
            <w:pPr>
              <w:pStyle w:val="Jin0"/>
              <w:framePr w:w="14866" w:h="8914" w:wrap="none" w:vAnchor="page" w:hAnchor="page" w:x="876" w:y="1434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literární</w:t>
            </w:r>
            <w:proofErr w:type="gramEnd"/>
            <w:r>
              <w:rPr>
                <w:sz w:val="20"/>
                <w:szCs w:val="20"/>
              </w:rPr>
              <w:t xml:space="preserve"> texty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D2F7E" w14:textId="77777777" w:rsidR="00F81972" w:rsidRDefault="00F81972">
            <w:pPr>
              <w:framePr w:w="14866" w:h="8914" w:wrap="none" w:vAnchor="page" w:hAnchor="page" w:x="876" w:y="1434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43D68D" w14:textId="77777777" w:rsidR="00F81972" w:rsidRDefault="00F81972">
            <w:pPr>
              <w:framePr w:w="14866" w:h="8914" w:wrap="none" w:vAnchor="page" w:hAnchor="page" w:x="876" w:y="1434"/>
              <w:rPr>
                <w:sz w:val="10"/>
                <w:szCs w:val="10"/>
              </w:rPr>
            </w:pPr>
          </w:p>
        </w:tc>
      </w:tr>
      <w:tr w:rsidR="00F81972" w14:paraId="486919BB" w14:textId="77777777">
        <w:trPr>
          <w:trHeight w:hRule="exact" w:val="902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5E6878E" w14:textId="77777777" w:rsidR="00F81972" w:rsidRDefault="00F81972">
            <w:pPr>
              <w:framePr w:w="14866" w:h="8914" w:wrap="none" w:vAnchor="page" w:hAnchor="page" w:x="876" w:y="1434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B2229" w14:textId="77777777" w:rsidR="00F81972" w:rsidRDefault="00404AC9">
            <w:pPr>
              <w:pStyle w:val="Jin0"/>
              <w:framePr w:w="14866" w:h="8914" w:wrap="none" w:vAnchor="page" w:hAnchor="page" w:x="876" w:y="1434"/>
              <w:shd w:val="clear" w:color="auto" w:fill="auto"/>
              <w:spacing w:after="0"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poznávání vlastního kulturního zakotvení 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respektování zvláštností různých etnik (zejména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cizinci nebo příslušníci etnik žijící v místě školy)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8A54FD" w14:textId="77777777" w:rsidR="00F81972" w:rsidRDefault="00404AC9">
            <w:pPr>
              <w:pStyle w:val="Jin0"/>
              <w:framePr w:w="14866" w:h="8914" w:wrap="none" w:vAnchor="page" w:hAnchor="page" w:x="876" w:y="1434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Vv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Pč</w:t>
            </w:r>
            <w:proofErr w:type="spellEnd"/>
            <w:r>
              <w:rPr>
                <w:sz w:val="20"/>
                <w:szCs w:val="20"/>
              </w:rPr>
              <w:t xml:space="preserve"> - tradice</w:t>
            </w:r>
            <w:proofErr w:type="gram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 xml:space="preserve">zvyky; </w:t>
            </w:r>
            <w:proofErr w:type="spellStart"/>
            <w:r>
              <w:rPr>
                <w:sz w:val="20"/>
                <w:szCs w:val="20"/>
              </w:rPr>
              <w:t>Hv</w:t>
            </w:r>
            <w:proofErr w:type="spellEnd"/>
            <w:r>
              <w:rPr>
                <w:sz w:val="20"/>
                <w:szCs w:val="20"/>
              </w:rPr>
              <w:t xml:space="preserve"> - lidové</w:t>
            </w:r>
            <w:r>
              <w:rPr>
                <w:sz w:val="20"/>
                <w:szCs w:val="20"/>
              </w:rPr>
              <w:br/>
              <w:t>písně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B3C70" w14:textId="77777777" w:rsidR="00F81972" w:rsidRDefault="00404AC9">
            <w:pPr>
              <w:pStyle w:val="Jin0"/>
              <w:framePr w:w="14866" w:h="8914" w:wrap="none" w:vAnchor="page" w:hAnchor="page" w:x="876" w:y="1434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Vv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Pč</w:t>
            </w:r>
            <w:proofErr w:type="spellEnd"/>
            <w:r>
              <w:rPr>
                <w:sz w:val="20"/>
                <w:szCs w:val="20"/>
              </w:rPr>
              <w:t xml:space="preserve"> - tradice</w:t>
            </w:r>
            <w:proofErr w:type="gram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 xml:space="preserve">zvyky; </w:t>
            </w:r>
            <w:proofErr w:type="spellStart"/>
            <w:r>
              <w:rPr>
                <w:sz w:val="20"/>
                <w:szCs w:val="20"/>
              </w:rPr>
              <w:t>Hv</w:t>
            </w:r>
            <w:proofErr w:type="spellEnd"/>
            <w:r>
              <w:rPr>
                <w:sz w:val="20"/>
                <w:szCs w:val="20"/>
              </w:rPr>
              <w:t xml:space="preserve"> - lidové</w:t>
            </w:r>
            <w:r>
              <w:rPr>
                <w:sz w:val="20"/>
                <w:szCs w:val="20"/>
              </w:rPr>
              <w:br/>
              <w:t>písně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A55F4" w14:textId="77777777" w:rsidR="00F81972" w:rsidRDefault="00404AC9">
            <w:pPr>
              <w:pStyle w:val="Jin0"/>
              <w:framePr w:w="14866" w:h="8914" w:wrap="none" w:vAnchor="page" w:hAnchor="page" w:x="876" w:y="1434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Vv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Pč</w:t>
            </w:r>
            <w:proofErr w:type="spellEnd"/>
            <w:r>
              <w:rPr>
                <w:sz w:val="20"/>
                <w:szCs w:val="20"/>
              </w:rPr>
              <w:t xml:space="preserve"> - tradice</w:t>
            </w:r>
            <w:proofErr w:type="gram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 xml:space="preserve">zvyky; </w:t>
            </w:r>
            <w:proofErr w:type="spellStart"/>
            <w:r>
              <w:rPr>
                <w:sz w:val="20"/>
                <w:szCs w:val="20"/>
              </w:rPr>
              <w:t>Hv</w:t>
            </w:r>
            <w:proofErr w:type="spellEnd"/>
            <w:r>
              <w:rPr>
                <w:sz w:val="20"/>
                <w:szCs w:val="20"/>
              </w:rPr>
              <w:t xml:space="preserve"> - lidové</w:t>
            </w:r>
            <w:r>
              <w:rPr>
                <w:sz w:val="20"/>
                <w:szCs w:val="20"/>
              </w:rPr>
              <w:br/>
              <w:t>písně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02D22" w14:textId="77777777" w:rsidR="00F81972" w:rsidRDefault="00404AC9">
            <w:pPr>
              <w:pStyle w:val="Jin0"/>
              <w:framePr w:w="14866" w:h="8914" w:wrap="none" w:vAnchor="page" w:hAnchor="page" w:x="876" w:y="1434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 xml:space="preserve"> - naše</w:t>
            </w:r>
            <w:proofErr w:type="gramEnd"/>
            <w:r>
              <w:rPr>
                <w:sz w:val="20"/>
                <w:szCs w:val="20"/>
              </w:rPr>
              <w:t xml:space="preserve"> obec a okolí;</w:t>
            </w:r>
            <w:r>
              <w:rPr>
                <w:sz w:val="20"/>
                <w:szCs w:val="20"/>
              </w:rPr>
              <w:br/>
              <w:t>Česká republika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053BB" w14:textId="77777777" w:rsidR="00F81972" w:rsidRDefault="00404AC9">
            <w:pPr>
              <w:pStyle w:val="Jin0"/>
              <w:framePr w:w="14866" w:h="8914" w:wrap="none" w:vAnchor="page" w:hAnchor="page" w:x="876" w:y="1434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 xml:space="preserve"> - Česká</w:t>
            </w:r>
            <w:proofErr w:type="gramEnd"/>
            <w:r>
              <w:rPr>
                <w:sz w:val="20"/>
                <w:szCs w:val="20"/>
              </w:rPr>
              <w:t xml:space="preserve"> republika,</w:t>
            </w:r>
            <w:r>
              <w:rPr>
                <w:sz w:val="20"/>
                <w:szCs w:val="20"/>
              </w:rPr>
              <w:br/>
              <w:t>Evropa</w:t>
            </w:r>
          </w:p>
        </w:tc>
      </w:tr>
      <w:tr w:rsidR="00F81972" w14:paraId="74A88805" w14:textId="77777777">
        <w:trPr>
          <w:trHeight w:hRule="exact" w:val="912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30CEAE3" w14:textId="77777777" w:rsidR="00F81972" w:rsidRDefault="00F81972">
            <w:pPr>
              <w:framePr w:w="14866" w:h="8914" w:wrap="none" w:vAnchor="page" w:hAnchor="page" w:x="876" w:y="1434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9BB2AD" w14:textId="77777777" w:rsidR="00F81972" w:rsidRDefault="00404AC9">
            <w:pPr>
              <w:pStyle w:val="Jin0"/>
              <w:framePr w:w="14866" w:h="8914" w:wrap="none" w:vAnchor="page" w:hAnchor="page" w:x="876" w:y="1434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základní problémy sociokulturních rozdílů v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České republice a v Evropě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250C4" w14:textId="77777777" w:rsidR="00F81972" w:rsidRDefault="00F81972">
            <w:pPr>
              <w:framePr w:w="14866" w:h="8914" w:wrap="none" w:vAnchor="page" w:hAnchor="page" w:x="876" w:y="1434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816FB4" w14:textId="77777777" w:rsidR="00F81972" w:rsidRDefault="00404AC9">
            <w:pPr>
              <w:pStyle w:val="Jin0"/>
              <w:framePr w:w="14866" w:h="8914" w:wrap="none" w:vAnchor="page" w:hAnchor="page" w:x="876" w:y="1434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Žít</w:t>
            </w:r>
            <w:proofErr w:type="gramEnd"/>
            <w:r>
              <w:rPr>
                <w:sz w:val="20"/>
                <w:szCs w:val="20"/>
              </w:rPr>
              <w:t xml:space="preserve"> v jiném</w:t>
            </w:r>
            <w:r>
              <w:rPr>
                <w:sz w:val="20"/>
                <w:szCs w:val="20"/>
              </w:rPr>
              <w:br/>
              <w:t>prostředí je někdy těžké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73A02" w14:textId="77777777" w:rsidR="00F81972" w:rsidRDefault="00F81972">
            <w:pPr>
              <w:framePr w:w="14866" w:h="8914" w:wrap="none" w:vAnchor="page" w:hAnchor="page" w:x="876" w:y="1434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954F7" w14:textId="77777777" w:rsidR="00F81972" w:rsidRDefault="00F81972">
            <w:pPr>
              <w:framePr w:w="14866" w:h="8914" w:wrap="none" w:vAnchor="page" w:hAnchor="page" w:x="876" w:y="1434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D537B" w14:textId="77777777" w:rsidR="00F81972" w:rsidRDefault="00404AC9">
            <w:pPr>
              <w:pStyle w:val="Jin0"/>
              <w:framePr w:w="14866" w:h="8914" w:wrap="none" w:vAnchor="page" w:hAnchor="page" w:x="876" w:y="1434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 xml:space="preserve"> - Česká</w:t>
            </w:r>
            <w:proofErr w:type="gramEnd"/>
            <w:r>
              <w:rPr>
                <w:sz w:val="20"/>
                <w:szCs w:val="20"/>
              </w:rPr>
              <w:t xml:space="preserve"> republika,</w:t>
            </w:r>
            <w:r>
              <w:rPr>
                <w:sz w:val="20"/>
                <w:szCs w:val="20"/>
              </w:rPr>
              <w:br/>
              <w:t>Evropa</w:t>
            </w:r>
          </w:p>
        </w:tc>
      </w:tr>
      <w:tr w:rsidR="00F81972" w14:paraId="0027CE92" w14:textId="77777777">
        <w:trPr>
          <w:trHeight w:hRule="exact" w:val="1018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00772F11" w14:textId="77777777" w:rsidR="00F81972" w:rsidRDefault="00404AC9">
            <w:pPr>
              <w:pStyle w:val="Jin0"/>
              <w:framePr w:w="14866" w:h="8914" w:wrap="none" w:vAnchor="page" w:hAnchor="page" w:x="876" w:y="1434"/>
              <w:shd w:val="clear" w:color="auto" w:fill="auto"/>
              <w:spacing w:before="300"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Lidské vztahy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554D67" w14:textId="77777777" w:rsidR="00F81972" w:rsidRDefault="00404AC9">
            <w:pPr>
              <w:pStyle w:val="Jin0"/>
              <w:framePr w:w="14866" w:h="8914" w:wrap="none" w:vAnchor="page" w:hAnchor="page" w:x="876" w:y="1434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právo všech lidí žít společně a podílet se na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spolupráci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876B65" w14:textId="77777777" w:rsidR="00F81972" w:rsidRDefault="00404AC9">
            <w:pPr>
              <w:pStyle w:val="Jin0"/>
              <w:framePr w:w="14866" w:h="8914" w:wrap="none" w:vAnchor="page" w:hAnchor="page" w:x="876" w:y="1434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FD430" w14:textId="77777777" w:rsidR="00F81972" w:rsidRDefault="00404AC9">
            <w:pPr>
              <w:pStyle w:val="Jin0"/>
              <w:framePr w:w="14866" w:h="8914" w:wrap="none" w:vAnchor="page" w:hAnchor="page" w:x="876" w:y="1434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EC0EC0" w14:textId="77777777" w:rsidR="00F81972" w:rsidRDefault="00404AC9">
            <w:pPr>
              <w:pStyle w:val="Jin0"/>
              <w:framePr w:w="14866" w:h="8914" w:wrap="none" w:vAnchor="page" w:hAnchor="page" w:x="876" w:y="1434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FEC95F" w14:textId="77777777" w:rsidR="00F81972" w:rsidRDefault="00404AC9">
            <w:pPr>
              <w:pStyle w:val="Jin0"/>
              <w:framePr w:w="14866" w:h="8914" w:wrap="none" w:vAnchor="page" w:hAnchor="page" w:x="876" w:y="1434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01163" w14:textId="77777777" w:rsidR="00F81972" w:rsidRDefault="00404AC9">
            <w:pPr>
              <w:pStyle w:val="Jin0"/>
              <w:framePr w:w="14866" w:h="8914" w:wrap="none" w:vAnchor="page" w:hAnchor="page" w:x="876" w:y="1434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</w:tr>
      <w:tr w:rsidR="00F81972" w14:paraId="0656B78C" w14:textId="77777777">
        <w:trPr>
          <w:trHeight w:hRule="exact" w:val="1085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22C7515" w14:textId="77777777" w:rsidR="00F81972" w:rsidRDefault="00F81972">
            <w:pPr>
              <w:framePr w:w="14866" w:h="8914" w:wrap="none" w:vAnchor="page" w:hAnchor="page" w:x="876" w:y="1434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946964" w14:textId="77777777" w:rsidR="00F81972" w:rsidRDefault="00404AC9">
            <w:pPr>
              <w:pStyle w:val="Jin0"/>
              <w:framePr w:w="14866" w:h="8914" w:wrap="none" w:vAnchor="page" w:hAnchor="page" w:x="876" w:y="1434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udržovat tolerantní vztahy a rozvíjet spolupráci 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lidmi nezávisle na jejich kulturní, sociální,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náboženské příslušnosti či zájmové nebo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generační skupině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9C0378" w14:textId="77777777" w:rsidR="00F81972" w:rsidRDefault="00404AC9">
            <w:pPr>
              <w:pStyle w:val="Jin0"/>
              <w:framePr w:w="14866" w:h="8914" w:wrap="none" w:vAnchor="page" w:hAnchor="page" w:x="876" w:y="1434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péče o dobré vztahy,</w:t>
            </w:r>
            <w:r>
              <w:rPr>
                <w:sz w:val="20"/>
                <w:szCs w:val="20"/>
              </w:rPr>
              <w:br/>
              <w:t>vztahy a naše skupina,</w:t>
            </w:r>
            <w:r>
              <w:rPr>
                <w:sz w:val="20"/>
                <w:szCs w:val="20"/>
              </w:rPr>
              <w:br/>
              <w:t>třída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DCBFD" w14:textId="77777777" w:rsidR="00F81972" w:rsidRDefault="00404AC9">
            <w:pPr>
              <w:pStyle w:val="Jin0"/>
              <w:framePr w:w="14866" w:h="8914" w:wrap="none" w:vAnchor="page" w:hAnchor="page" w:x="876" w:y="1434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péče o dobré vztahy,</w:t>
            </w:r>
            <w:r>
              <w:rPr>
                <w:sz w:val="20"/>
                <w:szCs w:val="20"/>
              </w:rPr>
              <w:br/>
              <w:t>vztahy a naše skupina,</w:t>
            </w:r>
            <w:r>
              <w:rPr>
                <w:sz w:val="20"/>
                <w:szCs w:val="20"/>
              </w:rPr>
              <w:br/>
              <w:t>třída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C787FF" w14:textId="77777777" w:rsidR="00F81972" w:rsidRDefault="00404AC9">
            <w:pPr>
              <w:pStyle w:val="Jin0"/>
              <w:framePr w:w="14866" w:h="8914" w:wrap="none" w:vAnchor="page" w:hAnchor="page" w:x="876" w:y="1434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péče o dobré vztahy,</w:t>
            </w:r>
            <w:r>
              <w:rPr>
                <w:sz w:val="20"/>
                <w:szCs w:val="20"/>
              </w:rPr>
              <w:br/>
              <w:t>vztahy a naše skupina,</w:t>
            </w:r>
            <w:r>
              <w:rPr>
                <w:sz w:val="20"/>
                <w:szCs w:val="20"/>
              </w:rPr>
              <w:br/>
              <w:t>třída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B9085F" w14:textId="77777777" w:rsidR="00F81972" w:rsidRDefault="00404AC9">
            <w:pPr>
              <w:pStyle w:val="Jin0"/>
              <w:framePr w:w="14866" w:h="8914" w:wrap="none" w:vAnchor="page" w:hAnchor="page" w:x="876" w:y="1434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péče o dobré vztahy,</w:t>
            </w:r>
            <w:r>
              <w:rPr>
                <w:sz w:val="20"/>
                <w:szCs w:val="20"/>
              </w:rPr>
              <w:br/>
              <w:t>vztahy a naše skupina,</w:t>
            </w:r>
            <w:r>
              <w:rPr>
                <w:sz w:val="20"/>
                <w:szCs w:val="20"/>
              </w:rPr>
              <w:br/>
              <w:t>třída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2E9F9" w14:textId="77777777" w:rsidR="00F81972" w:rsidRDefault="00404AC9">
            <w:pPr>
              <w:pStyle w:val="Jin0"/>
              <w:framePr w:w="14866" w:h="8914" w:wrap="none" w:vAnchor="page" w:hAnchor="page" w:x="876" w:y="1434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péče o dobré vztahy,</w:t>
            </w:r>
            <w:r>
              <w:rPr>
                <w:sz w:val="20"/>
                <w:szCs w:val="20"/>
              </w:rPr>
              <w:br/>
              <w:t>vztahy a naše skupina,</w:t>
            </w:r>
            <w:r>
              <w:rPr>
                <w:sz w:val="20"/>
                <w:szCs w:val="20"/>
              </w:rPr>
              <w:br/>
              <w:t>třída</w:t>
            </w:r>
          </w:p>
        </w:tc>
      </w:tr>
      <w:tr w:rsidR="00F81972" w14:paraId="4A8F8CAE" w14:textId="77777777">
        <w:trPr>
          <w:trHeight w:hRule="exact" w:val="1310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7CC3147" w14:textId="77777777" w:rsidR="00F81972" w:rsidRDefault="00F81972">
            <w:pPr>
              <w:framePr w:w="14866" w:h="8914" w:wrap="none" w:vAnchor="page" w:hAnchor="page" w:x="876" w:y="1434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8B4C34" w14:textId="77777777" w:rsidR="00F81972" w:rsidRDefault="00404AC9">
            <w:pPr>
              <w:pStyle w:val="Jin0"/>
              <w:framePr w:w="14866" w:h="8914" w:wrap="none" w:vAnchor="page" w:hAnchor="page" w:x="876" w:y="1434"/>
              <w:shd w:val="clear" w:color="auto" w:fill="auto"/>
              <w:spacing w:after="0"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vztahy mezi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kulturami - vzájemné</w:t>
            </w:r>
            <w:proofErr w:type="gramEnd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obohacování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různých kultur, ale i konflikty vyplývající z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rozdílnosti kultur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757CF" w14:textId="77777777" w:rsidR="00F81972" w:rsidRDefault="00F81972">
            <w:pPr>
              <w:framePr w:w="14866" w:h="8914" w:wrap="none" w:vAnchor="page" w:hAnchor="page" w:x="876" w:y="1434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F06FD9" w14:textId="77777777" w:rsidR="00F81972" w:rsidRDefault="00404AC9">
            <w:pPr>
              <w:pStyle w:val="Jin0"/>
              <w:framePr w:w="14866" w:h="8914" w:wrap="none" w:vAnchor="page" w:hAnchor="page" w:x="876" w:y="1434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významné</w:t>
            </w:r>
            <w:proofErr w:type="gramEnd"/>
            <w:r>
              <w:rPr>
                <w:sz w:val="20"/>
                <w:szCs w:val="20"/>
              </w:rPr>
              <w:t xml:space="preserve"> události</w:t>
            </w:r>
            <w:r>
              <w:rPr>
                <w:sz w:val="20"/>
                <w:szCs w:val="20"/>
              </w:rPr>
              <w:br/>
              <w:t>v roce, náboženské</w:t>
            </w:r>
            <w:r>
              <w:rPr>
                <w:sz w:val="20"/>
                <w:szCs w:val="20"/>
              </w:rPr>
              <w:br/>
              <w:t>tradice v různých</w:t>
            </w:r>
            <w:r>
              <w:rPr>
                <w:sz w:val="20"/>
                <w:szCs w:val="20"/>
              </w:rPr>
              <w:br/>
              <w:t>kulturách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FB4E6" w14:textId="77777777" w:rsidR="00F81972" w:rsidRDefault="00F81972">
            <w:pPr>
              <w:framePr w:w="14866" w:h="8914" w:wrap="none" w:vAnchor="page" w:hAnchor="page" w:x="876" w:y="1434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CB7F99" w14:textId="77777777" w:rsidR="00F81972" w:rsidRDefault="00404AC9">
            <w:pPr>
              <w:pStyle w:val="Jin0"/>
              <w:framePr w:w="14866" w:h="8914" w:wrap="none" w:vAnchor="page" w:hAnchor="page" w:x="876" w:y="1434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Hv</w:t>
            </w:r>
            <w:proofErr w:type="spellEnd"/>
            <w:r>
              <w:rPr>
                <w:sz w:val="20"/>
                <w:szCs w:val="20"/>
              </w:rPr>
              <w:t xml:space="preserve"> - hudba</w:t>
            </w:r>
            <w:proofErr w:type="gramEnd"/>
            <w:r>
              <w:rPr>
                <w:sz w:val="20"/>
                <w:szCs w:val="20"/>
              </w:rPr>
              <w:t xml:space="preserve"> cizích zemí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AD239" w14:textId="77777777" w:rsidR="00F81972" w:rsidRDefault="00404AC9">
            <w:pPr>
              <w:pStyle w:val="Jin0"/>
              <w:framePr w:w="14866" w:h="8914" w:wrap="none" w:vAnchor="page" w:hAnchor="page" w:x="876" w:y="1434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 xml:space="preserve"> - konflikt</w:t>
            </w:r>
            <w:proofErr w:type="gramEnd"/>
            <w:r>
              <w:rPr>
                <w:sz w:val="20"/>
                <w:szCs w:val="20"/>
              </w:rPr>
              <w:t xml:space="preserve"> kultur;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Hv</w:t>
            </w:r>
            <w:proofErr w:type="spellEnd"/>
            <w:r>
              <w:rPr>
                <w:sz w:val="20"/>
                <w:szCs w:val="20"/>
              </w:rPr>
              <w:t xml:space="preserve"> - hudba cizích zemí</w:t>
            </w:r>
          </w:p>
        </w:tc>
      </w:tr>
      <w:tr w:rsidR="00F81972" w14:paraId="62AD0B02" w14:textId="77777777">
        <w:trPr>
          <w:trHeight w:hRule="exact" w:val="912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0014BCFE" w14:textId="77777777" w:rsidR="00F81972" w:rsidRDefault="00F81972">
            <w:pPr>
              <w:framePr w:w="14866" w:h="8914" w:wrap="none" w:vAnchor="page" w:hAnchor="page" w:x="876" w:y="1434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A2FE38" w14:textId="77777777" w:rsidR="00F81972" w:rsidRDefault="00404AC9">
            <w:pPr>
              <w:pStyle w:val="Jin0"/>
              <w:framePr w:w="14866" w:h="8914" w:wrap="none" w:vAnchor="page" w:hAnchor="page" w:x="876" w:y="1434"/>
              <w:shd w:val="clear" w:color="auto" w:fill="auto"/>
              <w:spacing w:after="0"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předsudky a vžité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stereotypy - jak</w:t>
            </w:r>
            <w:proofErr w:type="gramEnd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mohou vést k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diskriminaci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FF68B0" w14:textId="77777777" w:rsidR="00F81972" w:rsidRDefault="00404AC9">
            <w:pPr>
              <w:pStyle w:val="Jin0"/>
              <w:framePr w:w="14866" w:h="8914" w:wrap="none" w:vAnchor="page" w:hAnchor="page" w:x="876" w:y="1434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5FEDD8" w14:textId="77777777" w:rsidR="00F81972" w:rsidRDefault="00404AC9">
            <w:pPr>
              <w:pStyle w:val="Jin0"/>
              <w:framePr w:w="14866" w:h="8914" w:wrap="none" w:vAnchor="page" w:hAnchor="page" w:x="876" w:y="1434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34635E" w14:textId="77777777" w:rsidR="00F81972" w:rsidRDefault="00404AC9">
            <w:pPr>
              <w:pStyle w:val="Jin0"/>
              <w:framePr w:w="14866" w:h="8914" w:wrap="none" w:vAnchor="page" w:hAnchor="page" w:x="876" w:y="1434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D4D635" w14:textId="77777777" w:rsidR="00F81972" w:rsidRDefault="00404AC9">
            <w:pPr>
              <w:pStyle w:val="Jin0"/>
              <w:framePr w:w="14866" w:h="8914" w:wrap="none" w:vAnchor="page" w:hAnchor="page" w:x="876" w:y="1434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A668D" w14:textId="77777777" w:rsidR="00F81972" w:rsidRDefault="00404AC9">
            <w:pPr>
              <w:pStyle w:val="Jin0"/>
              <w:framePr w:w="14866" w:h="8914" w:wrap="none" w:vAnchor="page" w:hAnchor="page" w:x="876" w:y="1434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</w:tr>
    </w:tbl>
    <w:p w14:paraId="238C3920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5783B98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3518"/>
        <w:gridCol w:w="2098"/>
        <w:gridCol w:w="2102"/>
        <w:gridCol w:w="2098"/>
        <w:gridCol w:w="2102"/>
        <w:gridCol w:w="2112"/>
      </w:tblGrid>
      <w:tr w:rsidR="00F81972" w14:paraId="1D0487CE" w14:textId="77777777">
        <w:trPr>
          <w:trHeight w:hRule="exact" w:val="984"/>
        </w:trPr>
        <w:tc>
          <w:tcPr>
            <w:tcW w:w="8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00930E30" w14:textId="77777777" w:rsidR="00F81972" w:rsidRDefault="00F81972">
            <w:pPr>
              <w:framePr w:w="14866" w:h="9542" w:wrap="none" w:vAnchor="page" w:hAnchor="page" w:x="876" w:y="949"/>
              <w:rPr>
                <w:sz w:val="10"/>
                <w:szCs w:val="10"/>
              </w:rPr>
            </w:pPr>
          </w:p>
        </w:tc>
        <w:tc>
          <w:tcPr>
            <w:tcW w:w="35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94045B" w14:textId="77777777" w:rsidR="00F81972" w:rsidRDefault="00404AC9">
            <w:pPr>
              <w:pStyle w:val="Jin0"/>
              <w:framePr w:w="14866" w:h="9542" w:wrap="none" w:vAnchor="page" w:hAnchor="page" w:x="876" w:y="949"/>
              <w:shd w:val="clear" w:color="auto" w:fill="auto"/>
              <w:spacing w:after="0"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důležitost integrace jedince v rodinných,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vrstevnických a profesních vztazích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77E462" w14:textId="77777777" w:rsidR="00F81972" w:rsidRDefault="00404AC9">
            <w:pPr>
              <w:pStyle w:val="Jin0"/>
              <w:framePr w:w="14866" w:h="9542" w:wrap="none" w:vAnchor="page" w:hAnchor="page" w:x="876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péče o dobré vztahy,</w:t>
            </w:r>
            <w:r>
              <w:rPr>
                <w:sz w:val="20"/>
                <w:szCs w:val="20"/>
              </w:rPr>
              <w:br/>
              <w:t>vztahy a naše skupina,</w:t>
            </w:r>
            <w:r>
              <w:rPr>
                <w:sz w:val="20"/>
                <w:szCs w:val="20"/>
              </w:rPr>
              <w:br/>
              <w:t>třída</w:t>
            </w:r>
          </w:p>
        </w:tc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817A53" w14:textId="77777777" w:rsidR="00F81972" w:rsidRDefault="00404AC9">
            <w:pPr>
              <w:pStyle w:val="Jin0"/>
              <w:framePr w:w="14866" w:h="9542" w:wrap="none" w:vAnchor="page" w:hAnchor="page" w:x="876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péče o dobré vztahy,</w:t>
            </w:r>
            <w:r>
              <w:rPr>
                <w:sz w:val="20"/>
                <w:szCs w:val="20"/>
              </w:rPr>
              <w:br/>
              <w:t>vztahy a naše skupina,</w:t>
            </w:r>
            <w:r>
              <w:rPr>
                <w:sz w:val="20"/>
                <w:szCs w:val="20"/>
              </w:rPr>
              <w:br/>
              <w:t>třída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3EA7E8" w14:textId="77777777" w:rsidR="00F81972" w:rsidRDefault="00404AC9">
            <w:pPr>
              <w:pStyle w:val="Jin0"/>
              <w:framePr w:w="14866" w:h="9542" w:wrap="none" w:vAnchor="page" w:hAnchor="page" w:x="876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péče o dobré vztahy,</w:t>
            </w:r>
            <w:r>
              <w:rPr>
                <w:sz w:val="20"/>
                <w:szCs w:val="20"/>
              </w:rPr>
              <w:br/>
              <w:t>vztahy a naše skupina,</w:t>
            </w:r>
            <w:r>
              <w:rPr>
                <w:sz w:val="20"/>
                <w:szCs w:val="20"/>
              </w:rPr>
              <w:br/>
              <w:t>třída</w:t>
            </w:r>
          </w:p>
        </w:tc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BC3C62" w14:textId="77777777" w:rsidR="00F81972" w:rsidRDefault="00404AC9">
            <w:pPr>
              <w:pStyle w:val="Jin0"/>
              <w:framePr w:w="14866" w:h="9542" w:wrap="none" w:vAnchor="page" w:hAnchor="page" w:x="876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péče o dobré vztahy,</w:t>
            </w:r>
            <w:r>
              <w:rPr>
                <w:sz w:val="20"/>
                <w:szCs w:val="20"/>
              </w:rPr>
              <w:br/>
              <w:t>vztahy a naše skupina,</w:t>
            </w:r>
            <w:r>
              <w:rPr>
                <w:sz w:val="20"/>
                <w:szCs w:val="20"/>
              </w:rPr>
              <w:br/>
              <w:t>třída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6551EB" w14:textId="77777777" w:rsidR="00F81972" w:rsidRDefault="00404AC9">
            <w:pPr>
              <w:pStyle w:val="Jin0"/>
              <w:framePr w:w="14866" w:h="9542" w:wrap="none" w:vAnchor="page" w:hAnchor="page" w:x="876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péče o dobré vztahy,</w:t>
            </w:r>
            <w:r>
              <w:rPr>
                <w:sz w:val="20"/>
                <w:szCs w:val="20"/>
              </w:rPr>
              <w:br/>
              <w:t>vztahy a naše skupina,</w:t>
            </w:r>
            <w:r>
              <w:rPr>
                <w:sz w:val="20"/>
                <w:szCs w:val="20"/>
              </w:rPr>
              <w:br/>
              <w:t>třída</w:t>
            </w:r>
          </w:p>
        </w:tc>
      </w:tr>
      <w:tr w:rsidR="00F81972" w14:paraId="5CA4476E" w14:textId="77777777">
        <w:trPr>
          <w:trHeight w:hRule="exact" w:val="970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DA9ECF" w14:textId="77777777" w:rsidR="00F81972" w:rsidRDefault="00F81972">
            <w:pPr>
              <w:framePr w:w="14866" w:h="9542" w:wrap="none" w:vAnchor="page" w:hAnchor="page" w:x="876" w:y="949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0B5526" w14:textId="77777777" w:rsidR="00F81972" w:rsidRDefault="00404AC9">
            <w:pPr>
              <w:pStyle w:val="Jin0"/>
              <w:framePr w:w="14866" w:h="9542" w:wrap="none" w:vAnchor="page" w:hAnchor="page" w:x="876" w:y="949"/>
              <w:shd w:val="clear" w:color="auto" w:fill="auto"/>
              <w:spacing w:after="0"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uplatňování principu slušného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chování - základní</w:t>
            </w:r>
            <w:proofErr w:type="gramEnd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morální normy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CE6681" w14:textId="77777777" w:rsidR="00F81972" w:rsidRDefault="00404AC9">
            <w:pPr>
              <w:pStyle w:val="Jin0"/>
              <w:framePr w:w="14866" w:h="9542" w:wrap="none" w:vAnchor="page" w:hAnchor="page" w:x="876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předmětech, dodržování</w:t>
            </w:r>
            <w:r>
              <w:rPr>
                <w:sz w:val="20"/>
                <w:szCs w:val="20"/>
              </w:rPr>
              <w:br/>
              <w:t>školního řádu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3F1237" w14:textId="77777777" w:rsidR="00F81972" w:rsidRDefault="00404AC9">
            <w:pPr>
              <w:pStyle w:val="Jin0"/>
              <w:framePr w:w="14866" w:h="9542" w:wrap="none" w:vAnchor="page" w:hAnchor="page" w:x="876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předmětech, dodržování</w:t>
            </w:r>
            <w:r>
              <w:rPr>
                <w:sz w:val="20"/>
                <w:szCs w:val="20"/>
              </w:rPr>
              <w:br/>
              <w:t>školního řádu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AC064" w14:textId="77777777" w:rsidR="00F81972" w:rsidRDefault="00404AC9">
            <w:pPr>
              <w:pStyle w:val="Jin0"/>
              <w:framePr w:w="14866" w:h="9542" w:wrap="none" w:vAnchor="page" w:hAnchor="page" w:x="876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předmětech, dodržování</w:t>
            </w:r>
            <w:r>
              <w:rPr>
                <w:sz w:val="20"/>
                <w:szCs w:val="20"/>
              </w:rPr>
              <w:br/>
              <w:t>školního řádu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A39233" w14:textId="77777777" w:rsidR="00F81972" w:rsidRDefault="00404AC9">
            <w:pPr>
              <w:pStyle w:val="Jin0"/>
              <w:framePr w:w="14866" w:h="9542" w:wrap="none" w:vAnchor="page" w:hAnchor="page" w:x="876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předmětech, dodržování</w:t>
            </w:r>
            <w:r>
              <w:rPr>
                <w:sz w:val="20"/>
                <w:szCs w:val="20"/>
              </w:rPr>
              <w:br/>
              <w:t>školního řádu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2C6825" w14:textId="77777777" w:rsidR="00F81972" w:rsidRDefault="00404AC9">
            <w:pPr>
              <w:pStyle w:val="Jin0"/>
              <w:framePr w:w="14866" w:h="9542" w:wrap="none" w:vAnchor="page" w:hAnchor="page" w:x="876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předmětech, dodržování</w:t>
            </w:r>
            <w:r>
              <w:rPr>
                <w:sz w:val="20"/>
                <w:szCs w:val="20"/>
              </w:rPr>
              <w:br/>
              <w:t>školního řádu</w:t>
            </w:r>
          </w:p>
        </w:tc>
      </w:tr>
      <w:tr w:rsidR="00F81972" w14:paraId="643305E3" w14:textId="77777777">
        <w:trPr>
          <w:trHeight w:hRule="exact" w:val="854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255527B2" w14:textId="77777777" w:rsidR="00F81972" w:rsidRDefault="00404AC9">
            <w:pPr>
              <w:pStyle w:val="Jin0"/>
              <w:framePr w:w="14866" w:h="9542" w:wrap="none" w:vAnchor="page" w:hAnchor="page" w:x="876" w:y="949"/>
              <w:shd w:val="clear" w:color="auto" w:fill="auto"/>
              <w:spacing w:before="300"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Lidské vztahy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09E3F" w14:textId="77777777" w:rsidR="00F81972" w:rsidRDefault="00404AC9">
            <w:pPr>
              <w:pStyle w:val="Jin0"/>
              <w:framePr w:w="14866" w:h="9542" w:wrap="none" w:vAnchor="page" w:hAnchor="page" w:x="876" w:y="949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význam kvality mezilidských vztahů pro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harmonický rozvoj osobnosti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23B4C6" w14:textId="77777777" w:rsidR="00F81972" w:rsidRDefault="00404AC9">
            <w:pPr>
              <w:pStyle w:val="Jin0"/>
              <w:framePr w:w="14866" w:h="9542" w:wrap="none" w:vAnchor="page" w:hAnchor="page" w:x="876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DADA42" w14:textId="77777777" w:rsidR="00F81972" w:rsidRDefault="00404AC9">
            <w:pPr>
              <w:pStyle w:val="Jin0"/>
              <w:framePr w:w="14866" w:h="9542" w:wrap="none" w:vAnchor="page" w:hAnchor="page" w:x="876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F3F701" w14:textId="77777777" w:rsidR="00F81972" w:rsidRDefault="00404AC9">
            <w:pPr>
              <w:pStyle w:val="Jin0"/>
              <w:framePr w:w="14866" w:h="9542" w:wrap="none" w:vAnchor="page" w:hAnchor="page" w:x="876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57EA2F" w14:textId="77777777" w:rsidR="00F81972" w:rsidRDefault="00404AC9">
            <w:pPr>
              <w:pStyle w:val="Jin0"/>
              <w:framePr w:w="14866" w:h="9542" w:wrap="none" w:vAnchor="page" w:hAnchor="page" w:x="876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FDAA1" w14:textId="77777777" w:rsidR="00F81972" w:rsidRDefault="00404AC9">
            <w:pPr>
              <w:pStyle w:val="Jin0"/>
              <w:framePr w:w="14866" w:h="9542" w:wrap="none" w:vAnchor="page" w:hAnchor="page" w:x="876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</w:tr>
      <w:tr w:rsidR="00F81972" w14:paraId="62AC06F7" w14:textId="77777777">
        <w:trPr>
          <w:trHeight w:hRule="exact" w:val="888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475C689" w14:textId="77777777" w:rsidR="00F81972" w:rsidRDefault="00F81972">
            <w:pPr>
              <w:framePr w:w="14866" w:h="9542" w:wrap="none" w:vAnchor="page" w:hAnchor="page" w:x="876" w:y="949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4E2CEC" w14:textId="77777777" w:rsidR="00F81972" w:rsidRDefault="00404AC9">
            <w:pPr>
              <w:pStyle w:val="Jin0"/>
              <w:framePr w:w="14866" w:h="9542" w:wrap="none" w:vAnchor="page" w:hAnchor="page" w:x="876" w:y="949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tolerance, empatie, představa ocitnutí se v roli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druhého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1E0139" w14:textId="77777777" w:rsidR="00F81972" w:rsidRDefault="00404AC9">
            <w:pPr>
              <w:pStyle w:val="Jin0"/>
              <w:framePr w:w="14866" w:h="9542" w:wrap="none" w:vAnchor="page" w:hAnchor="page" w:x="876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dramatizace</w:t>
            </w:r>
            <w:proofErr w:type="gramEnd"/>
            <w:r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br/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1B6FB" w14:textId="77777777" w:rsidR="00F81972" w:rsidRDefault="00404AC9">
            <w:pPr>
              <w:pStyle w:val="Jin0"/>
              <w:framePr w:w="14866" w:h="9542" w:wrap="none" w:vAnchor="page" w:hAnchor="page" w:x="876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dramatizace</w:t>
            </w:r>
            <w:proofErr w:type="gramEnd"/>
            <w:r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br/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759BC5" w14:textId="77777777" w:rsidR="00F81972" w:rsidRDefault="00404AC9">
            <w:pPr>
              <w:pStyle w:val="Jin0"/>
              <w:framePr w:w="14866" w:h="9542" w:wrap="none" w:vAnchor="page" w:hAnchor="page" w:x="876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dramatizace</w:t>
            </w:r>
            <w:proofErr w:type="gramEnd"/>
            <w:r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br/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58D36" w14:textId="77777777" w:rsidR="00F81972" w:rsidRDefault="00404AC9">
            <w:pPr>
              <w:pStyle w:val="Jin0"/>
              <w:framePr w:w="14866" w:h="9542" w:wrap="none" w:vAnchor="page" w:hAnchor="page" w:x="876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dramatizace</w:t>
            </w:r>
            <w:proofErr w:type="gramEnd"/>
            <w:r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br/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6736BF" w14:textId="77777777" w:rsidR="00F81972" w:rsidRDefault="00404AC9">
            <w:pPr>
              <w:pStyle w:val="Jin0"/>
              <w:framePr w:w="14866" w:h="9542" w:wrap="none" w:vAnchor="page" w:hAnchor="page" w:x="876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dramatizace</w:t>
            </w:r>
            <w:proofErr w:type="gramEnd"/>
            <w:r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br/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</w:tr>
      <w:tr w:rsidR="00F81972" w14:paraId="224985C6" w14:textId="77777777">
        <w:trPr>
          <w:trHeight w:hRule="exact" w:val="1330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C9419CD" w14:textId="77777777" w:rsidR="00F81972" w:rsidRDefault="00F81972">
            <w:pPr>
              <w:framePr w:w="14866" w:h="9542" w:wrap="none" w:vAnchor="page" w:hAnchor="page" w:x="876" w:y="949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ED923" w14:textId="77777777" w:rsidR="00F81972" w:rsidRDefault="00404AC9">
            <w:pPr>
              <w:pStyle w:val="Jin0"/>
              <w:framePr w:w="14866" w:h="9542" w:wrap="none" w:vAnchor="page" w:hAnchor="page" w:x="876" w:y="949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lidská solidarita, pomoc při zapojování žáků jiné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kultury do kolektivu třídy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CD03BC" w14:textId="77777777" w:rsidR="00F81972" w:rsidRDefault="00404AC9">
            <w:pPr>
              <w:pStyle w:val="Jin0"/>
              <w:framePr w:w="14866" w:h="9542" w:wrap="none" w:vAnchor="page" w:hAnchor="page" w:x="876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předmětech, účast školy</w:t>
            </w:r>
            <w:r>
              <w:rPr>
                <w:sz w:val="20"/>
                <w:szCs w:val="20"/>
              </w:rPr>
              <w:br/>
              <w:t>při akcích na pomoc</w:t>
            </w:r>
            <w:r>
              <w:rPr>
                <w:sz w:val="20"/>
                <w:szCs w:val="20"/>
              </w:rPr>
              <w:br/>
              <w:t>potřebným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150BFA" w14:textId="77777777" w:rsidR="00F81972" w:rsidRDefault="00404AC9">
            <w:pPr>
              <w:pStyle w:val="Jin0"/>
              <w:framePr w:w="14866" w:h="9542" w:wrap="none" w:vAnchor="page" w:hAnchor="page" w:x="876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předmětech, účast školy</w:t>
            </w:r>
            <w:r>
              <w:rPr>
                <w:sz w:val="20"/>
                <w:szCs w:val="20"/>
              </w:rPr>
              <w:br/>
              <w:t>při akcích na pomoc</w:t>
            </w:r>
            <w:r>
              <w:rPr>
                <w:sz w:val="20"/>
                <w:szCs w:val="20"/>
              </w:rPr>
              <w:br/>
              <w:t>potřebným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95701" w14:textId="77777777" w:rsidR="00F81972" w:rsidRDefault="00404AC9">
            <w:pPr>
              <w:pStyle w:val="Jin0"/>
              <w:framePr w:w="14866" w:h="9542" w:wrap="none" w:vAnchor="page" w:hAnchor="page" w:x="876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předmětech, účast školy</w:t>
            </w:r>
            <w:r>
              <w:rPr>
                <w:sz w:val="20"/>
                <w:szCs w:val="20"/>
              </w:rPr>
              <w:br/>
              <w:t>při akcích na pomoc</w:t>
            </w:r>
            <w:r>
              <w:rPr>
                <w:sz w:val="20"/>
                <w:szCs w:val="20"/>
              </w:rPr>
              <w:br/>
              <w:t>potřebným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B8B65" w14:textId="77777777" w:rsidR="00F81972" w:rsidRDefault="00404AC9">
            <w:pPr>
              <w:pStyle w:val="Jin0"/>
              <w:framePr w:w="14866" w:h="9542" w:wrap="none" w:vAnchor="page" w:hAnchor="page" w:x="876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předmětech, účast školy</w:t>
            </w:r>
            <w:r>
              <w:rPr>
                <w:sz w:val="20"/>
                <w:szCs w:val="20"/>
              </w:rPr>
              <w:br/>
              <w:t>při akcích na pomoc</w:t>
            </w:r>
            <w:r>
              <w:rPr>
                <w:sz w:val="20"/>
                <w:szCs w:val="20"/>
              </w:rPr>
              <w:br/>
              <w:t>potřebným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F66D9" w14:textId="77777777" w:rsidR="00F81972" w:rsidRDefault="00404AC9">
            <w:pPr>
              <w:pStyle w:val="Jin0"/>
              <w:framePr w:w="14866" w:h="9542" w:wrap="none" w:vAnchor="page" w:hAnchor="page" w:x="876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předmětech, účast školy</w:t>
            </w:r>
            <w:r>
              <w:rPr>
                <w:sz w:val="20"/>
                <w:szCs w:val="20"/>
              </w:rPr>
              <w:br/>
              <w:t>při akcích na pomoc</w:t>
            </w:r>
            <w:r>
              <w:rPr>
                <w:sz w:val="20"/>
                <w:szCs w:val="20"/>
              </w:rPr>
              <w:br/>
              <w:t>potřebným</w:t>
            </w:r>
          </w:p>
        </w:tc>
      </w:tr>
      <w:tr w:rsidR="00F81972" w14:paraId="6F45F2DE" w14:textId="77777777">
        <w:trPr>
          <w:trHeight w:hRule="exact" w:val="662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799DC8D4" w14:textId="77777777" w:rsidR="00F81972" w:rsidRDefault="00404AC9">
            <w:pPr>
              <w:pStyle w:val="Jin0"/>
              <w:framePr w:w="14866" w:h="9542" w:wrap="none" w:vAnchor="page" w:hAnchor="page" w:x="876" w:y="949"/>
              <w:shd w:val="clear" w:color="auto" w:fill="auto"/>
              <w:spacing w:before="300"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Etnický původ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2E6D4B" w14:textId="77777777" w:rsidR="00F81972" w:rsidRDefault="00404AC9">
            <w:pPr>
              <w:pStyle w:val="Jin0"/>
              <w:framePr w:w="14866" w:h="9542" w:wrap="none" w:vAnchor="page" w:hAnchor="page" w:x="876" w:y="949"/>
              <w:shd w:val="clear" w:color="auto" w:fill="auto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rovnocennost všech etnických skupin a kultur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23AEE3" w14:textId="77777777" w:rsidR="00F81972" w:rsidRDefault="00404AC9">
            <w:pPr>
              <w:pStyle w:val="Jin0"/>
              <w:framePr w:w="14866" w:h="9542" w:wrap="none" w:vAnchor="page" w:hAnchor="page" w:x="876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Děti</w:t>
            </w:r>
            <w:proofErr w:type="gramEnd"/>
            <w:r>
              <w:rPr>
                <w:sz w:val="20"/>
                <w:szCs w:val="20"/>
              </w:rPr>
              <w:t xml:space="preserve"> jako já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F90FBB" w14:textId="77777777" w:rsidR="00F81972" w:rsidRDefault="00404AC9">
            <w:pPr>
              <w:pStyle w:val="Jin0"/>
              <w:framePr w:w="14866" w:h="9542" w:wrap="none" w:vAnchor="page" w:hAnchor="page" w:x="876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Různost</w:t>
            </w:r>
            <w:proofErr w:type="gramEnd"/>
            <w:r>
              <w:rPr>
                <w:sz w:val="20"/>
                <w:szCs w:val="20"/>
              </w:rPr>
              <w:t xml:space="preserve"> je</w:t>
            </w:r>
            <w:r>
              <w:rPr>
                <w:sz w:val="20"/>
                <w:szCs w:val="20"/>
              </w:rPr>
              <w:br/>
              <w:t>zajímavá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D6DE5" w14:textId="77777777" w:rsidR="00F81972" w:rsidRDefault="00F81972">
            <w:pPr>
              <w:framePr w:w="14866" w:h="9542" w:wrap="none" w:vAnchor="page" w:hAnchor="page" w:x="876" w:y="949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DD8C9" w14:textId="77777777" w:rsidR="00F81972" w:rsidRDefault="00F81972">
            <w:pPr>
              <w:framePr w:w="14866" w:h="9542" w:wrap="none" w:vAnchor="page" w:hAnchor="page" w:x="876" w:y="949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0274C1" w14:textId="77777777" w:rsidR="00F81972" w:rsidRDefault="00404AC9">
            <w:pPr>
              <w:pStyle w:val="Jin0"/>
              <w:framePr w:w="14866" w:h="9542" w:wrap="none" w:vAnchor="page" w:hAnchor="page" w:x="876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 xml:space="preserve"> - rovnocennost</w:t>
            </w:r>
            <w:proofErr w:type="gramEnd"/>
            <w:r>
              <w:rPr>
                <w:sz w:val="20"/>
                <w:szCs w:val="20"/>
              </w:rPr>
              <w:t xml:space="preserve"> etnik,</w:t>
            </w:r>
            <w:r>
              <w:rPr>
                <w:sz w:val="20"/>
                <w:szCs w:val="20"/>
              </w:rPr>
              <w:br/>
              <w:t>diskuse</w:t>
            </w:r>
          </w:p>
        </w:tc>
      </w:tr>
      <w:tr w:rsidR="00F81972" w14:paraId="059BF5EA" w14:textId="77777777">
        <w:trPr>
          <w:trHeight w:hRule="exact" w:val="768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9831812" w14:textId="77777777" w:rsidR="00F81972" w:rsidRDefault="00F81972">
            <w:pPr>
              <w:framePr w:w="14866" w:h="9542" w:wrap="none" w:vAnchor="page" w:hAnchor="page" w:x="876" w:y="949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3F5A41" w14:textId="77777777" w:rsidR="00F81972" w:rsidRDefault="00404AC9">
            <w:pPr>
              <w:pStyle w:val="Jin0"/>
              <w:framePr w:w="14866" w:h="9542" w:wrap="none" w:vAnchor="page" w:hAnchor="page" w:x="876" w:y="949"/>
              <w:shd w:val="clear" w:color="auto" w:fill="auto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odlišnost lidí, ale i jejich vzájemná rovnost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66926" w14:textId="77777777" w:rsidR="00F81972" w:rsidRDefault="00404AC9">
            <w:pPr>
              <w:pStyle w:val="Jin0"/>
              <w:framePr w:w="14866" w:h="9542" w:wrap="none" w:vAnchor="page" w:hAnchor="page" w:x="876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Děti</w:t>
            </w:r>
            <w:proofErr w:type="gramEnd"/>
            <w:r>
              <w:rPr>
                <w:sz w:val="20"/>
                <w:szCs w:val="20"/>
              </w:rPr>
              <w:t xml:space="preserve"> jako já,</w:t>
            </w:r>
          </w:p>
          <w:p w14:paraId="3BACA21C" w14:textId="77777777" w:rsidR="00F81972" w:rsidRDefault="00404AC9">
            <w:pPr>
              <w:pStyle w:val="Jin0"/>
              <w:framePr w:w="14866" w:h="9542" w:wrap="none" w:vAnchor="page" w:hAnchor="page" w:x="876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Každý jsme jiný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D3D4B3" w14:textId="77777777" w:rsidR="00F81972" w:rsidRDefault="00404AC9">
            <w:pPr>
              <w:pStyle w:val="Jin0"/>
              <w:framePr w:w="14866" w:h="9542" w:wrap="none" w:vAnchor="page" w:hAnchor="page" w:x="876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Různost</w:t>
            </w:r>
            <w:proofErr w:type="gramEnd"/>
            <w:r>
              <w:rPr>
                <w:sz w:val="20"/>
                <w:szCs w:val="20"/>
              </w:rPr>
              <w:t xml:space="preserve"> je</w:t>
            </w:r>
            <w:r>
              <w:rPr>
                <w:sz w:val="20"/>
                <w:szCs w:val="20"/>
              </w:rPr>
              <w:br/>
              <w:t>zajímavá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3D0A3" w14:textId="77777777" w:rsidR="00F81972" w:rsidRDefault="00F81972">
            <w:pPr>
              <w:framePr w:w="14866" w:h="9542" w:wrap="none" w:vAnchor="page" w:hAnchor="page" w:x="876" w:y="949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7CF7D" w14:textId="77777777" w:rsidR="00F81972" w:rsidRDefault="00F81972">
            <w:pPr>
              <w:framePr w:w="14866" w:h="9542" w:wrap="none" w:vAnchor="page" w:hAnchor="page" w:x="876" w:y="949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9FB2D2" w14:textId="77777777" w:rsidR="00F81972" w:rsidRDefault="00404AC9">
            <w:pPr>
              <w:pStyle w:val="Jin0"/>
              <w:framePr w:w="14866" w:h="9542" w:wrap="none" w:vAnchor="page" w:hAnchor="page" w:x="876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 xml:space="preserve"> - rovnocennost</w:t>
            </w:r>
            <w:proofErr w:type="gramEnd"/>
            <w:r>
              <w:rPr>
                <w:sz w:val="20"/>
                <w:szCs w:val="20"/>
              </w:rPr>
              <w:t xml:space="preserve"> etnik,</w:t>
            </w:r>
            <w:r>
              <w:rPr>
                <w:sz w:val="20"/>
                <w:szCs w:val="20"/>
              </w:rPr>
              <w:br/>
              <w:t>diskuse</w:t>
            </w:r>
          </w:p>
        </w:tc>
      </w:tr>
      <w:tr w:rsidR="00F81972" w14:paraId="408115D9" w14:textId="77777777">
        <w:trPr>
          <w:trHeight w:hRule="exact" w:val="667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B35BA65" w14:textId="77777777" w:rsidR="00F81972" w:rsidRDefault="00F81972">
            <w:pPr>
              <w:framePr w:w="14866" w:h="9542" w:wrap="none" w:vAnchor="page" w:hAnchor="page" w:x="876" w:y="949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3C8ADB" w14:textId="77777777" w:rsidR="00F81972" w:rsidRDefault="00404AC9">
            <w:pPr>
              <w:pStyle w:val="Jin0"/>
              <w:framePr w:w="14866" w:h="9542" w:wrap="none" w:vAnchor="page" w:hAnchor="page" w:x="876" w:y="949"/>
              <w:shd w:val="clear" w:color="auto" w:fill="auto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postavení národnostních menšin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7EF6B" w14:textId="77777777" w:rsidR="00F81972" w:rsidRDefault="00F81972">
            <w:pPr>
              <w:framePr w:w="14866" w:h="9542" w:wrap="none" w:vAnchor="page" w:hAnchor="page" w:x="876" w:y="949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89902" w14:textId="77777777" w:rsidR="00F81972" w:rsidRDefault="00F81972">
            <w:pPr>
              <w:framePr w:w="14866" w:h="9542" w:wrap="none" w:vAnchor="page" w:hAnchor="page" w:x="876" w:y="949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2EA52" w14:textId="77777777" w:rsidR="00F81972" w:rsidRDefault="00F81972">
            <w:pPr>
              <w:framePr w:w="14866" w:h="9542" w:wrap="none" w:vAnchor="page" w:hAnchor="page" w:x="876" w:y="949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42AB9" w14:textId="77777777" w:rsidR="00F81972" w:rsidRDefault="00F81972">
            <w:pPr>
              <w:framePr w:w="14866" w:h="9542" w:wrap="none" w:vAnchor="page" w:hAnchor="page" w:x="876" w:y="949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F7DA5D" w14:textId="77777777" w:rsidR="00F81972" w:rsidRDefault="00404AC9">
            <w:pPr>
              <w:pStyle w:val="Jin0"/>
              <w:framePr w:w="14866" w:h="9542" w:wrap="none" w:vAnchor="page" w:hAnchor="page" w:x="876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 xml:space="preserve"> - Česká</w:t>
            </w:r>
            <w:proofErr w:type="gramEnd"/>
            <w:r>
              <w:rPr>
                <w:sz w:val="20"/>
                <w:szCs w:val="20"/>
              </w:rPr>
              <w:t xml:space="preserve"> republika,</w:t>
            </w:r>
            <w:r>
              <w:rPr>
                <w:sz w:val="20"/>
                <w:szCs w:val="20"/>
              </w:rPr>
              <w:br/>
              <w:t>Evropa</w:t>
            </w:r>
          </w:p>
        </w:tc>
      </w:tr>
      <w:tr w:rsidR="00F81972" w14:paraId="4829DE36" w14:textId="77777777">
        <w:trPr>
          <w:trHeight w:hRule="exact" w:val="859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3300D9C" w14:textId="77777777" w:rsidR="00F81972" w:rsidRDefault="00F81972">
            <w:pPr>
              <w:framePr w:w="14866" w:h="9542" w:wrap="none" w:vAnchor="page" w:hAnchor="page" w:x="876" w:y="949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86E31A" w14:textId="77777777" w:rsidR="00F81972" w:rsidRDefault="00404AC9">
            <w:pPr>
              <w:pStyle w:val="Jin0"/>
              <w:framePr w:w="14866" w:h="9542" w:wrap="none" w:vAnchor="page" w:hAnchor="page" w:x="876" w:y="949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základní informace o různých etnických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a kulturních skupinách žijících v české 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evropské společnosti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33696" w14:textId="77777777" w:rsidR="00F81972" w:rsidRDefault="00F81972">
            <w:pPr>
              <w:framePr w:w="14866" w:h="9542" w:wrap="none" w:vAnchor="page" w:hAnchor="page" w:x="876" w:y="949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1DFAE" w14:textId="77777777" w:rsidR="00F81972" w:rsidRDefault="00F81972">
            <w:pPr>
              <w:framePr w:w="14866" w:h="9542" w:wrap="none" w:vAnchor="page" w:hAnchor="page" w:x="876" w:y="949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EB8C0" w14:textId="77777777" w:rsidR="00F81972" w:rsidRDefault="00F81972">
            <w:pPr>
              <w:framePr w:w="14866" w:h="9542" w:wrap="none" w:vAnchor="page" w:hAnchor="page" w:x="876" w:y="949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293D7" w14:textId="77777777" w:rsidR="00F81972" w:rsidRDefault="00F81972">
            <w:pPr>
              <w:framePr w:w="14866" w:h="9542" w:wrap="none" w:vAnchor="page" w:hAnchor="page" w:x="876" w:y="949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E5CC5" w14:textId="77777777" w:rsidR="00F81972" w:rsidRDefault="00404AC9">
            <w:pPr>
              <w:pStyle w:val="Jin0"/>
              <w:framePr w:w="14866" w:h="9542" w:wrap="none" w:vAnchor="page" w:hAnchor="page" w:x="876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 xml:space="preserve"> - Česká</w:t>
            </w:r>
            <w:proofErr w:type="gramEnd"/>
            <w:r>
              <w:rPr>
                <w:sz w:val="20"/>
                <w:szCs w:val="20"/>
              </w:rPr>
              <w:t xml:space="preserve"> republika,</w:t>
            </w:r>
            <w:r>
              <w:rPr>
                <w:sz w:val="20"/>
                <w:szCs w:val="20"/>
              </w:rPr>
              <w:br/>
              <w:t>Evropa</w:t>
            </w:r>
          </w:p>
        </w:tc>
      </w:tr>
      <w:tr w:rsidR="00F81972" w14:paraId="5C501A01" w14:textId="77777777">
        <w:trPr>
          <w:trHeight w:hRule="exact" w:val="907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93EA625" w14:textId="77777777" w:rsidR="00F81972" w:rsidRDefault="00F81972">
            <w:pPr>
              <w:framePr w:w="14866" w:h="9542" w:wrap="none" w:vAnchor="page" w:hAnchor="page" w:x="876" w:y="949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89BD4" w14:textId="77777777" w:rsidR="00F81972" w:rsidRDefault="00404AC9">
            <w:pPr>
              <w:pStyle w:val="Jin0"/>
              <w:framePr w:w="14866" w:h="9542" w:wrap="none" w:vAnchor="page" w:hAnchor="page" w:x="876" w:y="949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různé způsoby života, odlišné myšlení a vnímání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světa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EEB50" w14:textId="77777777" w:rsidR="00F81972" w:rsidRDefault="00404AC9">
            <w:pPr>
              <w:pStyle w:val="Jin0"/>
              <w:framePr w:w="14866" w:h="9542" w:wrap="none" w:vAnchor="page" w:hAnchor="page" w:x="876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Děti</w:t>
            </w:r>
            <w:proofErr w:type="gramEnd"/>
            <w:r>
              <w:rPr>
                <w:sz w:val="20"/>
                <w:szCs w:val="20"/>
              </w:rPr>
              <w:t xml:space="preserve"> jako já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9600A1" w14:textId="77777777" w:rsidR="00F81972" w:rsidRDefault="00404AC9">
            <w:pPr>
              <w:pStyle w:val="Jin0"/>
              <w:framePr w:w="14866" w:h="9542" w:wrap="none" w:vAnchor="page" w:hAnchor="page" w:x="876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Kulturní</w:t>
            </w:r>
            <w:proofErr w:type="gramEnd"/>
            <w:r>
              <w:rPr>
                <w:sz w:val="20"/>
                <w:szCs w:val="20"/>
              </w:rPr>
              <w:t xml:space="preserve"> zvyklosti</w:t>
            </w:r>
            <w:r>
              <w:rPr>
                <w:sz w:val="20"/>
                <w:szCs w:val="20"/>
              </w:rPr>
              <w:br/>
              <w:t>a tradice u nás a ve</w:t>
            </w:r>
            <w:r>
              <w:rPr>
                <w:sz w:val="20"/>
                <w:szCs w:val="20"/>
              </w:rPr>
              <w:br/>
              <w:t xml:space="preserve">světě; </w:t>
            </w:r>
            <w:proofErr w:type="spell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literární texty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2EC8B" w14:textId="77777777" w:rsidR="00F81972" w:rsidRDefault="00F81972">
            <w:pPr>
              <w:framePr w:w="14866" w:h="9542" w:wrap="none" w:vAnchor="page" w:hAnchor="page" w:x="876" w:y="949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951FB" w14:textId="77777777" w:rsidR="00F81972" w:rsidRDefault="00F81972">
            <w:pPr>
              <w:framePr w:w="14866" w:h="9542" w:wrap="none" w:vAnchor="page" w:hAnchor="page" w:x="876" w:y="949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AB00F3" w14:textId="77777777" w:rsidR="00F81972" w:rsidRDefault="00F81972">
            <w:pPr>
              <w:framePr w:w="14866" w:h="9542" w:wrap="none" w:vAnchor="page" w:hAnchor="page" w:x="876" w:y="949"/>
              <w:rPr>
                <w:sz w:val="10"/>
                <w:szCs w:val="10"/>
              </w:rPr>
            </w:pPr>
          </w:p>
        </w:tc>
      </w:tr>
      <w:tr w:rsidR="00F81972" w14:paraId="0A7C7111" w14:textId="77777777">
        <w:trPr>
          <w:trHeight w:hRule="exact" w:val="653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08028D41" w14:textId="77777777" w:rsidR="00F81972" w:rsidRDefault="00F81972">
            <w:pPr>
              <w:framePr w:w="14866" w:h="9542" w:wrap="none" w:vAnchor="page" w:hAnchor="page" w:x="876" w:y="949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F1B7E0" w14:textId="77777777" w:rsidR="00F81972" w:rsidRDefault="00404AC9">
            <w:pPr>
              <w:pStyle w:val="Jin0"/>
              <w:framePr w:w="14866" w:h="9542" w:wrap="none" w:vAnchor="page" w:hAnchor="page" w:x="876" w:y="949"/>
              <w:shd w:val="clear" w:color="auto" w:fill="auto"/>
              <w:spacing w:after="0"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projevy rasové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nesnášenlivosti - jejich</w:t>
            </w:r>
            <w:proofErr w:type="gramEnd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rozpoznávání a důvody vzniku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27EE3C" w14:textId="77777777" w:rsidR="00F81972" w:rsidRDefault="00F81972">
            <w:pPr>
              <w:framePr w:w="14866" w:h="9542" w:wrap="none" w:vAnchor="page" w:hAnchor="page" w:x="876" w:y="949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EB2FD1" w14:textId="77777777" w:rsidR="00F81972" w:rsidRDefault="00F81972">
            <w:pPr>
              <w:framePr w:w="14866" w:h="9542" w:wrap="none" w:vAnchor="page" w:hAnchor="page" w:x="876" w:y="949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962B5C" w14:textId="77777777" w:rsidR="00F81972" w:rsidRDefault="00F81972">
            <w:pPr>
              <w:framePr w:w="14866" w:h="9542" w:wrap="none" w:vAnchor="page" w:hAnchor="page" w:x="876" w:y="949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0A385E" w14:textId="77777777" w:rsidR="00F81972" w:rsidRDefault="00404AC9">
            <w:pPr>
              <w:pStyle w:val="Jin0"/>
              <w:framePr w:w="14866" w:h="9542" w:wrap="none" w:vAnchor="page" w:hAnchor="page" w:x="876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 xml:space="preserve"> - diskriminace</w:t>
            </w:r>
            <w:proofErr w:type="gram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216715" w14:textId="77777777" w:rsidR="00F81972" w:rsidRDefault="00404AC9">
            <w:pPr>
              <w:pStyle w:val="Jin0"/>
              <w:framePr w:w="14866" w:h="9542" w:wrap="none" w:vAnchor="page" w:hAnchor="page" w:x="876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 xml:space="preserve"> - diskriminace</w:t>
            </w:r>
            <w:proofErr w:type="gram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holokaust</w:t>
            </w:r>
          </w:p>
        </w:tc>
      </w:tr>
    </w:tbl>
    <w:p w14:paraId="630A43E2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BDB2379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3518"/>
        <w:gridCol w:w="2098"/>
        <w:gridCol w:w="2102"/>
        <w:gridCol w:w="2098"/>
        <w:gridCol w:w="2102"/>
        <w:gridCol w:w="2112"/>
      </w:tblGrid>
      <w:tr w:rsidR="00F81972" w14:paraId="3BA176BF" w14:textId="77777777">
        <w:trPr>
          <w:trHeight w:hRule="exact" w:val="730"/>
        </w:trPr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14:paraId="40ECA1CA" w14:textId="77777777" w:rsidR="00F81972" w:rsidRDefault="00F81972">
            <w:pPr>
              <w:framePr w:w="14866" w:h="6811" w:wrap="none" w:vAnchor="page" w:hAnchor="page" w:x="919" w:y="949"/>
              <w:rPr>
                <w:sz w:val="10"/>
                <w:szCs w:val="10"/>
              </w:rPr>
            </w:pPr>
          </w:p>
        </w:tc>
        <w:tc>
          <w:tcPr>
            <w:tcW w:w="35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078B23" w14:textId="77777777" w:rsidR="00F81972" w:rsidRDefault="00404AC9">
            <w:pPr>
              <w:pStyle w:val="Jin0"/>
              <w:framePr w:w="14866" w:h="6811" w:wrap="none" w:vAnchor="page" w:hAnchor="page" w:x="919" w:y="949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multikulturalita současného světa a vývoj v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budoucnosti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14:paraId="2971A5DE" w14:textId="77777777" w:rsidR="00F81972" w:rsidRDefault="00F81972">
            <w:pPr>
              <w:framePr w:w="14866" w:h="6811" w:wrap="none" w:vAnchor="page" w:hAnchor="page" w:x="919" w:y="949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F4FB8F" w14:textId="77777777" w:rsidR="00F81972" w:rsidRDefault="00404AC9">
            <w:pPr>
              <w:pStyle w:val="Jin0"/>
              <w:framePr w:w="14866" w:h="6811" w:wrap="none" w:vAnchor="page" w:hAnchor="page" w:x="919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Kulturní</w:t>
            </w:r>
            <w:proofErr w:type="gramEnd"/>
            <w:r>
              <w:rPr>
                <w:sz w:val="20"/>
                <w:szCs w:val="20"/>
              </w:rPr>
              <w:t xml:space="preserve"> zvyklosti</w:t>
            </w:r>
            <w:r>
              <w:rPr>
                <w:sz w:val="20"/>
                <w:szCs w:val="20"/>
              </w:rPr>
              <w:br/>
              <w:t>a tradice u nás a ve</w:t>
            </w:r>
            <w:r>
              <w:rPr>
                <w:sz w:val="20"/>
                <w:szCs w:val="20"/>
              </w:rPr>
              <w:br/>
              <w:t>světě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14:paraId="5C63627B" w14:textId="77777777" w:rsidR="00F81972" w:rsidRDefault="00F81972">
            <w:pPr>
              <w:framePr w:w="14866" w:h="6811" w:wrap="none" w:vAnchor="page" w:hAnchor="page" w:x="919" w:y="949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C5F81A" w14:textId="77777777" w:rsidR="00F81972" w:rsidRDefault="00404AC9">
            <w:pPr>
              <w:pStyle w:val="Jin0"/>
              <w:framePr w:w="14866" w:h="6811" w:wrap="none" w:vAnchor="page" w:hAnchor="page" w:x="919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 xml:space="preserve"> - Evropa</w:t>
            </w:r>
            <w:proofErr w:type="gramEnd"/>
            <w:r>
              <w:rPr>
                <w:sz w:val="20"/>
                <w:szCs w:val="20"/>
              </w:rPr>
              <w:t xml:space="preserve"> a svět se</w:t>
            </w:r>
            <w:r>
              <w:rPr>
                <w:sz w:val="20"/>
                <w:szCs w:val="20"/>
              </w:rPr>
              <w:br/>
              <w:t>vyvíjí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BDB1C" w14:textId="77777777" w:rsidR="00F81972" w:rsidRDefault="00404AC9">
            <w:pPr>
              <w:pStyle w:val="Jin0"/>
              <w:framePr w:w="14866" w:h="6811" w:wrap="none" w:vAnchor="page" w:hAnchor="page" w:x="919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 xml:space="preserve"> - Evropa</w:t>
            </w:r>
            <w:proofErr w:type="gramEnd"/>
            <w:r>
              <w:rPr>
                <w:sz w:val="20"/>
                <w:szCs w:val="20"/>
              </w:rPr>
              <w:t xml:space="preserve"> a svět se</w:t>
            </w:r>
            <w:r>
              <w:rPr>
                <w:sz w:val="20"/>
                <w:szCs w:val="20"/>
              </w:rPr>
              <w:br/>
              <w:t>vyvíjí</w:t>
            </w:r>
          </w:p>
        </w:tc>
      </w:tr>
      <w:tr w:rsidR="00F81972" w14:paraId="6C75ED20" w14:textId="77777777">
        <w:trPr>
          <w:trHeight w:hRule="exact" w:val="902"/>
        </w:trPr>
        <w:tc>
          <w:tcPr>
            <w:tcW w:w="835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C55525B" w14:textId="77777777" w:rsidR="00F81972" w:rsidRDefault="00404AC9">
            <w:pPr>
              <w:pStyle w:val="Jin0"/>
              <w:framePr w:w="14866" w:h="6811" w:wrap="none" w:vAnchor="page" w:hAnchor="page" w:x="919" w:y="949"/>
              <w:shd w:val="clear" w:color="auto" w:fill="auto"/>
              <w:spacing w:before="300"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Podpora multikulturality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54626" w14:textId="77777777" w:rsidR="00F81972" w:rsidRDefault="00404AC9">
            <w:pPr>
              <w:pStyle w:val="Jin0"/>
              <w:framePr w:w="14866" w:h="6811" w:wrap="none" w:vAnchor="page" w:hAnchor="page" w:x="919" w:y="949"/>
              <w:shd w:val="clear" w:color="auto" w:fill="auto"/>
              <w:spacing w:after="0"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multikulturalita jako prostředek vzájemného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obohacování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0F884" w14:textId="77777777" w:rsidR="00F81972" w:rsidRDefault="00F81972">
            <w:pPr>
              <w:framePr w:w="14866" w:h="6811" w:wrap="none" w:vAnchor="page" w:hAnchor="page" w:x="919" w:y="949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6AE28D" w14:textId="77777777" w:rsidR="00F81972" w:rsidRDefault="00404AC9">
            <w:pPr>
              <w:pStyle w:val="Jin0"/>
              <w:framePr w:w="14866" w:h="6811" w:wrap="none" w:vAnchor="page" w:hAnchor="page" w:x="919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Vv</w:t>
            </w:r>
            <w:proofErr w:type="spellEnd"/>
            <w:r>
              <w:rPr>
                <w:sz w:val="20"/>
                <w:szCs w:val="20"/>
              </w:rPr>
              <w:t xml:space="preserve"> - inspirace</w:t>
            </w:r>
            <w:proofErr w:type="gramEnd"/>
            <w:r>
              <w:rPr>
                <w:sz w:val="20"/>
                <w:szCs w:val="20"/>
              </w:rPr>
              <w:t xml:space="preserve"> cizími</w:t>
            </w:r>
            <w:r>
              <w:rPr>
                <w:sz w:val="20"/>
                <w:szCs w:val="20"/>
              </w:rPr>
              <w:br/>
              <w:t>národy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822C23" w14:textId="77777777" w:rsidR="00F81972" w:rsidRDefault="00404AC9">
            <w:pPr>
              <w:pStyle w:val="Jin0"/>
              <w:framePr w:w="14866" w:h="6811" w:wrap="none" w:vAnchor="page" w:hAnchor="page" w:x="919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Vv</w:t>
            </w:r>
            <w:proofErr w:type="spellEnd"/>
            <w:r>
              <w:rPr>
                <w:sz w:val="20"/>
                <w:szCs w:val="20"/>
              </w:rPr>
              <w:t xml:space="preserve"> - inspirace</w:t>
            </w:r>
            <w:proofErr w:type="gramEnd"/>
            <w:r>
              <w:rPr>
                <w:sz w:val="20"/>
                <w:szCs w:val="20"/>
              </w:rPr>
              <w:t xml:space="preserve"> cizími</w:t>
            </w:r>
            <w:r>
              <w:rPr>
                <w:sz w:val="20"/>
                <w:szCs w:val="20"/>
              </w:rPr>
              <w:br/>
              <w:t>národy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E430BB" w14:textId="77777777" w:rsidR="00F81972" w:rsidRDefault="00404AC9">
            <w:pPr>
              <w:pStyle w:val="Jin0"/>
              <w:framePr w:w="14866" w:h="6811" w:wrap="none" w:vAnchor="page" w:hAnchor="page" w:x="919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Hv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Vv</w:t>
            </w:r>
            <w:proofErr w:type="spellEnd"/>
            <w:r>
              <w:rPr>
                <w:sz w:val="20"/>
                <w:szCs w:val="20"/>
              </w:rPr>
              <w:t xml:space="preserve"> - tvorba</w:t>
            </w:r>
            <w:proofErr w:type="gramEnd"/>
            <w:r>
              <w:rPr>
                <w:sz w:val="20"/>
                <w:szCs w:val="20"/>
              </w:rPr>
              <w:br/>
              <w:t>zahraničních autorů,</w:t>
            </w:r>
            <w:r>
              <w:rPr>
                <w:sz w:val="20"/>
                <w:szCs w:val="20"/>
              </w:rPr>
              <w:br/>
              <w:t>inspirace cizími národy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E2CB5" w14:textId="77777777" w:rsidR="00F81972" w:rsidRDefault="00404AC9">
            <w:pPr>
              <w:pStyle w:val="Jin0"/>
              <w:framePr w:w="14866" w:h="6811" w:wrap="none" w:vAnchor="page" w:hAnchor="page" w:x="919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Hv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Vv</w:t>
            </w:r>
            <w:proofErr w:type="spellEnd"/>
            <w:r>
              <w:rPr>
                <w:sz w:val="20"/>
                <w:szCs w:val="20"/>
              </w:rPr>
              <w:t xml:space="preserve"> - tvorba</w:t>
            </w:r>
            <w:proofErr w:type="gramEnd"/>
            <w:r>
              <w:rPr>
                <w:sz w:val="20"/>
                <w:szCs w:val="20"/>
              </w:rPr>
              <w:br/>
              <w:t>zahraničních autorů,</w:t>
            </w:r>
            <w:r>
              <w:rPr>
                <w:sz w:val="20"/>
                <w:szCs w:val="20"/>
              </w:rPr>
              <w:br/>
              <w:t>inspirace cizími národy</w:t>
            </w:r>
          </w:p>
        </w:tc>
      </w:tr>
      <w:tr w:rsidR="00F81972" w14:paraId="0EBE2760" w14:textId="77777777">
        <w:trPr>
          <w:trHeight w:hRule="exact" w:val="605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316C882" w14:textId="77777777" w:rsidR="00F81972" w:rsidRDefault="00F81972">
            <w:pPr>
              <w:framePr w:w="14866" w:h="6811" w:wrap="none" w:vAnchor="page" w:hAnchor="page" w:x="919" w:y="949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16DBA6" w14:textId="77777777" w:rsidR="00F81972" w:rsidRDefault="00404AC9">
            <w:pPr>
              <w:pStyle w:val="Jin0"/>
              <w:framePr w:w="14866" w:h="6811" w:wrap="none" w:vAnchor="page" w:hAnchor="page" w:x="919" w:y="949"/>
              <w:shd w:val="clear" w:color="auto" w:fill="auto"/>
              <w:spacing w:after="0"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specifické rysy různých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jazyků - žádný</w:t>
            </w:r>
            <w:proofErr w:type="gramEnd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není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nadřazen jiným jazykům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54088" w14:textId="77777777" w:rsidR="00F81972" w:rsidRDefault="00F81972">
            <w:pPr>
              <w:framePr w:w="14866" w:h="6811" w:wrap="none" w:vAnchor="page" w:hAnchor="page" w:x="919" w:y="949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967FD" w14:textId="77777777" w:rsidR="00F81972" w:rsidRDefault="00F81972">
            <w:pPr>
              <w:framePr w:w="14866" w:h="6811" w:wrap="none" w:vAnchor="page" w:hAnchor="page" w:x="919" w:y="949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732CB" w14:textId="77777777" w:rsidR="00F81972" w:rsidRDefault="00F81972">
            <w:pPr>
              <w:framePr w:w="14866" w:h="6811" w:wrap="none" w:vAnchor="page" w:hAnchor="page" w:x="919" w:y="949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C48670" w14:textId="77777777" w:rsidR="00F81972" w:rsidRDefault="00404AC9">
            <w:pPr>
              <w:pStyle w:val="Jin0"/>
              <w:framePr w:w="14866" w:h="6811" w:wrap="none" w:vAnchor="page" w:hAnchor="page" w:x="919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 xml:space="preserve"> - Evropa</w:t>
            </w:r>
            <w:proofErr w:type="gramEnd"/>
            <w:r>
              <w:rPr>
                <w:sz w:val="20"/>
                <w:szCs w:val="20"/>
              </w:rPr>
              <w:t xml:space="preserve"> a svět,</w:t>
            </w:r>
          </w:p>
          <w:p w14:paraId="656657B8" w14:textId="77777777" w:rsidR="00F81972" w:rsidRDefault="00404AC9">
            <w:pPr>
              <w:pStyle w:val="Jin0"/>
              <w:framePr w:w="14866" w:h="6811" w:wrap="none" w:vAnchor="page" w:hAnchor="page" w:x="919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Aj - Národnosti</w:t>
            </w:r>
            <w:proofErr w:type="gramEnd"/>
            <w:r>
              <w:rPr>
                <w:sz w:val="20"/>
                <w:szCs w:val="20"/>
              </w:rPr>
              <w:t>, jazyky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0104D" w14:textId="77777777" w:rsidR="00F81972" w:rsidRDefault="00404AC9">
            <w:pPr>
              <w:pStyle w:val="Jin0"/>
              <w:framePr w:w="14866" w:h="6811" w:wrap="none" w:vAnchor="page" w:hAnchor="page" w:x="919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 xml:space="preserve"> - Evropa</w:t>
            </w:r>
            <w:proofErr w:type="gramEnd"/>
            <w:r>
              <w:rPr>
                <w:sz w:val="20"/>
                <w:szCs w:val="20"/>
              </w:rPr>
              <w:t xml:space="preserve"> a svět</w:t>
            </w:r>
          </w:p>
        </w:tc>
      </w:tr>
      <w:tr w:rsidR="00F81972" w14:paraId="1673D7CD" w14:textId="77777777">
        <w:trPr>
          <w:trHeight w:hRule="exact" w:val="682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FF959B4" w14:textId="77777777" w:rsidR="00F81972" w:rsidRDefault="00F81972">
            <w:pPr>
              <w:framePr w:w="14866" w:h="6811" w:wrap="none" w:vAnchor="page" w:hAnchor="page" w:x="919" w:y="949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F32157" w14:textId="77777777" w:rsidR="00F81972" w:rsidRDefault="00404AC9">
            <w:pPr>
              <w:pStyle w:val="Jin0"/>
              <w:framePr w:w="14866" w:h="6811" w:wrap="none" w:vAnchor="page" w:hAnchor="page" w:x="919" w:y="949"/>
              <w:shd w:val="clear" w:color="auto" w:fill="auto"/>
              <w:spacing w:after="0"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naslouchání druhým, komunikace s příslušníky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odlišných sociokulturních skupin, vstřícný postoj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k odlišnostem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52BD02" w14:textId="77777777" w:rsidR="00F81972" w:rsidRDefault="00404AC9">
            <w:pPr>
              <w:pStyle w:val="Jin0"/>
              <w:framePr w:w="14866" w:h="6811" w:wrap="none" w:vAnchor="page" w:hAnchor="page" w:x="919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29A442" w14:textId="77777777" w:rsidR="00F81972" w:rsidRDefault="00404AC9">
            <w:pPr>
              <w:pStyle w:val="Jin0"/>
              <w:framePr w:w="14866" w:h="6811" w:wrap="none" w:vAnchor="page" w:hAnchor="page" w:x="919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8F4A19" w14:textId="77777777" w:rsidR="00F81972" w:rsidRDefault="00404AC9">
            <w:pPr>
              <w:pStyle w:val="Jin0"/>
              <w:framePr w:w="14866" w:h="6811" w:wrap="none" w:vAnchor="page" w:hAnchor="page" w:x="919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1A7DEC" w14:textId="77777777" w:rsidR="00F81972" w:rsidRDefault="00404AC9">
            <w:pPr>
              <w:pStyle w:val="Jin0"/>
              <w:framePr w:w="14866" w:h="6811" w:wrap="none" w:vAnchor="page" w:hAnchor="page" w:x="919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D7C3C" w14:textId="77777777" w:rsidR="00F81972" w:rsidRDefault="00404AC9">
            <w:pPr>
              <w:pStyle w:val="Jin0"/>
              <w:framePr w:w="14866" w:h="6811" w:wrap="none" w:vAnchor="page" w:hAnchor="page" w:x="919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</w:tr>
      <w:tr w:rsidR="00F81972" w14:paraId="494AEA7C" w14:textId="77777777">
        <w:trPr>
          <w:trHeight w:hRule="exact" w:val="758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52AA152" w14:textId="77777777" w:rsidR="00F81972" w:rsidRDefault="00F81972">
            <w:pPr>
              <w:framePr w:w="14866" w:h="6811" w:wrap="none" w:vAnchor="page" w:hAnchor="page" w:x="919" w:y="949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7BBC6C" w14:textId="77777777" w:rsidR="00F81972" w:rsidRDefault="00404AC9">
            <w:pPr>
              <w:pStyle w:val="Jin0"/>
              <w:framePr w:w="14866" w:h="6811" w:wrap="none" w:vAnchor="page" w:hAnchor="page" w:x="919" w:y="949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význam užívání cizího jazyka jako nástroje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dorozumění a celoživotního vzdělávání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88254" w14:textId="77777777" w:rsidR="00F81972" w:rsidRDefault="00F81972">
            <w:pPr>
              <w:framePr w:w="14866" w:h="6811" w:wrap="none" w:vAnchor="page" w:hAnchor="page" w:x="919" w:y="949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CBD8A" w14:textId="77777777" w:rsidR="00F81972" w:rsidRDefault="00F81972">
            <w:pPr>
              <w:framePr w:w="14866" w:h="6811" w:wrap="none" w:vAnchor="page" w:hAnchor="page" w:x="919" w:y="949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0159F" w14:textId="77777777" w:rsidR="00F81972" w:rsidRDefault="00F81972">
            <w:pPr>
              <w:framePr w:w="14866" w:h="6811" w:wrap="none" w:vAnchor="page" w:hAnchor="page" w:x="919" w:y="949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A6155" w14:textId="77777777" w:rsidR="00F81972" w:rsidRDefault="00404AC9">
            <w:pPr>
              <w:pStyle w:val="Jin0"/>
              <w:framePr w:w="14866" w:h="6811" w:wrap="none" w:vAnchor="page" w:hAnchor="page" w:x="919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4E6E7" w14:textId="77777777" w:rsidR="00F81972" w:rsidRDefault="00404AC9">
            <w:pPr>
              <w:pStyle w:val="Jin0"/>
              <w:framePr w:w="14866" w:h="6811" w:wrap="none" w:vAnchor="page" w:hAnchor="page" w:x="919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Inf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vyhůedávání</w:t>
            </w:r>
            <w:proofErr w:type="spellEnd"/>
            <w:proofErr w:type="gramEnd"/>
            <w:r>
              <w:rPr>
                <w:sz w:val="20"/>
                <w:szCs w:val="20"/>
              </w:rPr>
              <w:br/>
              <w:t>informací; Aj</w:t>
            </w:r>
          </w:p>
        </w:tc>
      </w:tr>
      <w:tr w:rsidR="00F81972" w14:paraId="30E2714F" w14:textId="77777777">
        <w:trPr>
          <w:trHeight w:hRule="exact" w:val="811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5A126439" w14:textId="77777777" w:rsidR="00F81972" w:rsidRDefault="00404AC9">
            <w:pPr>
              <w:pStyle w:val="Jin0"/>
              <w:framePr w:w="14866" w:h="6811" w:wrap="none" w:vAnchor="page" w:hAnchor="page" w:x="919" w:y="949"/>
              <w:shd w:val="clear" w:color="auto" w:fill="auto"/>
              <w:spacing w:before="300" w:after="0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Princip sociálního smíru a solidarity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BBBFF" w14:textId="77777777" w:rsidR="00F81972" w:rsidRDefault="00404AC9">
            <w:pPr>
              <w:pStyle w:val="Jin0"/>
              <w:framePr w:w="14866" w:h="6811" w:wrap="none" w:vAnchor="page" w:hAnchor="page" w:x="919" w:y="949"/>
              <w:shd w:val="clear" w:color="auto" w:fill="auto"/>
              <w:spacing w:after="0"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odpovědnost každého jedince za odstranění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diskriminace a předsudků vůči etnickým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skupinám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87DE96" w14:textId="77777777" w:rsidR="00F81972" w:rsidRDefault="00404AC9">
            <w:pPr>
              <w:pStyle w:val="Jin0"/>
              <w:framePr w:w="14866" w:h="6811" w:wrap="none" w:vAnchor="page" w:hAnchor="page" w:x="919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72D5C5" w14:textId="77777777" w:rsidR="00F81972" w:rsidRDefault="00404AC9">
            <w:pPr>
              <w:pStyle w:val="Jin0"/>
              <w:framePr w:w="14866" w:h="6811" w:wrap="none" w:vAnchor="page" w:hAnchor="page" w:x="919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F9FAA" w14:textId="77777777" w:rsidR="00F81972" w:rsidRDefault="00404AC9">
            <w:pPr>
              <w:pStyle w:val="Jin0"/>
              <w:framePr w:w="14866" w:h="6811" w:wrap="none" w:vAnchor="page" w:hAnchor="page" w:x="919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1CFFF8" w14:textId="77777777" w:rsidR="00F81972" w:rsidRDefault="00404AC9">
            <w:pPr>
              <w:pStyle w:val="Jin0"/>
              <w:framePr w:w="14866" w:h="6811" w:wrap="none" w:vAnchor="page" w:hAnchor="page" w:x="919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4BB4E" w14:textId="77777777" w:rsidR="00F81972" w:rsidRDefault="00404AC9">
            <w:pPr>
              <w:pStyle w:val="Jin0"/>
              <w:framePr w:w="14866" w:h="6811" w:wrap="none" w:vAnchor="page" w:hAnchor="page" w:x="919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</w:tr>
      <w:tr w:rsidR="00F81972" w14:paraId="5EE28852" w14:textId="77777777">
        <w:trPr>
          <w:trHeight w:hRule="exact" w:val="739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A21B298" w14:textId="77777777" w:rsidR="00F81972" w:rsidRDefault="00F81972">
            <w:pPr>
              <w:framePr w:w="14866" w:h="6811" w:wrap="none" w:vAnchor="page" w:hAnchor="page" w:x="919" w:y="949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CD7BAF" w14:textId="77777777" w:rsidR="00F81972" w:rsidRDefault="00404AC9">
            <w:pPr>
              <w:pStyle w:val="Jin0"/>
              <w:framePr w:w="14866" w:h="6811" w:wrap="none" w:vAnchor="page" w:hAnchor="page" w:x="919" w:y="949"/>
              <w:shd w:val="clear" w:color="auto" w:fill="auto"/>
              <w:spacing w:after="0"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dovednost žít nekonfliktně v multikulturní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společnosti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0EDC30" w14:textId="77777777" w:rsidR="00F81972" w:rsidRDefault="00404AC9">
            <w:pPr>
              <w:pStyle w:val="Jin0"/>
              <w:framePr w:w="14866" w:h="6811" w:wrap="none" w:vAnchor="page" w:hAnchor="page" w:x="919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2201C4" w14:textId="77777777" w:rsidR="00F81972" w:rsidRDefault="00404AC9">
            <w:pPr>
              <w:pStyle w:val="Jin0"/>
              <w:framePr w:w="14866" w:h="6811" w:wrap="none" w:vAnchor="page" w:hAnchor="page" w:x="919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AA9E5D" w14:textId="77777777" w:rsidR="00F81972" w:rsidRDefault="00404AC9">
            <w:pPr>
              <w:pStyle w:val="Jin0"/>
              <w:framePr w:w="14866" w:h="6811" w:wrap="none" w:vAnchor="page" w:hAnchor="page" w:x="919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8A0750" w14:textId="77777777" w:rsidR="00F81972" w:rsidRDefault="00404AC9">
            <w:pPr>
              <w:pStyle w:val="Jin0"/>
              <w:framePr w:w="14866" w:h="6811" w:wrap="none" w:vAnchor="page" w:hAnchor="page" w:x="919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76460" w14:textId="77777777" w:rsidR="00F81972" w:rsidRDefault="00404AC9">
            <w:pPr>
              <w:pStyle w:val="Jin0"/>
              <w:framePr w:w="14866" w:h="6811" w:wrap="none" w:vAnchor="page" w:hAnchor="page" w:x="919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</w:tr>
      <w:tr w:rsidR="00F81972" w14:paraId="712979F0" w14:textId="77777777">
        <w:trPr>
          <w:trHeight w:hRule="exact" w:val="653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3949CA3" w14:textId="77777777" w:rsidR="00F81972" w:rsidRDefault="00F81972">
            <w:pPr>
              <w:framePr w:w="14866" w:h="6811" w:wrap="none" w:vAnchor="page" w:hAnchor="page" w:x="919" w:y="949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49F3CD" w14:textId="77777777" w:rsidR="00F81972" w:rsidRDefault="00404AC9">
            <w:pPr>
              <w:pStyle w:val="Jin0"/>
              <w:framePr w:w="14866" w:h="6811" w:wrap="none" w:vAnchor="page" w:hAnchor="page" w:x="919" w:y="949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aktivní spolupodílení se dle svých možností na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 xml:space="preserve">přetváření společnosti, aby vyhovovala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všem - i</w:t>
            </w:r>
            <w:proofErr w:type="gramEnd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minoritním skupinám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AF078" w14:textId="77777777" w:rsidR="00F81972" w:rsidRDefault="00F81972">
            <w:pPr>
              <w:framePr w:w="14866" w:h="6811" w:wrap="none" w:vAnchor="page" w:hAnchor="page" w:x="919" w:y="949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7DBC5" w14:textId="77777777" w:rsidR="00F81972" w:rsidRDefault="00F81972">
            <w:pPr>
              <w:framePr w:w="14866" w:h="6811" w:wrap="none" w:vAnchor="page" w:hAnchor="page" w:x="919" w:y="949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70CE7" w14:textId="77777777" w:rsidR="00F81972" w:rsidRDefault="00F81972">
            <w:pPr>
              <w:framePr w:w="14866" w:h="6811" w:wrap="none" w:vAnchor="page" w:hAnchor="page" w:x="919" w:y="949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6C8F8" w14:textId="77777777" w:rsidR="00F81972" w:rsidRDefault="00F81972">
            <w:pPr>
              <w:framePr w:w="14866" w:h="6811" w:wrap="none" w:vAnchor="page" w:hAnchor="page" w:x="919" w:y="949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89DC5" w14:textId="77777777" w:rsidR="00F81972" w:rsidRDefault="00404AC9">
            <w:pPr>
              <w:pStyle w:val="Jin0"/>
              <w:framePr w:w="14866" w:h="6811" w:wrap="none" w:vAnchor="page" w:hAnchor="page" w:x="919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</w:t>
            </w:r>
          </w:p>
        </w:tc>
      </w:tr>
      <w:tr w:rsidR="00F81972" w14:paraId="3F80E943" w14:textId="77777777">
        <w:trPr>
          <w:trHeight w:hRule="exact" w:val="931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5F37D130" w14:textId="77777777" w:rsidR="00F81972" w:rsidRDefault="00F81972">
            <w:pPr>
              <w:framePr w:w="14866" w:h="6811" w:wrap="none" w:vAnchor="page" w:hAnchor="page" w:x="919" w:y="949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6118F1" w14:textId="77777777" w:rsidR="00F81972" w:rsidRDefault="00404AC9">
            <w:pPr>
              <w:pStyle w:val="Jin0"/>
              <w:framePr w:w="14866" w:h="6811" w:wrap="none" w:vAnchor="page" w:hAnchor="page" w:x="919" w:y="949"/>
              <w:shd w:val="clear" w:color="auto" w:fill="auto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otázka lidských práv, nejdůležitější dokumenty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06D514" w14:textId="77777777" w:rsidR="00F81972" w:rsidRDefault="00F81972">
            <w:pPr>
              <w:framePr w:w="14866" w:h="6811" w:wrap="none" w:vAnchor="page" w:hAnchor="page" w:x="919" w:y="949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294019" w14:textId="77777777" w:rsidR="00F81972" w:rsidRDefault="00F81972">
            <w:pPr>
              <w:framePr w:w="14866" w:h="6811" w:wrap="none" w:vAnchor="page" w:hAnchor="page" w:x="919" w:y="949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CE523" w14:textId="77777777" w:rsidR="00F81972" w:rsidRDefault="00F81972">
            <w:pPr>
              <w:framePr w:w="14866" w:h="6811" w:wrap="none" w:vAnchor="page" w:hAnchor="page" w:x="919" w:y="949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3F3253" w14:textId="77777777" w:rsidR="00F81972" w:rsidRDefault="00404AC9">
            <w:pPr>
              <w:pStyle w:val="Jin0"/>
              <w:framePr w:w="14866" w:h="6811" w:wrap="none" w:vAnchor="page" w:hAnchor="page" w:x="919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 xml:space="preserve"> - Listina</w:t>
            </w:r>
            <w:proofErr w:type="gramEnd"/>
            <w:r>
              <w:rPr>
                <w:sz w:val="20"/>
                <w:szCs w:val="20"/>
              </w:rPr>
              <w:t xml:space="preserve"> základních</w:t>
            </w:r>
            <w:r>
              <w:rPr>
                <w:sz w:val="20"/>
                <w:szCs w:val="20"/>
              </w:rPr>
              <w:br/>
              <w:t>práv a svobod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A8659" w14:textId="77777777" w:rsidR="00F81972" w:rsidRDefault="00F81972">
            <w:pPr>
              <w:framePr w:w="14866" w:h="6811" w:wrap="none" w:vAnchor="page" w:hAnchor="page" w:x="919" w:y="949"/>
              <w:rPr>
                <w:sz w:val="10"/>
                <w:szCs w:val="10"/>
              </w:rPr>
            </w:pPr>
          </w:p>
        </w:tc>
      </w:tr>
    </w:tbl>
    <w:p w14:paraId="4F817C84" w14:textId="77777777" w:rsidR="00F81972" w:rsidRDefault="00404AC9">
      <w:pPr>
        <w:pStyle w:val="Zkladntext1"/>
        <w:framePr w:w="14952" w:h="2424" w:hRule="exact" w:wrap="none" w:vAnchor="page" w:hAnchor="page" w:x="832" w:y="8259"/>
        <w:shd w:val="clear" w:color="auto" w:fill="auto"/>
        <w:spacing w:after="0"/>
        <w:ind w:firstLine="580"/>
        <w:rPr>
          <w:sz w:val="22"/>
          <w:szCs w:val="22"/>
        </w:rPr>
      </w:pPr>
      <w:r>
        <w:rPr>
          <w:sz w:val="22"/>
          <w:szCs w:val="22"/>
        </w:rPr>
        <w:t>Realizace průřezového tématu Výchova demokratického občana bude v případě žáků s lehkým mentálním postižením zaměřena</w:t>
      </w:r>
      <w:r>
        <w:rPr>
          <w:sz w:val="22"/>
          <w:szCs w:val="22"/>
        </w:rPr>
        <w:br/>
        <w:t>především na utváření:</w:t>
      </w:r>
    </w:p>
    <w:p w14:paraId="3592B13D" w14:textId="77777777" w:rsidR="00F81972" w:rsidRDefault="00404AC9">
      <w:pPr>
        <w:pStyle w:val="Zkladntext1"/>
        <w:framePr w:w="14952" w:h="2424" w:hRule="exact" w:wrap="none" w:vAnchor="page" w:hAnchor="page" w:x="832" w:y="8259"/>
        <w:numPr>
          <w:ilvl w:val="0"/>
          <w:numId w:val="37"/>
        </w:numPr>
        <w:shd w:val="clear" w:color="auto" w:fill="auto"/>
        <w:tabs>
          <w:tab w:val="left" w:pos="405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sebeúcty, sebedůvěry a samostatnosti;</w:t>
      </w:r>
    </w:p>
    <w:p w14:paraId="57A65078" w14:textId="77777777" w:rsidR="00F81972" w:rsidRDefault="00404AC9">
      <w:pPr>
        <w:pStyle w:val="Zkladntext1"/>
        <w:framePr w:w="14952" w:h="2424" w:hRule="exact" w:wrap="none" w:vAnchor="page" w:hAnchor="page" w:x="832" w:y="8259"/>
        <w:numPr>
          <w:ilvl w:val="0"/>
          <w:numId w:val="37"/>
        </w:numPr>
        <w:shd w:val="clear" w:color="auto" w:fill="auto"/>
        <w:tabs>
          <w:tab w:val="left" w:pos="405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úcty k zákonu;</w:t>
      </w:r>
    </w:p>
    <w:p w14:paraId="2269E73C" w14:textId="77777777" w:rsidR="00F81972" w:rsidRDefault="00404AC9">
      <w:pPr>
        <w:pStyle w:val="Zkladntext1"/>
        <w:framePr w:w="14952" w:h="2424" w:hRule="exact" w:wrap="none" w:vAnchor="page" w:hAnchor="page" w:x="832" w:y="8259"/>
        <w:numPr>
          <w:ilvl w:val="0"/>
          <w:numId w:val="37"/>
        </w:numPr>
        <w:shd w:val="clear" w:color="auto" w:fill="auto"/>
        <w:tabs>
          <w:tab w:val="left" w:pos="405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úcty k hodnotám, jako je svoboda, spravedlnost, solidarita, odpovědnost, tolerance;</w:t>
      </w:r>
    </w:p>
    <w:p w14:paraId="53D8A1E4" w14:textId="77777777" w:rsidR="00F81972" w:rsidRDefault="00404AC9">
      <w:pPr>
        <w:pStyle w:val="Zkladntext1"/>
        <w:framePr w:w="14952" w:h="2424" w:hRule="exact" w:wrap="none" w:vAnchor="page" w:hAnchor="page" w:x="832" w:y="8259"/>
        <w:numPr>
          <w:ilvl w:val="0"/>
          <w:numId w:val="37"/>
        </w:numPr>
        <w:shd w:val="clear" w:color="auto" w:fill="auto"/>
        <w:tabs>
          <w:tab w:val="left" w:pos="405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aktivního postoje v obhajování a dodržování lidských práv a svobod;</w:t>
      </w:r>
    </w:p>
    <w:p w14:paraId="38C79167" w14:textId="77777777" w:rsidR="00F81972" w:rsidRDefault="00404AC9">
      <w:pPr>
        <w:pStyle w:val="Zkladntext1"/>
        <w:framePr w:w="14952" w:h="2424" w:hRule="exact" w:wrap="none" w:vAnchor="page" w:hAnchor="page" w:x="832" w:y="8259"/>
        <w:numPr>
          <w:ilvl w:val="0"/>
          <w:numId w:val="37"/>
        </w:numPr>
        <w:shd w:val="clear" w:color="auto" w:fill="auto"/>
        <w:tabs>
          <w:tab w:val="left" w:pos="405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ohleduplnosti a ochoty pomáhat slabším;</w:t>
      </w:r>
    </w:p>
    <w:p w14:paraId="5B21F3A2" w14:textId="77777777" w:rsidR="00F81972" w:rsidRDefault="00404AC9">
      <w:pPr>
        <w:pStyle w:val="Zkladntext1"/>
        <w:framePr w:w="14952" w:h="2424" w:hRule="exact" w:wrap="none" w:vAnchor="page" w:hAnchor="page" w:x="832" w:y="8259"/>
        <w:numPr>
          <w:ilvl w:val="0"/>
          <w:numId w:val="37"/>
        </w:numPr>
        <w:shd w:val="clear" w:color="auto" w:fill="auto"/>
        <w:tabs>
          <w:tab w:val="left" w:pos="405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respektu ke kulturním, etnickým a jiným odlišnostem;</w:t>
      </w:r>
    </w:p>
    <w:p w14:paraId="408C782D" w14:textId="77777777" w:rsidR="00F81972" w:rsidRDefault="00404AC9">
      <w:pPr>
        <w:pStyle w:val="Zkladntext1"/>
        <w:framePr w:w="14952" w:h="2424" w:hRule="exact" w:wrap="none" w:vAnchor="page" w:hAnchor="page" w:x="832" w:y="8259"/>
        <w:numPr>
          <w:ilvl w:val="0"/>
          <w:numId w:val="37"/>
        </w:numPr>
        <w:shd w:val="clear" w:color="auto" w:fill="auto"/>
        <w:tabs>
          <w:tab w:val="left" w:pos="405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empatie, schopnosti aktivního naslouchání a spravedlivého posuzování.</w:t>
      </w:r>
    </w:p>
    <w:p w14:paraId="67EB2685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31A3CB" w14:textId="77777777" w:rsidR="00F81972" w:rsidRDefault="00F81972">
      <w:pPr>
        <w:spacing w:line="1" w:lineRule="exact"/>
      </w:pPr>
    </w:p>
    <w:p w14:paraId="626576AA" w14:textId="77777777" w:rsidR="00F81972" w:rsidRDefault="00404AC9">
      <w:pPr>
        <w:pStyle w:val="Zkladntext20"/>
        <w:framePr w:w="15149" w:h="557" w:hRule="exact" w:wrap="none" w:vAnchor="page" w:hAnchor="page" w:x="734" w:y="1482"/>
        <w:shd w:val="clear" w:color="auto" w:fill="auto"/>
        <w:jc w:val="center"/>
        <w:rPr>
          <w:sz w:val="22"/>
          <w:szCs w:val="22"/>
        </w:rPr>
      </w:pPr>
      <w:r>
        <w:rPr>
          <w:sz w:val="22"/>
          <w:szCs w:val="22"/>
        </w:rPr>
        <w:t>Výuka bude rozvíjet disciplinovanost a sebekritiku, schopnost zaujmout vlastní stanovisko v pluralitě názorů a dovednosti</w:t>
      </w:r>
      <w:r>
        <w:rPr>
          <w:sz w:val="22"/>
          <w:szCs w:val="22"/>
        </w:rPr>
        <w:br/>
        <w:t>asertivního jednání i schopnosti kompromisu. Utváření znalostí a dovedností těchto žáků bude zohledňovat jejich individuální možnosti.</w:t>
      </w:r>
    </w:p>
    <w:p w14:paraId="69864261" w14:textId="77777777" w:rsidR="00F81972" w:rsidRDefault="00404AC9">
      <w:pPr>
        <w:pStyle w:val="Zkladntext20"/>
        <w:framePr w:w="15149" w:h="317" w:hRule="exact" w:wrap="none" w:vAnchor="page" w:hAnchor="page" w:x="734" w:y="4703"/>
        <w:numPr>
          <w:ilvl w:val="0"/>
          <w:numId w:val="38"/>
        </w:numPr>
        <w:shd w:val="clear" w:color="auto" w:fill="auto"/>
        <w:tabs>
          <w:tab w:val="left" w:pos="680"/>
        </w:tabs>
        <w:jc w:val="center"/>
      </w:pPr>
      <w:r>
        <w:rPr>
          <w:b/>
          <w:bCs/>
        </w:rPr>
        <w:t>Průřezové téma č. 5 - ENVIRONMENTÁLNÍ VÝCHOVA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2880"/>
        <w:gridCol w:w="2275"/>
        <w:gridCol w:w="2203"/>
        <w:gridCol w:w="2198"/>
        <w:gridCol w:w="2203"/>
        <w:gridCol w:w="2213"/>
      </w:tblGrid>
      <w:tr w:rsidR="00F81972" w14:paraId="1BC3205D" w14:textId="77777777">
        <w:trPr>
          <w:trHeight w:hRule="exact" w:val="79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D6F49" w14:textId="77777777" w:rsidR="00F81972" w:rsidRDefault="00F81972">
            <w:pPr>
              <w:framePr w:w="14890" w:h="5683" w:wrap="none" w:vAnchor="page" w:hAnchor="page" w:x="820" w:y="5101"/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31A83" w14:textId="77777777" w:rsidR="00F81972" w:rsidRDefault="00F81972">
            <w:pPr>
              <w:framePr w:w="14890" w:h="5683" w:wrap="none" w:vAnchor="page" w:hAnchor="page" w:x="820" w:y="510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6CE902" w14:textId="77777777" w:rsidR="00F81972" w:rsidRDefault="00404AC9">
            <w:pPr>
              <w:pStyle w:val="Jin0"/>
              <w:framePr w:w="14890" w:h="5683" w:wrap="none" w:vAnchor="page" w:hAnchor="page" w:x="820" w:y="5101"/>
              <w:shd w:val="clear" w:color="auto" w:fill="auto"/>
              <w:spacing w:after="0"/>
              <w:ind w:firstLine="420"/>
              <w:rPr>
                <w:sz w:val="40"/>
                <w:szCs w:val="40"/>
              </w:rPr>
            </w:pPr>
            <w:proofErr w:type="spellStart"/>
            <w:r>
              <w:rPr>
                <w:b/>
                <w:bCs/>
                <w:sz w:val="40"/>
                <w:szCs w:val="40"/>
              </w:rPr>
              <w:t>I.ročník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33CE43" w14:textId="77777777" w:rsidR="00F81972" w:rsidRDefault="00404AC9">
            <w:pPr>
              <w:pStyle w:val="Jin0"/>
              <w:framePr w:w="14890" w:h="5683" w:wrap="none" w:vAnchor="page" w:hAnchor="page" w:x="820" w:y="5101"/>
              <w:shd w:val="clear" w:color="auto" w:fill="auto"/>
              <w:spacing w:after="0"/>
              <w:ind w:firstLine="0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2.ročník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CC6B2" w14:textId="77777777" w:rsidR="00F81972" w:rsidRDefault="00404AC9">
            <w:pPr>
              <w:pStyle w:val="Jin0"/>
              <w:framePr w:w="14890" w:h="5683" w:wrap="none" w:vAnchor="page" w:hAnchor="page" w:x="820" w:y="5101"/>
              <w:shd w:val="clear" w:color="auto" w:fill="auto"/>
              <w:spacing w:after="0"/>
              <w:ind w:firstLine="0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3.ročník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DF52C9" w14:textId="77777777" w:rsidR="00F81972" w:rsidRDefault="00404AC9">
            <w:pPr>
              <w:pStyle w:val="Jin0"/>
              <w:framePr w:w="14890" w:h="5683" w:wrap="none" w:vAnchor="page" w:hAnchor="page" w:x="820" w:y="5101"/>
              <w:shd w:val="clear" w:color="auto" w:fill="auto"/>
              <w:spacing w:after="0"/>
              <w:ind w:firstLine="0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4.ročník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7C4BB" w14:textId="77777777" w:rsidR="00F81972" w:rsidRDefault="00404AC9">
            <w:pPr>
              <w:pStyle w:val="Jin0"/>
              <w:framePr w:w="14890" w:h="5683" w:wrap="none" w:vAnchor="page" w:hAnchor="page" w:x="820" w:y="5101"/>
              <w:shd w:val="clear" w:color="auto" w:fill="auto"/>
              <w:spacing w:after="0"/>
              <w:ind w:firstLine="0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5.ročník</w:t>
            </w:r>
          </w:p>
        </w:tc>
      </w:tr>
      <w:tr w:rsidR="00F81972" w14:paraId="5C5CBC39" w14:textId="77777777">
        <w:trPr>
          <w:trHeight w:hRule="exact" w:val="624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27BD4EE0" w14:textId="77777777" w:rsidR="00F81972" w:rsidRDefault="00404AC9">
            <w:pPr>
              <w:pStyle w:val="Jin0"/>
              <w:framePr w:w="14890" w:h="5683" w:wrap="none" w:vAnchor="page" w:hAnchor="page" w:x="820" w:y="5101"/>
              <w:shd w:val="clear" w:color="auto" w:fill="auto"/>
              <w:spacing w:before="340"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Ekosystémy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87BEF8" w14:textId="77777777" w:rsidR="00F81972" w:rsidRDefault="00404AC9">
            <w:pPr>
              <w:pStyle w:val="Jin0"/>
              <w:framePr w:w="14890" w:h="5683" w:wrap="none" w:vAnchor="page" w:hAnchor="page" w:x="820" w:y="5101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les (produkční a mimoprodukční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význam lesa)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B5F089" w14:textId="77777777" w:rsidR="00F81972" w:rsidRDefault="00404AC9">
            <w:pPr>
              <w:pStyle w:val="Jin0"/>
              <w:framePr w:w="14890" w:h="5683" w:wrap="none" w:vAnchor="page" w:hAnchor="page" w:x="820" w:y="510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Les</w:t>
            </w:r>
            <w:proofErr w:type="gramEnd"/>
            <w:r>
              <w:rPr>
                <w:sz w:val="20"/>
                <w:szCs w:val="20"/>
              </w:rPr>
              <w:t xml:space="preserve"> - náš přítel,</w:t>
            </w:r>
          </w:p>
          <w:p w14:paraId="0CD97357" w14:textId="77777777" w:rsidR="00F81972" w:rsidRDefault="00404AC9">
            <w:pPr>
              <w:pStyle w:val="Jin0"/>
              <w:framePr w:w="14890" w:h="5683" w:wrap="none" w:vAnchor="page" w:hAnchor="page" w:x="820" w:y="510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Práce v lese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2A9398" w14:textId="77777777" w:rsidR="00F81972" w:rsidRDefault="00404AC9">
            <w:pPr>
              <w:pStyle w:val="Jin0"/>
              <w:framePr w:w="14890" w:h="5683" w:wrap="none" w:vAnchor="page" w:hAnchor="page" w:x="820" w:y="510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Prv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CF088" w14:textId="77777777" w:rsidR="00F81972" w:rsidRDefault="00404AC9">
            <w:pPr>
              <w:pStyle w:val="Jin0"/>
              <w:framePr w:w="14890" w:h="5683" w:wrap="none" w:vAnchor="page" w:hAnchor="page" w:x="820" w:y="510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Prv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5461BB" w14:textId="77777777" w:rsidR="00F81972" w:rsidRDefault="00404AC9">
            <w:pPr>
              <w:pStyle w:val="Jin0"/>
              <w:framePr w:w="14890" w:h="5683" w:wrap="none" w:vAnchor="page" w:hAnchor="page" w:x="820" w:y="510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3611FB" w14:textId="77777777" w:rsidR="00F81972" w:rsidRDefault="00404AC9">
            <w:pPr>
              <w:pStyle w:val="Jin0"/>
              <w:framePr w:w="14890" w:h="5683" w:wrap="none" w:vAnchor="page" w:hAnchor="page" w:x="820" w:y="510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Př - přírodní</w:t>
            </w:r>
            <w:proofErr w:type="gramEnd"/>
            <w:r>
              <w:rPr>
                <w:sz w:val="20"/>
                <w:szCs w:val="20"/>
              </w:rPr>
              <w:br/>
              <w:t>společenstva</w:t>
            </w:r>
          </w:p>
        </w:tc>
      </w:tr>
      <w:tr w:rsidR="00F81972" w14:paraId="2BFEECE6" w14:textId="77777777">
        <w:trPr>
          <w:trHeight w:hRule="exact" w:val="725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CADC214" w14:textId="77777777" w:rsidR="00F81972" w:rsidRDefault="00F81972">
            <w:pPr>
              <w:framePr w:w="14890" w:h="5683" w:wrap="none" w:vAnchor="page" w:hAnchor="page" w:x="820" w:y="5101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FB5E44" w14:textId="77777777" w:rsidR="00F81972" w:rsidRDefault="00404AC9">
            <w:pPr>
              <w:pStyle w:val="Jin0"/>
              <w:framePr w:w="14890" w:h="5683" w:wrap="none" w:vAnchor="page" w:hAnchor="page" w:x="820" w:y="5101"/>
              <w:shd w:val="clear" w:color="auto" w:fill="auto"/>
              <w:spacing w:after="0"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pole (změny okolní krajiny, vliv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způsobu hospodaření na pole a okolí)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5C5136" w14:textId="77777777" w:rsidR="00F81972" w:rsidRDefault="00404AC9">
            <w:pPr>
              <w:pStyle w:val="Jin0"/>
              <w:framePr w:w="14890" w:h="5683" w:wrap="none" w:vAnchor="page" w:hAnchor="page" w:x="820" w:y="510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roční</w:t>
            </w:r>
            <w:proofErr w:type="gramEnd"/>
            <w:r>
              <w:rPr>
                <w:sz w:val="20"/>
                <w:szCs w:val="20"/>
              </w:rPr>
              <w:t xml:space="preserve"> období,</w:t>
            </w:r>
            <w:r>
              <w:rPr>
                <w:sz w:val="20"/>
                <w:szCs w:val="20"/>
              </w:rPr>
              <w:br/>
              <w:t>hospodářství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A45DC8" w14:textId="77777777" w:rsidR="00F81972" w:rsidRDefault="00404AC9">
            <w:pPr>
              <w:pStyle w:val="Jin0"/>
              <w:framePr w:w="14890" w:h="5683" w:wrap="none" w:vAnchor="page" w:hAnchor="page" w:x="820" w:y="510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Prv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AEA157" w14:textId="77777777" w:rsidR="00F81972" w:rsidRDefault="00404AC9">
            <w:pPr>
              <w:pStyle w:val="Jin0"/>
              <w:framePr w:w="14890" w:h="5683" w:wrap="none" w:vAnchor="page" w:hAnchor="page" w:x="820" w:y="510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Prv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705EB9" w14:textId="77777777" w:rsidR="00F81972" w:rsidRDefault="00404AC9">
            <w:pPr>
              <w:pStyle w:val="Jin0"/>
              <w:framePr w:w="14890" w:h="5683" w:wrap="none" w:vAnchor="page" w:hAnchor="page" w:x="820" w:y="510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EAA10" w14:textId="77777777" w:rsidR="00F81972" w:rsidRDefault="00404AC9">
            <w:pPr>
              <w:pStyle w:val="Jin0"/>
              <w:framePr w:w="14890" w:h="5683" w:wrap="none" w:vAnchor="page" w:hAnchor="page" w:x="820" w:y="510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Př - přírodní</w:t>
            </w:r>
            <w:proofErr w:type="gramEnd"/>
            <w:r>
              <w:rPr>
                <w:sz w:val="20"/>
                <w:szCs w:val="20"/>
              </w:rPr>
              <w:br/>
              <w:t>společenstva</w:t>
            </w:r>
          </w:p>
        </w:tc>
      </w:tr>
      <w:tr w:rsidR="00F81972" w14:paraId="325A1087" w14:textId="77777777">
        <w:trPr>
          <w:trHeight w:hRule="exact" w:val="758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DD2F929" w14:textId="77777777" w:rsidR="00F81972" w:rsidRDefault="00F81972">
            <w:pPr>
              <w:framePr w:w="14890" w:h="5683" w:wrap="none" w:vAnchor="page" w:hAnchor="page" w:x="820" w:y="5101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AD9048" w14:textId="77777777" w:rsidR="00F81972" w:rsidRDefault="00404AC9">
            <w:pPr>
              <w:pStyle w:val="Jin0"/>
              <w:framePr w:w="14890" w:h="5683" w:wrap="none" w:vAnchor="page" w:hAnchor="page" w:x="820" w:y="5101"/>
              <w:shd w:val="clear" w:color="auto" w:fill="auto"/>
              <w:spacing w:after="0"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vodní lidské aktivity spojené 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hospodářstvím ve vztahu s udržitelností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krajiny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4F3B3" w14:textId="77777777" w:rsidR="00F81972" w:rsidRDefault="00F81972">
            <w:pPr>
              <w:framePr w:w="14890" w:h="5683" w:wrap="none" w:vAnchor="page" w:hAnchor="page" w:x="820" w:y="510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5CFD4" w14:textId="77777777" w:rsidR="00F81972" w:rsidRDefault="00404AC9">
            <w:pPr>
              <w:pStyle w:val="Jin0"/>
              <w:framePr w:w="14890" w:h="5683" w:wrap="none" w:vAnchor="page" w:hAnchor="page" w:x="820" w:y="510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Prv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82BB88" w14:textId="77777777" w:rsidR="00F81972" w:rsidRDefault="00404AC9">
            <w:pPr>
              <w:pStyle w:val="Jin0"/>
              <w:framePr w:w="14890" w:h="5683" w:wrap="none" w:vAnchor="page" w:hAnchor="page" w:x="820" w:y="510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Prv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60F6C4" w14:textId="77777777" w:rsidR="00F81972" w:rsidRDefault="00404AC9">
            <w:pPr>
              <w:pStyle w:val="Jin0"/>
              <w:framePr w:w="14890" w:h="5683" w:wrap="none" w:vAnchor="page" w:hAnchor="page" w:x="820" w:y="510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7BD69" w14:textId="77777777" w:rsidR="00F81972" w:rsidRDefault="00404AC9">
            <w:pPr>
              <w:pStyle w:val="Jin0"/>
              <w:framePr w:w="14890" w:h="5683" w:wrap="none" w:vAnchor="page" w:hAnchor="page" w:x="820" w:y="510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Př - přírodní</w:t>
            </w:r>
            <w:proofErr w:type="gramEnd"/>
            <w:r>
              <w:rPr>
                <w:sz w:val="20"/>
                <w:szCs w:val="20"/>
              </w:rPr>
              <w:br/>
              <w:t>společenstva</w:t>
            </w:r>
          </w:p>
        </w:tc>
      </w:tr>
      <w:tr w:rsidR="00F81972" w14:paraId="4072E5AC" w14:textId="77777777">
        <w:trPr>
          <w:trHeight w:hRule="exact" w:val="782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438EB67" w14:textId="77777777" w:rsidR="00F81972" w:rsidRDefault="00F81972">
            <w:pPr>
              <w:framePr w:w="14890" w:h="5683" w:wrap="none" w:vAnchor="page" w:hAnchor="page" w:x="820" w:y="5101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ABAF86" w14:textId="77777777" w:rsidR="00F81972" w:rsidRDefault="00404AC9">
            <w:pPr>
              <w:pStyle w:val="Jin0"/>
              <w:framePr w:w="14890" w:h="5683" w:wrap="none" w:vAnchor="page" w:hAnchor="page" w:x="820" w:y="5101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moře a tropický deštný les - (druhová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rozmanitost, ohrožování, globální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význam a význam pro nás)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9911B" w14:textId="77777777" w:rsidR="00F81972" w:rsidRDefault="00F81972">
            <w:pPr>
              <w:framePr w:w="14890" w:h="5683" w:wrap="none" w:vAnchor="page" w:hAnchor="page" w:x="820" w:y="510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08217" w14:textId="77777777" w:rsidR="00F81972" w:rsidRDefault="00404AC9">
            <w:pPr>
              <w:pStyle w:val="Jin0"/>
              <w:framePr w:w="14890" w:h="5683" w:wrap="none" w:vAnchor="page" w:hAnchor="page" w:x="820" w:y="510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Prv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4B788F" w14:textId="77777777" w:rsidR="00F81972" w:rsidRDefault="00404AC9">
            <w:pPr>
              <w:pStyle w:val="Jin0"/>
              <w:framePr w:w="14890" w:h="5683" w:wrap="none" w:vAnchor="page" w:hAnchor="page" w:x="820" w:y="510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Prv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5CD55F" w14:textId="77777777" w:rsidR="00F81972" w:rsidRDefault="00404AC9">
            <w:pPr>
              <w:pStyle w:val="Jin0"/>
              <w:framePr w:w="14890" w:h="5683" w:wrap="none" w:vAnchor="page" w:hAnchor="page" w:x="820" w:y="510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728C08" w14:textId="77777777" w:rsidR="00F81972" w:rsidRDefault="00F81972">
            <w:pPr>
              <w:framePr w:w="14890" w:h="5683" w:wrap="none" w:vAnchor="page" w:hAnchor="page" w:x="820" w:y="5101"/>
              <w:rPr>
                <w:sz w:val="10"/>
                <w:szCs w:val="10"/>
              </w:rPr>
            </w:pPr>
          </w:p>
        </w:tc>
      </w:tr>
      <w:tr w:rsidR="00F81972" w14:paraId="15D76D36" w14:textId="77777777">
        <w:trPr>
          <w:trHeight w:hRule="exact" w:val="994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2E1DE5D" w14:textId="77777777" w:rsidR="00F81972" w:rsidRDefault="00F81972">
            <w:pPr>
              <w:framePr w:w="14890" w:h="5683" w:wrap="none" w:vAnchor="page" w:hAnchor="page" w:x="820" w:y="5101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C5851" w14:textId="77777777" w:rsidR="00F81972" w:rsidRDefault="00404AC9">
            <w:pPr>
              <w:pStyle w:val="Jin0"/>
              <w:framePr w:w="14890" w:h="5683" w:wrap="none" w:vAnchor="page" w:hAnchor="page" w:x="820" w:y="5101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lidské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sídlo - město</w:t>
            </w:r>
            <w:proofErr w:type="gramEnd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- vesnice (umělý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ekosystém, jeho funkce a vztahy k okolí,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aplikace na místní podmínky)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752705" w14:textId="77777777" w:rsidR="00F81972" w:rsidRDefault="00404AC9">
            <w:pPr>
              <w:pStyle w:val="Jin0"/>
              <w:framePr w:w="14890" w:h="5683" w:wrap="none" w:vAnchor="page" w:hAnchor="page" w:x="820" w:y="510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Kde</w:t>
            </w:r>
            <w:proofErr w:type="gramEnd"/>
            <w:r>
              <w:rPr>
                <w:sz w:val="20"/>
                <w:szCs w:val="20"/>
              </w:rPr>
              <w:t xml:space="preserve"> bydlím, Okolí</w:t>
            </w:r>
            <w:r>
              <w:rPr>
                <w:sz w:val="20"/>
                <w:szCs w:val="20"/>
              </w:rPr>
              <w:br/>
              <w:t>mého bydliště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66AD94" w14:textId="77777777" w:rsidR="00F81972" w:rsidRDefault="00404AC9">
            <w:pPr>
              <w:pStyle w:val="Jin0"/>
              <w:framePr w:w="14890" w:h="5683" w:wrap="none" w:vAnchor="page" w:hAnchor="page" w:x="820" w:y="510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Prv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DDA8A" w14:textId="77777777" w:rsidR="00F81972" w:rsidRDefault="00404AC9">
            <w:pPr>
              <w:pStyle w:val="Jin0"/>
              <w:framePr w:w="14890" w:h="5683" w:wrap="none" w:vAnchor="page" w:hAnchor="page" w:x="820" w:y="510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Prv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559675" w14:textId="77777777" w:rsidR="00F81972" w:rsidRDefault="00404AC9">
            <w:pPr>
              <w:pStyle w:val="Jin0"/>
              <w:framePr w:w="14890" w:h="5683" w:wrap="none" w:vAnchor="page" w:hAnchor="page" w:x="820" w:y="510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79D46F" w14:textId="77777777" w:rsidR="00F81972" w:rsidRDefault="00F81972">
            <w:pPr>
              <w:framePr w:w="14890" w:h="5683" w:wrap="none" w:vAnchor="page" w:hAnchor="page" w:x="820" w:y="5101"/>
              <w:rPr>
                <w:sz w:val="10"/>
                <w:szCs w:val="10"/>
              </w:rPr>
            </w:pPr>
          </w:p>
        </w:tc>
      </w:tr>
      <w:tr w:rsidR="00F81972" w14:paraId="16195465" w14:textId="77777777">
        <w:trPr>
          <w:trHeight w:hRule="exact" w:val="1003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04855DA7" w14:textId="77777777" w:rsidR="00F81972" w:rsidRDefault="00F81972">
            <w:pPr>
              <w:framePr w:w="14890" w:h="5683" w:wrap="none" w:vAnchor="page" w:hAnchor="page" w:x="820" w:y="5101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668984" w14:textId="77777777" w:rsidR="00F81972" w:rsidRDefault="00404AC9">
            <w:pPr>
              <w:pStyle w:val="Jin0"/>
              <w:framePr w:w="14890" w:h="5683" w:wrap="none" w:vAnchor="page" w:hAnchor="page" w:x="820" w:y="5101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kulturní krajina (pochopení hlubokého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ovlivnění přírody v průběhu vzniku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civilizace až po dnešek)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B6491E" w14:textId="77777777" w:rsidR="00F81972" w:rsidRDefault="00F81972">
            <w:pPr>
              <w:framePr w:w="14890" w:h="5683" w:wrap="none" w:vAnchor="page" w:hAnchor="page" w:x="820" w:y="510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1FFEA2" w14:textId="77777777" w:rsidR="00F81972" w:rsidRDefault="00404AC9">
            <w:pPr>
              <w:pStyle w:val="Jin0"/>
              <w:framePr w:w="14890" w:h="5683" w:wrap="none" w:vAnchor="page" w:hAnchor="page" w:x="820" w:y="510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Prv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7854B6" w14:textId="77777777" w:rsidR="00F81972" w:rsidRDefault="00404AC9">
            <w:pPr>
              <w:pStyle w:val="Jin0"/>
              <w:framePr w:w="14890" w:h="5683" w:wrap="none" w:vAnchor="page" w:hAnchor="page" w:x="820" w:y="510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Prv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568503" w14:textId="77777777" w:rsidR="00F81972" w:rsidRDefault="00404AC9">
            <w:pPr>
              <w:pStyle w:val="Jin0"/>
              <w:framePr w:w="14890" w:h="5683" w:wrap="none" w:vAnchor="page" w:hAnchor="page" w:x="820" w:y="510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99517" w14:textId="77777777" w:rsidR="00F81972" w:rsidRDefault="00F81972">
            <w:pPr>
              <w:framePr w:w="14890" w:h="5683" w:wrap="none" w:vAnchor="page" w:hAnchor="page" w:x="820" w:y="5101"/>
              <w:rPr>
                <w:sz w:val="10"/>
                <w:szCs w:val="10"/>
              </w:rPr>
            </w:pPr>
          </w:p>
        </w:tc>
      </w:tr>
    </w:tbl>
    <w:p w14:paraId="64C773A4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2AC4952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2880"/>
        <w:gridCol w:w="2275"/>
        <w:gridCol w:w="2203"/>
        <w:gridCol w:w="2198"/>
        <w:gridCol w:w="2203"/>
        <w:gridCol w:w="2213"/>
      </w:tblGrid>
      <w:tr w:rsidR="00F81972" w14:paraId="6249DF33" w14:textId="77777777">
        <w:trPr>
          <w:trHeight w:hRule="exact" w:val="1056"/>
        </w:trPr>
        <w:tc>
          <w:tcPr>
            <w:tcW w:w="917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685BA76" w14:textId="77777777" w:rsidR="00F81972" w:rsidRDefault="00404AC9">
            <w:pPr>
              <w:pStyle w:val="Jin0"/>
              <w:framePr w:w="14890" w:h="9787" w:wrap="none" w:vAnchor="page" w:hAnchor="page" w:x="864" w:y="949"/>
              <w:shd w:val="clear" w:color="auto" w:fill="auto"/>
              <w:spacing w:before="340"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Základní podmínky života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4F1B61" w14:textId="77777777" w:rsidR="00F81972" w:rsidRDefault="00404AC9">
            <w:pPr>
              <w:pStyle w:val="Jin0"/>
              <w:framePr w:w="14890" w:h="9787" w:wrap="none" w:vAnchor="page" w:hAnchor="page" w:x="864" w:y="949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voda (vlastnosti vody, význam pro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život, pro lidské aktivity, ochrana její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čistoty, pitná voda ve světě a u nás,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způsoby řešení)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DA4243" w14:textId="77777777" w:rsidR="00F81972" w:rsidRDefault="00404AC9">
            <w:pPr>
              <w:pStyle w:val="Jin0"/>
              <w:framePr w:w="14890" w:h="9787" w:wrap="none" w:vAnchor="page" w:hAnchor="page" w:x="8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co</w:t>
            </w:r>
            <w:proofErr w:type="gramEnd"/>
            <w:r>
              <w:rPr>
                <w:sz w:val="20"/>
                <w:szCs w:val="20"/>
              </w:rPr>
              <w:t xml:space="preserve"> potřebujeme k</w:t>
            </w:r>
            <w:r>
              <w:rPr>
                <w:sz w:val="20"/>
                <w:szCs w:val="20"/>
              </w:rPr>
              <w:br/>
              <w:t>životu, co zvířata</w:t>
            </w:r>
            <w:r>
              <w:rPr>
                <w:sz w:val="20"/>
                <w:szCs w:val="20"/>
              </w:rPr>
              <w:br/>
              <w:t>potřebují k životu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2CDF00" w14:textId="77777777" w:rsidR="00F81972" w:rsidRDefault="00404AC9">
            <w:pPr>
              <w:pStyle w:val="Jin0"/>
              <w:framePr w:w="14890" w:h="9787" w:wrap="none" w:vAnchor="page" w:hAnchor="page" w:x="8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Prv</w:t>
            </w:r>
            <w:proofErr w:type="spellEnd"/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73FAF7" w14:textId="77777777" w:rsidR="00F81972" w:rsidRDefault="00404AC9">
            <w:pPr>
              <w:pStyle w:val="Jin0"/>
              <w:framePr w:w="14890" w:h="9787" w:wrap="none" w:vAnchor="page" w:hAnchor="page" w:x="8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koloběh</w:t>
            </w:r>
            <w:proofErr w:type="gramEnd"/>
            <w:r>
              <w:rPr>
                <w:sz w:val="20"/>
                <w:szCs w:val="20"/>
              </w:rPr>
              <w:t xml:space="preserve"> vody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6F81DD" w14:textId="77777777" w:rsidR="00F81972" w:rsidRDefault="00404AC9">
            <w:pPr>
              <w:pStyle w:val="Jin0"/>
              <w:framePr w:w="14890" w:h="9787" w:wrap="none" w:vAnchor="page" w:hAnchor="page" w:x="8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5D499" w14:textId="77777777" w:rsidR="00F81972" w:rsidRDefault="00404AC9">
            <w:pPr>
              <w:pStyle w:val="Jin0"/>
              <w:framePr w:w="14890" w:h="9787" w:wrap="none" w:vAnchor="page" w:hAnchor="page" w:x="8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Př - život</w:t>
            </w:r>
            <w:proofErr w:type="gramEnd"/>
            <w:r>
              <w:rPr>
                <w:sz w:val="20"/>
                <w:szCs w:val="20"/>
              </w:rPr>
              <w:t xml:space="preserve"> v podnebných</w:t>
            </w:r>
            <w:r>
              <w:rPr>
                <w:sz w:val="20"/>
                <w:szCs w:val="20"/>
              </w:rPr>
              <w:br/>
              <w:t>pásech</w:t>
            </w:r>
          </w:p>
        </w:tc>
      </w:tr>
      <w:tr w:rsidR="00F81972" w14:paraId="39853AA3" w14:textId="77777777">
        <w:trPr>
          <w:trHeight w:hRule="exact" w:val="984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7049DD7" w14:textId="77777777" w:rsidR="00F81972" w:rsidRDefault="00F81972">
            <w:pPr>
              <w:framePr w:w="14890" w:h="9787" w:wrap="none" w:vAnchor="page" w:hAnchor="page" w:x="864" w:y="949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2813AE" w14:textId="77777777" w:rsidR="00F81972" w:rsidRDefault="00404AC9">
            <w:pPr>
              <w:pStyle w:val="Jin0"/>
              <w:framePr w:w="14890" w:h="9787" w:wrap="none" w:vAnchor="page" w:hAnchor="page" w:x="864" w:y="949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ovzduší (význam pro život na Zemi,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ohrožování ovzduší a klimatické změny,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propojenost světa, čistota ovzduší u nás)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87B421" w14:textId="77777777" w:rsidR="00F81972" w:rsidRDefault="00404AC9">
            <w:pPr>
              <w:pStyle w:val="Jin0"/>
              <w:framePr w:w="14890" w:h="9787" w:wrap="none" w:vAnchor="page" w:hAnchor="page" w:x="8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co</w:t>
            </w:r>
            <w:proofErr w:type="gramEnd"/>
            <w:r>
              <w:rPr>
                <w:sz w:val="20"/>
                <w:szCs w:val="20"/>
              </w:rPr>
              <w:t xml:space="preserve"> potřebujeme k</w:t>
            </w:r>
            <w:r>
              <w:rPr>
                <w:sz w:val="20"/>
                <w:szCs w:val="20"/>
              </w:rPr>
              <w:br/>
              <w:t>životu, co zvířata</w:t>
            </w:r>
            <w:r>
              <w:rPr>
                <w:sz w:val="20"/>
                <w:szCs w:val="20"/>
              </w:rPr>
              <w:br/>
              <w:t>potřebují k životu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63F7D" w14:textId="77777777" w:rsidR="00F81972" w:rsidRDefault="00404AC9">
            <w:pPr>
              <w:pStyle w:val="Jin0"/>
              <w:framePr w:w="14890" w:h="9787" w:wrap="none" w:vAnchor="page" w:hAnchor="page" w:x="8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Prv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8E6EA8" w14:textId="77777777" w:rsidR="00F81972" w:rsidRDefault="00404AC9">
            <w:pPr>
              <w:pStyle w:val="Jin0"/>
              <w:framePr w:w="14890" w:h="9787" w:wrap="none" w:vAnchor="page" w:hAnchor="page" w:x="8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Prv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8117A" w14:textId="77777777" w:rsidR="00F81972" w:rsidRDefault="00404AC9">
            <w:pPr>
              <w:pStyle w:val="Jin0"/>
              <w:framePr w:w="14890" w:h="9787" w:wrap="none" w:vAnchor="page" w:hAnchor="page" w:x="8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34546" w14:textId="77777777" w:rsidR="00F81972" w:rsidRDefault="00404AC9">
            <w:pPr>
              <w:pStyle w:val="Jin0"/>
              <w:framePr w:w="14890" w:h="9787" w:wrap="none" w:vAnchor="page" w:hAnchor="page" w:x="8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Př - život</w:t>
            </w:r>
            <w:proofErr w:type="gramEnd"/>
            <w:r>
              <w:rPr>
                <w:sz w:val="20"/>
                <w:szCs w:val="20"/>
              </w:rPr>
              <w:t xml:space="preserve"> v podnebných</w:t>
            </w:r>
            <w:r>
              <w:rPr>
                <w:sz w:val="20"/>
                <w:szCs w:val="20"/>
              </w:rPr>
              <w:br/>
              <w:t>pásech</w:t>
            </w:r>
          </w:p>
        </w:tc>
      </w:tr>
      <w:tr w:rsidR="00F81972" w14:paraId="50E9E4F1" w14:textId="77777777">
        <w:trPr>
          <w:trHeight w:hRule="exact" w:val="1234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7275F7F" w14:textId="77777777" w:rsidR="00F81972" w:rsidRDefault="00F81972">
            <w:pPr>
              <w:framePr w:w="14890" w:h="9787" w:wrap="none" w:vAnchor="page" w:hAnchor="page" w:x="864" w:y="949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8774A3" w14:textId="77777777" w:rsidR="00F81972" w:rsidRDefault="00404AC9">
            <w:pPr>
              <w:pStyle w:val="Jin0"/>
              <w:framePr w:w="14890" w:h="9787" w:wrap="none" w:vAnchor="page" w:hAnchor="page" w:x="864" w:y="949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půda (propojenost složek prostředí,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zdroj výživy, ohrožení půdy,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rekultivace a situace v okolí, změny v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potřebě zemědělské půdy, nové funkce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zemědělství v krajině)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26178" w14:textId="77777777" w:rsidR="00F81972" w:rsidRDefault="00404AC9">
            <w:pPr>
              <w:pStyle w:val="Jin0"/>
              <w:framePr w:w="14890" w:h="9787" w:wrap="none" w:vAnchor="page" w:hAnchor="page" w:x="8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co</w:t>
            </w:r>
            <w:proofErr w:type="gramEnd"/>
            <w:r>
              <w:rPr>
                <w:sz w:val="20"/>
                <w:szCs w:val="20"/>
              </w:rPr>
              <w:t xml:space="preserve"> potřebujeme k</w:t>
            </w:r>
            <w:r>
              <w:rPr>
                <w:sz w:val="20"/>
                <w:szCs w:val="20"/>
              </w:rPr>
              <w:br/>
              <w:t>životu, co zvířata</w:t>
            </w:r>
            <w:r>
              <w:rPr>
                <w:sz w:val="20"/>
                <w:szCs w:val="20"/>
              </w:rPr>
              <w:br/>
              <w:t>potřebují k životu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B1DA50" w14:textId="77777777" w:rsidR="00F81972" w:rsidRDefault="00404AC9">
            <w:pPr>
              <w:pStyle w:val="Jin0"/>
              <w:framePr w:w="14890" w:h="9787" w:wrap="none" w:vAnchor="page" w:hAnchor="page" w:x="8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Prv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10FEDD" w14:textId="77777777" w:rsidR="00F81972" w:rsidRDefault="00404AC9">
            <w:pPr>
              <w:pStyle w:val="Jin0"/>
              <w:framePr w:w="14890" w:h="9787" w:wrap="none" w:vAnchor="page" w:hAnchor="page" w:x="8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Prv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E28EC" w14:textId="77777777" w:rsidR="00F81972" w:rsidRDefault="00404AC9">
            <w:pPr>
              <w:pStyle w:val="Jin0"/>
              <w:framePr w:w="14890" w:h="9787" w:wrap="none" w:vAnchor="page" w:hAnchor="page" w:x="8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4A7E5" w14:textId="77777777" w:rsidR="00F81972" w:rsidRDefault="00404AC9">
            <w:pPr>
              <w:pStyle w:val="Jin0"/>
              <w:framePr w:w="14890" w:h="9787" w:wrap="none" w:vAnchor="page" w:hAnchor="page" w:x="8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Př - život</w:t>
            </w:r>
            <w:proofErr w:type="gramEnd"/>
            <w:r>
              <w:rPr>
                <w:sz w:val="20"/>
                <w:szCs w:val="20"/>
              </w:rPr>
              <w:t xml:space="preserve"> v podnebných</w:t>
            </w:r>
            <w:r>
              <w:rPr>
                <w:sz w:val="20"/>
                <w:szCs w:val="20"/>
              </w:rPr>
              <w:br/>
              <w:t>pásech</w:t>
            </w:r>
          </w:p>
        </w:tc>
      </w:tr>
      <w:tr w:rsidR="00F81972" w14:paraId="638ECB85" w14:textId="77777777">
        <w:trPr>
          <w:trHeight w:hRule="exact" w:val="802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800C8D8" w14:textId="77777777" w:rsidR="00F81972" w:rsidRDefault="00F81972">
            <w:pPr>
              <w:framePr w:w="14890" w:h="9787" w:wrap="none" w:vAnchor="page" w:hAnchor="page" w:x="864" w:y="949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25D166" w14:textId="77777777" w:rsidR="00F81972" w:rsidRDefault="00404AC9">
            <w:pPr>
              <w:pStyle w:val="Jin0"/>
              <w:framePr w:w="14890" w:h="9787" w:wrap="none" w:vAnchor="page" w:hAnchor="page" w:x="864" w:y="949"/>
              <w:shd w:val="clear" w:color="auto" w:fill="auto"/>
              <w:spacing w:after="0"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ochrana biologických druhů (důvody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ochrany a způsoby ochrany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jednotlivých druhů)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F021B" w14:textId="77777777" w:rsidR="00F81972" w:rsidRDefault="00F81972">
            <w:pPr>
              <w:framePr w:w="14890" w:h="9787" w:wrap="none" w:vAnchor="page" w:hAnchor="page" w:x="864" w:y="949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60ADA8" w14:textId="77777777" w:rsidR="00F81972" w:rsidRDefault="00404AC9">
            <w:pPr>
              <w:pStyle w:val="Jin0"/>
              <w:framePr w:w="14890" w:h="9787" w:wrap="none" w:vAnchor="page" w:hAnchor="page" w:x="8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Prv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F2FCF1" w14:textId="77777777" w:rsidR="00F81972" w:rsidRDefault="00404AC9">
            <w:pPr>
              <w:pStyle w:val="Jin0"/>
              <w:framePr w:w="14890" w:h="9787" w:wrap="none" w:vAnchor="page" w:hAnchor="page" w:x="8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Prv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E8D94" w14:textId="77777777" w:rsidR="00F81972" w:rsidRDefault="00404AC9">
            <w:pPr>
              <w:pStyle w:val="Jin0"/>
              <w:framePr w:w="14890" w:h="9787" w:wrap="none" w:vAnchor="page" w:hAnchor="page" w:x="8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A536A" w14:textId="77777777" w:rsidR="00F81972" w:rsidRDefault="00404AC9">
            <w:pPr>
              <w:pStyle w:val="Jin0"/>
              <w:framePr w:w="14890" w:h="9787" w:wrap="none" w:vAnchor="page" w:hAnchor="page" w:x="8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Př - život</w:t>
            </w:r>
            <w:proofErr w:type="gramEnd"/>
            <w:r>
              <w:rPr>
                <w:sz w:val="20"/>
                <w:szCs w:val="20"/>
              </w:rPr>
              <w:t xml:space="preserve"> v podnebných</w:t>
            </w:r>
            <w:r>
              <w:rPr>
                <w:sz w:val="20"/>
                <w:szCs w:val="20"/>
              </w:rPr>
              <w:br/>
              <w:t>pásech</w:t>
            </w:r>
          </w:p>
        </w:tc>
      </w:tr>
      <w:tr w:rsidR="00F81972" w14:paraId="70ACA697" w14:textId="77777777">
        <w:trPr>
          <w:trHeight w:hRule="exact" w:val="950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8228820" w14:textId="77777777" w:rsidR="00F81972" w:rsidRDefault="00F81972">
            <w:pPr>
              <w:framePr w:w="14890" w:h="9787" w:wrap="none" w:vAnchor="page" w:hAnchor="page" w:x="864" w:y="949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CD3985" w14:textId="77777777" w:rsidR="00F81972" w:rsidRDefault="00404AC9">
            <w:pPr>
              <w:pStyle w:val="Jin0"/>
              <w:framePr w:w="14890" w:h="9787" w:wrap="none" w:vAnchor="page" w:hAnchor="page" w:x="864" w:y="949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ekosystémy - biodiverzita</w:t>
            </w:r>
            <w:proofErr w:type="gramEnd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(funkce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ekosystémů, význam biodiverzity, její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úrovně, ohrožování a ochrana ve světě 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u nás)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493EF" w14:textId="77777777" w:rsidR="00F81972" w:rsidRDefault="00F81972">
            <w:pPr>
              <w:framePr w:w="14890" w:h="9787" w:wrap="none" w:vAnchor="page" w:hAnchor="page" w:x="864" w:y="949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4C11E4" w14:textId="77777777" w:rsidR="00F81972" w:rsidRDefault="00404AC9">
            <w:pPr>
              <w:pStyle w:val="Jin0"/>
              <w:framePr w:w="14890" w:h="9787" w:wrap="none" w:vAnchor="page" w:hAnchor="page" w:x="8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Prv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7180B" w14:textId="77777777" w:rsidR="00F81972" w:rsidRDefault="00404AC9">
            <w:pPr>
              <w:pStyle w:val="Jin0"/>
              <w:framePr w:w="14890" w:h="9787" w:wrap="none" w:vAnchor="page" w:hAnchor="page" w:x="8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Prv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422B06" w14:textId="77777777" w:rsidR="00F81972" w:rsidRDefault="00404AC9">
            <w:pPr>
              <w:pStyle w:val="Jin0"/>
              <w:framePr w:w="14890" w:h="9787" w:wrap="none" w:vAnchor="page" w:hAnchor="page" w:x="8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95487" w14:textId="77777777" w:rsidR="00F81972" w:rsidRDefault="00404AC9">
            <w:pPr>
              <w:pStyle w:val="Jin0"/>
              <w:framePr w:w="14890" w:h="9787" w:wrap="none" w:vAnchor="page" w:hAnchor="page" w:x="8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Př - život</w:t>
            </w:r>
            <w:proofErr w:type="gramEnd"/>
            <w:r>
              <w:rPr>
                <w:sz w:val="20"/>
                <w:szCs w:val="20"/>
              </w:rPr>
              <w:t xml:space="preserve"> v podnebných</w:t>
            </w:r>
            <w:r>
              <w:rPr>
                <w:sz w:val="20"/>
                <w:szCs w:val="20"/>
              </w:rPr>
              <w:br/>
              <w:t>pásech</w:t>
            </w:r>
          </w:p>
        </w:tc>
      </w:tr>
      <w:tr w:rsidR="00F81972" w14:paraId="32345371" w14:textId="77777777">
        <w:trPr>
          <w:trHeight w:hRule="exact" w:val="1234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2A7FF01C" w14:textId="77777777" w:rsidR="00F81972" w:rsidRDefault="00404AC9">
            <w:pPr>
              <w:pStyle w:val="Jin0"/>
              <w:framePr w:w="14890" w:h="9787" w:wrap="none" w:vAnchor="page" w:hAnchor="page" w:x="864" w:y="949"/>
              <w:shd w:val="clear" w:color="auto" w:fill="auto"/>
              <w:spacing w:before="340"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Základní podmínky života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2B2264" w14:textId="77777777" w:rsidR="00F81972" w:rsidRDefault="00404AC9">
            <w:pPr>
              <w:pStyle w:val="Jin0"/>
              <w:framePr w:w="14890" w:h="9787" w:wrap="none" w:vAnchor="page" w:hAnchor="page" w:x="864" w:y="949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energie (energie a život, vliv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energetických zdrojů na společenský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rozvoj, využívání energie, možnosti 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způsoby šetření, místní podmínky)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2FCFD" w14:textId="77777777" w:rsidR="00F81972" w:rsidRDefault="00F81972">
            <w:pPr>
              <w:framePr w:w="14890" w:h="9787" w:wrap="none" w:vAnchor="page" w:hAnchor="page" w:x="864" w:y="949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06B9F" w14:textId="77777777" w:rsidR="00F81972" w:rsidRDefault="00F81972">
            <w:pPr>
              <w:framePr w:w="14890" w:h="9787" w:wrap="none" w:vAnchor="page" w:hAnchor="page" w:x="864" w:y="949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D9A4F" w14:textId="77777777" w:rsidR="00F81972" w:rsidRDefault="00F81972">
            <w:pPr>
              <w:framePr w:w="14890" w:h="9787" w:wrap="none" w:vAnchor="page" w:hAnchor="page" w:x="864" w:y="949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C5CA19" w14:textId="77777777" w:rsidR="00F81972" w:rsidRDefault="00404AC9">
            <w:pPr>
              <w:pStyle w:val="Jin0"/>
              <w:framePr w:w="14890" w:h="9787" w:wrap="none" w:vAnchor="page" w:hAnchor="page" w:x="8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71598" w14:textId="77777777" w:rsidR="00F81972" w:rsidRDefault="00404AC9">
            <w:pPr>
              <w:pStyle w:val="Jin0"/>
              <w:framePr w:w="14890" w:h="9787" w:wrap="none" w:vAnchor="page" w:hAnchor="page" w:x="8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</w:t>
            </w:r>
          </w:p>
        </w:tc>
      </w:tr>
      <w:tr w:rsidR="00F81972" w14:paraId="401BE5E1" w14:textId="77777777">
        <w:trPr>
          <w:trHeight w:hRule="exact" w:val="1541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C71ED32" w14:textId="77777777" w:rsidR="00F81972" w:rsidRDefault="00F81972">
            <w:pPr>
              <w:framePr w:w="14890" w:h="9787" w:wrap="none" w:vAnchor="page" w:hAnchor="page" w:x="864" w:y="949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55428" w14:textId="77777777" w:rsidR="00F81972" w:rsidRDefault="00404AC9">
            <w:pPr>
              <w:pStyle w:val="Jin0"/>
              <w:framePr w:w="14890" w:h="9787" w:wrap="none" w:vAnchor="page" w:hAnchor="page" w:x="864" w:y="949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přírodní zdroje (zdroje surovinové 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energetické, jejich vyčerpatelnost, vlivy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na prostředí, principy hospodaření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s přírodními zdroji, význam a způsoby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získávání a využívání přírodních zdrojů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v okolí)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A56D4" w14:textId="77777777" w:rsidR="00F81972" w:rsidRDefault="00F81972">
            <w:pPr>
              <w:framePr w:w="14890" w:h="9787" w:wrap="none" w:vAnchor="page" w:hAnchor="page" w:x="864" w:y="949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1C3C1" w14:textId="77777777" w:rsidR="00F81972" w:rsidRDefault="00F81972">
            <w:pPr>
              <w:framePr w:w="14890" w:h="9787" w:wrap="none" w:vAnchor="page" w:hAnchor="page" w:x="864" w:y="949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F9A8F" w14:textId="77777777" w:rsidR="00F81972" w:rsidRDefault="00F81972">
            <w:pPr>
              <w:framePr w:w="14890" w:h="9787" w:wrap="none" w:vAnchor="page" w:hAnchor="page" w:x="864" w:y="949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991274" w14:textId="77777777" w:rsidR="00F81972" w:rsidRDefault="00404AC9">
            <w:pPr>
              <w:pStyle w:val="Jin0"/>
              <w:framePr w:w="14890" w:h="9787" w:wrap="none" w:vAnchor="page" w:hAnchor="page" w:x="8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 xml:space="preserve"> - nerostné</w:t>
            </w:r>
            <w:proofErr w:type="gramEnd"/>
            <w:r>
              <w:rPr>
                <w:sz w:val="20"/>
                <w:szCs w:val="20"/>
              </w:rPr>
              <w:t xml:space="preserve"> bohatství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65AFF4" w14:textId="77777777" w:rsidR="00F81972" w:rsidRDefault="00F81972">
            <w:pPr>
              <w:framePr w:w="14890" w:h="9787" w:wrap="none" w:vAnchor="page" w:hAnchor="page" w:x="864" w:y="949"/>
              <w:rPr>
                <w:sz w:val="10"/>
                <w:szCs w:val="10"/>
              </w:rPr>
            </w:pPr>
          </w:p>
        </w:tc>
      </w:tr>
      <w:tr w:rsidR="00F81972" w14:paraId="67F93489" w14:textId="77777777">
        <w:trPr>
          <w:trHeight w:hRule="exact" w:val="672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EB219" w14:textId="77777777" w:rsidR="00F81972" w:rsidRDefault="00F81972">
            <w:pPr>
              <w:framePr w:w="14890" w:h="9787" w:wrap="none" w:vAnchor="page" w:hAnchor="page" w:x="864" w:y="949"/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1315E4" w14:textId="77777777" w:rsidR="00F81972" w:rsidRDefault="00404AC9">
            <w:pPr>
              <w:pStyle w:val="Jin0"/>
              <w:framePr w:w="14890" w:h="9787" w:wrap="none" w:vAnchor="page" w:hAnchor="page" w:x="864" w:y="949"/>
              <w:shd w:val="clear" w:color="auto" w:fill="auto"/>
              <w:spacing w:after="0"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zemědělství a životní prostředí,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ekologické zemědělství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B9722" w14:textId="77777777" w:rsidR="00F81972" w:rsidRDefault="00F81972">
            <w:pPr>
              <w:framePr w:w="14890" w:h="9787" w:wrap="none" w:vAnchor="page" w:hAnchor="page" w:x="864" w:y="949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1BBE3" w14:textId="77777777" w:rsidR="00F81972" w:rsidRDefault="00F81972">
            <w:pPr>
              <w:framePr w:w="14890" w:h="9787" w:wrap="none" w:vAnchor="page" w:hAnchor="page" w:x="864" w:y="949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31A059" w14:textId="77777777" w:rsidR="00F81972" w:rsidRDefault="00404AC9">
            <w:pPr>
              <w:pStyle w:val="Jin0"/>
              <w:framePr w:w="14890" w:h="9787" w:wrap="none" w:vAnchor="page" w:hAnchor="page" w:x="8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Prv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E1489A" w14:textId="77777777" w:rsidR="00F81972" w:rsidRDefault="00404AC9">
            <w:pPr>
              <w:pStyle w:val="Jin0"/>
              <w:framePr w:w="14890" w:h="9787" w:wrap="none" w:vAnchor="page" w:hAnchor="page" w:x="8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AB26B8" w14:textId="77777777" w:rsidR="00F81972" w:rsidRDefault="00F81972">
            <w:pPr>
              <w:framePr w:w="14890" w:h="9787" w:wrap="none" w:vAnchor="page" w:hAnchor="page" w:x="864" w:y="949"/>
              <w:rPr>
                <w:sz w:val="10"/>
                <w:szCs w:val="10"/>
              </w:rPr>
            </w:pPr>
          </w:p>
        </w:tc>
      </w:tr>
      <w:tr w:rsidR="00F81972" w14:paraId="6561B90F" w14:textId="77777777">
        <w:trPr>
          <w:trHeight w:hRule="exact" w:val="1315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167D9" w14:textId="77777777" w:rsidR="00F81972" w:rsidRDefault="00F81972">
            <w:pPr>
              <w:framePr w:w="14890" w:h="9787" w:wrap="none" w:vAnchor="page" w:hAnchor="page" w:x="864" w:y="949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D9E83E" w14:textId="77777777" w:rsidR="00F81972" w:rsidRDefault="00404AC9">
            <w:pPr>
              <w:pStyle w:val="Jin0"/>
              <w:framePr w:w="14890" w:h="9787" w:wrap="none" w:vAnchor="page" w:hAnchor="page" w:x="864" w:y="949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doprava a životní prostředí (význam 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 xml:space="preserve">vývoj,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energ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. zdroje dopravy a její vlivy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na prostředí, druhy dopravy 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ekologická zátěž, doprava a globalizace)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AF6865" w14:textId="77777777" w:rsidR="00F81972" w:rsidRDefault="00F81972">
            <w:pPr>
              <w:framePr w:w="14890" w:h="9787" w:wrap="none" w:vAnchor="page" w:hAnchor="page" w:x="864" w:y="949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44A450" w14:textId="77777777" w:rsidR="00F81972" w:rsidRDefault="00404AC9">
            <w:pPr>
              <w:pStyle w:val="Jin0"/>
              <w:framePr w:w="14890" w:h="9787" w:wrap="none" w:vAnchor="page" w:hAnchor="page" w:x="8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Prv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605EB0" w14:textId="77777777" w:rsidR="00F81972" w:rsidRDefault="00404AC9">
            <w:pPr>
              <w:pStyle w:val="Jin0"/>
              <w:framePr w:w="14890" w:h="9787" w:wrap="none" w:vAnchor="page" w:hAnchor="page" w:x="8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Prv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1D66AB" w14:textId="77777777" w:rsidR="00F81972" w:rsidRDefault="00404AC9">
            <w:pPr>
              <w:pStyle w:val="Jin0"/>
              <w:framePr w:w="14890" w:h="9787" w:wrap="none" w:vAnchor="page" w:hAnchor="page" w:x="8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89B12" w14:textId="77777777" w:rsidR="00F81972" w:rsidRDefault="00F81972">
            <w:pPr>
              <w:framePr w:w="14890" w:h="9787" w:wrap="none" w:vAnchor="page" w:hAnchor="page" w:x="864" w:y="949"/>
              <w:rPr>
                <w:sz w:val="10"/>
                <w:szCs w:val="10"/>
              </w:rPr>
            </w:pPr>
          </w:p>
        </w:tc>
      </w:tr>
    </w:tbl>
    <w:p w14:paraId="71056524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05F71B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2880"/>
        <w:gridCol w:w="2275"/>
        <w:gridCol w:w="2203"/>
        <w:gridCol w:w="2198"/>
        <w:gridCol w:w="2203"/>
        <w:gridCol w:w="2213"/>
      </w:tblGrid>
      <w:tr w:rsidR="00F81972" w14:paraId="0D6089BE" w14:textId="77777777">
        <w:trPr>
          <w:trHeight w:hRule="exact" w:val="2117"/>
        </w:trPr>
        <w:tc>
          <w:tcPr>
            <w:tcW w:w="917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AE5CFB4" w14:textId="77777777" w:rsidR="00F81972" w:rsidRDefault="00404AC9">
            <w:pPr>
              <w:pStyle w:val="Jin0"/>
              <w:framePr w:w="14890" w:h="9778" w:wrap="none" w:vAnchor="page" w:hAnchor="page" w:x="864" w:y="949"/>
              <w:shd w:val="clear" w:color="auto" w:fill="auto"/>
              <w:spacing w:before="340"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Lidské aktivity a problémy životního prostředí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5E00D6" w14:textId="77777777" w:rsidR="00F81972" w:rsidRDefault="00404AC9">
            <w:pPr>
              <w:pStyle w:val="Jin0"/>
              <w:framePr w:w="14890" w:h="9778" w:wrap="none" w:vAnchor="page" w:hAnchor="page" w:x="864" w:y="949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průmysl a ŽP (průmyslová revoluce 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demografický vývoj, vlivy průmyslu na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prostředí, zpracovávané materiály 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jejich vlivy na environment, vliv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právních a ekonomických nástrojů na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vztahy průmyslu k ochraně životního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 xml:space="preserve">prostředí, průmysl a trvale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udržitený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rozvoj)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52E06B" w14:textId="77777777" w:rsidR="00F81972" w:rsidRDefault="00404AC9">
            <w:pPr>
              <w:pStyle w:val="Jin0"/>
              <w:framePr w:w="14890" w:h="9778" w:wrap="none" w:vAnchor="page" w:hAnchor="page" w:x="8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Kde</w:t>
            </w:r>
            <w:proofErr w:type="gramEnd"/>
            <w:r>
              <w:rPr>
                <w:sz w:val="20"/>
                <w:szCs w:val="20"/>
              </w:rPr>
              <w:t xml:space="preserve"> bydlím,</w:t>
            </w:r>
          </w:p>
          <w:p w14:paraId="18783813" w14:textId="77777777" w:rsidR="00F81972" w:rsidRDefault="00404AC9">
            <w:pPr>
              <w:pStyle w:val="Jin0"/>
              <w:framePr w:w="14890" w:h="9778" w:wrap="none" w:vAnchor="page" w:hAnchor="page" w:x="8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Člověk a les,</w:t>
            </w:r>
          </w:p>
          <w:p w14:paraId="570BE427" w14:textId="77777777" w:rsidR="00F81972" w:rsidRDefault="00404AC9">
            <w:pPr>
              <w:pStyle w:val="Jin0"/>
              <w:framePr w:w="14890" w:h="9778" w:wrap="none" w:vAnchor="page" w:hAnchor="page" w:x="8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Třídíme odpad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14:paraId="7E3C8F4B" w14:textId="77777777" w:rsidR="00F81972" w:rsidRDefault="00F81972">
            <w:pPr>
              <w:framePr w:w="14890" w:h="9778" w:wrap="none" w:vAnchor="page" w:hAnchor="page" w:x="864" w:y="949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14:paraId="74523C5C" w14:textId="77777777" w:rsidR="00F81972" w:rsidRDefault="00F81972">
            <w:pPr>
              <w:framePr w:w="14890" w:h="9778" w:wrap="none" w:vAnchor="page" w:hAnchor="page" w:x="864" w:y="949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14:paraId="11E2890A" w14:textId="77777777" w:rsidR="00F81972" w:rsidRDefault="00F81972">
            <w:pPr>
              <w:framePr w:w="14890" w:h="9778" w:wrap="none" w:vAnchor="page" w:hAnchor="page" w:x="864" w:y="949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B00299" w14:textId="77777777" w:rsidR="00F81972" w:rsidRDefault="00F81972">
            <w:pPr>
              <w:framePr w:w="14890" w:h="9778" w:wrap="none" w:vAnchor="page" w:hAnchor="page" w:x="864" w:y="949"/>
              <w:rPr>
                <w:sz w:val="10"/>
                <w:szCs w:val="10"/>
              </w:rPr>
            </w:pPr>
          </w:p>
        </w:tc>
      </w:tr>
      <w:tr w:rsidR="00F81972" w14:paraId="67C2ECE7" w14:textId="77777777">
        <w:trPr>
          <w:trHeight w:hRule="exact" w:val="1147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B90EF8D" w14:textId="77777777" w:rsidR="00F81972" w:rsidRDefault="00F81972">
            <w:pPr>
              <w:framePr w:w="14890" w:h="9778" w:wrap="none" w:vAnchor="page" w:hAnchor="page" w:x="864" w:y="949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42D08A" w14:textId="77777777" w:rsidR="00F81972" w:rsidRDefault="00404AC9">
            <w:pPr>
              <w:pStyle w:val="Jin0"/>
              <w:framePr w:w="14890" w:h="9778" w:wrap="none" w:vAnchor="page" w:hAnchor="page" w:x="864" w:y="949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odpady a hospodaření s odpady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(odpady a příroda, principy a způsoby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hospodaření s odpady, druhotné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suroviny)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6E938" w14:textId="77777777" w:rsidR="00F81972" w:rsidRDefault="00404AC9">
            <w:pPr>
              <w:pStyle w:val="Jin0"/>
              <w:framePr w:w="14890" w:h="9778" w:wrap="none" w:vAnchor="page" w:hAnchor="page" w:x="8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třídění</w:t>
            </w:r>
            <w:proofErr w:type="gramEnd"/>
            <w:r>
              <w:rPr>
                <w:sz w:val="20"/>
                <w:szCs w:val="20"/>
              </w:rPr>
              <w:t xml:space="preserve"> odpadu;</w:t>
            </w:r>
            <w:r>
              <w:rPr>
                <w:sz w:val="20"/>
                <w:szCs w:val="20"/>
              </w:rPr>
              <w:br/>
              <w:t>školní projekt - třídění</w:t>
            </w:r>
            <w:r>
              <w:rPr>
                <w:sz w:val="20"/>
                <w:szCs w:val="20"/>
              </w:rPr>
              <w:br/>
              <w:t>odpadu, sběr papíru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6DCDD4" w14:textId="77777777" w:rsidR="00F81972" w:rsidRDefault="00404AC9">
            <w:pPr>
              <w:pStyle w:val="Jin0"/>
              <w:framePr w:w="14890" w:h="9778" w:wrap="none" w:vAnchor="page" w:hAnchor="page" w:x="8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školní </w:t>
            </w:r>
            <w:proofErr w:type="gramStart"/>
            <w:r>
              <w:rPr>
                <w:sz w:val="20"/>
                <w:szCs w:val="20"/>
              </w:rPr>
              <w:t>projekt - třídění</w:t>
            </w:r>
            <w:proofErr w:type="gramEnd"/>
            <w:r>
              <w:rPr>
                <w:sz w:val="20"/>
                <w:szCs w:val="20"/>
              </w:rPr>
              <w:br/>
              <w:t>odpadu, sběr papíru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E189A" w14:textId="77777777" w:rsidR="00F81972" w:rsidRDefault="00404AC9">
            <w:pPr>
              <w:pStyle w:val="Jin0"/>
              <w:framePr w:w="14890" w:h="9778" w:wrap="none" w:vAnchor="page" w:hAnchor="page" w:x="8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školní </w:t>
            </w:r>
            <w:proofErr w:type="gramStart"/>
            <w:r>
              <w:rPr>
                <w:sz w:val="20"/>
                <w:szCs w:val="20"/>
              </w:rPr>
              <w:t>projekt - třídění</w:t>
            </w:r>
            <w:proofErr w:type="gramEnd"/>
            <w:r>
              <w:rPr>
                <w:sz w:val="20"/>
                <w:szCs w:val="20"/>
              </w:rPr>
              <w:br/>
              <w:t>odpadu, sběr papíru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82BCF1" w14:textId="77777777" w:rsidR="00F81972" w:rsidRDefault="00404AC9">
            <w:pPr>
              <w:pStyle w:val="Jin0"/>
              <w:framePr w:w="14890" w:h="9778" w:wrap="none" w:vAnchor="page" w:hAnchor="page" w:x="8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školní </w:t>
            </w:r>
            <w:proofErr w:type="gramStart"/>
            <w:r>
              <w:rPr>
                <w:sz w:val="20"/>
                <w:szCs w:val="20"/>
              </w:rPr>
              <w:t>projekt - třídění</w:t>
            </w:r>
            <w:proofErr w:type="gramEnd"/>
            <w:r>
              <w:rPr>
                <w:sz w:val="20"/>
                <w:szCs w:val="20"/>
              </w:rPr>
              <w:br/>
              <w:t>odpadu, sběr papíru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719BB" w14:textId="77777777" w:rsidR="00F81972" w:rsidRDefault="00404AC9">
            <w:pPr>
              <w:pStyle w:val="Jin0"/>
              <w:framePr w:w="14890" w:h="9778" w:wrap="none" w:vAnchor="page" w:hAnchor="page" w:x="8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školní </w:t>
            </w:r>
            <w:proofErr w:type="gramStart"/>
            <w:r>
              <w:rPr>
                <w:sz w:val="20"/>
                <w:szCs w:val="20"/>
              </w:rPr>
              <w:t>projekt - třídění</w:t>
            </w:r>
            <w:proofErr w:type="gramEnd"/>
            <w:r>
              <w:rPr>
                <w:sz w:val="20"/>
                <w:szCs w:val="20"/>
              </w:rPr>
              <w:br/>
              <w:t>odpadu, sběr papíru</w:t>
            </w:r>
          </w:p>
        </w:tc>
      </w:tr>
      <w:tr w:rsidR="00F81972" w14:paraId="498A5B8B" w14:textId="77777777">
        <w:trPr>
          <w:trHeight w:hRule="exact" w:val="1699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C074F2E" w14:textId="77777777" w:rsidR="00F81972" w:rsidRDefault="00F81972">
            <w:pPr>
              <w:framePr w:w="14890" w:h="9778" w:wrap="none" w:vAnchor="page" w:hAnchor="page" w:x="864" w:y="949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757BD0" w14:textId="77777777" w:rsidR="00F81972" w:rsidRDefault="00404AC9">
            <w:pPr>
              <w:pStyle w:val="Jin0"/>
              <w:framePr w:w="14890" w:h="9778" w:wrap="none" w:vAnchor="page" w:hAnchor="page" w:x="864" w:y="949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ochrana přírody a kulturních památek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(význam OP a kulturních památek,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právní řešení u nás, v EU a ve světě,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příklady z okolí) změny v krajině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(krajina dříve a dnes, vliv lidských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aktivit, jejich reflexe a perspektivy)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1BCE2D" w14:textId="77777777" w:rsidR="00F81972" w:rsidRDefault="00404AC9">
            <w:pPr>
              <w:pStyle w:val="Jin0"/>
              <w:framePr w:w="14890" w:h="9778" w:wrap="none" w:vAnchor="page" w:hAnchor="page" w:x="8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krajina</w:t>
            </w:r>
            <w:proofErr w:type="gramEnd"/>
            <w:r>
              <w:rPr>
                <w:sz w:val="20"/>
                <w:szCs w:val="20"/>
              </w:rPr>
              <w:t xml:space="preserve"> kolem nás</w:t>
            </w:r>
            <w:r>
              <w:rPr>
                <w:sz w:val="20"/>
                <w:szCs w:val="20"/>
              </w:rPr>
              <w:br/>
              <w:t>(Les - náš přítel)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178AE" w14:textId="77777777" w:rsidR="00F81972" w:rsidRDefault="00F81972">
            <w:pPr>
              <w:framePr w:w="14890" w:h="9778" w:wrap="none" w:vAnchor="page" w:hAnchor="page" w:x="864" w:y="949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F6702" w14:textId="77777777" w:rsidR="00F81972" w:rsidRDefault="00F81972">
            <w:pPr>
              <w:framePr w:w="14890" w:h="9778" w:wrap="none" w:vAnchor="page" w:hAnchor="page" w:x="864" w:y="949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F6942" w14:textId="77777777" w:rsidR="00F81972" w:rsidRDefault="00F81972">
            <w:pPr>
              <w:framePr w:w="14890" w:h="9778" w:wrap="none" w:vAnchor="page" w:hAnchor="page" w:x="864" w:y="949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55BEEC" w14:textId="77777777" w:rsidR="00F81972" w:rsidRDefault="00F81972">
            <w:pPr>
              <w:framePr w:w="14890" w:h="9778" w:wrap="none" w:vAnchor="page" w:hAnchor="page" w:x="864" w:y="949"/>
              <w:rPr>
                <w:sz w:val="10"/>
                <w:szCs w:val="10"/>
              </w:rPr>
            </w:pPr>
          </w:p>
        </w:tc>
      </w:tr>
      <w:tr w:rsidR="00F81972" w14:paraId="18319502" w14:textId="77777777">
        <w:trPr>
          <w:trHeight w:hRule="exact" w:val="864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5BE6CE58" w14:textId="77777777" w:rsidR="00F81972" w:rsidRDefault="00F81972">
            <w:pPr>
              <w:framePr w:w="14890" w:h="9778" w:wrap="none" w:vAnchor="page" w:hAnchor="page" w:x="864" w:y="949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6E08F" w14:textId="77777777" w:rsidR="00F81972" w:rsidRDefault="00404AC9">
            <w:pPr>
              <w:pStyle w:val="Jin0"/>
              <w:framePr w:w="14890" w:h="9778" w:wrap="none" w:vAnchor="page" w:hAnchor="page" w:x="864" w:y="949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akce zaměřené k růstu ekologického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vědomí veřejnosti (Den Země apod.)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619895" w14:textId="77777777" w:rsidR="00F81972" w:rsidRDefault="00404AC9">
            <w:pPr>
              <w:pStyle w:val="Jin0"/>
              <w:framePr w:w="14890" w:h="9778" w:wrap="none" w:vAnchor="page" w:hAnchor="page" w:x="8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sběr tříděného odpadu,</w:t>
            </w:r>
            <w:r>
              <w:rPr>
                <w:sz w:val="20"/>
                <w:szCs w:val="20"/>
              </w:rPr>
              <w:br/>
              <w:t>sběr papíru, Den Země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273C4E" w14:textId="77777777" w:rsidR="00F81972" w:rsidRDefault="00404AC9">
            <w:pPr>
              <w:pStyle w:val="Jin0"/>
              <w:framePr w:w="14890" w:h="9778" w:wrap="none" w:vAnchor="page" w:hAnchor="page" w:x="8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sběr tříděného odpadu,</w:t>
            </w:r>
            <w:r>
              <w:rPr>
                <w:sz w:val="20"/>
                <w:szCs w:val="20"/>
              </w:rPr>
              <w:br/>
              <w:t>sběr papíru, Den Země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4174AC" w14:textId="77777777" w:rsidR="00F81972" w:rsidRDefault="00404AC9">
            <w:pPr>
              <w:pStyle w:val="Jin0"/>
              <w:framePr w:w="14890" w:h="9778" w:wrap="none" w:vAnchor="page" w:hAnchor="page" w:x="8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sběr tříděného odpadu,</w:t>
            </w:r>
            <w:r>
              <w:rPr>
                <w:sz w:val="20"/>
                <w:szCs w:val="20"/>
              </w:rPr>
              <w:br/>
              <w:t>sběr papíru, Den Země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5B963" w14:textId="77777777" w:rsidR="00F81972" w:rsidRDefault="00404AC9">
            <w:pPr>
              <w:pStyle w:val="Jin0"/>
              <w:framePr w:w="14890" w:h="9778" w:wrap="none" w:vAnchor="page" w:hAnchor="page" w:x="8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sběr tříděného odpadu,</w:t>
            </w:r>
            <w:r>
              <w:rPr>
                <w:sz w:val="20"/>
                <w:szCs w:val="20"/>
              </w:rPr>
              <w:br/>
              <w:t>sběr papíru, Den Země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5C8B5" w14:textId="77777777" w:rsidR="00F81972" w:rsidRDefault="00404AC9">
            <w:pPr>
              <w:pStyle w:val="Jin0"/>
              <w:framePr w:w="14890" w:h="9778" w:wrap="none" w:vAnchor="page" w:hAnchor="page" w:x="8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sběr tříděného odpadu,</w:t>
            </w:r>
            <w:r>
              <w:rPr>
                <w:sz w:val="20"/>
                <w:szCs w:val="20"/>
              </w:rPr>
              <w:br/>
              <w:t>sběr papíru, Den Země</w:t>
            </w:r>
          </w:p>
        </w:tc>
      </w:tr>
      <w:tr w:rsidR="00F81972" w14:paraId="1E7AD6FC" w14:textId="77777777">
        <w:trPr>
          <w:trHeight w:hRule="exact" w:val="1574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412E2B9E" w14:textId="77777777" w:rsidR="00F81972" w:rsidRDefault="00404AC9">
            <w:pPr>
              <w:pStyle w:val="Jin0"/>
              <w:framePr w:w="14890" w:h="9778" w:wrap="none" w:vAnchor="page" w:hAnchor="page" w:x="864" w:y="949"/>
              <w:shd w:val="clear" w:color="auto" w:fill="auto"/>
              <w:spacing w:before="340"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Vztah člověka k prostředí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4C2797" w14:textId="77777777" w:rsidR="00F81972" w:rsidRDefault="00404AC9">
            <w:pPr>
              <w:pStyle w:val="Jin0"/>
              <w:framePr w:w="14890" w:h="9778" w:wrap="none" w:vAnchor="page" w:hAnchor="page" w:x="864" w:y="949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naše obec (přírodní zdroje, jejich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původ, způsoby využívání a řešení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odpadového hospodářství, příroda 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kultura obce a její ochrana, zajišťování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 xml:space="preserve">OŽP v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obci - instituce</w:t>
            </w:r>
            <w:proofErr w:type="gramEnd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, nevládní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organizace, lidé)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78181" w14:textId="77777777" w:rsidR="00F81972" w:rsidRDefault="00404AC9">
            <w:pPr>
              <w:pStyle w:val="Jin0"/>
              <w:framePr w:w="14890" w:h="9778" w:wrap="none" w:vAnchor="page" w:hAnchor="page" w:x="8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Kde</w:t>
            </w:r>
            <w:proofErr w:type="gramEnd"/>
            <w:r>
              <w:rPr>
                <w:sz w:val="20"/>
                <w:szCs w:val="20"/>
              </w:rPr>
              <w:t xml:space="preserve"> bydlím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500DCD" w14:textId="77777777" w:rsidR="00F81972" w:rsidRDefault="00404AC9">
            <w:pPr>
              <w:pStyle w:val="Jin0"/>
              <w:framePr w:w="14890" w:h="9778" w:wrap="none" w:vAnchor="page" w:hAnchor="page" w:x="8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Prv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E4672" w14:textId="77777777" w:rsidR="00F81972" w:rsidRDefault="00404AC9">
            <w:pPr>
              <w:pStyle w:val="Jin0"/>
              <w:framePr w:w="14890" w:h="9778" w:wrap="none" w:vAnchor="page" w:hAnchor="page" w:x="8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Prv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13624" w14:textId="77777777" w:rsidR="00F81972" w:rsidRDefault="00404AC9">
            <w:pPr>
              <w:pStyle w:val="Jin0"/>
              <w:framePr w:w="14890" w:h="9778" w:wrap="none" w:vAnchor="page" w:hAnchor="page" w:x="8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96DBCC" w14:textId="77777777" w:rsidR="00F81972" w:rsidRDefault="00F81972">
            <w:pPr>
              <w:framePr w:w="14890" w:h="9778" w:wrap="none" w:vAnchor="page" w:hAnchor="page" w:x="864" w:y="949"/>
              <w:rPr>
                <w:sz w:val="10"/>
                <w:szCs w:val="10"/>
              </w:rPr>
            </w:pPr>
          </w:p>
        </w:tc>
      </w:tr>
      <w:tr w:rsidR="00F81972" w14:paraId="5A6BC04A" w14:textId="77777777">
        <w:trPr>
          <w:trHeight w:hRule="exact" w:val="878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9964C06" w14:textId="77777777" w:rsidR="00F81972" w:rsidRDefault="00F81972">
            <w:pPr>
              <w:framePr w:w="14890" w:h="9778" w:wrap="none" w:vAnchor="page" w:hAnchor="page" w:x="864" w:y="949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EF7126" w14:textId="77777777" w:rsidR="00F81972" w:rsidRDefault="00404AC9">
            <w:pPr>
              <w:pStyle w:val="Jin0"/>
              <w:framePr w:w="14890" w:h="9778" w:wrap="none" w:vAnchor="page" w:hAnchor="page" w:x="864" w:y="949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náš životní styl (spotřeba věcí, energie,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odpady, způsoby jednání a vlivy na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prostředí)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D49906" w14:textId="77777777" w:rsidR="00F81972" w:rsidRDefault="00404AC9">
            <w:pPr>
              <w:pStyle w:val="Jin0"/>
              <w:framePr w:w="14890" w:h="9778" w:wrap="none" w:vAnchor="page" w:hAnchor="page" w:x="8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Prv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FF22F8" w14:textId="77777777" w:rsidR="00F81972" w:rsidRDefault="00404AC9">
            <w:pPr>
              <w:pStyle w:val="Jin0"/>
              <w:framePr w:w="14890" w:h="9778" w:wrap="none" w:vAnchor="page" w:hAnchor="page" w:x="8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Prv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ED48E0" w14:textId="77777777" w:rsidR="00F81972" w:rsidRDefault="00404AC9">
            <w:pPr>
              <w:pStyle w:val="Jin0"/>
              <w:framePr w:w="14890" w:h="9778" w:wrap="none" w:vAnchor="page" w:hAnchor="page" w:x="8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Prv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11AFD6" w14:textId="77777777" w:rsidR="00F81972" w:rsidRDefault="00404AC9">
            <w:pPr>
              <w:pStyle w:val="Jin0"/>
              <w:framePr w:w="14890" w:h="9778" w:wrap="none" w:vAnchor="page" w:hAnchor="page" w:x="8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3853F" w14:textId="77777777" w:rsidR="00F81972" w:rsidRDefault="00404AC9">
            <w:pPr>
              <w:pStyle w:val="Jin0"/>
              <w:framePr w:w="14890" w:h="9778" w:wrap="none" w:vAnchor="page" w:hAnchor="page" w:x="8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</w:t>
            </w:r>
          </w:p>
        </w:tc>
      </w:tr>
      <w:tr w:rsidR="00F81972" w14:paraId="145184F6" w14:textId="77777777">
        <w:trPr>
          <w:trHeight w:hRule="exact" w:val="1498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72BCC134" w14:textId="77777777" w:rsidR="00F81972" w:rsidRDefault="00F81972">
            <w:pPr>
              <w:framePr w:w="14890" w:h="9778" w:wrap="none" w:vAnchor="page" w:hAnchor="page" w:x="864" w:y="949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4CDE6D" w14:textId="77777777" w:rsidR="00F81972" w:rsidRDefault="00404AC9">
            <w:pPr>
              <w:pStyle w:val="Jin0"/>
              <w:framePr w:w="14890" w:h="9778" w:wrap="none" w:vAnchor="page" w:hAnchor="page" w:x="864" w:y="949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aktuální (lokální) ekologický problém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(příklad problému, jeho příčina,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důsledky, souvislosti, možnosti 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způsoby řešení, hodnocení, vlastní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názor, jeho zdůvodňování a prezentace)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FDE338" w14:textId="77777777" w:rsidR="00F81972" w:rsidRDefault="00404AC9">
            <w:pPr>
              <w:pStyle w:val="Jin0"/>
              <w:framePr w:w="14890" w:h="9778" w:wrap="none" w:vAnchor="page" w:hAnchor="page" w:x="864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rozvíjení</w:t>
            </w:r>
            <w:proofErr w:type="gramEnd"/>
            <w:r>
              <w:rPr>
                <w:sz w:val="20"/>
                <w:szCs w:val="20"/>
              </w:rPr>
              <w:t xml:space="preserve"> pozitivního</w:t>
            </w:r>
            <w:r>
              <w:rPr>
                <w:sz w:val="20"/>
                <w:szCs w:val="20"/>
              </w:rPr>
              <w:br/>
              <w:t>vztahu k přírodě, ochrana</w:t>
            </w:r>
            <w:r>
              <w:rPr>
                <w:sz w:val="20"/>
                <w:szCs w:val="20"/>
              </w:rPr>
              <w:br/>
              <w:t>přírody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02E391" w14:textId="77777777" w:rsidR="00F81972" w:rsidRDefault="00F81972">
            <w:pPr>
              <w:framePr w:w="14890" w:h="9778" w:wrap="none" w:vAnchor="page" w:hAnchor="page" w:x="864" w:y="949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E0EDD9" w14:textId="77777777" w:rsidR="00F81972" w:rsidRDefault="00F81972">
            <w:pPr>
              <w:framePr w:w="14890" w:h="9778" w:wrap="none" w:vAnchor="page" w:hAnchor="page" w:x="864" w:y="949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114BD6" w14:textId="77777777" w:rsidR="00F81972" w:rsidRDefault="00F81972">
            <w:pPr>
              <w:framePr w:w="14890" w:h="9778" w:wrap="none" w:vAnchor="page" w:hAnchor="page" w:x="864" w:y="949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73ED0" w14:textId="77777777" w:rsidR="00F81972" w:rsidRDefault="00F81972">
            <w:pPr>
              <w:framePr w:w="14890" w:h="9778" w:wrap="none" w:vAnchor="page" w:hAnchor="page" w:x="864" w:y="949"/>
              <w:rPr>
                <w:sz w:val="10"/>
                <w:szCs w:val="10"/>
              </w:rPr>
            </w:pPr>
          </w:p>
        </w:tc>
      </w:tr>
    </w:tbl>
    <w:p w14:paraId="16668B37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F77925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2880"/>
        <w:gridCol w:w="2275"/>
        <w:gridCol w:w="2203"/>
        <w:gridCol w:w="2198"/>
        <w:gridCol w:w="2203"/>
        <w:gridCol w:w="2213"/>
      </w:tblGrid>
      <w:tr w:rsidR="00F81972" w14:paraId="4A79D6DD" w14:textId="77777777">
        <w:trPr>
          <w:trHeight w:hRule="exact" w:val="1315"/>
        </w:trPr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14:paraId="0EEF7B2D" w14:textId="77777777" w:rsidR="00F81972" w:rsidRDefault="00F81972">
            <w:pPr>
              <w:framePr w:w="14890" w:h="8462" w:wrap="none" w:vAnchor="page" w:hAnchor="page" w:x="907" w:y="949"/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553535" w14:textId="77777777" w:rsidR="00F81972" w:rsidRDefault="00404AC9">
            <w:pPr>
              <w:pStyle w:val="Jin0"/>
              <w:framePr w:w="14890" w:h="8462" w:wrap="none" w:vAnchor="page" w:hAnchor="page" w:x="907" w:y="949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prostředí a zdraví (rozmanitost vlivů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prostředí na zdraví, jejich komplexní 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synergické působení, možnosti 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způsoby ochrany zdraví)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E6ED26" w14:textId="77777777" w:rsidR="00F81972" w:rsidRDefault="00404AC9">
            <w:pPr>
              <w:pStyle w:val="Jin0"/>
              <w:framePr w:w="14890" w:h="8462" w:wrap="none" w:vAnchor="page" w:hAnchor="page" w:x="907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rozvíjení</w:t>
            </w:r>
            <w:proofErr w:type="gramEnd"/>
            <w:r>
              <w:rPr>
                <w:sz w:val="20"/>
                <w:szCs w:val="20"/>
              </w:rPr>
              <w:t xml:space="preserve"> pozitivního</w:t>
            </w:r>
            <w:r>
              <w:rPr>
                <w:sz w:val="20"/>
                <w:szCs w:val="20"/>
              </w:rPr>
              <w:br/>
              <w:t>vztahu k přírodě, ochrana</w:t>
            </w:r>
            <w:r>
              <w:rPr>
                <w:sz w:val="20"/>
                <w:szCs w:val="20"/>
              </w:rPr>
              <w:br/>
              <w:t>přírody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249BCD" w14:textId="77777777" w:rsidR="00F81972" w:rsidRDefault="00404AC9">
            <w:pPr>
              <w:pStyle w:val="Jin0"/>
              <w:framePr w:w="14890" w:h="8462" w:wrap="none" w:vAnchor="page" w:hAnchor="page" w:x="907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Prv</w:t>
            </w:r>
            <w:proofErr w:type="spellEnd"/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79EEE0" w14:textId="77777777" w:rsidR="00F81972" w:rsidRDefault="00404AC9">
            <w:pPr>
              <w:pStyle w:val="Jin0"/>
              <w:framePr w:w="14890" w:h="8462" w:wrap="none" w:vAnchor="page" w:hAnchor="page" w:x="907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Prv</w:t>
            </w:r>
            <w:proofErr w:type="spellEnd"/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CDD453" w14:textId="77777777" w:rsidR="00F81972" w:rsidRDefault="00404AC9">
            <w:pPr>
              <w:pStyle w:val="Jin0"/>
              <w:framePr w:w="14890" w:h="8462" w:wrap="none" w:vAnchor="page" w:hAnchor="page" w:x="907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5762E6" w14:textId="77777777" w:rsidR="00F81972" w:rsidRDefault="00F81972">
            <w:pPr>
              <w:framePr w:w="14890" w:h="8462" w:wrap="none" w:vAnchor="page" w:hAnchor="page" w:x="907" w:y="949"/>
              <w:rPr>
                <w:sz w:val="10"/>
                <w:szCs w:val="10"/>
              </w:rPr>
            </w:pPr>
          </w:p>
        </w:tc>
      </w:tr>
      <w:tr w:rsidR="00F81972" w14:paraId="2106F236" w14:textId="77777777">
        <w:trPr>
          <w:trHeight w:hRule="exact" w:val="1944"/>
        </w:trPr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14:paraId="3F34B6CD" w14:textId="77777777" w:rsidR="00F81972" w:rsidRDefault="00F81972">
            <w:pPr>
              <w:framePr w:w="14890" w:h="8462" w:wrap="none" w:vAnchor="page" w:hAnchor="page" w:x="907" w:y="949"/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59A22" w14:textId="77777777" w:rsidR="00F81972" w:rsidRDefault="00404AC9">
            <w:pPr>
              <w:pStyle w:val="Jin0"/>
              <w:framePr w:w="14890" w:h="8462" w:wrap="none" w:vAnchor="page" w:hAnchor="page" w:x="907" w:y="949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nerovnoměrnost života na Zemi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(rozdílné podmínky prostředí 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rozdílný společenský vývoj na Zemi,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příčiny a důsledky zvyšování rozdílů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globalizace a principy udržitelnosti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rozvoje, příklady jejich uplatňování ve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světě, u nás)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6E504" w14:textId="77777777" w:rsidR="00F81972" w:rsidRDefault="00F81972">
            <w:pPr>
              <w:framePr w:w="14890" w:h="8462" w:wrap="none" w:vAnchor="page" w:hAnchor="page" w:x="907" w:y="949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C9C0C" w14:textId="77777777" w:rsidR="00F81972" w:rsidRDefault="00F81972">
            <w:pPr>
              <w:framePr w:w="14890" w:h="8462" w:wrap="none" w:vAnchor="page" w:hAnchor="page" w:x="907" w:y="949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B7124" w14:textId="77777777" w:rsidR="00F81972" w:rsidRDefault="00F81972">
            <w:pPr>
              <w:framePr w:w="14890" w:h="8462" w:wrap="none" w:vAnchor="page" w:hAnchor="page" w:x="907" w:y="949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406ACB" w14:textId="77777777" w:rsidR="00F81972" w:rsidRDefault="00404AC9">
            <w:pPr>
              <w:pStyle w:val="Jin0"/>
              <w:framePr w:w="14890" w:h="8462" w:wrap="none" w:vAnchor="page" w:hAnchor="page" w:x="907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Př, </w:t>
            </w:r>
            <w:proofErr w:type="spellStart"/>
            <w:r>
              <w:rPr>
                <w:sz w:val="20"/>
                <w:szCs w:val="20"/>
              </w:rPr>
              <w:t>Vl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D92D7" w14:textId="77777777" w:rsidR="00F81972" w:rsidRDefault="00404AC9">
            <w:pPr>
              <w:pStyle w:val="Jin0"/>
              <w:framePr w:w="14890" w:h="8462" w:wrap="none" w:vAnchor="page" w:hAnchor="page" w:x="907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Inf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zjiš'tování</w:t>
            </w:r>
            <w:proofErr w:type="spellEnd"/>
            <w:proofErr w:type="gramEnd"/>
            <w:r>
              <w:rPr>
                <w:sz w:val="20"/>
                <w:szCs w:val="20"/>
              </w:rPr>
              <w:br/>
              <w:t>aktuálních informací u</w:t>
            </w:r>
            <w:r>
              <w:rPr>
                <w:sz w:val="20"/>
                <w:szCs w:val="20"/>
              </w:rPr>
              <w:br/>
              <w:t xml:space="preserve">nás i ve světě; Př, </w:t>
            </w:r>
            <w:proofErr w:type="spellStart"/>
            <w:r>
              <w:rPr>
                <w:sz w:val="20"/>
                <w:szCs w:val="20"/>
              </w:rPr>
              <w:t>Vl</w:t>
            </w:r>
            <w:proofErr w:type="spellEnd"/>
          </w:p>
        </w:tc>
      </w:tr>
      <w:tr w:rsidR="00F81972" w14:paraId="36198A3B" w14:textId="77777777">
        <w:trPr>
          <w:trHeight w:hRule="exact" w:val="432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2286CC9F" w14:textId="77777777" w:rsidR="00F81972" w:rsidRDefault="00404AC9">
            <w:pPr>
              <w:pStyle w:val="Jin0"/>
              <w:framePr w:w="14890" w:h="8462" w:wrap="none" w:vAnchor="page" w:hAnchor="page" w:x="907" w:y="949"/>
              <w:shd w:val="clear" w:color="auto" w:fill="auto"/>
              <w:spacing w:before="340" w:after="0"/>
              <w:ind w:firstLine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 mimořádných událostí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64C2C9" w14:textId="77777777" w:rsidR="00F81972" w:rsidRDefault="00404AC9">
            <w:pPr>
              <w:pStyle w:val="Jin0"/>
              <w:framePr w:w="14890" w:h="8462" w:wrap="none" w:vAnchor="page" w:hAnchor="page" w:x="907" w:y="949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jsem školák, domov, naše obec, věci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kolem nás, lidé a technika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915663" w14:textId="77777777" w:rsidR="00F81972" w:rsidRDefault="00404AC9">
            <w:pPr>
              <w:pStyle w:val="Jin0"/>
              <w:framePr w:w="14890" w:h="8462" w:wrap="none" w:vAnchor="page" w:hAnchor="page" w:x="907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Prv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ABE4BD" w14:textId="77777777" w:rsidR="00F81972" w:rsidRDefault="00404AC9">
            <w:pPr>
              <w:pStyle w:val="Jin0"/>
              <w:framePr w:w="14890" w:h="8462" w:wrap="none" w:vAnchor="page" w:hAnchor="page" w:x="907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Prv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2F929" w14:textId="77777777" w:rsidR="00F81972" w:rsidRDefault="00404AC9">
            <w:pPr>
              <w:pStyle w:val="Jin0"/>
              <w:framePr w:w="14890" w:h="8462" w:wrap="none" w:vAnchor="page" w:hAnchor="page" w:x="907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Prv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D4CD9" w14:textId="77777777" w:rsidR="00F81972" w:rsidRDefault="00F81972">
            <w:pPr>
              <w:framePr w:w="14890" w:h="8462" w:wrap="none" w:vAnchor="page" w:hAnchor="page" w:x="907" w:y="949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09E817" w14:textId="77777777" w:rsidR="00F81972" w:rsidRDefault="00F81972">
            <w:pPr>
              <w:framePr w:w="14890" w:h="8462" w:wrap="none" w:vAnchor="page" w:hAnchor="page" w:x="907" w:y="949"/>
              <w:rPr>
                <w:sz w:val="10"/>
                <w:szCs w:val="10"/>
              </w:rPr>
            </w:pPr>
          </w:p>
        </w:tc>
      </w:tr>
      <w:tr w:rsidR="00F81972" w14:paraId="57776FE8" w14:textId="77777777">
        <w:trPr>
          <w:trHeight w:hRule="exact" w:val="442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CD8C50A" w14:textId="77777777" w:rsidR="00F81972" w:rsidRDefault="00F81972">
            <w:pPr>
              <w:framePr w:w="14890" w:h="8462" w:wrap="none" w:vAnchor="page" w:hAnchor="page" w:x="907" w:y="949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0BCEAC" w14:textId="77777777" w:rsidR="00F81972" w:rsidRDefault="00404AC9">
            <w:pPr>
              <w:pStyle w:val="Jin0"/>
              <w:framePr w:w="14890" w:h="8462" w:wrap="none" w:vAnchor="page" w:hAnchor="page" w:x="907" w:y="949"/>
              <w:shd w:val="clear" w:color="auto" w:fill="auto"/>
              <w:spacing w:after="0"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živelní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pohromy - krajina</w:t>
            </w:r>
            <w:proofErr w:type="gramEnd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kolem nás,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příroda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4859C" w14:textId="77777777" w:rsidR="00F81972" w:rsidRDefault="00404AC9">
            <w:pPr>
              <w:pStyle w:val="Jin0"/>
              <w:framePr w:w="14890" w:h="8462" w:wrap="none" w:vAnchor="page" w:hAnchor="page" w:x="907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Prv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868584" w14:textId="77777777" w:rsidR="00F81972" w:rsidRDefault="00404AC9">
            <w:pPr>
              <w:pStyle w:val="Jin0"/>
              <w:framePr w:w="14890" w:h="8462" w:wrap="none" w:vAnchor="page" w:hAnchor="page" w:x="907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Prv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BCFC9D" w14:textId="77777777" w:rsidR="00F81972" w:rsidRDefault="00404AC9">
            <w:pPr>
              <w:pStyle w:val="Jin0"/>
              <w:framePr w:w="14890" w:h="8462" w:wrap="none" w:vAnchor="page" w:hAnchor="page" w:x="907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Prv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3B6A1" w14:textId="77777777" w:rsidR="00F81972" w:rsidRDefault="00F81972">
            <w:pPr>
              <w:framePr w:w="14890" w:h="8462" w:wrap="none" w:vAnchor="page" w:hAnchor="page" w:x="907" w:y="949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F1FCAE" w14:textId="77777777" w:rsidR="00F81972" w:rsidRDefault="00F81972">
            <w:pPr>
              <w:framePr w:w="14890" w:h="8462" w:wrap="none" w:vAnchor="page" w:hAnchor="page" w:x="907" w:y="949"/>
              <w:rPr>
                <w:sz w:val="10"/>
                <w:szCs w:val="10"/>
              </w:rPr>
            </w:pPr>
          </w:p>
        </w:tc>
      </w:tr>
      <w:tr w:rsidR="00F81972" w14:paraId="4A905A44" w14:textId="77777777">
        <w:trPr>
          <w:trHeight w:hRule="exact" w:val="442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C0D092D" w14:textId="77777777" w:rsidR="00F81972" w:rsidRDefault="00F81972">
            <w:pPr>
              <w:framePr w:w="14890" w:h="8462" w:wrap="none" w:vAnchor="page" w:hAnchor="page" w:x="907" w:y="949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5BA6C" w14:textId="77777777" w:rsidR="00F81972" w:rsidRDefault="00404AC9">
            <w:pPr>
              <w:pStyle w:val="Jin0"/>
              <w:framePr w:w="14890" w:h="8462" w:wrap="none" w:vAnchor="page" w:hAnchor="page" w:x="907" w:y="949"/>
              <w:shd w:val="clear" w:color="auto" w:fill="auto"/>
              <w:spacing w:after="0"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havárie s únikem nebezpečných látek -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člověk a zdraví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6D881E" w14:textId="77777777" w:rsidR="00F81972" w:rsidRDefault="00404AC9">
            <w:pPr>
              <w:pStyle w:val="Jin0"/>
              <w:framePr w:w="14890" w:h="8462" w:wrap="none" w:vAnchor="page" w:hAnchor="page" w:x="907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Prv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BBA4B" w14:textId="77777777" w:rsidR="00F81972" w:rsidRDefault="00404AC9">
            <w:pPr>
              <w:pStyle w:val="Jin0"/>
              <w:framePr w:w="14890" w:h="8462" w:wrap="none" w:vAnchor="page" w:hAnchor="page" w:x="907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Prv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F6AF75" w14:textId="77777777" w:rsidR="00F81972" w:rsidRDefault="00404AC9">
            <w:pPr>
              <w:pStyle w:val="Jin0"/>
              <w:framePr w:w="14890" w:h="8462" w:wrap="none" w:vAnchor="page" w:hAnchor="page" w:x="907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Prv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5D7AB" w14:textId="77777777" w:rsidR="00F81972" w:rsidRDefault="00F81972">
            <w:pPr>
              <w:framePr w:w="14890" w:h="8462" w:wrap="none" w:vAnchor="page" w:hAnchor="page" w:x="907" w:y="949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1FB5DB" w14:textId="77777777" w:rsidR="00F81972" w:rsidRDefault="00F81972">
            <w:pPr>
              <w:framePr w:w="14890" w:h="8462" w:wrap="none" w:vAnchor="page" w:hAnchor="page" w:x="907" w:y="949"/>
              <w:rPr>
                <w:sz w:val="10"/>
                <w:szCs w:val="10"/>
              </w:rPr>
            </w:pPr>
          </w:p>
        </w:tc>
      </w:tr>
      <w:tr w:rsidR="00F81972" w14:paraId="2FF9C580" w14:textId="77777777">
        <w:trPr>
          <w:trHeight w:hRule="exact" w:val="648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EE3B607" w14:textId="77777777" w:rsidR="00F81972" w:rsidRDefault="00F81972">
            <w:pPr>
              <w:framePr w:w="14890" w:h="8462" w:wrap="none" w:vAnchor="page" w:hAnchor="page" w:x="907" w:y="949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CADD6C" w14:textId="77777777" w:rsidR="00F81972" w:rsidRDefault="00404AC9">
            <w:pPr>
              <w:pStyle w:val="Jin0"/>
              <w:framePr w:w="14890" w:h="8462" w:wrap="none" w:vAnchor="page" w:hAnchor="page" w:x="907" w:y="949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radiační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havárie - člověk</w:t>
            </w:r>
            <w:proofErr w:type="gramEnd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a jeho životní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podmínky a vztahy k prostředí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D3886" w14:textId="77777777" w:rsidR="00F81972" w:rsidRDefault="00F81972">
            <w:pPr>
              <w:framePr w:w="14890" w:h="8462" w:wrap="none" w:vAnchor="page" w:hAnchor="page" w:x="907" w:y="949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E40AD" w14:textId="77777777" w:rsidR="00F81972" w:rsidRDefault="00F81972">
            <w:pPr>
              <w:framePr w:w="14890" w:h="8462" w:wrap="none" w:vAnchor="page" w:hAnchor="page" w:x="907" w:y="949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3F814" w14:textId="77777777" w:rsidR="00F81972" w:rsidRDefault="00F81972">
            <w:pPr>
              <w:framePr w:w="14890" w:h="8462" w:wrap="none" w:vAnchor="page" w:hAnchor="page" w:x="907" w:y="949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0D8D5" w14:textId="77777777" w:rsidR="00F81972" w:rsidRDefault="00404AC9">
            <w:pPr>
              <w:pStyle w:val="Jin0"/>
              <w:framePr w:w="14890" w:h="8462" w:wrap="none" w:vAnchor="page" w:hAnchor="page" w:x="907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B1462" w14:textId="77777777" w:rsidR="00F81972" w:rsidRDefault="00404AC9">
            <w:pPr>
              <w:pStyle w:val="Jin0"/>
              <w:framePr w:w="14890" w:h="8462" w:wrap="none" w:vAnchor="page" w:hAnchor="page" w:x="907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</w:t>
            </w:r>
          </w:p>
        </w:tc>
      </w:tr>
      <w:tr w:rsidR="00F81972" w14:paraId="644E29EB" w14:textId="77777777">
        <w:trPr>
          <w:trHeight w:hRule="exact" w:val="998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C1A876F" w14:textId="77777777" w:rsidR="00F81972" w:rsidRDefault="00F81972">
            <w:pPr>
              <w:framePr w:w="14890" w:h="8462" w:wrap="none" w:vAnchor="page" w:hAnchor="page" w:x="907" w:y="949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A6F30" w14:textId="77777777" w:rsidR="00F81972" w:rsidRDefault="00F81972">
            <w:pPr>
              <w:framePr w:w="14890" w:h="8462" w:wrap="none" w:vAnchor="page" w:hAnchor="page" w:x="907" w:y="949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85151" w14:textId="77777777" w:rsidR="00F81972" w:rsidRDefault="00F81972">
            <w:pPr>
              <w:framePr w:w="14890" w:h="8462" w:wrap="none" w:vAnchor="page" w:hAnchor="page" w:x="907" w:y="949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451D7" w14:textId="77777777" w:rsidR="00F81972" w:rsidRDefault="00F81972">
            <w:pPr>
              <w:framePr w:w="14890" w:h="8462" w:wrap="none" w:vAnchor="page" w:hAnchor="page" w:x="907" w:y="949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46E8A" w14:textId="77777777" w:rsidR="00F81972" w:rsidRDefault="00F81972">
            <w:pPr>
              <w:framePr w:w="14890" w:h="8462" w:wrap="none" w:vAnchor="page" w:hAnchor="page" w:x="907" w:y="949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157E9" w14:textId="77777777" w:rsidR="00F81972" w:rsidRDefault="00F81972">
            <w:pPr>
              <w:framePr w:w="14890" w:h="8462" w:wrap="none" w:vAnchor="page" w:hAnchor="page" w:x="907" w:y="949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D64CD4" w14:textId="77777777" w:rsidR="00F81972" w:rsidRDefault="00F81972">
            <w:pPr>
              <w:framePr w:w="14890" w:h="8462" w:wrap="none" w:vAnchor="page" w:hAnchor="page" w:x="907" w:y="949"/>
              <w:rPr>
                <w:sz w:val="10"/>
                <w:szCs w:val="10"/>
              </w:rPr>
            </w:pPr>
          </w:p>
        </w:tc>
      </w:tr>
      <w:tr w:rsidR="00F81972" w14:paraId="7E06B1FE" w14:textId="77777777">
        <w:trPr>
          <w:trHeight w:hRule="exact" w:val="2242"/>
        </w:trPr>
        <w:tc>
          <w:tcPr>
            <w:tcW w:w="9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25AB1276" w14:textId="77777777" w:rsidR="00F81972" w:rsidRDefault="00404AC9">
            <w:pPr>
              <w:pStyle w:val="Jin0"/>
              <w:framePr w:w="14890" w:h="8462" w:wrap="none" w:vAnchor="page" w:hAnchor="page" w:x="907" w:y="949"/>
              <w:shd w:val="clear" w:color="auto" w:fill="auto"/>
              <w:spacing w:before="340" w:after="0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Ochrana člověka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EFF689" w14:textId="77777777" w:rsidR="00F81972" w:rsidRDefault="00404AC9">
            <w:pPr>
              <w:pStyle w:val="Jin0"/>
              <w:framePr w:w="14890" w:h="8462" w:wrap="none" w:vAnchor="page" w:hAnchor="page" w:x="907" w:y="949"/>
              <w:shd w:val="clear" w:color="auto" w:fill="auto"/>
              <w:spacing w:before="540"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první pomoc, osobní bezpečí</w:t>
            </w: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D1AC0D" w14:textId="77777777" w:rsidR="00F81972" w:rsidRDefault="00404AC9">
            <w:pPr>
              <w:pStyle w:val="Jin0"/>
              <w:framePr w:w="14890" w:h="8462" w:wrap="none" w:vAnchor="page" w:hAnchor="page" w:x="907" w:y="949"/>
              <w:shd w:val="clear" w:color="auto" w:fill="auto"/>
              <w:spacing w:before="480" w:after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Prv</w:t>
            </w:r>
            <w:proofErr w:type="spellEnd"/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C25718" w14:textId="77777777" w:rsidR="00F81972" w:rsidRDefault="00404AC9">
            <w:pPr>
              <w:pStyle w:val="Jin0"/>
              <w:framePr w:w="14890" w:h="8462" w:wrap="none" w:vAnchor="page" w:hAnchor="page" w:x="907" w:y="949"/>
              <w:shd w:val="clear" w:color="auto" w:fill="auto"/>
              <w:spacing w:before="480" w:after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Prv</w:t>
            </w:r>
            <w:proofErr w:type="spellEnd"/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9434E5" w14:textId="77777777" w:rsidR="00F81972" w:rsidRDefault="00404AC9">
            <w:pPr>
              <w:pStyle w:val="Jin0"/>
              <w:framePr w:w="14890" w:h="8462" w:wrap="none" w:vAnchor="page" w:hAnchor="page" w:x="907" w:y="949"/>
              <w:shd w:val="clear" w:color="auto" w:fill="auto"/>
              <w:spacing w:before="480" w:after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Prv</w:t>
            </w:r>
            <w:proofErr w:type="spellEnd"/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BE14B9" w14:textId="77777777" w:rsidR="00F81972" w:rsidRDefault="00404AC9">
            <w:pPr>
              <w:pStyle w:val="Jin0"/>
              <w:framePr w:w="14890" w:h="8462" w:wrap="none" w:vAnchor="page" w:hAnchor="page" w:x="907" w:y="949"/>
              <w:shd w:val="clear" w:color="auto" w:fill="auto"/>
              <w:spacing w:before="480"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DEDBF" w14:textId="77777777" w:rsidR="00F81972" w:rsidRDefault="00404AC9">
            <w:pPr>
              <w:pStyle w:val="Jin0"/>
              <w:framePr w:w="14890" w:h="8462" w:wrap="none" w:vAnchor="page" w:hAnchor="page" w:x="907" w:y="949"/>
              <w:shd w:val="clear" w:color="auto" w:fill="auto"/>
              <w:spacing w:before="480"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</w:t>
            </w:r>
          </w:p>
        </w:tc>
      </w:tr>
    </w:tbl>
    <w:p w14:paraId="61E755FB" w14:textId="77777777" w:rsidR="00F81972" w:rsidRDefault="00404AC9">
      <w:pPr>
        <w:pStyle w:val="Zkladntext20"/>
        <w:framePr w:w="14976" w:h="1090" w:hRule="exact" w:wrap="none" w:vAnchor="page" w:hAnchor="page" w:x="820" w:y="9656"/>
        <w:shd w:val="clear" w:color="auto" w:fill="auto"/>
        <w:ind w:firstLine="580"/>
        <w:jc w:val="both"/>
        <w:rPr>
          <w:sz w:val="22"/>
          <w:szCs w:val="22"/>
        </w:rPr>
      </w:pPr>
      <w:r>
        <w:rPr>
          <w:sz w:val="22"/>
          <w:szCs w:val="22"/>
        </w:rPr>
        <w:t>Realizace průřezového tématu Environmentální výchova bude v případě žáků s lehkým mentálním postižením zaměřena</w:t>
      </w:r>
      <w:r>
        <w:rPr>
          <w:sz w:val="22"/>
          <w:szCs w:val="22"/>
        </w:rPr>
        <w:br/>
        <w:t>především:</w:t>
      </w:r>
    </w:p>
    <w:p w14:paraId="02DA7001" w14:textId="77777777" w:rsidR="00F81972" w:rsidRDefault="00404AC9">
      <w:pPr>
        <w:pStyle w:val="Zkladntext20"/>
        <w:framePr w:w="14976" w:h="1090" w:hRule="exact" w:wrap="none" w:vAnchor="page" w:hAnchor="page" w:x="820" w:y="9656"/>
        <w:numPr>
          <w:ilvl w:val="0"/>
          <w:numId w:val="39"/>
        </w:numPr>
        <w:shd w:val="clear" w:color="auto" w:fill="auto"/>
        <w:tabs>
          <w:tab w:val="left" w:pos="735"/>
        </w:tabs>
        <w:spacing w:line="262" w:lineRule="auto"/>
        <w:ind w:firstLine="380"/>
        <w:rPr>
          <w:sz w:val="22"/>
          <w:szCs w:val="22"/>
        </w:rPr>
      </w:pPr>
      <w:r>
        <w:rPr>
          <w:sz w:val="22"/>
          <w:szCs w:val="22"/>
        </w:rPr>
        <w:t>na vnímání života jako nejvyšší hodnoty;</w:t>
      </w:r>
    </w:p>
    <w:p w14:paraId="11078678" w14:textId="77777777" w:rsidR="00F81972" w:rsidRDefault="00404AC9">
      <w:pPr>
        <w:pStyle w:val="Zkladntext20"/>
        <w:framePr w:w="14976" w:h="1090" w:hRule="exact" w:wrap="none" w:vAnchor="page" w:hAnchor="page" w:x="820" w:y="9656"/>
        <w:numPr>
          <w:ilvl w:val="0"/>
          <w:numId w:val="39"/>
        </w:numPr>
        <w:shd w:val="clear" w:color="auto" w:fill="auto"/>
        <w:tabs>
          <w:tab w:val="left" w:pos="735"/>
        </w:tabs>
        <w:spacing w:line="262" w:lineRule="auto"/>
        <w:ind w:firstLine="380"/>
        <w:rPr>
          <w:sz w:val="22"/>
          <w:szCs w:val="22"/>
        </w:rPr>
      </w:pPr>
      <w:r>
        <w:rPr>
          <w:sz w:val="22"/>
          <w:szCs w:val="22"/>
        </w:rPr>
        <w:t>na rozvoj odpovědnosti ve vztahu k ochraně přírody a přírodních zdrojů;</w:t>
      </w:r>
    </w:p>
    <w:p w14:paraId="68BE7499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8BFB9A" w14:textId="77777777" w:rsidR="00F81972" w:rsidRDefault="00F81972">
      <w:pPr>
        <w:spacing w:line="1" w:lineRule="exact"/>
      </w:pPr>
    </w:p>
    <w:p w14:paraId="2E4043F9" w14:textId="77777777" w:rsidR="00F81972" w:rsidRDefault="00404AC9">
      <w:pPr>
        <w:pStyle w:val="Zkladntext20"/>
        <w:framePr w:w="15235" w:h="1622" w:hRule="exact" w:wrap="none" w:vAnchor="page" w:hAnchor="page" w:x="691" w:y="968"/>
        <w:numPr>
          <w:ilvl w:val="0"/>
          <w:numId w:val="39"/>
        </w:numPr>
        <w:shd w:val="clear" w:color="auto" w:fill="auto"/>
        <w:tabs>
          <w:tab w:val="left" w:pos="736"/>
        </w:tabs>
        <w:ind w:firstLine="380"/>
        <w:rPr>
          <w:sz w:val="22"/>
          <w:szCs w:val="22"/>
        </w:rPr>
      </w:pPr>
      <w:r>
        <w:rPr>
          <w:sz w:val="22"/>
          <w:szCs w:val="22"/>
        </w:rPr>
        <w:t>na rozvoj aktivity, tvořivosti, vstřícnosti a ohleduplnosti ve vztahu k prostředí;</w:t>
      </w:r>
    </w:p>
    <w:p w14:paraId="727C7933" w14:textId="77777777" w:rsidR="00F81972" w:rsidRDefault="00404AC9">
      <w:pPr>
        <w:pStyle w:val="Zkladntext20"/>
        <w:framePr w:w="15235" w:h="1622" w:hRule="exact" w:wrap="none" w:vAnchor="page" w:hAnchor="page" w:x="691" w:y="968"/>
        <w:numPr>
          <w:ilvl w:val="0"/>
          <w:numId w:val="39"/>
        </w:numPr>
        <w:shd w:val="clear" w:color="auto" w:fill="auto"/>
        <w:tabs>
          <w:tab w:val="left" w:pos="736"/>
        </w:tabs>
        <w:ind w:firstLine="380"/>
        <w:rPr>
          <w:sz w:val="22"/>
          <w:szCs w:val="22"/>
        </w:rPr>
      </w:pPr>
      <w:r>
        <w:rPr>
          <w:sz w:val="22"/>
          <w:szCs w:val="22"/>
        </w:rPr>
        <w:t>na utváření zdravého životního stylu a vnímání estetických hodnot prostředí;</w:t>
      </w:r>
    </w:p>
    <w:p w14:paraId="2C42A040" w14:textId="77777777" w:rsidR="00F81972" w:rsidRDefault="00404AC9">
      <w:pPr>
        <w:pStyle w:val="Zkladntext20"/>
        <w:framePr w:w="15235" w:h="1622" w:hRule="exact" w:wrap="none" w:vAnchor="page" w:hAnchor="page" w:x="691" w:y="968"/>
        <w:numPr>
          <w:ilvl w:val="0"/>
          <w:numId w:val="39"/>
        </w:numPr>
        <w:shd w:val="clear" w:color="auto" w:fill="auto"/>
        <w:tabs>
          <w:tab w:val="left" w:pos="736"/>
        </w:tabs>
        <w:ind w:firstLine="380"/>
        <w:rPr>
          <w:sz w:val="22"/>
          <w:szCs w:val="22"/>
        </w:rPr>
      </w:pPr>
      <w:r>
        <w:rPr>
          <w:sz w:val="22"/>
          <w:szCs w:val="22"/>
        </w:rPr>
        <w:t>na podporu angažovanosti v řešení problémů spojených s ochranou životního prostředí;</w:t>
      </w:r>
    </w:p>
    <w:p w14:paraId="130A8182" w14:textId="77777777" w:rsidR="00F81972" w:rsidRDefault="00404AC9">
      <w:pPr>
        <w:pStyle w:val="Zkladntext20"/>
        <w:framePr w:w="15235" w:h="1622" w:hRule="exact" w:wrap="none" w:vAnchor="page" w:hAnchor="page" w:x="691" w:y="968"/>
        <w:numPr>
          <w:ilvl w:val="0"/>
          <w:numId w:val="39"/>
        </w:numPr>
        <w:shd w:val="clear" w:color="auto" w:fill="auto"/>
        <w:tabs>
          <w:tab w:val="left" w:pos="736"/>
        </w:tabs>
        <w:ind w:firstLine="380"/>
        <w:rPr>
          <w:sz w:val="22"/>
          <w:szCs w:val="22"/>
        </w:rPr>
      </w:pPr>
      <w:r>
        <w:rPr>
          <w:sz w:val="22"/>
          <w:szCs w:val="22"/>
        </w:rPr>
        <w:t>rozvoj vnímavého a citlivého přístupu k přírodě a přírodnímu a kulturnímu dědictví.</w:t>
      </w:r>
    </w:p>
    <w:p w14:paraId="15170BEE" w14:textId="77777777" w:rsidR="00F81972" w:rsidRDefault="00404AC9">
      <w:pPr>
        <w:pStyle w:val="Zkladntext20"/>
        <w:framePr w:w="15235" w:h="1622" w:hRule="exact" w:wrap="none" w:vAnchor="page" w:hAnchor="page" w:x="691" w:y="968"/>
        <w:shd w:val="clear" w:color="auto" w:fill="auto"/>
        <w:ind w:firstLine="580"/>
        <w:rPr>
          <w:sz w:val="22"/>
          <w:szCs w:val="22"/>
        </w:rPr>
      </w:pPr>
      <w:r>
        <w:rPr>
          <w:sz w:val="22"/>
          <w:szCs w:val="22"/>
        </w:rPr>
        <w:t>Znalosti a dovednosti, které budou součástí realizace průřezového tématu Environmentální výchova, zvolí vyučující vždy s ohledem</w:t>
      </w:r>
      <w:r>
        <w:rPr>
          <w:sz w:val="22"/>
          <w:szCs w:val="22"/>
        </w:rPr>
        <w:br/>
        <w:t>na individuální možnosti žáků, tak aby vhodně doplňovaly a podporovaly utváření žádoucích postojů.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3019"/>
        <w:gridCol w:w="2141"/>
        <w:gridCol w:w="2141"/>
        <w:gridCol w:w="2141"/>
        <w:gridCol w:w="2141"/>
        <w:gridCol w:w="2150"/>
      </w:tblGrid>
      <w:tr w:rsidR="00F81972" w14:paraId="72AFDEDF" w14:textId="77777777">
        <w:trPr>
          <w:trHeight w:hRule="exact" w:val="557"/>
        </w:trPr>
        <w:tc>
          <w:tcPr>
            <w:tcW w:w="147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169AD" w14:textId="77777777" w:rsidR="00F81972" w:rsidRDefault="00404AC9">
            <w:pPr>
              <w:pStyle w:val="Jin0"/>
              <w:framePr w:w="14707" w:h="1512" w:wrap="none" w:vAnchor="page" w:hAnchor="page" w:x="777" w:y="9051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4.8.6 Průřezové téma č. 6 - MEDIÁLNÍ VÝCHOVA</w:t>
            </w:r>
          </w:p>
        </w:tc>
      </w:tr>
      <w:tr w:rsidR="00F81972" w14:paraId="72C1BED6" w14:textId="77777777">
        <w:trPr>
          <w:trHeight w:hRule="exact" w:val="9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0606B9" w14:textId="77777777" w:rsidR="00F81972" w:rsidRDefault="00F81972">
            <w:pPr>
              <w:framePr w:w="14707" w:h="1512" w:wrap="none" w:vAnchor="page" w:hAnchor="page" w:x="777" w:y="9051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3CCED5" w14:textId="77777777" w:rsidR="00F81972" w:rsidRDefault="00F81972">
            <w:pPr>
              <w:framePr w:w="14707" w:h="1512" w:wrap="none" w:vAnchor="page" w:hAnchor="page" w:x="777" w:y="905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D7A33C" w14:textId="77777777" w:rsidR="00F81972" w:rsidRDefault="00404AC9">
            <w:pPr>
              <w:pStyle w:val="Jin0"/>
              <w:framePr w:w="14707" w:h="1512" w:wrap="none" w:vAnchor="page" w:hAnchor="page" w:x="777" w:y="9051"/>
              <w:shd w:val="clear" w:color="auto" w:fill="auto"/>
              <w:spacing w:after="0"/>
              <w:ind w:firstLine="0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1.ročník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9E172D" w14:textId="77777777" w:rsidR="00F81972" w:rsidRDefault="00404AC9">
            <w:pPr>
              <w:pStyle w:val="Jin0"/>
              <w:framePr w:w="14707" w:h="1512" w:wrap="none" w:vAnchor="page" w:hAnchor="page" w:x="777" w:y="9051"/>
              <w:shd w:val="clear" w:color="auto" w:fill="auto"/>
              <w:spacing w:after="0"/>
              <w:ind w:firstLine="0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2.ročník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EC0625" w14:textId="77777777" w:rsidR="00F81972" w:rsidRDefault="00404AC9">
            <w:pPr>
              <w:pStyle w:val="Jin0"/>
              <w:framePr w:w="14707" w:h="1512" w:wrap="none" w:vAnchor="page" w:hAnchor="page" w:x="777" w:y="9051"/>
              <w:shd w:val="clear" w:color="auto" w:fill="auto"/>
              <w:spacing w:after="0"/>
              <w:ind w:firstLine="0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3.ročník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B48964" w14:textId="77777777" w:rsidR="00F81972" w:rsidRDefault="00404AC9">
            <w:pPr>
              <w:pStyle w:val="Jin0"/>
              <w:framePr w:w="14707" w:h="1512" w:wrap="none" w:vAnchor="page" w:hAnchor="page" w:x="777" w:y="9051"/>
              <w:shd w:val="clear" w:color="auto" w:fill="auto"/>
              <w:spacing w:after="0"/>
              <w:ind w:firstLine="0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4.ročník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793E6" w14:textId="77777777" w:rsidR="00F81972" w:rsidRDefault="00404AC9">
            <w:pPr>
              <w:pStyle w:val="Jin0"/>
              <w:framePr w:w="14707" w:h="1512" w:wrap="none" w:vAnchor="page" w:hAnchor="page" w:x="777" w:y="9051"/>
              <w:shd w:val="clear" w:color="auto" w:fill="auto"/>
              <w:spacing w:after="0"/>
              <w:ind w:firstLine="0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5.ročník</w:t>
            </w:r>
          </w:p>
        </w:tc>
      </w:tr>
    </w:tbl>
    <w:p w14:paraId="0DC3013F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1377C6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3019"/>
        <w:gridCol w:w="2141"/>
        <w:gridCol w:w="2141"/>
        <w:gridCol w:w="2141"/>
        <w:gridCol w:w="2141"/>
        <w:gridCol w:w="2150"/>
      </w:tblGrid>
      <w:tr w:rsidR="00F81972" w14:paraId="7D1F06E0" w14:textId="77777777">
        <w:trPr>
          <w:trHeight w:hRule="exact" w:val="595"/>
        </w:trPr>
        <w:tc>
          <w:tcPr>
            <w:tcW w:w="974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EE6AF03" w14:textId="77777777" w:rsidR="00F81972" w:rsidRDefault="00404AC9">
            <w:pPr>
              <w:pStyle w:val="Jin0"/>
              <w:framePr w:w="14707" w:h="9475" w:wrap="none" w:vAnchor="page" w:hAnchor="page" w:x="777" w:y="949"/>
              <w:shd w:val="clear" w:color="auto" w:fill="auto"/>
              <w:spacing w:before="380" w:after="0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Kritické čtení, poslouchání a pozorování mediálních sdělení</w:t>
            </w:r>
          </w:p>
        </w:tc>
        <w:tc>
          <w:tcPr>
            <w:tcW w:w="30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D4D5E4" w14:textId="77777777" w:rsidR="00F81972" w:rsidRDefault="00404AC9">
            <w:pPr>
              <w:pStyle w:val="Jin0"/>
              <w:framePr w:w="14707" w:h="9475" w:wrap="none" w:vAnchor="page" w:hAnchor="page" w:x="777" w:y="949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pěstování kritického přístupu ke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zpravodajství a reklamě</w:t>
            </w:r>
          </w:p>
        </w:tc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</w:tcPr>
          <w:p w14:paraId="2A1E5077" w14:textId="77777777" w:rsidR="00F81972" w:rsidRDefault="00F81972">
            <w:pPr>
              <w:framePr w:w="14707" w:h="9475" w:wrap="none" w:vAnchor="page" w:hAnchor="page" w:x="777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</w:tcPr>
          <w:p w14:paraId="6801A764" w14:textId="77777777" w:rsidR="00F81972" w:rsidRDefault="00F81972">
            <w:pPr>
              <w:framePr w:w="14707" w:h="9475" w:wrap="none" w:vAnchor="page" w:hAnchor="page" w:x="777" w:y="949"/>
              <w:rPr>
                <w:sz w:val="10"/>
                <w:szCs w:val="10"/>
              </w:rPr>
            </w:pPr>
          </w:p>
        </w:tc>
        <w:tc>
          <w:tcPr>
            <w:tcW w:w="428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27F9014" w14:textId="77777777" w:rsidR="00F81972" w:rsidRDefault="00F81972">
            <w:pPr>
              <w:framePr w:w="14707" w:h="9475" w:wrap="none" w:vAnchor="page" w:hAnchor="page" w:x="777" w:y="949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7268F" w14:textId="77777777" w:rsidR="00F81972" w:rsidRDefault="00404AC9">
            <w:pPr>
              <w:pStyle w:val="Jin0"/>
              <w:framePr w:w="14707" w:h="9475" w:wrap="none" w:vAnchor="page" w:hAnchor="page" w:x="777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Inf</w:t>
            </w:r>
            <w:proofErr w:type="spellEnd"/>
            <w:r>
              <w:rPr>
                <w:sz w:val="20"/>
                <w:szCs w:val="20"/>
              </w:rPr>
              <w:t xml:space="preserve"> - informace</w:t>
            </w:r>
            <w:proofErr w:type="gramEnd"/>
            <w:r>
              <w:rPr>
                <w:sz w:val="20"/>
                <w:szCs w:val="20"/>
              </w:rPr>
              <w:t>, zdroje</w:t>
            </w:r>
          </w:p>
        </w:tc>
      </w:tr>
      <w:tr w:rsidR="00F81972" w14:paraId="6C469647" w14:textId="77777777">
        <w:trPr>
          <w:trHeight w:hRule="exact" w:val="888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A57B1CB" w14:textId="77777777" w:rsidR="00F81972" w:rsidRDefault="00F81972">
            <w:pPr>
              <w:framePr w:w="14707" w:h="9475" w:wrap="none" w:vAnchor="page" w:hAnchor="page" w:x="777" w:y="949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C7A50" w14:textId="77777777" w:rsidR="00F81972" w:rsidRDefault="00404AC9">
            <w:pPr>
              <w:pStyle w:val="Jin0"/>
              <w:framePr w:w="14707" w:h="9475" w:wrap="none" w:vAnchor="page" w:hAnchor="page" w:x="777" w:y="949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rozlišování zábavních („bulvárních“)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prvků ve sdělení od informativních 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společensky významných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D0010" w14:textId="77777777" w:rsidR="00F81972" w:rsidRDefault="00F81972">
            <w:pPr>
              <w:framePr w:w="14707" w:h="9475" w:wrap="none" w:vAnchor="page" w:hAnchor="page" w:x="777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85E13" w14:textId="77777777" w:rsidR="00F81972" w:rsidRDefault="00F81972">
            <w:pPr>
              <w:framePr w:w="14707" w:h="9475" w:wrap="none" w:vAnchor="page" w:hAnchor="page" w:x="777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DD272" w14:textId="77777777" w:rsidR="00F81972" w:rsidRDefault="00F81972">
            <w:pPr>
              <w:framePr w:w="14707" w:h="9475" w:wrap="none" w:vAnchor="page" w:hAnchor="page" w:x="777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BF4D8F" w14:textId="77777777" w:rsidR="00F81972" w:rsidRDefault="00404AC9">
            <w:pPr>
              <w:pStyle w:val="Jin0"/>
              <w:framePr w:w="14707" w:h="9475" w:wrap="none" w:vAnchor="page" w:hAnchor="page" w:x="777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slohová</w:t>
            </w:r>
            <w:proofErr w:type="gramEnd"/>
            <w:r>
              <w:rPr>
                <w:sz w:val="20"/>
                <w:szCs w:val="20"/>
              </w:rPr>
              <w:t xml:space="preserve"> výchova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F413D" w14:textId="77777777" w:rsidR="00F81972" w:rsidRDefault="00404AC9">
            <w:pPr>
              <w:pStyle w:val="Jin0"/>
              <w:framePr w:w="14707" w:h="9475" w:wrap="none" w:vAnchor="page" w:hAnchor="page" w:x="777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Inf</w:t>
            </w:r>
            <w:proofErr w:type="spellEnd"/>
            <w:r>
              <w:rPr>
                <w:sz w:val="20"/>
                <w:szCs w:val="20"/>
              </w:rPr>
              <w:t xml:space="preserve"> - informace</w:t>
            </w:r>
            <w:proofErr w:type="gramEnd"/>
            <w:r>
              <w:rPr>
                <w:sz w:val="20"/>
                <w:szCs w:val="20"/>
              </w:rPr>
              <w:t>, zdroje;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slohová výchova</w:t>
            </w:r>
          </w:p>
        </w:tc>
      </w:tr>
      <w:tr w:rsidR="00F81972" w14:paraId="477C6C76" w14:textId="77777777">
        <w:trPr>
          <w:trHeight w:hRule="exact" w:val="739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B0008D1" w14:textId="77777777" w:rsidR="00F81972" w:rsidRDefault="00F81972">
            <w:pPr>
              <w:framePr w:w="14707" w:h="9475" w:wrap="none" w:vAnchor="page" w:hAnchor="page" w:x="777" w:y="949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5F30D5" w14:textId="77777777" w:rsidR="00F81972" w:rsidRDefault="00404AC9">
            <w:pPr>
              <w:pStyle w:val="Jin0"/>
              <w:framePr w:w="14707" w:h="9475" w:wrap="none" w:vAnchor="page" w:hAnchor="page" w:x="777" w:y="949"/>
              <w:shd w:val="clear" w:color="auto" w:fill="auto"/>
              <w:spacing w:after="0"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hodnotící prvky ve sdělení (výběr slov 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záběrů)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165C6" w14:textId="77777777" w:rsidR="00F81972" w:rsidRDefault="00F81972">
            <w:pPr>
              <w:framePr w:w="14707" w:h="9475" w:wrap="none" w:vAnchor="page" w:hAnchor="page" w:x="777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A234A" w14:textId="77777777" w:rsidR="00F81972" w:rsidRDefault="00F81972">
            <w:pPr>
              <w:framePr w:w="14707" w:h="9475" w:wrap="none" w:vAnchor="page" w:hAnchor="page" w:x="777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896DC" w14:textId="77777777" w:rsidR="00F81972" w:rsidRDefault="00F81972">
            <w:pPr>
              <w:framePr w:w="14707" w:h="9475" w:wrap="none" w:vAnchor="page" w:hAnchor="page" w:x="777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C072FA" w14:textId="77777777" w:rsidR="00F81972" w:rsidRDefault="00404AC9">
            <w:pPr>
              <w:pStyle w:val="Jin0"/>
              <w:framePr w:w="14707" w:h="9475" w:wrap="none" w:vAnchor="page" w:hAnchor="page" w:x="777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slohová</w:t>
            </w:r>
            <w:proofErr w:type="gramEnd"/>
            <w:r>
              <w:rPr>
                <w:sz w:val="20"/>
                <w:szCs w:val="20"/>
              </w:rPr>
              <w:t xml:space="preserve"> výchova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7C0CD" w14:textId="77777777" w:rsidR="00F81972" w:rsidRDefault="00404AC9">
            <w:pPr>
              <w:pStyle w:val="Jin0"/>
              <w:framePr w:w="14707" w:h="9475" w:wrap="none" w:vAnchor="page" w:hAnchor="page" w:x="777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Inf</w:t>
            </w:r>
            <w:proofErr w:type="spellEnd"/>
            <w:r>
              <w:rPr>
                <w:sz w:val="20"/>
                <w:szCs w:val="20"/>
              </w:rPr>
              <w:t xml:space="preserve"> - informace</w:t>
            </w:r>
            <w:proofErr w:type="gramEnd"/>
            <w:r>
              <w:rPr>
                <w:sz w:val="20"/>
                <w:szCs w:val="20"/>
              </w:rPr>
              <w:t>, zdroje;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slohová výchova</w:t>
            </w:r>
          </w:p>
        </w:tc>
      </w:tr>
      <w:tr w:rsidR="00F81972" w14:paraId="3B69BA38" w14:textId="77777777">
        <w:trPr>
          <w:trHeight w:hRule="exact" w:val="754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B59CB9A" w14:textId="77777777" w:rsidR="00F81972" w:rsidRDefault="00F81972">
            <w:pPr>
              <w:framePr w:w="14707" w:h="9475" w:wrap="none" w:vAnchor="page" w:hAnchor="page" w:x="777" w:y="949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E49988" w14:textId="77777777" w:rsidR="00F81972" w:rsidRDefault="00404AC9">
            <w:pPr>
              <w:pStyle w:val="Jin0"/>
              <w:framePr w:w="14707" w:h="9475" w:wrap="none" w:vAnchor="page" w:hAnchor="page" w:x="777" w:y="949"/>
              <w:shd w:val="clear" w:color="auto" w:fill="auto"/>
              <w:spacing w:after="0"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hledání rozdílu mezi informativním,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zábavním a reklamním sdělením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2ADED" w14:textId="77777777" w:rsidR="00F81972" w:rsidRDefault="00F81972">
            <w:pPr>
              <w:framePr w:w="14707" w:h="9475" w:wrap="none" w:vAnchor="page" w:hAnchor="page" w:x="777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74DC9" w14:textId="77777777" w:rsidR="00F81972" w:rsidRDefault="00F81972">
            <w:pPr>
              <w:framePr w:w="14707" w:h="9475" w:wrap="none" w:vAnchor="page" w:hAnchor="page" w:x="777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01F6A" w14:textId="77777777" w:rsidR="00F81972" w:rsidRDefault="00F81972">
            <w:pPr>
              <w:framePr w:w="14707" w:h="9475" w:wrap="none" w:vAnchor="page" w:hAnchor="page" w:x="777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B20809" w14:textId="77777777" w:rsidR="00F81972" w:rsidRDefault="00404AC9">
            <w:pPr>
              <w:pStyle w:val="Jin0"/>
              <w:framePr w:w="14707" w:h="9475" w:wrap="none" w:vAnchor="page" w:hAnchor="page" w:x="777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slohová</w:t>
            </w:r>
            <w:proofErr w:type="gramEnd"/>
            <w:r>
              <w:rPr>
                <w:sz w:val="20"/>
                <w:szCs w:val="20"/>
              </w:rPr>
              <w:t xml:space="preserve"> výchova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B3C00" w14:textId="77777777" w:rsidR="00F81972" w:rsidRDefault="00404AC9">
            <w:pPr>
              <w:pStyle w:val="Jin0"/>
              <w:framePr w:w="14707" w:h="9475" w:wrap="none" w:vAnchor="page" w:hAnchor="page" w:x="777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Inf</w:t>
            </w:r>
            <w:proofErr w:type="spellEnd"/>
            <w:r>
              <w:rPr>
                <w:sz w:val="20"/>
                <w:szCs w:val="20"/>
              </w:rPr>
              <w:t xml:space="preserve"> - informace</w:t>
            </w:r>
            <w:proofErr w:type="gramEnd"/>
            <w:r>
              <w:rPr>
                <w:sz w:val="20"/>
                <w:szCs w:val="20"/>
              </w:rPr>
              <w:t>, zdroje;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slohová výchova</w:t>
            </w:r>
          </w:p>
        </w:tc>
      </w:tr>
      <w:tr w:rsidR="00F81972" w14:paraId="5F69756E" w14:textId="77777777">
        <w:trPr>
          <w:trHeight w:hRule="exact" w:val="744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219D799" w14:textId="77777777" w:rsidR="00F81972" w:rsidRDefault="00F81972">
            <w:pPr>
              <w:framePr w:w="14707" w:h="9475" w:wrap="none" w:vAnchor="page" w:hAnchor="page" w:x="777" w:y="949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0FFF2" w14:textId="77777777" w:rsidR="00F81972" w:rsidRDefault="00404AC9">
            <w:pPr>
              <w:pStyle w:val="Jin0"/>
              <w:framePr w:w="14707" w:h="9475" w:wrap="none" w:vAnchor="page" w:hAnchor="page" w:x="777" w:y="949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chápání podstaty mediálního sdělení,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objasňování jeho cílů a pravidel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7A7F4" w14:textId="77777777" w:rsidR="00F81972" w:rsidRDefault="00F81972">
            <w:pPr>
              <w:framePr w:w="14707" w:h="9475" w:wrap="none" w:vAnchor="page" w:hAnchor="page" w:x="777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30897" w14:textId="77777777" w:rsidR="00F81972" w:rsidRDefault="00F81972">
            <w:pPr>
              <w:framePr w:w="14707" w:h="9475" w:wrap="none" w:vAnchor="page" w:hAnchor="page" w:x="777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D779A" w14:textId="77777777" w:rsidR="00F81972" w:rsidRDefault="00F81972">
            <w:pPr>
              <w:framePr w:w="14707" w:h="9475" w:wrap="none" w:vAnchor="page" w:hAnchor="page" w:x="777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21468" w14:textId="77777777" w:rsidR="00F81972" w:rsidRDefault="00F81972">
            <w:pPr>
              <w:framePr w:w="14707" w:h="9475" w:wrap="none" w:vAnchor="page" w:hAnchor="page" w:x="777" w:y="949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59BDE" w14:textId="77777777" w:rsidR="00F81972" w:rsidRDefault="00404AC9">
            <w:pPr>
              <w:pStyle w:val="Jin0"/>
              <w:framePr w:w="14707" w:h="9475" w:wrap="none" w:vAnchor="page" w:hAnchor="page" w:x="777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Inf</w:t>
            </w:r>
            <w:proofErr w:type="spellEnd"/>
            <w:r>
              <w:rPr>
                <w:sz w:val="20"/>
                <w:szCs w:val="20"/>
              </w:rPr>
              <w:t xml:space="preserve"> - informace</w:t>
            </w:r>
            <w:proofErr w:type="gramEnd"/>
            <w:r>
              <w:rPr>
                <w:sz w:val="20"/>
                <w:szCs w:val="20"/>
              </w:rPr>
              <w:t>, zdroje</w:t>
            </w:r>
          </w:p>
        </w:tc>
      </w:tr>
      <w:tr w:rsidR="00F81972" w14:paraId="7F4E8BEF" w14:textId="77777777">
        <w:trPr>
          <w:trHeight w:hRule="exact" w:val="2002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BCAD872" w14:textId="77777777" w:rsidR="00F81972" w:rsidRDefault="00F81972">
            <w:pPr>
              <w:framePr w:w="14707" w:h="9475" w:wrap="none" w:vAnchor="page" w:hAnchor="page" w:x="777" w:y="949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DE854C" w14:textId="77777777" w:rsidR="00F81972" w:rsidRDefault="00404AC9">
            <w:pPr>
              <w:pStyle w:val="Jin0"/>
              <w:framePr w:w="14707" w:h="9475" w:wrap="none" w:vAnchor="page" w:hAnchor="page" w:x="777" w:y="949"/>
              <w:shd w:val="clear" w:color="auto" w:fill="auto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identifikování zákl. orient. prvků v textu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CA66C" w14:textId="77777777" w:rsidR="00F81972" w:rsidRDefault="00F81972">
            <w:pPr>
              <w:framePr w:w="14707" w:h="9475" w:wrap="none" w:vAnchor="page" w:hAnchor="page" w:x="777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97A10" w14:textId="77777777" w:rsidR="00F81972" w:rsidRDefault="00F81972">
            <w:pPr>
              <w:framePr w:w="14707" w:h="9475" w:wrap="none" w:vAnchor="page" w:hAnchor="page" w:x="777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CA954" w14:textId="77777777" w:rsidR="00F81972" w:rsidRDefault="00F81972">
            <w:pPr>
              <w:framePr w:w="14707" w:h="9475" w:wrap="none" w:vAnchor="page" w:hAnchor="page" w:x="777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08DC79" w14:textId="77777777" w:rsidR="00F81972" w:rsidRDefault="00404AC9">
            <w:pPr>
              <w:pStyle w:val="Jin0"/>
              <w:framePr w:w="14707" w:h="9475" w:wrap="none" w:vAnchor="page" w:hAnchor="page" w:x="777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slohová</w:t>
            </w:r>
            <w:proofErr w:type="gramEnd"/>
            <w:r>
              <w:rPr>
                <w:sz w:val="20"/>
                <w:szCs w:val="20"/>
              </w:rPr>
              <w:t xml:space="preserve"> výchova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EE971" w14:textId="77777777" w:rsidR="00F81972" w:rsidRDefault="00404AC9">
            <w:pPr>
              <w:pStyle w:val="Jin0"/>
              <w:framePr w:w="14707" w:h="9475" w:wrap="none" w:vAnchor="page" w:hAnchor="page" w:x="777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Inf</w:t>
            </w:r>
            <w:proofErr w:type="spellEnd"/>
            <w:r>
              <w:rPr>
                <w:sz w:val="20"/>
                <w:szCs w:val="20"/>
              </w:rPr>
              <w:t xml:space="preserve"> - informace</w:t>
            </w:r>
            <w:proofErr w:type="gramEnd"/>
            <w:r>
              <w:rPr>
                <w:sz w:val="20"/>
                <w:szCs w:val="20"/>
              </w:rPr>
              <w:t>, zdroje</w:t>
            </w:r>
          </w:p>
        </w:tc>
      </w:tr>
      <w:tr w:rsidR="00F81972" w14:paraId="1FF2F60D" w14:textId="77777777">
        <w:trPr>
          <w:trHeight w:hRule="exact" w:val="66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B41A5" w14:textId="77777777" w:rsidR="00F81972" w:rsidRDefault="00F81972">
            <w:pPr>
              <w:framePr w:w="14707" w:h="9475" w:wrap="none" w:vAnchor="page" w:hAnchor="page" w:x="777" w:y="949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2071E" w14:textId="77777777" w:rsidR="00F81972" w:rsidRDefault="00404AC9">
            <w:pPr>
              <w:pStyle w:val="Jin0"/>
              <w:framePr w:w="14707" w:h="9475" w:wrap="none" w:vAnchor="page" w:hAnchor="page" w:x="777" w:y="949"/>
              <w:shd w:val="clear" w:color="auto" w:fill="auto"/>
              <w:spacing w:after="0"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různé typy sdělení, jejich rozlišování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a jejich funkce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8023D" w14:textId="77777777" w:rsidR="00F81972" w:rsidRDefault="00F81972">
            <w:pPr>
              <w:framePr w:w="14707" w:h="9475" w:wrap="none" w:vAnchor="page" w:hAnchor="page" w:x="777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4A86B1" w14:textId="77777777" w:rsidR="00F81972" w:rsidRDefault="00404AC9">
            <w:pPr>
              <w:pStyle w:val="Jin0"/>
              <w:framePr w:w="14707" w:h="9475" w:wrap="none" w:vAnchor="page" w:hAnchor="page" w:x="777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sloh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E3EC4" w14:textId="77777777" w:rsidR="00F81972" w:rsidRDefault="00404AC9">
            <w:pPr>
              <w:pStyle w:val="Jin0"/>
              <w:framePr w:w="14707" w:h="9475" w:wrap="none" w:vAnchor="page" w:hAnchor="page" w:x="777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sloh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5AD8D1" w14:textId="77777777" w:rsidR="00F81972" w:rsidRDefault="00404AC9">
            <w:pPr>
              <w:pStyle w:val="Jin0"/>
              <w:framePr w:w="14707" w:h="9475" w:wrap="none" w:vAnchor="page" w:hAnchor="page" w:x="777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sloh</w:t>
            </w:r>
            <w:proofErr w:type="gram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CAE2E" w14:textId="77777777" w:rsidR="00F81972" w:rsidRDefault="00404AC9">
            <w:pPr>
              <w:pStyle w:val="Jin0"/>
              <w:framePr w:w="14707" w:h="9475" w:wrap="none" w:vAnchor="page" w:hAnchor="page" w:x="777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Inf</w:t>
            </w:r>
            <w:proofErr w:type="spellEnd"/>
            <w:r>
              <w:rPr>
                <w:sz w:val="20"/>
                <w:szCs w:val="20"/>
              </w:rPr>
              <w:t xml:space="preserve"> - informace</w:t>
            </w:r>
            <w:proofErr w:type="gramEnd"/>
            <w:r>
              <w:rPr>
                <w:sz w:val="20"/>
                <w:szCs w:val="20"/>
              </w:rPr>
              <w:t>, zdroje;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slohová výchova</w:t>
            </w:r>
          </w:p>
        </w:tc>
      </w:tr>
      <w:tr w:rsidR="00F81972" w14:paraId="03747D10" w14:textId="77777777">
        <w:trPr>
          <w:trHeight w:hRule="exact" w:val="768"/>
        </w:trPr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14:paraId="46D6144F" w14:textId="77777777" w:rsidR="00F81972" w:rsidRDefault="00F81972">
            <w:pPr>
              <w:framePr w:w="14707" w:h="9475" w:wrap="none" w:vAnchor="page" w:hAnchor="page" w:x="777" w:y="949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5EE66" w14:textId="77777777" w:rsidR="00F81972" w:rsidRDefault="00404AC9">
            <w:pPr>
              <w:pStyle w:val="Jin0"/>
              <w:framePr w:w="14707" w:h="9475" w:wrap="none" w:vAnchor="page" w:hAnchor="page" w:x="777" w:y="949"/>
              <w:shd w:val="clear" w:color="auto" w:fill="auto"/>
              <w:spacing w:after="0"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rozdíl mezi reklamou a zprávou a mezi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„faktickým“ a „fiktivním“ obsahem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6E69" w14:textId="77777777" w:rsidR="00F81972" w:rsidRDefault="00F81972">
            <w:pPr>
              <w:framePr w:w="14707" w:h="9475" w:wrap="none" w:vAnchor="page" w:hAnchor="page" w:x="777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38432" w14:textId="77777777" w:rsidR="00F81972" w:rsidRDefault="00F81972">
            <w:pPr>
              <w:framePr w:w="14707" w:h="9475" w:wrap="none" w:vAnchor="page" w:hAnchor="page" w:x="777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321AC" w14:textId="77777777" w:rsidR="00F81972" w:rsidRDefault="00F81972">
            <w:pPr>
              <w:framePr w:w="14707" w:h="9475" w:wrap="none" w:vAnchor="page" w:hAnchor="page" w:x="777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1F7D1B" w14:textId="77777777" w:rsidR="00F81972" w:rsidRDefault="00404AC9">
            <w:pPr>
              <w:pStyle w:val="Jin0"/>
              <w:framePr w:w="14707" w:h="9475" w:wrap="none" w:vAnchor="page" w:hAnchor="page" w:x="777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literární</w:t>
            </w:r>
            <w:proofErr w:type="gramEnd"/>
            <w:r>
              <w:rPr>
                <w:sz w:val="20"/>
                <w:szCs w:val="20"/>
              </w:rPr>
              <w:t xml:space="preserve"> texty, sloh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F4270" w14:textId="77777777" w:rsidR="00F81972" w:rsidRDefault="00404AC9">
            <w:pPr>
              <w:pStyle w:val="Jin0"/>
              <w:framePr w:w="14707" w:h="9475" w:wrap="none" w:vAnchor="page" w:hAnchor="page" w:x="777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Inf</w:t>
            </w:r>
            <w:proofErr w:type="spellEnd"/>
            <w:r>
              <w:rPr>
                <w:sz w:val="20"/>
                <w:szCs w:val="20"/>
              </w:rPr>
              <w:t xml:space="preserve"> - informace</w:t>
            </w:r>
            <w:proofErr w:type="gramEnd"/>
            <w:r>
              <w:rPr>
                <w:sz w:val="20"/>
                <w:szCs w:val="20"/>
              </w:rPr>
              <w:t>, zdroje;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slohová výchova</w:t>
            </w:r>
          </w:p>
        </w:tc>
      </w:tr>
      <w:tr w:rsidR="00F81972" w14:paraId="3B8BD455" w14:textId="77777777">
        <w:trPr>
          <w:trHeight w:hRule="exact" w:val="979"/>
        </w:trPr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14:paraId="26EE6F09" w14:textId="77777777" w:rsidR="00F81972" w:rsidRDefault="00F81972">
            <w:pPr>
              <w:framePr w:w="14707" w:h="9475" w:wrap="none" w:vAnchor="page" w:hAnchor="page" w:x="777" w:y="949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663CB" w14:textId="77777777" w:rsidR="00F81972" w:rsidRDefault="00404AC9">
            <w:pPr>
              <w:pStyle w:val="Jin0"/>
              <w:framePr w:w="14707" w:h="9475" w:wrap="none" w:vAnchor="page" w:hAnchor="page" w:x="777" w:y="949"/>
              <w:shd w:val="clear" w:color="auto" w:fill="auto"/>
              <w:spacing w:after="0"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hlavní rysy reprezentativnosti (rozlišení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reality od médii zobrazovaných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stereotypů jako reprezentace reality)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F2D13" w14:textId="77777777" w:rsidR="00F81972" w:rsidRDefault="00F81972">
            <w:pPr>
              <w:framePr w:w="14707" w:h="9475" w:wrap="none" w:vAnchor="page" w:hAnchor="page" w:x="777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112EE" w14:textId="77777777" w:rsidR="00F81972" w:rsidRDefault="00F81972">
            <w:pPr>
              <w:framePr w:w="14707" w:h="9475" w:wrap="none" w:vAnchor="page" w:hAnchor="page" w:x="777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03D5C" w14:textId="77777777" w:rsidR="00F81972" w:rsidRDefault="00F81972">
            <w:pPr>
              <w:framePr w:w="14707" w:h="9475" w:wrap="none" w:vAnchor="page" w:hAnchor="page" w:x="777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EA081" w14:textId="77777777" w:rsidR="00F81972" w:rsidRDefault="00F81972">
            <w:pPr>
              <w:framePr w:w="14707" w:h="9475" w:wrap="none" w:vAnchor="page" w:hAnchor="page" w:x="777" w:y="949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0438A" w14:textId="77777777" w:rsidR="00F81972" w:rsidRDefault="00404AC9">
            <w:pPr>
              <w:pStyle w:val="Jin0"/>
              <w:framePr w:w="14707" w:h="9475" w:wrap="none" w:vAnchor="page" w:hAnchor="page" w:x="777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slohová</w:t>
            </w:r>
            <w:proofErr w:type="gramEnd"/>
            <w:r>
              <w:rPr>
                <w:sz w:val="20"/>
                <w:szCs w:val="20"/>
              </w:rPr>
              <w:t xml:space="preserve"> výchova</w:t>
            </w:r>
          </w:p>
        </w:tc>
      </w:tr>
      <w:tr w:rsidR="00F81972" w14:paraId="5593E2A3" w14:textId="77777777">
        <w:trPr>
          <w:trHeight w:hRule="exact" w:val="1344"/>
        </w:trPr>
        <w:tc>
          <w:tcPr>
            <w:tcW w:w="9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5D9A7D" w14:textId="77777777" w:rsidR="00F81972" w:rsidRDefault="00F81972">
            <w:pPr>
              <w:framePr w:w="14707" w:h="9475" w:wrap="none" w:vAnchor="page" w:hAnchor="page" w:x="777" w:y="949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FCB6E7" w14:textId="77777777" w:rsidR="00F81972" w:rsidRDefault="00404AC9">
            <w:pPr>
              <w:pStyle w:val="Jin0"/>
              <w:framePr w:w="14707" w:h="9475" w:wrap="none" w:vAnchor="page" w:hAnchor="page" w:x="777" w:y="949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vztah mediálního sdělení a sociální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zkušenosti (rozlišení sdělení potvrzujících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předsudky a představy od sdělení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vycházejících ze znalosti problematiky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a nezaujatého postoje)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01A1BE" w14:textId="77777777" w:rsidR="00F81972" w:rsidRDefault="00F81972">
            <w:pPr>
              <w:framePr w:w="14707" w:h="9475" w:wrap="none" w:vAnchor="page" w:hAnchor="page" w:x="777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A6F076" w14:textId="77777777" w:rsidR="00F81972" w:rsidRDefault="00F81972">
            <w:pPr>
              <w:framePr w:w="14707" w:h="9475" w:wrap="none" w:vAnchor="page" w:hAnchor="page" w:x="777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638AB3" w14:textId="77777777" w:rsidR="00F81972" w:rsidRDefault="00F81972">
            <w:pPr>
              <w:framePr w:w="14707" w:h="9475" w:wrap="none" w:vAnchor="page" w:hAnchor="page" w:x="777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CCD8D5" w14:textId="77777777" w:rsidR="00F81972" w:rsidRDefault="00F81972">
            <w:pPr>
              <w:framePr w:w="14707" w:h="9475" w:wrap="none" w:vAnchor="page" w:hAnchor="page" w:x="777" w:y="949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73B1F" w14:textId="77777777" w:rsidR="00F81972" w:rsidRDefault="00404AC9">
            <w:pPr>
              <w:pStyle w:val="Jin0"/>
              <w:framePr w:w="14707" w:h="9475" w:wrap="none" w:vAnchor="page" w:hAnchor="page" w:x="777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slohová</w:t>
            </w:r>
            <w:proofErr w:type="gramEnd"/>
            <w:r>
              <w:rPr>
                <w:sz w:val="20"/>
                <w:szCs w:val="20"/>
              </w:rPr>
              <w:t xml:space="preserve"> výchova</w:t>
            </w:r>
          </w:p>
        </w:tc>
      </w:tr>
    </w:tbl>
    <w:p w14:paraId="256A60E8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146803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3019"/>
        <w:gridCol w:w="2141"/>
        <w:gridCol w:w="2141"/>
        <w:gridCol w:w="2141"/>
        <w:gridCol w:w="2141"/>
        <w:gridCol w:w="2150"/>
      </w:tblGrid>
      <w:tr w:rsidR="00F81972" w14:paraId="6799A816" w14:textId="77777777">
        <w:trPr>
          <w:trHeight w:hRule="exact" w:val="4526"/>
        </w:trPr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2E74316" w14:textId="77777777" w:rsidR="00F81972" w:rsidRDefault="00404AC9">
            <w:pPr>
              <w:pStyle w:val="Jin0"/>
              <w:framePr w:w="14707" w:h="9053" w:wrap="none" w:vAnchor="page" w:hAnchor="page" w:x="955" w:y="949"/>
              <w:shd w:val="clear" w:color="auto" w:fill="auto"/>
              <w:spacing w:before="380" w:after="0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Interpretace vztahu mediálních sdělení a reality</w:t>
            </w:r>
          </w:p>
        </w:tc>
        <w:tc>
          <w:tcPr>
            <w:tcW w:w="30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05708B" w14:textId="77777777" w:rsidR="00F81972" w:rsidRDefault="00404AC9">
            <w:pPr>
              <w:pStyle w:val="Jin0"/>
              <w:framePr w:w="14707" w:h="9053" w:wrap="none" w:vAnchor="page" w:hAnchor="page" w:x="955" w:y="949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identifikace základních společenských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hodnot v textu, prvky signalizující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hodnotu, o kterou se sdělení opírá</w:t>
            </w:r>
          </w:p>
        </w:tc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</w:tcPr>
          <w:p w14:paraId="64BB5E42" w14:textId="77777777" w:rsidR="00F81972" w:rsidRDefault="00F81972">
            <w:pPr>
              <w:framePr w:w="14707" w:h="9053" w:wrap="none" w:vAnchor="page" w:hAnchor="page" w:x="955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</w:tcPr>
          <w:p w14:paraId="031BFB0C" w14:textId="77777777" w:rsidR="00F81972" w:rsidRDefault="00F81972">
            <w:pPr>
              <w:framePr w:w="14707" w:h="9053" w:wrap="none" w:vAnchor="page" w:hAnchor="page" w:x="955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</w:tcPr>
          <w:p w14:paraId="637AB281" w14:textId="77777777" w:rsidR="00F81972" w:rsidRDefault="00F81972">
            <w:pPr>
              <w:framePr w:w="14707" w:h="9053" w:wrap="none" w:vAnchor="page" w:hAnchor="page" w:x="955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</w:tcPr>
          <w:p w14:paraId="751EF314" w14:textId="77777777" w:rsidR="00F81972" w:rsidRDefault="00F81972">
            <w:pPr>
              <w:framePr w:w="14707" w:h="9053" w:wrap="none" w:vAnchor="page" w:hAnchor="page" w:x="955" w:y="949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02C8B" w14:textId="77777777" w:rsidR="00F81972" w:rsidRDefault="00404AC9">
            <w:pPr>
              <w:pStyle w:val="Jin0"/>
              <w:framePr w:w="14707" w:h="9053" w:wrap="none" w:vAnchor="page" w:hAnchor="page" w:x="955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slohová</w:t>
            </w:r>
            <w:proofErr w:type="gramEnd"/>
            <w:r>
              <w:rPr>
                <w:sz w:val="20"/>
                <w:szCs w:val="20"/>
              </w:rPr>
              <w:t xml:space="preserve"> výchova</w:t>
            </w:r>
          </w:p>
        </w:tc>
      </w:tr>
      <w:tr w:rsidR="00F81972" w14:paraId="14F88585" w14:textId="77777777">
        <w:trPr>
          <w:trHeight w:hRule="exact" w:val="452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0CD23ACC" w14:textId="77777777" w:rsidR="00F81972" w:rsidRDefault="00404AC9">
            <w:pPr>
              <w:pStyle w:val="Jin0"/>
              <w:framePr w:w="14707" w:h="9053" w:wrap="none" w:vAnchor="page" w:hAnchor="page" w:x="955" w:y="949"/>
              <w:shd w:val="clear" w:color="auto" w:fill="auto"/>
              <w:spacing w:before="660" w:after="0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Interpretace vztahu mediálních sdělení a reality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265FAD" w14:textId="77777777" w:rsidR="00F81972" w:rsidRDefault="00404AC9">
            <w:pPr>
              <w:pStyle w:val="Jin0"/>
              <w:framePr w:w="14707" w:h="9053" w:wrap="none" w:vAnchor="page" w:hAnchor="page" w:x="955" w:y="949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identifikace zjednodušení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mediovaných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sdělení, opakující se prostředky v médiích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(ve zpravodajství, reklamě i zábavě)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315932" w14:textId="77777777" w:rsidR="00F81972" w:rsidRDefault="00F81972">
            <w:pPr>
              <w:framePr w:w="14707" w:h="9053" w:wrap="none" w:vAnchor="page" w:hAnchor="page" w:x="955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37BBFD" w14:textId="77777777" w:rsidR="00F81972" w:rsidRDefault="00F81972">
            <w:pPr>
              <w:framePr w:w="14707" w:h="9053" w:wrap="none" w:vAnchor="page" w:hAnchor="page" w:x="955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33B73F" w14:textId="77777777" w:rsidR="00F81972" w:rsidRDefault="00F81972">
            <w:pPr>
              <w:framePr w:w="14707" w:h="9053" w:wrap="none" w:vAnchor="page" w:hAnchor="page" w:x="955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09B9AA" w14:textId="77777777" w:rsidR="00F81972" w:rsidRDefault="00F81972">
            <w:pPr>
              <w:framePr w:w="14707" w:h="9053" w:wrap="none" w:vAnchor="page" w:hAnchor="page" w:x="955" w:y="949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47710" w14:textId="77777777" w:rsidR="00F81972" w:rsidRDefault="00404AC9">
            <w:pPr>
              <w:pStyle w:val="Jin0"/>
              <w:framePr w:w="14707" w:h="9053" w:wrap="none" w:vAnchor="page" w:hAnchor="page" w:x="955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Inf</w:t>
            </w:r>
            <w:proofErr w:type="spellEnd"/>
            <w:r>
              <w:rPr>
                <w:sz w:val="20"/>
                <w:szCs w:val="20"/>
              </w:rPr>
              <w:t xml:space="preserve"> - informace</w:t>
            </w:r>
            <w:proofErr w:type="gramEnd"/>
            <w:r>
              <w:rPr>
                <w:sz w:val="20"/>
                <w:szCs w:val="20"/>
              </w:rPr>
              <w:t>, zdroje</w:t>
            </w:r>
          </w:p>
        </w:tc>
      </w:tr>
    </w:tbl>
    <w:p w14:paraId="1D26F797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F51F23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3019"/>
        <w:gridCol w:w="2141"/>
        <w:gridCol w:w="2141"/>
        <w:gridCol w:w="2141"/>
        <w:gridCol w:w="2141"/>
        <w:gridCol w:w="2150"/>
      </w:tblGrid>
      <w:tr w:rsidR="00F81972" w14:paraId="364C4861" w14:textId="77777777">
        <w:trPr>
          <w:trHeight w:hRule="exact" w:val="1282"/>
        </w:trPr>
        <w:tc>
          <w:tcPr>
            <w:tcW w:w="974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8B88644" w14:textId="77777777" w:rsidR="00F81972" w:rsidRDefault="00404AC9">
            <w:pPr>
              <w:pStyle w:val="Jin0"/>
              <w:framePr w:w="14707" w:h="7810" w:wrap="none" w:vAnchor="page" w:hAnchor="page" w:x="955" w:y="949"/>
              <w:shd w:val="clear" w:color="auto" w:fill="auto"/>
              <w:spacing w:before="380"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Stavba mediálních sdělení</w:t>
            </w:r>
          </w:p>
        </w:tc>
        <w:tc>
          <w:tcPr>
            <w:tcW w:w="30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039E9E" w14:textId="77777777" w:rsidR="00F81972" w:rsidRDefault="00404AC9">
            <w:pPr>
              <w:pStyle w:val="Jin0"/>
              <w:framePr w:w="14707" w:h="7810" w:wrap="none" w:vAnchor="page" w:hAnchor="page" w:x="955" w:y="949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příklady pravidelností v uspořádání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</w: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mediovaných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sdělení, zejména ve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zpravodajství (zpravodajství jako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vyprávění, sestavování příspěvků podle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kritérií)</w:t>
            </w:r>
          </w:p>
        </w:tc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</w:tcPr>
          <w:p w14:paraId="07E8EAEB" w14:textId="77777777" w:rsidR="00F81972" w:rsidRDefault="00F81972">
            <w:pPr>
              <w:framePr w:w="14707" w:h="7810" w:wrap="none" w:vAnchor="page" w:hAnchor="page" w:x="955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</w:tcPr>
          <w:p w14:paraId="0D88F2D8" w14:textId="77777777" w:rsidR="00F81972" w:rsidRDefault="00F81972">
            <w:pPr>
              <w:framePr w:w="14707" w:h="7810" w:wrap="none" w:vAnchor="page" w:hAnchor="page" w:x="955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</w:tcPr>
          <w:p w14:paraId="59D90828" w14:textId="77777777" w:rsidR="00F81972" w:rsidRDefault="00F81972">
            <w:pPr>
              <w:framePr w:w="14707" w:h="7810" w:wrap="none" w:vAnchor="page" w:hAnchor="page" w:x="955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</w:tcPr>
          <w:p w14:paraId="761ACF81" w14:textId="77777777" w:rsidR="00F81972" w:rsidRDefault="00F81972">
            <w:pPr>
              <w:framePr w:w="14707" w:h="7810" w:wrap="none" w:vAnchor="page" w:hAnchor="page" w:x="955" w:y="949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7740E" w14:textId="77777777" w:rsidR="00F81972" w:rsidRDefault="00404AC9">
            <w:pPr>
              <w:pStyle w:val="Jin0"/>
              <w:framePr w:w="14707" w:h="7810" w:wrap="none" w:vAnchor="page" w:hAnchor="page" w:x="955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Inf</w:t>
            </w:r>
            <w:proofErr w:type="spellEnd"/>
            <w:r>
              <w:rPr>
                <w:sz w:val="20"/>
                <w:szCs w:val="20"/>
              </w:rPr>
              <w:t xml:space="preserve"> - tok</w:t>
            </w:r>
            <w:proofErr w:type="gramEnd"/>
            <w:r>
              <w:rPr>
                <w:sz w:val="20"/>
                <w:szCs w:val="20"/>
              </w:rPr>
              <w:t xml:space="preserve"> informací;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slohová výchova</w:t>
            </w:r>
          </w:p>
        </w:tc>
      </w:tr>
      <w:tr w:rsidR="00F81972" w14:paraId="0D3806B6" w14:textId="77777777">
        <w:trPr>
          <w:trHeight w:hRule="exact" w:val="1133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7817E7E" w14:textId="77777777" w:rsidR="00F81972" w:rsidRDefault="00F81972">
            <w:pPr>
              <w:framePr w:w="14707" w:h="7810" w:wrap="none" w:vAnchor="page" w:hAnchor="page" w:x="955" w:y="949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DE65AA" w14:textId="77777777" w:rsidR="00F81972" w:rsidRDefault="00404AC9">
            <w:pPr>
              <w:pStyle w:val="Jin0"/>
              <w:framePr w:w="14707" w:h="7810" w:wrap="none" w:vAnchor="page" w:hAnchor="page" w:x="955" w:y="949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principy sestavování zpravodajství 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jejich identifikace (význam, užitečnost,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negativita, blízkost, jednoduchost,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přítomnost)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F05F2" w14:textId="77777777" w:rsidR="00F81972" w:rsidRDefault="00F81972">
            <w:pPr>
              <w:framePr w:w="14707" w:h="7810" w:wrap="none" w:vAnchor="page" w:hAnchor="page" w:x="955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3F0ED" w14:textId="77777777" w:rsidR="00F81972" w:rsidRDefault="00F81972">
            <w:pPr>
              <w:framePr w:w="14707" w:h="7810" w:wrap="none" w:vAnchor="page" w:hAnchor="page" w:x="955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E9008" w14:textId="77777777" w:rsidR="00F81972" w:rsidRDefault="00F81972">
            <w:pPr>
              <w:framePr w:w="14707" w:h="7810" w:wrap="none" w:vAnchor="page" w:hAnchor="page" w:x="955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87E3D" w14:textId="77777777" w:rsidR="00F81972" w:rsidRDefault="00F81972">
            <w:pPr>
              <w:framePr w:w="14707" w:h="7810" w:wrap="none" w:vAnchor="page" w:hAnchor="page" w:x="955" w:y="949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FC367" w14:textId="77777777" w:rsidR="00F81972" w:rsidRDefault="00404AC9">
            <w:pPr>
              <w:pStyle w:val="Jin0"/>
              <w:framePr w:w="14707" w:h="7810" w:wrap="none" w:vAnchor="page" w:hAnchor="page" w:x="955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Inf</w:t>
            </w:r>
            <w:proofErr w:type="spellEnd"/>
            <w:r>
              <w:rPr>
                <w:sz w:val="20"/>
                <w:szCs w:val="20"/>
              </w:rPr>
              <w:t xml:space="preserve"> - tok</w:t>
            </w:r>
            <w:proofErr w:type="gramEnd"/>
            <w:r>
              <w:rPr>
                <w:sz w:val="20"/>
                <w:szCs w:val="20"/>
              </w:rPr>
              <w:t xml:space="preserve"> informací;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slohová výchova</w:t>
            </w:r>
          </w:p>
        </w:tc>
      </w:tr>
      <w:tr w:rsidR="00F81972" w14:paraId="5AC2A4F2" w14:textId="77777777">
        <w:trPr>
          <w:trHeight w:hRule="exact" w:val="1282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96621C0" w14:textId="77777777" w:rsidR="00F81972" w:rsidRDefault="00F81972">
            <w:pPr>
              <w:framePr w:w="14707" w:h="7810" w:wrap="none" w:vAnchor="page" w:hAnchor="page" w:x="955" w:y="949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98DFB" w14:textId="77777777" w:rsidR="00F81972" w:rsidRDefault="00404AC9">
            <w:pPr>
              <w:pStyle w:val="Jin0"/>
              <w:framePr w:w="14707" w:h="7810" w:wrap="none" w:vAnchor="page" w:hAnchor="page" w:x="955" w:y="949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příklady stavby a uspořádání zpráv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(srovnávání titulních stran různých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deníků) a dalších mediálních sdělení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(například skladba a výběr sdělení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v časopisech pro dospívající)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897BF" w14:textId="77777777" w:rsidR="00F81972" w:rsidRDefault="00F81972">
            <w:pPr>
              <w:framePr w:w="14707" w:h="7810" w:wrap="none" w:vAnchor="page" w:hAnchor="page" w:x="955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251C2" w14:textId="77777777" w:rsidR="00F81972" w:rsidRDefault="00F81972">
            <w:pPr>
              <w:framePr w:w="14707" w:h="7810" w:wrap="none" w:vAnchor="page" w:hAnchor="page" w:x="955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72B03" w14:textId="77777777" w:rsidR="00F81972" w:rsidRDefault="00F81972">
            <w:pPr>
              <w:framePr w:w="14707" w:h="7810" w:wrap="none" w:vAnchor="page" w:hAnchor="page" w:x="955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29DA05" w14:textId="77777777" w:rsidR="00F81972" w:rsidRDefault="00404AC9">
            <w:pPr>
              <w:pStyle w:val="Jin0"/>
              <w:framePr w:w="14707" w:h="7810" w:wrap="none" w:vAnchor="page" w:hAnchor="page" w:x="955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ČJ - školní</w:t>
            </w:r>
            <w:proofErr w:type="gramEnd"/>
            <w:r>
              <w:rPr>
                <w:sz w:val="20"/>
                <w:szCs w:val="20"/>
              </w:rPr>
              <w:t xml:space="preserve"> časopis, sloh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DDA0A" w14:textId="77777777" w:rsidR="00F81972" w:rsidRDefault="00404AC9">
            <w:pPr>
              <w:pStyle w:val="Jin0"/>
              <w:framePr w:w="14707" w:h="7810" w:wrap="none" w:vAnchor="page" w:hAnchor="page" w:x="955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Inf</w:t>
            </w:r>
            <w:proofErr w:type="spellEnd"/>
            <w:r>
              <w:rPr>
                <w:sz w:val="20"/>
                <w:szCs w:val="20"/>
              </w:rPr>
              <w:t xml:space="preserve"> - tok</w:t>
            </w:r>
            <w:proofErr w:type="gramEnd"/>
            <w:r>
              <w:rPr>
                <w:sz w:val="20"/>
                <w:szCs w:val="20"/>
              </w:rPr>
              <w:t xml:space="preserve"> informací;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slohová výchova</w:t>
            </w:r>
          </w:p>
        </w:tc>
      </w:tr>
      <w:tr w:rsidR="00F81972" w14:paraId="0360F986" w14:textId="77777777">
        <w:trPr>
          <w:trHeight w:hRule="exact" w:val="586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783EC6BB" w14:textId="77777777" w:rsidR="00F81972" w:rsidRDefault="00404AC9">
            <w:pPr>
              <w:pStyle w:val="Jin0"/>
              <w:framePr w:w="14707" w:h="7810" w:wrap="none" w:vAnchor="page" w:hAnchor="page" w:x="955" w:y="949"/>
              <w:shd w:val="clear" w:color="auto" w:fill="auto"/>
              <w:spacing w:before="380" w:after="0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Vnímání autora mediálních sdělení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AE694" w14:textId="77777777" w:rsidR="00F81972" w:rsidRDefault="00404AC9">
            <w:pPr>
              <w:pStyle w:val="Jin0"/>
              <w:framePr w:w="14707" w:h="7810" w:wrap="none" w:vAnchor="page" w:hAnchor="page" w:x="955" w:y="949"/>
              <w:shd w:val="clear" w:color="auto" w:fill="auto"/>
              <w:spacing w:after="0"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identifikování postojů a názorů autora v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</w: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mediovaném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sdělení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C6BF3" w14:textId="77777777" w:rsidR="00F81972" w:rsidRDefault="00F81972">
            <w:pPr>
              <w:framePr w:w="14707" w:h="7810" w:wrap="none" w:vAnchor="page" w:hAnchor="page" w:x="955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5F4E2" w14:textId="77777777" w:rsidR="00F81972" w:rsidRDefault="00F81972">
            <w:pPr>
              <w:framePr w:w="14707" w:h="7810" w:wrap="none" w:vAnchor="page" w:hAnchor="page" w:x="955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0775D" w14:textId="77777777" w:rsidR="00F81972" w:rsidRDefault="00F81972">
            <w:pPr>
              <w:framePr w:w="14707" w:h="7810" w:wrap="none" w:vAnchor="page" w:hAnchor="page" w:x="955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00EE4" w14:textId="77777777" w:rsidR="00F81972" w:rsidRDefault="00F81972">
            <w:pPr>
              <w:framePr w:w="14707" w:h="7810" w:wrap="none" w:vAnchor="page" w:hAnchor="page" w:x="955" w:y="949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80E15" w14:textId="77777777" w:rsidR="00F81972" w:rsidRDefault="00404AC9">
            <w:pPr>
              <w:pStyle w:val="Jin0"/>
              <w:framePr w:w="14707" w:h="7810" w:wrap="none" w:vAnchor="page" w:hAnchor="page" w:x="955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slohová</w:t>
            </w:r>
            <w:proofErr w:type="gramEnd"/>
            <w:r>
              <w:rPr>
                <w:sz w:val="20"/>
                <w:szCs w:val="20"/>
              </w:rPr>
              <w:t xml:space="preserve"> výchova</w:t>
            </w:r>
          </w:p>
        </w:tc>
      </w:tr>
      <w:tr w:rsidR="00F81972" w14:paraId="65DA1C31" w14:textId="77777777">
        <w:trPr>
          <w:trHeight w:hRule="exact" w:val="1238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A513E81" w14:textId="77777777" w:rsidR="00F81972" w:rsidRDefault="00F81972">
            <w:pPr>
              <w:framePr w:w="14707" w:h="7810" w:wrap="none" w:vAnchor="page" w:hAnchor="page" w:x="955" w:y="949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D7B6E0" w14:textId="77777777" w:rsidR="00F81972" w:rsidRDefault="00404AC9">
            <w:pPr>
              <w:pStyle w:val="Jin0"/>
              <w:framePr w:w="14707" w:h="7810" w:wrap="none" w:vAnchor="page" w:hAnchor="page" w:x="955" w:y="949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uplatnění výrazových prostředků pro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vyjádření a zastření názoru a postoje;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výrazové prostředky uplatněné se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záměrem manipulace s názorem 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postojem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F8B50" w14:textId="77777777" w:rsidR="00F81972" w:rsidRDefault="00F81972">
            <w:pPr>
              <w:framePr w:w="14707" w:h="7810" w:wrap="none" w:vAnchor="page" w:hAnchor="page" w:x="955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05107" w14:textId="77777777" w:rsidR="00F81972" w:rsidRDefault="00F81972">
            <w:pPr>
              <w:framePr w:w="14707" w:h="7810" w:wrap="none" w:vAnchor="page" w:hAnchor="page" w:x="955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178FF" w14:textId="77777777" w:rsidR="00F81972" w:rsidRDefault="00F81972">
            <w:pPr>
              <w:framePr w:w="14707" w:h="7810" w:wrap="none" w:vAnchor="page" w:hAnchor="page" w:x="955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DBA76D" w14:textId="77777777" w:rsidR="00F81972" w:rsidRDefault="00404AC9">
            <w:pPr>
              <w:pStyle w:val="Jin0"/>
              <w:framePr w:w="14707" w:h="7810" w:wrap="none" w:vAnchor="page" w:hAnchor="page" w:x="955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výrazové</w:t>
            </w:r>
            <w:proofErr w:type="gramEnd"/>
            <w:r>
              <w:rPr>
                <w:sz w:val="20"/>
                <w:szCs w:val="20"/>
              </w:rPr>
              <w:t xml:space="preserve"> prostředky</w:t>
            </w:r>
            <w:r>
              <w:rPr>
                <w:sz w:val="20"/>
                <w:szCs w:val="20"/>
              </w:rPr>
              <w:br/>
              <w:t>sdělení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2E3CE" w14:textId="77777777" w:rsidR="00F81972" w:rsidRDefault="00404AC9">
            <w:pPr>
              <w:pStyle w:val="Jin0"/>
              <w:framePr w:w="14707" w:h="7810" w:wrap="none" w:vAnchor="page" w:hAnchor="page" w:x="955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výrazové</w:t>
            </w:r>
            <w:proofErr w:type="gramEnd"/>
            <w:r>
              <w:rPr>
                <w:sz w:val="20"/>
                <w:szCs w:val="20"/>
              </w:rPr>
              <w:t xml:space="preserve"> prostředky</w:t>
            </w:r>
            <w:r>
              <w:rPr>
                <w:sz w:val="20"/>
                <w:szCs w:val="20"/>
              </w:rPr>
              <w:br/>
              <w:t>sdělení</w:t>
            </w:r>
          </w:p>
        </w:tc>
      </w:tr>
      <w:tr w:rsidR="00F81972" w14:paraId="24AE97B3" w14:textId="77777777">
        <w:trPr>
          <w:trHeight w:hRule="exact" w:val="1488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B787324" w14:textId="77777777" w:rsidR="00F81972" w:rsidRDefault="00F81972">
            <w:pPr>
              <w:framePr w:w="14707" w:h="7810" w:wrap="none" w:vAnchor="page" w:hAnchor="page" w:x="955" w:y="949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E62922" w14:textId="77777777" w:rsidR="00F81972" w:rsidRDefault="00404AC9">
            <w:pPr>
              <w:pStyle w:val="Jin0"/>
              <w:framePr w:w="14707" w:h="7810" w:wrap="none" w:vAnchor="page" w:hAnchor="page" w:x="955" w:y="949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prvky signalizující explicitní či implicitní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vyjádření hodnocení, výběr a kombinace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slov, obrazů a zvuků z hlediska záměru 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hodnotový význam tohoto výběru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4DD55" w14:textId="77777777" w:rsidR="00F81972" w:rsidRDefault="00F81972">
            <w:pPr>
              <w:framePr w:w="14707" w:h="7810" w:wrap="none" w:vAnchor="page" w:hAnchor="page" w:x="955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BF9DE" w14:textId="77777777" w:rsidR="00F81972" w:rsidRDefault="00F81972">
            <w:pPr>
              <w:framePr w:w="14707" w:h="7810" w:wrap="none" w:vAnchor="page" w:hAnchor="page" w:x="955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D9A62" w14:textId="77777777" w:rsidR="00F81972" w:rsidRDefault="00F81972">
            <w:pPr>
              <w:framePr w:w="14707" w:h="7810" w:wrap="none" w:vAnchor="page" w:hAnchor="page" w:x="955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86830" w14:textId="77777777" w:rsidR="00F81972" w:rsidRDefault="00404AC9">
            <w:pPr>
              <w:pStyle w:val="Jin0"/>
              <w:framePr w:w="14707" w:h="7810" w:wrap="none" w:vAnchor="page" w:hAnchor="page" w:x="955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Hv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Vv</w:t>
            </w:r>
            <w:proofErr w:type="spellEnd"/>
            <w:r>
              <w:rPr>
                <w:sz w:val="20"/>
                <w:szCs w:val="20"/>
              </w:rPr>
              <w:t xml:space="preserve"> - využití</w:t>
            </w:r>
            <w:proofErr w:type="gramEnd"/>
            <w:r>
              <w:rPr>
                <w:sz w:val="20"/>
                <w:szCs w:val="20"/>
              </w:rPr>
              <w:br/>
              <w:t>vhodných slov, zvuků a</w:t>
            </w:r>
            <w:r>
              <w:rPr>
                <w:sz w:val="20"/>
                <w:szCs w:val="20"/>
              </w:rPr>
              <w:br/>
              <w:t>obrazů v médiích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1B0F5" w14:textId="77777777" w:rsidR="00F81972" w:rsidRDefault="00404AC9">
            <w:pPr>
              <w:pStyle w:val="Jin0"/>
              <w:framePr w:w="14707" w:h="7810" w:wrap="none" w:vAnchor="page" w:hAnchor="page" w:x="955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Hv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Vv</w:t>
            </w:r>
            <w:proofErr w:type="spellEnd"/>
            <w:r>
              <w:rPr>
                <w:sz w:val="20"/>
                <w:szCs w:val="20"/>
              </w:rPr>
              <w:t xml:space="preserve"> - využití</w:t>
            </w:r>
            <w:proofErr w:type="gramEnd"/>
            <w:r>
              <w:rPr>
                <w:sz w:val="20"/>
                <w:szCs w:val="20"/>
              </w:rPr>
              <w:br/>
              <w:t>vhodných slov, zvuků a</w:t>
            </w:r>
            <w:r>
              <w:rPr>
                <w:sz w:val="20"/>
                <w:szCs w:val="20"/>
              </w:rPr>
              <w:br/>
              <w:t>obrazů v médiích</w:t>
            </w:r>
          </w:p>
        </w:tc>
      </w:tr>
      <w:tr w:rsidR="00F81972" w14:paraId="248C3E80" w14:textId="77777777">
        <w:trPr>
          <w:trHeight w:hRule="exact" w:val="80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FE68B2" w14:textId="77777777" w:rsidR="00F81972" w:rsidRDefault="00F81972">
            <w:pPr>
              <w:framePr w:w="14707" w:h="7810" w:wrap="none" w:vAnchor="page" w:hAnchor="page" w:x="955" w:y="949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03571F" w14:textId="77777777" w:rsidR="00F81972" w:rsidRDefault="00404AC9">
            <w:pPr>
              <w:pStyle w:val="Jin0"/>
              <w:framePr w:w="14707" w:h="7810" w:wrap="none" w:vAnchor="page" w:hAnchor="page" w:x="955" w:y="949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organizace a postavení médií ve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společnosti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320DAA" w14:textId="77777777" w:rsidR="00F81972" w:rsidRDefault="00404AC9">
            <w:pPr>
              <w:pStyle w:val="Jin0"/>
              <w:framePr w:w="14707" w:h="7810" w:wrap="none" w:vAnchor="page" w:hAnchor="page" w:x="955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kde</w:t>
            </w:r>
            <w:proofErr w:type="gramEnd"/>
            <w:r>
              <w:rPr>
                <w:sz w:val="20"/>
                <w:szCs w:val="20"/>
              </w:rPr>
              <w:t xml:space="preserve"> mám přístup</w:t>
            </w:r>
            <w:r>
              <w:rPr>
                <w:sz w:val="20"/>
                <w:szCs w:val="20"/>
              </w:rPr>
              <w:br/>
              <w:t>do knihovny, k internetu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42FE95" w14:textId="77777777" w:rsidR="00F81972" w:rsidRDefault="00F81972">
            <w:pPr>
              <w:framePr w:w="14707" w:h="7810" w:wrap="none" w:vAnchor="page" w:hAnchor="page" w:x="955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2D9371" w14:textId="77777777" w:rsidR="00F81972" w:rsidRDefault="00F81972">
            <w:pPr>
              <w:framePr w:w="14707" w:h="7810" w:wrap="none" w:vAnchor="page" w:hAnchor="page" w:x="955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7E0C86" w14:textId="77777777" w:rsidR="00F81972" w:rsidRDefault="00F81972">
            <w:pPr>
              <w:framePr w:w="14707" w:h="7810" w:wrap="none" w:vAnchor="page" w:hAnchor="page" w:x="955" w:y="949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34C8B" w14:textId="77777777" w:rsidR="00F81972" w:rsidRDefault="00F81972">
            <w:pPr>
              <w:framePr w:w="14707" w:h="7810" w:wrap="none" w:vAnchor="page" w:hAnchor="page" w:x="955" w:y="949"/>
              <w:rPr>
                <w:sz w:val="10"/>
                <w:szCs w:val="10"/>
              </w:rPr>
            </w:pPr>
          </w:p>
        </w:tc>
      </w:tr>
    </w:tbl>
    <w:p w14:paraId="33466B59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910DAC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3019"/>
        <w:gridCol w:w="2141"/>
        <w:gridCol w:w="2141"/>
        <w:gridCol w:w="2141"/>
        <w:gridCol w:w="2141"/>
        <w:gridCol w:w="2150"/>
      </w:tblGrid>
      <w:tr w:rsidR="00F81972" w14:paraId="3882BE0C" w14:textId="77777777">
        <w:trPr>
          <w:trHeight w:hRule="exact" w:val="3629"/>
        </w:trPr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AC65F3E" w14:textId="77777777" w:rsidR="00F81972" w:rsidRDefault="00404AC9">
            <w:pPr>
              <w:pStyle w:val="Jin0"/>
              <w:framePr w:w="14707" w:h="9874" w:wrap="none" w:vAnchor="page" w:hAnchor="page" w:x="955" w:y="949"/>
              <w:shd w:val="clear" w:color="auto" w:fill="auto"/>
              <w:spacing w:before="380" w:after="0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Fungování a vliv médií ve společnosti</w:t>
            </w:r>
          </w:p>
        </w:tc>
        <w:tc>
          <w:tcPr>
            <w:tcW w:w="30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40AC9B" w14:textId="77777777" w:rsidR="00F81972" w:rsidRDefault="00404AC9">
            <w:pPr>
              <w:pStyle w:val="Jin0"/>
              <w:framePr w:w="14707" w:h="9874" w:wrap="none" w:vAnchor="page" w:hAnchor="page" w:x="955" w:y="949"/>
              <w:shd w:val="clear" w:color="auto" w:fill="auto"/>
              <w:spacing w:after="0"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faktory ovlivňující média, interpretace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vlivů působících na jejich chování</w:t>
            </w:r>
          </w:p>
        </w:tc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</w:tcPr>
          <w:p w14:paraId="672AA37A" w14:textId="77777777" w:rsidR="00F81972" w:rsidRDefault="00F81972">
            <w:pPr>
              <w:framePr w:w="14707" w:h="9874" w:wrap="none" w:vAnchor="page" w:hAnchor="page" w:x="955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</w:tcPr>
          <w:p w14:paraId="69CE721C" w14:textId="77777777" w:rsidR="00F81972" w:rsidRDefault="00F81972">
            <w:pPr>
              <w:framePr w:w="14707" w:h="9874" w:wrap="none" w:vAnchor="page" w:hAnchor="page" w:x="955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</w:tcPr>
          <w:p w14:paraId="2FFC8081" w14:textId="77777777" w:rsidR="00F81972" w:rsidRDefault="00F81972">
            <w:pPr>
              <w:framePr w:w="14707" w:h="9874" w:wrap="none" w:vAnchor="page" w:hAnchor="page" w:x="955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</w:tcPr>
          <w:p w14:paraId="04DA90A9" w14:textId="77777777" w:rsidR="00F81972" w:rsidRDefault="00F81972">
            <w:pPr>
              <w:framePr w:w="14707" w:h="9874" w:wrap="none" w:vAnchor="page" w:hAnchor="page" w:x="955" w:y="949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C54EC" w14:textId="77777777" w:rsidR="00F81972" w:rsidRDefault="00404AC9">
            <w:pPr>
              <w:pStyle w:val="Jin0"/>
              <w:framePr w:w="14707" w:h="9874" w:wrap="none" w:vAnchor="page" w:hAnchor="page" w:x="955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</w:t>
            </w:r>
            <w:proofErr w:type="spellEnd"/>
          </w:p>
        </w:tc>
      </w:tr>
      <w:tr w:rsidR="00F81972" w14:paraId="6D9B6333" w14:textId="77777777">
        <w:trPr>
          <w:trHeight w:hRule="exact" w:val="600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0AC1A3CF" w14:textId="77777777" w:rsidR="00F81972" w:rsidRDefault="00404AC9">
            <w:pPr>
              <w:pStyle w:val="Jin0"/>
              <w:framePr w:w="14707" w:h="9874" w:wrap="none" w:vAnchor="page" w:hAnchor="page" w:x="955" w:y="949"/>
              <w:shd w:val="clear" w:color="auto" w:fill="auto"/>
              <w:spacing w:before="380"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Fungování a vliv médií ve společnosti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B600AF" w14:textId="77777777" w:rsidR="00F81972" w:rsidRDefault="00404AC9">
            <w:pPr>
              <w:pStyle w:val="Jin0"/>
              <w:framePr w:w="14707" w:h="9874" w:wrap="none" w:vAnchor="page" w:hAnchor="page" w:x="955" w:y="949"/>
              <w:shd w:val="clear" w:color="auto" w:fill="auto"/>
              <w:spacing w:after="0"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způsoby financování médií a jejich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dopady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51429" w14:textId="77777777" w:rsidR="00F81972" w:rsidRDefault="00F81972">
            <w:pPr>
              <w:framePr w:w="14707" w:h="9874" w:wrap="none" w:vAnchor="page" w:hAnchor="page" w:x="955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359E3" w14:textId="77777777" w:rsidR="00F81972" w:rsidRDefault="00F81972">
            <w:pPr>
              <w:framePr w:w="14707" w:h="9874" w:wrap="none" w:vAnchor="page" w:hAnchor="page" w:x="955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C3002" w14:textId="77777777" w:rsidR="00F81972" w:rsidRDefault="00F81972">
            <w:pPr>
              <w:framePr w:w="14707" w:h="9874" w:wrap="none" w:vAnchor="page" w:hAnchor="page" w:x="955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0A8EB2" w14:textId="77777777" w:rsidR="00F81972" w:rsidRDefault="00404AC9">
            <w:pPr>
              <w:pStyle w:val="Jin0"/>
              <w:framePr w:w="14707" w:h="9874" w:wrap="none" w:vAnchor="page" w:hAnchor="page" w:x="955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1137ED" w14:textId="77777777" w:rsidR="00F81972" w:rsidRDefault="00F81972">
            <w:pPr>
              <w:framePr w:w="14707" w:h="9874" w:wrap="none" w:vAnchor="page" w:hAnchor="page" w:x="955" w:y="949"/>
              <w:rPr>
                <w:sz w:val="10"/>
                <w:szCs w:val="10"/>
              </w:rPr>
            </w:pPr>
          </w:p>
        </w:tc>
      </w:tr>
      <w:tr w:rsidR="00F81972" w14:paraId="386A30CD" w14:textId="77777777">
        <w:trPr>
          <w:trHeight w:hRule="exact" w:val="994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D398F23" w14:textId="77777777" w:rsidR="00F81972" w:rsidRDefault="00F81972">
            <w:pPr>
              <w:framePr w:w="14707" w:h="9874" w:wrap="none" w:vAnchor="page" w:hAnchor="page" w:x="955" w:y="949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353C69" w14:textId="77777777" w:rsidR="00F81972" w:rsidRDefault="00404AC9">
            <w:pPr>
              <w:pStyle w:val="Jin0"/>
              <w:framePr w:w="14707" w:h="9874" w:wrap="none" w:vAnchor="page" w:hAnchor="page" w:x="955" w:y="949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vliv médií na každodenní život,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společnost, politický život a kulturu z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hlediska současné i historické perspektivy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B4404" w14:textId="77777777" w:rsidR="00F81972" w:rsidRDefault="00F81972">
            <w:pPr>
              <w:framePr w:w="14707" w:h="9874" w:wrap="none" w:vAnchor="page" w:hAnchor="page" w:x="955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D05F3" w14:textId="77777777" w:rsidR="00F81972" w:rsidRDefault="00404AC9">
            <w:pPr>
              <w:pStyle w:val="Jin0"/>
              <w:framePr w:w="14707" w:h="9874" w:wrap="none" w:vAnchor="page" w:hAnchor="page" w:x="955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Jak</w:t>
            </w:r>
            <w:proofErr w:type="gramEnd"/>
            <w:r>
              <w:rPr>
                <w:sz w:val="20"/>
                <w:szCs w:val="20"/>
              </w:rPr>
              <w:t xml:space="preserve"> se žilo dříve a</w:t>
            </w:r>
            <w:r>
              <w:rPr>
                <w:sz w:val="20"/>
                <w:szCs w:val="20"/>
              </w:rPr>
              <w:br/>
              <w:t>dnes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A1377" w14:textId="77777777" w:rsidR="00F81972" w:rsidRDefault="00F81972">
            <w:pPr>
              <w:framePr w:w="14707" w:h="9874" w:wrap="none" w:vAnchor="page" w:hAnchor="page" w:x="955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9B46A" w14:textId="77777777" w:rsidR="00F81972" w:rsidRDefault="00F81972">
            <w:pPr>
              <w:framePr w:w="14707" w:h="9874" w:wrap="none" w:vAnchor="page" w:hAnchor="page" w:x="955" w:y="949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8B2DD6" w14:textId="77777777" w:rsidR="00F81972" w:rsidRDefault="00F81972">
            <w:pPr>
              <w:framePr w:w="14707" w:h="9874" w:wrap="none" w:vAnchor="page" w:hAnchor="page" w:x="955" w:y="949"/>
              <w:rPr>
                <w:sz w:val="10"/>
                <w:szCs w:val="10"/>
              </w:rPr>
            </w:pPr>
          </w:p>
        </w:tc>
      </w:tr>
      <w:tr w:rsidR="00F81972" w14:paraId="324D573C" w14:textId="77777777">
        <w:trPr>
          <w:trHeight w:hRule="exact" w:val="1085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5CDEFBF1" w14:textId="77777777" w:rsidR="00F81972" w:rsidRDefault="00F81972">
            <w:pPr>
              <w:framePr w:w="14707" w:h="9874" w:wrap="none" w:vAnchor="page" w:hAnchor="page" w:x="955" w:y="949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7433B9" w14:textId="77777777" w:rsidR="00F81972" w:rsidRDefault="00404AC9">
            <w:pPr>
              <w:pStyle w:val="Jin0"/>
              <w:framePr w:w="14707" w:h="9874" w:wrap="none" w:vAnchor="page" w:hAnchor="page" w:x="955" w:y="949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role médií v každodenním životě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jednotlivce, vliv médií na uspořádání dne,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na rejstřík konverzačních témat, na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postoje a chování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144FC" w14:textId="77777777" w:rsidR="00F81972" w:rsidRDefault="00F81972">
            <w:pPr>
              <w:framePr w:w="14707" w:h="9874" w:wrap="none" w:vAnchor="page" w:hAnchor="page" w:x="955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025ED" w14:textId="77777777" w:rsidR="00F81972" w:rsidRDefault="00F81972">
            <w:pPr>
              <w:framePr w:w="14707" w:h="9874" w:wrap="none" w:vAnchor="page" w:hAnchor="page" w:x="955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EBDFA5" w14:textId="77777777" w:rsidR="00F81972" w:rsidRDefault="00404AC9">
            <w:pPr>
              <w:pStyle w:val="Jin0"/>
              <w:framePr w:w="14707" w:h="9874" w:wrap="none" w:vAnchor="page" w:hAnchor="page" w:x="955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Prv</w:t>
            </w:r>
            <w:proofErr w:type="spellEnd"/>
            <w:r>
              <w:rPr>
                <w:sz w:val="20"/>
                <w:szCs w:val="20"/>
              </w:rPr>
              <w:t xml:space="preserve"> - režim</w:t>
            </w:r>
            <w:proofErr w:type="gramEnd"/>
            <w:r>
              <w:rPr>
                <w:sz w:val="20"/>
                <w:szCs w:val="20"/>
              </w:rPr>
              <w:t xml:space="preserve"> dne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FA22B" w14:textId="77777777" w:rsidR="00F81972" w:rsidRDefault="00F81972">
            <w:pPr>
              <w:framePr w:w="14707" w:h="9874" w:wrap="none" w:vAnchor="page" w:hAnchor="page" w:x="955" w:y="949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2D34C0" w14:textId="77777777" w:rsidR="00F81972" w:rsidRDefault="00F81972">
            <w:pPr>
              <w:framePr w:w="14707" w:h="9874" w:wrap="none" w:vAnchor="page" w:hAnchor="page" w:x="955" w:y="949"/>
              <w:rPr>
                <w:sz w:val="10"/>
                <w:szCs w:val="10"/>
              </w:rPr>
            </w:pPr>
          </w:p>
        </w:tc>
      </w:tr>
      <w:tr w:rsidR="00F81972" w14:paraId="060A59DC" w14:textId="77777777">
        <w:trPr>
          <w:trHeight w:hRule="exact" w:val="773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5C185616" w14:textId="77777777" w:rsidR="00F81972" w:rsidRDefault="00F81972">
            <w:pPr>
              <w:framePr w:w="14707" w:h="9874" w:wrap="none" w:vAnchor="page" w:hAnchor="page" w:x="955" w:y="949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B7A29" w14:textId="77777777" w:rsidR="00F81972" w:rsidRDefault="00404AC9">
            <w:pPr>
              <w:pStyle w:val="Jin0"/>
              <w:framePr w:w="14707" w:h="9874" w:wrap="none" w:vAnchor="page" w:hAnchor="page" w:x="955" w:y="949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role médií v politickém životě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(předvolební kampaně a jejich význam)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A4D83" w14:textId="77777777" w:rsidR="00F81972" w:rsidRDefault="00F81972">
            <w:pPr>
              <w:framePr w:w="14707" w:h="9874" w:wrap="none" w:vAnchor="page" w:hAnchor="page" w:x="955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C7387" w14:textId="77777777" w:rsidR="00F81972" w:rsidRDefault="00F81972">
            <w:pPr>
              <w:framePr w:w="14707" w:h="9874" w:wrap="none" w:vAnchor="page" w:hAnchor="page" w:x="955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8F330" w14:textId="77777777" w:rsidR="00F81972" w:rsidRDefault="00F81972">
            <w:pPr>
              <w:framePr w:w="14707" w:h="9874" w:wrap="none" w:vAnchor="page" w:hAnchor="page" w:x="955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C636B5" w14:textId="77777777" w:rsidR="00F81972" w:rsidRDefault="00404AC9">
            <w:pPr>
              <w:pStyle w:val="Jin0"/>
              <w:framePr w:w="14707" w:h="9874" w:wrap="none" w:vAnchor="page" w:hAnchor="page" w:x="955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 xml:space="preserve"> - volby</w:t>
            </w:r>
            <w:proofErr w:type="gramEnd"/>
            <w:r>
              <w:rPr>
                <w:sz w:val="20"/>
                <w:szCs w:val="20"/>
              </w:rPr>
              <w:t>, kampaně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D6F0E" w14:textId="77777777" w:rsidR="00F81972" w:rsidRDefault="00404AC9">
            <w:pPr>
              <w:pStyle w:val="Jin0"/>
              <w:framePr w:w="14707" w:h="9874" w:wrap="none" w:vAnchor="page" w:hAnchor="page" w:x="955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 xml:space="preserve"> - volby</w:t>
            </w:r>
            <w:proofErr w:type="gramEnd"/>
            <w:r>
              <w:rPr>
                <w:sz w:val="20"/>
                <w:szCs w:val="20"/>
              </w:rPr>
              <w:t>, kampaně</w:t>
            </w:r>
          </w:p>
        </w:tc>
      </w:tr>
      <w:tr w:rsidR="00F81972" w14:paraId="3A7A8508" w14:textId="77777777">
        <w:trPr>
          <w:trHeight w:hRule="exact" w:val="1008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5626045E" w14:textId="77777777" w:rsidR="00F81972" w:rsidRDefault="00F81972">
            <w:pPr>
              <w:framePr w:w="14707" w:h="9874" w:wrap="none" w:vAnchor="page" w:hAnchor="page" w:x="955" w:y="949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8273E0" w14:textId="77777777" w:rsidR="00F81972" w:rsidRDefault="00404AC9">
            <w:pPr>
              <w:pStyle w:val="Jin0"/>
              <w:framePr w:w="14707" w:h="9874" w:wrap="none" w:vAnchor="page" w:hAnchor="page" w:x="955" w:y="949"/>
              <w:shd w:val="clear" w:color="auto" w:fill="auto"/>
              <w:spacing w:after="0"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vliv médií na kulturu (role filmu a televize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v životě jednotlivce, rodiny, společnosti)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A4172B" w14:textId="77777777" w:rsidR="00F81972" w:rsidRDefault="00404AC9">
            <w:pPr>
              <w:pStyle w:val="Jin0"/>
              <w:framePr w:w="14707" w:h="9874" w:wrap="none" w:vAnchor="page" w:hAnchor="page" w:x="955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návštěva divadelních</w:t>
            </w:r>
            <w:r>
              <w:rPr>
                <w:sz w:val="20"/>
                <w:szCs w:val="20"/>
              </w:rPr>
              <w:br/>
              <w:t>představení, vlastní</w:t>
            </w:r>
            <w:r>
              <w:rPr>
                <w:sz w:val="20"/>
                <w:szCs w:val="20"/>
              </w:rPr>
              <w:br/>
              <w:t>dramatizace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198858" w14:textId="77777777" w:rsidR="00F81972" w:rsidRDefault="00404AC9">
            <w:pPr>
              <w:pStyle w:val="Jin0"/>
              <w:framePr w:w="14707" w:h="9874" w:wrap="none" w:vAnchor="page" w:hAnchor="page" w:x="955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návštěva divadelních</w:t>
            </w:r>
            <w:r>
              <w:rPr>
                <w:sz w:val="20"/>
                <w:szCs w:val="20"/>
              </w:rPr>
              <w:br/>
              <w:t>představení, vlastní</w:t>
            </w:r>
            <w:r>
              <w:rPr>
                <w:sz w:val="20"/>
                <w:szCs w:val="20"/>
              </w:rPr>
              <w:br/>
              <w:t>dramatizace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904287" w14:textId="77777777" w:rsidR="00F81972" w:rsidRDefault="00404AC9">
            <w:pPr>
              <w:pStyle w:val="Jin0"/>
              <w:framePr w:w="14707" w:h="9874" w:wrap="none" w:vAnchor="page" w:hAnchor="page" w:x="955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návštěva divadelních</w:t>
            </w:r>
            <w:r>
              <w:rPr>
                <w:sz w:val="20"/>
                <w:szCs w:val="20"/>
              </w:rPr>
              <w:br/>
              <w:t>představení, vlastní</w:t>
            </w:r>
            <w:r>
              <w:rPr>
                <w:sz w:val="20"/>
                <w:szCs w:val="20"/>
              </w:rPr>
              <w:br/>
              <w:t>dramatizace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55157A" w14:textId="77777777" w:rsidR="00F81972" w:rsidRDefault="00404AC9">
            <w:pPr>
              <w:pStyle w:val="Jin0"/>
              <w:framePr w:w="14707" w:h="9874" w:wrap="none" w:vAnchor="page" w:hAnchor="page" w:x="955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návštěva divadelních</w:t>
            </w:r>
            <w:r>
              <w:rPr>
                <w:sz w:val="20"/>
                <w:szCs w:val="20"/>
              </w:rPr>
              <w:br/>
              <w:t>představení, vlastní</w:t>
            </w:r>
            <w:r>
              <w:rPr>
                <w:sz w:val="20"/>
                <w:szCs w:val="20"/>
              </w:rPr>
              <w:br/>
              <w:t>dramatizace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25C81A" w14:textId="77777777" w:rsidR="00F81972" w:rsidRDefault="00404AC9">
            <w:pPr>
              <w:pStyle w:val="Jin0"/>
              <w:framePr w:w="14707" w:h="9874" w:wrap="none" w:vAnchor="page" w:hAnchor="page" w:x="955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návštěva divadelních</w:t>
            </w:r>
            <w:r>
              <w:rPr>
                <w:sz w:val="20"/>
                <w:szCs w:val="20"/>
              </w:rPr>
              <w:br/>
              <w:t>představení, vlastní</w:t>
            </w:r>
            <w:r>
              <w:rPr>
                <w:sz w:val="20"/>
                <w:szCs w:val="20"/>
              </w:rPr>
              <w:br/>
              <w:t>dramatizace</w:t>
            </w:r>
          </w:p>
        </w:tc>
      </w:tr>
      <w:tr w:rsidR="00F81972" w14:paraId="039CAF14" w14:textId="77777777">
        <w:trPr>
          <w:trHeight w:hRule="exact" w:val="566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94E59DA" w14:textId="77777777" w:rsidR="00F81972" w:rsidRDefault="00F81972">
            <w:pPr>
              <w:framePr w:w="14707" w:h="9874" w:wrap="none" w:vAnchor="page" w:hAnchor="page" w:x="955" w:y="949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9C0C9" w14:textId="77777777" w:rsidR="00F81972" w:rsidRDefault="00404AC9">
            <w:pPr>
              <w:pStyle w:val="Jin0"/>
              <w:framePr w:w="14707" w:h="9874" w:wrap="none" w:vAnchor="page" w:hAnchor="page" w:x="955" w:y="949"/>
              <w:shd w:val="clear" w:color="auto" w:fill="auto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role médií v politických změnách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5A886" w14:textId="77777777" w:rsidR="00F81972" w:rsidRDefault="00F81972">
            <w:pPr>
              <w:framePr w:w="14707" w:h="9874" w:wrap="none" w:vAnchor="page" w:hAnchor="page" w:x="955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EFDC9" w14:textId="77777777" w:rsidR="00F81972" w:rsidRDefault="00F81972">
            <w:pPr>
              <w:framePr w:w="14707" w:h="9874" w:wrap="none" w:vAnchor="page" w:hAnchor="page" w:x="955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AF171" w14:textId="77777777" w:rsidR="00F81972" w:rsidRDefault="00F81972">
            <w:pPr>
              <w:framePr w:w="14707" w:h="9874" w:wrap="none" w:vAnchor="page" w:hAnchor="page" w:x="955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D6BB3" w14:textId="77777777" w:rsidR="00F81972" w:rsidRDefault="00F81972">
            <w:pPr>
              <w:framePr w:w="14707" w:h="9874" w:wrap="none" w:vAnchor="page" w:hAnchor="page" w:x="955" w:y="949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957DE" w14:textId="77777777" w:rsidR="00F81972" w:rsidRDefault="00404AC9">
            <w:pPr>
              <w:pStyle w:val="Jin0"/>
              <w:framePr w:w="14707" w:h="9874" w:wrap="none" w:vAnchor="page" w:hAnchor="page" w:x="955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</w:t>
            </w:r>
            <w:proofErr w:type="spellEnd"/>
          </w:p>
        </w:tc>
      </w:tr>
      <w:tr w:rsidR="00F81972" w14:paraId="55211E24" w14:textId="77777777">
        <w:trPr>
          <w:trHeight w:hRule="exact" w:val="121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F5340F" w14:textId="77777777" w:rsidR="00F81972" w:rsidRDefault="00F81972">
            <w:pPr>
              <w:framePr w:w="14707" w:h="9874" w:wrap="none" w:vAnchor="page" w:hAnchor="page" w:x="955" w:y="949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DAFA37" w14:textId="77777777" w:rsidR="00F81972" w:rsidRDefault="00404AC9">
            <w:pPr>
              <w:pStyle w:val="Jin0"/>
              <w:framePr w:w="14707" w:h="9874" w:wrap="none" w:vAnchor="page" w:hAnchor="page" w:x="955" w:y="949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uplatnění a výběr výrazových prostředků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a jejich kombinací pro tvorbu věcně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správných a komunikačně (společensky 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situačně) vhodných sdělení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BDF6DB" w14:textId="77777777" w:rsidR="00F81972" w:rsidRDefault="00F81972">
            <w:pPr>
              <w:framePr w:w="14707" w:h="9874" w:wrap="none" w:vAnchor="page" w:hAnchor="page" w:x="955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B41876" w14:textId="77777777" w:rsidR="00F81972" w:rsidRDefault="00F81972">
            <w:pPr>
              <w:framePr w:w="14707" w:h="9874" w:wrap="none" w:vAnchor="page" w:hAnchor="page" w:x="955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1B25BB" w14:textId="77777777" w:rsidR="00F81972" w:rsidRDefault="00F81972">
            <w:pPr>
              <w:framePr w:w="14707" w:h="9874" w:wrap="none" w:vAnchor="page" w:hAnchor="page" w:x="955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835FFD" w14:textId="77777777" w:rsidR="00F81972" w:rsidRDefault="00F81972">
            <w:pPr>
              <w:framePr w:w="14707" w:h="9874" w:wrap="none" w:vAnchor="page" w:hAnchor="page" w:x="955" w:y="949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6135A" w14:textId="77777777" w:rsidR="00F81972" w:rsidRDefault="00404AC9">
            <w:pPr>
              <w:pStyle w:val="Jin0"/>
              <w:framePr w:w="14707" w:h="9874" w:wrap="none" w:vAnchor="page" w:hAnchor="page" w:x="955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Inf</w:t>
            </w:r>
            <w:proofErr w:type="spellEnd"/>
            <w:r>
              <w:rPr>
                <w:sz w:val="20"/>
                <w:szCs w:val="20"/>
              </w:rPr>
              <w:t xml:space="preserve"> - tvorba</w:t>
            </w:r>
            <w:proofErr w:type="gramEnd"/>
            <w:r>
              <w:rPr>
                <w:sz w:val="20"/>
                <w:szCs w:val="20"/>
              </w:rPr>
              <w:t xml:space="preserve"> reklamy</w:t>
            </w:r>
          </w:p>
        </w:tc>
      </w:tr>
    </w:tbl>
    <w:p w14:paraId="728E2F9F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3C5CE89" w14:textId="77777777" w:rsidR="00F81972" w:rsidRDefault="00F8197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3019"/>
        <w:gridCol w:w="2141"/>
        <w:gridCol w:w="2141"/>
        <w:gridCol w:w="2141"/>
        <w:gridCol w:w="2141"/>
        <w:gridCol w:w="2150"/>
      </w:tblGrid>
      <w:tr w:rsidR="00F81972" w14:paraId="18A44FF8" w14:textId="77777777">
        <w:trPr>
          <w:trHeight w:hRule="exact" w:val="2563"/>
        </w:trPr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6914DA3" w14:textId="77777777" w:rsidR="00F81972" w:rsidRDefault="00404AC9">
            <w:pPr>
              <w:pStyle w:val="Jin0"/>
              <w:framePr w:w="14707" w:h="6211" w:wrap="none" w:vAnchor="page" w:hAnchor="page" w:x="830" w:y="949"/>
              <w:shd w:val="clear" w:color="auto" w:fill="auto"/>
              <w:spacing w:before="380" w:after="0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Tvorba mediálního sdělení</w:t>
            </w:r>
          </w:p>
        </w:tc>
        <w:tc>
          <w:tcPr>
            <w:tcW w:w="30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5C4752" w14:textId="77777777" w:rsidR="00F81972" w:rsidRDefault="00404AC9">
            <w:pPr>
              <w:pStyle w:val="Jin0"/>
              <w:framePr w:w="14707" w:h="6211" w:wrap="none" w:vAnchor="page" w:hAnchor="page" w:x="830" w:y="949"/>
              <w:shd w:val="clear" w:color="auto" w:fill="auto"/>
              <w:spacing w:after="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tvorba mediálního sdělení pro školní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časopis, rozhlas, televizi či internetové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médium; technologické možnosti a jejich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omezení</w:t>
            </w:r>
          </w:p>
        </w:tc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</w:tcPr>
          <w:p w14:paraId="4228FE37" w14:textId="77777777" w:rsidR="00F81972" w:rsidRDefault="00F81972">
            <w:pPr>
              <w:framePr w:w="14707" w:h="6211" w:wrap="none" w:vAnchor="page" w:hAnchor="page" w:x="830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</w:tcPr>
          <w:p w14:paraId="39AD4D56" w14:textId="77777777" w:rsidR="00F81972" w:rsidRDefault="00F81972">
            <w:pPr>
              <w:framePr w:w="14707" w:h="6211" w:wrap="none" w:vAnchor="page" w:hAnchor="page" w:x="830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</w:tcPr>
          <w:p w14:paraId="487CAF6A" w14:textId="77777777" w:rsidR="00F81972" w:rsidRDefault="00F81972">
            <w:pPr>
              <w:framePr w:w="14707" w:h="6211" w:wrap="none" w:vAnchor="page" w:hAnchor="page" w:x="830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6240CF" w14:textId="77777777" w:rsidR="00F81972" w:rsidRDefault="00404AC9">
            <w:pPr>
              <w:pStyle w:val="Jin0"/>
              <w:framePr w:w="14707" w:h="6211" w:wrap="none" w:vAnchor="page" w:hAnchor="page" w:x="830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sloh</w:t>
            </w:r>
            <w:proofErr w:type="gramEnd"/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D3418" w14:textId="77777777" w:rsidR="00F81972" w:rsidRDefault="00404AC9">
            <w:pPr>
              <w:pStyle w:val="Jin0"/>
              <w:framePr w:w="14707" w:h="6211" w:wrap="none" w:vAnchor="page" w:hAnchor="page" w:x="830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Inf</w:t>
            </w:r>
            <w:proofErr w:type="spellEnd"/>
            <w:r>
              <w:rPr>
                <w:sz w:val="20"/>
                <w:szCs w:val="20"/>
              </w:rPr>
              <w:t xml:space="preserve"> - tvorba</w:t>
            </w:r>
            <w:proofErr w:type="gramEnd"/>
            <w:r>
              <w:rPr>
                <w:sz w:val="20"/>
                <w:szCs w:val="20"/>
              </w:rPr>
              <w:t xml:space="preserve"> reklamy,</w:t>
            </w:r>
            <w:r>
              <w:rPr>
                <w:sz w:val="20"/>
                <w:szCs w:val="20"/>
              </w:rPr>
              <w:br/>
              <w:t>pozvánky</w:t>
            </w:r>
          </w:p>
        </w:tc>
      </w:tr>
      <w:tr w:rsidR="00F81972" w14:paraId="6E3CF86C" w14:textId="77777777">
        <w:trPr>
          <w:trHeight w:hRule="exact" w:val="643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729C8900" w14:textId="77777777" w:rsidR="00F81972" w:rsidRDefault="00404AC9">
            <w:pPr>
              <w:pStyle w:val="Jin0"/>
              <w:framePr w:w="14707" w:h="6211" w:wrap="none" w:vAnchor="page" w:hAnchor="page" w:x="830" w:y="949"/>
              <w:shd w:val="clear" w:color="auto" w:fill="auto"/>
              <w:spacing w:before="360"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Práce v realizačním týmu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0AFC5" w14:textId="77777777" w:rsidR="00F81972" w:rsidRDefault="00404AC9">
            <w:pPr>
              <w:pStyle w:val="Jin0"/>
              <w:framePr w:w="14707" w:h="6211" w:wrap="none" w:vAnchor="page" w:hAnchor="page" w:x="830" w:y="949"/>
              <w:shd w:val="clear" w:color="auto" w:fill="auto"/>
              <w:spacing w:after="0"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redakce školního časopisu, rozhlasu,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televize či internetového média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412A1" w14:textId="77777777" w:rsidR="00F81972" w:rsidRDefault="00F81972">
            <w:pPr>
              <w:framePr w:w="14707" w:h="6211" w:wrap="none" w:vAnchor="page" w:hAnchor="page" w:x="830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B59EC" w14:textId="77777777" w:rsidR="00F81972" w:rsidRDefault="00F81972">
            <w:pPr>
              <w:framePr w:w="14707" w:h="6211" w:wrap="none" w:vAnchor="page" w:hAnchor="page" w:x="830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56564" w14:textId="77777777" w:rsidR="00F81972" w:rsidRDefault="00F81972">
            <w:pPr>
              <w:framePr w:w="14707" w:h="6211" w:wrap="none" w:vAnchor="page" w:hAnchor="page" w:x="830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F58B7" w14:textId="77777777" w:rsidR="00F81972" w:rsidRDefault="00404AC9">
            <w:pPr>
              <w:pStyle w:val="Jin0"/>
              <w:framePr w:w="14707" w:h="6211" w:wrap="none" w:vAnchor="page" w:hAnchor="page" w:x="830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sloh</w:t>
            </w:r>
            <w:proofErr w:type="gramEnd"/>
            <w:r>
              <w:rPr>
                <w:sz w:val="20"/>
                <w:szCs w:val="20"/>
              </w:rPr>
              <w:t>; skupinové</w:t>
            </w:r>
            <w:r>
              <w:rPr>
                <w:sz w:val="20"/>
                <w:szCs w:val="20"/>
              </w:rPr>
              <w:br/>
              <w:t>práce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2B1E7B" w14:textId="77777777" w:rsidR="00F81972" w:rsidRDefault="00404AC9">
            <w:pPr>
              <w:pStyle w:val="Jin0"/>
              <w:framePr w:w="14707" w:h="6211" w:wrap="none" w:vAnchor="page" w:hAnchor="page" w:x="830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sloh</w:t>
            </w:r>
            <w:proofErr w:type="gramEnd"/>
            <w:r>
              <w:rPr>
                <w:sz w:val="20"/>
                <w:szCs w:val="20"/>
              </w:rPr>
              <w:t>; skupinové</w:t>
            </w:r>
            <w:r>
              <w:rPr>
                <w:sz w:val="20"/>
                <w:szCs w:val="20"/>
              </w:rPr>
              <w:br/>
              <w:t>práce</w:t>
            </w:r>
          </w:p>
        </w:tc>
      </w:tr>
      <w:tr w:rsidR="00F81972" w14:paraId="1566F305" w14:textId="77777777">
        <w:trPr>
          <w:trHeight w:hRule="exact" w:val="1445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41339BA" w14:textId="77777777" w:rsidR="00F81972" w:rsidRDefault="00F81972">
            <w:pPr>
              <w:framePr w:w="14707" w:h="6211" w:wrap="none" w:vAnchor="page" w:hAnchor="page" w:x="830" w:y="949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9A6890" w14:textId="77777777" w:rsidR="00F81972" w:rsidRDefault="00404AC9">
            <w:pPr>
              <w:pStyle w:val="Jin0"/>
              <w:framePr w:w="14707" w:h="6211" w:wrap="none" w:vAnchor="page" w:hAnchor="page" w:x="830" w:y="949"/>
              <w:shd w:val="clear" w:color="auto" w:fill="auto"/>
              <w:spacing w:after="0"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utváření týmu, význam různých věkových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a sociálních skupin pro obohacení týmu,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komunikace a spolupráce týmu;</w:t>
            </w:r>
          </w:p>
          <w:p w14:paraId="1EAA4DE8" w14:textId="77777777" w:rsidR="00F81972" w:rsidRDefault="00404AC9">
            <w:pPr>
              <w:pStyle w:val="Jin0"/>
              <w:framePr w:w="14707" w:h="6211" w:wrap="none" w:vAnchor="page" w:hAnchor="page" w:x="830" w:y="949"/>
              <w:shd w:val="clear" w:color="auto" w:fill="auto"/>
              <w:spacing w:after="0"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stanovení si cíle, časového harmonogramu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br/>
              <w:t>a delegování úkolů a zodpovědnosti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7B7ED9" w14:textId="77777777" w:rsidR="00F81972" w:rsidRDefault="00404AC9">
            <w:pPr>
              <w:pStyle w:val="Jin0"/>
              <w:framePr w:w="14707" w:h="6211" w:wrap="none" w:vAnchor="page" w:hAnchor="page" w:x="830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projekty, skupinové</w:t>
            </w:r>
            <w:r>
              <w:rPr>
                <w:sz w:val="20"/>
                <w:szCs w:val="20"/>
              </w:rPr>
              <w:br/>
              <w:t>práce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BDFBD6" w14:textId="77777777" w:rsidR="00F81972" w:rsidRDefault="00404AC9">
            <w:pPr>
              <w:pStyle w:val="Jin0"/>
              <w:framePr w:w="14707" w:h="6211" w:wrap="none" w:vAnchor="page" w:hAnchor="page" w:x="830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projekty, skupinové</w:t>
            </w:r>
            <w:r>
              <w:rPr>
                <w:sz w:val="20"/>
                <w:szCs w:val="20"/>
              </w:rPr>
              <w:br/>
              <w:t>práce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7312A3" w14:textId="77777777" w:rsidR="00F81972" w:rsidRDefault="00404AC9">
            <w:pPr>
              <w:pStyle w:val="Jin0"/>
              <w:framePr w:w="14707" w:h="6211" w:wrap="none" w:vAnchor="page" w:hAnchor="page" w:x="830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projekty, skupinové</w:t>
            </w:r>
            <w:r>
              <w:rPr>
                <w:sz w:val="20"/>
                <w:szCs w:val="20"/>
              </w:rPr>
              <w:br/>
              <w:t>práce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9EE582" w14:textId="77777777" w:rsidR="00F81972" w:rsidRDefault="00404AC9">
            <w:pPr>
              <w:pStyle w:val="Jin0"/>
              <w:framePr w:w="14707" w:h="6211" w:wrap="none" w:vAnchor="page" w:hAnchor="page" w:x="830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projekty, skupinové</w:t>
            </w:r>
            <w:r>
              <w:rPr>
                <w:sz w:val="20"/>
                <w:szCs w:val="20"/>
              </w:rPr>
              <w:br/>
              <w:t>práce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79474" w14:textId="77777777" w:rsidR="00F81972" w:rsidRDefault="00404AC9">
            <w:pPr>
              <w:pStyle w:val="Jin0"/>
              <w:framePr w:w="14707" w:h="6211" w:wrap="none" w:vAnchor="page" w:hAnchor="page" w:x="830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projekty, skupinové</w:t>
            </w:r>
            <w:r>
              <w:rPr>
                <w:sz w:val="20"/>
                <w:szCs w:val="20"/>
              </w:rPr>
              <w:br/>
              <w:t>práce</w:t>
            </w:r>
          </w:p>
        </w:tc>
      </w:tr>
      <w:tr w:rsidR="00F81972" w14:paraId="38493E42" w14:textId="77777777">
        <w:trPr>
          <w:trHeight w:hRule="exact" w:val="979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985C83B" w14:textId="77777777" w:rsidR="00F81972" w:rsidRDefault="00F81972">
            <w:pPr>
              <w:framePr w:w="14707" w:h="6211" w:wrap="none" w:vAnchor="page" w:hAnchor="page" w:x="830" w:y="949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5F48DE" w14:textId="77777777" w:rsidR="00F81972" w:rsidRDefault="00404AC9">
            <w:pPr>
              <w:pStyle w:val="Jin0"/>
              <w:framePr w:w="14707" w:h="6211" w:wrap="none" w:vAnchor="page" w:hAnchor="page" w:x="830" w:y="949"/>
              <w:shd w:val="clear" w:color="auto" w:fill="auto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faktory ovlivňující práci v týmu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7B206D" w14:textId="77777777" w:rsidR="00F81972" w:rsidRDefault="00404AC9">
            <w:pPr>
              <w:pStyle w:val="Jin0"/>
              <w:framePr w:w="14707" w:h="6211" w:wrap="none" w:vAnchor="page" w:hAnchor="page" w:x="830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předmětech, práce ve</w:t>
            </w:r>
            <w:r>
              <w:rPr>
                <w:sz w:val="20"/>
                <w:szCs w:val="20"/>
              </w:rPr>
              <w:br/>
              <w:t>skupinách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7BCC8" w14:textId="77777777" w:rsidR="00F81972" w:rsidRDefault="00404AC9">
            <w:pPr>
              <w:pStyle w:val="Jin0"/>
              <w:framePr w:w="14707" w:h="6211" w:wrap="none" w:vAnchor="page" w:hAnchor="page" w:x="830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předmětech, práce ve</w:t>
            </w:r>
            <w:r>
              <w:rPr>
                <w:sz w:val="20"/>
                <w:szCs w:val="20"/>
              </w:rPr>
              <w:br/>
              <w:t>skupinách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320D90" w14:textId="77777777" w:rsidR="00F81972" w:rsidRDefault="00404AC9">
            <w:pPr>
              <w:pStyle w:val="Jin0"/>
              <w:framePr w:w="14707" w:h="6211" w:wrap="none" w:vAnchor="page" w:hAnchor="page" w:x="830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předmětech, práce ve</w:t>
            </w:r>
            <w:r>
              <w:rPr>
                <w:sz w:val="20"/>
                <w:szCs w:val="20"/>
              </w:rPr>
              <w:br/>
              <w:t>skupinách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3F1D09" w14:textId="77777777" w:rsidR="00F81972" w:rsidRDefault="00404AC9">
            <w:pPr>
              <w:pStyle w:val="Jin0"/>
              <w:framePr w:w="14707" w:h="6211" w:wrap="none" w:vAnchor="page" w:hAnchor="page" w:x="830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předmětech, práce ve</w:t>
            </w:r>
            <w:r>
              <w:rPr>
                <w:sz w:val="20"/>
                <w:szCs w:val="20"/>
              </w:rPr>
              <w:br/>
              <w:t>skupinách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49C64C" w14:textId="77777777" w:rsidR="00F81972" w:rsidRDefault="00404AC9">
            <w:pPr>
              <w:pStyle w:val="Jin0"/>
              <w:framePr w:w="14707" w:h="6211" w:wrap="none" w:vAnchor="page" w:hAnchor="page" w:x="830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ve všech</w:t>
            </w:r>
            <w:r>
              <w:rPr>
                <w:sz w:val="20"/>
                <w:szCs w:val="20"/>
              </w:rPr>
              <w:br/>
              <w:t>předmětech, práce ve</w:t>
            </w:r>
            <w:r>
              <w:rPr>
                <w:sz w:val="20"/>
                <w:szCs w:val="20"/>
              </w:rPr>
              <w:br/>
              <w:t>skupinách</w:t>
            </w:r>
          </w:p>
        </w:tc>
      </w:tr>
      <w:tr w:rsidR="00F81972" w14:paraId="6A11B8C4" w14:textId="77777777">
        <w:trPr>
          <w:trHeight w:hRule="exact" w:val="581"/>
        </w:trPr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6CE62BFC" w14:textId="77777777" w:rsidR="00F81972" w:rsidRDefault="00F81972">
            <w:pPr>
              <w:framePr w:w="14707" w:h="6211" w:wrap="none" w:vAnchor="page" w:hAnchor="page" w:x="830" w:y="949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263B9" w14:textId="77777777" w:rsidR="00F81972" w:rsidRDefault="00404AC9">
            <w:pPr>
              <w:pStyle w:val="Jin0"/>
              <w:framePr w:w="14707" w:h="6211" w:wrap="none" w:vAnchor="page" w:hAnchor="page" w:x="830" w:y="949"/>
              <w:shd w:val="clear" w:color="auto" w:fill="auto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pravidelnost mediální produkce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288FBF" w14:textId="77777777" w:rsidR="00F81972" w:rsidRDefault="00F81972">
            <w:pPr>
              <w:framePr w:w="14707" w:h="6211" w:wrap="none" w:vAnchor="page" w:hAnchor="page" w:x="830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1F3633" w14:textId="77777777" w:rsidR="00F81972" w:rsidRDefault="00F81972">
            <w:pPr>
              <w:framePr w:w="14707" w:h="6211" w:wrap="none" w:vAnchor="page" w:hAnchor="page" w:x="830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6F3BFC" w14:textId="77777777" w:rsidR="00F81972" w:rsidRDefault="00F81972">
            <w:pPr>
              <w:framePr w:w="14707" w:h="6211" w:wrap="none" w:vAnchor="page" w:hAnchor="page" w:x="830" w:y="949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D1D53" w14:textId="77777777" w:rsidR="00F81972" w:rsidRDefault="00F81972">
            <w:pPr>
              <w:framePr w:w="14707" w:h="6211" w:wrap="none" w:vAnchor="page" w:hAnchor="page" w:x="830" w:y="949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AA67C" w14:textId="77777777" w:rsidR="00F81972" w:rsidRDefault="00404AC9">
            <w:pPr>
              <w:pStyle w:val="Jin0"/>
              <w:framePr w:w="14707" w:h="6211" w:wrap="none" w:vAnchor="page" w:hAnchor="page" w:x="830" w:y="949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Čj</w:t>
            </w:r>
            <w:proofErr w:type="spellEnd"/>
            <w:r>
              <w:rPr>
                <w:sz w:val="20"/>
                <w:szCs w:val="20"/>
              </w:rPr>
              <w:t xml:space="preserve"> - sloh</w:t>
            </w:r>
            <w:proofErr w:type="gramEnd"/>
            <w:r>
              <w:rPr>
                <w:sz w:val="20"/>
                <w:szCs w:val="20"/>
              </w:rPr>
              <w:t>, média</w:t>
            </w:r>
          </w:p>
        </w:tc>
      </w:tr>
    </w:tbl>
    <w:p w14:paraId="44EA2041" w14:textId="77777777" w:rsidR="00F81972" w:rsidRDefault="00404AC9">
      <w:pPr>
        <w:pStyle w:val="Zkladntext20"/>
        <w:framePr w:w="15120" w:h="3226" w:hRule="exact" w:wrap="none" w:vAnchor="page" w:hAnchor="page" w:x="748" w:y="7381"/>
        <w:shd w:val="clear" w:color="auto" w:fill="auto"/>
        <w:ind w:firstLine="560"/>
        <w:rPr>
          <w:sz w:val="22"/>
          <w:szCs w:val="22"/>
        </w:rPr>
      </w:pPr>
      <w:r>
        <w:rPr>
          <w:sz w:val="22"/>
          <w:szCs w:val="22"/>
        </w:rPr>
        <w:t>Realizace průřezového tématu Mediální výchova bude v případě žáků s lehkým mentálním postižením zaměřena především:</w:t>
      </w:r>
    </w:p>
    <w:p w14:paraId="64E42A6A" w14:textId="77777777" w:rsidR="00F81972" w:rsidRDefault="00404AC9">
      <w:pPr>
        <w:pStyle w:val="Zkladntext20"/>
        <w:framePr w:w="15120" w:h="3226" w:hRule="exact" w:wrap="none" w:vAnchor="page" w:hAnchor="page" w:x="748" w:y="7381"/>
        <w:numPr>
          <w:ilvl w:val="0"/>
          <w:numId w:val="39"/>
        </w:numPr>
        <w:shd w:val="clear" w:color="auto" w:fill="auto"/>
        <w:tabs>
          <w:tab w:val="left" w:pos="422"/>
        </w:tabs>
        <w:spacing w:line="266" w:lineRule="auto"/>
        <w:rPr>
          <w:sz w:val="22"/>
          <w:szCs w:val="22"/>
        </w:rPr>
      </w:pPr>
      <w:r>
        <w:rPr>
          <w:sz w:val="22"/>
          <w:szCs w:val="22"/>
        </w:rPr>
        <w:t>na uvědomování si hodnoty vlastního života (zvláště volného času) a odpovědnosti za jeho naplnění;</w:t>
      </w:r>
    </w:p>
    <w:p w14:paraId="203C0551" w14:textId="77777777" w:rsidR="00F81972" w:rsidRDefault="00404AC9">
      <w:pPr>
        <w:pStyle w:val="Zkladntext20"/>
        <w:framePr w:w="15120" w:h="3226" w:hRule="exact" w:wrap="none" w:vAnchor="page" w:hAnchor="page" w:x="748" w:y="7381"/>
        <w:numPr>
          <w:ilvl w:val="0"/>
          <w:numId w:val="39"/>
        </w:numPr>
        <w:shd w:val="clear" w:color="auto" w:fill="auto"/>
        <w:tabs>
          <w:tab w:val="left" w:pos="422"/>
        </w:tabs>
        <w:spacing w:line="266" w:lineRule="auto"/>
        <w:rPr>
          <w:sz w:val="22"/>
          <w:szCs w:val="22"/>
        </w:rPr>
      </w:pPr>
      <w:r>
        <w:rPr>
          <w:sz w:val="22"/>
          <w:szCs w:val="22"/>
        </w:rPr>
        <w:t>na využívání potenciálu médií jako zdroje informací, kvalitní zábavy i naplnění volného času;</w:t>
      </w:r>
    </w:p>
    <w:p w14:paraId="39A4C1FA" w14:textId="77777777" w:rsidR="00F81972" w:rsidRDefault="00404AC9">
      <w:pPr>
        <w:pStyle w:val="Zkladntext20"/>
        <w:framePr w:w="15120" w:h="3226" w:hRule="exact" w:wrap="none" w:vAnchor="page" w:hAnchor="page" w:x="748" w:y="7381"/>
        <w:numPr>
          <w:ilvl w:val="0"/>
          <w:numId w:val="39"/>
        </w:numPr>
        <w:shd w:val="clear" w:color="auto" w:fill="auto"/>
        <w:tabs>
          <w:tab w:val="left" w:pos="422"/>
        </w:tabs>
        <w:ind w:left="440" w:hanging="440"/>
        <w:rPr>
          <w:sz w:val="22"/>
          <w:szCs w:val="22"/>
        </w:rPr>
      </w:pPr>
      <w:r>
        <w:rPr>
          <w:sz w:val="22"/>
          <w:szCs w:val="22"/>
        </w:rPr>
        <w:t>na vytvoření představy o roli médií jak v klíčových společenských situacích a v demokratické společnosti vůbec, tak v každodenním</w:t>
      </w:r>
      <w:r>
        <w:rPr>
          <w:sz w:val="22"/>
          <w:szCs w:val="22"/>
        </w:rPr>
        <w:br/>
        <w:t>životě v regionu;</w:t>
      </w:r>
    </w:p>
    <w:p w14:paraId="00B26D97" w14:textId="77777777" w:rsidR="00F81972" w:rsidRDefault="00404AC9">
      <w:pPr>
        <w:pStyle w:val="Zkladntext20"/>
        <w:framePr w:w="15120" w:h="3226" w:hRule="exact" w:wrap="none" w:vAnchor="page" w:hAnchor="page" w:x="748" w:y="7381"/>
        <w:numPr>
          <w:ilvl w:val="0"/>
          <w:numId w:val="39"/>
        </w:numPr>
        <w:shd w:val="clear" w:color="auto" w:fill="auto"/>
        <w:tabs>
          <w:tab w:val="left" w:pos="422"/>
        </w:tabs>
        <w:spacing w:line="266" w:lineRule="auto"/>
        <w:rPr>
          <w:sz w:val="22"/>
          <w:szCs w:val="22"/>
        </w:rPr>
      </w:pPr>
      <w:r>
        <w:rPr>
          <w:sz w:val="22"/>
          <w:szCs w:val="22"/>
        </w:rPr>
        <w:t>na rozvoj citlivosti vůči stereotypům v obsahu médií i způsobu zpracování mediálních sdělení;</w:t>
      </w:r>
    </w:p>
    <w:p w14:paraId="5822DE32" w14:textId="77777777" w:rsidR="00F81972" w:rsidRDefault="00404AC9">
      <w:pPr>
        <w:pStyle w:val="Zkladntext20"/>
        <w:framePr w:w="15120" w:h="3226" w:hRule="exact" w:wrap="none" w:vAnchor="page" w:hAnchor="page" w:x="748" w:y="7381"/>
        <w:numPr>
          <w:ilvl w:val="0"/>
          <w:numId w:val="39"/>
        </w:numPr>
        <w:shd w:val="clear" w:color="auto" w:fill="auto"/>
        <w:tabs>
          <w:tab w:val="left" w:pos="422"/>
        </w:tabs>
        <w:spacing w:line="266" w:lineRule="auto"/>
        <w:rPr>
          <w:sz w:val="22"/>
          <w:szCs w:val="22"/>
        </w:rPr>
      </w:pPr>
      <w:r>
        <w:rPr>
          <w:sz w:val="22"/>
          <w:szCs w:val="22"/>
        </w:rPr>
        <w:t>na rozvoj citlivosti vůči předsudkům a zjednodušujícím soudům o společnosti (zejména o menšinách) i jednotlivci;</w:t>
      </w:r>
    </w:p>
    <w:p w14:paraId="4CB301AD" w14:textId="77777777" w:rsidR="00F81972" w:rsidRDefault="00404AC9">
      <w:pPr>
        <w:pStyle w:val="Zkladntext20"/>
        <w:framePr w:w="15120" w:h="3226" w:hRule="exact" w:wrap="none" w:vAnchor="page" w:hAnchor="page" w:x="748" w:y="7381"/>
        <w:numPr>
          <w:ilvl w:val="0"/>
          <w:numId w:val="39"/>
        </w:numPr>
        <w:shd w:val="clear" w:color="auto" w:fill="auto"/>
        <w:tabs>
          <w:tab w:val="left" w:pos="422"/>
        </w:tabs>
        <w:spacing w:line="266" w:lineRule="auto"/>
        <w:rPr>
          <w:sz w:val="22"/>
          <w:szCs w:val="22"/>
        </w:rPr>
      </w:pPr>
      <w:r>
        <w:rPr>
          <w:sz w:val="22"/>
          <w:szCs w:val="22"/>
        </w:rPr>
        <w:t>na rozvoj komunikačních schopností, zejména při veřejném vystupování;</w:t>
      </w:r>
    </w:p>
    <w:p w14:paraId="0A54232A" w14:textId="77777777" w:rsidR="00F81972" w:rsidRDefault="00404AC9">
      <w:pPr>
        <w:pStyle w:val="Zkladntext20"/>
        <w:framePr w:w="15120" w:h="3226" w:hRule="exact" w:wrap="none" w:vAnchor="page" w:hAnchor="page" w:x="748" w:y="7381"/>
        <w:numPr>
          <w:ilvl w:val="0"/>
          <w:numId w:val="39"/>
        </w:numPr>
        <w:shd w:val="clear" w:color="auto" w:fill="auto"/>
        <w:tabs>
          <w:tab w:val="left" w:pos="422"/>
        </w:tabs>
        <w:spacing w:after="240" w:line="266" w:lineRule="auto"/>
        <w:rPr>
          <w:sz w:val="22"/>
          <w:szCs w:val="22"/>
        </w:rPr>
      </w:pPr>
      <w:r>
        <w:rPr>
          <w:sz w:val="22"/>
          <w:szCs w:val="22"/>
        </w:rPr>
        <w:t>na využívání vlastních schopností v týmové práci a dovednosti přizpůsobit se potřebám a cílům týmu.</w:t>
      </w:r>
    </w:p>
    <w:p w14:paraId="58D5C983" w14:textId="77777777" w:rsidR="00F81972" w:rsidRDefault="00404AC9">
      <w:pPr>
        <w:pStyle w:val="Zkladntext20"/>
        <w:framePr w:w="15120" w:h="3226" w:hRule="exact" w:wrap="none" w:vAnchor="page" w:hAnchor="page" w:x="748" w:y="7381"/>
        <w:shd w:val="clear" w:color="auto" w:fill="auto"/>
        <w:ind w:firstLine="560"/>
        <w:rPr>
          <w:sz w:val="22"/>
          <w:szCs w:val="22"/>
        </w:rPr>
      </w:pPr>
      <w:r>
        <w:rPr>
          <w:sz w:val="22"/>
          <w:szCs w:val="22"/>
        </w:rPr>
        <w:t>Znalosti a dovednosti, které budou součástí realizace průřezového tématu Mediální výchova pro žáky s lehkým mentálním postižením,</w:t>
      </w:r>
      <w:r>
        <w:rPr>
          <w:sz w:val="22"/>
          <w:szCs w:val="22"/>
        </w:rPr>
        <w:br/>
        <w:t>zvolí vyučující vždy s ohledem na individuální možnosti žáků, tak aby vhodně doplňovaly a podporovaly utváření žádoucích postojů.</w:t>
      </w:r>
    </w:p>
    <w:p w14:paraId="1CA09CD4" w14:textId="77777777" w:rsidR="00F81972" w:rsidRDefault="00F81972">
      <w:pPr>
        <w:spacing w:line="1" w:lineRule="exact"/>
        <w:sectPr w:rsidR="00F819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8AD3C9E" w14:textId="77777777" w:rsidR="00F81972" w:rsidRDefault="00F81972">
      <w:pPr>
        <w:spacing w:line="1" w:lineRule="exact"/>
      </w:pPr>
    </w:p>
    <w:p w14:paraId="08FB5DCE" w14:textId="77777777" w:rsidR="00F81972" w:rsidRDefault="00404AC9">
      <w:pPr>
        <w:pStyle w:val="Zkladntext30"/>
        <w:framePr w:w="10310" w:h="14870" w:hRule="exact" w:wrap="none" w:vAnchor="page" w:hAnchor="page" w:x="794" w:y="971"/>
        <w:numPr>
          <w:ilvl w:val="0"/>
          <w:numId w:val="40"/>
        </w:numPr>
        <w:shd w:val="clear" w:color="auto" w:fill="auto"/>
        <w:tabs>
          <w:tab w:val="left" w:pos="721"/>
        </w:tabs>
        <w:spacing w:after="120" w:line="240" w:lineRule="auto"/>
        <w:jc w:val="left"/>
        <w:rPr>
          <w:sz w:val="32"/>
          <w:szCs w:val="32"/>
        </w:rPr>
      </w:pPr>
      <w:r>
        <w:rPr>
          <w:b/>
          <w:bCs/>
          <w:color w:val="00000A"/>
          <w:sz w:val="32"/>
          <w:szCs w:val="32"/>
        </w:rPr>
        <w:t>PRAVIDLA PRO HODNOCENÍ ŽÁKŮ</w:t>
      </w:r>
    </w:p>
    <w:p w14:paraId="2E4A6A99" w14:textId="77777777" w:rsidR="00F81972" w:rsidRDefault="00404AC9">
      <w:pPr>
        <w:pStyle w:val="Nadpis40"/>
        <w:framePr w:w="10310" w:h="14870" w:hRule="exact" w:wrap="none" w:vAnchor="page" w:hAnchor="page" w:x="794" w:y="971"/>
        <w:numPr>
          <w:ilvl w:val="1"/>
          <w:numId w:val="40"/>
        </w:numPr>
        <w:shd w:val="clear" w:color="auto" w:fill="auto"/>
        <w:tabs>
          <w:tab w:val="left" w:pos="721"/>
        </w:tabs>
        <w:spacing w:after="120"/>
      </w:pPr>
      <w:bookmarkStart w:id="232" w:name="bookmark232"/>
      <w:bookmarkStart w:id="233" w:name="bookmark233"/>
      <w:r>
        <w:t>Úvod do problematiky</w:t>
      </w:r>
      <w:bookmarkEnd w:id="232"/>
      <w:bookmarkEnd w:id="233"/>
    </w:p>
    <w:p w14:paraId="77E84359" w14:textId="77777777" w:rsidR="00F81972" w:rsidRDefault="00404AC9">
      <w:pPr>
        <w:pStyle w:val="Zkladntext20"/>
        <w:framePr w:w="10310" w:h="14870" w:hRule="exact" w:wrap="none" w:vAnchor="page" w:hAnchor="page" w:x="794" w:y="971"/>
        <w:shd w:val="clear" w:color="auto" w:fill="auto"/>
        <w:jc w:val="both"/>
      </w:pPr>
      <w:r>
        <w:rPr>
          <w:i/>
          <w:iCs/>
        </w:rPr>
        <w:t>J</w:t>
      </w:r>
      <w:r>
        <w:t xml:space="preserve"> Jak již bylo uvedeno v úvodní části ŠVP, účelem vzdělávání žáků v základní škole</w:t>
      </w:r>
      <w:r>
        <w:br/>
        <w:t xml:space="preserve">je vybavit žáka „klíčovými kompetencemi“. </w:t>
      </w:r>
      <w:r>
        <w:rPr>
          <w:i/>
          <w:iCs/>
        </w:rPr>
        <w:t>Ty představují soubor znalostí, dovedností,</w:t>
      </w:r>
      <w:r>
        <w:rPr>
          <w:i/>
          <w:iCs/>
        </w:rPr>
        <w:br/>
        <w:t>návyků a postojů, které jsou využitelné v různých učebních i praktických činnostech</w:t>
      </w:r>
      <w:r>
        <w:rPr>
          <w:i/>
          <w:iCs/>
        </w:rPr>
        <w:br/>
        <w:t>a situacích, a jsou klíčem k úspěšnosti v celoživotním učení, v práci, zájmové činnosti</w:t>
      </w:r>
      <w:r>
        <w:rPr>
          <w:i/>
          <w:iCs/>
        </w:rPr>
        <w:br/>
        <w:t>i osobním životě. (Výčet klíčových kompetencí je uveden v úvodní části ŠVP a je podrobně</w:t>
      </w:r>
      <w:r>
        <w:rPr>
          <w:i/>
          <w:iCs/>
        </w:rPr>
        <w:br/>
        <w:t>rozpracován v RVP.)</w:t>
      </w:r>
    </w:p>
    <w:p w14:paraId="246CB062" w14:textId="77777777" w:rsidR="00F81972" w:rsidRDefault="00404AC9">
      <w:pPr>
        <w:pStyle w:val="Zkladntext20"/>
        <w:framePr w:w="10310" w:h="14870" w:hRule="exact" w:wrap="none" w:vAnchor="page" w:hAnchor="page" w:x="794" w:y="971"/>
        <w:shd w:val="clear" w:color="auto" w:fill="auto"/>
        <w:spacing w:line="228" w:lineRule="auto"/>
        <w:jc w:val="both"/>
      </w:pPr>
      <w:r>
        <w:rPr>
          <w:rFonts w:ascii="Arial" w:eastAsia="Arial" w:hAnsi="Arial" w:cs="Arial"/>
          <w:sz w:val="36"/>
          <w:szCs w:val="36"/>
        </w:rPr>
        <w:t xml:space="preserve">J </w:t>
      </w:r>
      <w:r>
        <w:t xml:space="preserve">Základní otázkou pro hodnocení (úspěšnosti) žáka je otázka: </w:t>
      </w:r>
      <w:r>
        <w:rPr>
          <w:b/>
          <w:bCs/>
        </w:rPr>
        <w:t>„do jaké míry je</w:t>
      </w:r>
      <w:r>
        <w:rPr>
          <w:b/>
          <w:bCs/>
        </w:rPr>
        <w:br/>
        <w:t>žák po ukončení 1. stupně základního vzdělání těmito klíčovými kompetencemi</w:t>
      </w:r>
      <w:r>
        <w:rPr>
          <w:b/>
          <w:bCs/>
        </w:rPr>
        <w:br/>
        <w:t xml:space="preserve">vybaven?“ </w:t>
      </w:r>
      <w:r>
        <w:t>Pravdivá odpověď na tuto „klíčovou evaluační otázku“ je zároveň tím</w:t>
      </w:r>
      <w:r>
        <w:br/>
        <w:t>nejsložitějším v hodnocení nejenom úspěšnosti žáka, ale i školy, celého ŠVP a práce</w:t>
      </w:r>
      <w:r>
        <w:br/>
        <w:t>učitelů, a zřejmě nelze najít jednoduchý mechanismus, jak na ni spolehlivě v „reálném</w:t>
      </w:r>
      <w:r>
        <w:br/>
        <w:t xml:space="preserve">čase“ přímo odpovědět. </w:t>
      </w:r>
      <w:r>
        <w:rPr>
          <w:i/>
          <w:iCs/>
        </w:rPr>
        <w:t xml:space="preserve">Teprve další život žáka (2. stupeň ZŠ, střední </w:t>
      </w:r>
      <w:proofErr w:type="gramStart"/>
      <w:r>
        <w:rPr>
          <w:i/>
          <w:iCs/>
        </w:rPr>
        <w:t>škola,...</w:t>
      </w:r>
      <w:proofErr w:type="gramEnd"/>
      <w:r>
        <w:rPr>
          <w:i/>
          <w:iCs/>
        </w:rPr>
        <w:t>) ukáže, do</w:t>
      </w:r>
      <w:r>
        <w:rPr>
          <w:i/>
          <w:iCs/>
        </w:rPr>
        <w:br/>
        <w:t>jaké míry se podařilo vytčených vzdělávacích cílů dosáhnout</w:t>
      </w:r>
      <w:r>
        <w:t>.</w:t>
      </w:r>
    </w:p>
    <w:p w14:paraId="78B76D99" w14:textId="77777777" w:rsidR="00F81972" w:rsidRDefault="00404AC9">
      <w:pPr>
        <w:pStyle w:val="Zkladntext20"/>
        <w:framePr w:w="10310" w:h="14870" w:hRule="exact" w:wrap="none" w:vAnchor="page" w:hAnchor="page" w:x="794" w:y="971"/>
        <w:shd w:val="clear" w:color="auto" w:fill="auto"/>
        <w:jc w:val="both"/>
      </w:pPr>
      <w:r>
        <w:rPr>
          <w:rFonts w:ascii="Arial" w:eastAsia="Arial" w:hAnsi="Arial" w:cs="Arial"/>
          <w:sz w:val="36"/>
          <w:szCs w:val="36"/>
        </w:rPr>
        <w:t xml:space="preserve">J </w:t>
      </w:r>
      <w:r>
        <w:t>Podstatou praktického objektivního hodnocení úspěšnosti vzdělávání ve škole</w:t>
      </w:r>
      <w:r>
        <w:br/>
        <w:t>tedy nebude hodnocení úspěšnosti dosažení obecných vzdělávacích cílů a úspěšnost</w:t>
      </w:r>
      <w:r>
        <w:br/>
        <w:t>vybavení žáka souborem klíčových kompetencí, ale hodnocení úspěšnosti dosažení těch</w:t>
      </w:r>
      <w:r>
        <w:br/>
        <w:t>cílů a hodnocení úspěšnosti vybavení žáka těmi kompetencemi, které ve svém souhrnu</w:t>
      </w:r>
      <w:r>
        <w:br/>
        <w:t>ke klíčovým kompetencím vedou. Struktura ŠVP (RVP) umožňuje v této souvislosti</w:t>
      </w:r>
      <w:r>
        <w:br/>
        <w:t>zaměřit se při evaluaci na vzdělávací výstupy jednotlivých předmětů, které vedou ve</w:t>
      </w:r>
      <w:r>
        <w:br/>
        <w:t>svém důsledku k vytváření dílčích kompetencí, tedy konkrétních aktivních dovedností</w:t>
      </w:r>
      <w:r>
        <w:br/>
        <w:t>vztažených ke konkrétnímu učivu. Záměrem autorského kolektivu ŠVP bylo, aby tyto</w:t>
      </w:r>
      <w:r>
        <w:br/>
        <w:t>„dílčí kompetence“ vztažené ke konkrétnímu učivu byly nastaveny tak, aby ve svém</w:t>
      </w:r>
      <w:r>
        <w:br/>
        <w:t>souhrnu naplňovaly klíčové kompetence. Učivo v našem školním vzdělávacím programu</w:t>
      </w:r>
      <w:r>
        <w:br/>
        <w:t>je prostředkem k vytváření konkrétních dílčích kompetencí, což uvádíme v jednotlivých</w:t>
      </w:r>
      <w:r>
        <w:br/>
        <w:t>tabulkách spolu s výstupy z jednotlivých témat.</w:t>
      </w:r>
    </w:p>
    <w:p w14:paraId="2FF48A28" w14:textId="77777777" w:rsidR="00F81972" w:rsidRDefault="00404AC9">
      <w:pPr>
        <w:pStyle w:val="Zkladntext20"/>
        <w:framePr w:w="10310" w:h="14870" w:hRule="exact" w:wrap="none" w:vAnchor="page" w:hAnchor="page" w:x="794" w:y="971"/>
        <w:shd w:val="clear" w:color="auto" w:fill="auto"/>
        <w:spacing w:after="520" w:line="218" w:lineRule="auto"/>
        <w:jc w:val="both"/>
      </w:pPr>
      <w:r>
        <w:rPr>
          <w:rFonts w:ascii="Arial" w:eastAsia="Arial" w:hAnsi="Arial" w:cs="Arial"/>
          <w:sz w:val="36"/>
          <w:szCs w:val="36"/>
        </w:rPr>
        <w:t xml:space="preserve">J </w:t>
      </w:r>
      <w:r>
        <w:rPr>
          <w:b/>
          <w:bCs/>
        </w:rPr>
        <w:t>Za předpokladu, že jsou tyto dílčí kompetence správně nastaveny (což</w:t>
      </w:r>
      <w:r>
        <w:rPr>
          <w:b/>
          <w:bCs/>
        </w:rPr>
        <w:br/>
        <w:t>zůstává prioritním úkolem i pro další ověřování a případnou korekci ŠVP), lze se</w:t>
      </w:r>
      <w:r>
        <w:rPr>
          <w:b/>
          <w:bCs/>
        </w:rPr>
        <w:br/>
        <w:t>při evaluaci zaměřit přímo na tyto dílčí kompetence jako na hlavní předmět</w:t>
      </w:r>
      <w:r>
        <w:rPr>
          <w:b/>
          <w:bCs/>
        </w:rPr>
        <w:br/>
        <w:t>hodnocení úspěšnosti žáka v procesu vzdělávání.</w:t>
      </w:r>
    </w:p>
    <w:p w14:paraId="5364F8DF" w14:textId="77777777" w:rsidR="00F81972" w:rsidRDefault="00404AC9">
      <w:pPr>
        <w:pStyle w:val="Zkladntext20"/>
        <w:framePr w:w="10310" w:h="14870" w:hRule="exact" w:wrap="none" w:vAnchor="page" w:hAnchor="page" w:x="794" w:y="971"/>
        <w:numPr>
          <w:ilvl w:val="1"/>
          <w:numId w:val="40"/>
        </w:numPr>
        <w:shd w:val="clear" w:color="auto" w:fill="auto"/>
        <w:tabs>
          <w:tab w:val="left" w:pos="721"/>
        </w:tabs>
        <w:spacing w:after="280"/>
        <w:jc w:val="both"/>
      </w:pPr>
      <w:r>
        <w:rPr>
          <w:b/>
          <w:bCs/>
        </w:rPr>
        <w:t>Pravidla pro hodnocení žáků</w:t>
      </w:r>
    </w:p>
    <w:p w14:paraId="63AC62C5" w14:textId="77777777" w:rsidR="00F81972" w:rsidRDefault="00404AC9">
      <w:pPr>
        <w:pStyle w:val="Zkladntext20"/>
        <w:framePr w:w="10310" w:h="14870" w:hRule="exact" w:wrap="none" w:vAnchor="page" w:hAnchor="page" w:x="794" w:y="971"/>
        <w:shd w:val="clear" w:color="auto" w:fill="auto"/>
        <w:ind w:firstLine="760"/>
      </w:pPr>
      <w:r>
        <w:rPr>
          <w:b/>
          <w:bCs/>
        </w:rPr>
        <w:t>Pravidla pro hodnocení žáků jsou nedílnou součástí Školního řádu Základní</w:t>
      </w:r>
      <w:r>
        <w:rPr>
          <w:b/>
          <w:bCs/>
        </w:rPr>
        <w:br/>
        <w:t>školy a mateřské školy Sojovice, čj. 186/2007, který byl projednán</w:t>
      </w:r>
      <w:r>
        <w:rPr>
          <w:b/>
          <w:bCs/>
        </w:rPr>
        <w:br/>
        <w:t>v pedagogické radě dne 30. 8. 2007, s účinností od 3. 9. 2007.</w:t>
      </w:r>
    </w:p>
    <w:p w14:paraId="6755FEA6" w14:textId="77777777" w:rsidR="00F81972" w:rsidRDefault="00404AC9">
      <w:pPr>
        <w:pStyle w:val="Zkladntext20"/>
        <w:framePr w:w="10310" w:h="14870" w:hRule="exact" w:wrap="none" w:vAnchor="page" w:hAnchor="page" w:x="794" w:y="971"/>
        <w:numPr>
          <w:ilvl w:val="0"/>
          <w:numId w:val="41"/>
        </w:numPr>
        <w:shd w:val="clear" w:color="auto" w:fill="auto"/>
        <w:tabs>
          <w:tab w:val="left" w:pos="721"/>
        </w:tabs>
        <w:spacing w:line="223" w:lineRule="auto"/>
        <w:jc w:val="both"/>
      </w:pPr>
      <w:r>
        <w:t>Klíčovou roli mezi všemi evaluačními činnostmi zaujímá v ŠVP hodnocení</w:t>
      </w:r>
      <w:r>
        <w:br/>
        <w:t>a klasifikace žáka učitelem. Přímo v průběhu výchovně vzdělávacího procesu (a také</w:t>
      </w:r>
      <w:r>
        <w:br/>
        <w:t>souhrnně za určité konkrétní vzdělávací období) poskytuje učitel žákovi nezbytnou</w:t>
      </w:r>
      <w:r>
        <w:br/>
        <w:t>zpětnou vazbu a pravdivý obraz o tom, s jakým úspěchem se mu daří dosahovat dílčích</w:t>
      </w:r>
      <w:r>
        <w:br/>
        <w:t>(a očekávaných) kompetencí (vedoucích ke kompetencím klíčovým).</w:t>
      </w:r>
    </w:p>
    <w:p w14:paraId="69171366" w14:textId="77777777" w:rsidR="00F81972" w:rsidRDefault="00404AC9">
      <w:pPr>
        <w:pStyle w:val="Zkladntext20"/>
        <w:framePr w:w="10310" w:h="14870" w:hRule="exact" w:wrap="none" w:vAnchor="page" w:hAnchor="page" w:x="794" w:y="971"/>
        <w:numPr>
          <w:ilvl w:val="0"/>
          <w:numId w:val="41"/>
        </w:numPr>
        <w:shd w:val="clear" w:color="auto" w:fill="auto"/>
        <w:tabs>
          <w:tab w:val="left" w:pos="721"/>
        </w:tabs>
        <w:spacing w:line="218" w:lineRule="auto"/>
        <w:jc w:val="both"/>
      </w:pPr>
      <w:r>
        <w:t>V hodnocení žáka nedává ŠVP přednost žádné formě. Stejně jako výběr vhodných</w:t>
      </w:r>
      <w:r>
        <w:br/>
        <w:t>forem a metod výuky je i výběr vhodných forem a metod hodnocení žáka plně v rukou</w:t>
      </w:r>
      <w:r>
        <w:br/>
        <w:t>učitele. Při výběru vhodné formy hodnocení vyučující vždy zvažuje i její „motivační</w:t>
      </w:r>
      <w:r>
        <w:br/>
        <w:t>dopad“ na žáka s ohledem na jeho individuální vlohy a vlastnosti.</w:t>
      </w:r>
    </w:p>
    <w:p w14:paraId="35501BE1" w14:textId="77777777" w:rsidR="00F81972" w:rsidRDefault="00404AC9">
      <w:pPr>
        <w:pStyle w:val="Zkladntext20"/>
        <w:framePr w:w="10310" w:h="14870" w:hRule="exact" w:wrap="none" w:vAnchor="page" w:hAnchor="page" w:x="794" w:y="971"/>
        <w:numPr>
          <w:ilvl w:val="0"/>
          <w:numId w:val="41"/>
        </w:numPr>
        <w:shd w:val="clear" w:color="auto" w:fill="auto"/>
        <w:tabs>
          <w:tab w:val="left" w:pos="721"/>
        </w:tabs>
        <w:spacing w:line="197" w:lineRule="auto"/>
        <w:jc w:val="both"/>
      </w:pPr>
      <w:r>
        <w:t>Průběžné hodnocení je realizováno formou známek do notýsků a žákovských</w:t>
      </w:r>
      <w:r>
        <w:br/>
        <w:t>knížek, na konci 1. a 3. čtvrtletí i ústně při individuálních pohovorech s rodiči žáků. Pro</w:t>
      </w:r>
    </w:p>
    <w:p w14:paraId="5D4A48D3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5D8A870" w14:textId="77777777" w:rsidR="00F81972" w:rsidRDefault="00F81972">
      <w:pPr>
        <w:spacing w:line="1" w:lineRule="exact"/>
      </w:pPr>
    </w:p>
    <w:p w14:paraId="63C285BC" w14:textId="77777777" w:rsidR="00F81972" w:rsidRDefault="00404AC9">
      <w:pPr>
        <w:pStyle w:val="Zkladntext20"/>
        <w:framePr w:w="10286" w:h="6888" w:hRule="exact" w:wrap="none" w:vAnchor="page" w:hAnchor="page" w:x="806" w:y="967"/>
        <w:shd w:val="clear" w:color="auto" w:fill="auto"/>
        <w:jc w:val="both"/>
      </w:pPr>
      <w:r>
        <w:t>závěrečné hodnocení využíváme hodnocení klasifikací. Žáci vyšetření v PPP obdrží na</w:t>
      </w:r>
      <w:r>
        <w:br/>
        <w:t>základě žádosti rodičů slovní hodnocení. Žáci individuálního vzdělávání budou</w:t>
      </w:r>
      <w:r>
        <w:br/>
        <w:t>hodnoceni na základě portfolia, které předkládají 1x za pololetí.</w:t>
      </w:r>
    </w:p>
    <w:p w14:paraId="38916E37" w14:textId="77777777" w:rsidR="00F81972" w:rsidRDefault="00404AC9">
      <w:pPr>
        <w:pStyle w:val="Zkladntext20"/>
        <w:framePr w:w="10286" w:h="6888" w:hRule="exact" w:wrap="none" w:vAnchor="page" w:hAnchor="page" w:x="806" w:y="967"/>
        <w:numPr>
          <w:ilvl w:val="0"/>
          <w:numId w:val="41"/>
        </w:numPr>
        <w:shd w:val="clear" w:color="auto" w:fill="auto"/>
        <w:tabs>
          <w:tab w:val="left" w:pos="719"/>
        </w:tabs>
        <w:jc w:val="both"/>
      </w:pPr>
      <w:r>
        <w:t>Pro potřeby klasifikace se předměty dělí do tří skupin: předměty s převahou</w:t>
      </w:r>
      <w:r>
        <w:br/>
        <w:t>teoretického zaměření, předměty s převahou praktických činností a předměty</w:t>
      </w:r>
      <w:r>
        <w:br/>
        <w:t>s převahou výchovného a uměleckého zaměření. Při hodnocení přihlíží učitel k věkovým</w:t>
      </w:r>
      <w:r>
        <w:br/>
        <w:t>i individuálním zvláštnostem žáka. Podklady pro hodnocení a klasifikaci jsou získávány</w:t>
      </w:r>
      <w:r>
        <w:br/>
        <w:t>soustavným sledováním výkonu žáka a jeho připravenosti na vyučování, různými druhy</w:t>
      </w:r>
      <w:r>
        <w:br/>
        <w:t>zkoušek (písemné, ústní, grafické, praktické, pohybové, didaktické testy, projekty,</w:t>
      </w:r>
      <w:r>
        <w:br/>
        <w:t>kontrolní písemné práce aj.), konzultacemi s ostatními učiteli a podle potřeby i</w:t>
      </w:r>
      <w:r>
        <w:br/>
        <w:t>s pracovníky PPP, rozhovory se žáky a jejich zákonnými zástupci. Učitel oznamuje</w:t>
      </w:r>
      <w:r>
        <w:br/>
        <w:t>žákovi výsledek každé klasifikace a poukazuje na klady a nedostatky hodnocených</w:t>
      </w:r>
      <w:r>
        <w:br/>
        <w:t>projevů, výkonů, výtvorů. Při ústním vyzkoušení oznámí učitel žákovi výsledek</w:t>
      </w:r>
      <w:r>
        <w:br/>
        <w:t>hodnocení okamžitě. Výsledky hodnocení písemných zkoušek a prací a praktických</w:t>
      </w:r>
      <w:r>
        <w:br/>
        <w:t>činností oznámí žákovi nejpozději do 7 dnů, včetně předložení opravené práce.</w:t>
      </w:r>
      <w:r>
        <w:br/>
        <w:t>Podrobnější informace obsahuje příslušná pasáž Školního řádu.</w:t>
      </w:r>
    </w:p>
    <w:p w14:paraId="3E3E038E" w14:textId="77777777" w:rsidR="00F81972" w:rsidRDefault="00404AC9">
      <w:pPr>
        <w:pStyle w:val="Zkladntext20"/>
        <w:framePr w:w="10286" w:h="6888" w:hRule="exact" w:wrap="none" w:vAnchor="page" w:hAnchor="page" w:x="806" w:y="967"/>
        <w:numPr>
          <w:ilvl w:val="0"/>
          <w:numId w:val="41"/>
        </w:numPr>
        <w:shd w:val="clear" w:color="auto" w:fill="auto"/>
        <w:tabs>
          <w:tab w:val="left" w:pos="719"/>
        </w:tabs>
        <w:spacing w:after="60" w:line="223" w:lineRule="auto"/>
        <w:jc w:val="both"/>
      </w:pPr>
      <w:r>
        <w:t>Jak již bylo uvedeno výše, hlavním účelem hodnocení a klasifikace je motivovat</w:t>
      </w:r>
      <w:r>
        <w:br/>
        <w:t>žáka a poskytnout mu nezbytnou zpětnou vazbu. Je žádoucí, aby si kvalitní zpětnou</w:t>
      </w:r>
      <w:r>
        <w:br/>
        <w:t>vazbu dovedli žáci brzy vytvářet i sami a naučili se vlastnímu kritickému sebehodnocení</w:t>
      </w:r>
      <w:r>
        <w:br/>
        <w:t>a hodnocení svých spolužáků. Pro tyto evaluační formy by měl vyučující (všude, kde je</w:t>
      </w:r>
      <w:r>
        <w:br/>
        <w:t>to jen trochu možné) vytvářet dostatečný prostor.</w:t>
      </w:r>
    </w:p>
    <w:p w14:paraId="6C1B34AD" w14:textId="77777777" w:rsidR="00F81972" w:rsidRDefault="00404AC9">
      <w:pPr>
        <w:pStyle w:val="Zkladntext20"/>
        <w:framePr w:w="10286" w:h="6888" w:hRule="exact" w:wrap="none" w:vAnchor="page" w:hAnchor="page" w:x="806" w:y="967"/>
        <w:numPr>
          <w:ilvl w:val="0"/>
          <w:numId w:val="41"/>
        </w:numPr>
        <w:shd w:val="clear" w:color="auto" w:fill="auto"/>
        <w:tabs>
          <w:tab w:val="left" w:pos="719"/>
        </w:tabs>
        <w:spacing w:line="202" w:lineRule="auto"/>
        <w:jc w:val="both"/>
      </w:pPr>
      <w:r>
        <w:t>Zásadní význam a důležitost přikládá ŠVP při hodnocení a klasifikaci žáka</w:t>
      </w:r>
      <w:r>
        <w:br/>
        <w:t>principu pozitivní motivace.</w:t>
      </w:r>
    </w:p>
    <w:p w14:paraId="6AC0C5BC" w14:textId="77777777" w:rsidR="00F81972" w:rsidRDefault="00404AC9">
      <w:pPr>
        <w:pStyle w:val="Zkladntext30"/>
        <w:framePr w:w="10286" w:h="998" w:hRule="exact" w:wrap="none" w:vAnchor="page" w:hAnchor="page" w:x="806" w:y="8632"/>
        <w:shd w:val="clear" w:color="auto" w:fill="auto"/>
        <w:spacing w:after="320" w:line="240" w:lineRule="auto"/>
        <w:jc w:val="both"/>
      </w:pPr>
      <w:r>
        <w:rPr>
          <w:b/>
          <w:bCs/>
        </w:rPr>
        <w:t>Pravidla pro hodnocení výsledků vzdělávání žáků</w:t>
      </w:r>
    </w:p>
    <w:p w14:paraId="006EA4ED" w14:textId="77777777" w:rsidR="00F81972" w:rsidRDefault="00404AC9">
      <w:pPr>
        <w:pStyle w:val="Nadpis40"/>
        <w:framePr w:w="10286" w:h="998" w:hRule="exact" w:wrap="none" w:vAnchor="page" w:hAnchor="page" w:x="806" w:y="8632"/>
        <w:numPr>
          <w:ilvl w:val="0"/>
          <w:numId w:val="42"/>
        </w:numPr>
        <w:shd w:val="clear" w:color="auto" w:fill="auto"/>
        <w:tabs>
          <w:tab w:val="left" w:pos="778"/>
        </w:tabs>
        <w:spacing w:after="0"/>
        <w:jc w:val="both"/>
      </w:pPr>
      <w:bookmarkStart w:id="234" w:name="bookmark234"/>
      <w:bookmarkStart w:id="235" w:name="bookmark235"/>
      <w:r>
        <w:t>Zásady hodnocení průběhu a výsledků vzdělávání</w:t>
      </w:r>
      <w:bookmarkEnd w:id="234"/>
      <w:bookmarkEnd w:id="235"/>
    </w:p>
    <w:p w14:paraId="2FB9D398" w14:textId="77777777" w:rsidR="00F81972" w:rsidRDefault="00404AC9">
      <w:pPr>
        <w:pStyle w:val="Jin0"/>
        <w:framePr w:wrap="none" w:vAnchor="page" w:hAnchor="page" w:x="849" w:y="9847"/>
        <w:shd w:val="clear" w:color="auto" w:fill="auto"/>
        <w:spacing w:after="0"/>
        <w:ind w:firstLine="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■</w:t>
      </w:r>
    </w:p>
    <w:p w14:paraId="06F72A3E" w14:textId="77777777" w:rsidR="00F81972" w:rsidRDefault="00404AC9">
      <w:pPr>
        <w:pStyle w:val="Zkladntext20"/>
        <w:framePr w:wrap="none" w:vAnchor="page" w:hAnchor="page" w:x="806" w:y="10019"/>
        <w:shd w:val="clear" w:color="auto" w:fill="auto"/>
        <w:ind w:left="4" w:right="801" w:firstLine="740"/>
        <w:jc w:val="both"/>
      </w:pPr>
      <w:r>
        <w:t>Hodnocení žáka je organickou součástí vzdělávacího procesu a jeho řízení.</w:t>
      </w:r>
    </w:p>
    <w:p w14:paraId="531C3818" w14:textId="77777777" w:rsidR="00F81972" w:rsidRDefault="00404AC9">
      <w:pPr>
        <w:pStyle w:val="Jin0"/>
        <w:framePr w:wrap="none" w:vAnchor="page" w:hAnchor="page" w:x="849" w:y="10346"/>
        <w:shd w:val="clear" w:color="auto" w:fill="auto"/>
        <w:spacing w:after="0"/>
        <w:ind w:firstLine="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■</w:t>
      </w:r>
    </w:p>
    <w:p w14:paraId="7CA0CF50" w14:textId="77777777" w:rsidR="00F81972" w:rsidRDefault="00404AC9">
      <w:pPr>
        <w:pStyle w:val="Zkladntext20"/>
        <w:framePr w:wrap="none" w:vAnchor="page" w:hAnchor="page" w:x="806" w:y="10471"/>
        <w:shd w:val="clear" w:color="auto" w:fill="auto"/>
        <w:ind w:right="4051" w:firstLine="740"/>
        <w:jc w:val="both"/>
      </w:pPr>
      <w:r>
        <w:t>Za 1. a 2. pololetí se vydává žákovi vysvědčení.</w:t>
      </w:r>
    </w:p>
    <w:p w14:paraId="403E2972" w14:textId="77777777" w:rsidR="00F81972" w:rsidRDefault="00404AC9">
      <w:pPr>
        <w:pStyle w:val="Zkladntext20"/>
        <w:framePr w:w="10286" w:h="898" w:hRule="exact" w:wrap="none" w:vAnchor="page" w:hAnchor="page" w:x="806" w:y="10907"/>
        <w:shd w:val="clear" w:color="auto" w:fill="auto"/>
        <w:ind w:left="480" w:hanging="480"/>
        <w:jc w:val="both"/>
      </w:pPr>
      <w:r>
        <w:rPr>
          <w:rFonts w:ascii="Arial" w:eastAsia="Arial" w:hAnsi="Arial" w:cs="Arial"/>
          <w:sz w:val="18"/>
          <w:szCs w:val="18"/>
        </w:rPr>
        <w:t xml:space="preserve">B </w:t>
      </w:r>
      <w:r>
        <w:t>Hodnocení výsledků vzdělávání žáka na vysvědčení je vyjádřeno klasifikačním</w:t>
      </w:r>
      <w:r>
        <w:br/>
        <w:t>stupněm, slovně nebo kombinací obou způsobů. O způsobu hodnocení rozhoduje</w:t>
      </w:r>
      <w:r>
        <w:br/>
        <w:t>ředitel školy se souhlasem školské rady a po projednání v pedagogické radě.</w:t>
      </w:r>
    </w:p>
    <w:p w14:paraId="2BC8DE25" w14:textId="77777777" w:rsidR="00F81972" w:rsidRDefault="00404AC9">
      <w:pPr>
        <w:pStyle w:val="Zkladntext20"/>
        <w:framePr w:w="10286" w:h="1632" w:hRule="exact" w:wrap="none" w:vAnchor="page" w:hAnchor="page" w:x="806" w:y="11920"/>
        <w:shd w:val="clear" w:color="auto" w:fill="auto"/>
        <w:spacing w:after="160"/>
        <w:ind w:left="480" w:hanging="480"/>
        <w:jc w:val="both"/>
      </w:pPr>
      <w:r>
        <w:rPr>
          <w:rFonts w:ascii="Arial" w:eastAsia="Arial" w:hAnsi="Arial" w:cs="Arial"/>
          <w:sz w:val="18"/>
          <w:szCs w:val="18"/>
        </w:rPr>
        <w:t xml:space="preserve">B </w:t>
      </w:r>
      <w:r>
        <w:t>Je-li žák 5. ročníku hodnocen slovně, převede třídní učitel (po projednání</w:t>
      </w:r>
      <w:r>
        <w:br/>
        <w:t>s vyučujícími ostatních předmětů) slovní hodnocení do klasifikace pro účely</w:t>
      </w:r>
      <w:r>
        <w:br/>
        <w:t>přijímacího řízení ke vzdělávání v osmiletém gymnáziu.</w:t>
      </w:r>
    </w:p>
    <w:p w14:paraId="53FF0237" w14:textId="77777777" w:rsidR="00F81972" w:rsidRDefault="00404AC9">
      <w:pPr>
        <w:pStyle w:val="Zkladntext20"/>
        <w:framePr w:w="10286" w:h="1632" w:hRule="exact" w:wrap="none" w:vAnchor="page" w:hAnchor="page" w:x="806" w:y="11920"/>
        <w:shd w:val="clear" w:color="auto" w:fill="auto"/>
        <w:spacing w:line="223" w:lineRule="auto"/>
        <w:ind w:left="480" w:hanging="480"/>
        <w:jc w:val="both"/>
      </w:pPr>
      <w:r>
        <w:rPr>
          <w:rFonts w:ascii="Arial" w:eastAsia="Arial" w:hAnsi="Arial" w:cs="Arial"/>
          <w:sz w:val="30"/>
          <w:szCs w:val="30"/>
          <w:vertAlign w:val="superscript"/>
        </w:rPr>
        <w:t>B</w:t>
      </w:r>
      <w:r>
        <w:rPr>
          <w:rFonts w:ascii="Arial" w:eastAsia="Arial" w:hAnsi="Arial" w:cs="Arial"/>
          <w:sz w:val="30"/>
          <w:szCs w:val="30"/>
        </w:rPr>
        <w:t xml:space="preserve"> </w:t>
      </w:r>
      <w:r>
        <w:t>Klasifikace je jednou z forem hodnocení, její výsledky se vyjadřují stanovenou</w:t>
      </w:r>
      <w:r>
        <w:br/>
        <w:t>stupnicí.</w:t>
      </w:r>
    </w:p>
    <w:p w14:paraId="7904CA79" w14:textId="77777777" w:rsidR="00F81972" w:rsidRDefault="00404AC9">
      <w:pPr>
        <w:pStyle w:val="Zkladntext20"/>
        <w:framePr w:w="10286" w:h="1181" w:hRule="exact" w:wrap="none" w:vAnchor="page" w:hAnchor="page" w:x="806" w:y="13667"/>
        <w:shd w:val="clear" w:color="auto" w:fill="auto"/>
        <w:ind w:left="480" w:hanging="480"/>
        <w:jc w:val="both"/>
      </w:pPr>
      <w:r>
        <w:rPr>
          <w:rFonts w:ascii="Arial" w:eastAsia="Arial" w:hAnsi="Arial" w:cs="Arial"/>
          <w:sz w:val="18"/>
          <w:szCs w:val="18"/>
        </w:rPr>
        <w:t xml:space="preserve">B </w:t>
      </w:r>
      <w:r>
        <w:t>Ve vzdělávacím procesu vyučující uskutečňují klasifikaci průběžnou a celkovou.</w:t>
      </w:r>
      <w:r>
        <w:br/>
        <w:t>Průběžná klasifikace se uplatňuje při hodnocení dílčích výsledků a projevů žáka.</w:t>
      </w:r>
      <w:r>
        <w:br/>
        <w:t>Souhrnná klasifikace se provádí na konci každého pololetí a není aritmetickým</w:t>
      </w:r>
      <w:r>
        <w:br/>
        <w:t>průměrem běžné klasifikace.</w:t>
      </w:r>
    </w:p>
    <w:p w14:paraId="47D883A2" w14:textId="77777777" w:rsidR="00F81972" w:rsidRDefault="00404AC9">
      <w:pPr>
        <w:pStyle w:val="Zkladntext20"/>
        <w:framePr w:w="10286" w:h="898" w:hRule="exact" w:wrap="none" w:vAnchor="page" w:hAnchor="page" w:x="806" w:y="14968"/>
        <w:shd w:val="clear" w:color="auto" w:fill="auto"/>
        <w:ind w:left="480" w:hanging="480"/>
        <w:jc w:val="both"/>
      </w:pPr>
      <w:r>
        <w:rPr>
          <w:rFonts w:ascii="Arial" w:eastAsia="Arial" w:hAnsi="Arial" w:cs="Arial"/>
          <w:sz w:val="18"/>
          <w:szCs w:val="18"/>
        </w:rPr>
        <w:t xml:space="preserve">B </w:t>
      </w:r>
      <w:r>
        <w:t>Při hodnocení žáka klasifikací jsou výsledky vzdělávání žáka a chování žáka ve škole</w:t>
      </w:r>
      <w:r>
        <w:br/>
        <w:t>a na akcích pořádaných školou hodnoceny tak, aby byla zřejmá úroveň vzdělání</w:t>
      </w:r>
      <w:r>
        <w:br/>
        <w:t>žáka, které dosáhl, zejména vzhledem k očekávaným výstupům formulovaným</w:t>
      </w:r>
    </w:p>
    <w:p w14:paraId="583ECB78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C10B0D4" w14:textId="77777777" w:rsidR="00F81972" w:rsidRDefault="00F81972">
      <w:pPr>
        <w:spacing w:line="1" w:lineRule="exact"/>
      </w:pPr>
    </w:p>
    <w:p w14:paraId="275CA6FC" w14:textId="77777777" w:rsidR="00F81972" w:rsidRDefault="00404AC9">
      <w:pPr>
        <w:pStyle w:val="Zkladntext20"/>
        <w:framePr w:w="10262" w:h="14429" w:hRule="exact" w:wrap="none" w:vAnchor="page" w:hAnchor="page" w:x="818" w:y="971"/>
        <w:shd w:val="clear" w:color="auto" w:fill="auto"/>
        <w:spacing w:after="140"/>
        <w:ind w:left="480" w:firstLine="20"/>
        <w:jc w:val="both"/>
      </w:pPr>
      <w:r>
        <w:t>v učebních osnovách jednotlivých předmětů školního vzdělávacího programu a</w:t>
      </w:r>
      <w:r>
        <w:br/>
        <w:t>k jeho vzdělávacím a osobnostním předpokladům i věku. Klasifikace zahrnuje</w:t>
      </w:r>
      <w:r>
        <w:br/>
        <w:t>ohodnocení píle žáka a jeho přístupu ke vzdělávání i v souvislostech, které ovlivňují</w:t>
      </w:r>
      <w:r>
        <w:br/>
        <w:t>jeho výkon.</w:t>
      </w:r>
    </w:p>
    <w:p w14:paraId="287ECFAA" w14:textId="77777777" w:rsidR="00F81972" w:rsidRDefault="00404AC9">
      <w:pPr>
        <w:pStyle w:val="Zkladntext20"/>
        <w:framePr w:w="10262" w:h="14429" w:hRule="exact" w:wrap="none" w:vAnchor="page" w:hAnchor="page" w:x="818" w:y="971"/>
        <w:shd w:val="clear" w:color="auto" w:fill="auto"/>
        <w:spacing w:after="140" w:line="254" w:lineRule="auto"/>
        <w:ind w:left="440" w:hanging="440"/>
        <w:jc w:val="both"/>
      </w:pPr>
      <w:r>
        <w:rPr>
          <w:rFonts w:ascii="Arial" w:eastAsia="Arial" w:hAnsi="Arial" w:cs="Arial"/>
          <w:smallCaps/>
          <w:sz w:val="22"/>
          <w:szCs w:val="22"/>
        </w:rPr>
        <w:t>b</w:t>
      </w:r>
      <w:r>
        <w:t xml:space="preserve"> Při hodnocení a při průběžné i celkové klasifikaci pedagogický pracovník uplatňuje</w:t>
      </w:r>
      <w:r>
        <w:br/>
        <w:t>princip pozitivního hodnocení, přiměřenou náročnost a pedagogický takt vůči</w:t>
      </w:r>
      <w:r>
        <w:br/>
        <w:t>žákovi.</w:t>
      </w:r>
    </w:p>
    <w:p w14:paraId="23F1767D" w14:textId="77777777" w:rsidR="00F81972" w:rsidRDefault="00404AC9">
      <w:pPr>
        <w:pStyle w:val="Zkladntext20"/>
        <w:framePr w:w="10262" w:h="14429" w:hRule="exact" w:wrap="none" w:vAnchor="page" w:hAnchor="page" w:x="818" w:y="971"/>
        <w:shd w:val="clear" w:color="auto" w:fill="auto"/>
        <w:spacing w:after="100" w:line="269" w:lineRule="auto"/>
        <w:ind w:left="440" w:hanging="440"/>
        <w:jc w:val="both"/>
      </w:pPr>
      <w:r>
        <w:rPr>
          <w:rFonts w:ascii="Arial" w:eastAsia="Arial" w:hAnsi="Arial" w:cs="Arial"/>
          <w:sz w:val="18"/>
          <w:szCs w:val="18"/>
        </w:rPr>
        <w:t xml:space="preserve">B </w:t>
      </w:r>
      <w:r>
        <w:t>Klasifikační stupeň určí vyučující příslušného předmětu. V předmětu, ve kterém</w:t>
      </w:r>
      <w:r>
        <w:br/>
        <w:t>vyučuje více učitelů, určí výsledný klasifikační stupeň za klasifikační období</w:t>
      </w:r>
      <w:r>
        <w:br/>
        <w:t>příslušní učitelé po vzájemné dohodě.</w:t>
      </w:r>
    </w:p>
    <w:p w14:paraId="015B6910" w14:textId="77777777" w:rsidR="00F81972" w:rsidRDefault="00404AC9">
      <w:pPr>
        <w:pStyle w:val="Zkladntext20"/>
        <w:framePr w:w="10262" w:h="14429" w:hRule="exact" w:wrap="none" w:vAnchor="page" w:hAnchor="page" w:x="818" w:y="971"/>
        <w:shd w:val="clear" w:color="auto" w:fill="auto"/>
        <w:spacing w:after="140" w:line="223" w:lineRule="auto"/>
        <w:ind w:left="440" w:hanging="440"/>
        <w:jc w:val="both"/>
      </w:pPr>
      <w:r>
        <w:rPr>
          <w:rFonts w:ascii="Arial" w:eastAsia="Arial" w:hAnsi="Arial" w:cs="Arial"/>
          <w:sz w:val="30"/>
          <w:szCs w:val="30"/>
          <w:vertAlign w:val="superscript"/>
        </w:rPr>
        <w:t>B</w:t>
      </w:r>
      <w:r>
        <w:rPr>
          <w:rFonts w:ascii="Arial" w:eastAsia="Arial" w:hAnsi="Arial" w:cs="Arial"/>
          <w:sz w:val="30"/>
          <w:szCs w:val="30"/>
        </w:rPr>
        <w:t xml:space="preserve"> </w:t>
      </w:r>
      <w:r>
        <w:t>Ředitel školy je povinen působit na sjednocování klasifikačních měřítek všech</w:t>
      </w:r>
      <w:r>
        <w:br/>
        <w:t>učitelů.</w:t>
      </w:r>
    </w:p>
    <w:p w14:paraId="2ADA4183" w14:textId="77777777" w:rsidR="00F81972" w:rsidRDefault="00404AC9">
      <w:pPr>
        <w:pStyle w:val="Zkladntext20"/>
        <w:framePr w:w="10262" w:h="14429" w:hRule="exact" w:wrap="none" w:vAnchor="page" w:hAnchor="page" w:x="818" w:y="971"/>
        <w:shd w:val="clear" w:color="auto" w:fill="auto"/>
        <w:spacing w:after="100" w:line="326" w:lineRule="auto"/>
        <w:jc w:val="both"/>
      </w:pPr>
      <w:r>
        <w:rPr>
          <w:rFonts w:ascii="Arial" w:eastAsia="Arial" w:hAnsi="Arial" w:cs="Arial"/>
          <w:sz w:val="18"/>
          <w:szCs w:val="18"/>
        </w:rPr>
        <w:t xml:space="preserve">B </w:t>
      </w:r>
      <w:r>
        <w:t>Chování neovlivňuje klasifikaci výsledků ve vyučovacích předmětech.</w:t>
      </w:r>
    </w:p>
    <w:p w14:paraId="121008FF" w14:textId="77777777" w:rsidR="00F81972" w:rsidRDefault="00404AC9">
      <w:pPr>
        <w:pStyle w:val="Zkladntext20"/>
        <w:framePr w:w="10262" w:h="14429" w:hRule="exact" w:wrap="none" w:vAnchor="page" w:hAnchor="page" w:x="818" w:y="971"/>
        <w:shd w:val="clear" w:color="auto" w:fill="auto"/>
        <w:spacing w:after="140" w:line="257" w:lineRule="auto"/>
        <w:ind w:left="440" w:hanging="440"/>
        <w:jc w:val="both"/>
      </w:pPr>
      <w:r>
        <w:rPr>
          <w:rFonts w:ascii="Arial" w:eastAsia="Arial" w:hAnsi="Arial" w:cs="Arial"/>
          <w:sz w:val="18"/>
          <w:szCs w:val="18"/>
        </w:rPr>
        <w:t xml:space="preserve">B </w:t>
      </w:r>
      <w:r>
        <w:t>Zákonní zástupci žáka jsou o prospěchu žáka informováni třídním učitelem a učiteli</w:t>
      </w:r>
      <w:r>
        <w:br/>
        <w:t>jednotlivých předmětů průběžně prostřednictvím ŽK, před koncem každého čtvrtletí</w:t>
      </w:r>
      <w:r>
        <w:br/>
        <w:t>(klasifikační období) prostřednictvím třídních schůzek (o neprospěchu a slabém</w:t>
      </w:r>
      <w:r>
        <w:br/>
        <w:t>prospěchu navíc i písemně) a na požádání kdykoliv (dohodnutí termínu).</w:t>
      </w:r>
      <w:r>
        <w:br/>
        <w:t>O mimořádném zhoršení prospěchu žáka informuje učitel zákonné zástupce žáka</w:t>
      </w:r>
      <w:r>
        <w:br/>
        <w:t>bezodkladně a prokazatelným způsobem.</w:t>
      </w:r>
    </w:p>
    <w:p w14:paraId="0C35EBC7" w14:textId="77777777" w:rsidR="00F81972" w:rsidRDefault="00404AC9">
      <w:pPr>
        <w:pStyle w:val="Zkladntext20"/>
        <w:framePr w:w="10262" w:h="14429" w:hRule="exact" w:wrap="none" w:vAnchor="page" w:hAnchor="page" w:x="818" w:y="971"/>
        <w:shd w:val="clear" w:color="auto" w:fill="auto"/>
        <w:spacing w:after="140" w:line="259" w:lineRule="auto"/>
        <w:ind w:left="440" w:hanging="440"/>
        <w:jc w:val="both"/>
      </w:pPr>
      <w:r>
        <w:rPr>
          <w:rFonts w:ascii="Arial" w:eastAsia="Arial" w:hAnsi="Arial" w:cs="Arial"/>
          <w:sz w:val="18"/>
          <w:szCs w:val="18"/>
        </w:rPr>
        <w:t xml:space="preserve">B </w:t>
      </w:r>
      <w:r>
        <w:t>Do vyššího ročníku postoupí žák, který na konci 2. pololetí prospěl ze všech</w:t>
      </w:r>
      <w:r>
        <w:br/>
        <w:t>povinných předmětů stanovených realizovaným školním vzdělávacím programem,</w:t>
      </w:r>
      <w:r>
        <w:br/>
        <w:t>s výjimkou předmětů výchovného zaměření a předmětů, z nichž byl uvolněn. Do</w:t>
      </w:r>
      <w:r>
        <w:br/>
        <w:t>vyššího ročníku postoupí i žák, který již v rámci 1. stupně ZŠ opakoval ročník, a to</w:t>
      </w:r>
      <w:r>
        <w:br/>
        <w:t>bez ohledu na prospěch tohoto žáka.</w:t>
      </w:r>
    </w:p>
    <w:p w14:paraId="0BA2F7EB" w14:textId="77777777" w:rsidR="00F81972" w:rsidRDefault="00404AC9">
      <w:pPr>
        <w:pStyle w:val="Zkladntext20"/>
        <w:framePr w:w="10262" w:h="14429" w:hRule="exact" w:wrap="none" w:vAnchor="page" w:hAnchor="page" w:x="818" w:y="971"/>
        <w:shd w:val="clear" w:color="auto" w:fill="auto"/>
        <w:spacing w:after="140" w:line="259" w:lineRule="auto"/>
        <w:ind w:left="440" w:hanging="440"/>
        <w:jc w:val="both"/>
      </w:pPr>
      <w:r>
        <w:rPr>
          <w:rFonts w:ascii="Arial" w:eastAsia="Arial" w:hAnsi="Arial" w:cs="Arial"/>
          <w:sz w:val="18"/>
          <w:szCs w:val="18"/>
        </w:rPr>
        <w:t xml:space="preserve">B </w:t>
      </w:r>
      <w:r>
        <w:t>Nelze-li žáka hodnotit na konci 1. pololetí, určí ředitel školy pro jeho hodnocení</w:t>
      </w:r>
      <w:r>
        <w:br/>
        <w:t>náhradní termín, a to tak, aby hodnocení za 1. pololetí bylo provedeno nejpozději</w:t>
      </w:r>
      <w:r>
        <w:br/>
        <w:t>do dvou měsíců po skončení 1. pololetí. Není-li možné provést hodnocení žáka ani</w:t>
      </w:r>
      <w:r>
        <w:br/>
        <w:t>v náhradním termínu, žák se za 1. pololetí nehodnotí.</w:t>
      </w:r>
    </w:p>
    <w:p w14:paraId="060D9A33" w14:textId="77777777" w:rsidR="00F81972" w:rsidRDefault="00404AC9">
      <w:pPr>
        <w:pStyle w:val="Zkladntext20"/>
        <w:framePr w:w="10262" w:h="14429" w:hRule="exact" w:wrap="none" w:vAnchor="page" w:hAnchor="page" w:x="818" w:y="971"/>
        <w:shd w:val="clear" w:color="auto" w:fill="auto"/>
        <w:spacing w:after="420" w:line="259" w:lineRule="auto"/>
        <w:ind w:left="440" w:hanging="440"/>
        <w:jc w:val="both"/>
      </w:pPr>
      <w:r>
        <w:rPr>
          <w:rFonts w:ascii="Arial" w:eastAsia="Arial" w:hAnsi="Arial" w:cs="Arial"/>
          <w:sz w:val="18"/>
          <w:szCs w:val="18"/>
        </w:rPr>
        <w:t xml:space="preserve">B </w:t>
      </w:r>
      <w:r>
        <w:t>Nelze-li žáka hodnotit na konci 2. pololetí, určí ředitel školy pro jeho hodnocení</w:t>
      </w:r>
      <w:r>
        <w:br/>
        <w:t>náhradní termín, a to tak, aby hodnocení za 2. pololetí bylo provedeno nejpozději</w:t>
      </w:r>
      <w:r>
        <w:br/>
        <w:t>do konce září následujícího školního roku. V období měsíce září do doby hodnocení</w:t>
      </w:r>
      <w:r>
        <w:br/>
        <w:t>navštěvuje žák nejbližší vyšší ročník.</w:t>
      </w:r>
    </w:p>
    <w:p w14:paraId="52E14B9D" w14:textId="77777777" w:rsidR="00F81972" w:rsidRDefault="00404AC9">
      <w:pPr>
        <w:pStyle w:val="Zkladntext20"/>
        <w:framePr w:w="10262" w:h="14429" w:hRule="exact" w:wrap="none" w:vAnchor="page" w:hAnchor="page" w:x="818" w:y="971"/>
        <w:shd w:val="clear" w:color="auto" w:fill="auto"/>
        <w:spacing w:after="140" w:line="254" w:lineRule="auto"/>
        <w:ind w:left="440" w:hanging="440"/>
        <w:jc w:val="both"/>
      </w:pPr>
      <w:r>
        <w:rPr>
          <w:rFonts w:ascii="Arial" w:eastAsia="Arial" w:hAnsi="Arial" w:cs="Arial"/>
          <w:sz w:val="18"/>
          <w:szCs w:val="18"/>
        </w:rPr>
        <w:t xml:space="preserve">B </w:t>
      </w:r>
      <w:r>
        <w:t>Má-li zákonný zástupce žáka pochybnosti o správnosti hodnocení na konci 1. nebo</w:t>
      </w:r>
      <w:r>
        <w:br/>
        <w:t>2. pololetí, může do 3 pracovních dnů ode dne, kdy se o hodnocení prokazatelně</w:t>
      </w:r>
      <w:r>
        <w:br/>
        <w:t>dozvěděl, nejpozději však do 3 pracovních dnů od vydání vysvědčení, požádat</w:t>
      </w:r>
      <w:r>
        <w:br/>
        <w:t>ředitele školy o komisionální přezkoušení žáka; je-li vyučujícím žáka v daném</w:t>
      </w:r>
      <w:r>
        <w:br/>
        <w:t>předmětu ředitel školy, požádá zákonný zástupce o komisionální přezkoušení</w:t>
      </w:r>
      <w:r>
        <w:br/>
        <w:t>krajský úřad. Komisionální přezkoušení se koná nejpozději do 14 dnů od doručení</w:t>
      </w:r>
      <w:r>
        <w:br/>
        <w:t>žádosti nebo v termínu dohodnutém se zákonným zástupcem žáka.</w:t>
      </w:r>
    </w:p>
    <w:p w14:paraId="281EA742" w14:textId="77777777" w:rsidR="00F81972" w:rsidRDefault="00404AC9">
      <w:pPr>
        <w:pStyle w:val="Zkladntext20"/>
        <w:framePr w:w="10262" w:h="14429" w:hRule="exact" w:wrap="none" w:vAnchor="page" w:hAnchor="page" w:x="818" w:y="971"/>
        <w:shd w:val="clear" w:color="auto" w:fill="auto"/>
        <w:spacing w:line="259" w:lineRule="auto"/>
        <w:ind w:left="440" w:hanging="440"/>
        <w:jc w:val="both"/>
      </w:pPr>
      <w:r>
        <w:rPr>
          <w:rFonts w:ascii="Arial" w:eastAsia="Arial" w:hAnsi="Arial" w:cs="Arial"/>
          <w:sz w:val="18"/>
          <w:szCs w:val="18"/>
        </w:rPr>
        <w:t xml:space="preserve">B </w:t>
      </w:r>
      <w:r>
        <w:t>Žák, který plní povinnou školní docházku, opakuje ročník, pokud na konci 2.</w:t>
      </w:r>
      <w:r>
        <w:br/>
        <w:t>pololetí neprospěl nebo nemohl být hodnocen. To neplatí o žákovi, který na daném</w:t>
      </w:r>
      <w:r>
        <w:br/>
        <w:t>stupni ZŠ již jednou ročník opakoval. Tomuto žákovi může ředitel školy na žádost</w:t>
      </w:r>
      <w:r>
        <w:br/>
        <w:t>jeho zákonného zástupce povolit opakování ročníku pouze z vážných zdravotních</w:t>
      </w:r>
      <w:r>
        <w:br/>
        <w:t>důvodů.</w:t>
      </w:r>
    </w:p>
    <w:p w14:paraId="3B034945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1EC20C" w14:textId="77777777" w:rsidR="00F81972" w:rsidRDefault="00F81972">
      <w:pPr>
        <w:spacing w:line="1" w:lineRule="exact"/>
      </w:pPr>
    </w:p>
    <w:p w14:paraId="1F070201" w14:textId="77777777" w:rsidR="00F81972" w:rsidRDefault="00404AC9">
      <w:pPr>
        <w:pStyle w:val="Jin0"/>
        <w:framePr w:wrap="none" w:vAnchor="page" w:hAnchor="page" w:x="851" w:y="967"/>
        <w:shd w:val="clear" w:color="auto" w:fill="auto"/>
        <w:spacing w:after="0"/>
        <w:ind w:firstLine="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■</w:t>
      </w:r>
    </w:p>
    <w:p w14:paraId="6AE4AA51" w14:textId="77777777" w:rsidR="00F81972" w:rsidRDefault="00404AC9">
      <w:pPr>
        <w:pStyle w:val="Zkladntext20"/>
        <w:framePr w:w="10282" w:h="883" w:hRule="exact" w:wrap="none" w:vAnchor="page" w:hAnchor="page" w:x="808" w:y="1139"/>
        <w:shd w:val="clear" w:color="auto" w:fill="auto"/>
        <w:ind w:left="490" w:right="20" w:firstLine="40"/>
        <w:jc w:val="both"/>
      </w:pPr>
      <w:r>
        <w:t>Je-li žák v 5. ročníku a hlásí se k přijetí ke vzdělávání ve střední škole, vypracuje</w:t>
      </w:r>
      <w:r>
        <w:br/>
        <w:t>třídní učitel výstupní hodnocení žáka, ve kterém uvede, jak žák dosáhl stanovených</w:t>
      </w:r>
      <w:r>
        <w:br/>
        <w:t>cílů vzdělávání.</w:t>
      </w:r>
    </w:p>
    <w:p w14:paraId="6166C9FA" w14:textId="77777777" w:rsidR="00F81972" w:rsidRDefault="00404AC9">
      <w:pPr>
        <w:pStyle w:val="Nadpis40"/>
        <w:framePr w:w="10282" w:h="4786" w:hRule="exact" w:wrap="none" w:vAnchor="page" w:hAnchor="page" w:x="808" w:y="2829"/>
        <w:numPr>
          <w:ilvl w:val="0"/>
          <w:numId w:val="42"/>
        </w:numPr>
        <w:shd w:val="clear" w:color="auto" w:fill="auto"/>
        <w:tabs>
          <w:tab w:val="left" w:pos="834"/>
        </w:tabs>
        <w:spacing w:after="160"/>
      </w:pPr>
      <w:bookmarkStart w:id="236" w:name="bookmark236"/>
      <w:bookmarkStart w:id="237" w:name="bookmark237"/>
      <w:r>
        <w:t>Zásady hodnocení chování žáků ve škole</w:t>
      </w:r>
      <w:bookmarkEnd w:id="236"/>
      <w:bookmarkEnd w:id="237"/>
    </w:p>
    <w:p w14:paraId="3F5F7308" w14:textId="77777777" w:rsidR="00F81972" w:rsidRDefault="00404AC9">
      <w:pPr>
        <w:pStyle w:val="Zkladntext20"/>
        <w:framePr w:w="10282" w:h="4786" w:hRule="exact" w:wrap="none" w:vAnchor="page" w:hAnchor="page" w:x="808" w:y="2829"/>
        <w:numPr>
          <w:ilvl w:val="0"/>
          <w:numId w:val="39"/>
        </w:numPr>
        <w:shd w:val="clear" w:color="auto" w:fill="auto"/>
        <w:tabs>
          <w:tab w:val="left" w:pos="601"/>
        </w:tabs>
        <w:spacing w:after="160" w:line="180" w:lineRule="auto"/>
        <w:ind w:left="460" w:hanging="460"/>
      </w:pPr>
      <w:r>
        <w:t>Klasifikaci chování žáků navrhuje třídní učitel po projednání s učiteli, kteří ve třídě</w:t>
      </w:r>
      <w:r>
        <w:br/>
        <w:t>vyučují a rozhoduje o ní ředitel školy po projednání v pedagogické radě.</w:t>
      </w:r>
    </w:p>
    <w:p w14:paraId="4BCCD35F" w14:textId="77777777" w:rsidR="00F81972" w:rsidRDefault="00404AC9">
      <w:pPr>
        <w:pStyle w:val="Zkladntext20"/>
        <w:framePr w:w="10282" w:h="4786" w:hRule="exact" w:wrap="none" w:vAnchor="page" w:hAnchor="page" w:x="808" w:y="2829"/>
        <w:numPr>
          <w:ilvl w:val="0"/>
          <w:numId w:val="39"/>
        </w:numPr>
        <w:shd w:val="clear" w:color="auto" w:fill="auto"/>
        <w:tabs>
          <w:tab w:val="left" w:pos="601"/>
        </w:tabs>
        <w:spacing w:after="160" w:line="180" w:lineRule="auto"/>
        <w:ind w:left="460" w:hanging="460"/>
      </w:pPr>
      <w:r>
        <w:t>Hlavním kritériem pro klasifikaci chování žáka je dodržování pravidel slušného</w:t>
      </w:r>
      <w:r>
        <w:br/>
        <w:t>chování a dodržování školního řádu během celého klasifikačního období.</w:t>
      </w:r>
    </w:p>
    <w:p w14:paraId="0BD5B8B5" w14:textId="77777777" w:rsidR="00F81972" w:rsidRDefault="00404AC9">
      <w:pPr>
        <w:pStyle w:val="Zkladntext20"/>
        <w:framePr w:w="10282" w:h="4786" w:hRule="exact" w:wrap="none" w:vAnchor="page" w:hAnchor="page" w:x="808" w:y="2829"/>
        <w:numPr>
          <w:ilvl w:val="0"/>
          <w:numId w:val="39"/>
        </w:numPr>
        <w:shd w:val="clear" w:color="auto" w:fill="auto"/>
        <w:tabs>
          <w:tab w:val="left" w:pos="601"/>
        </w:tabs>
        <w:spacing w:after="220" w:line="180" w:lineRule="auto"/>
        <w:ind w:left="460" w:hanging="460"/>
      </w:pPr>
      <w:r>
        <w:t>Škola hodnotí a klasifikuje žáky za jejich chování ve škole a při akcích</w:t>
      </w:r>
      <w:r>
        <w:br/>
        <w:t>organizovaných školou.</w:t>
      </w:r>
    </w:p>
    <w:p w14:paraId="211BBF63" w14:textId="77777777" w:rsidR="00F81972" w:rsidRDefault="00404AC9">
      <w:pPr>
        <w:pStyle w:val="Zkladntext20"/>
        <w:framePr w:w="10282" w:h="4786" w:hRule="exact" w:wrap="none" w:vAnchor="page" w:hAnchor="page" w:x="808" w:y="2829"/>
        <w:numPr>
          <w:ilvl w:val="0"/>
          <w:numId w:val="39"/>
        </w:numPr>
        <w:shd w:val="clear" w:color="auto" w:fill="auto"/>
        <w:tabs>
          <w:tab w:val="left" w:pos="601"/>
        </w:tabs>
        <w:spacing w:after="160" w:line="142" w:lineRule="auto"/>
      </w:pPr>
      <w:r>
        <w:t>Nedostatky v chování žáků projednává pedagogická rada.</w:t>
      </w:r>
    </w:p>
    <w:p w14:paraId="408A0551" w14:textId="77777777" w:rsidR="00F81972" w:rsidRDefault="00404AC9">
      <w:pPr>
        <w:pStyle w:val="Zkladntext20"/>
        <w:framePr w:w="10282" w:h="4786" w:hRule="exact" w:wrap="none" w:vAnchor="page" w:hAnchor="page" w:x="808" w:y="2829"/>
        <w:numPr>
          <w:ilvl w:val="0"/>
          <w:numId w:val="39"/>
        </w:numPr>
        <w:shd w:val="clear" w:color="auto" w:fill="auto"/>
        <w:tabs>
          <w:tab w:val="left" w:pos="601"/>
        </w:tabs>
        <w:spacing w:line="182" w:lineRule="auto"/>
        <w:ind w:left="460" w:hanging="460"/>
      </w:pPr>
      <w:r>
        <w:t>Zákonní zástupci žáka jsou o jeho chování informováni třídním učitelem či učiteli</w:t>
      </w:r>
      <w:r>
        <w:br/>
        <w:t>jednotlivých předmětů:</w:t>
      </w:r>
    </w:p>
    <w:p w14:paraId="09FAD1CA" w14:textId="77777777" w:rsidR="00F81972" w:rsidRDefault="00404AC9">
      <w:pPr>
        <w:pStyle w:val="Zkladntext20"/>
        <w:framePr w:w="10282" w:h="4786" w:hRule="exact" w:wrap="none" w:vAnchor="page" w:hAnchor="page" w:x="808" w:y="2829"/>
        <w:numPr>
          <w:ilvl w:val="0"/>
          <w:numId w:val="43"/>
        </w:numPr>
        <w:shd w:val="clear" w:color="auto" w:fill="auto"/>
        <w:tabs>
          <w:tab w:val="left" w:pos="756"/>
        </w:tabs>
        <w:ind w:firstLine="460"/>
      </w:pPr>
      <w:r>
        <w:t>průběžně prostřednictvím ŽK (notýsku)</w:t>
      </w:r>
    </w:p>
    <w:p w14:paraId="764EF24B" w14:textId="77777777" w:rsidR="00F81972" w:rsidRDefault="00404AC9">
      <w:pPr>
        <w:pStyle w:val="Zkladntext20"/>
        <w:framePr w:w="10282" w:h="4786" w:hRule="exact" w:wrap="none" w:vAnchor="page" w:hAnchor="page" w:x="808" w:y="2829"/>
        <w:numPr>
          <w:ilvl w:val="0"/>
          <w:numId w:val="43"/>
        </w:numPr>
        <w:shd w:val="clear" w:color="auto" w:fill="auto"/>
        <w:tabs>
          <w:tab w:val="left" w:pos="756"/>
        </w:tabs>
        <w:ind w:firstLine="460"/>
      </w:pPr>
      <w:r>
        <w:t>před koncem každého čtvrtletí (klasifikační období)</w:t>
      </w:r>
    </w:p>
    <w:p w14:paraId="4DB22520" w14:textId="77777777" w:rsidR="00F81972" w:rsidRDefault="00404AC9">
      <w:pPr>
        <w:pStyle w:val="Zkladntext20"/>
        <w:framePr w:w="10282" w:h="4786" w:hRule="exact" w:wrap="none" w:vAnchor="page" w:hAnchor="page" w:x="808" w:y="2829"/>
        <w:numPr>
          <w:ilvl w:val="0"/>
          <w:numId w:val="43"/>
        </w:numPr>
        <w:shd w:val="clear" w:color="auto" w:fill="auto"/>
        <w:tabs>
          <w:tab w:val="left" w:pos="756"/>
        </w:tabs>
        <w:ind w:firstLine="460"/>
      </w:pPr>
      <w:r>
        <w:t>v případě závažného porušení školního řádu okamžitě</w:t>
      </w:r>
    </w:p>
    <w:p w14:paraId="46471C75" w14:textId="77777777" w:rsidR="00F81972" w:rsidRDefault="00404AC9">
      <w:pPr>
        <w:pStyle w:val="Nadpis40"/>
        <w:framePr w:wrap="none" w:vAnchor="page" w:hAnchor="page" w:x="808" w:y="7855"/>
        <w:numPr>
          <w:ilvl w:val="0"/>
          <w:numId w:val="42"/>
        </w:numPr>
        <w:shd w:val="clear" w:color="auto" w:fill="auto"/>
        <w:tabs>
          <w:tab w:val="left" w:pos="838"/>
        </w:tabs>
        <w:spacing w:after="0"/>
      </w:pPr>
      <w:bookmarkStart w:id="238" w:name="bookmark238"/>
      <w:bookmarkStart w:id="239" w:name="bookmark239"/>
      <w:r>
        <w:t>Zásady a pravidla pro sebehodnocení žáků</w:t>
      </w:r>
      <w:bookmarkEnd w:id="238"/>
      <w:bookmarkEnd w:id="239"/>
    </w:p>
    <w:p w14:paraId="311B9A8F" w14:textId="77777777" w:rsidR="00F81972" w:rsidRDefault="00404AC9">
      <w:pPr>
        <w:pStyle w:val="Zkladntext90"/>
        <w:framePr w:w="374" w:h="3389" w:hRule="exact" w:wrap="none" w:vAnchor="page" w:hAnchor="page" w:x="832" w:y="8200"/>
        <w:shd w:val="clear" w:color="auto" w:fill="auto"/>
        <w:ind w:left="14" w:right="28"/>
      </w:pPr>
      <w:r>
        <w:t>&gt;</w:t>
      </w:r>
    </w:p>
    <w:p w14:paraId="0B052290" w14:textId="77777777" w:rsidR="00F81972" w:rsidRDefault="00404AC9">
      <w:pPr>
        <w:pStyle w:val="Zkladntext90"/>
        <w:framePr w:w="374" w:h="3389" w:hRule="exact" w:wrap="none" w:vAnchor="page" w:hAnchor="page" w:x="832" w:y="8200"/>
        <w:shd w:val="clear" w:color="auto" w:fill="auto"/>
        <w:ind w:left="14" w:right="28"/>
      </w:pPr>
      <w:r>
        <w:t>&gt;</w:t>
      </w:r>
    </w:p>
    <w:p w14:paraId="5F0BB425" w14:textId="77777777" w:rsidR="00F81972" w:rsidRDefault="00404AC9">
      <w:pPr>
        <w:pStyle w:val="Zkladntext90"/>
        <w:framePr w:w="374" w:h="3389" w:hRule="exact" w:wrap="none" w:vAnchor="page" w:hAnchor="page" w:x="832" w:y="8200"/>
        <w:shd w:val="clear" w:color="auto" w:fill="auto"/>
        <w:ind w:left="14" w:right="28"/>
      </w:pPr>
      <w:r>
        <w:t>&gt;</w:t>
      </w:r>
    </w:p>
    <w:p w14:paraId="5F0AD45E" w14:textId="77777777" w:rsidR="00F81972" w:rsidRDefault="00404AC9">
      <w:pPr>
        <w:pStyle w:val="Zkladntext90"/>
        <w:framePr w:w="374" w:h="3389" w:hRule="exact" w:wrap="none" w:vAnchor="page" w:hAnchor="page" w:x="832" w:y="8200"/>
        <w:shd w:val="clear" w:color="auto" w:fill="auto"/>
        <w:ind w:left="14" w:right="28"/>
      </w:pPr>
      <w:r>
        <w:t>&gt;</w:t>
      </w:r>
    </w:p>
    <w:p w14:paraId="3D820DB0" w14:textId="77777777" w:rsidR="00F81972" w:rsidRDefault="00404AC9">
      <w:pPr>
        <w:pStyle w:val="Zkladntext90"/>
        <w:framePr w:w="374" w:h="3389" w:hRule="exact" w:wrap="none" w:vAnchor="page" w:hAnchor="page" w:x="832" w:y="8200"/>
        <w:shd w:val="clear" w:color="auto" w:fill="auto"/>
        <w:spacing w:after="380"/>
        <w:ind w:left="14" w:right="28"/>
      </w:pPr>
      <w:r>
        <w:t>&gt;</w:t>
      </w:r>
    </w:p>
    <w:p w14:paraId="4153F639" w14:textId="77777777" w:rsidR="00F81972" w:rsidRDefault="00404AC9">
      <w:pPr>
        <w:pStyle w:val="Zkladntext90"/>
        <w:framePr w:w="374" w:h="3389" w:hRule="exact" w:wrap="none" w:vAnchor="page" w:hAnchor="page" w:x="832" w:y="8200"/>
        <w:shd w:val="clear" w:color="auto" w:fill="auto"/>
        <w:ind w:left="14" w:right="28"/>
      </w:pPr>
      <w:r>
        <w:t>&gt;</w:t>
      </w:r>
    </w:p>
    <w:p w14:paraId="4D19C804" w14:textId="77777777" w:rsidR="00F81972" w:rsidRDefault="00404AC9">
      <w:pPr>
        <w:pStyle w:val="Zkladntext90"/>
        <w:framePr w:w="374" w:h="3389" w:hRule="exact" w:wrap="none" w:vAnchor="page" w:hAnchor="page" w:x="832" w:y="8200"/>
        <w:shd w:val="clear" w:color="auto" w:fill="auto"/>
        <w:spacing w:after="0"/>
        <w:ind w:left="14" w:right="28"/>
      </w:pPr>
      <w:r>
        <w:t>&gt;</w:t>
      </w:r>
    </w:p>
    <w:p w14:paraId="711B1D16" w14:textId="77777777" w:rsidR="00F81972" w:rsidRDefault="00404AC9">
      <w:pPr>
        <w:pStyle w:val="Zkladntext20"/>
        <w:framePr w:w="10282" w:h="3878" w:hRule="exact" w:wrap="none" w:vAnchor="page" w:hAnchor="page" w:x="808" w:y="8306"/>
        <w:shd w:val="clear" w:color="auto" w:fill="auto"/>
        <w:spacing w:after="160"/>
        <w:ind w:left="199" w:right="15" w:firstLine="300"/>
      </w:pPr>
      <w:r>
        <w:t>Sebehodnocení je důležitou součástí hodnocení žáků.</w:t>
      </w:r>
    </w:p>
    <w:p w14:paraId="3837DAD1" w14:textId="77777777" w:rsidR="00F81972" w:rsidRDefault="00404AC9">
      <w:pPr>
        <w:pStyle w:val="Zkladntext20"/>
        <w:framePr w:w="10282" w:h="3878" w:hRule="exact" w:wrap="none" w:vAnchor="page" w:hAnchor="page" w:x="808" w:y="8306"/>
        <w:shd w:val="clear" w:color="auto" w:fill="auto"/>
        <w:spacing w:after="160"/>
        <w:ind w:left="199" w:right="15" w:firstLine="300"/>
      </w:pPr>
      <w:r>
        <w:t>Sebehodnocením se posiluje sebeúcta a sebevědomí žáků.</w:t>
      </w:r>
    </w:p>
    <w:p w14:paraId="51D24749" w14:textId="77777777" w:rsidR="00F81972" w:rsidRDefault="00404AC9">
      <w:pPr>
        <w:pStyle w:val="Zkladntext20"/>
        <w:framePr w:w="10282" w:h="3878" w:hRule="exact" w:wrap="none" w:vAnchor="page" w:hAnchor="page" w:x="808" w:y="8306"/>
        <w:shd w:val="clear" w:color="auto" w:fill="auto"/>
        <w:spacing w:after="160"/>
        <w:ind w:left="199" w:right="15" w:firstLine="300"/>
      </w:pPr>
      <w:r>
        <w:t>Při školní práci vedeme žáka, aby komentoval svoje výkony a výsledky.</w:t>
      </w:r>
    </w:p>
    <w:p w14:paraId="0B05A0AD" w14:textId="77777777" w:rsidR="00F81972" w:rsidRDefault="00404AC9">
      <w:pPr>
        <w:pStyle w:val="Zkladntext20"/>
        <w:framePr w:w="10282" w:h="3878" w:hRule="exact" w:wrap="none" w:vAnchor="page" w:hAnchor="page" w:x="808" w:y="8306"/>
        <w:shd w:val="clear" w:color="auto" w:fill="auto"/>
        <w:spacing w:after="160"/>
        <w:ind w:left="199" w:right="15" w:firstLine="300"/>
      </w:pPr>
      <w:r>
        <w:t>Známky nejsou jediným zdrojem motivace žáka.</w:t>
      </w:r>
    </w:p>
    <w:p w14:paraId="71F1C890" w14:textId="77777777" w:rsidR="00F81972" w:rsidRDefault="00404AC9">
      <w:pPr>
        <w:pStyle w:val="Zkladntext20"/>
        <w:framePr w:w="10282" w:h="3878" w:hRule="exact" w:wrap="none" w:vAnchor="page" w:hAnchor="page" w:x="808" w:y="8306"/>
        <w:shd w:val="clear" w:color="auto" w:fill="auto"/>
        <w:spacing w:after="160"/>
        <w:ind w:left="499" w:right="15"/>
        <w:jc w:val="both"/>
      </w:pPr>
      <w:r>
        <w:t>Při sebehodnocení se žák snaží popsat: co se mu daří, co mu ještě nejde, jak bude</w:t>
      </w:r>
      <w:r>
        <w:br/>
        <w:t>pokračovat dál</w:t>
      </w:r>
    </w:p>
    <w:p w14:paraId="63A83399" w14:textId="77777777" w:rsidR="00F81972" w:rsidRDefault="00404AC9">
      <w:pPr>
        <w:pStyle w:val="Zkladntext20"/>
        <w:framePr w:w="10282" w:h="3878" w:hRule="exact" w:wrap="none" w:vAnchor="page" w:hAnchor="page" w:x="808" w:y="8306"/>
        <w:shd w:val="clear" w:color="auto" w:fill="auto"/>
        <w:spacing w:after="160"/>
        <w:ind w:left="499" w:right="15"/>
        <w:jc w:val="both"/>
      </w:pPr>
      <w:r>
        <w:t>Chybu je třeba chápat jako přirozenou věc a důležitý prvek v procesu učení.</w:t>
      </w:r>
    </w:p>
    <w:p w14:paraId="46D05504" w14:textId="77777777" w:rsidR="00F81972" w:rsidRDefault="00404AC9">
      <w:pPr>
        <w:pStyle w:val="Zkladntext20"/>
        <w:framePr w:w="10282" w:h="3878" w:hRule="exact" w:wrap="none" w:vAnchor="page" w:hAnchor="page" w:x="808" w:y="8306"/>
        <w:shd w:val="clear" w:color="auto" w:fill="auto"/>
        <w:ind w:left="499" w:right="15"/>
        <w:jc w:val="both"/>
      </w:pPr>
      <w:r>
        <w:t>Uplatňujeme principy sebehodnocení žáků (sebereflexe), hodnocení ve dvojicích,</w:t>
      </w:r>
      <w:r>
        <w:br/>
        <w:t>skupinách i celém kolektivu, pak teprve následuje hodnocení učitele (závěr</w:t>
      </w:r>
      <w:r>
        <w:br/>
        <w:t>procesu).</w:t>
      </w:r>
    </w:p>
    <w:p w14:paraId="415A4B87" w14:textId="77777777" w:rsidR="00F81972" w:rsidRDefault="00404AC9">
      <w:pPr>
        <w:pStyle w:val="Nadpis40"/>
        <w:framePr w:w="10282" w:h="3197" w:hRule="exact" w:wrap="none" w:vAnchor="page" w:hAnchor="page" w:x="808" w:y="12419"/>
        <w:numPr>
          <w:ilvl w:val="0"/>
          <w:numId w:val="42"/>
        </w:numPr>
        <w:shd w:val="clear" w:color="auto" w:fill="auto"/>
        <w:tabs>
          <w:tab w:val="left" w:pos="838"/>
        </w:tabs>
        <w:spacing w:after="160"/>
      </w:pPr>
      <w:bookmarkStart w:id="240" w:name="bookmark240"/>
      <w:bookmarkStart w:id="241" w:name="bookmark241"/>
      <w:r>
        <w:t>Stupně hodnocení prospěchu</w:t>
      </w:r>
      <w:bookmarkEnd w:id="240"/>
      <w:bookmarkEnd w:id="241"/>
    </w:p>
    <w:p w14:paraId="4010420D" w14:textId="77777777" w:rsidR="00F81972" w:rsidRDefault="00404AC9">
      <w:pPr>
        <w:pStyle w:val="Zkladntext20"/>
        <w:framePr w:w="10282" w:h="3197" w:hRule="exact" w:wrap="none" w:vAnchor="page" w:hAnchor="page" w:x="808" w:y="12419"/>
        <w:shd w:val="clear" w:color="auto" w:fill="auto"/>
        <w:ind w:left="460" w:firstLine="40"/>
        <w:jc w:val="both"/>
      </w:pPr>
      <w:r>
        <w:t>Výsledky vzdělávání žáka v jednotlivých povinných i nepovinných předmětech</w:t>
      </w:r>
      <w:r>
        <w:br/>
        <w:t>stanovených ŠVP se v případě použití klasifikace hodnotí na vysvědčení stupni</w:t>
      </w:r>
      <w:r>
        <w:br/>
      </w:r>
      <w:proofErr w:type="gramStart"/>
      <w:r>
        <w:t>prospěchu :</w:t>
      </w:r>
      <w:proofErr w:type="gramEnd"/>
    </w:p>
    <w:p w14:paraId="4AC2B58D" w14:textId="77777777" w:rsidR="00F81972" w:rsidRDefault="00404AC9">
      <w:pPr>
        <w:pStyle w:val="Zkladntext20"/>
        <w:framePr w:w="10282" w:h="3197" w:hRule="exact" w:wrap="none" w:vAnchor="page" w:hAnchor="page" w:x="808" w:y="12419"/>
        <w:numPr>
          <w:ilvl w:val="0"/>
          <w:numId w:val="44"/>
        </w:numPr>
        <w:shd w:val="clear" w:color="auto" w:fill="auto"/>
        <w:tabs>
          <w:tab w:val="left" w:pos="737"/>
        </w:tabs>
        <w:ind w:firstLine="460"/>
      </w:pPr>
      <w:r>
        <w:t>- výborný</w:t>
      </w:r>
    </w:p>
    <w:p w14:paraId="2ABBD158" w14:textId="77777777" w:rsidR="00F81972" w:rsidRDefault="00404AC9">
      <w:pPr>
        <w:pStyle w:val="Zkladntext20"/>
        <w:framePr w:w="10282" w:h="3197" w:hRule="exact" w:wrap="none" w:vAnchor="page" w:hAnchor="page" w:x="808" w:y="12419"/>
        <w:numPr>
          <w:ilvl w:val="0"/>
          <w:numId w:val="44"/>
        </w:numPr>
        <w:shd w:val="clear" w:color="auto" w:fill="auto"/>
        <w:tabs>
          <w:tab w:val="left" w:pos="780"/>
        </w:tabs>
        <w:ind w:firstLine="460"/>
      </w:pPr>
      <w:r>
        <w:t>- chvalitebný</w:t>
      </w:r>
    </w:p>
    <w:p w14:paraId="025ADEC3" w14:textId="77777777" w:rsidR="00F81972" w:rsidRDefault="00404AC9">
      <w:pPr>
        <w:pStyle w:val="Zkladntext20"/>
        <w:framePr w:w="10282" w:h="3197" w:hRule="exact" w:wrap="none" w:vAnchor="page" w:hAnchor="page" w:x="808" w:y="12419"/>
        <w:numPr>
          <w:ilvl w:val="0"/>
          <w:numId w:val="44"/>
        </w:numPr>
        <w:shd w:val="clear" w:color="auto" w:fill="auto"/>
        <w:tabs>
          <w:tab w:val="left" w:pos="809"/>
        </w:tabs>
        <w:ind w:firstLine="460"/>
      </w:pPr>
      <w:r>
        <w:t>- dobrý</w:t>
      </w:r>
    </w:p>
    <w:p w14:paraId="73207E62" w14:textId="77777777" w:rsidR="00F81972" w:rsidRDefault="00404AC9">
      <w:pPr>
        <w:pStyle w:val="Zkladntext20"/>
        <w:framePr w:w="10282" w:h="3197" w:hRule="exact" w:wrap="none" w:vAnchor="page" w:hAnchor="page" w:x="808" w:y="12419"/>
        <w:numPr>
          <w:ilvl w:val="0"/>
          <w:numId w:val="44"/>
        </w:numPr>
        <w:shd w:val="clear" w:color="auto" w:fill="auto"/>
        <w:tabs>
          <w:tab w:val="left" w:pos="809"/>
        </w:tabs>
        <w:ind w:firstLine="460"/>
      </w:pPr>
      <w:r>
        <w:t>- dostatečný</w:t>
      </w:r>
    </w:p>
    <w:p w14:paraId="409D6180" w14:textId="77777777" w:rsidR="00F81972" w:rsidRDefault="00404AC9">
      <w:pPr>
        <w:pStyle w:val="Zkladntext20"/>
        <w:framePr w:w="10282" w:h="3197" w:hRule="exact" w:wrap="none" w:vAnchor="page" w:hAnchor="page" w:x="808" w:y="12419"/>
        <w:numPr>
          <w:ilvl w:val="0"/>
          <w:numId w:val="44"/>
        </w:numPr>
        <w:shd w:val="clear" w:color="auto" w:fill="auto"/>
        <w:tabs>
          <w:tab w:val="left" w:pos="809"/>
        </w:tabs>
        <w:spacing w:after="160"/>
        <w:ind w:firstLine="460"/>
      </w:pPr>
      <w:r>
        <w:t>- nedostatečný</w:t>
      </w:r>
    </w:p>
    <w:p w14:paraId="70B24BA1" w14:textId="77777777" w:rsidR="00F81972" w:rsidRDefault="00404AC9">
      <w:pPr>
        <w:pStyle w:val="Zkladntext20"/>
        <w:framePr w:w="10282" w:h="3197" w:hRule="exact" w:wrap="none" w:vAnchor="page" w:hAnchor="page" w:x="808" w:y="12419"/>
        <w:shd w:val="clear" w:color="auto" w:fill="auto"/>
        <w:ind w:left="1460"/>
      </w:pPr>
      <w:r>
        <w:t>Pro potřeby klasifikace se předměty dělí do dvou skupin:</w:t>
      </w:r>
    </w:p>
    <w:p w14:paraId="030C616B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01F827" w14:textId="77777777" w:rsidR="00F81972" w:rsidRDefault="00F81972">
      <w:pPr>
        <w:spacing w:line="1" w:lineRule="exact"/>
      </w:pPr>
    </w:p>
    <w:p w14:paraId="1F999F14" w14:textId="77777777" w:rsidR="00F81972" w:rsidRDefault="00404AC9">
      <w:pPr>
        <w:pStyle w:val="Zkladntext20"/>
        <w:framePr w:w="10282" w:h="14808" w:hRule="exact" w:wrap="none" w:vAnchor="page" w:hAnchor="page" w:x="808" w:y="971"/>
        <w:shd w:val="clear" w:color="auto" w:fill="auto"/>
        <w:ind w:firstLine="500"/>
      </w:pPr>
      <w:r>
        <w:t>- předměty s převahou teoretického zaměření</w:t>
      </w:r>
    </w:p>
    <w:p w14:paraId="6378817E" w14:textId="77777777" w:rsidR="00F81972" w:rsidRDefault="00404AC9">
      <w:pPr>
        <w:pStyle w:val="Zkladntext20"/>
        <w:framePr w:w="10282" w:h="14808" w:hRule="exact" w:wrap="none" w:vAnchor="page" w:hAnchor="page" w:x="808" w:y="971"/>
        <w:shd w:val="clear" w:color="auto" w:fill="auto"/>
        <w:spacing w:after="160"/>
        <w:ind w:firstLine="500"/>
      </w:pPr>
      <w:r>
        <w:t>- předměty s převahou výchovného a praktického zaměření</w:t>
      </w:r>
    </w:p>
    <w:p w14:paraId="210CBB6B" w14:textId="77777777" w:rsidR="00F81972" w:rsidRDefault="00404AC9">
      <w:pPr>
        <w:pStyle w:val="Zkladntext20"/>
        <w:framePr w:w="10282" w:h="14808" w:hRule="exact" w:wrap="none" w:vAnchor="page" w:hAnchor="page" w:x="808" w:y="971"/>
        <w:shd w:val="clear" w:color="auto" w:fill="auto"/>
        <w:spacing w:after="280"/>
        <w:ind w:left="500"/>
        <w:jc w:val="both"/>
      </w:pPr>
      <w:r>
        <w:t>Kritéria pro jednotlivé klasifikační stupně jsou formulována především pro celkovou</w:t>
      </w:r>
      <w:r>
        <w:br/>
        <w:t>klasifikaci. Vyučující nepřeceňuje žádné z uvedených kritérií, posuzuje žákovy</w:t>
      </w:r>
      <w:r>
        <w:br/>
        <w:t>výkony komplexně, v souladu se specifikou předmětu.</w:t>
      </w:r>
    </w:p>
    <w:p w14:paraId="007EC49A" w14:textId="77777777" w:rsidR="00F81972" w:rsidRDefault="00404AC9">
      <w:pPr>
        <w:pStyle w:val="Nadpis40"/>
        <w:framePr w:w="10282" w:h="14808" w:hRule="exact" w:wrap="none" w:vAnchor="page" w:hAnchor="page" w:x="808" w:y="971"/>
        <w:numPr>
          <w:ilvl w:val="0"/>
          <w:numId w:val="42"/>
        </w:numPr>
        <w:shd w:val="clear" w:color="auto" w:fill="auto"/>
        <w:tabs>
          <w:tab w:val="left" w:pos="788"/>
        </w:tabs>
        <w:spacing w:after="160"/>
      </w:pPr>
      <w:bookmarkStart w:id="242" w:name="bookmark242"/>
      <w:bookmarkStart w:id="243" w:name="bookmark243"/>
      <w:r>
        <w:t>Klasifikace ve vyučovacích předmětech s převahou teoretického zaměření</w:t>
      </w:r>
      <w:bookmarkEnd w:id="242"/>
      <w:bookmarkEnd w:id="243"/>
    </w:p>
    <w:p w14:paraId="1A48FB6C" w14:textId="77777777" w:rsidR="00F81972" w:rsidRDefault="00404AC9">
      <w:pPr>
        <w:pStyle w:val="Zkladntext20"/>
        <w:framePr w:w="10282" w:h="14808" w:hRule="exact" w:wrap="none" w:vAnchor="page" w:hAnchor="page" w:x="808" w:y="971"/>
        <w:shd w:val="clear" w:color="auto" w:fill="auto"/>
        <w:spacing w:after="160"/>
        <w:ind w:left="740"/>
        <w:jc w:val="both"/>
      </w:pPr>
      <w:r>
        <w:t>Převahu teoretického zaměření mají jazykové (</w:t>
      </w:r>
      <w:proofErr w:type="spellStart"/>
      <w:r>
        <w:t>Čj</w:t>
      </w:r>
      <w:proofErr w:type="spellEnd"/>
      <w:r>
        <w:t>, Aj), společenskovědní (</w:t>
      </w:r>
      <w:proofErr w:type="spellStart"/>
      <w:r>
        <w:t>Prv</w:t>
      </w:r>
      <w:proofErr w:type="spellEnd"/>
      <w:r>
        <w:t xml:space="preserve">, </w:t>
      </w:r>
      <w:proofErr w:type="spellStart"/>
      <w:r>
        <w:t>Vl</w:t>
      </w:r>
      <w:proofErr w:type="spellEnd"/>
      <w:r>
        <w:t>)</w:t>
      </w:r>
      <w:r>
        <w:br/>
        <w:t>a přírodovědné (</w:t>
      </w:r>
      <w:proofErr w:type="spellStart"/>
      <w:r>
        <w:t>Přv</w:t>
      </w:r>
      <w:proofErr w:type="spellEnd"/>
      <w:r>
        <w:t>, M) předměty</w:t>
      </w:r>
    </w:p>
    <w:p w14:paraId="7CE22FE7" w14:textId="77777777" w:rsidR="00F81972" w:rsidRDefault="00404AC9">
      <w:pPr>
        <w:pStyle w:val="Zkladntext20"/>
        <w:framePr w:w="10282" w:h="14808" w:hRule="exact" w:wrap="none" w:vAnchor="page" w:hAnchor="page" w:x="808" w:y="971"/>
        <w:shd w:val="clear" w:color="auto" w:fill="auto"/>
        <w:ind w:left="740"/>
        <w:jc w:val="both"/>
      </w:pPr>
      <w:r>
        <w:t>Při klasifikaci výsledků ve vyučovacích předmětech s převahou teoretického</w:t>
      </w:r>
      <w:r>
        <w:br/>
        <w:t>zaměření se v souladu s požadavky učebních osnov hodnotí:</w:t>
      </w:r>
    </w:p>
    <w:p w14:paraId="0C54BC2D" w14:textId="77777777" w:rsidR="00F81972" w:rsidRDefault="00404AC9">
      <w:pPr>
        <w:pStyle w:val="Zkladntext20"/>
        <w:framePr w:w="10282" w:h="14808" w:hRule="exact" w:wrap="none" w:vAnchor="page" w:hAnchor="page" w:x="808" w:y="971"/>
        <w:numPr>
          <w:ilvl w:val="0"/>
          <w:numId w:val="43"/>
        </w:numPr>
        <w:shd w:val="clear" w:color="auto" w:fill="auto"/>
        <w:tabs>
          <w:tab w:val="left" w:pos="745"/>
        </w:tabs>
        <w:ind w:left="500"/>
        <w:jc w:val="both"/>
      </w:pPr>
      <w:r>
        <w:t>ucelenost, přesnost a trvalost osvojení požadovaných poznatků, faktů, pojmů,</w:t>
      </w:r>
      <w:r>
        <w:br/>
        <w:t>definic, zákonitostí a vztahů, kvalita a rozsah získaných dovedností vykonávat</w:t>
      </w:r>
      <w:r>
        <w:br/>
        <w:t>požadované intelektuální a motorické činnosti</w:t>
      </w:r>
    </w:p>
    <w:p w14:paraId="29C3C0F9" w14:textId="77777777" w:rsidR="00F81972" w:rsidRDefault="00404AC9">
      <w:pPr>
        <w:pStyle w:val="Zkladntext20"/>
        <w:framePr w:w="10282" w:h="14808" w:hRule="exact" w:wrap="none" w:vAnchor="page" w:hAnchor="page" w:x="808" w:y="971"/>
        <w:numPr>
          <w:ilvl w:val="0"/>
          <w:numId w:val="43"/>
        </w:numPr>
        <w:shd w:val="clear" w:color="auto" w:fill="auto"/>
        <w:tabs>
          <w:tab w:val="left" w:pos="745"/>
        </w:tabs>
        <w:ind w:left="500"/>
        <w:jc w:val="both"/>
      </w:pPr>
      <w:r>
        <w:t>schopnost uplatňovat osvojené poznatky a dovednosti při řešení teoretických</w:t>
      </w:r>
      <w:r>
        <w:br/>
        <w:t>a praktických úkolů, při výkladu a hodnocení společenských a přírodních jevů</w:t>
      </w:r>
      <w:r>
        <w:br/>
        <w:t>a zákonitostí</w:t>
      </w:r>
    </w:p>
    <w:p w14:paraId="55CED3E4" w14:textId="77777777" w:rsidR="00F81972" w:rsidRDefault="00404AC9">
      <w:pPr>
        <w:pStyle w:val="Zkladntext20"/>
        <w:framePr w:w="10282" w:h="14808" w:hRule="exact" w:wrap="none" w:vAnchor="page" w:hAnchor="page" w:x="808" w:y="971"/>
        <w:numPr>
          <w:ilvl w:val="0"/>
          <w:numId w:val="43"/>
        </w:numPr>
        <w:shd w:val="clear" w:color="auto" w:fill="auto"/>
        <w:tabs>
          <w:tab w:val="left" w:pos="745"/>
        </w:tabs>
        <w:ind w:firstLine="500"/>
        <w:jc w:val="both"/>
      </w:pPr>
      <w:r>
        <w:t>kvalita myšlení, především jeho logika, samostatnost a tvořivost</w:t>
      </w:r>
    </w:p>
    <w:p w14:paraId="7AA3BDF2" w14:textId="77777777" w:rsidR="00F81972" w:rsidRDefault="00404AC9">
      <w:pPr>
        <w:pStyle w:val="Zkladntext20"/>
        <w:framePr w:w="10282" w:h="14808" w:hRule="exact" w:wrap="none" w:vAnchor="page" w:hAnchor="page" w:x="808" w:y="971"/>
        <w:numPr>
          <w:ilvl w:val="0"/>
          <w:numId w:val="43"/>
        </w:numPr>
        <w:shd w:val="clear" w:color="auto" w:fill="auto"/>
        <w:tabs>
          <w:tab w:val="left" w:pos="745"/>
        </w:tabs>
        <w:ind w:firstLine="500"/>
        <w:jc w:val="both"/>
      </w:pPr>
      <w:r>
        <w:t>aktivita v přístupu k činnostem, zájem o ně a vztah k nim</w:t>
      </w:r>
    </w:p>
    <w:p w14:paraId="76BAF13C" w14:textId="77777777" w:rsidR="00F81972" w:rsidRDefault="00404AC9">
      <w:pPr>
        <w:pStyle w:val="Zkladntext20"/>
        <w:framePr w:w="10282" w:h="14808" w:hRule="exact" w:wrap="none" w:vAnchor="page" w:hAnchor="page" w:x="808" w:y="971"/>
        <w:numPr>
          <w:ilvl w:val="0"/>
          <w:numId w:val="43"/>
        </w:numPr>
        <w:shd w:val="clear" w:color="auto" w:fill="auto"/>
        <w:tabs>
          <w:tab w:val="left" w:pos="745"/>
        </w:tabs>
        <w:ind w:firstLine="500"/>
        <w:jc w:val="both"/>
      </w:pPr>
      <w:r>
        <w:t>přesnost, výstižnost a odborná i jazyková správnost ústního a písemného projevu</w:t>
      </w:r>
    </w:p>
    <w:p w14:paraId="7CC5829B" w14:textId="77777777" w:rsidR="00F81972" w:rsidRDefault="00404AC9">
      <w:pPr>
        <w:pStyle w:val="Zkladntext20"/>
        <w:framePr w:w="10282" w:h="14808" w:hRule="exact" w:wrap="none" w:vAnchor="page" w:hAnchor="page" w:x="808" w:y="971"/>
        <w:numPr>
          <w:ilvl w:val="0"/>
          <w:numId w:val="43"/>
        </w:numPr>
        <w:shd w:val="clear" w:color="auto" w:fill="auto"/>
        <w:tabs>
          <w:tab w:val="left" w:pos="745"/>
        </w:tabs>
        <w:ind w:firstLine="500"/>
        <w:jc w:val="both"/>
      </w:pPr>
      <w:r>
        <w:t>kvalita výsledků činností</w:t>
      </w:r>
    </w:p>
    <w:p w14:paraId="40305F3B" w14:textId="77777777" w:rsidR="00F81972" w:rsidRDefault="00404AC9">
      <w:pPr>
        <w:pStyle w:val="Zkladntext20"/>
        <w:framePr w:w="10282" w:h="14808" w:hRule="exact" w:wrap="none" w:vAnchor="page" w:hAnchor="page" w:x="808" w:y="971"/>
        <w:numPr>
          <w:ilvl w:val="0"/>
          <w:numId w:val="43"/>
        </w:numPr>
        <w:shd w:val="clear" w:color="auto" w:fill="auto"/>
        <w:tabs>
          <w:tab w:val="left" w:pos="745"/>
        </w:tabs>
        <w:spacing w:after="60"/>
        <w:ind w:firstLine="500"/>
      </w:pPr>
      <w:r>
        <w:t>osvojení si účinných metod při samostatném řešení úkolů.</w:t>
      </w:r>
    </w:p>
    <w:p w14:paraId="1AC23C11" w14:textId="77777777" w:rsidR="00F81972" w:rsidRDefault="00404AC9">
      <w:pPr>
        <w:pStyle w:val="Jin0"/>
        <w:framePr w:w="10282" w:h="14808" w:hRule="exact" w:wrap="none" w:vAnchor="page" w:hAnchor="page" w:x="808" w:y="971"/>
        <w:shd w:val="clear" w:color="auto" w:fill="auto"/>
        <w:spacing w:after="0"/>
        <w:ind w:firstLine="0"/>
        <w:rPr>
          <w:sz w:val="10"/>
          <w:szCs w:val="10"/>
        </w:rPr>
      </w:pPr>
      <w:r>
        <w:rPr>
          <w:sz w:val="10"/>
          <w:szCs w:val="10"/>
        </w:rPr>
        <w:t>♦♦♦</w:t>
      </w:r>
    </w:p>
    <w:p w14:paraId="288725A7" w14:textId="77777777" w:rsidR="00F81972" w:rsidRDefault="00404AC9">
      <w:pPr>
        <w:pStyle w:val="Zkladntext20"/>
        <w:framePr w:w="10282" w:h="14808" w:hRule="exact" w:wrap="none" w:vAnchor="page" w:hAnchor="page" w:x="808" w:y="971"/>
        <w:shd w:val="clear" w:color="auto" w:fill="auto"/>
        <w:ind w:left="1220"/>
      </w:pPr>
      <w:r>
        <w:t>Výsledky vzdělávání se klasifikují podle těchto kritérií:</w:t>
      </w:r>
    </w:p>
    <w:p w14:paraId="63BC4A76" w14:textId="77777777" w:rsidR="00F81972" w:rsidRDefault="00404AC9">
      <w:pPr>
        <w:pStyle w:val="Zkladntext20"/>
        <w:framePr w:w="10282" w:h="14808" w:hRule="exact" w:wrap="none" w:vAnchor="page" w:hAnchor="page" w:x="808" w:y="971"/>
        <w:shd w:val="clear" w:color="auto" w:fill="auto"/>
        <w:ind w:firstLine="500"/>
      </w:pPr>
      <w:r>
        <w:t>Stupeň 1 (výborný):</w:t>
      </w:r>
    </w:p>
    <w:p w14:paraId="4981860E" w14:textId="77777777" w:rsidR="00F81972" w:rsidRDefault="00404AC9">
      <w:pPr>
        <w:pStyle w:val="Zkladntext20"/>
        <w:framePr w:w="10282" w:h="14808" w:hRule="exact" w:wrap="none" w:vAnchor="page" w:hAnchor="page" w:x="808" w:y="971"/>
        <w:shd w:val="clear" w:color="auto" w:fill="auto"/>
        <w:ind w:left="500"/>
        <w:jc w:val="both"/>
      </w:pPr>
      <w:r>
        <w:t>Žák ovládá požadované poznatky, fakta, pojmy, definice a zákonitosti uceleně,</w:t>
      </w:r>
      <w:r>
        <w:br/>
        <w:t>přesně a úplně a chápe vztahy mezi nimi. Pohotově vykonává požadované</w:t>
      </w:r>
      <w:r>
        <w:br/>
        <w:t>intelektuální a motorické činnosti. Samostatně a tvořivě uplatňuje osvojené</w:t>
      </w:r>
      <w:r>
        <w:br/>
        <w:t>poznatky a dovednosti při řešení teoretických a praktických úkolů, při výkladu a</w:t>
      </w:r>
      <w:r>
        <w:br/>
        <w:t>hodnocení jevů a zákonitostí. Myslí logicky správně, zřetelně se u něho projevuje</w:t>
      </w:r>
      <w:r>
        <w:br/>
        <w:t>samostatnost a tvořivost. Jeho ústní a písemný projev je správný, přesný a výstižný.</w:t>
      </w:r>
      <w:r>
        <w:br/>
        <w:t>Grafický projev je přesný a estetický. Výsledky jeho činnosti jsou kvalitní, pouze</w:t>
      </w:r>
      <w:r>
        <w:br/>
        <w:t>s menšími nedostatky. Je schopen samostatně pracovat s vhodnými texty.</w:t>
      </w:r>
    </w:p>
    <w:p w14:paraId="0900A43A" w14:textId="77777777" w:rsidR="00F81972" w:rsidRDefault="00404AC9">
      <w:pPr>
        <w:pStyle w:val="Zkladntext20"/>
        <w:framePr w:w="10282" w:h="14808" w:hRule="exact" w:wrap="none" w:vAnchor="page" w:hAnchor="page" w:x="808" w:y="971"/>
        <w:shd w:val="clear" w:color="auto" w:fill="auto"/>
        <w:ind w:firstLine="500"/>
      </w:pPr>
      <w:r>
        <w:t>Stupeň 2 (chvalitebný):</w:t>
      </w:r>
    </w:p>
    <w:p w14:paraId="78A8F013" w14:textId="77777777" w:rsidR="00F81972" w:rsidRDefault="00404AC9">
      <w:pPr>
        <w:pStyle w:val="Zkladntext20"/>
        <w:framePr w:w="10282" w:h="14808" w:hRule="exact" w:wrap="none" w:vAnchor="page" w:hAnchor="page" w:x="808" w:y="971"/>
        <w:shd w:val="clear" w:color="auto" w:fill="auto"/>
        <w:ind w:left="500"/>
        <w:jc w:val="both"/>
      </w:pPr>
      <w:r>
        <w:t>Žák ovládá požadované poznatky, fakta, pojmy, definice a zákonitosti v podstatě</w:t>
      </w:r>
      <w:r>
        <w:br/>
        <w:t>uceleně, přesně a úplně. Pohotově vykonává požadované intelektuální a motorické</w:t>
      </w:r>
      <w:r>
        <w:br/>
        <w:t>činnosti. Samostatně a produktivně nebo podle menších podnětů učitele uplatňuje</w:t>
      </w:r>
      <w:r>
        <w:br/>
        <w:t>osvojené poznatky a dovednosti při řešení teoretických a praktických úkolů, při</w:t>
      </w:r>
      <w:r>
        <w:br/>
        <w:t>výkladu a hodnocení jevů a zákonitostí. Myslí správně, v jeho myšlení se projevuje</w:t>
      </w:r>
      <w:r>
        <w:br/>
        <w:t>logika a tvořivost. Ústní a písemný projev mívá menší nedostatky ve správnosti,</w:t>
      </w:r>
      <w:r>
        <w:br/>
        <w:t>přesnosti a výstižnosti. Kvalita výsledků jeho činnosti je zpravidla bez podstatných</w:t>
      </w:r>
      <w:r>
        <w:br/>
        <w:t>nedostatků. Grafický projev je estetický, bez větších nepřesností. Je schopen</w:t>
      </w:r>
      <w:r>
        <w:br/>
        <w:t>samostatně nebo s menší dopomocí pracovat s vhodnými texty.</w:t>
      </w:r>
    </w:p>
    <w:p w14:paraId="040F1326" w14:textId="77777777" w:rsidR="00F81972" w:rsidRDefault="00404AC9">
      <w:pPr>
        <w:pStyle w:val="Zkladntext20"/>
        <w:framePr w:w="10282" w:h="14808" w:hRule="exact" w:wrap="none" w:vAnchor="page" w:hAnchor="page" w:x="808" w:y="971"/>
        <w:shd w:val="clear" w:color="auto" w:fill="auto"/>
        <w:ind w:firstLine="500"/>
      </w:pPr>
      <w:r>
        <w:t>Stupeň 3 (dobrý)</w:t>
      </w:r>
    </w:p>
    <w:p w14:paraId="515E513A" w14:textId="77777777" w:rsidR="00F81972" w:rsidRDefault="00404AC9">
      <w:pPr>
        <w:pStyle w:val="Zkladntext20"/>
        <w:framePr w:w="10282" w:h="14808" w:hRule="exact" w:wrap="none" w:vAnchor="page" w:hAnchor="page" w:x="808" w:y="971"/>
        <w:shd w:val="clear" w:color="auto" w:fill="auto"/>
        <w:ind w:left="500"/>
        <w:jc w:val="both"/>
      </w:pPr>
      <w:r>
        <w:t>Žák má v ucelenosti, přesnosti a úplnosti osvojení si požadovaných poznatků, faktů,</w:t>
      </w:r>
      <w:r>
        <w:br/>
        <w:t>pojmů, definic a zákonitostí nepodstatné mezery. Při vykonávání požadovaných</w:t>
      </w:r>
      <w:r>
        <w:br/>
        <w:t>intelektuálních a motorických činností projevuje nedostatky. Podstatnější</w:t>
      </w:r>
      <w:r>
        <w:br/>
        <w:t>nepřesnosti a chyby dovede za pomoci učitele korigovat. V uplatňování osvojených</w:t>
      </w:r>
      <w:r>
        <w:br/>
        <w:t>poznatků a dovedností při řešení teoretických a praktických úkolů se dopouští</w:t>
      </w:r>
      <w:r>
        <w:br/>
        <w:t>chyb. Uplatňuje poznatky a provádí hodnocení jevů a zákonitostí podle podnětů</w:t>
      </w:r>
      <w:r>
        <w:br/>
        <w:t>učitele. Jeho myšlení je vcelku správné, ale málo tvořivé, v jeho logice se vyskytují</w:t>
      </w:r>
    </w:p>
    <w:p w14:paraId="2A5EEF4B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0EE631" w14:textId="77777777" w:rsidR="00F81972" w:rsidRDefault="00F81972">
      <w:pPr>
        <w:spacing w:line="1" w:lineRule="exact"/>
      </w:pPr>
    </w:p>
    <w:p w14:paraId="31A1A664" w14:textId="77777777" w:rsidR="00F81972" w:rsidRDefault="00404AC9">
      <w:pPr>
        <w:pStyle w:val="Zkladntext20"/>
        <w:framePr w:w="10282" w:h="14640" w:hRule="exact" w:wrap="none" w:vAnchor="page" w:hAnchor="page" w:x="808" w:y="971"/>
        <w:shd w:val="clear" w:color="auto" w:fill="auto"/>
        <w:ind w:left="500"/>
        <w:jc w:val="both"/>
      </w:pPr>
      <w:r>
        <w:t>chyby. V ústním a písemném projevu má nedostatky ve správnosti, přesnosti a</w:t>
      </w:r>
      <w:r>
        <w:br/>
        <w:t>výstižnosti. V kvalitě výsledků jeho činnosti se projevují častější nedostatky,</w:t>
      </w:r>
      <w:r>
        <w:br/>
        <w:t>grafický projev je méně estetický a má menší nedostatky. Je schopen samostatně</w:t>
      </w:r>
      <w:r>
        <w:br/>
        <w:t>pracovat podle návodu učitele.</w:t>
      </w:r>
    </w:p>
    <w:p w14:paraId="217913D6" w14:textId="77777777" w:rsidR="00F81972" w:rsidRDefault="00404AC9">
      <w:pPr>
        <w:pStyle w:val="Zkladntext20"/>
        <w:framePr w:w="10282" w:h="14640" w:hRule="exact" w:wrap="none" w:vAnchor="page" w:hAnchor="page" w:x="808" w:y="971"/>
        <w:shd w:val="clear" w:color="auto" w:fill="auto"/>
        <w:ind w:firstLine="500"/>
      </w:pPr>
      <w:r>
        <w:t>Stupeň 4 (dostatečný)</w:t>
      </w:r>
    </w:p>
    <w:p w14:paraId="3CFAB37D" w14:textId="77777777" w:rsidR="00F81972" w:rsidRDefault="00404AC9">
      <w:pPr>
        <w:pStyle w:val="Zkladntext20"/>
        <w:framePr w:w="10282" w:h="14640" w:hRule="exact" w:wrap="none" w:vAnchor="page" w:hAnchor="page" w:x="808" w:y="971"/>
        <w:shd w:val="clear" w:color="auto" w:fill="auto"/>
        <w:ind w:left="500"/>
        <w:jc w:val="both"/>
      </w:pPr>
      <w:r>
        <w:t>Žák má v ucelenosti, přesnosti a úplnosti osvojení si požadovaných poznatků</w:t>
      </w:r>
      <w:r>
        <w:br/>
        <w:t>závažné mezery. Při provádění požadovaných intelektuálních a motorických činností</w:t>
      </w:r>
      <w:r>
        <w:br/>
        <w:t>je málo pohotový a má větší nedostatky. V uplatňování osvojených poznatků a</w:t>
      </w:r>
      <w:r>
        <w:br/>
        <w:t>dovedností při řešení teoretických a praktických úkolů se vyskytují závažné chyby.</w:t>
      </w:r>
      <w:r>
        <w:br/>
        <w:t>Ve využívání poznatků k výkladu a hodnocení jevů je nesamostatný. V logice</w:t>
      </w:r>
      <w:r>
        <w:br/>
        <w:t>myšlení se vyskytují závažné chyby, myšlení není tvořivé. Jeho ústní a písemný</w:t>
      </w:r>
      <w:r>
        <w:br/>
        <w:t>projev má vážné nedostatky ve správnosti, přesnosti a výstižnosti. V kvalitě</w:t>
      </w:r>
      <w:r>
        <w:br/>
        <w:t>výsledků jeho činnosti a v grafickém projevu se projevují nedostatky, grafický projev</w:t>
      </w:r>
      <w:r>
        <w:br/>
        <w:t>je málo estetický. Závažné nedostatky a chyby dovede žák s pomocí učitele opravit.</w:t>
      </w:r>
      <w:r>
        <w:br/>
        <w:t>Při samostatné práci s textem má velké těžkosti.</w:t>
      </w:r>
    </w:p>
    <w:p w14:paraId="78C48578" w14:textId="77777777" w:rsidR="00F81972" w:rsidRDefault="00404AC9">
      <w:pPr>
        <w:pStyle w:val="Zkladntext20"/>
        <w:framePr w:w="10282" w:h="14640" w:hRule="exact" w:wrap="none" w:vAnchor="page" w:hAnchor="page" w:x="808" w:y="971"/>
        <w:shd w:val="clear" w:color="auto" w:fill="auto"/>
        <w:ind w:firstLine="500"/>
        <w:jc w:val="both"/>
      </w:pPr>
      <w:r>
        <w:t>Stupeň 5 (nedostatečný)</w:t>
      </w:r>
    </w:p>
    <w:p w14:paraId="26413C3D" w14:textId="77777777" w:rsidR="00F81972" w:rsidRDefault="00404AC9">
      <w:pPr>
        <w:pStyle w:val="Zkladntext20"/>
        <w:framePr w:w="10282" w:h="14640" w:hRule="exact" w:wrap="none" w:vAnchor="page" w:hAnchor="page" w:x="808" w:y="971"/>
        <w:shd w:val="clear" w:color="auto" w:fill="auto"/>
        <w:spacing w:after="260"/>
        <w:ind w:left="500"/>
        <w:jc w:val="both"/>
      </w:pPr>
      <w:r>
        <w:t>Žák si požadované poznatky neosvojil uceleně, přesně a úplně, má v nich značné</w:t>
      </w:r>
      <w:r>
        <w:br/>
        <w:t>mezery. Jeho dovednost vykonávat požadované intelektuální a motorické činnosti</w:t>
      </w:r>
      <w:r>
        <w:br/>
        <w:t>je zásadním způsobem omezena. V uplatňování osvojených vědomostí a dovedností</w:t>
      </w:r>
      <w:r>
        <w:br/>
        <w:t>při řešení teoretických a praktických úkolů se vyskytují závažné chyby. Při výkladu</w:t>
      </w:r>
      <w:r>
        <w:br/>
        <w:t>a hodnocení jevů a zákonitostí nedovede své vědomosti uplatnit ani s pomocí</w:t>
      </w:r>
      <w:r>
        <w:br/>
        <w:t>učitele. Neprojevuje samostatnost v myšlení, schopnost logického myšlení je značně</w:t>
      </w:r>
      <w:r>
        <w:br/>
        <w:t>omezena. V jeho ústním a písemném projevu se vyskytují závažné nedostatky ve</w:t>
      </w:r>
      <w:r>
        <w:br/>
        <w:t>správnosti, přesnosti a výstižnosti. Kvalita výsledků jeho činnosti a grafický projev</w:t>
      </w:r>
      <w:r>
        <w:br/>
        <w:t>vykazují zásadní nedostatky. Chyby a nedostatky nedovede opravit ani s pomocí</w:t>
      </w:r>
      <w:r>
        <w:br/>
        <w:t>učitele. Nedovede samostatně pracovat s textem.</w:t>
      </w:r>
    </w:p>
    <w:p w14:paraId="2FB0BC83" w14:textId="77777777" w:rsidR="00F81972" w:rsidRDefault="00404AC9">
      <w:pPr>
        <w:pStyle w:val="Nadpis40"/>
        <w:framePr w:w="10282" w:h="14640" w:hRule="exact" w:wrap="none" w:vAnchor="page" w:hAnchor="page" w:x="808" w:y="971"/>
        <w:numPr>
          <w:ilvl w:val="0"/>
          <w:numId w:val="42"/>
        </w:numPr>
        <w:shd w:val="clear" w:color="auto" w:fill="auto"/>
        <w:tabs>
          <w:tab w:val="left" w:pos="788"/>
        </w:tabs>
        <w:spacing w:after="140"/>
        <w:ind w:left="500" w:hanging="500"/>
        <w:jc w:val="both"/>
      </w:pPr>
      <w:bookmarkStart w:id="244" w:name="bookmark244"/>
      <w:bookmarkStart w:id="245" w:name="bookmark245"/>
      <w:r>
        <w:t>Klasifikace ve vyučovacích předmětech s převahou výchovného a</w:t>
      </w:r>
      <w:r>
        <w:br/>
        <w:t>praktického zaměření</w:t>
      </w:r>
      <w:bookmarkEnd w:id="244"/>
      <w:bookmarkEnd w:id="245"/>
    </w:p>
    <w:p w14:paraId="2A3CCAF4" w14:textId="77777777" w:rsidR="00F81972" w:rsidRDefault="00404AC9">
      <w:pPr>
        <w:pStyle w:val="Zkladntext20"/>
        <w:framePr w:w="10282" w:h="14640" w:hRule="exact" w:wrap="none" w:vAnchor="page" w:hAnchor="page" w:x="808" w:y="971"/>
        <w:shd w:val="clear" w:color="auto" w:fill="auto"/>
        <w:spacing w:after="140" w:line="218" w:lineRule="auto"/>
        <w:ind w:left="500" w:hanging="500"/>
        <w:jc w:val="both"/>
      </w:pPr>
      <w:r>
        <w:rPr>
          <w:rFonts w:ascii="Arial" w:eastAsia="Arial" w:hAnsi="Arial" w:cs="Arial"/>
          <w:sz w:val="30"/>
          <w:szCs w:val="30"/>
          <w:vertAlign w:val="superscript"/>
        </w:rPr>
        <w:t>B</w:t>
      </w:r>
      <w:r>
        <w:rPr>
          <w:rFonts w:ascii="Arial" w:eastAsia="Arial" w:hAnsi="Arial" w:cs="Arial"/>
          <w:sz w:val="30"/>
          <w:szCs w:val="30"/>
        </w:rPr>
        <w:t xml:space="preserve"> </w:t>
      </w:r>
      <w:r>
        <w:t>Převahu výchovného a praktického zaměření mají předměty hudební výchova,</w:t>
      </w:r>
      <w:r>
        <w:br/>
        <w:t>výtvarná výchova, tělesná výchova a praktické činnosti.</w:t>
      </w:r>
    </w:p>
    <w:p w14:paraId="7942B28D" w14:textId="77777777" w:rsidR="00F81972" w:rsidRDefault="00404AC9">
      <w:pPr>
        <w:pStyle w:val="Zkladntext20"/>
        <w:framePr w:w="10282" w:h="14640" w:hRule="exact" w:wrap="none" w:vAnchor="page" w:hAnchor="page" w:x="808" w:y="971"/>
        <w:shd w:val="clear" w:color="auto" w:fill="auto"/>
        <w:spacing w:line="197" w:lineRule="auto"/>
      </w:pPr>
      <w:r>
        <w:rPr>
          <w:rFonts w:ascii="Arial" w:eastAsia="Arial" w:hAnsi="Arial" w:cs="Arial"/>
          <w:sz w:val="30"/>
          <w:szCs w:val="30"/>
          <w:vertAlign w:val="superscript"/>
        </w:rPr>
        <w:t>B</w:t>
      </w:r>
      <w:r>
        <w:rPr>
          <w:rFonts w:ascii="Arial" w:eastAsia="Arial" w:hAnsi="Arial" w:cs="Arial"/>
          <w:sz w:val="30"/>
          <w:szCs w:val="30"/>
        </w:rPr>
        <w:t xml:space="preserve"> </w:t>
      </w:r>
      <w:r>
        <w:t>Při klasifikaci se v souladu s požadavky učebních osnov hodnotí:</w:t>
      </w:r>
    </w:p>
    <w:p w14:paraId="0EC8C91B" w14:textId="77777777" w:rsidR="00F81972" w:rsidRDefault="00404AC9">
      <w:pPr>
        <w:pStyle w:val="Zkladntext20"/>
        <w:framePr w:w="10282" w:h="14640" w:hRule="exact" w:wrap="none" w:vAnchor="page" w:hAnchor="page" w:x="808" w:y="971"/>
        <w:numPr>
          <w:ilvl w:val="0"/>
          <w:numId w:val="43"/>
        </w:numPr>
        <w:shd w:val="clear" w:color="auto" w:fill="auto"/>
        <w:tabs>
          <w:tab w:val="left" w:pos="746"/>
        </w:tabs>
        <w:ind w:firstLine="500"/>
      </w:pPr>
      <w:r>
        <w:t>stupeň tvořivosti a samostatnost projevu</w:t>
      </w:r>
    </w:p>
    <w:p w14:paraId="47D7CA47" w14:textId="77777777" w:rsidR="00F81972" w:rsidRDefault="00404AC9">
      <w:pPr>
        <w:pStyle w:val="Zkladntext20"/>
        <w:framePr w:w="10282" w:h="14640" w:hRule="exact" w:wrap="none" w:vAnchor="page" w:hAnchor="page" w:x="808" w:y="971"/>
        <w:numPr>
          <w:ilvl w:val="0"/>
          <w:numId w:val="43"/>
        </w:numPr>
        <w:shd w:val="clear" w:color="auto" w:fill="auto"/>
        <w:tabs>
          <w:tab w:val="left" w:pos="746"/>
        </w:tabs>
        <w:ind w:firstLine="500"/>
      </w:pPr>
      <w:r>
        <w:t>osvojení potřebných vědomostí, zkušeností, činností a jejich tvořivá aplikace</w:t>
      </w:r>
    </w:p>
    <w:p w14:paraId="3C77EBD9" w14:textId="77777777" w:rsidR="00F81972" w:rsidRDefault="00404AC9">
      <w:pPr>
        <w:pStyle w:val="Zkladntext20"/>
        <w:framePr w:w="10282" w:h="14640" w:hRule="exact" w:wrap="none" w:vAnchor="page" w:hAnchor="page" w:x="808" w:y="971"/>
        <w:numPr>
          <w:ilvl w:val="0"/>
          <w:numId w:val="43"/>
        </w:numPr>
        <w:shd w:val="clear" w:color="auto" w:fill="auto"/>
        <w:tabs>
          <w:tab w:val="left" w:pos="746"/>
        </w:tabs>
        <w:ind w:firstLine="500"/>
      </w:pPr>
      <w:r>
        <w:t>poznání zákonitostí daných činností a jejich uplatňování ve vlastní činnosti</w:t>
      </w:r>
    </w:p>
    <w:p w14:paraId="5F9FA671" w14:textId="77777777" w:rsidR="00F81972" w:rsidRDefault="00404AC9">
      <w:pPr>
        <w:pStyle w:val="Zkladntext20"/>
        <w:framePr w:w="10282" w:h="14640" w:hRule="exact" w:wrap="none" w:vAnchor="page" w:hAnchor="page" w:x="808" w:y="971"/>
        <w:numPr>
          <w:ilvl w:val="0"/>
          <w:numId w:val="43"/>
        </w:numPr>
        <w:shd w:val="clear" w:color="auto" w:fill="auto"/>
        <w:tabs>
          <w:tab w:val="left" w:pos="746"/>
        </w:tabs>
        <w:ind w:firstLine="500"/>
      </w:pPr>
      <w:r>
        <w:t>kvalita projevu</w:t>
      </w:r>
    </w:p>
    <w:p w14:paraId="0AC12940" w14:textId="77777777" w:rsidR="00F81972" w:rsidRDefault="00404AC9">
      <w:pPr>
        <w:pStyle w:val="Zkladntext20"/>
        <w:framePr w:w="10282" w:h="14640" w:hRule="exact" w:wrap="none" w:vAnchor="page" w:hAnchor="page" w:x="808" w:y="971"/>
        <w:numPr>
          <w:ilvl w:val="0"/>
          <w:numId w:val="43"/>
        </w:numPr>
        <w:shd w:val="clear" w:color="auto" w:fill="auto"/>
        <w:tabs>
          <w:tab w:val="left" w:pos="746"/>
        </w:tabs>
        <w:ind w:firstLine="500"/>
      </w:pPr>
      <w:r>
        <w:t>vztah žáka k činnostem a zájem o ně</w:t>
      </w:r>
    </w:p>
    <w:p w14:paraId="2F583AD1" w14:textId="77777777" w:rsidR="00F81972" w:rsidRDefault="00404AC9">
      <w:pPr>
        <w:pStyle w:val="Zkladntext20"/>
        <w:framePr w:w="10282" w:h="14640" w:hRule="exact" w:wrap="none" w:vAnchor="page" w:hAnchor="page" w:x="808" w:y="971"/>
        <w:numPr>
          <w:ilvl w:val="0"/>
          <w:numId w:val="43"/>
        </w:numPr>
        <w:shd w:val="clear" w:color="auto" w:fill="auto"/>
        <w:tabs>
          <w:tab w:val="left" w:pos="746"/>
        </w:tabs>
        <w:ind w:firstLine="500"/>
      </w:pPr>
      <w:r>
        <w:t>estetické vnímání, přístup k uměleckému dílu</w:t>
      </w:r>
    </w:p>
    <w:p w14:paraId="66D5311A" w14:textId="77777777" w:rsidR="00F81972" w:rsidRDefault="00404AC9">
      <w:pPr>
        <w:pStyle w:val="Zkladntext20"/>
        <w:framePr w:w="10282" w:h="14640" w:hRule="exact" w:wrap="none" w:vAnchor="page" w:hAnchor="page" w:x="808" w:y="971"/>
        <w:numPr>
          <w:ilvl w:val="0"/>
          <w:numId w:val="43"/>
        </w:numPr>
        <w:shd w:val="clear" w:color="auto" w:fill="auto"/>
        <w:tabs>
          <w:tab w:val="left" w:pos="746"/>
        </w:tabs>
        <w:spacing w:after="140"/>
        <w:ind w:left="500"/>
        <w:jc w:val="both"/>
      </w:pPr>
      <w:r>
        <w:t>v tělesné výchově všeobecná tělesná zdatnost, výkonnost (s přihlédnutím ke</w:t>
      </w:r>
      <w:r>
        <w:br/>
        <w:t>zdravotnímu stavu žáka) a péče o vlastní zdraví.</w:t>
      </w:r>
    </w:p>
    <w:p w14:paraId="1BC98FBC" w14:textId="77777777" w:rsidR="00F81972" w:rsidRDefault="00404AC9">
      <w:pPr>
        <w:pStyle w:val="Zkladntext20"/>
        <w:framePr w:w="10282" w:h="14640" w:hRule="exact" w:wrap="none" w:vAnchor="page" w:hAnchor="page" w:x="808" w:y="971"/>
        <w:shd w:val="clear" w:color="auto" w:fill="auto"/>
        <w:tabs>
          <w:tab w:val="left" w:pos="1162"/>
        </w:tabs>
        <w:spacing w:line="199" w:lineRule="auto"/>
      </w:pPr>
      <w:r>
        <w:rPr>
          <w:rFonts w:ascii="Arial" w:eastAsia="Arial" w:hAnsi="Arial" w:cs="Arial"/>
          <w:sz w:val="30"/>
          <w:szCs w:val="30"/>
          <w:vertAlign w:val="superscript"/>
        </w:rPr>
        <w:t>B</w:t>
      </w:r>
      <w:r>
        <w:rPr>
          <w:rFonts w:ascii="Arial" w:eastAsia="Arial" w:hAnsi="Arial" w:cs="Arial"/>
          <w:sz w:val="30"/>
          <w:szCs w:val="30"/>
        </w:rPr>
        <w:tab/>
      </w:r>
      <w:r>
        <w:t>Výsledky vzdělávání se klasifikují podle těchto kritérií:</w:t>
      </w:r>
    </w:p>
    <w:p w14:paraId="1E9BD83F" w14:textId="77777777" w:rsidR="00F81972" w:rsidRDefault="00404AC9">
      <w:pPr>
        <w:pStyle w:val="Zkladntext20"/>
        <w:framePr w:w="10282" w:h="14640" w:hRule="exact" w:wrap="none" w:vAnchor="page" w:hAnchor="page" w:x="808" w:y="971"/>
        <w:shd w:val="clear" w:color="auto" w:fill="auto"/>
        <w:ind w:firstLine="500"/>
      </w:pPr>
      <w:r>
        <w:t>Stupeň 1 (výborný)</w:t>
      </w:r>
    </w:p>
    <w:p w14:paraId="5BC39E29" w14:textId="77777777" w:rsidR="00F81972" w:rsidRDefault="00404AC9">
      <w:pPr>
        <w:pStyle w:val="Zkladntext20"/>
        <w:framePr w:w="10282" w:h="14640" w:hRule="exact" w:wrap="none" w:vAnchor="page" w:hAnchor="page" w:x="808" w:y="971"/>
        <w:shd w:val="clear" w:color="auto" w:fill="auto"/>
        <w:ind w:left="500"/>
        <w:jc w:val="both"/>
      </w:pPr>
      <w:r>
        <w:t>Žák je v činnostech velmi aktivní. Pracuje tvořivě, samostatně, plně využívá své</w:t>
      </w:r>
      <w:r>
        <w:br/>
        <w:t>osobní předpoklady a dle požadavků osnov je úspěšně rozvíjí v individuálních</w:t>
      </w:r>
      <w:r>
        <w:br/>
        <w:t>a kolektivních činnostech. Jeho projev je esteticky působivý, originální, procítěný,</w:t>
      </w:r>
      <w:r>
        <w:br/>
        <w:t>v hudební a tělesné výchově přesný. Osvojené vědomosti, dovednosti a návyky</w:t>
      </w:r>
      <w:r>
        <w:br/>
        <w:t>tvořivě aplikuje. Úspěšně rozvíjí svůj estetický vkus a tělesnou zdatnost.</w:t>
      </w:r>
    </w:p>
    <w:p w14:paraId="7A976A5A" w14:textId="77777777" w:rsidR="00F81972" w:rsidRDefault="00404AC9">
      <w:pPr>
        <w:pStyle w:val="Zkladntext20"/>
        <w:framePr w:w="10282" w:h="14640" w:hRule="exact" w:wrap="none" w:vAnchor="page" w:hAnchor="page" w:x="808" w:y="971"/>
        <w:shd w:val="clear" w:color="auto" w:fill="auto"/>
        <w:ind w:firstLine="500"/>
      </w:pPr>
      <w:r>
        <w:t>Stupeň 2 (chvalitebný)</w:t>
      </w:r>
    </w:p>
    <w:p w14:paraId="1DD7E846" w14:textId="77777777" w:rsidR="00F81972" w:rsidRDefault="00404AC9">
      <w:pPr>
        <w:pStyle w:val="Zkladntext20"/>
        <w:framePr w:w="10282" w:h="14640" w:hRule="exact" w:wrap="none" w:vAnchor="page" w:hAnchor="page" w:x="808" w:y="971"/>
        <w:shd w:val="clear" w:color="auto" w:fill="auto"/>
        <w:ind w:left="500"/>
        <w:jc w:val="both"/>
      </w:pPr>
      <w:r>
        <w:t>Žák je v činnostech aktivní, tvořivý a převážně samostatný. V individuálních</w:t>
      </w:r>
      <w:r>
        <w:br/>
        <w:t>i kolektivních činnostech dovede využít svých osobních předpokladů. Jeho projev je</w:t>
      </w:r>
    </w:p>
    <w:p w14:paraId="7EF6765B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0277259" w14:textId="77777777" w:rsidR="00F81972" w:rsidRDefault="00F81972">
      <w:pPr>
        <w:spacing w:line="1" w:lineRule="exact"/>
      </w:pPr>
    </w:p>
    <w:p w14:paraId="145AB2C0" w14:textId="77777777" w:rsidR="00F81972" w:rsidRDefault="00404AC9">
      <w:pPr>
        <w:pStyle w:val="Zkladntext20"/>
        <w:framePr w:w="10282" w:h="5957" w:hRule="exact" w:wrap="none" w:vAnchor="page" w:hAnchor="page" w:x="808" w:y="971"/>
        <w:shd w:val="clear" w:color="auto" w:fill="auto"/>
        <w:ind w:left="500"/>
        <w:jc w:val="both"/>
      </w:pPr>
      <w:r>
        <w:t>esteticky působivý, jen s menšími nedostatky. Osvojené vědomosti, dovednosti</w:t>
      </w:r>
      <w:r>
        <w:br/>
        <w:t>a návyky tvořivě aplikuje při plnění zadaných úkolů. Má aktivní zájem o umění,</w:t>
      </w:r>
      <w:r>
        <w:br/>
        <w:t>estetiku a tělesnou kulturu a v požadované míře si rozvíjí estetický vkus i tělesnou</w:t>
      </w:r>
      <w:r>
        <w:br/>
        <w:t>zdatnost.</w:t>
      </w:r>
    </w:p>
    <w:p w14:paraId="7688313C" w14:textId="77777777" w:rsidR="00F81972" w:rsidRDefault="00404AC9">
      <w:pPr>
        <w:pStyle w:val="Zkladntext20"/>
        <w:framePr w:w="10282" w:h="5957" w:hRule="exact" w:wrap="none" w:vAnchor="page" w:hAnchor="page" w:x="808" w:y="971"/>
        <w:shd w:val="clear" w:color="auto" w:fill="auto"/>
        <w:ind w:firstLine="500"/>
      </w:pPr>
      <w:r>
        <w:t>Stupeň 3 (dobrý)</w:t>
      </w:r>
    </w:p>
    <w:p w14:paraId="61D5C18E" w14:textId="77777777" w:rsidR="00F81972" w:rsidRDefault="00404AC9">
      <w:pPr>
        <w:pStyle w:val="Zkladntext20"/>
        <w:framePr w:w="10282" w:h="5957" w:hRule="exact" w:wrap="none" w:vAnchor="page" w:hAnchor="page" w:x="808" w:y="971"/>
        <w:shd w:val="clear" w:color="auto" w:fill="auto"/>
        <w:ind w:left="500"/>
        <w:jc w:val="both"/>
      </w:pPr>
      <w:r>
        <w:t>Žák je v činnostech méně aktivní, tvořivý, samostatný i méně pohotový. Při</w:t>
      </w:r>
      <w:r>
        <w:br/>
        <w:t>individuálních a kolektivních činnostech nevyužívá dostatečně své schopnosti. Jeho</w:t>
      </w:r>
      <w:r>
        <w:br/>
        <w:t>projev je málo působivý, dopouští se v něm chyb. Jeho vědomosti a dovednosti mají</w:t>
      </w:r>
      <w:r>
        <w:br/>
        <w:t>četnější mezery a při jejich aplikaci potřebuje pomoc učitele. Nemá dostatečný</w:t>
      </w:r>
      <w:r>
        <w:br/>
        <w:t>aktivní zájem o umění, estetiku a tělesnou kulturu. Nerozvíjí v požadované míře svůj</w:t>
      </w:r>
      <w:r>
        <w:br/>
        <w:t>estetický vkus a tělesnou zdatnost.</w:t>
      </w:r>
    </w:p>
    <w:p w14:paraId="606F610A" w14:textId="77777777" w:rsidR="00F81972" w:rsidRDefault="00404AC9">
      <w:pPr>
        <w:pStyle w:val="Zkladntext20"/>
        <w:framePr w:w="10282" w:h="5957" w:hRule="exact" w:wrap="none" w:vAnchor="page" w:hAnchor="page" w:x="808" w:y="971"/>
        <w:shd w:val="clear" w:color="auto" w:fill="auto"/>
        <w:ind w:firstLine="500"/>
      </w:pPr>
      <w:r>
        <w:t>Stupeň 4 (dostatečný)</w:t>
      </w:r>
    </w:p>
    <w:p w14:paraId="2BEAB186" w14:textId="77777777" w:rsidR="00F81972" w:rsidRDefault="00404AC9">
      <w:pPr>
        <w:pStyle w:val="Zkladntext20"/>
        <w:framePr w:w="10282" w:h="5957" w:hRule="exact" w:wrap="none" w:vAnchor="page" w:hAnchor="page" w:x="808" w:y="971"/>
        <w:shd w:val="clear" w:color="auto" w:fill="auto"/>
        <w:ind w:left="500"/>
        <w:jc w:val="both"/>
      </w:pPr>
      <w:r>
        <w:t>Žák je v činnostech málo aktivní a tvořivý. V jeho projevu i při řešení úkolů je častý</w:t>
      </w:r>
      <w:r>
        <w:br/>
        <w:t>výskyt chyb. Vědomosti a dovednosti aplikuje pouze s výraznou dopomocí učitele.</w:t>
      </w:r>
      <w:r>
        <w:br/>
        <w:t>Projevuje velmi malou snahu a zájem o činnosti, nerozvíjí dostatečně svůj estetický</w:t>
      </w:r>
      <w:r>
        <w:br/>
        <w:t>vkus a tělesnou zdatnost.</w:t>
      </w:r>
    </w:p>
    <w:p w14:paraId="65A922F1" w14:textId="77777777" w:rsidR="00F81972" w:rsidRDefault="00404AC9">
      <w:pPr>
        <w:pStyle w:val="Zkladntext20"/>
        <w:framePr w:w="10282" w:h="5957" w:hRule="exact" w:wrap="none" w:vAnchor="page" w:hAnchor="page" w:x="808" w:y="971"/>
        <w:shd w:val="clear" w:color="auto" w:fill="auto"/>
        <w:ind w:firstLine="500"/>
      </w:pPr>
      <w:r>
        <w:t>Stupeň 5 (nedostatečný)</w:t>
      </w:r>
    </w:p>
    <w:p w14:paraId="24AE5969" w14:textId="77777777" w:rsidR="00F81972" w:rsidRDefault="00404AC9">
      <w:pPr>
        <w:pStyle w:val="Zkladntext20"/>
        <w:framePr w:w="10282" w:h="5957" w:hRule="exact" w:wrap="none" w:vAnchor="page" w:hAnchor="page" w:x="808" w:y="971"/>
        <w:shd w:val="clear" w:color="auto" w:fill="auto"/>
        <w:ind w:left="500"/>
        <w:jc w:val="both"/>
      </w:pPr>
      <w:r>
        <w:t>Žák je v činnostech převážně pasivní. Rozvoj jeho schopností je neuspokojivý. Jeho</w:t>
      </w:r>
      <w:r>
        <w:br/>
        <w:t>projev je povětšinou chybný a nemá estetickou hodnotu. Minimální osvojené</w:t>
      </w:r>
      <w:r>
        <w:br/>
        <w:t>vědomosti a dovednosti nedovede aplikovat. Neprojevuje zájem o práci a nevyvíjí</w:t>
      </w:r>
      <w:r>
        <w:br/>
        <w:t>úsilí rozvíjet svůj estetický vkus a tělesnou zdatnost.</w:t>
      </w:r>
    </w:p>
    <w:p w14:paraId="4FA8CD29" w14:textId="77777777" w:rsidR="00F81972" w:rsidRDefault="00404AC9">
      <w:pPr>
        <w:pStyle w:val="Nadpis40"/>
        <w:framePr w:w="10282" w:h="7363" w:hRule="exact" w:wrap="none" w:vAnchor="page" w:hAnchor="page" w:x="808" w:y="8013"/>
        <w:numPr>
          <w:ilvl w:val="0"/>
          <w:numId w:val="42"/>
        </w:numPr>
        <w:shd w:val="clear" w:color="auto" w:fill="auto"/>
        <w:tabs>
          <w:tab w:val="left" w:pos="792"/>
        </w:tabs>
        <w:spacing w:after="0"/>
      </w:pPr>
      <w:bookmarkStart w:id="246" w:name="bookmark246"/>
      <w:bookmarkStart w:id="247" w:name="bookmark247"/>
      <w:r>
        <w:t>Stupně hodnocení chování</w:t>
      </w:r>
      <w:bookmarkEnd w:id="246"/>
      <w:bookmarkEnd w:id="247"/>
    </w:p>
    <w:p w14:paraId="19D38AB1" w14:textId="77777777" w:rsidR="00F81972" w:rsidRDefault="00404AC9">
      <w:pPr>
        <w:pStyle w:val="Zkladntext20"/>
        <w:framePr w:w="10282" w:h="7363" w:hRule="exact" w:wrap="none" w:vAnchor="page" w:hAnchor="page" w:x="808" w:y="8013"/>
        <w:shd w:val="clear" w:color="auto" w:fill="auto"/>
        <w:ind w:left="500" w:hanging="500"/>
        <w:jc w:val="both"/>
      </w:pPr>
      <w:r>
        <w:rPr>
          <w:rFonts w:ascii="Courier New" w:eastAsia="Courier New" w:hAnsi="Courier New" w:cs="Courier New"/>
        </w:rPr>
        <w:t xml:space="preserve">o </w:t>
      </w:r>
      <w:r>
        <w:t>Chování žáka ve škole a na akcích pořádaných školou se v případě použití</w:t>
      </w:r>
      <w:r>
        <w:br/>
        <w:t>klasifikace hodnotí na vysvědčení stupni:</w:t>
      </w:r>
    </w:p>
    <w:p w14:paraId="637C783F" w14:textId="77777777" w:rsidR="00F81972" w:rsidRDefault="00404AC9">
      <w:pPr>
        <w:pStyle w:val="Zkladntext20"/>
        <w:framePr w:w="10282" w:h="7363" w:hRule="exact" w:wrap="none" w:vAnchor="page" w:hAnchor="page" w:x="808" w:y="8013"/>
        <w:numPr>
          <w:ilvl w:val="0"/>
          <w:numId w:val="45"/>
        </w:numPr>
        <w:shd w:val="clear" w:color="auto" w:fill="auto"/>
        <w:tabs>
          <w:tab w:val="left" w:pos="730"/>
        </w:tabs>
        <w:ind w:firstLine="500"/>
      </w:pPr>
      <w:r>
        <w:t>- velmi dobré</w:t>
      </w:r>
    </w:p>
    <w:p w14:paraId="391E01D2" w14:textId="77777777" w:rsidR="00F81972" w:rsidRDefault="00404AC9">
      <w:pPr>
        <w:pStyle w:val="Zkladntext20"/>
        <w:framePr w:w="10282" w:h="7363" w:hRule="exact" w:wrap="none" w:vAnchor="page" w:hAnchor="page" w:x="808" w:y="8013"/>
        <w:numPr>
          <w:ilvl w:val="0"/>
          <w:numId w:val="45"/>
        </w:numPr>
        <w:shd w:val="clear" w:color="auto" w:fill="auto"/>
        <w:tabs>
          <w:tab w:val="left" w:pos="774"/>
        </w:tabs>
        <w:ind w:firstLine="500"/>
      </w:pPr>
      <w:r>
        <w:t>- uspokojivé</w:t>
      </w:r>
    </w:p>
    <w:p w14:paraId="4F38B592" w14:textId="77777777" w:rsidR="00F81972" w:rsidRDefault="00404AC9">
      <w:pPr>
        <w:pStyle w:val="Zkladntext20"/>
        <w:framePr w:w="10282" w:h="7363" w:hRule="exact" w:wrap="none" w:vAnchor="page" w:hAnchor="page" w:x="808" w:y="8013"/>
        <w:numPr>
          <w:ilvl w:val="0"/>
          <w:numId w:val="45"/>
        </w:numPr>
        <w:shd w:val="clear" w:color="auto" w:fill="auto"/>
        <w:tabs>
          <w:tab w:val="left" w:pos="802"/>
        </w:tabs>
        <w:ind w:firstLine="500"/>
      </w:pPr>
      <w:r>
        <w:t>- neuspokojivé</w:t>
      </w:r>
    </w:p>
    <w:p w14:paraId="4D9A8B8A" w14:textId="77777777" w:rsidR="00F81972" w:rsidRDefault="00404AC9">
      <w:pPr>
        <w:pStyle w:val="Zkladntext20"/>
        <w:framePr w:w="10282" w:h="7363" w:hRule="exact" w:wrap="none" w:vAnchor="page" w:hAnchor="page" w:x="808" w:y="8013"/>
        <w:shd w:val="clear" w:color="auto" w:fill="auto"/>
        <w:tabs>
          <w:tab w:val="left" w:pos="700"/>
        </w:tabs>
        <w:spacing w:line="228" w:lineRule="auto"/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t>Kritéria pro jednotlivé stupně klasifikace chování jsou následující:</w:t>
      </w:r>
    </w:p>
    <w:p w14:paraId="3CE7FD62" w14:textId="77777777" w:rsidR="00F81972" w:rsidRDefault="00404AC9">
      <w:pPr>
        <w:pStyle w:val="Zkladntext20"/>
        <w:framePr w:w="10282" w:h="7363" w:hRule="exact" w:wrap="none" w:vAnchor="page" w:hAnchor="page" w:x="808" w:y="8013"/>
        <w:shd w:val="clear" w:color="auto" w:fill="auto"/>
        <w:ind w:firstLine="500"/>
      </w:pPr>
      <w:r>
        <w:t>Stupeň 1 (velmi dobré):</w:t>
      </w:r>
    </w:p>
    <w:p w14:paraId="2AF060AF" w14:textId="77777777" w:rsidR="00F81972" w:rsidRDefault="00404AC9">
      <w:pPr>
        <w:pStyle w:val="Zkladntext20"/>
        <w:framePr w:w="10282" w:h="7363" w:hRule="exact" w:wrap="none" w:vAnchor="page" w:hAnchor="page" w:x="808" w:y="8013"/>
        <w:shd w:val="clear" w:color="auto" w:fill="auto"/>
        <w:ind w:left="500"/>
        <w:jc w:val="both"/>
      </w:pPr>
      <w:r>
        <w:t>Žák uvědoměle dodržuje pravidla chování a ustanovení školního řádu. Méně</w:t>
      </w:r>
      <w:r>
        <w:br/>
        <w:t>závažných přestupků se dopouští ojediněle. Je přístupný výchovnému působení</w:t>
      </w:r>
      <w:r>
        <w:br/>
        <w:t>pedagogů a snaží se své chyby napravit.</w:t>
      </w:r>
    </w:p>
    <w:p w14:paraId="62B9E95F" w14:textId="77777777" w:rsidR="00F81972" w:rsidRDefault="00404AC9">
      <w:pPr>
        <w:pStyle w:val="Zkladntext20"/>
        <w:framePr w:w="10282" w:h="7363" w:hRule="exact" w:wrap="none" w:vAnchor="page" w:hAnchor="page" w:x="808" w:y="8013"/>
        <w:shd w:val="clear" w:color="auto" w:fill="auto"/>
        <w:ind w:firstLine="500"/>
      </w:pPr>
      <w:r>
        <w:t>Stupeň 2 (uspokojivé):</w:t>
      </w:r>
    </w:p>
    <w:p w14:paraId="113ACC83" w14:textId="77777777" w:rsidR="00F81972" w:rsidRDefault="00404AC9">
      <w:pPr>
        <w:pStyle w:val="Zkladntext20"/>
        <w:framePr w:w="10282" w:h="7363" w:hRule="exact" w:wrap="none" w:vAnchor="page" w:hAnchor="page" w:x="808" w:y="8013"/>
        <w:shd w:val="clear" w:color="auto" w:fill="auto"/>
        <w:ind w:left="500"/>
        <w:jc w:val="both"/>
      </w:pPr>
      <w:r>
        <w:t>Chování žáka je v rozporu s pravidly chování a s ustanoveními školního řádu. Žák</w:t>
      </w:r>
      <w:r>
        <w:br/>
        <w:t>se dopustí závažného přestupku proti pravidlům slušného chování nebo proti</w:t>
      </w:r>
      <w:r>
        <w:br/>
        <w:t>školnímu řádu či se opakovaně dopouští méně závažných přestupků. Zpravidla se</w:t>
      </w:r>
      <w:r>
        <w:br/>
        <w:t>i po udělení důtky třídního učitele dopouští dalších přestupků, narušuje vzdělávací</w:t>
      </w:r>
      <w:r>
        <w:br/>
        <w:t>činnost školy.</w:t>
      </w:r>
    </w:p>
    <w:p w14:paraId="17C47FC1" w14:textId="77777777" w:rsidR="00F81972" w:rsidRDefault="00404AC9">
      <w:pPr>
        <w:pStyle w:val="Zkladntext20"/>
        <w:framePr w:w="10282" w:h="7363" w:hRule="exact" w:wrap="none" w:vAnchor="page" w:hAnchor="page" w:x="808" w:y="8013"/>
        <w:shd w:val="clear" w:color="auto" w:fill="auto"/>
        <w:ind w:firstLine="500"/>
      </w:pPr>
      <w:r>
        <w:t>Stupeň 3 (neuspokojivé):</w:t>
      </w:r>
    </w:p>
    <w:p w14:paraId="6865D17F" w14:textId="77777777" w:rsidR="00F81972" w:rsidRDefault="00404AC9">
      <w:pPr>
        <w:pStyle w:val="Zkladntext20"/>
        <w:framePr w:w="10282" w:h="7363" w:hRule="exact" w:wrap="none" w:vAnchor="page" w:hAnchor="page" w:x="808" w:y="8013"/>
        <w:shd w:val="clear" w:color="auto" w:fill="auto"/>
        <w:spacing w:after="260"/>
        <w:ind w:left="500"/>
        <w:jc w:val="both"/>
      </w:pPr>
      <w:r>
        <w:t>Chování žáka ve škole je v rozporu s pravidly slušného chování. Dopustí takových</w:t>
      </w:r>
      <w:r>
        <w:br/>
        <w:t>závažných přestupků nebo provinění proti školnímu řádu, že jimi vážně ohrožuje</w:t>
      </w:r>
      <w:r>
        <w:br/>
        <w:t>výchovu nebo bezpečnost a zdraví jiných osob. Záměrně narušuje hrubým</w:t>
      </w:r>
      <w:r>
        <w:br/>
        <w:t>způsobem vzdělávací činnost školy. Zpravidla se i po udělení důtky ředitele školy</w:t>
      </w:r>
      <w:r>
        <w:br/>
        <w:t>dopouští dalších přestupků</w:t>
      </w:r>
    </w:p>
    <w:p w14:paraId="2522F2CB" w14:textId="77777777" w:rsidR="00F81972" w:rsidRDefault="00404AC9">
      <w:pPr>
        <w:pStyle w:val="Zkladntext20"/>
        <w:framePr w:w="10282" w:h="7363" w:hRule="exact" w:wrap="none" w:vAnchor="page" w:hAnchor="page" w:x="808" w:y="8013"/>
        <w:numPr>
          <w:ilvl w:val="0"/>
          <w:numId w:val="42"/>
        </w:numPr>
        <w:shd w:val="clear" w:color="auto" w:fill="auto"/>
        <w:tabs>
          <w:tab w:val="left" w:pos="792"/>
        </w:tabs>
        <w:ind w:left="720" w:hanging="720"/>
      </w:pPr>
      <w:r>
        <w:rPr>
          <w:b/>
          <w:bCs/>
        </w:rPr>
        <w:t>Zásady pro používání slovního hodnocení a kombinace slovního hodnocení</w:t>
      </w:r>
      <w:r>
        <w:rPr>
          <w:b/>
          <w:bCs/>
        </w:rPr>
        <w:br/>
        <w:t>a klasifikace</w:t>
      </w:r>
    </w:p>
    <w:p w14:paraId="48C920AD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6F758E6" w14:textId="77777777" w:rsidR="00F81972" w:rsidRDefault="00F81972">
      <w:pPr>
        <w:spacing w:line="1" w:lineRule="exact"/>
      </w:pPr>
    </w:p>
    <w:p w14:paraId="3A1A5768" w14:textId="77777777" w:rsidR="00F81972" w:rsidRDefault="00404AC9">
      <w:pPr>
        <w:pStyle w:val="Zkladntext20"/>
        <w:framePr w:w="10286" w:h="7330" w:hRule="exact" w:wrap="none" w:vAnchor="page" w:hAnchor="page" w:x="806" w:y="1111"/>
        <w:numPr>
          <w:ilvl w:val="0"/>
          <w:numId w:val="39"/>
        </w:numPr>
        <w:shd w:val="clear" w:color="auto" w:fill="auto"/>
        <w:tabs>
          <w:tab w:val="left" w:pos="718"/>
        </w:tabs>
        <w:spacing w:after="140" w:line="180" w:lineRule="auto"/>
        <w:ind w:left="740" w:hanging="360"/>
        <w:jc w:val="both"/>
      </w:pPr>
      <w:r>
        <w:t>slovní hodnocení, kombinace slovního hodnocení a hodnocení číselnou klasifikací</w:t>
      </w:r>
      <w:r>
        <w:br/>
        <w:t>je rovnocenné</w:t>
      </w:r>
    </w:p>
    <w:p w14:paraId="1F98012E" w14:textId="77777777" w:rsidR="00F81972" w:rsidRDefault="00404AC9">
      <w:pPr>
        <w:pStyle w:val="Zkladntext20"/>
        <w:framePr w:w="10286" w:h="7330" w:hRule="exact" w:wrap="none" w:vAnchor="page" w:hAnchor="page" w:x="806" w:y="1111"/>
        <w:numPr>
          <w:ilvl w:val="0"/>
          <w:numId w:val="39"/>
        </w:numPr>
        <w:shd w:val="clear" w:color="auto" w:fill="auto"/>
        <w:tabs>
          <w:tab w:val="left" w:pos="718"/>
        </w:tabs>
        <w:spacing w:after="140" w:line="180" w:lineRule="auto"/>
        <w:ind w:left="740" w:hanging="360"/>
        <w:jc w:val="both"/>
      </w:pPr>
      <w:r>
        <w:t>slovní hodnocení se uplatňuje převážně na základě doporučení školního</w:t>
      </w:r>
      <w:r>
        <w:br/>
        <w:t>poradenského zařízení a se souhlasem rodičů</w:t>
      </w:r>
    </w:p>
    <w:p w14:paraId="257217BB" w14:textId="77777777" w:rsidR="00F81972" w:rsidRDefault="00404AC9">
      <w:pPr>
        <w:pStyle w:val="Zkladntext20"/>
        <w:framePr w:w="10286" w:h="7330" w:hRule="exact" w:wrap="none" w:vAnchor="page" w:hAnchor="page" w:x="806" w:y="1111"/>
        <w:numPr>
          <w:ilvl w:val="0"/>
          <w:numId w:val="39"/>
        </w:numPr>
        <w:shd w:val="clear" w:color="auto" w:fill="auto"/>
        <w:tabs>
          <w:tab w:val="left" w:pos="718"/>
        </w:tabs>
        <w:spacing w:after="140" w:line="180" w:lineRule="auto"/>
        <w:ind w:left="740" w:hanging="360"/>
        <w:jc w:val="both"/>
      </w:pPr>
      <w:r>
        <w:t>slovní hodnocení či kombinace hodnocení se provádí také na základě žádosti</w:t>
      </w:r>
      <w:r>
        <w:br/>
        <w:t>rodičů</w:t>
      </w:r>
    </w:p>
    <w:p w14:paraId="2505287E" w14:textId="77777777" w:rsidR="00F81972" w:rsidRDefault="00404AC9">
      <w:pPr>
        <w:pStyle w:val="Zkladntext20"/>
        <w:framePr w:w="10286" w:h="7330" w:hRule="exact" w:wrap="none" w:vAnchor="page" w:hAnchor="page" w:x="806" w:y="1111"/>
        <w:numPr>
          <w:ilvl w:val="0"/>
          <w:numId w:val="39"/>
        </w:numPr>
        <w:shd w:val="clear" w:color="auto" w:fill="auto"/>
        <w:tabs>
          <w:tab w:val="left" w:pos="718"/>
        </w:tabs>
        <w:spacing w:after="280" w:line="180" w:lineRule="auto"/>
        <w:ind w:left="740" w:hanging="360"/>
        <w:jc w:val="both"/>
      </w:pPr>
      <w:r>
        <w:t>předností slovního hodnocení je poskytování výstižnější a přesnější informace o</w:t>
      </w:r>
      <w:r>
        <w:br/>
        <w:t>postupu vzdělávání jednotlivých žáků</w:t>
      </w:r>
    </w:p>
    <w:p w14:paraId="51EF2F28" w14:textId="77777777" w:rsidR="00F81972" w:rsidRDefault="00404AC9">
      <w:pPr>
        <w:pStyle w:val="Nadpis40"/>
        <w:framePr w:w="10286" w:h="7330" w:hRule="exact" w:wrap="none" w:vAnchor="page" w:hAnchor="page" w:x="806" w:y="1111"/>
        <w:numPr>
          <w:ilvl w:val="0"/>
          <w:numId w:val="42"/>
        </w:numPr>
        <w:shd w:val="clear" w:color="auto" w:fill="auto"/>
        <w:tabs>
          <w:tab w:val="left" w:pos="960"/>
        </w:tabs>
        <w:spacing w:after="400"/>
        <w:ind w:left="860" w:hanging="860"/>
        <w:jc w:val="both"/>
      </w:pPr>
      <w:bookmarkStart w:id="248" w:name="bookmark248"/>
      <w:bookmarkStart w:id="249" w:name="bookmark249"/>
      <w:r>
        <w:t>Hodnocení a klasifikace výsledků vzdělávání žáků se speciálními</w:t>
      </w:r>
      <w:r>
        <w:br/>
        <w:t>vzdělávacími potřebami</w:t>
      </w:r>
      <w:bookmarkEnd w:id="248"/>
      <w:bookmarkEnd w:id="249"/>
    </w:p>
    <w:p w14:paraId="5FF0F303" w14:textId="77777777" w:rsidR="00F81972" w:rsidRDefault="00404AC9">
      <w:pPr>
        <w:pStyle w:val="Zkladntext20"/>
        <w:framePr w:w="10286" w:h="7330" w:hRule="exact" w:wrap="none" w:vAnchor="page" w:hAnchor="page" w:x="806" w:y="1111"/>
        <w:numPr>
          <w:ilvl w:val="0"/>
          <w:numId w:val="39"/>
        </w:numPr>
        <w:shd w:val="clear" w:color="auto" w:fill="auto"/>
        <w:tabs>
          <w:tab w:val="left" w:pos="718"/>
        </w:tabs>
        <w:spacing w:after="140" w:line="206" w:lineRule="auto"/>
        <w:ind w:left="740" w:hanging="360"/>
        <w:jc w:val="both"/>
      </w:pPr>
      <w:r>
        <w:t>řídí se obecnými zásadami uvedenými v předchozích bodech, individuálním</w:t>
      </w:r>
      <w:r>
        <w:br/>
        <w:t>vzdělávacím plánem s respektováním povahy postižení či znevýhodnění,</w:t>
      </w:r>
      <w:r>
        <w:br/>
        <w:t>popřípadě osobnostních předností a dispozic (u nadaných a mimořádně</w:t>
      </w:r>
      <w:r>
        <w:br/>
        <w:t>nadaných) - podle platných předpisů</w:t>
      </w:r>
    </w:p>
    <w:p w14:paraId="39A79FFE" w14:textId="77777777" w:rsidR="00F81972" w:rsidRDefault="00404AC9">
      <w:pPr>
        <w:pStyle w:val="Zkladntext20"/>
        <w:framePr w:w="10286" w:h="7330" w:hRule="exact" w:wrap="none" w:vAnchor="page" w:hAnchor="page" w:x="806" w:y="1111"/>
        <w:numPr>
          <w:ilvl w:val="0"/>
          <w:numId w:val="39"/>
        </w:numPr>
        <w:shd w:val="clear" w:color="auto" w:fill="auto"/>
        <w:tabs>
          <w:tab w:val="left" w:pos="718"/>
        </w:tabs>
        <w:spacing w:after="140" w:line="180" w:lineRule="auto"/>
        <w:ind w:left="740" w:hanging="360"/>
        <w:jc w:val="both"/>
      </w:pPr>
      <w:r>
        <w:t>slovní hodnocení je hlavním druhem hodnocení a může být, po domluvě s rodiči</w:t>
      </w:r>
      <w:r>
        <w:br/>
        <w:t>nebo zákonnými zástupci doplněno i klasickou klasifikací</w:t>
      </w:r>
    </w:p>
    <w:p w14:paraId="6EB1AE4F" w14:textId="77777777" w:rsidR="00F81972" w:rsidRDefault="00404AC9">
      <w:pPr>
        <w:pStyle w:val="Zkladntext20"/>
        <w:framePr w:w="10286" w:h="7330" w:hRule="exact" w:wrap="none" w:vAnchor="page" w:hAnchor="page" w:x="806" w:y="1111"/>
        <w:numPr>
          <w:ilvl w:val="0"/>
          <w:numId w:val="39"/>
        </w:numPr>
        <w:shd w:val="clear" w:color="auto" w:fill="auto"/>
        <w:tabs>
          <w:tab w:val="left" w:pos="718"/>
        </w:tabs>
        <w:spacing w:line="194" w:lineRule="auto"/>
        <w:ind w:left="740" w:hanging="360"/>
        <w:jc w:val="both"/>
      </w:pPr>
      <w:r>
        <w:t>průběh, postupy a využití prostředků hodnocení se, kromě obecných zásad, řídí</w:t>
      </w:r>
      <w:r>
        <w:br/>
        <w:t>rovněž doporučeními, která zaznamená v diagnostické zprávě psycholog</w:t>
      </w:r>
      <w:r>
        <w:br/>
        <w:t>poradenského střediska</w:t>
      </w:r>
    </w:p>
    <w:p w14:paraId="31790124" w14:textId="77777777" w:rsidR="00F81972" w:rsidRDefault="00404AC9">
      <w:pPr>
        <w:pStyle w:val="Nadpis40"/>
        <w:framePr w:w="10286" w:h="5832" w:hRule="exact" w:wrap="none" w:vAnchor="page" w:hAnchor="page" w:x="806" w:y="9525"/>
        <w:numPr>
          <w:ilvl w:val="0"/>
          <w:numId w:val="42"/>
        </w:numPr>
        <w:shd w:val="clear" w:color="auto" w:fill="auto"/>
        <w:tabs>
          <w:tab w:val="left" w:pos="960"/>
        </w:tabs>
        <w:spacing w:after="400"/>
      </w:pPr>
      <w:bookmarkStart w:id="250" w:name="bookmark250"/>
      <w:bookmarkStart w:id="251" w:name="bookmark251"/>
      <w:r>
        <w:t>Způsob získávání podkladů pro hodnocení</w:t>
      </w:r>
      <w:bookmarkEnd w:id="250"/>
      <w:bookmarkEnd w:id="251"/>
    </w:p>
    <w:p w14:paraId="0A2D800C" w14:textId="77777777" w:rsidR="00F81972" w:rsidRDefault="00404AC9">
      <w:pPr>
        <w:pStyle w:val="Zkladntext20"/>
        <w:framePr w:w="10286" w:h="5832" w:hRule="exact" w:wrap="none" w:vAnchor="page" w:hAnchor="page" w:x="806" w:y="9525"/>
        <w:numPr>
          <w:ilvl w:val="0"/>
          <w:numId w:val="39"/>
        </w:numPr>
        <w:shd w:val="clear" w:color="auto" w:fill="auto"/>
        <w:tabs>
          <w:tab w:val="left" w:pos="461"/>
        </w:tabs>
        <w:spacing w:line="180" w:lineRule="auto"/>
        <w:ind w:left="480" w:hanging="480"/>
        <w:jc w:val="both"/>
      </w:pPr>
      <w:r>
        <w:t>Podklady pro hodnocení a klasifikaci vzdělávacích výsledků a chování žáka získává</w:t>
      </w:r>
      <w:r>
        <w:br/>
        <w:t>vyučující zejména těmito metodami, formami a prostředky:</w:t>
      </w:r>
    </w:p>
    <w:p w14:paraId="0E960828" w14:textId="77777777" w:rsidR="00F81972" w:rsidRDefault="00404AC9">
      <w:pPr>
        <w:pStyle w:val="Zkladntext20"/>
        <w:framePr w:w="10286" w:h="5832" w:hRule="exact" w:wrap="none" w:vAnchor="page" w:hAnchor="page" w:x="806" w:y="9525"/>
        <w:numPr>
          <w:ilvl w:val="0"/>
          <w:numId w:val="43"/>
        </w:numPr>
        <w:shd w:val="clear" w:color="auto" w:fill="auto"/>
        <w:tabs>
          <w:tab w:val="left" w:pos="737"/>
        </w:tabs>
        <w:ind w:firstLine="480"/>
        <w:jc w:val="both"/>
      </w:pPr>
      <w:r>
        <w:t>soustavným sledováním výkonů žáka a jeho připravenosti na vyučování</w:t>
      </w:r>
    </w:p>
    <w:p w14:paraId="2CC3980F" w14:textId="77777777" w:rsidR="00F81972" w:rsidRDefault="00404AC9">
      <w:pPr>
        <w:pStyle w:val="Zkladntext20"/>
        <w:framePr w:w="10286" w:h="5832" w:hRule="exact" w:wrap="none" w:vAnchor="page" w:hAnchor="page" w:x="806" w:y="9525"/>
        <w:numPr>
          <w:ilvl w:val="0"/>
          <w:numId w:val="43"/>
        </w:numPr>
        <w:shd w:val="clear" w:color="auto" w:fill="auto"/>
        <w:tabs>
          <w:tab w:val="left" w:pos="737"/>
        </w:tabs>
        <w:ind w:left="480" w:firstLine="20"/>
        <w:jc w:val="both"/>
      </w:pPr>
      <w:r>
        <w:t>různými druhy zkoušek (písemné, ústní, praktické, pohybové, grafické, s využitím</w:t>
      </w:r>
      <w:r>
        <w:br/>
        <w:t>ICT)</w:t>
      </w:r>
    </w:p>
    <w:p w14:paraId="66AD53C2" w14:textId="77777777" w:rsidR="00F81972" w:rsidRDefault="00404AC9">
      <w:pPr>
        <w:pStyle w:val="Zkladntext20"/>
        <w:framePr w:w="10286" w:h="5832" w:hRule="exact" w:wrap="none" w:vAnchor="page" w:hAnchor="page" w:x="806" w:y="9525"/>
        <w:numPr>
          <w:ilvl w:val="0"/>
          <w:numId w:val="43"/>
        </w:numPr>
        <w:shd w:val="clear" w:color="auto" w:fill="auto"/>
        <w:tabs>
          <w:tab w:val="left" w:pos="757"/>
        </w:tabs>
        <w:ind w:left="480" w:firstLine="20"/>
        <w:jc w:val="both"/>
      </w:pPr>
      <w:r>
        <w:t>analýzou různých činností žáka</w:t>
      </w:r>
    </w:p>
    <w:p w14:paraId="2273314A" w14:textId="77777777" w:rsidR="00F81972" w:rsidRDefault="00404AC9">
      <w:pPr>
        <w:pStyle w:val="Zkladntext20"/>
        <w:framePr w:w="10286" w:h="5832" w:hRule="exact" w:wrap="none" w:vAnchor="page" w:hAnchor="page" w:x="806" w:y="9525"/>
        <w:numPr>
          <w:ilvl w:val="0"/>
          <w:numId w:val="43"/>
        </w:numPr>
        <w:shd w:val="clear" w:color="auto" w:fill="auto"/>
        <w:tabs>
          <w:tab w:val="left" w:pos="737"/>
        </w:tabs>
        <w:ind w:left="480" w:firstLine="20"/>
        <w:jc w:val="both"/>
      </w:pPr>
      <w:r>
        <w:t>konzultacemi s ostatními učiteli a podle potřeby s dalšími partnery (PPP, dětský</w:t>
      </w:r>
      <w:r>
        <w:br/>
        <w:t>lékař)</w:t>
      </w:r>
    </w:p>
    <w:p w14:paraId="3836A85E" w14:textId="77777777" w:rsidR="00F81972" w:rsidRDefault="00404AC9">
      <w:pPr>
        <w:pStyle w:val="Zkladntext20"/>
        <w:framePr w:w="10286" w:h="5832" w:hRule="exact" w:wrap="none" w:vAnchor="page" w:hAnchor="page" w:x="806" w:y="9525"/>
        <w:numPr>
          <w:ilvl w:val="0"/>
          <w:numId w:val="43"/>
        </w:numPr>
        <w:shd w:val="clear" w:color="auto" w:fill="auto"/>
        <w:tabs>
          <w:tab w:val="left" w:pos="757"/>
        </w:tabs>
        <w:spacing w:after="60"/>
        <w:ind w:left="480" w:firstLine="20"/>
        <w:jc w:val="both"/>
      </w:pPr>
      <w:r>
        <w:t>rozhovory se žákem a jeho zákonnými zástupci</w:t>
      </w:r>
    </w:p>
    <w:p w14:paraId="23E5F8BD" w14:textId="77777777" w:rsidR="00F81972" w:rsidRDefault="00404AC9">
      <w:pPr>
        <w:pStyle w:val="Zkladntext20"/>
        <w:framePr w:w="10286" w:h="5832" w:hRule="exact" w:wrap="none" w:vAnchor="page" w:hAnchor="page" w:x="806" w:y="9525"/>
        <w:numPr>
          <w:ilvl w:val="0"/>
          <w:numId w:val="39"/>
        </w:numPr>
        <w:shd w:val="clear" w:color="auto" w:fill="auto"/>
        <w:tabs>
          <w:tab w:val="left" w:pos="461"/>
        </w:tabs>
        <w:spacing w:line="226" w:lineRule="auto"/>
        <w:ind w:left="480" w:hanging="480"/>
        <w:jc w:val="both"/>
      </w:pPr>
      <w:r>
        <w:t>Žák 2. až 5. ročníku musí obdržet z každého předmětu alespoň dvě známky za každé</w:t>
      </w:r>
      <w:r>
        <w:br/>
        <w:t>čtvrtletí (ústní nebo písemné zkoušení volit s ohledem na žákovy dispozice).</w:t>
      </w:r>
      <w:r>
        <w:br/>
        <w:t>Vyučující získávají známky průběžně po celé klasifikační období. Není přípustné</w:t>
      </w:r>
      <w:r>
        <w:br/>
        <w:t>ústně přezkušovat žáky na konci klasifikačního období z učiva za celé toto období.</w:t>
      </w:r>
      <w:r>
        <w:br/>
        <w:t>Zkoušení je prováděno zásadně před kolektivem třídy, nepřípustné je individuální</w:t>
      </w:r>
      <w:r>
        <w:br/>
        <w:t>přezkušování po skončení nebo před začátkem vyučování. Výjimka je možná jen při</w:t>
      </w:r>
      <w:r>
        <w:br/>
        <w:t>diagnostikované vývojové poruše, kdy je tento způsob doporučen ve zprávě</w:t>
      </w:r>
      <w:r>
        <w:br/>
        <w:t>psychologa.</w:t>
      </w:r>
    </w:p>
    <w:p w14:paraId="4884354A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2FD2E6E" w14:textId="77777777" w:rsidR="00F81972" w:rsidRDefault="00F81972">
      <w:pPr>
        <w:spacing w:line="1" w:lineRule="exact"/>
      </w:pPr>
    </w:p>
    <w:p w14:paraId="15EADD92" w14:textId="77777777" w:rsidR="00F81972" w:rsidRDefault="00404AC9">
      <w:pPr>
        <w:pStyle w:val="Zkladntext20"/>
        <w:framePr w:w="10277" w:h="9154" w:hRule="exact" w:wrap="none" w:vAnchor="page" w:hAnchor="page" w:x="810" w:y="1043"/>
        <w:numPr>
          <w:ilvl w:val="0"/>
          <w:numId w:val="39"/>
        </w:numPr>
        <w:shd w:val="clear" w:color="auto" w:fill="auto"/>
        <w:tabs>
          <w:tab w:val="left" w:pos="496"/>
        </w:tabs>
        <w:spacing w:after="140" w:line="223" w:lineRule="auto"/>
        <w:ind w:left="480" w:hanging="480"/>
        <w:jc w:val="both"/>
      </w:pPr>
      <w:r>
        <w:t>Vyučující oznamuje žákovi výsledek každé klasifikace, klasifikaci zdůvodňuje a</w:t>
      </w:r>
      <w:r>
        <w:br/>
        <w:t>poukazuje zejména na klady (pozitivní hodnocení), ale i nedostatky hodnocených</w:t>
      </w:r>
      <w:r>
        <w:br/>
        <w:t>projevů, výkonů či výtvorů. Po ústním zkoušení oznámí vyučující žákovi výsledek</w:t>
      </w:r>
      <w:r>
        <w:br/>
        <w:t>okamžitě. Výsledky hodnocení písemných zkoušek a prací a praktických činností</w:t>
      </w:r>
      <w:r>
        <w:br/>
        <w:t>oznámí vyučující žákovi nejpozději do 7 dnů. Učitel sděluje zákonným zástupcům</w:t>
      </w:r>
      <w:r>
        <w:br/>
        <w:t>žáka všechny známky, které bere v úvahu při celkové klasifikaci, a to zejména</w:t>
      </w:r>
      <w:r>
        <w:br/>
        <w:t>prostřednictvím zápisů do ŽK. Při hodnocení využívá i sebehodnocení žáka.</w:t>
      </w:r>
    </w:p>
    <w:p w14:paraId="6E42F8F0" w14:textId="77777777" w:rsidR="00F81972" w:rsidRDefault="00404AC9">
      <w:pPr>
        <w:pStyle w:val="Zkladntext20"/>
        <w:framePr w:w="10277" w:h="9154" w:hRule="exact" w:wrap="none" w:vAnchor="page" w:hAnchor="page" w:x="810" w:y="1043"/>
        <w:numPr>
          <w:ilvl w:val="0"/>
          <w:numId w:val="39"/>
        </w:numPr>
        <w:shd w:val="clear" w:color="auto" w:fill="auto"/>
        <w:tabs>
          <w:tab w:val="left" w:pos="496"/>
        </w:tabs>
        <w:spacing w:after="100" w:line="182" w:lineRule="auto"/>
        <w:ind w:left="480" w:hanging="480"/>
        <w:jc w:val="both"/>
      </w:pPr>
      <w:r>
        <w:t>Kontrolní písemné práce a další druhy zkoušek rozvrhne vyučující rovnoměrně na</w:t>
      </w:r>
      <w:r>
        <w:br/>
        <w:t>celý školní rok, aby nadměrně nezatěžovaly žáky v určitých obdobích.</w:t>
      </w:r>
    </w:p>
    <w:p w14:paraId="1A54F34B" w14:textId="77777777" w:rsidR="00F81972" w:rsidRDefault="00404AC9">
      <w:pPr>
        <w:pStyle w:val="Zkladntext20"/>
        <w:framePr w:w="10277" w:h="9154" w:hRule="exact" w:wrap="none" w:vAnchor="page" w:hAnchor="page" w:x="810" w:y="1043"/>
        <w:numPr>
          <w:ilvl w:val="0"/>
          <w:numId w:val="39"/>
        </w:numPr>
        <w:shd w:val="clear" w:color="auto" w:fill="auto"/>
        <w:tabs>
          <w:tab w:val="left" w:pos="496"/>
        </w:tabs>
        <w:spacing w:after="100" w:line="206" w:lineRule="auto"/>
        <w:ind w:left="480" w:hanging="480"/>
        <w:jc w:val="both"/>
      </w:pPr>
      <w:r>
        <w:t>O termínu písemné zkoušky, která má trvat více než 25 minut, informuje vyučující</w:t>
      </w:r>
      <w:r>
        <w:br/>
        <w:t>žáky s dostatečným předstihem (minimálně jeden týden). Ostatní vyučující o tom</w:t>
      </w:r>
      <w:r>
        <w:br/>
        <w:t>informuje ústně nebo formou zápisu do poznámky v třídní knize. V jednom dni</w:t>
      </w:r>
      <w:r>
        <w:br/>
        <w:t>mohou žáci konat jednu zkoušku uvedeného charakteru.</w:t>
      </w:r>
    </w:p>
    <w:p w14:paraId="4806517F" w14:textId="77777777" w:rsidR="00F81972" w:rsidRDefault="00404AC9">
      <w:pPr>
        <w:pStyle w:val="Zkladntext20"/>
        <w:framePr w:w="10277" w:h="9154" w:hRule="exact" w:wrap="none" w:vAnchor="page" w:hAnchor="page" w:x="810" w:y="1043"/>
        <w:numPr>
          <w:ilvl w:val="0"/>
          <w:numId w:val="39"/>
        </w:numPr>
        <w:shd w:val="clear" w:color="auto" w:fill="auto"/>
        <w:tabs>
          <w:tab w:val="left" w:pos="496"/>
        </w:tabs>
        <w:spacing w:after="100" w:line="214" w:lineRule="auto"/>
        <w:ind w:left="480" w:hanging="480"/>
        <w:jc w:val="both"/>
      </w:pPr>
      <w:r>
        <w:t>Vyučující je povinen vést soustavnou evidenci o každé klasifikaci žáka průkazným</w:t>
      </w:r>
      <w:r>
        <w:br/>
        <w:t>způsobem, tak, aby mohl vždy doložit správnost celkové klasifikace žáka i způsob</w:t>
      </w:r>
      <w:r>
        <w:br/>
        <w:t xml:space="preserve">získání známek (ústní zkoušení, </w:t>
      </w:r>
      <w:proofErr w:type="gramStart"/>
      <w:r>
        <w:t>písemné,...</w:t>
      </w:r>
      <w:proofErr w:type="gramEnd"/>
      <w:r>
        <w:t>). V případě dlouhodobé nepřítomnosti</w:t>
      </w:r>
      <w:r>
        <w:br/>
        <w:t>nebo rozvázání pracovního poměru v průběhu klasifikačního období předá tento</w:t>
      </w:r>
      <w:r>
        <w:br/>
        <w:t>klasifikační přehled zastupujícímu učiteli nebo vedení školy.</w:t>
      </w:r>
    </w:p>
    <w:p w14:paraId="35715964" w14:textId="77777777" w:rsidR="00F81972" w:rsidRDefault="00404AC9">
      <w:pPr>
        <w:pStyle w:val="Zkladntext20"/>
        <w:framePr w:w="10277" w:h="9154" w:hRule="exact" w:wrap="none" w:vAnchor="page" w:hAnchor="page" w:x="810" w:y="1043"/>
        <w:numPr>
          <w:ilvl w:val="0"/>
          <w:numId w:val="39"/>
        </w:numPr>
        <w:shd w:val="clear" w:color="auto" w:fill="auto"/>
        <w:tabs>
          <w:tab w:val="left" w:pos="496"/>
        </w:tabs>
        <w:spacing w:after="100" w:line="214" w:lineRule="auto"/>
        <w:ind w:left="480" w:hanging="480"/>
        <w:jc w:val="both"/>
      </w:pPr>
      <w:r>
        <w:t xml:space="preserve">Na konci každého klasifikačního období zajistí třídní </w:t>
      </w:r>
      <w:proofErr w:type="gramStart"/>
      <w:r>
        <w:t>učitel - ve</w:t>
      </w:r>
      <w:proofErr w:type="gramEnd"/>
      <w:r>
        <w:t xml:space="preserve"> spolupráci</w:t>
      </w:r>
      <w:r>
        <w:br/>
        <w:t>s vyučujícími jednotlivých předmětů - zapsání známek do katalogových listů. Do</w:t>
      </w:r>
      <w:r>
        <w:br/>
        <w:t>katalogových listů jsou zapisovány známky z jednotlivých předmětů, udělená</w:t>
      </w:r>
      <w:r>
        <w:br/>
        <w:t>výchovná opatření a další údaje o chování žáka a o jeho pracovní aktivitě a činnosti</w:t>
      </w:r>
      <w:r>
        <w:br/>
        <w:t>ve škole.</w:t>
      </w:r>
    </w:p>
    <w:p w14:paraId="587F2C84" w14:textId="77777777" w:rsidR="00F81972" w:rsidRDefault="00404AC9">
      <w:pPr>
        <w:pStyle w:val="Zkladntext20"/>
        <w:framePr w:w="10277" w:h="9154" w:hRule="exact" w:wrap="none" w:vAnchor="page" w:hAnchor="page" w:x="810" w:y="1043"/>
        <w:numPr>
          <w:ilvl w:val="0"/>
          <w:numId w:val="39"/>
        </w:numPr>
        <w:shd w:val="clear" w:color="auto" w:fill="auto"/>
        <w:tabs>
          <w:tab w:val="left" w:pos="496"/>
        </w:tabs>
        <w:spacing w:line="214" w:lineRule="auto"/>
        <w:ind w:left="480" w:hanging="480"/>
        <w:jc w:val="both"/>
      </w:pPr>
      <w:r>
        <w:t>Pokud je klasifikace žáka stanovena na základě písemných nebo grafických prací,</w:t>
      </w:r>
      <w:r>
        <w:br/>
        <w:t>vyučující tyto práce uschovávají po dobu celého školního roku včetně hlavních</w:t>
      </w:r>
      <w:r>
        <w:br/>
        <w:t>prázdnin, v případě žáků s odloženou klasifikací nebo opravnými zkouškami až do</w:t>
      </w:r>
      <w:r>
        <w:br/>
        <w:t>31.10. dalšího školního roku. Opravené písemné práce musí být předloženy všem</w:t>
      </w:r>
      <w:r>
        <w:br/>
        <w:t>žákům a na požádání ve škole také jejich zákonným zástupcům.</w:t>
      </w:r>
    </w:p>
    <w:p w14:paraId="21DB9FF8" w14:textId="77777777" w:rsidR="00F81972" w:rsidRDefault="00404AC9">
      <w:pPr>
        <w:pStyle w:val="Zkladntext20"/>
        <w:framePr w:w="10277" w:h="3643" w:hRule="exact" w:wrap="none" w:vAnchor="page" w:hAnchor="page" w:x="810" w:y="11776"/>
        <w:numPr>
          <w:ilvl w:val="0"/>
          <w:numId w:val="39"/>
        </w:numPr>
        <w:shd w:val="clear" w:color="auto" w:fill="auto"/>
        <w:tabs>
          <w:tab w:val="left" w:pos="496"/>
        </w:tabs>
        <w:spacing w:after="280" w:line="139" w:lineRule="auto"/>
      </w:pPr>
      <w:r>
        <w:t>Vyučující dodržují zásady pedagogického taktu, zejména tím, že:</w:t>
      </w:r>
    </w:p>
    <w:p w14:paraId="0194A2AC" w14:textId="77777777" w:rsidR="00F81972" w:rsidRDefault="00404AC9">
      <w:pPr>
        <w:pStyle w:val="Zkladntext20"/>
        <w:framePr w:w="10277" w:h="3643" w:hRule="exact" w:wrap="none" w:vAnchor="page" w:hAnchor="page" w:x="810" w:y="11776"/>
        <w:numPr>
          <w:ilvl w:val="0"/>
          <w:numId w:val="43"/>
        </w:numPr>
        <w:shd w:val="clear" w:color="auto" w:fill="auto"/>
        <w:tabs>
          <w:tab w:val="left" w:pos="716"/>
        </w:tabs>
        <w:ind w:left="580" w:hanging="100"/>
        <w:jc w:val="both"/>
      </w:pPr>
      <w:r>
        <w:t>neklasifikují žáky bezprostředně po jejich návratu do školy po nepřítomnosti delší</w:t>
      </w:r>
      <w:r>
        <w:br/>
        <w:t>jednoho týdne</w:t>
      </w:r>
    </w:p>
    <w:p w14:paraId="3E314F17" w14:textId="77777777" w:rsidR="00F81972" w:rsidRDefault="00404AC9">
      <w:pPr>
        <w:pStyle w:val="Zkladntext20"/>
        <w:framePr w:w="10277" w:h="3643" w:hRule="exact" w:wrap="none" w:vAnchor="page" w:hAnchor="page" w:x="810" w:y="11776"/>
        <w:numPr>
          <w:ilvl w:val="0"/>
          <w:numId w:val="43"/>
        </w:numPr>
        <w:shd w:val="clear" w:color="auto" w:fill="auto"/>
        <w:tabs>
          <w:tab w:val="left" w:pos="716"/>
        </w:tabs>
        <w:ind w:left="580" w:hanging="100"/>
        <w:jc w:val="both"/>
      </w:pPr>
      <w:r>
        <w:t>účelem zkoušení není nacházet mezery ve vědomostech žáka, ale naopak hodnotit</w:t>
      </w:r>
      <w:r>
        <w:br/>
        <w:t>to, co umí</w:t>
      </w:r>
    </w:p>
    <w:p w14:paraId="04B3FE73" w14:textId="77777777" w:rsidR="00F81972" w:rsidRDefault="00404AC9">
      <w:pPr>
        <w:pStyle w:val="Zkladntext20"/>
        <w:framePr w:w="10277" w:h="3643" w:hRule="exact" w:wrap="none" w:vAnchor="page" w:hAnchor="page" w:x="810" w:y="11776"/>
        <w:numPr>
          <w:ilvl w:val="0"/>
          <w:numId w:val="43"/>
        </w:numPr>
        <w:shd w:val="clear" w:color="auto" w:fill="auto"/>
        <w:tabs>
          <w:tab w:val="left" w:pos="716"/>
        </w:tabs>
        <w:ind w:left="580" w:hanging="100"/>
        <w:jc w:val="both"/>
      </w:pPr>
      <w:r>
        <w:t>vyučující klasifikuje jen probrané a procvičené učivo, zadávání nové látky</w:t>
      </w:r>
      <w:r>
        <w:br/>
        <w:t>k samostatnému nastudování celé třídě není přípustné</w:t>
      </w:r>
    </w:p>
    <w:p w14:paraId="08353F99" w14:textId="77777777" w:rsidR="00F81972" w:rsidRDefault="00404AC9">
      <w:pPr>
        <w:pStyle w:val="Zkladntext20"/>
        <w:framePr w:w="10277" w:h="3643" w:hRule="exact" w:wrap="none" w:vAnchor="page" w:hAnchor="page" w:x="810" w:y="11776"/>
        <w:numPr>
          <w:ilvl w:val="0"/>
          <w:numId w:val="43"/>
        </w:numPr>
        <w:shd w:val="clear" w:color="auto" w:fill="auto"/>
        <w:tabs>
          <w:tab w:val="left" w:pos="716"/>
        </w:tabs>
        <w:spacing w:after="140"/>
        <w:ind w:left="580" w:hanging="100"/>
        <w:jc w:val="both"/>
      </w:pPr>
      <w:r>
        <w:t>před prověřováním znalostí musí mít žáci dostatek času k naučení, procvičení a</w:t>
      </w:r>
      <w:r>
        <w:br/>
        <w:t>zažití učiva</w:t>
      </w:r>
    </w:p>
    <w:p w14:paraId="7DD57E6F" w14:textId="77777777" w:rsidR="00F81972" w:rsidRDefault="00404AC9">
      <w:pPr>
        <w:pStyle w:val="Zkladntext20"/>
        <w:framePr w:w="10277" w:h="3643" w:hRule="exact" w:wrap="none" w:vAnchor="page" w:hAnchor="page" w:x="810" w:y="11776"/>
        <w:numPr>
          <w:ilvl w:val="0"/>
          <w:numId w:val="39"/>
        </w:numPr>
        <w:shd w:val="clear" w:color="auto" w:fill="auto"/>
        <w:tabs>
          <w:tab w:val="left" w:pos="496"/>
        </w:tabs>
        <w:spacing w:line="180" w:lineRule="auto"/>
        <w:ind w:left="480" w:hanging="480"/>
        <w:jc w:val="both"/>
      </w:pPr>
      <w:r>
        <w:t>Třídní učitelé jsou povinni seznamovat ostatní vyučující s doporučujícími závěry</w:t>
      </w:r>
      <w:r>
        <w:br/>
        <w:t>z psychologických vyšetření žáků, které mají vztah ke způsobu hodnocení a</w:t>
      </w:r>
    </w:p>
    <w:p w14:paraId="02606ED3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88849ED" w14:textId="77777777" w:rsidR="00F81972" w:rsidRDefault="00F81972">
      <w:pPr>
        <w:spacing w:line="1" w:lineRule="exact"/>
      </w:pPr>
    </w:p>
    <w:p w14:paraId="2F88E88F" w14:textId="77777777" w:rsidR="00F81972" w:rsidRDefault="00404AC9">
      <w:pPr>
        <w:pStyle w:val="Zkladntext20"/>
        <w:framePr w:w="10291" w:h="14688" w:hRule="exact" w:wrap="none" w:vAnchor="page" w:hAnchor="page" w:x="803" w:y="971"/>
        <w:shd w:val="clear" w:color="auto" w:fill="auto"/>
        <w:spacing w:after="280"/>
        <w:ind w:left="480"/>
        <w:jc w:val="both"/>
      </w:pPr>
      <w:r>
        <w:t>klasifikace žáka a ke způsobu získávání podkladů k hodnocení. Údaje o nových</w:t>
      </w:r>
      <w:r>
        <w:br/>
        <w:t>vyšetřeních jsou součástí zpráv třídních učitelů na pedagogické radě.</w:t>
      </w:r>
    </w:p>
    <w:p w14:paraId="324E902A" w14:textId="77777777" w:rsidR="00F81972" w:rsidRDefault="00404AC9">
      <w:pPr>
        <w:pStyle w:val="Nadpis40"/>
        <w:framePr w:w="10291" w:h="14688" w:hRule="exact" w:wrap="none" w:vAnchor="page" w:hAnchor="page" w:x="803" w:y="971"/>
        <w:numPr>
          <w:ilvl w:val="1"/>
          <w:numId w:val="40"/>
        </w:numPr>
        <w:shd w:val="clear" w:color="auto" w:fill="auto"/>
        <w:tabs>
          <w:tab w:val="left" w:pos="720"/>
        </w:tabs>
        <w:spacing w:after="100"/>
        <w:jc w:val="both"/>
      </w:pPr>
      <w:bookmarkStart w:id="252" w:name="bookmark252"/>
      <w:bookmarkStart w:id="253" w:name="bookmark253"/>
      <w:r>
        <w:t>Autoevaluace školy</w:t>
      </w:r>
      <w:bookmarkEnd w:id="252"/>
      <w:bookmarkEnd w:id="253"/>
    </w:p>
    <w:p w14:paraId="0AFD6969" w14:textId="77777777" w:rsidR="00F81972" w:rsidRDefault="00404AC9">
      <w:pPr>
        <w:pStyle w:val="Zkladntext20"/>
        <w:framePr w:w="10291" w:h="14688" w:hRule="exact" w:wrap="none" w:vAnchor="page" w:hAnchor="page" w:x="803" w:y="971"/>
        <w:shd w:val="clear" w:color="auto" w:fill="auto"/>
        <w:spacing w:after="100"/>
        <w:ind w:firstLine="740"/>
        <w:jc w:val="both"/>
      </w:pPr>
      <w:r>
        <w:t xml:space="preserve">Autoevaluace se zaměřuje na </w:t>
      </w:r>
      <w:r>
        <w:rPr>
          <w:b/>
          <w:bCs/>
        </w:rPr>
        <w:t>posuzování účinnosti vyučovacího procesu</w:t>
      </w:r>
      <w:r>
        <w:rPr>
          <w:b/>
          <w:bCs/>
        </w:rPr>
        <w:br/>
        <w:t xml:space="preserve">vzhledem k posilování klíčových kompetencí </w:t>
      </w:r>
      <w:r>
        <w:t xml:space="preserve">i ke </w:t>
      </w:r>
      <w:r>
        <w:rPr>
          <w:b/>
          <w:bCs/>
        </w:rPr>
        <w:t>zvládnutí nejdůležitějších partií</w:t>
      </w:r>
      <w:r>
        <w:rPr>
          <w:b/>
          <w:bCs/>
        </w:rPr>
        <w:br/>
        <w:t xml:space="preserve">učiva </w:t>
      </w:r>
      <w:r>
        <w:t xml:space="preserve">ve vztahu k jejich uplatnění v praktickém životě, posuzování </w:t>
      </w:r>
      <w:r>
        <w:rPr>
          <w:b/>
          <w:bCs/>
        </w:rPr>
        <w:t>klimatu školy</w:t>
      </w:r>
      <w:r>
        <w:t>,</w:t>
      </w:r>
      <w:r>
        <w:br/>
      </w:r>
      <w:r>
        <w:rPr>
          <w:b/>
          <w:bCs/>
        </w:rPr>
        <w:t>prezentace školy na veřejnosti</w:t>
      </w:r>
      <w:r>
        <w:t>. Důležité je pro nás i porovnání úrovně těchto</w:t>
      </w:r>
      <w:r>
        <w:br/>
        <w:t>ukazatelů s jinými školami.</w:t>
      </w:r>
    </w:p>
    <w:p w14:paraId="36C1A5EE" w14:textId="77777777" w:rsidR="00F81972" w:rsidRDefault="00404AC9">
      <w:pPr>
        <w:pStyle w:val="Zkladntext20"/>
        <w:framePr w:w="10291" w:h="14688" w:hRule="exact" w:wrap="none" w:vAnchor="page" w:hAnchor="page" w:x="803" w:y="971"/>
        <w:shd w:val="clear" w:color="auto" w:fill="auto"/>
        <w:spacing w:after="100"/>
        <w:ind w:firstLine="740"/>
        <w:jc w:val="both"/>
      </w:pPr>
      <w:r>
        <w:rPr>
          <w:b/>
          <w:bCs/>
        </w:rPr>
        <w:t xml:space="preserve">Hlavním cílem </w:t>
      </w:r>
      <w:r>
        <w:t>této evaluační činnosti není poskytování zpětné vazby přímo</w:t>
      </w:r>
      <w:r>
        <w:br/>
        <w:t>žákovi, ale poskytování nezbytné zpětné vazby vedení školy pro vnitřní evaluaci školy</w:t>
      </w:r>
      <w:r>
        <w:br/>
        <w:t>(hodnocení kvality školy, hodnocení kvality ŠVP) a poskytování zpětné vazby jednotlivým</w:t>
      </w:r>
      <w:r>
        <w:br/>
        <w:t>učitelům.</w:t>
      </w:r>
    </w:p>
    <w:p w14:paraId="3E076B8F" w14:textId="77777777" w:rsidR="00F81972" w:rsidRDefault="00404AC9">
      <w:pPr>
        <w:pStyle w:val="Zkladntext20"/>
        <w:framePr w:w="10291" w:h="14688" w:hRule="exact" w:wrap="none" w:vAnchor="page" w:hAnchor="page" w:x="803" w:y="971"/>
        <w:shd w:val="clear" w:color="auto" w:fill="auto"/>
        <w:spacing w:after="100"/>
        <w:ind w:firstLine="740"/>
        <w:jc w:val="both"/>
      </w:pPr>
      <w:r>
        <w:t>Za úroveň výchovně vzdělávacího procesu a za výsledky vzdělávání zodpovídá</w:t>
      </w:r>
      <w:r>
        <w:br/>
        <w:t>ředitel školy. Na rozdíl od stěžejní evaluační role vyučujícího daného vzdělávacího</w:t>
      </w:r>
      <w:r>
        <w:br/>
        <w:t>předmětu, který hodnotí zejména úspěšnost žáků při dosahování dílčích kompetencí</w:t>
      </w:r>
      <w:r>
        <w:br/>
        <w:t>v průběhu vyučovací hodiny, (za čtvrtletí, pololetí atd.), úloha ředitele školy a jím</w:t>
      </w:r>
      <w:r>
        <w:br/>
        <w:t>pověřeného metodického orgánu (metodické sdružení) spočívá především ve zhodnocení</w:t>
      </w:r>
      <w:r>
        <w:br/>
        <w:t>úspěšnosti žáků v dosahování očekávaných kompetencí jednotlivých oborů vzdělávacích</w:t>
      </w:r>
      <w:r>
        <w:br/>
        <w:t>oblastí, a to především na konci 1. vzdělávacího období ŠVP.</w:t>
      </w:r>
    </w:p>
    <w:p w14:paraId="3DB62D75" w14:textId="77777777" w:rsidR="00F81972" w:rsidRDefault="00404AC9">
      <w:pPr>
        <w:pStyle w:val="Zkladntext20"/>
        <w:framePr w:w="10291" w:h="14688" w:hRule="exact" w:wrap="none" w:vAnchor="page" w:hAnchor="page" w:x="803" w:y="971"/>
        <w:shd w:val="clear" w:color="auto" w:fill="auto"/>
        <w:spacing w:after="100"/>
        <w:ind w:firstLine="740"/>
        <w:jc w:val="both"/>
      </w:pPr>
      <w:r>
        <w:t xml:space="preserve">Školou preferovanou evaluační formou jsou </w:t>
      </w:r>
      <w:r>
        <w:rPr>
          <w:b/>
          <w:bCs/>
        </w:rPr>
        <w:t>standardizované testy</w:t>
      </w:r>
      <w:r>
        <w:t>, které</w:t>
      </w:r>
      <w:r>
        <w:br/>
        <w:t>umožní porovnat úspěšnost žáků v ročníku (třídě, mezi školami apod.). Škola k této</w:t>
      </w:r>
      <w:r>
        <w:br/>
        <w:t>evaluaci využívá vhodných standardizovaných evaluačních testů některých institucí.</w:t>
      </w:r>
      <w:r>
        <w:br/>
        <w:t>Cíle, předmět hodnocení, obsah, formy a metody by měly zohledňovat i vytčené</w:t>
      </w:r>
      <w:r>
        <w:br/>
        <w:t xml:space="preserve">(dlouhodobé, střednědobé, </w:t>
      </w:r>
      <w:proofErr w:type="gramStart"/>
      <w:r>
        <w:t>roční )</w:t>
      </w:r>
      <w:proofErr w:type="gramEnd"/>
      <w:r>
        <w:t xml:space="preserve"> vzdělávací priority školy.</w:t>
      </w:r>
    </w:p>
    <w:p w14:paraId="10FAB98C" w14:textId="77777777" w:rsidR="00F81972" w:rsidRDefault="00404AC9">
      <w:pPr>
        <w:pStyle w:val="Zkladntext20"/>
        <w:framePr w:w="10291" w:h="14688" w:hRule="exact" w:wrap="none" w:vAnchor="page" w:hAnchor="page" w:x="803" w:y="971"/>
        <w:shd w:val="clear" w:color="auto" w:fill="auto"/>
        <w:spacing w:after="100"/>
        <w:ind w:firstLine="740"/>
        <w:jc w:val="both"/>
      </w:pPr>
      <w:r>
        <w:t xml:space="preserve">Bezprostředním prvkem, který umožňuje kontrolu práce žáků jsou </w:t>
      </w:r>
      <w:r>
        <w:rPr>
          <w:b/>
          <w:bCs/>
        </w:rPr>
        <w:t xml:space="preserve">kurzy </w:t>
      </w:r>
      <w:r>
        <w:t>SCIO -</w:t>
      </w:r>
      <w:r>
        <w:br/>
        <w:t xml:space="preserve">příprava žáků na přijímací zkoušky, ŠKOLA ZA </w:t>
      </w:r>
      <w:proofErr w:type="gramStart"/>
      <w:r>
        <w:t>ŠKOLOU - procvičování</w:t>
      </w:r>
      <w:proofErr w:type="gramEnd"/>
      <w:r>
        <w:t xml:space="preserve"> probraného</w:t>
      </w:r>
      <w:r>
        <w:br/>
        <w:t>učiva.</w:t>
      </w:r>
    </w:p>
    <w:p w14:paraId="7DACF3BE" w14:textId="77777777" w:rsidR="00F81972" w:rsidRDefault="00404AC9">
      <w:pPr>
        <w:pStyle w:val="Zkladntext20"/>
        <w:framePr w:w="10291" w:h="14688" w:hRule="exact" w:wrap="none" w:vAnchor="page" w:hAnchor="page" w:x="803" w:y="971"/>
        <w:shd w:val="clear" w:color="auto" w:fill="auto"/>
        <w:ind w:firstLine="740"/>
        <w:jc w:val="both"/>
      </w:pPr>
      <w:r>
        <w:t>Vhodným doplňkem evaluace a zpětnou vazbou pro učitele a vedení školy jsou</w:t>
      </w:r>
      <w:r>
        <w:br/>
      </w:r>
      <w:r>
        <w:rPr>
          <w:b/>
          <w:bCs/>
        </w:rPr>
        <w:t xml:space="preserve">dotazníky </w:t>
      </w:r>
      <w:r>
        <w:t>určené:</w:t>
      </w:r>
    </w:p>
    <w:p w14:paraId="6F0FAF97" w14:textId="77777777" w:rsidR="00F81972" w:rsidRDefault="00404AC9">
      <w:pPr>
        <w:pStyle w:val="Zkladntext20"/>
        <w:framePr w:w="10291" w:h="14688" w:hRule="exact" w:wrap="none" w:vAnchor="page" w:hAnchor="page" w:x="803" w:y="971"/>
        <w:shd w:val="clear" w:color="auto" w:fill="auto"/>
        <w:tabs>
          <w:tab w:val="left" w:pos="1369"/>
        </w:tabs>
        <w:spacing w:line="163" w:lineRule="auto"/>
        <w:ind w:firstLine="740"/>
        <w:jc w:val="both"/>
      </w:pPr>
      <w:r>
        <w:rPr>
          <w:rFonts w:ascii="Arial" w:eastAsia="Arial" w:hAnsi="Arial" w:cs="Arial"/>
          <w:sz w:val="36"/>
          <w:szCs w:val="36"/>
        </w:rPr>
        <w:t>O</w:t>
      </w:r>
      <w:r>
        <w:rPr>
          <w:rFonts w:ascii="Arial" w:eastAsia="Arial" w:hAnsi="Arial" w:cs="Arial"/>
          <w:sz w:val="36"/>
          <w:szCs w:val="36"/>
        </w:rPr>
        <w:tab/>
      </w:r>
      <w:r>
        <w:t>žákům školy</w:t>
      </w:r>
    </w:p>
    <w:p w14:paraId="47D01F87" w14:textId="77777777" w:rsidR="00F81972" w:rsidRDefault="00404AC9">
      <w:pPr>
        <w:pStyle w:val="Zkladntext20"/>
        <w:framePr w:w="10291" w:h="14688" w:hRule="exact" w:wrap="none" w:vAnchor="page" w:hAnchor="page" w:x="803" w:y="971"/>
        <w:shd w:val="clear" w:color="auto" w:fill="auto"/>
        <w:tabs>
          <w:tab w:val="left" w:pos="1369"/>
        </w:tabs>
        <w:spacing w:line="163" w:lineRule="auto"/>
        <w:ind w:firstLine="740"/>
        <w:jc w:val="both"/>
      </w:pPr>
      <w:r>
        <w:rPr>
          <w:rFonts w:ascii="Arial" w:eastAsia="Arial" w:hAnsi="Arial" w:cs="Arial"/>
          <w:sz w:val="36"/>
          <w:szCs w:val="36"/>
        </w:rPr>
        <w:t>O</w:t>
      </w:r>
      <w:r>
        <w:rPr>
          <w:rFonts w:ascii="Arial" w:eastAsia="Arial" w:hAnsi="Arial" w:cs="Arial"/>
          <w:sz w:val="36"/>
          <w:szCs w:val="36"/>
        </w:rPr>
        <w:tab/>
      </w:r>
      <w:r>
        <w:t>rodičům či dalším zákonným zástupcům dětí</w:t>
      </w:r>
    </w:p>
    <w:p w14:paraId="165658A2" w14:textId="77777777" w:rsidR="00F81972" w:rsidRDefault="00404AC9">
      <w:pPr>
        <w:pStyle w:val="Zkladntext20"/>
        <w:framePr w:w="10291" w:h="14688" w:hRule="exact" w:wrap="none" w:vAnchor="page" w:hAnchor="page" w:x="803" w:y="971"/>
        <w:shd w:val="clear" w:color="auto" w:fill="auto"/>
        <w:spacing w:line="163" w:lineRule="auto"/>
        <w:ind w:firstLine="740"/>
        <w:jc w:val="both"/>
      </w:pPr>
      <w:r>
        <w:rPr>
          <w:rFonts w:ascii="Arial" w:eastAsia="Arial" w:hAnsi="Arial" w:cs="Arial"/>
          <w:sz w:val="36"/>
          <w:szCs w:val="36"/>
        </w:rPr>
        <w:t xml:space="preserve">C </w:t>
      </w:r>
      <w:r>
        <w:t>pedagogickým pracovníkům školy</w:t>
      </w:r>
    </w:p>
    <w:p w14:paraId="0993097C" w14:textId="77777777" w:rsidR="00F81972" w:rsidRDefault="00404AC9">
      <w:pPr>
        <w:pStyle w:val="Zkladntext20"/>
        <w:framePr w:w="10291" w:h="14688" w:hRule="exact" w:wrap="none" w:vAnchor="page" w:hAnchor="page" w:x="803" w:y="971"/>
        <w:shd w:val="clear" w:color="auto" w:fill="auto"/>
        <w:spacing w:after="100"/>
        <w:jc w:val="both"/>
      </w:pPr>
      <w:r>
        <w:t>Používáme jednak dotazníky standardizované a jednak vlastní, vytvořené pro potřebu</w:t>
      </w:r>
      <w:r>
        <w:br/>
        <w:t>autoevaluace školy. Považujeme žáky za svéprávné jedince, kteří jsou objektivně</w:t>
      </w:r>
      <w:r>
        <w:br/>
        <w:t>schopni zhodnotit přínos školního vzdělávacího programu a práci učitelů a školy pro</w:t>
      </w:r>
      <w:r>
        <w:br/>
        <w:t>svůj osobní růst. Též si myslíme, že rodiče mají mít právo se k obsahu ŠVP a k jeho</w:t>
      </w:r>
      <w:r>
        <w:br/>
        <w:t>praktickým výstupům při výuce vyjádřit. Dotazníky pro pedagogické pracovníky mapují</w:t>
      </w:r>
      <w:r>
        <w:br/>
        <w:t>klima školy a její kulturu.</w:t>
      </w:r>
    </w:p>
    <w:p w14:paraId="68DF8A39" w14:textId="77777777" w:rsidR="00F81972" w:rsidRDefault="00404AC9">
      <w:pPr>
        <w:pStyle w:val="Zkladntext20"/>
        <w:framePr w:w="10291" w:h="14688" w:hRule="exact" w:wrap="none" w:vAnchor="page" w:hAnchor="page" w:x="803" w:y="971"/>
        <w:shd w:val="clear" w:color="auto" w:fill="auto"/>
        <w:ind w:firstLine="740"/>
        <w:jc w:val="both"/>
      </w:pPr>
      <w:r>
        <w:t xml:space="preserve">Významnou evaluační formou se může stát cílené získávání </w:t>
      </w:r>
      <w:r>
        <w:rPr>
          <w:b/>
          <w:bCs/>
        </w:rPr>
        <w:t>informací od</w:t>
      </w:r>
      <w:r>
        <w:rPr>
          <w:b/>
          <w:bCs/>
        </w:rPr>
        <w:br/>
        <w:t xml:space="preserve">bývalých žáků </w:t>
      </w:r>
      <w:r>
        <w:t>školy, kteří byli vzděláváni již podle ŠVP. Jejich vlastní zhodnocení</w:t>
      </w:r>
      <w:r>
        <w:br/>
        <w:t>vzdělávání podle ŠVP (např. formou vyplnění zadaného dotazníku) umožní škole vytvořit</w:t>
      </w:r>
      <w:r>
        <w:br/>
        <w:t>si alespoň částečně objektivní obraz o tom, jak se jí vzděláváním podle ŠVP daří</w:t>
      </w:r>
      <w:r>
        <w:br/>
        <w:t>naplňovat obecné cíle ŠVP, tedy jak se jí daří vybavovat žáky klíčovými kompetencemi</w:t>
      </w:r>
      <w:r>
        <w:br/>
        <w:t>pro další studium, osobní a pracovní život.</w:t>
      </w:r>
    </w:p>
    <w:p w14:paraId="62C6A50A" w14:textId="77777777" w:rsidR="00F81972" w:rsidRDefault="00404AC9">
      <w:pPr>
        <w:pStyle w:val="Zkladntext20"/>
        <w:framePr w:w="10291" w:h="14688" w:hRule="exact" w:wrap="none" w:vAnchor="page" w:hAnchor="page" w:x="803" w:y="971"/>
        <w:shd w:val="clear" w:color="auto" w:fill="auto"/>
        <w:ind w:firstLine="740"/>
        <w:jc w:val="both"/>
      </w:pPr>
      <w:r>
        <w:t xml:space="preserve">Další evaluační metodou je </w:t>
      </w:r>
      <w:r>
        <w:rPr>
          <w:b/>
          <w:bCs/>
        </w:rPr>
        <w:t xml:space="preserve">pedagogická praxe studentů </w:t>
      </w:r>
      <w:r>
        <w:t>učitelských oborů</w:t>
      </w:r>
      <w:r>
        <w:br/>
        <w:t>vysokých škol, kteří mohou porovnávat zkušenosti z různých škol.</w:t>
      </w:r>
    </w:p>
    <w:p w14:paraId="79B665E4" w14:textId="77777777" w:rsidR="00F81972" w:rsidRDefault="00404AC9">
      <w:pPr>
        <w:pStyle w:val="Zkladntext20"/>
        <w:framePr w:w="10291" w:h="14688" w:hRule="exact" w:wrap="none" w:vAnchor="page" w:hAnchor="page" w:x="803" w:y="971"/>
        <w:shd w:val="clear" w:color="auto" w:fill="auto"/>
        <w:ind w:firstLine="740"/>
        <w:jc w:val="both"/>
      </w:pPr>
      <w:r>
        <w:t>Neodmyslitelnou součástí každé evaluační činnosti je její vyhodnocení, které by</w:t>
      </w:r>
      <w:r>
        <w:br/>
        <w:t>mělo zahrnovat i případné návrhy vhodných korekcí stávajícího ŠVP.</w:t>
      </w:r>
    </w:p>
    <w:p w14:paraId="656FE64B" w14:textId="77777777" w:rsidR="00F81972" w:rsidRDefault="00F81972">
      <w:pPr>
        <w:spacing w:line="1" w:lineRule="exact"/>
        <w:sectPr w:rsidR="00F819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0E2BEDD" w14:textId="77777777" w:rsidR="00F81972" w:rsidRDefault="00F81972">
      <w:pPr>
        <w:spacing w:line="1" w:lineRule="exact"/>
      </w:pPr>
    </w:p>
    <w:p w14:paraId="65C0E22D" w14:textId="77777777" w:rsidR="00F81972" w:rsidRDefault="00404AC9">
      <w:pPr>
        <w:pStyle w:val="Zkladntext20"/>
        <w:framePr w:w="10133" w:h="1166" w:hRule="exact" w:wrap="none" w:vAnchor="page" w:hAnchor="page" w:x="882" w:y="967"/>
        <w:shd w:val="clear" w:color="auto" w:fill="auto"/>
        <w:jc w:val="center"/>
      </w:pPr>
      <w:r>
        <w:rPr>
          <w:b/>
          <w:bCs/>
        </w:rPr>
        <w:t>Školní vzdělávací program Základní školy a mateřské školy Sojovice</w:t>
      </w:r>
      <w:r>
        <w:rPr>
          <w:b/>
          <w:bCs/>
        </w:rPr>
        <w:br/>
        <w:t>okres Mladá Boleslav</w:t>
      </w:r>
      <w:r>
        <w:rPr>
          <w:b/>
          <w:bCs/>
        </w:rPr>
        <w:br/>
        <w:t>„ZŠ Sojovice“</w:t>
      </w:r>
    </w:p>
    <w:p w14:paraId="33B1B389" w14:textId="77777777" w:rsidR="00F81972" w:rsidRDefault="00404AC9">
      <w:pPr>
        <w:pStyle w:val="Zkladntext20"/>
        <w:framePr w:w="10133" w:h="1166" w:hRule="exact" w:wrap="none" w:vAnchor="page" w:hAnchor="page" w:x="882" w:y="967"/>
        <w:shd w:val="clear" w:color="auto" w:fill="auto"/>
        <w:jc w:val="center"/>
      </w:pPr>
      <w:r>
        <w:rPr>
          <w:i/>
          <w:iCs/>
        </w:rPr>
        <w:t>Platnost od školního roku 2013/2014</w:t>
      </w:r>
    </w:p>
    <w:p w14:paraId="43416AC8" w14:textId="77777777" w:rsidR="00F81972" w:rsidRDefault="00404AC9">
      <w:pPr>
        <w:pStyle w:val="Zkladntext20"/>
        <w:framePr w:w="10133" w:h="8851" w:hRule="exact" w:wrap="none" w:vAnchor="page" w:hAnchor="page" w:x="882" w:y="2699"/>
        <w:shd w:val="clear" w:color="auto" w:fill="auto"/>
        <w:spacing w:after="600"/>
        <w:ind w:left="200" w:firstLine="80"/>
      </w:pPr>
      <w:r>
        <w:t>Celý dokument je duševním vlastnictvím Základní školy a mateřské školy Sojovice</w:t>
      </w:r>
      <w:r>
        <w:br/>
        <w:t>okres Mladá Boleslav a jakékoliv jeho další využití je podmíněno souhlasem autorů.</w:t>
      </w:r>
    </w:p>
    <w:p w14:paraId="3FAA5698" w14:textId="77777777" w:rsidR="00F81972" w:rsidRDefault="00404AC9">
      <w:pPr>
        <w:pStyle w:val="Zkladntext20"/>
        <w:framePr w:w="10133" w:h="8851" w:hRule="exact" w:wrap="none" w:vAnchor="page" w:hAnchor="page" w:x="882" w:y="2699"/>
        <w:shd w:val="clear" w:color="auto" w:fill="auto"/>
        <w:spacing w:after="360"/>
      </w:pPr>
      <w:r>
        <w:t>Členové pracovního týmu, kteří se spolupodíleli na tvorbě ŠVP „ZŠ Sojovice“ a na jeho</w:t>
      </w:r>
      <w:r>
        <w:br/>
        <w:t>úpravách:</w:t>
      </w:r>
    </w:p>
    <w:p w14:paraId="04C8DA31" w14:textId="77777777" w:rsidR="00F81972" w:rsidRDefault="00404AC9">
      <w:pPr>
        <w:pStyle w:val="Zkladntext20"/>
        <w:framePr w:w="10133" w:h="8851" w:hRule="exact" w:wrap="none" w:vAnchor="page" w:hAnchor="page" w:x="882" w:y="2699"/>
        <w:shd w:val="clear" w:color="auto" w:fill="auto"/>
      </w:pPr>
      <w:r>
        <w:t>Mgr. Lydie Kateřina Braunová</w:t>
      </w:r>
    </w:p>
    <w:p w14:paraId="28673C87" w14:textId="77777777" w:rsidR="00F81972" w:rsidRDefault="00404AC9">
      <w:pPr>
        <w:pStyle w:val="Zkladntext20"/>
        <w:framePr w:w="10133" w:h="8851" w:hRule="exact" w:wrap="none" w:vAnchor="page" w:hAnchor="page" w:x="882" w:y="2699"/>
        <w:shd w:val="clear" w:color="auto" w:fill="auto"/>
      </w:pPr>
      <w:r>
        <w:t>Ing. Hana Kindlová</w:t>
      </w:r>
    </w:p>
    <w:p w14:paraId="1B89DFC3" w14:textId="77777777" w:rsidR="00F81972" w:rsidRDefault="00404AC9">
      <w:pPr>
        <w:pStyle w:val="Zkladntext20"/>
        <w:framePr w:w="10133" w:h="8851" w:hRule="exact" w:wrap="none" w:vAnchor="page" w:hAnchor="page" w:x="882" w:y="2699"/>
        <w:shd w:val="clear" w:color="auto" w:fill="auto"/>
        <w:spacing w:after="280"/>
      </w:pPr>
      <w:r>
        <w:t>Alžběta Belajová</w:t>
      </w:r>
    </w:p>
    <w:p w14:paraId="1359F1B7" w14:textId="77777777" w:rsidR="00F81972" w:rsidRDefault="00404AC9">
      <w:pPr>
        <w:pStyle w:val="Zkladntext20"/>
        <w:framePr w:w="10133" w:h="8851" w:hRule="exact" w:wrap="none" w:vAnchor="page" w:hAnchor="page" w:x="882" w:y="2699"/>
        <w:shd w:val="clear" w:color="auto" w:fill="auto"/>
      </w:pPr>
      <w:r>
        <w:t>1. aktualizace k 16. 3. 2016:</w:t>
      </w:r>
    </w:p>
    <w:p w14:paraId="7C9AC3F5" w14:textId="77777777" w:rsidR="00F81972" w:rsidRDefault="00404AC9">
      <w:pPr>
        <w:pStyle w:val="Zkladntext20"/>
        <w:framePr w:w="10133" w:h="8851" w:hRule="exact" w:wrap="none" w:vAnchor="page" w:hAnchor="page" w:x="882" w:y="2699"/>
        <w:shd w:val="clear" w:color="auto" w:fill="auto"/>
      </w:pPr>
      <w:r>
        <w:t>Mgr. Hana Nečesaná</w:t>
      </w:r>
    </w:p>
    <w:p w14:paraId="585C7CF9" w14:textId="77777777" w:rsidR="00F81972" w:rsidRDefault="00404AC9">
      <w:pPr>
        <w:pStyle w:val="Zkladntext20"/>
        <w:framePr w:w="10133" w:h="8851" w:hRule="exact" w:wrap="none" w:vAnchor="page" w:hAnchor="page" w:x="882" w:y="2699"/>
        <w:shd w:val="clear" w:color="auto" w:fill="auto"/>
        <w:spacing w:after="280"/>
      </w:pPr>
      <w:r>
        <w:t>Ing. Jaroslav Kindl</w:t>
      </w:r>
    </w:p>
    <w:p w14:paraId="6F3336BE" w14:textId="77777777" w:rsidR="00F81972" w:rsidRDefault="00404AC9">
      <w:pPr>
        <w:pStyle w:val="Zkladntext20"/>
        <w:framePr w:w="10133" w:h="8851" w:hRule="exact" w:wrap="none" w:vAnchor="page" w:hAnchor="page" w:x="882" w:y="2699"/>
        <w:shd w:val="clear" w:color="auto" w:fill="auto"/>
      </w:pPr>
      <w:r>
        <w:t>2. aktualizace k 1.9 .2016:</w:t>
      </w:r>
    </w:p>
    <w:p w14:paraId="1AC81282" w14:textId="77777777" w:rsidR="00F81972" w:rsidRDefault="00404AC9">
      <w:pPr>
        <w:pStyle w:val="Zkladntext20"/>
        <w:framePr w:w="10133" w:h="8851" w:hRule="exact" w:wrap="none" w:vAnchor="page" w:hAnchor="page" w:x="882" w:y="2699"/>
        <w:shd w:val="clear" w:color="auto" w:fill="auto"/>
      </w:pPr>
      <w:r>
        <w:t>Mgr. Karin Hykel</w:t>
      </w:r>
    </w:p>
    <w:p w14:paraId="087AC5E5" w14:textId="77777777" w:rsidR="00F81972" w:rsidRDefault="00404AC9">
      <w:pPr>
        <w:pStyle w:val="Zkladntext20"/>
        <w:framePr w:w="10133" w:h="8851" w:hRule="exact" w:wrap="none" w:vAnchor="page" w:hAnchor="page" w:x="882" w:y="2699"/>
        <w:shd w:val="clear" w:color="auto" w:fill="auto"/>
        <w:spacing w:after="280"/>
      </w:pPr>
      <w:r>
        <w:t>Ing. Jaroslav Kindl</w:t>
      </w:r>
    </w:p>
    <w:p w14:paraId="69068C4D" w14:textId="77777777" w:rsidR="00F81972" w:rsidRDefault="00404AC9">
      <w:pPr>
        <w:pStyle w:val="Zkladntext20"/>
        <w:framePr w:w="10133" w:h="8851" w:hRule="exact" w:wrap="none" w:vAnchor="page" w:hAnchor="page" w:x="882" w:y="2699"/>
        <w:numPr>
          <w:ilvl w:val="0"/>
          <w:numId w:val="46"/>
        </w:numPr>
        <w:shd w:val="clear" w:color="auto" w:fill="auto"/>
        <w:tabs>
          <w:tab w:val="left" w:pos="421"/>
        </w:tabs>
      </w:pPr>
      <w:r>
        <w:t>aktualizace k 16. 11. 2016:</w:t>
      </w:r>
    </w:p>
    <w:p w14:paraId="3B4142F6" w14:textId="77777777" w:rsidR="00F81972" w:rsidRDefault="00404AC9">
      <w:pPr>
        <w:pStyle w:val="Zkladntext20"/>
        <w:framePr w:w="10133" w:h="8851" w:hRule="exact" w:wrap="none" w:vAnchor="page" w:hAnchor="page" w:x="882" w:y="2699"/>
        <w:shd w:val="clear" w:color="auto" w:fill="auto"/>
      </w:pPr>
      <w:r>
        <w:t>Mgr. Karin Hykel</w:t>
      </w:r>
    </w:p>
    <w:p w14:paraId="51B29ACD" w14:textId="77777777" w:rsidR="00F81972" w:rsidRDefault="00404AC9">
      <w:pPr>
        <w:pStyle w:val="Zkladntext20"/>
        <w:framePr w:w="10133" w:h="8851" w:hRule="exact" w:wrap="none" w:vAnchor="page" w:hAnchor="page" w:x="882" w:y="2699"/>
        <w:shd w:val="clear" w:color="auto" w:fill="auto"/>
        <w:spacing w:after="280"/>
      </w:pPr>
      <w:r>
        <w:t>Ing. Jaroslav Kindl</w:t>
      </w:r>
    </w:p>
    <w:p w14:paraId="4BE99698" w14:textId="77777777" w:rsidR="00F81972" w:rsidRDefault="00404AC9">
      <w:pPr>
        <w:pStyle w:val="Zkladntext20"/>
        <w:framePr w:w="10133" w:h="8851" w:hRule="exact" w:wrap="none" w:vAnchor="page" w:hAnchor="page" w:x="882" w:y="2699"/>
        <w:numPr>
          <w:ilvl w:val="0"/>
          <w:numId w:val="46"/>
        </w:numPr>
        <w:shd w:val="clear" w:color="auto" w:fill="auto"/>
        <w:tabs>
          <w:tab w:val="left" w:pos="421"/>
        </w:tabs>
      </w:pPr>
      <w:r>
        <w:t>aktualizace k 1. 9. 2017:</w:t>
      </w:r>
    </w:p>
    <w:p w14:paraId="5B43232D" w14:textId="77777777" w:rsidR="00F81972" w:rsidRDefault="00404AC9">
      <w:pPr>
        <w:pStyle w:val="Zkladntext20"/>
        <w:framePr w:w="10133" w:h="8851" w:hRule="exact" w:wrap="none" w:vAnchor="page" w:hAnchor="page" w:x="882" w:y="2699"/>
        <w:shd w:val="clear" w:color="auto" w:fill="auto"/>
      </w:pPr>
      <w:r>
        <w:t xml:space="preserve">Mgr. Barbora </w:t>
      </w:r>
      <w:proofErr w:type="spellStart"/>
      <w:r>
        <w:t>Pavlič</w:t>
      </w:r>
      <w:proofErr w:type="spellEnd"/>
      <w:r>
        <w:t xml:space="preserve"> </w:t>
      </w:r>
      <w:proofErr w:type="spellStart"/>
      <w:r>
        <w:t>Kvičinská</w:t>
      </w:r>
      <w:proofErr w:type="spellEnd"/>
    </w:p>
    <w:p w14:paraId="39A96D02" w14:textId="77777777" w:rsidR="00F81972" w:rsidRDefault="00404AC9">
      <w:pPr>
        <w:pStyle w:val="Zkladntext20"/>
        <w:framePr w:w="10133" w:h="8851" w:hRule="exact" w:wrap="none" w:vAnchor="page" w:hAnchor="page" w:x="882" w:y="2699"/>
        <w:shd w:val="clear" w:color="auto" w:fill="auto"/>
        <w:spacing w:after="520"/>
      </w:pPr>
      <w:r>
        <w:t>Ing. Jaroslav Kindl</w:t>
      </w:r>
    </w:p>
    <w:p w14:paraId="33C7C2A4" w14:textId="77777777" w:rsidR="00F81972" w:rsidRDefault="00404AC9">
      <w:pPr>
        <w:pStyle w:val="Zkladntext20"/>
        <w:framePr w:w="10133" w:h="8851" w:hRule="exact" w:wrap="none" w:vAnchor="page" w:hAnchor="page" w:x="882" w:y="2699"/>
        <w:numPr>
          <w:ilvl w:val="0"/>
          <w:numId w:val="46"/>
        </w:numPr>
        <w:shd w:val="clear" w:color="auto" w:fill="auto"/>
        <w:tabs>
          <w:tab w:val="left" w:pos="421"/>
        </w:tabs>
      </w:pPr>
      <w:r>
        <w:t>aktualizace k 31. 8. 2018:</w:t>
      </w:r>
    </w:p>
    <w:p w14:paraId="1182CA0C" w14:textId="77777777" w:rsidR="00F81972" w:rsidRDefault="00404AC9">
      <w:pPr>
        <w:pStyle w:val="Zkladntext20"/>
        <w:framePr w:w="10133" w:h="8851" w:hRule="exact" w:wrap="none" w:vAnchor="page" w:hAnchor="page" w:x="882" w:y="2699"/>
        <w:shd w:val="clear" w:color="auto" w:fill="auto"/>
      </w:pPr>
      <w:r>
        <w:t xml:space="preserve">Mgr. Barbora </w:t>
      </w:r>
      <w:proofErr w:type="spellStart"/>
      <w:r>
        <w:t>Pavlič</w:t>
      </w:r>
      <w:proofErr w:type="spellEnd"/>
      <w:r>
        <w:t xml:space="preserve"> </w:t>
      </w:r>
      <w:proofErr w:type="spellStart"/>
      <w:r>
        <w:t>Kvičinská</w:t>
      </w:r>
      <w:proofErr w:type="spellEnd"/>
    </w:p>
    <w:p w14:paraId="618DF83D" w14:textId="77777777" w:rsidR="00F81972" w:rsidRDefault="00404AC9">
      <w:pPr>
        <w:pStyle w:val="Zkladntext20"/>
        <w:framePr w:w="10133" w:h="8851" w:hRule="exact" w:wrap="none" w:vAnchor="page" w:hAnchor="page" w:x="882" w:y="2699"/>
        <w:shd w:val="clear" w:color="auto" w:fill="auto"/>
      </w:pPr>
      <w:r>
        <w:t>Ing. Jaroslav Kindl</w:t>
      </w:r>
    </w:p>
    <w:p w14:paraId="1E7919BF" w14:textId="77777777" w:rsidR="00F81972" w:rsidRDefault="00F81972">
      <w:pPr>
        <w:spacing w:line="1" w:lineRule="exact"/>
      </w:pPr>
    </w:p>
    <w:sectPr w:rsidR="00F8197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18B04" w14:textId="77777777" w:rsidR="00630BD5" w:rsidRDefault="00630BD5">
      <w:r>
        <w:separator/>
      </w:r>
    </w:p>
  </w:endnote>
  <w:endnote w:type="continuationSeparator" w:id="0">
    <w:p w14:paraId="0D3CC61D" w14:textId="77777777" w:rsidR="00630BD5" w:rsidRDefault="0063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B362B" w14:textId="77777777" w:rsidR="00630BD5" w:rsidRDefault="00630BD5"/>
  </w:footnote>
  <w:footnote w:type="continuationSeparator" w:id="0">
    <w:p w14:paraId="4051987E" w14:textId="77777777" w:rsidR="00630BD5" w:rsidRDefault="00630B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5C8"/>
    <w:multiLevelType w:val="multilevel"/>
    <w:tmpl w:val="D4C07AF2"/>
    <w:lvl w:ilvl="0">
      <w:start w:val="1"/>
      <w:numFmt w:val="decimal"/>
      <w:lvlText w:val="2.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9B4941"/>
    <w:multiLevelType w:val="multilevel"/>
    <w:tmpl w:val="EF2C01FA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257154"/>
    <w:multiLevelType w:val="multilevel"/>
    <w:tmpl w:val="FF94716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613EEA"/>
    <w:multiLevelType w:val="multilevel"/>
    <w:tmpl w:val="D4288B28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7401CB"/>
    <w:multiLevelType w:val="multilevel"/>
    <w:tmpl w:val="DE483550"/>
    <w:lvl w:ilvl="0">
      <w:start w:val="1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903BE1"/>
    <w:multiLevelType w:val="multilevel"/>
    <w:tmpl w:val="F0687396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576719"/>
    <w:multiLevelType w:val="multilevel"/>
    <w:tmpl w:val="E65872AC"/>
    <w:lvl w:ilvl="0">
      <w:start w:val="1"/>
      <w:numFmt w:val="bullet"/>
      <w:lvlText w:val="❖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493AF1"/>
    <w:multiLevelType w:val="multilevel"/>
    <w:tmpl w:val="FDDA2D92"/>
    <w:lvl w:ilvl="0">
      <w:start w:val="1"/>
      <w:numFmt w:val="decimal"/>
      <w:lvlText w:val="4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B24157"/>
    <w:multiLevelType w:val="multilevel"/>
    <w:tmpl w:val="D952989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A"/>
        <w:spacing w:val="0"/>
        <w:w w:val="100"/>
        <w:position w:val="0"/>
        <w:sz w:val="32"/>
        <w:szCs w:val="3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E13B12"/>
    <w:multiLevelType w:val="multilevel"/>
    <w:tmpl w:val="9F8E95AC"/>
    <w:lvl w:ilvl="0">
      <w:start w:val="1"/>
      <w:numFmt w:val="bullet"/>
      <w:lvlText w:val="❖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F4161F"/>
    <w:multiLevelType w:val="multilevel"/>
    <w:tmpl w:val="947E0CBA"/>
    <w:lvl w:ilvl="0">
      <w:start w:val="1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9D21DF"/>
    <w:multiLevelType w:val="multilevel"/>
    <w:tmpl w:val="49D04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615FCC"/>
    <w:multiLevelType w:val="multilevel"/>
    <w:tmpl w:val="C0E46E5A"/>
    <w:lvl w:ilvl="0">
      <w:start w:val="1"/>
      <w:numFmt w:val="bullet"/>
      <w:lvlText w:val="❖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1A0653"/>
    <w:multiLevelType w:val="multilevel"/>
    <w:tmpl w:val="A34AD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62587C"/>
    <w:multiLevelType w:val="multilevel"/>
    <w:tmpl w:val="D1AAEAD6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D408E3"/>
    <w:multiLevelType w:val="multilevel"/>
    <w:tmpl w:val="1F461B92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0435F6"/>
    <w:multiLevelType w:val="multilevel"/>
    <w:tmpl w:val="B5B43C44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3E0C37"/>
    <w:multiLevelType w:val="multilevel"/>
    <w:tmpl w:val="AB962D56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FBF44AD"/>
    <w:multiLevelType w:val="multilevel"/>
    <w:tmpl w:val="C340E12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25C7B2E"/>
    <w:multiLevelType w:val="multilevel"/>
    <w:tmpl w:val="C8503AC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E16DA5"/>
    <w:multiLevelType w:val="multilevel"/>
    <w:tmpl w:val="5DE0B478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1C26C0"/>
    <w:multiLevelType w:val="multilevel"/>
    <w:tmpl w:val="9162DA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D63131"/>
    <w:multiLevelType w:val="multilevel"/>
    <w:tmpl w:val="BA76ED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A"/>
        <w:spacing w:val="0"/>
        <w:w w:val="100"/>
        <w:position w:val="0"/>
        <w:sz w:val="32"/>
        <w:szCs w:val="3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1F32B18"/>
    <w:multiLevelType w:val="multilevel"/>
    <w:tmpl w:val="FFB435E2"/>
    <w:lvl w:ilvl="0">
      <w:start w:val="1"/>
      <w:numFmt w:val="decimal"/>
      <w:lvlText w:val="5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325458"/>
    <w:multiLevelType w:val="multilevel"/>
    <w:tmpl w:val="FB962F1C"/>
    <w:lvl w:ilvl="0">
      <w:start w:val="1"/>
      <w:numFmt w:val="decimal"/>
      <w:lvlText w:val="4.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4436018"/>
    <w:multiLevelType w:val="multilevel"/>
    <w:tmpl w:val="875E86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4934B82"/>
    <w:multiLevelType w:val="multilevel"/>
    <w:tmpl w:val="1FC6332C"/>
    <w:lvl w:ilvl="0">
      <w:start w:val="1"/>
      <w:numFmt w:val="decimal"/>
      <w:lvlText w:val="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892FF5"/>
    <w:multiLevelType w:val="multilevel"/>
    <w:tmpl w:val="2C74B83E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6606176"/>
    <w:multiLevelType w:val="multilevel"/>
    <w:tmpl w:val="69C403A2"/>
    <w:lvl w:ilvl="0">
      <w:start w:val="1"/>
      <w:numFmt w:val="bullet"/>
      <w:lvlText w:val="❖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B4233F9"/>
    <w:multiLevelType w:val="multilevel"/>
    <w:tmpl w:val="2998FF34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7C2E4C"/>
    <w:multiLevelType w:val="multilevel"/>
    <w:tmpl w:val="D0B2B29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F6F6CF4"/>
    <w:multiLevelType w:val="multilevel"/>
    <w:tmpl w:val="1F9CE352"/>
    <w:lvl w:ilvl="0">
      <w:start w:val="1"/>
      <w:numFmt w:val="decimal"/>
      <w:lvlText w:val="4.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5095E95"/>
    <w:multiLevelType w:val="multilevel"/>
    <w:tmpl w:val="7F16EF3C"/>
    <w:lvl w:ilvl="0">
      <w:start w:val="2"/>
      <w:numFmt w:val="decimal"/>
      <w:lvlText w:val="4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814184"/>
    <w:multiLevelType w:val="multilevel"/>
    <w:tmpl w:val="490E2F4C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7C96519"/>
    <w:multiLevelType w:val="multilevel"/>
    <w:tmpl w:val="99F61F40"/>
    <w:lvl w:ilvl="0">
      <w:start w:val="4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25394E"/>
    <w:multiLevelType w:val="multilevel"/>
    <w:tmpl w:val="65585A22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B9624FE"/>
    <w:multiLevelType w:val="multilevel"/>
    <w:tmpl w:val="B33E06FA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D9652D9"/>
    <w:multiLevelType w:val="multilevel"/>
    <w:tmpl w:val="27762946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0EC65C3"/>
    <w:multiLevelType w:val="multilevel"/>
    <w:tmpl w:val="739829A2"/>
    <w:lvl w:ilvl="0">
      <w:start w:val="5"/>
      <w:numFmt w:val="decimal"/>
      <w:lvlText w:val="4.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2A85FE8"/>
    <w:multiLevelType w:val="multilevel"/>
    <w:tmpl w:val="0B78436A"/>
    <w:lvl w:ilvl="0">
      <w:start w:val="1"/>
      <w:numFmt w:val="bullet"/>
      <w:lvlText w:val="❖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2BD0DCD"/>
    <w:multiLevelType w:val="multilevel"/>
    <w:tmpl w:val="656EB2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3A011A4"/>
    <w:multiLevelType w:val="multilevel"/>
    <w:tmpl w:val="0A000C34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4570A06"/>
    <w:multiLevelType w:val="multilevel"/>
    <w:tmpl w:val="98F8F45C"/>
    <w:lvl w:ilvl="0">
      <w:start w:val="4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A265C61"/>
    <w:multiLevelType w:val="multilevel"/>
    <w:tmpl w:val="82BCE77C"/>
    <w:lvl w:ilvl="0">
      <w:start w:val="1"/>
      <w:numFmt w:val="bullet"/>
      <w:lvlText w:val="❖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CFB7B91"/>
    <w:multiLevelType w:val="multilevel"/>
    <w:tmpl w:val="8E4C6B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F1C208D"/>
    <w:multiLevelType w:val="multilevel"/>
    <w:tmpl w:val="E3BAE32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6"/>
  </w:num>
  <w:num w:numId="3">
    <w:abstractNumId w:val="24"/>
  </w:num>
  <w:num w:numId="4">
    <w:abstractNumId w:val="31"/>
  </w:num>
  <w:num w:numId="5">
    <w:abstractNumId w:val="15"/>
  </w:num>
  <w:num w:numId="6">
    <w:abstractNumId w:val="5"/>
  </w:num>
  <w:num w:numId="7">
    <w:abstractNumId w:val="39"/>
  </w:num>
  <w:num w:numId="8">
    <w:abstractNumId w:val="22"/>
  </w:num>
  <w:num w:numId="9">
    <w:abstractNumId w:val="36"/>
  </w:num>
  <w:num w:numId="10">
    <w:abstractNumId w:val="3"/>
  </w:num>
  <w:num w:numId="11">
    <w:abstractNumId w:val="0"/>
  </w:num>
  <w:num w:numId="12">
    <w:abstractNumId w:val="1"/>
  </w:num>
  <w:num w:numId="13">
    <w:abstractNumId w:val="11"/>
  </w:num>
  <w:num w:numId="14">
    <w:abstractNumId w:val="34"/>
  </w:num>
  <w:num w:numId="15">
    <w:abstractNumId w:val="13"/>
  </w:num>
  <w:num w:numId="16">
    <w:abstractNumId w:val="4"/>
  </w:num>
  <w:num w:numId="17">
    <w:abstractNumId w:val="20"/>
  </w:num>
  <w:num w:numId="18">
    <w:abstractNumId w:val="6"/>
  </w:num>
  <w:num w:numId="19">
    <w:abstractNumId w:val="33"/>
  </w:num>
  <w:num w:numId="20">
    <w:abstractNumId w:val="44"/>
  </w:num>
  <w:num w:numId="21">
    <w:abstractNumId w:val="42"/>
  </w:num>
  <w:num w:numId="22">
    <w:abstractNumId w:val="43"/>
  </w:num>
  <w:num w:numId="23">
    <w:abstractNumId w:val="2"/>
  </w:num>
  <w:num w:numId="24">
    <w:abstractNumId w:val="16"/>
  </w:num>
  <w:num w:numId="25">
    <w:abstractNumId w:val="12"/>
  </w:num>
  <w:num w:numId="26">
    <w:abstractNumId w:val="35"/>
  </w:num>
  <w:num w:numId="27">
    <w:abstractNumId w:val="7"/>
  </w:num>
  <w:num w:numId="28">
    <w:abstractNumId w:val="32"/>
  </w:num>
  <w:num w:numId="29">
    <w:abstractNumId w:val="14"/>
  </w:num>
  <w:num w:numId="30">
    <w:abstractNumId w:val="28"/>
  </w:num>
  <w:num w:numId="31">
    <w:abstractNumId w:val="27"/>
  </w:num>
  <w:num w:numId="32">
    <w:abstractNumId w:val="29"/>
  </w:num>
  <w:num w:numId="33">
    <w:abstractNumId w:val="9"/>
  </w:num>
  <w:num w:numId="34">
    <w:abstractNumId w:val="17"/>
  </w:num>
  <w:num w:numId="35">
    <w:abstractNumId w:val="25"/>
  </w:num>
  <w:num w:numId="36">
    <w:abstractNumId w:val="18"/>
  </w:num>
  <w:num w:numId="37">
    <w:abstractNumId w:val="37"/>
  </w:num>
  <w:num w:numId="38">
    <w:abstractNumId w:val="38"/>
  </w:num>
  <w:num w:numId="39">
    <w:abstractNumId w:val="19"/>
  </w:num>
  <w:num w:numId="40">
    <w:abstractNumId w:val="8"/>
  </w:num>
  <w:num w:numId="41">
    <w:abstractNumId w:val="41"/>
  </w:num>
  <w:num w:numId="42">
    <w:abstractNumId w:val="23"/>
  </w:num>
  <w:num w:numId="43">
    <w:abstractNumId w:val="21"/>
  </w:num>
  <w:num w:numId="44">
    <w:abstractNumId w:val="45"/>
  </w:num>
  <w:num w:numId="45">
    <w:abstractNumId w:val="40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72"/>
    <w:rsid w:val="002117DB"/>
    <w:rsid w:val="00404AC9"/>
    <w:rsid w:val="00630BD5"/>
    <w:rsid w:val="0085317E"/>
    <w:rsid w:val="00F8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6859D"/>
  <w15:docId w15:val="{679D6918-404B-4784-929C-011F5977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4"/>
      <w:szCs w:val="7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/>
      <w:strike w:val="0"/>
      <w:sz w:val="12"/>
      <w:szCs w:val="12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30" w:lineRule="auto"/>
      <w:jc w:val="center"/>
      <w:outlineLvl w:val="0"/>
    </w:pPr>
    <w:rPr>
      <w:rFonts w:ascii="Times New Roman" w:eastAsia="Times New Roman" w:hAnsi="Times New Roman" w:cs="Times New Roman"/>
      <w:b/>
      <w:bCs/>
      <w:sz w:val="74"/>
      <w:szCs w:val="7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5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80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8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  <w:ind w:firstLine="360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/>
      <w:ind w:firstLine="360"/>
    </w:pPr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4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30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90"/>
      <w:jc w:val="center"/>
      <w:outlineLvl w:val="1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257" w:lineRule="auto"/>
      <w:outlineLvl w:val="4"/>
    </w:pPr>
    <w:rPr>
      <w:rFonts w:ascii="Times New Roman" w:eastAsia="Times New Roman" w:hAnsi="Times New Roman" w:cs="Times New Roman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23" w:lineRule="auto"/>
    </w:pPr>
    <w:rPr>
      <w:rFonts w:ascii="Arial" w:eastAsia="Arial" w:hAnsi="Arial" w:cs="Arial"/>
      <w:smallCaps/>
      <w:sz w:val="12"/>
      <w:szCs w:val="12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80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sojovice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46778</Words>
  <Characters>266639</Characters>
  <Application>Microsoft Office Word</Application>
  <DocSecurity>0</DocSecurity>
  <Lines>2221</Lines>
  <Paragraphs>625</Paragraphs>
  <ScaleCrop>false</ScaleCrop>
  <Company/>
  <LinksUpToDate>false</LinksUpToDate>
  <CharactersWithSpaces>312792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cp:lastModifiedBy>Libuše Digaňová</cp:lastModifiedBy>
  <cp:revision>5</cp:revision>
  <dcterms:created xsi:type="dcterms:W3CDTF">2021-08-19T07:27:00Z</dcterms:created>
  <dcterms:modified xsi:type="dcterms:W3CDTF">2021-09-01T09:43:00Z</dcterms:modified>
</cp:coreProperties>
</file>